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2B5D99" w:rsidRPr="00917001" w:rsidTr="0058288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Краснокадкинского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2B5D99" w:rsidRDefault="002B5D99" w:rsidP="00582881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B5D99" w:rsidRDefault="002B5D99" w:rsidP="0058288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2B5D99" w:rsidRPr="00FA60CE" w:rsidRDefault="002B5D99" w:rsidP="0058288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Верхние Челны,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Молодежная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2B5D99" w:rsidRPr="002F34A0" w:rsidRDefault="002B5D99" w:rsidP="00582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Кызыл Чапчак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2B5D99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DA30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2B5D99" w:rsidRPr="004272A4" w:rsidRDefault="002B5D99" w:rsidP="0058288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2B5D99" w:rsidRDefault="002B5D99" w:rsidP="0058288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2B5D99" w:rsidRPr="00FA60CE" w:rsidRDefault="002B5D99" w:rsidP="0058288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Югары Чаллы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Яшьлэр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2B5D99" w:rsidRPr="002F34A0" w:rsidRDefault="002B5D99" w:rsidP="00582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2B5D99" w:rsidRPr="00917001" w:rsidTr="00582881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5D99" w:rsidRPr="00CC7AC4" w:rsidRDefault="002B5D99" w:rsidP="005828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44-50-21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hyperlink r:id="rId8" w:history="1">
              <w:r w:rsidRPr="00CC7AC4">
                <w:rPr>
                  <w:rStyle w:val="a3"/>
                  <w:rFonts w:ascii="Times New Roman" w:hAnsi="Times New Roman"/>
                  <w:b/>
                  <w:bCs/>
                  <w:color w:val="auto"/>
                  <w:u w:val="none"/>
                </w:rPr>
                <w:t xml:space="preserve"> </w:t>
              </w:r>
              <w:r w:rsidRPr="00CC7AC4">
                <w:rPr>
                  <w:rStyle w:val="a3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Krasnokadkin.sp</w:t>
              </w:r>
              <w:r w:rsidRPr="00CC7AC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@tatar.ru</w:t>
              </w:r>
            </w:hyperlink>
            <w:r w:rsidRPr="00CC7AC4">
              <w:rPr>
                <w:rFonts w:ascii="Times New Roman" w:hAnsi="Times New Roman" w:cs="Times New Roman"/>
                <w:bCs/>
              </w:rPr>
              <w:t xml:space="preserve">, </w:t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krasnokadkinskoe</w:t>
            </w:r>
            <w:r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2B5D99" w:rsidRDefault="002B5D99" w:rsidP="002B5D99">
      <w:pPr>
        <w:spacing w:after="0" w:line="240" w:lineRule="auto"/>
        <w:rPr>
          <w:lang w:val="tt-RU"/>
        </w:rPr>
      </w:pPr>
    </w:p>
    <w:p w:rsidR="002B5D99" w:rsidRDefault="002B5D99" w:rsidP="002B5D99">
      <w:pPr>
        <w:spacing w:after="0" w:line="240" w:lineRule="auto"/>
        <w:rPr>
          <w:lang w:val="tt-RU"/>
        </w:rPr>
      </w:pPr>
    </w:p>
    <w:p w:rsidR="002B5D99" w:rsidRPr="00FA60CE" w:rsidRDefault="002B5D99" w:rsidP="002B5D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70468F" w:rsidRPr="00560DF8" w:rsidRDefault="0070468F" w:rsidP="007046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70468F" w:rsidRPr="00560DF8" w:rsidRDefault="0070468F" w:rsidP="0070468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70468F" w:rsidRPr="002B5D99" w:rsidRDefault="0070468F" w:rsidP="002B5D99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B5D99">
        <w:rPr>
          <w:rFonts w:ascii="Times New Roman" w:hAnsi="Times New Roman" w:cs="Times New Roman"/>
          <w:sz w:val="28"/>
          <w:szCs w:val="28"/>
          <w:lang w:val="tt-RU"/>
        </w:rPr>
        <w:t>от 0</w:t>
      </w:r>
      <w:r w:rsidR="00DC2B9D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2B5D99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DC2B9D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2B5D99"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DC2B9D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2B5D99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</w:t>
      </w:r>
      <w:r w:rsidR="002B5D99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2B5D99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DC2B9D">
        <w:rPr>
          <w:rFonts w:ascii="Times New Roman" w:hAnsi="Times New Roman" w:cs="Times New Roman"/>
          <w:sz w:val="28"/>
          <w:szCs w:val="28"/>
          <w:lang w:val="tt-RU"/>
        </w:rPr>
        <w:t>0</w:t>
      </w:r>
    </w:p>
    <w:p w:rsidR="0070468F" w:rsidRPr="002B5D99" w:rsidRDefault="0070468F" w:rsidP="002B5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3048C" w:rsidRPr="002B5D99" w:rsidRDefault="0053048C" w:rsidP="002B5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B9D" w:rsidRPr="008E4A3B" w:rsidRDefault="00DC2B9D" w:rsidP="00DC2B9D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DC2B9D" w:rsidRPr="008E4A3B" w:rsidRDefault="00DC2B9D" w:rsidP="00DC2B9D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C2B9D" w:rsidRPr="008E4A3B" w:rsidRDefault="00DC2B9D" w:rsidP="00DC2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C2B9D" w:rsidRPr="008E4A3B" w:rsidRDefault="00DC2B9D" w:rsidP="00DC2B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DC2B9D" w:rsidRPr="008E4A3B" w:rsidRDefault="00DC2B9D" w:rsidP="00DC2B9D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DC2B9D" w:rsidRPr="008E4A3B" w:rsidRDefault="00DC2B9D" w:rsidP="00DC2B9D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 w:rsidR="00F97BF9">
        <w:rPr>
          <w:rFonts w:ascii="Times New Roman" w:eastAsia="Times New Roman" w:hAnsi="Times New Roman" w:cs="Times New Roman"/>
          <w:sz w:val="27"/>
          <w:szCs w:val="27"/>
        </w:rPr>
        <w:t>раснокадкинского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41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 w:rsidR="00F97BF9">
        <w:rPr>
          <w:rFonts w:ascii="Times New Roman" w:eastAsia="Times New Roman" w:hAnsi="Times New Roman" w:cs="Times New Roman"/>
          <w:sz w:val="27"/>
          <w:szCs w:val="27"/>
        </w:rPr>
        <w:t>раснокадкинского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DC2B9D" w:rsidRPr="008E4A3B" w:rsidRDefault="00DC2B9D" w:rsidP="00DC2B9D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DC2B9D" w:rsidRPr="008E4A3B" w:rsidRDefault="00DC2B9D" w:rsidP="00DC2B9D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</w:p>
    <w:p w:rsidR="00560DF8" w:rsidRPr="002B5D99" w:rsidRDefault="00560DF8" w:rsidP="002B5D99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5701FB" w:rsidRPr="002B5D99" w:rsidRDefault="005701FB" w:rsidP="002B5D99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F22B40" w:rsidRPr="002B5D99" w:rsidRDefault="001B2C70" w:rsidP="002B5D99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2B5D99">
        <w:rPr>
          <w:rFonts w:ascii="Times New Roman" w:hAnsi="Times New Roman" w:cs="Times New Roman"/>
          <w:sz w:val="28"/>
          <w:szCs w:val="28"/>
        </w:rPr>
        <w:t>Б.В</w:t>
      </w:r>
      <w:r w:rsidR="000E44AF" w:rsidRPr="002B5D99">
        <w:rPr>
          <w:rFonts w:ascii="Times New Roman" w:hAnsi="Times New Roman" w:cs="Times New Roman"/>
          <w:sz w:val="28"/>
          <w:szCs w:val="28"/>
        </w:rPr>
        <w:t>.</w:t>
      </w:r>
      <w:r w:rsidRPr="002B5D99">
        <w:rPr>
          <w:rFonts w:ascii="Times New Roman" w:hAnsi="Times New Roman" w:cs="Times New Roman"/>
          <w:sz w:val="28"/>
          <w:szCs w:val="28"/>
        </w:rPr>
        <w:t>Ильдарханов</w:t>
      </w:r>
    </w:p>
    <w:p w:rsidR="00560DF8" w:rsidRDefault="00560DF8" w:rsidP="002B5D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B9D" w:rsidRDefault="00DC2B9D" w:rsidP="002B5D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2B9D" w:rsidRDefault="00DC2B9D" w:rsidP="006B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2B5D99" w:rsidRDefault="006B398B" w:rsidP="006B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48C" w:rsidRPr="002B5D99" w:rsidRDefault="0053048C" w:rsidP="002B5D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5D9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2B5D99" w:rsidRDefault="0053048C" w:rsidP="002B5D99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5D99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970DB2" w:rsidRDefault="0053048C" w:rsidP="002B5D99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5D9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5701FB" w:rsidRPr="002B5D9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5D99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</w:t>
      </w:r>
      <w:r w:rsidR="0046635B" w:rsidRPr="002B5D99">
        <w:rPr>
          <w:rFonts w:ascii="Times New Roman" w:eastAsia="Times New Roman" w:hAnsi="Times New Roman" w:cs="Times New Roman"/>
          <w:sz w:val="24"/>
          <w:szCs w:val="24"/>
        </w:rPr>
        <w:t>Краснокадкинского</w:t>
      </w:r>
      <w:r w:rsidRPr="002B5D9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</w:t>
      </w:r>
    </w:p>
    <w:p w:rsidR="00970DB2" w:rsidRDefault="0053048C" w:rsidP="002B5D99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5D99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53048C" w:rsidRPr="002B5D99" w:rsidRDefault="0053048C" w:rsidP="002B5D99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5D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70468F" w:rsidRPr="002B5D99">
        <w:rPr>
          <w:rFonts w:ascii="Times New Roman" w:eastAsia="Times New Roman" w:hAnsi="Times New Roman" w:cs="Times New Roman"/>
          <w:sz w:val="24"/>
          <w:szCs w:val="24"/>
        </w:rPr>
        <w:t>0</w:t>
      </w:r>
      <w:r w:rsidR="006B398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468F" w:rsidRPr="002B5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D99">
        <w:rPr>
          <w:rFonts w:ascii="Times New Roman" w:eastAsia="Times New Roman" w:hAnsi="Times New Roman" w:cs="Times New Roman"/>
          <w:sz w:val="24"/>
          <w:szCs w:val="24"/>
        </w:rPr>
        <w:t>» 20</w:t>
      </w:r>
      <w:r w:rsidR="006B398B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B5D99">
        <w:rPr>
          <w:rFonts w:ascii="Times New Roman" w:eastAsia="Times New Roman" w:hAnsi="Times New Roman" w:cs="Times New Roman"/>
          <w:sz w:val="24"/>
          <w:szCs w:val="24"/>
        </w:rPr>
        <w:t xml:space="preserve"> г.  № </w:t>
      </w:r>
      <w:r w:rsidR="006B398B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53048C" w:rsidRDefault="0053048C" w:rsidP="002B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D99" w:rsidRPr="002B5D99" w:rsidRDefault="002B5D99" w:rsidP="002B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48C" w:rsidRPr="002B5D99" w:rsidRDefault="0053048C" w:rsidP="002B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</w:rPr>
        <w:t>Краснокадкинского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6B398B" w:rsidRDefault="006B398B" w:rsidP="006B398B">
      <w:pPr>
        <w:keepNext/>
        <w:numPr>
          <w:ilvl w:val="2"/>
          <w:numId w:val="1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Pr="006B398B">
        <w:rPr>
          <w:rFonts w:ascii="Times New Roman" w:eastAsia="Times New Roman" w:hAnsi="Times New Roman" w:cs="Times New Roman"/>
          <w:sz w:val="28"/>
          <w:szCs w:val="20"/>
          <w:lang w:eastAsia="zh-CN"/>
        </w:rPr>
        <w:t>РТ, Нижнекамский район, с. Верхние Челны, ул. Молодежная, д.13.</w:t>
      </w:r>
    </w:p>
    <w:p w:rsidR="006B398B" w:rsidRPr="006B398B" w:rsidRDefault="006B398B" w:rsidP="006B398B">
      <w:pPr>
        <w:keepNext/>
        <w:numPr>
          <w:ilvl w:val="2"/>
          <w:numId w:val="1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6B398B" w:rsidRPr="006B398B" w:rsidTr="00582881">
        <w:tc>
          <w:tcPr>
            <w:tcW w:w="4962" w:type="dxa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16.00.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16.00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Pr="00334944">
        <w:rPr>
          <w:sz w:val="28"/>
          <w:szCs w:val="28"/>
        </w:rPr>
        <w:t xml:space="preserve">8(8555) </w:t>
      </w:r>
      <w:r>
        <w:rPr>
          <w:sz w:val="28"/>
          <w:szCs w:val="28"/>
        </w:rPr>
        <w:t>44-50-20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1.3.2. Адрес официального 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Краснокадкинского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krasnokadkinskoe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/)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hyperlink r:id="rId9" w:history="1"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krkadka</w:t>
        </w:r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sp</w:t>
        </w:r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@</w:t>
        </w:r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Pr="006B39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 посредством сети «Интернет» на официальном сайте К</w:t>
      </w:r>
      <w:r>
        <w:rPr>
          <w:rFonts w:ascii="Times New Roman" w:eastAsia="Times New Roman" w:hAnsi="Times New Roman" w:cs="Times New Roman"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krasnokadkinskoe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</w:rPr>
        <w:t>/)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10" w:history="1"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11" w:history="1"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6B398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6B398B" w:rsidRPr="006B398B" w:rsidRDefault="006B398B" w:rsidP="006B398B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B398B" w:rsidRPr="006B398B" w:rsidRDefault="006B398B" w:rsidP="006B39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1.3.4. Информация по вопросам предоставления муниципальной услуги размещается Исполкомом на официальном сайте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6B398B" w:rsidRPr="006B398B" w:rsidRDefault="006B398B" w:rsidP="006B3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6B398B" w:rsidRPr="006B398B" w:rsidRDefault="006B398B" w:rsidP="006B39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98B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98B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6B398B" w:rsidRPr="006B398B" w:rsidRDefault="006B398B" w:rsidP="006B39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6B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«К</w:t>
      </w:r>
      <w:r>
        <w:rPr>
          <w:rFonts w:ascii="Times New Roman" w:eastAsia="Times New Roman" w:hAnsi="Times New Roman" w:cs="Times New Roman"/>
          <w:sz w:val="28"/>
          <w:szCs w:val="28"/>
        </w:rPr>
        <w:t>раснокадкинское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К</w:t>
      </w:r>
      <w:r>
        <w:rPr>
          <w:rFonts w:ascii="Times New Roman" w:eastAsia="Times New Roman" w:hAnsi="Times New Roman" w:cs="Times New Roman"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№1</w:t>
      </w:r>
      <w:r w:rsidR="008A75C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6B398B" w:rsidRPr="006B398B" w:rsidRDefault="006B398B" w:rsidP="006B398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6B398B" w:rsidRPr="006B398B" w:rsidRDefault="006B398B" w:rsidP="006B398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внесенных в документ (результат муниципальной услуги), сведениям в документах, на основании которых вносились сведения.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B398B" w:rsidRPr="006B398B" w:rsidSect="00582881">
          <w:headerReference w:type="default" r:id="rId12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6B398B" w:rsidRPr="006B398B" w:rsidRDefault="006B398B" w:rsidP="006B3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6B398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6B398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B398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6B398B" w:rsidRPr="006B398B" w:rsidRDefault="006B398B" w:rsidP="006B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6B3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6B398B" w:rsidRPr="006B398B" w:rsidRDefault="006B398B" w:rsidP="006B39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6B398B" w:rsidRPr="006B398B" w:rsidRDefault="006B398B" w:rsidP="006B398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6B398B" w:rsidRPr="006B398B" w:rsidRDefault="006B398B" w:rsidP="006B398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6B398B" w:rsidRPr="006B398B" w:rsidRDefault="006B398B" w:rsidP="006B398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6B398B" w:rsidRPr="006B398B" w:rsidRDefault="006B398B" w:rsidP="006B39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6B398B" w:rsidRPr="006B398B" w:rsidRDefault="006B398B" w:rsidP="006B398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</w:t>
            </w:r>
            <w:r w:rsidRPr="006B3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6B398B" w:rsidRPr="006B398B" w:rsidRDefault="006B398B" w:rsidP="006B398B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6B3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6B398B" w:rsidRPr="006B398B" w:rsidTr="00582881">
        <w:trPr>
          <w:trHeight w:val="1"/>
        </w:trPr>
        <w:tc>
          <w:tcPr>
            <w:tcW w:w="4361" w:type="dxa"/>
            <w:shd w:val="clear" w:color="auto" w:fill="auto"/>
          </w:tcPr>
          <w:p w:rsidR="006B398B" w:rsidRPr="006B398B" w:rsidRDefault="006B398B" w:rsidP="006B398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6B398B" w:rsidRPr="006B398B" w:rsidRDefault="006B398B" w:rsidP="006B398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6B398B" w:rsidRPr="006B398B" w:rsidRDefault="006B398B" w:rsidP="006B398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3" w:history="1"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4" w:history="1"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6B398B" w:rsidRPr="006B398B" w:rsidRDefault="006B398B" w:rsidP="006B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6B398B" w:rsidRPr="006B398B" w:rsidRDefault="006B398B" w:rsidP="006B39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6B398B" w:rsidRPr="006B398B" w:rsidSect="00582881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6B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6B398B" w:rsidRPr="006B398B" w:rsidRDefault="006B398B" w:rsidP="006B398B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6B398B" w:rsidRPr="006B398B" w:rsidRDefault="006B398B" w:rsidP="006B39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B398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B398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6B398B" w:rsidRPr="006B398B" w:rsidRDefault="006B398B" w:rsidP="006B398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3.5.1. </w:t>
      </w:r>
      <w:r w:rsidRPr="006B398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6B398B" w:rsidRPr="006B398B" w:rsidRDefault="006B398B" w:rsidP="006B398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98B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98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6B398B" w:rsidRPr="006B398B" w:rsidRDefault="006B398B" w:rsidP="006B398B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B398B" w:rsidRPr="006B398B" w:rsidRDefault="006B398B" w:rsidP="006B398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B39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6B398B" w:rsidRPr="006B398B" w:rsidRDefault="006B398B" w:rsidP="006B398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К</w:t>
      </w:r>
      <w:r w:rsidR="00582881">
        <w:rPr>
          <w:rFonts w:ascii="Times New Roman" w:eastAsia="Times New Roman" w:hAnsi="Times New Roman" w:cs="Times New Roman"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krasnokadkinskoe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="00582881" w:rsidRPr="00582881">
        <w:rPr>
          <w:rFonts w:ascii="Times New Roman" w:eastAsia="Times New Roman" w:hAnsi="Times New Roman" w:cs="Times New Roman"/>
          <w:sz w:val="28"/>
          <w:szCs w:val="28"/>
          <w:u w:val="single"/>
        </w:rPr>
        <w:t>/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5" w:history="1">
        <w:r w:rsidRPr="006B398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6B398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6B398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6B398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6" w:history="1"/>
      <w:r w:rsidRPr="006B398B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8B" w:rsidRPr="006B398B" w:rsidRDefault="006B398B" w:rsidP="006B398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B398B" w:rsidRPr="006B398B" w:rsidSect="00582881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398B" w:rsidRPr="006B398B" w:rsidRDefault="006B398B" w:rsidP="006B398B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pacing w:val="-7"/>
          <w:sz w:val="28"/>
          <w:szCs w:val="28"/>
        </w:rPr>
        <w:t>В Исполнительный комитет  К</w:t>
      </w:r>
      <w:r w:rsidR="00582881">
        <w:rPr>
          <w:rFonts w:ascii="Times New Roman" w:eastAsia="Times New Roman" w:hAnsi="Times New Roman" w:cs="Times New Roman"/>
          <w:spacing w:val="-7"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6B398B" w:rsidRPr="006B398B" w:rsidRDefault="006B398B" w:rsidP="006B398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6B398B" w:rsidRPr="006B398B" w:rsidRDefault="006B398B" w:rsidP="006B398B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6B398B" w:rsidRPr="006B398B" w:rsidRDefault="006B398B" w:rsidP="006B398B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6B398B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6B398B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6B398B" w:rsidRPr="006B398B" w:rsidRDefault="006B398B" w:rsidP="006B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6B398B" w:rsidRPr="006B398B" w:rsidRDefault="006B398B" w:rsidP="006B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6B398B" w:rsidRPr="006B398B" w:rsidRDefault="006B398B" w:rsidP="006B3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6B398B" w:rsidRPr="006B398B" w:rsidRDefault="006B398B" w:rsidP="006B39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398B" w:rsidRPr="006B398B" w:rsidRDefault="006B398B" w:rsidP="006B39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6B398B" w:rsidRPr="006B398B" w:rsidRDefault="006B398B" w:rsidP="006B39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6B398B" w:rsidRPr="006B398B" w:rsidTr="00582881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398B" w:rsidRPr="006B398B" w:rsidTr="00582881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98B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98B" w:rsidRPr="006B398B" w:rsidRDefault="006B398B" w:rsidP="006B3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398B" w:rsidRPr="006B398B" w:rsidRDefault="006B398B" w:rsidP="006B398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6B398B" w:rsidRPr="006B398B" w:rsidRDefault="006B398B" w:rsidP="006B39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6B398B" w:rsidRPr="006B398B" w:rsidRDefault="006B398B" w:rsidP="006B398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6B398B" w:rsidRPr="006B398B" w:rsidRDefault="006B398B" w:rsidP="006B39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6B398B" w:rsidRPr="006B398B" w:rsidRDefault="006B398B" w:rsidP="006B39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6B398B" w:rsidRPr="006B398B" w:rsidRDefault="006B398B" w:rsidP="006B398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6B398B" w:rsidRPr="006B398B" w:rsidRDefault="006B398B" w:rsidP="006B398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6B398B" w:rsidRPr="006B398B" w:rsidRDefault="006B398B" w:rsidP="006B398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6B398B" w:rsidRPr="006B398B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B398B" w:rsidRPr="006B398B" w:rsidRDefault="006B398B" w:rsidP="006B39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6B398B" w:rsidRPr="006B398B" w:rsidRDefault="006B398B" w:rsidP="006B39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6B398B" w:rsidRPr="006B398B" w:rsidRDefault="006B398B" w:rsidP="006B398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К</w:t>
      </w:r>
      <w:r w:rsidR="00582881">
        <w:rPr>
          <w:rFonts w:ascii="Times New Roman" w:eastAsia="Times New Roman" w:hAnsi="Times New Roman" w:cs="Times New Roman"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6B398B" w:rsidRPr="006B398B" w:rsidRDefault="006B398B" w:rsidP="006B398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6B398B" w:rsidRPr="006B398B" w:rsidRDefault="006B398B" w:rsidP="006B398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6B398B" w:rsidRPr="006B398B" w:rsidRDefault="006B398B" w:rsidP="006B398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6B398B" w:rsidRPr="006B398B" w:rsidRDefault="006B398B" w:rsidP="006B398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98B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6B398B" w:rsidRPr="006B398B" w:rsidRDefault="006B398B" w:rsidP="006B398B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6B398B" w:rsidRPr="006B398B" w:rsidRDefault="006B398B" w:rsidP="006B398B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6B398B" w:rsidRPr="006B398B" w:rsidRDefault="006B398B" w:rsidP="006B398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</w:t>
      </w: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услугу, в целях предоставления муниципальной услуги.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B398B" w:rsidRPr="006B398B" w:rsidRDefault="006B398B" w:rsidP="006B398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B398B" w:rsidRPr="006B398B" w:rsidRDefault="006B398B" w:rsidP="006B39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6B398B" w:rsidRPr="006B398B" w:rsidRDefault="006B398B" w:rsidP="006B39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6B398B" w:rsidRPr="006B398B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B398B" w:rsidRPr="006B398B" w:rsidRDefault="006B398B" w:rsidP="006B398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6B398B" w:rsidRPr="006B398B" w:rsidRDefault="006B398B" w:rsidP="006B398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6B398B" w:rsidRPr="006B398B" w:rsidRDefault="006B398B" w:rsidP="006B398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8B" w:rsidRPr="006B398B" w:rsidRDefault="006B398B" w:rsidP="006B398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B398B" w:rsidRPr="006B398B" w:rsidRDefault="006B398B" w:rsidP="006B3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Исполком К</w:t>
      </w:r>
      <w:r w:rsidR="00582881">
        <w:rPr>
          <w:rFonts w:ascii="Times New Roman" w:eastAsia="Times New Roman" w:hAnsi="Times New Roman" w:cs="Times New Roman"/>
          <w:b/>
          <w:sz w:val="28"/>
          <w:szCs w:val="28"/>
        </w:rPr>
        <w:t>раснокадкинского</w:t>
      </w: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6B398B" w:rsidRPr="006B398B" w:rsidRDefault="006B398B" w:rsidP="006B39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6B398B" w:rsidRPr="006B398B" w:rsidTr="00582881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8B" w:rsidRPr="006B398B" w:rsidRDefault="006B398B" w:rsidP="006B39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8B" w:rsidRPr="006B398B" w:rsidRDefault="006B398B" w:rsidP="006B39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8B" w:rsidRPr="006B398B" w:rsidRDefault="006B398B" w:rsidP="006B39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6B398B" w:rsidRPr="006B398B" w:rsidTr="005828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8B" w:rsidRPr="006B398B" w:rsidRDefault="006B398B" w:rsidP="006B39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8B" w:rsidRPr="006B398B" w:rsidRDefault="00B14B61" w:rsidP="006B39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44-50-20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8B" w:rsidRPr="006B398B" w:rsidRDefault="00673732" w:rsidP="006B39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krkadka</w:t>
              </w:r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-</w:t>
              </w:r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sp</w:t>
              </w:r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B14B61" w:rsidRPr="006B398B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B398B" w:rsidRPr="006B398B" w:rsidTr="0058288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8B" w:rsidRPr="006B398B" w:rsidRDefault="006B398B" w:rsidP="006B398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8B" w:rsidRPr="006B398B" w:rsidRDefault="00B14B61" w:rsidP="006B39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44-50-20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8B" w:rsidRPr="006B398B" w:rsidRDefault="00673732" w:rsidP="006B39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hyperlink r:id="rId18" w:history="1"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krkadka</w:t>
              </w:r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-</w:t>
              </w:r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sp</w:t>
              </w:r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@</w:t>
              </w:r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B14B61" w:rsidRPr="00B14B61">
                <w:rPr>
                  <w:rStyle w:val="a3"/>
                  <w:rFonts w:ascii="Times New Roman" w:eastAsia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398B" w:rsidRPr="006B398B" w:rsidRDefault="006B398B" w:rsidP="006B3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6B398B" w:rsidRPr="006B398B" w:rsidRDefault="006B398B" w:rsidP="006B39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98B" w:rsidRPr="006B398B" w:rsidRDefault="006B398B" w:rsidP="006B398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12120" w:rsidRPr="002B5D99" w:rsidRDefault="00412120" w:rsidP="002B5D99">
      <w:pPr>
        <w:pStyle w:val="a4"/>
        <w:widowControl w:val="0"/>
        <w:suppressAutoHyphens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sectPr w:rsidR="00412120" w:rsidRPr="002B5D99" w:rsidSect="005701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32" w:rsidRDefault="00673732" w:rsidP="006B398B">
      <w:pPr>
        <w:spacing w:after="0" w:line="240" w:lineRule="auto"/>
      </w:pPr>
      <w:r>
        <w:separator/>
      </w:r>
    </w:p>
  </w:endnote>
  <w:endnote w:type="continuationSeparator" w:id="0">
    <w:p w:rsidR="00673732" w:rsidRDefault="00673732" w:rsidP="006B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32" w:rsidRDefault="00673732" w:rsidP="006B398B">
      <w:pPr>
        <w:spacing w:after="0" w:line="240" w:lineRule="auto"/>
      </w:pPr>
      <w:r>
        <w:separator/>
      </w:r>
    </w:p>
  </w:footnote>
  <w:footnote w:type="continuationSeparator" w:id="0">
    <w:p w:rsidR="00673732" w:rsidRDefault="00673732" w:rsidP="006B398B">
      <w:pPr>
        <w:spacing w:after="0" w:line="240" w:lineRule="auto"/>
      </w:pPr>
      <w:r>
        <w:continuationSeparator/>
      </w:r>
    </w:p>
  </w:footnote>
  <w:footnote w:id="1">
    <w:p w:rsidR="00582881" w:rsidRDefault="00582881" w:rsidP="006B398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582881" w:rsidRDefault="00582881" w:rsidP="006B398B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881" w:rsidRDefault="005828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C6AA8">
      <w:rPr>
        <w:noProof/>
      </w:rPr>
      <w:t>2</w:t>
    </w:r>
    <w:r>
      <w:fldChar w:fldCharType="end"/>
    </w:r>
  </w:p>
  <w:p w:rsidR="00582881" w:rsidRDefault="00582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71CA8"/>
    <w:rsid w:val="000A1D90"/>
    <w:rsid w:val="000E44AF"/>
    <w:rsid w:val="00135CA8"/>
    <w:rsid w:val="001918EA"/>
    <w:rsid w:val="001B2C70"/>
    <w:rsid w:val="001B37A0"/>
    <w:rsid w:val="001D5606"/>
    <w:rsid w:val="002B5D99"/>
    <w:rsid w:val="002C4639"/>
    <w:rsid w:val="0039485F"/>
    <w:rsid w:val="00397083"/>
    <w:rsid w:val="00412120"/>
    <w:rsid w:val="00412BB5"/>
    <w:rsid w:val="0046635B"/>
    <w:rsid w:val="00467312"/>
    <w:rsid w:val="0047318B"/>
    <w:rsid w:val="0048129E"/>
    <w:rsid w:val="00494D79"/>
    <w:rsid w:val="00497F60"/>
    <w:rsid w:val="004B056F"/>
    <w:rsid w:val="0051430E"/>
    <w:rsid w:val="0053048C"/>
    <w:rsid w:val="00560DF8"/>
    <w:rsid w:val="005701FB"/>
    <w:rsid w:val="00582881"/>
    <w:rsid w:val="005B5FD8"/>
    <w:rsid w:val="005F02B8"/>
    <w:rsid w:val="00673732"/>
    <w:rsid w:val="006B398B"/>
    <w:rsid w:val="006C3E27"/>
    <w:rsid w:val="006E1ABB"/>
    <w:rsid w:val="0070468F"/>
    <w:rsid w:val="007361DD"/>
    <w:rsid w:val="007A2B25"/>
    <w:rsid w:val="00857E50"/>
    <w:rsid w:val="008A75C4"/>
    <w:rsid w:val="008B521A"/>
    <w:rsid w:val="008C6AA8"/>
    <w:rsid w:val="00924281"/>
    <w:rsid w:val="00970DB2"/>
    <w:rsid w:val="009A694A"/>
    <w:rsid w:val="00A141D0"/>
    <w:rsid w:val="00A97955"/>
    <w:rsid w:val="00AC1067"/>
    <w:rsid w:val="00B14B61"/>
    <w:rsid w:val="00B569EE"/>
    <w:rsid w:val="00BF41EB"/>
    <w:rsid w:val="00BF7D8C"/>
    <w:rsid w:val="00C32F44"/>
    <w:rsid w:val="00C50607"/>
    <w:rsid w:val="00C5183F"/>
    <w:rsid w:val="00C73A5D"/>
    <w:rsid w:val="00C912DD"/>
    <w:rsid w:val="00CA4051"/>
    <w:rsid w:val="00CD7986"/>
    <w:rsid w:val="00DC2B9D"/>
    <w:rsid w:val="00DF7F30"/>
    <w:rsid w:val="00E45962"/>
    <w:rsid w:val="00E85739"/>
    <w:rsid w:val="00E94FFD"/>
    <w:rsid w:val="00ED6A13"/>
    <w:rsid w:val="00F15D94"/>
    <w:rsid w:val="00F21EAD"/>
    <w:rsid w:val="00F22B40"/>
    <w:rsid w:val="00F47DC0"/>
    <w:rsid w:val="00F57E54"/>
    <w:rsid w:val="00F9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B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398B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6B3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B39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6B39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B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398B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6B3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B39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6B3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rasnokadkin.sp@tatar.ru" TargetMode="External"/><Relationship Id="rId13" Type="http://schemas.openxmlformats.org/officeDocument/2006/relationships/hyperlink" Target="http://www.aksubayevo.tatar.ru" TargetMode="External"/><Relationship Id="rId18" Type="http://schemas.openxmlformats.org/officeDocument/2006/relationships/hyperlink" Target="mailto:krkadka-sp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krkadka-sp@mail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D9971644EBA679FDFE8DDFC7F098B652F1DE0850FC7CCE066AEBE2C76FE32F7BD4B256DEv9K0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lugi.tatarstan.ru/" TargetMode="External"/><Relationship Id="rId10" Type="http://schemas.openxmlformats.org/officeDocument/2006/relationships/hyperlink" Target="http://www.aksubayevo.tata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kadka-sp@mail.ru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5610</Words>
  <Characters>31982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2019-06-03T11:06:00Z</cp:lastPrinted>
  <dcterms:created xsi:type="dcterms:W3CDTF">2019-08-20T10:04:00Z</dcterms:created>
  <dcterms:modified xsi:type="dcterms:W3CDTF">2019-08-20T10:04:00Z</dcterms:modified>
</cp:coreProperties>
</file>