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103"/>
      </w:tblGrid>
      <w:tr w:rsidR="00F30F95" w:rsidRPr="00917001" w:rsidTr="00FF2EF5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30F95" w:rsidRPr="004272A4" w:rsidRDefault="00F30F95" w:rsidP="00FF2EF5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bookmarkStart w:id="0" w:name="_GoBack"/>
            <w:bookmarkEnd w:id="0"/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F30F95" w:rsidRPr="004272A4" w:rsidRDefault="00F30F95" w:rsidP="00FF2EF5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Исполнительный комитет</w:t>
            </w:r>
          </w:p>
          <w:p w:rsidR="00F30F95" w:rsidRPr="004272A4" w:rsidRDefault="00F30F95" w:rsidP="00FF2EF5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Макаровского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сельского поселения</w:t>
            </w:r>
          </w:p>
          <w:p w:rsidR="00F30F95" w:rsidRDefault="00F30F95" w:rsidP="00FF2EF5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F30F95" w:rsidRPr="004272A4" w:rsidRDefault="00F30F95" w:rsidP="00FF2EF5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F30F95" w:rsidRDefault="00F30F95" w:rsidP="00FF2EF5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423568</w:t>
            </w: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>, Нижнекамс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</w:p>
          <w:p w:rsidR="00F30F95" w:rsidRPr="00F133BD" w:rsidRDefault="00F30F95" w:rsidP="00FF2EF5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с. Верхняя Уратьма ул. Молодежная, 2</w:t>
            </w:r>
          </w:p>
          <w:p w:rsidR="00F30F95" w:rsidRPr="002F34A0" w:rsidRDefault="00F30F95" w:rsidP="00FF2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30F95" w:rsidRPr="004272A4" w:rsidRDefault="00F30F95" w:rsidP="00FF2EF5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F30F95" w:rsidRPr="004272A4" w:rsidRDefault="00F30F95" w:rsidP="00FF2EF5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F30F95" w:rsidRPr="004272A4" w:rsidRDefault="00F30F95" w:rsidP="00FF2EF5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Макаровка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авыл жирлеге</w:t>
            </w:r>
          </w:p>
          <w:p w:rsidR="00F30F95" w:rsidRDefault="00F30F95" w:rsidP="00FF2EF5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Башкарма комитеты</w:t>
            </w:r>
          </w:p>
          <w:p w:rsidR="00F30F95" w:rsidRPr="004272A4" w:rsidRDefault="00F30F95" w:rsidP="00FF2EF5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F30F95" w:rsidRPr="00F133BD" w:rsidRDefault="00F30F95" w:rsidP="00FF2EF5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423568, Түбән Кама  районы, Югары </w:t>
            </w:r>
          </w:p>
          <w:p w:rsidR="00F30F95" w:rsidRPr="00F133BD" w:rsidRDefault="00F30F95" w:rsidP="00FF2EF5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Уратма авылы, Яшьлер урамы, 2</w:t>
            </w:r>
          </w:p>
          <w:p w:rsidR="00F30F95" w:rsidRPr="002F34A0" w:rsidRDefault="00F30F95" w:rsidP="00FF2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F30F95" w:rsidRPr="00917001" w:rsidTr="00FF2EF5">
        <w:trPr>
          <w:trHeight w:val="333"/>
        </w:trPr>
        <w:tc>
          <w:tcPr>
            <w:tcW w:w="1034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30F95" w:rsidRPr="005A07EB" w:rsidRDefault="00F30F95" w:rsidP="00FF2E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33-21-44</w:t>
            </w: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r w:rsidRPr="00F133B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sp.makarovskoe@tatar.ru</w:t>
            </w:r>
            <w:r w:rsidRPr="005A07EB">
              <w:rPr>
                <w:rFonts w:ascii="Times New Roman" w:hAnsi="Times New Roman" w:cs="Times New Roman"/>
                <w:bCs/>
                <w:sz w:val="20"/>
                <w:szCs w:val="20"/>
              </w:rPr>
              <w:t>, с</w:t>
            </w:r>
            <w:r w:rsidRPr="004C73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айт: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www</w:t>
            </w:r>
            <w:r w:rsidRPr="00935D63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t xml:space="preserve"> </w:t>
            </w:r>
            <w:r w:rsidRPr="00F133BD">
              <w:rPr>
                <w:rFonts w:ascii="Times New Roman" w:hAnsi="Times New Roman" w:cs="Times New Roman"/>
                <w:bCs/>
                <w:sz w:val="20"/>
                <w:szCs w:val="20"/>
              </w:rPr>
              <w:t>makarovskoe-sp.ru</w:t>
            </w:r>
          </w:p>
        </w:tc>
      </w:tr>
    </w:tbl>
    <w:p w:rsidR="00F30F95" w:rsidRPr="005A07EB" w:rsidRDefault="00F30F95" w:rsidP="00F30F95">
      <w:pPr>
        <w:spacing w:after="0" w:line="240" w:lineRule="auto"/>
      </w:pPr>
    </w:p>
    <w:p w:rsidR="00F30F95" w:rsidRDefault="00F30F95" w:rsidP="00F30F95">
      <w:pPr>
        <w:spacing w:after="0" w:line="240" w:lineRule="auto"/>
        <w:rPr>
          <w:lang w:val="tt-RU"/>
        </w:rPr>
      </w:pPr>
    </w:p>
    <w:p w:rsidR="00F30F95" w:rsidRDefault="00F30F95" w:rsidP="00F30F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ПОСТАНОВЛЕНИЕ                                                 КАРАР</w:t>
      </w:r>
    </w:p>
    <w:p w:rsidR="00810B16" w:rsidRDefault="00810B16" w:rsidP="00810B1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tt-RU"/>
        </w:rPr>
      </w:pPr>
    </w:p>
    <w:p w:rsidR="00F30F95" w:rsidRPr="002D3C92" w:rsidRDefault="00F30F95" w:rsidP="00810B1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tt-RU"/>
        </w:rPr>
      </w:pPr>
    </w:p>
    <w:p w:rsidR="0053048C" w:rsidRPr="00F30F95" w:rsidRDefault="00810B16" w:rsidP="00F30F95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30F95">
        <w:rPr>
          <w:rFonts w:ascii="Times New Roman" w:hAnsi="Times New Roman" w:cs="Times New Roman"/>
          <w:sz w:val="28"/>
          <w:szCs w:val="28"/>
          <w:lang w:val="tt-RU"/>
        </w:rPr>
        <w:t>от 0</w:t>
      </w:r>
      <w:r w:rsidR="00535F4A">
        <w:rPr>
          <w:rFonts w:ascii="Times New Roman" w:hAnsi="Times New Roman" w:cs="Times New Roman"/>
          <w:sz w:val="28"/>
          <w:szCs w:val="28"/>
          <w:lang w:val="tt-RU"/>
        </w:rPr>
        <w:t>0</w:t>
      </w:r>
      <w:r w:rsidRPr="00F30F95">
        <w:rPr>
          <w:rFonts w:ascii="Times New Roman" w:hAnsi="Times New Roman" w:cs="Times New Roman"/>
          <w:sz w:val="28"/>
          <w:szCs w:val="28"/>
          <w:lang w:val="tt-RU"/>
        </w:rPr>
        <w:t>.0</w:t>
      </w:r>
      <w:r w:rsidR="00535F4A">
        <w:rPr>
          <w:rFonts w:ascii="Times New Roman" w:hAnsi="Times New Roman" w:cs="Times New Roman"/>
          <w:sz w:val="28"/>
          <w:szCs w:val="28"/>
          <w:lang w:val="tt-RU"/>
        </w:rPr>
        <w:t>0</w:t>
      </w:r>
      <w:r w:rsidRPr="00F30F95">
        <w:rPr>
          <w:rFonts w:ascii="Times New Roman" w:hAnsi="Times New Roman" w:cs="Times New Roman"/>
          <w:sz w:val="28"/>
          <w:szCs w:val="28"/>
          <w:lang w:val="tt-RU"/>
        </w:rPr>
        <w:t>.20</w:t>
      </w:r>
      <w:r w:rsidR="00535F4A">
        <w:rPr>
          <w:rFonts w:ascii="Times New Roman" w:hAnsi="Times New Roman" w:cs="Times New Roman"/>
          <w:sz w:val="28"/>
          <w:szCs w:val="28"/>
          <w:lang w:val="tt-RU"/>
        </w:rPr>
        <w:t>00</w:t>
      </w:r>
      <w:r w:rsidRPr="00F30F95">
        <w:rPr>
          <w:rFonts w:ascii="Times New Roman" w:hAnsi="Times New Roman" w:cs="Times New Roman"/>
          <w:sz w:val="28"/>
          <w:szCs w:val="28"/>
          <w:lang w:val="tt-RU"/>
        </w:rPr>
        <w:t xml:space="preserve"> г.                                                                                                 </w:t>
      </w:r>
      <w:r w:rsidR="00F30F95">
        <w:rPr>
          <w:rFonts w:ascii="Times New Roman" w:hAnsi="Times New Roman" w:cs="Times New Roman"/>
          <w:sz w:val="28"/>
          <w:szCs w:val="28"/>
          <w:lang w:val="tt-RU"/>
        </w:rPr>
        <w:t xml:space="preserve">             </w:t>
      </w:r>
      <w:r w:rsidRPr="00F30F95">
        <w:rPr>
          <w:rFonts w:ascii="Times New Roman" w:hAnsi="Times New Roman" w:cs="Times New Roman"/>
          <w:sz w:val="28"/>
          <w:szCs w:val="28"/>
          <w:lang w:val="tt-RU"/>
        </w:rPr>
        <w:t xml:space="preserve">№ </w:t>
      </w:r>
      <w:r w:rsidR="00535F4A">
        <w:rPr>
          <w:rFonts w:ascii="Times New Roman" w:hAnsi="Times New Roman" w:cs="Times New Roman"/>
          <w:sz w:val="28"/>
          <w:szCs w:val="28"/>
          <w:lang w:val="tt-RU"/>
        </w:rPr>
        <w:t>00</w:t>
      </w:r>
    </w:p>
    <w:p w:rsidR="00810B16" w:rsidRPr="00F30F95" w:rsidRDefault="00810B16" w:rsidP="00F30F95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53048C" w:rsidRPr="00F30F95" w:rsidRDefault="0053048C" w:rsidP="00F30F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5F4A" w:rsidRPr="008E4A3B" w:rsidRDefault="00535F4A" w:rsidP="00535F4A">
      <w:pPr>
        <w:spacing w:after="0" w:line="240" w:lineRule="auto"/>
        <w:ind w:right="5952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E4A3B">
        <w:rPr>
          <w:rFonts w:ascii="Times New Roman" w:eastAsia="Times New Roman" w:hAnsi="Times New Roman" w:cs="Times New Roman"/>
          <w:sz w:val="27"/>
          <w:szCs w:val="27"/>
        </w:rPr>
        <w:t>Об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E4A3B">
        <w:rPr>
          <w:rFonts w:ascii="Times New Roman" w:eastAsia="Times New Roman" w:hAnsi="Times New Roman" w:cs="Times New Roman"/>
          <w:sz w:val="27"/>
          <w:szCs w:val="27"/>
        </w:rPr>
        <w:t>утверждении</w:t>
      </w:r>
      <w:r w:rsidRPr="008E4A3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8E4A3B">
        <w:rPr>
          <w:rFonts w:ascii="Times New Roman" w:eastAsia="Times New Roman" w:hAnsi="Times New Roman" w:cs="Times New Roman"/>
          <w:sz w:val="27"/>
          <w:szCs w:val="27"/>
        </w:rPr>
        <w:t>административного регламента предоставления муниципальной услуги по выдаче справки (выписки)</w:t>
      </w:r>
    </w:p>
    <w:p w:rsidR="00535F4A" w:rsidRPr="008E4A3B" w:rsidRDefault="00535F4A" w:rsidP="00535F4A">
      <w:pPr>
        <w:spacing w:after="0" w:line="240" w:lineRule="auto"/>
        <w:ind w:right="5103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535F4A" w:rsidRPr="008E4A3B" w:rsidRDefault="00535F4A" w:rsidP="00535F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535F4A" w:rsidRPr="008E4A3B" w:rsidRDefault="00535F4A" w:rsidP="00535F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E4A3B">
        <w:rPr>
          <w:rFonts w:ascii="Times New Roman" w:eastAsia="Times New Roman" w:hAnsi="Times New Roman" w:cs="Times New Roman"/>
          <w:sz w:val="27"/>
          <w:szCs w:val="27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 постановляю:</w:t>
      </w:r>
    </w:p>
    <w:p w:rsidR="00535F4A" w:rsidRPr="008E4A3B" w:rsidRDefault="00535F4A" w:rsidP="00535F4A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E4A3B">
        <w:rPr>
          <w:rFonts w:ascii="Times New Roman" w:eastAsia="Times New Roman" w:hAnsi="Times New Roman" w:cs="Times New Roman"/>
          <w:sz w:val="27"/>
          <w:szCs w:val="27"/>
        </w:rPr>
        <w:t>Утвердить административный регламент предоставления муниципальной услуги по выдаче справки (выписки), прилагаемой редакции (приложение).</w:t>
      </w:r>
    </w:p>
    <w:p w:rsidR="00535F4A" w:rsidRPr="008E4A3B" w:rsidRDefault="00535F4A" w:rsidP="00535F4A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E4A3B">
        <w:rPr>
          <w:rFonts w:ascii="Times New Roman" w:eastAsia="Times New Roman" w:hAnsi="Times New Roman" w:cs="Times New Roman"/>
          <w:sz w:val="27"/>
          <w:szCs w:val="27"/>
        </w:rPr>
        <w:t xml:space="preserve">Признать постановление Исполнительного комитета </w:t>
      </w:r>
      <w:r>
        <w:rPr>
          <w:rFonts w:ascii="Times New Roman" w:eastAsia="Times New Roman" w:hAnsi="Times New Roman" w:cs="Times New Roman"/>
          <w:sz w:val="27"/>
          <w:szCs w:val="27"/>
        </w:rPr>
        <w:t>Макаровского</w:t>
      </w:r>
      <w:r w:rsidRPr="008E4A3B">
        <w:rPr>
          <w:rFonts w:ascii="Times New Roman" w:eastAsia="Times New Roman" w:hAnsi="Times New Roman" w:cs="Times New Roman"/>
          <w:sz w:val="27"/>
          <w:szCs w:val="27"/>
        </w:rPr>
        <w:t xml:space="preserve"> сельского поселения Нижнекамского муниципального района Республики Татарстан № 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 w:rsidRPr="008E4A3B"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09</w:t>
      </w:r>
      <w:r w:rsidRPr="008E4A3B"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01</w:t>
      </w:r>
      <w:r w:rsidRPr="008E4A3B">
        <w:rPr>
          <w:rFonts w:ascii="Times New Roman" w:eastAsia="Times New Roman" w:hAnsi="Times New Roman" w:cs="Times New Roman"/>
          <w:sz w:val="27"/>
          <w:szCs w:val="27"/>
        </w:rPr>
        <w:t>.201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 w:rsidRPr="008E4A3B">
        <w:rPr>
          <w:rFonts w:ascii="Times New Roman" w:eastAsia="Times New Roman" w:hAnsi="Times New Roman" w:cs="Times New Roman"/>
          <w:sz w:val="27"/>
          <w:szCs w:val="27"/>
        </w:rPr>
        <w:t xml:space="preserve"> г. «Об утверждении  Административного регламента предоставления муниципальной услуги по выдаче справки на домовладение исполнительным комитетом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Макаровского </w:t>
      </w:r>
      <w:r w:rsidRPr="008E4A3B">
        <w:rPr>
          <w:rFonts w:ascii="Times New Roman" w:eastAsia="Times New Roman" w:hAnsi="Times New Roman" w:cs="Times New Roman"/>
          <w:sz w:val="27"/>
          <w:szCs w:val="27"/>
        </w:rPr>
        <w:t>сельского поселения Нижнекамского муниципального района Республики Татарстан» утратившим силу.</w:t>
      </w:r>
    </w:p>
    <w:p w:rsidR="00535F4A" w:rsidRPr="008E4A3B" w:rsidRDefault="00535F4A" w:rsidP="00535F4A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E4A3B">
        <w:rPr>
          <w:rFonts w:ascii="Times New Roman" w:eastAsia="Times New Roman" w:hAnsi="Times New Roman" w:cs="Times New Roman"/>
          <w:sz w:val="27"/>
          <w:szCs w:val="27"/>
        </w:rPr>
        <w:t xml:space="preserve">Опубликовать настоящее постановление в порядке, определенном Уставом поселения, а также разместить его на сайте поселения в информационно-телекоммуникационной сети Интернет. ​ </w:t>
      </w:r>
    </w:p>
    <w:p w:rsidR="0053048C" w:rsidRPr="00F30F95" w:rsidRDefault="00535F4A" w:rsidP="00535F4A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7"/>
          <w:szCs w:val="27"/>
        </w:rPr>
        <w:t xml:space="preserve">Контроль за исполнением настоящего постановления оставляю за собой. </w:t>
      </w:r>
      <w:r w:rsidR="0053048C" w:rsidRPr="00F30F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1374" w:rsidRDefault="00D61374" w:rsidP="00F30F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30F95" w:rsidRPr="00F30F95" w:rsidRDefault="00F30F95" w:rsidP="00F30F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10B16" w:rsidRPr="00F30F95" w:rsidRDefault="005F2040" w:rsidP="00F30F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30F95">
        <w:rPr>
          <w:rFonts w:ascii="Times New Roman" w:hAnsi="Times New Roman" w:cs="Times New Roman"/>
          <w:sz w:val="28"/>
          <w:szCs w:val="28"/>
        </w:rPr>
        <w:t>Т</w:t>
      </w:r>
      <w:r w:rsidR="000E44AF" w:rsidRPr="00F30F95">
        <w:rPr>
          <w:rFonts w:ascii="Times New Roman" w:hAnsi="Times New Roman" w:cs="Times New Roman"/>
          <w:sz w:val="28"/>
          <w:szCs w:val="28"/>
        </w:rPr>
        <w:t>.</w:t>
      </w:r>
      <w:r w:rsidRPr="00F30F95">
        <w:rPr>
          <w:rFonts w:ascii="Times New Roman" w:hAnsi="Times New Roman" w:cs="Times New Roman"/>
          <w:sz w:val="28"/>
          <w:szCs w:val="28"/>
        </w:rPr>
        <w:t>К</w:t>
      </w:r>
      <w:r w:rsidR="000E44AF" w:rsidRPr="00F30F95">
        <w:rPr>
          <w:rFonts w:ascii="Times New Roman" w:hAnsi="Times New Roman" w:cs="Times New Roman"/>
          <w:sz w:val="28"/>
          <w:szCs w:val="28"/>
        </w:rPr>
        <w:t>.</w:t>
      </w:r>
      <w:r w:rsidRPr="00F30F95">
        <w:rPr>
          <w:rFonts w:ascii="Times New Roman" w:hAnsi="Times New Roman" w:cs="Times New Roman"/>
          <w:sz w:val="28"/>
          <w:szCs w:val="28"/>
        </w:rPr>
        <w:t>Ладнушкина</w:t>
      </w:r>
    </w:p>
    <w:p w:rsidR="002D3C92" w:rsidRDefault="002D3C92" w:rsidP="00F30F9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35F4A" w:rsidRDefault="00535F4A" w:rsidP="00F30F9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35F4A" w:rsidRDefault="00535F4A" w:rsidP="00F30F9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35F4A" w:rsidRPr="00F30F95" w:rsidRDefault="00535F4A" w:rsidP="00F30F9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3048C" w:rsidRPr="00F30F95" w:rsidRDefault="0053048C" w:rsidP="00F30F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0F95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</w:p>
    <w:p w:rsidR="0053048C" w:rsidRPr="00F30F95" w:rsidRDefault="0053048C" w:rsidP="00F30F95">
      <w:pPr>
        <w:spacing w:after="0" w:line="240" w:lineRule="auto"/>
        <w:ind w:left="737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30F95">
        <w:rPr>
          <w:rFonts w:ascii="Times New Roman" w:eastAsia="Times New Roman" w:hAnsi="Times New Roman" w:cs="Times New Roman"/>
          <w:sz w:val="24"/>
          <w:szCs w:val="24"/>
        </w:rPr>
        <w:t>Утверждено</w:t>
      </w:r>
    </w:p>
    <w:p w:rsidR="00F30F95" w:rsidRDefault="0053048C" w:rsidP="00F30F95">
      <w:pPr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30F95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постановлением </w:t>
      </w:r>
      <w:r w:rsidR="00D61374" w:rsidRPr="00F30F9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30F95">
        <w:rPr>
          <w:rFonts w:ascii="Times New Roman" w:eastAsia="Times New Roman" w:hAnsi="Times New Roman" w:cs="Times New Roman"/>
          <w:sz w:val="24"/>
          <w:szCs w:val="24"/>
        </w:rPr>
        <w:t xml:space="preserve">сполнительного комитета </w:t>
      </w:r>
      <w:r w:rsidR="000D1498" w:rsidRPr="00F30F95">
        <w:rPr>
          <w:rFonts w:ascii="Times New Roman" w:eastAsia="Times New Roman" w:hAnsi="Times New Roman" w:cs="Times New Roman"/>
          <w:sz w:val="24"/>
          <w:szCs w:val="24"/>
        </w:rPr>
        <w:t>М</w:t>
      </w:r>
      <w:r w:rsidR="0030625C" w:rsidRPr="00F30F95">
        <w:rPr>
          <w:rFonts w:ascii="Times New Roman" w:eastAsia="Times New Roman" w:hAnsi="Times New Roman" w:cs="Times New Roman"/>
          <w:sz w:val="24"/>
          <w:szCs w:val="24"/>
        </w:rPr>
        <w:t>акаровского</w:t>
      </w:r>
      <w:r w:rsidRPr="00F30F95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Нижнекамского муниципального района Республики Татарстан </w:t>
      </w:r>
    </w:p>
    <w:p w:rsidR="0053048C" w:rsidRPr="00F30F95" w:rsidRDefault="0053048C" w:rsidP="00F30F95">
      <w:pPr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30F95">
        <w:rPr>
          <w:rFonts w:ascii="Times New Roman" w:eastAsia="Times New Roman" w:hAnsi="Times New Roman" w:cs="Times New Roman"/>
          <w:sz w:val="24"/>
          <w:szCs w:val="24"/>
        </w:rPr>
        <w:t>от «</w:t>
      </w:r>
      <w:r w:rsidR="00F30F95">
        <w:rPr>
          <w:rFonts w:ascii="Times New Roman" w:eastAsia="Times New Roman" w:hAnsi="Times New Roman" w:cs="Times New Roman"/>
          <w:sz w:val="24"/>
          <w:szCs w:val="24"/>
        </w:rPr>
        <w:t>0</w:t>
      </w:r>
      <w:r w:rsidR="00535F4A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F30F95">
        <w:rPr>
          <w:rFonts w:ascii="Times New Roman" w:eastAsia="Times New Roman" w:hAnsi="Times New Roman" w:cs="Times New Roman"/>
          <w:sz w:val="24"/>
          <w:szCs w:val="24"/>
        </w:rPr>
        <w:t>»</w:t>
      </w:r>
      <w:r w:rsidR="00810B16" w:rsidRPr="00F30F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0F95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535F4A"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F30F95">
        <w:rPr>
          <w:rFonts w:ascii="Times New Roman" w:eastAsia="Times New Roman" w:hAnsi="Times New Roman" w:cs="Times New Roman"/>
          <w:sz w:val="24"/>
          <w:szCs w:val="24"/>
        </w:rPr>
        <w:t xml:space="preserve"> г.  № </w:t>
      </w:r>
      <w:r w:rsidR="00535F4A">
        <w:rPr>
          <w:rFonts w:ascii="Times New Roman" w:eastAsia="Times New Roman" w:hAnsi="Times New Roman" w:cs="Times New Roman"/>
          <w:sz w:val="24"/>
          <w:szCs w:val="24"/>
        </w:rPr>
        <w:t>00</w:t>
      </w:r>
    </w:p>
    <w:p w:rsidR="0053048C" w:rsidRPr="00F30F95" w:rsidRDefault="0053048C" w:rsidP="00F30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048C" w:rsidRDefault="0053048C" w:rsidP="00F30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5F4A" w:rsidRPr="006B398B" w:rsidRDefault="00535F4A" w:rsidP="00535F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Административный регламент</w:t>
      </w:r>
    </w:p>
    <w:p w:rsidR="00535F4A" w:rsidRPr="006B398B" w:rsidRDefault="00535F4A" w:rsidP="00535F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 муниципальной услуги по выдаче справки (выписки)</w:t>
      </w:r>
    </w:p>
    <w:p w:rsidR="00535F4A" w:rsidRPr="006B398B" w:rsidRDefault="00535F4A" w:rsidP="00535F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35F4A" w:rsidRPr="006B398B" w:rsidRDefault="00535F4A" w:rsidP="00535F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1. Общие положения</w:t>
      </w:r>
    </w:p>
    <w:p w:rsidR="00535F4A" w:rsidRPr="006B398B" w:rsidRDefault="00535F4A" w:rsidP="00535F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5F4A" w:rsidRPr="006B398B" w:rsidRDefault="00535F4A" w:rsidP="00535F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 xml:space="preserve">1.1. 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</w:t>
      </w:r>
      <w:r w:rsidRPr="006B398B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выдаче справки (выписки) </w:t>
      </w:r>
      <w:r w:rsidRPr="006B398B">
        <w:rPr>
          <w:rFonts w:ascii="Times New Roman" w:eastAsia="Times New Roman" w:hAnsi="Times New Roman" w:cs="Times New Roman"/>
          <w:sz w:val="28"/>
          <w:szCs w:val="28"/>
        </w:rPr>
        <w:t>(далее - муниципальная услуга).</w:t>
      </w:r>
    </w:p>
    <w:p w:rsidR="00535F4A" w:rsidRPr="006B398B" w:rsidRDefault="00535F4A" w:rsidP="00535F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1.2. Получатели муниципальной услуги: физические лица (далее - заявитель).</w:t>
      </w:r>
    </w:p>
    <w:p w:rsidR="00535F4A" w:rsidRPr="006B398B" w:rsidRDefault="00535F4A" w:rsidP="00535F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 xml:space="preserve">1.3. Муниципальная услуга предоставляется исполнительным комитетом </w:t>
      </w:r>
      <w:r w:rsidR="005164AA">
        <w:rPr>
          <w:rFonts w:ascii="Times New Roman" w:eastAsia="Times New Roman" w:hAnsi="Times New Roman" w:cs="Times New Roman"/>
          <w:sz w:val="28"/>
          <w:szCs w:val="28"/>
        </w:rPr>
        <w:t>Макаровского</w:t>
      </w:r>
      <w:r w:rsidRPr="006B398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 (далее – Исполком).</w:t>
      </w:r>
    </w:p>
    <w:p w:rsidR="00535F4A" w:rsidRPr="00535F4A" w:rsidRDefault="00535F4A" w:rsidP="00535F4A">
      <w:pPr>
        <w:keepNext/>
        <w:numPr>
          <w:ilvl w:val="2"/>
          <w:numId w:val="11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 xml:space="preserve">1.3.1. Место нахождение Исполнительного комитета: </w:t>
      </w:r>
      <w:r w:rsidRPr="00535F4A">
        <w:rPr>
          <w:rFonts w:ascii="Times New Roman" w:eastAsia="Times New Roman" w:hAnsi="Times New Roman" w:cs="Times New Roman"/>
          <w:sz w:val="28"/>
          <w:szCs w:val="20"/>
          <w:lang w:eastAsia="zh-CN"/>
        </w:rPr>
        <w:t>РТ, Нижнекамский район, с. Верхняя Уратьма, ул.Молодежная, д.2.</w:t>
      </w:r>
    </w:p>
    <w:p w:rsidR="00535F4A" w:rsidRPr="006B398B" w:rsidRDefault="00535F4A" w:rsidP="00535F4A">
      <w:pPr>
        <w:keepNext/>
        <w:spacing w:after="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</w:p>
    <w:tbl>
      <w:tblPr>
        <w:tblW w:w="10348" w:type="dxa"/>
        <w:tblInd w:w="-34" w:type="dxa"/>
        <w:tblLook w:val="04A0" w:firstRow="1" w:lastRow="0" w:firstColumn="1" w:lastColumn="0" w:noHBand="0" w:noVBand="1"/>
      </w:tblPr>
      <w:tblGrid>
        <w:gridCol w:w="4962"/>
        <w:gridCol w:w="5386"/>
      </w:tblGrid>
      <w:tr w:rsidR="00535F4A" w:rsidRPr="006B398B" w:rsidTr="00023A94">
        <w:tc>
          <w:tcPr>
            <w:tcW w:w="4962" w:type="dxa"/>
          </w:tcPr>
          <w:p w:rsidR="00535F4A" w:rsidRPr="006B398B" w:rsidRDefault="00535F4A" w:rsidP="0002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</w:pPr>
            <w:r w:rsidRPr="006B398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  <w:t>Режим работы:</w:t>
            </w:r>
          </w:p>
          <w:p w:rsidR="00535F4A" w:rsidRPr="006B398B" w:rsidRDefault="00535F4A" w:rsidP="0002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Понедельник-пятница с 9.00 до 16.00.</w:t>
            </w:r>
          </w:p>
          <w:p w:rsidR="00535F4A" w:rsidRPr="006B398B" w:rsidRDefault="00535F4A" w:rsidP="0002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Суббота, воскресенье - выходной.</w:t>
            </w:r>
          </w:p>
          <w:p w:rsidR="00535F4A" w:rsidRPr="006B398B" w:rsidRDefault="00535F4A" w:rsidP="0002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Обед с 12.00 до 13.00.</w:t>
            </w:r>
          </w:p>
          <w:p w:rsidR="00535F4A" w:rsidRPr="006B398B" w:rsidRDefault="00535F4A" w:rsidP="0002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Проход - свободный</w:t>
            </w:r>
          </w:p>
          <w:p w:rsidR="00535F4A" w:rsidRPr="006B398B" w:rsidRDefault="00535F4A" w:rsidP="0002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5386" w:type="dxa"/>
          </w:tcPr>
          <w:p w:rsidR="00535F4A" w:rsidRPr="006B398B" w:rsidRDefault="00535F4A" w:rsidP="0002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</w:pPr>
            <w:r w:rsidRPr="006B398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  <w:t>Режим приема граждан и юр. лиц:</w:t>
            </w:r>
          </w:p>
          <w:p w:rsidR="00535F4A" w:rsidRPr="006B398B" w:rsidRDefault="00535F4A" w:rsidP="0002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Вторник, среда, пятница с 9.00.до 16.00</w:t>
            </w:r>
          </w:p>
          <w:p w:rsidR="00535F4A" w:rsidRPr="006B398B" w:rsidRDefault="00535F4A" w:rsidP="0002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Обед с 12.00 до 13.00</w:t>
            </w:r>
          </w:p>
          <w:p w:rsidR="00535F4A" w:rsidRPr="006B398B" w:rsidRDefault="00535F4A" w:rsidP="0002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Понедельник,  четверг работа с документами</w:t>
            </w:r>
          </w:p>
          <w:p w:rsidR="00535F4A" w:rsidRPr="006B398B" w:rsidRDefault="00535F4A" w:rsidP="0002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Суббота, воскресенье – выходной.</w:t>
            </w:r>
          </w:p>
          <w:p w:rsidR="00535F4A" w:rsidRPr="006B398B" w:rsidRDefault="00535F4A" w:rsidP="0002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Проход свободный</w:t>
            </w:r>
          </w:p>
          <w:p w:rsidR="00535F4A" w:rsidRPr="006B398B" w:rsidRDefault="00535F4A" w:rsidP="0002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:rsidR="00535F4A" w:rsidRPr="006B398B" w:rsidRDefault="00535F4A" w:rsidP="00535F4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 xml:space="preserve">Справочный телефон </w:t>
      </w:r>
      <w:r w:rsidRPr="00334944">
        <w:rPr>
          <w:sz w:val="28"/>
          <w:szCs w:val="28"/>
        </w:rPr>
        <w:t xml:space="preserve">8(8555) </w:t>
      </w:r>
      <w:r>
        <w:rPr>
          <w:sz w:val="28"/>
          <w:szCs w:val="28"/>
        </w:rPr>
        <w:t>33-21-44</w:t>
      </w:r>
      <w:r w:rsidRPr="006B398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35F4A" w:rsidRPr="006B398B" w:rsidRDefault="00535F4A" w:rsidP="00535F4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1.3.2. Адрес официального сайта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Макаровского </w:t>
      </w:r>
      <w:r w:rsidRPr="006B398B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Нижнекамского муниципального района Республики Татарстан в информационно-телекоммуникационной сети «Интернет» (далее – сеть «Интернет»): </w:t>
      </w:r>
      <w:r w:rsidRPr="006B39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r w:rsidRPr="006B398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http</w:t>
      </w:r>
      <w:r w:rsidRPr="006B398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://</w:t>
      </w:r>
      <w:r w:rsidRPr="00535F4A">
        <w:t xml:space="preserve"> </w:t>
      </w:r>
      <w:r w:rsidRPr="00535F4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makarovskoe</w:t>
      </w:r>
      <w:r w:rsidRPr="00535F4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-</w:t>
      </w:r>
      <w:r w:rsidRPr="00535F4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sp</w:t>
      </w:r>
      <w:r w:rsidRPr="00535F4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.</w:t>
      </w:r>
      <w:r w:rsidRPr="00535F4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ru</w:t>
      </w:r>
      <w:r w:rsidRPr="006B398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 /)</w:t>
      </w:r>
    </w:p>
    <w:p w:rsidR="00535F4A" w:rsidRPr="00535F4A" w:rsidRDefault="00535F4A" w:rsidP="00535F4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 xml:space="preserve">Электронный адрес Исполкома: </w:t>
      </w:r>
      <w:r w:rsidRPr="006B398B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6B398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B398B">
        <w:rPr>
          <w:rFonts w:ascii="Times New Roman" w:eastAsia="Times New Roman" w:hAnsi="Times New Roman" w:cs="Times New Roman"/>
          <w:sz w:val="28"/>
          <w:szCs w:val="28"/>
          <w:lang w:val="en-US"/>
        </w:rPr>
        <w:t>mal</w:t>
      </w:r>
      <w:r w:rsidRPr="006B398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535F4A">
        <w:rPr>
          <w:rFonts w:ascii="Times New Roman" w:eastAsia="Times New Roman" w:hAnsi="Times New Roman" w:cs="Times New Roman"/>
          <w:sz w:val="28"/>
          <w:szCs w:val="28"/>
        </w:rPr>
        <w:t>makarsp@yandex.ru</w:t>
      </w:r>
    </w:p>
    <w:p w:rsidR="00535F4A" w:rsidRPr="006B398B" w:rsidRDefault="00535F4A" w:rsidP="00535F4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 xml:space="preserve">1.3.3. Информация о муниципальной услуге, а также о месте нахождения и графике работы Исполкома может быть получена: </w:t>
      </w:r>
    </w:p>
    <w:p w:rsidR="00535F4A" w:rsidRPr="006B398B" w:rsidRDefault="00535F4A" w:rsidP="00535F4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 xml:space="preserve">1) 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заявителями. </w:t>
      </w:r>
    </w:p>
    <w:p w:rsidR="00535F4A" w:rsidRPr="006B398B" w:rsidRDefault="00535F4A" w:rsidP="00535F4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lastRenderedPageBreak/>
        <w:t>Информация на государственных языках Республики Татарстан включает сведения о муниципальной услуге, содержащиеся в пунктах (подпунктах) 1.1, 1.3.1, 2.3, 2.5, 2.8, 2,9 2.10, 2.11, 5.1 настоящего Регламента;</w:t>
      </w:r>
    </w:p>
    <w:p w:rsidR="00535F4A" w:rsidRPr="006B398B" w:rsidRDefault="00535F4A" w:rsidP="00535F4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 xml:space="preserve">2) посредством сети «Интернет» на официальном сайте </w:t>
      </w:r>
      <w:r>
        <w:rPr>
          <w:rFonts w:ascii="Times New Roman" w:eastAsia="Times New Roman" w:hAnsi="Times New Roman" w:cs="Times New Roman"/>
          <w:sz w:val="28"/>
          <w:szCs w:val="28"/>
        </w:rPr>
        <w:t>Макаровского</w:t>
      </w:r>
      <w:r w:rsidRPr="006B398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(</w:t>
      </w:r>
      <w:r w:rsidRPr="006B398B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http</w:t>
      </w:r>
      <w:r w:rsidRPr="006B398B">
        <w:rPr>
          <w:rFonts w:ascii="Times New Roman" w:eastAsia="Times New Roman" w:hAnsi="Times New Roman" w:cs="Times New Roman"/>
          <w:sz w:val="28"/>
          <w:szCs w:val="28"/>
          <w:u w:val="single"/>
        </w:rPr>
        <w:t>://</w:t>
      </w:r>
      <w:r w:rsidRPr="00535F4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Pr="00535F4A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makarovskoe</w:t>
      </w:r>
      <w:r w:rsidRPr="00535F4A">
        <w:rPr>
          <w:rFonts w:ascii="Times New Roman" w:eastAsia="Times New Roman" w:hAnsi="Times New Roman" w:cs="Times New Roman"/>
          <w:sz w:val="28"/>
          <w:szCs w:val="28"/>
          <w:u w:val="single"/>
        </w:rPr>
        <w:t>-</w:t>
      </w:r>
      <w:r w:rsidRPr="00535F4A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sp</w:t>
      </w:r>
      <w:r w:rsidRPr="00535F4A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Pr="00535F4A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ru</w:t>
      </w:r>
      <w:r w:rsidRPr="00535F4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/</w:t>
      </w:r>
      <w:r w:rsidRPr="006B398B">
        <w:rPr>
          <w:rFonts w:ascii="Times New Roman" w:eastAsia="Times New Roman" w:hAnsi="Times New Roman" w:cs="Times New Roman"/>
          <w:sz w:val="28"/>
          <w:szCs w:val="28"/>
          <w:u w:val="single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;</w:t>
      </w:r>
    </w:p>
    <w:p w:rsidR="00535F4A" w:rsidRPr="006B398B" w:rsidRDefault="00535F4A" w:rsidP="00535F4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3) на Портале государственных и муниципальных услуг Республики Татарстан (</w:t>
      </w:r>
      <w:r w:rsidRPr="006B398B"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r w:rsidRPr="006B398B">
        <w:rPr>
          <w:rFonts w:ascii="Times New Roman" w:eastAsia="Times New Roman" w:hAnsi="Times New Roman" w:cs="Times New Roman"/>
          <w:sz w:val="28"/>
          <w:szCs w:val="28"/>
        </w:rPr>
        <w:t>://u</w:t>
      </w:r>
      <w:r w:rsidRPr="006B398B">
        <w:rPr>
          <w:rFonts w:ascii="Times New Roman" w:eastAsia="Times New Roman" w:hAnsi="Times New Roman" w:cs="Times New Roman"/>
          <w:sz w:val="28"/>
          <w:szCs w:val="28"/>
          <w:lang w:val="en-US"/>
        </w:rPr>
        <w:t>slugi</w:t>
      </w:r>
      <w:r w:rsidRPr="006B398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hyperlink r:id="rId8" w:history="1">
        <w:r w:rsidRPr="006B398B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tatarstan</w:t>
        </w:r>
        <w:r w:rsidRPr="006B398B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.</w:t>
        </w:r>
        <w:r w:rsidRPr="006B398B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ru</w:t>
        </w:r>
      </w:hyperlink>
      <w:r w:rsidRPr="006B398B">
        <w:rPr>
          <w:rFonts w:ascii="Times New Roman" w:eastAsia="Times New Roman" w:hAnsi="Times New Roman" w:cs="Times New Roman"/>
          <w:sz w:val="28"/>
          <w:szCs w:val="28"/>
        </w:rPr>
        <w:t xml:space="preserve">/); </w:t>
      </w:r>
    </w:p>
    <w:p w:rsidR="00535F4A" w:rsidRPr="006B398B" w:rsidRDefault="00535F4A" w:rsidP="00535F4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4) на Едином портале государственных и муниципальных услуг (функций) (</w:t>
      </w:r>
      <w:r w:rsidRPr="006B398B"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r w:rsidRPr="006B398B">
        <w:rPr>
          <w:rFonts w:ascii="Times New Roman" w:eastAsia="Times New Roman" w:hAnsi="Times New Roman" w:cs="Times New Roman"/>
          <w:sz w:val="28"/>
          <w:szCs w:val="28"/>
        </w:rPr>
        <w:t xml:space="preserve">:// </w:t>
      </w:r>
      <w:hyperlink r:id="rId9" w:history="1">
        <w:r w:rsidRPr="006B398B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www</w:t>
        </w:r>
        <w:r w:rsidRPr="006B398B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.</w:t>
        </w:r>
        <w:r w:rsidRPr="006B398B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gosuslugi</w:t>
        </w:r>
        <w:r w:rsidRPr="006B398B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.</w:t>
        </w:r>
        <w:r w:rsidRPr="006B398B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ru</w:t>
        </w:r>
        <w:r w:rsidRPr="006B398B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/</w:t>
        </w:r>
      </w:hyperlink>
      <w:r w:rsidRPr="006B398B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535F4A" w:rsidRPr="006B398B" w:rsidRDefault="00535F4A" w:rsidP="00535F4A">
      <w:pPr>
        <w:tabs>
          <w:tab w:val="left" w:pos="709"/>
          <w:tab w:val="left" w:pos="4290"/>
          <w:tab w:val="left" w:pos="859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5) в Исполкоме:</w:t>
      </w:r>
      <w:r w:rsidRPr="006B398B">
        <w:rPr>
          <w:rFonts w:ascii="Times New Roman" w:eastAsia="Times New Roman" w:hAnsi="Times New Roman" w:cs="Times New Roman"/>
          <w:sz w:val="28"/>
          <w:szCs w:val="28"/>
        </w:rPr>
        <w:tab/>
      </w:r>
      <w:r w:rsidRPr="006B398B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35F4A" w:rsidRPr="006B398B" w:rsidRDefault="00535F4A" w:rsidP="00535F4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 xml:space="preserve">при устном обращении - лично или по телефону; </w:t>
      </w:r>
    </w:p>
    <w:p w:rsidR="00535F4A" w:rsidRPr="006B398B" w:rsidRDefault="00535F4A" w:rsidP="00535F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bCs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535F4A" w:rsidRPr="006B398B" w:rsidRDefault="00535F4A" w:rsidP="00535F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bCs/>
          <w:sz w:val="28"/>
          <w:szCs w:val="28"/>
        </w:rPr>
        <w:t xml:space="preserve">1.3.4. Информация по вопросам предоставления муниципальной услуги размещается Исполкомом на официальном сайте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Макаровского</w:t>
      </w:r>
      <w:r w:rsidRPr="006B398B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 Нижнекамского муниципального района Республики Татарстан и на информационных стендах в помещениях Исполкома для работы с заявителями.</w:t>
      </w:r>
    </w:p>
    <w:p w:rsidR="00535F4A" w:rsidRPr="006B398B" w:rsidRDefault="00535F4A" w:rsidP="00535F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1.4. Предоставление муниципальной услуги осуществляется в соответствии с:</w:t>
      </w:r>
    </w:p>
    <w:p w:rsidR="00535F4A" w:rsidRPr="006B398B" w:rsidRDefault="00535F4A" w:rsidP="00535F4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Гражданским кодексом Российской Федерации от 30.11.1994 № 51-ФЗ (Собрание законодательства Российской Федерации, 05.12.1994, №32, ст. 3301) (далее – ГК РФ);</w:t>
      </w:r>
    </w:p>
    <w:p w:rsidR="00535F4A" w:rsidRPr="006B398B" w:rsidRDefault="00535F4A" w:rsidP="00535F4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Земельным кодексом Российской Федерации от 25.10.2001 № 136-ФЗ (Собрание законодательства Российской Федерации, 29.10.2001, №44, ст.4147) (далее – ЗК РФ);</w:t>
      </w:r>
    </w:p>
    <w:p w:rsidR="00535F4A" w:rsidRPr="006B398B" w:rsidRDefault="00535F4A" w:rsidP="00535F4A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98B">
        <w:rPr>
          <w:rFonts w:ascii="Times New Roman" w:eastAsia="Calibri" w:hAnsi="Times New Roman" w:cs="Times New Roman"/>
          <w:sz w:val="28"/>
          <w:szCs w:val="28"/>
        </w:rPr>
        <w:t>Жилищным кодексом Российской Федерации от 29.12.2004 №188-ФЗ (Собрание   законодательства   Российской   Федерации, 03.01.2005, № 1 (часть 1), ст. 14)  (далее – ЖК РФ);</w:t>
      </w:r>
    </w:p>
    <w:p w:rsidR="00535F4A" w:rsidRPr="006B398B" w:rsidRDefault="00535F4A" w:rsidP="00535F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Основами законодательства Российской Федерации о нотариате (утв. ВС РФ 11.02.1993 № 4462-1) (Российская газета, №49, 13.03.1993) (далее – Основы законодательства о нотариате);</w:t>
      </w:r>
    </w:p>
    <w:p w:rsidR="00535F4A" w:rsidRPr="006B398B" w:rsidRDefault="00535F4A" w:rsidP="00535F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Федеральным законом от 12.01.1995 №5-ФЗ "О ветеранах" (Собрание   законодательства Российской Федерации, 16.01.1995, №3, ст. 168) (далее - 5-ФЗ);</w:t>
      </w:r>
    </w:p>
    <w:p w:rsidR="00535F4A" w:rsidRPr="006B398B" w:rsidRDefault="00535F4A" w:rsidP="00535F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Федеральным законом от 21.07.1997 №122-ФЗ «О государственной регистрации прав на недвижимое имущество и сделок с ним» (Собрание законодательства   Российской   Федерации,   28.07.1997, №30, ст. 3594) (далее - 122-ФЗ);</w:t>
      </w:r>
    </w:p>
    <w:p w:rsidR="00535F4A" w:rsidRPr="006B398B" w:rsidRDefault="00535F4A" w:rsidP="00535F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Федеральным законом от 11.06.2003 №74-ФЗ "О крестьянском (фермерском) хозяйстве" (Собрание законодательства Российской Федерации, 16.06.2003, № 24, ст. 2249) (далее – 74-ФЗ);</w:t>
      </w:r>
    </w:p>
    <w:p w:rsidR="00535F4A" w:rsidRPr="006B398B" w:rsidRDefault="00535F4A" w:rsidP="00535F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Федеральным законом от 06.10.2003 №131-ФЗ «Об общих принципах организации местного самоуправления в Российской Федерации» (Собрание законодательства   Российской    Федерации,   06.10.2003, № 40, ст. 3822) (далее - 131-ФЗ);</w:t>
      </w:r>
    </w:p>
    <w:p w:rsidR="00535F4A" w:rsidRPr="006B398B" w:rsidRDefault="00535F4A" w:rsidP="00535F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398B">
        <w:rPr>
          <w:rFonts w:ascii="Times New Roman" w:eastAsia="Calibri" w:hAnsi="Times New Roman" w:cs="Times New Roman"/>
          <w:sz w:val="28"/>
          <w:szCs w:val="28"/>
        </w:rPr>
        <w:lastRenderedPageBreak/>
        <w:t>Федеральным законом от 27.07.2010 №210-ФЗ «Об организации предоставления государственных и муниципальных услуг» (Собрание законодательства Российской Федерации, 02.08.2010, №31, ст.4179) (далее –210-ФЗ);</w:t>
      </w:r>
    </w:p>
    <w:p w:rsidR="00535F4A" w:rsidRPr="006B398B" w:rsidRDefault="00535F4A" w:rsidP="00535F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приказом Министерства сельского хозяйства Российской Федерации от 11.10.2010 №345 «Об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округов» (Бюллетень нормативных актов федеральных органов исполнительной власти, №50, 13.12.2010) (далее – приказ 345);</w:t>
      </w:r>
    </w:p>
    <w:p w:rsidR="00535F4A" w:rsidRPr="006B398B" w:rsidRDefault="00535F4A" w:rsidP="00535F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приказом Росреестра от 07.03.2012 № П/103 «Об утверждении формы выписки из похозяйственной книги о наличии у гражданина права на земельный участок» ("Российская газета", N 109, 16.05.2012)(далее – Приказ Росрегистрации);</w:t>
      </w:r>
    </w:p>
    <w:p w:rsidR="00535F4A" w:rsidRPr="006B398B" w:rsidRDefault="00535F4A" w:rsidP="00535F4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Законом Республики Татарстан от 28.07.2004 №45-ЗРТ «О местном самоуправлении в Республике Татарстан»</w:t>
      </w:r>
      <w:r w:rsidRPr="006B3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398B">
        <w:rPr>
          <w:rFonts w:ascii="Times New Roman" w:eastAsia="Times New Roman" w:hAnsi="Times New Roman" w:cs="Times New Roman"/>
          <w:sz w:val="28"/>
          <w:szCs w:val="28"/>
        </w:rPr>
        <w:t>(Республика Татарстан, №155-156, 03.08.2004)  (далее –45-ЗРТ);</w:t>
      </w:r>
    </w:p>
    <w:p w:rsidR="00535F4A" w:rsidRPr="006B398B" w:rsidRDefault="00535F4A" w:rsidP="00535F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Уставом муниципального образования «</w:t>
      </w:r>
      <w:r>
        <w:rPr>
          <w:rFonts w:ascii="Times New Roman" w:eastAsia="Times New Roman" w:hAnsi="Times New Roman" w:cs="Times New Roman"/>
          <w:sz w:val="28"/>
          <w:szCs w:val="28"/>
        </w:rPr>
        <w:t>Макаровское</w:t>
      </w:r>
      <w:r w:rsidRPr="006B398B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поселение» Нижнекамского муниципального района Республики Татарстан, принятым решением Совета </w:t>
      </w:r>
      <w:r>
        <w:rPr>
          <w:rFonts w:ascii="Times New Roman" w:eastAsia="Times New Roman" w:hAnsi="Times New Roman" w:cs="Times New Roman"/>
          <w:sz w:val="28"/>
          <w:szCs w:val="28"/>
        </w:rPr>
        <w:t>Макаровского</w:t>
      </w:r>
      <w:r w:rsidRPr="006B398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от 06.06.2014г. №1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6B398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35F4A" w:rsidRPr="006B398B" w:rsidRDefault="00535F4A" w:rsidP="00535F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1.5. В настоящем регламенте используются следующие термины и определения:</w:t>
      </w:r>
    </w:p>
    <w:p w:rsidR="00535F4A" w:rsidRPr="006B398B" w:rsidRDefault="00535F4A" w:rsidP="00535F4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под справкой (выпиской) выдаваемой органами местного самоуправления понимается  справка о составе семьи, справка с места жительства, выписка из похозяйственной книги, выписка из домовой книги, справка с места жительства умершего на день смерти, справка с предыдущего места жительства жителям индивидуальных жилых домов, справка на домовладение.</w:t>
      </w:r>
    </w:p>
    <w:p w:rsidR="00535F4A" w:rsidRPr="006B398B" w:rsidRDefault="00535F4A" w:rsidP="00535F4A">
      <w:pPr>
        <w:tabs>
          <w:tab w:val="left" w:pos="600"/>
          <w:tab w:val="left" w:pos="681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 xml:space="preserve"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 организации деятельности многофункциональных центров предоставления государственных и муниципальных услуг»; </w:t>
      </w:r>
    </w:p>
    <w:p w:rsidR="00535F4A" w:rsidRPr="006B398B" w:rsidRDefault="00535F4A" w:rsidP="00535F4A">
      <w:pPr>
        <w:tabs>
          <w:tab w:val="left" w:pos="600"/>
          <w:tab w:val="left" w:pos="681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535F4A" w:rsidRPr="006B398B" w:rsidRDefault="00535F4A" w:rsidP="00535F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lastRenderedPageBreak/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ст.2 210-ФЗ). Заявление заполняется на стандартном бланке (приложение №1).</w:t>
      </w:r>
    </w:p>
    <w:p w:rsidR="00535F4A" w:rsidRPr="006B398B" w:rsidRDefault="00535F4A" w:rsidP="00535F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5F4A" w:rsidRPr="006B398B" w:rsidRDefault="00535F4A" w:rsidP="00535F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5F4A" w:rsidRPr="006B398B" w:rsidRDefault="00535F4A" w:rsidP="00535F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535F4A" w:rsidRPr="006B398B" w:rsidSect="00582881">
          <w:headerReference w:type="default" r:id="rId10"/>
          <w:pgSz w:w="12240" w:h="15840"/>
          <w:pgMar w:top="1134" w:right="567" w:bottom="1134" w:left="1134" w:header="720" w:footer="720" w:gutter="0"/>
          <w:cols w:space="720"/>
          <w:noEndnote/>
          <w:titlePg/>
          <w:docGrid w:linePitch="326"/>
        </w:sectPr>
      </w:pPr>
    </w:p>
    <w:p w:rsidR="00535F4A" w:rsidRPr="006B398B" w:rsidRDefault="00535F4A" w:rsidP="00535F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5F4A" w:rsidRPr="006B398B" w:rsidRDefault="00535F4A" w:rsidP="00535F4A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b/>
          <w:bCs/>
          <w:sz w:val="28"/>
          <w:szCs w:val="28"/>
        </w:rPr>
        <w:t>2. Стандарт предоставления муниципальной  услуги</w:t>
      </w:r>
    </w:p>
    <w:p w:rsidR="00535F4A" w:rsidRPr="006B398B" w:rsidRDefault="00535F4A" w:rsidP="00535F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6379"/>
        <w:gridCol w:w="3685"/>
      </w:tblGrid>
      <w:tr w:rsidR="00535F4A" w:rsidRPr="006B398B" w:rsidTr="00023A94">
        <w:trPr>
          <w:trHeight w:val="1"/>
        </w:trPr>
        <w:tc>
          <w:tcPr>
            <w:tcW w:w="4361" w:type="dxa"/>
            <w:shd w:val="clear" w:color="auto" w:fill="auto"/>
            <w:vAlign w:val="center"/>
          </w:tcPr>
          <w:p w:rsidR="00535F4A" w:rsidRPr="006B398B" w:rsidRDefault="00535F4A" w:rsidP="00023A94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Calibri"/>
                <w:b/>
              </w:rPr>
            </w:pPr>
            <w:r w:rsidRPr="006B398B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535F4A" w:rsidRPr="006B398B" w:rsidRDefault="00535F4A" w:rsidP="00023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en-US"/>
              </w:rPr>
            </w:pPr>
            <w:r w:rsidRPr="006B398B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535F4A" w:rsidRPr="006B398B" w:rsidRDefault="00535F4A" w:rsidP="00023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  <w:r w:rsidRPr="006B398B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535F4A" w:rsidRPr="006B398B" w:rsidTr="00023A94">
        <w:trPr>
          <w:trHeight w:val="1"/>
        </w:trPr>
        <w:tc>
          <w:tcPr>
            <w:tcW w:w="4361" w:type="dxa"/>
            <w:shd w:val="clear" w:color="auto" w:fill="auto"/>
          </w:tcPr>
          <w:p w:rsidR="00535F4A" w:rsidRPr="006B398B" w:rsidRDefault="00535F4A" w:rsidP="00023A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6379" w:type="dxa"/>
            <w:shd w:val="clear" w:color="auto" w:fill="auto"/>
          </w:tcPr>
          <w:p w:rsidR="00535F4A" w:rsidRPr="006B398B" w:rsidRDefault="00535F4A" w:rsidP="00023A94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Выдача справки (выписки)</w:t>
            </w:r>
          </w:p>
        </w:tc>
        <w:tc>
          <w:tcPr>
            <w:tcW w:w="3685" w:type="dxa"/>
            <w:shd w:val="clear" w:color="auto" w:fill="auto"/>
          </w:tcPr>
          <w:p w:rsidR="00535F4A" w:rsidRPr="006B398B" w:rsidRDefault="00535F4A" w:rsidP="00023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Устав сельского поселения</w:t>
            </w:r>
          </w:p>
          <w:p w:rsidR="00535F4A" w:rsidRPr="006B398B" w:rsidRDefault="00535F4A" w:rsidP="00023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ГК РФ, ЗК РФ, ЖК РФ, Основы законодательства о нотариате, 122-ФЗ, 74-ФЗ, 210-ФЗ, Приказ Росрегистрации</w:t>
            </w:r>
          </w:p>
        </w:tc>
      </w:tr>
      <w:tr w:rsidR="00535F4A" w:rsidRPr="006B398B" w:rsidTr="00023A94">
        <w:trPr>
          <w:trHeight w:val="1"/>
        </w:trPr>
        <w:tc>
          <w:tcPr>
            <w:tcW w:w="4361" w:type="dxa"/>
            <w:shd w:val="clear" w:color="auto" w:fill="auto"/>
          </w:tcPr>
          <w:p w:rsidR="00535F4A" w:rsidRPr="006B398B" w:rsidRDefault="00535F4A" w:rsidP="00023A94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2.2. Наименование исполнительно-распорядительного органа местного самоуправления, непосредственно предоставляющего муниципальную услугу</w:t>
            </w:r>
          </w:p>
        </w:tc>
        <w:tc>
          <w:tcPr>
            <w:tcW w:w="6379" w:type="dxa"/>
            <w:shd w:val="clear" w:color="auto" w:fill="auto"/>
          </w:tcPr>
          <w:p w:rsidR="00535F4A" w:rsidRPr="006B398B" w:rsidRDefault="00535F4A" w:rsidP="00023A94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Исполком</w:t>
            </w:r>
          </w:p>
        </w:tc>
        <w:tc>
          <w:tcPr>
            <w:tcW w:w="3685" w:type="dxa"/>
            <w:shd w:val="clear" w:color="auto" w:fill="auto"/>
          </w:tcPr>
          <w:p w:rsidR="00535F4A" w:rsidRPr="006B398B" w:rsidRDefault="00535F4A" w:rsidP="00023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Устав сельского поселения</w:t>
            </w:r>
          </w:p>
          <w:p w:rsidR="00535F4A" w:rsidRPr="006B398B" w:rsidRDefault="00535F4A" w:rsidP="00023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5F4A" w:rsidRPr="006B398B" w:rsidTr="00023A94">
        <w:trPr>
          <w:trHeight w:val="1"/>
        </w:trPr>
        <w:tc>
          <w:tcPr>
            <w:tcW w:w="4361" w:type="dxa"/>
            <w:shd w:val="clear" w:color="auto" w:fill="auto"/>
          </w:tcPr>
          <w:p w:rsidR="00535F4A" w:rsidRPr="006B398B" w:rsidRDefault="00535F4A" w:rsidP="00023A94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2.3. Описание результата предоставления муниципальной услуги</w:t>
            </w:r>
          </w:p>
        </w:tc>
        <w:tc>
          <w:tcPr>
            <w:tcW w:w="6379" w:type="dxa"/>
            <w:shd w:val="clear" w:color="auto" w:fill="auto"/>
          </w:tcPr>
          <w:p w:rsidR="00535F4A" w:rsidRPr="006B398B" w:rsidRDefault="00535F4A" w:rsidP="00023A94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Справка (выписка).</w:t>
            </w:r>
          </w:p>
          <w:p w:rsidR="00535F4A" w:rsidRPr="006B398B" w:rsidRDefault="00535F4A" w:rsidP="00023A94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Письмо об отказе в предоставлении муниципальной услуги</w:t>
            </w:r>
          </w:p>
        </w:tc>
        <w:tc>
          <w:tcPr>
            <w:tcW w:w="3685" w:type="dxa"/>
            <w:shd w:val="clear" w:color="auto" w:fill="auto"/>
          </w:tcPr>
          <w:p w:rsidR="00535F4A" w:rsidRPr="006B398B" w:rsidRDefault="00535F4A" w:rsidP="00023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Устав сельского поселения</w:t>
            </w:r>
          </w:p>
          <w:p w:rsidR="00535F4A" w:rsidRPr="006B398B" w:rsidRDefault="00535F4A" w:rsidP="00023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ГК РФ, ЗК РФ, ЖК РФ, Основы законодательства о нотариате, 122-ФЗ, 74-ФЗ, 210-ФЗ, Приказ Росрегистрации</w:t>
            </w:r>
          </w:p>
        </w:tc>
      </w:tr>
      <w:tr w:rsidR="00535F4A" w:rsidRPr="006B398B" w:rsidTr="00023A94">
        <w:trPr>
          <w:trHeight w:val="1"/>
        </w:trPr>
        <w:tc>
          <w:tcPr>
            <w:tcW w:w="4361" w:type="dxa"/>
            <w:shd w:val="clear" w:color="auto" w:fill="auto"/>
          </w:tcPr>
          <w:p w:rsidR="00535F4A" w:rsidRPr="006B398B" w:rsidRDefault="00535F4A" w:rsidP="00023A94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2.4.</w:t>
            </w: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Срок предоставления муниципальной услуги, в том числе с учетом необходимости </w:t>
            </w: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6379" w:type="dxa"/>
            <w:shd w:val="clear" w:color="auto" w:fill="auto"/>
          </w:tcPr>
          <w:p w:rsidR="00535F4A" w:rsidRPr="006B398B" w:rsidRDefault="00535F4A" w:rsidP="00023A94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Не более трех дней</w:t>
            </w: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footnoteReference w:id="1"/>
            </w: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момента регистрации заявления.</w:t>
            </w:r>
          </w:p>
          <w:p w:rsidR="00535F4A" w:rsidRPr="006B398B" w:rsidRDefault="00535F4A" w:rsidP="00023A94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Приостановление срока предоставления </w:t>
            </w: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муниципальной услуги не предусмотрено</w:t>
            </w:r>
          </w:p>
        </w:tc>
        <w:tc>
          <w:tcPr>
            <w:tcW w:w="3685" w:type="dxa"/>
            <w:shd w:val="clear" w:color="auto" w:fill="auto"/>
          </w:tcPr>
          <w:p w:rsidR="00535F4A" w:rsidRPr="006B398B" w:rsidRDefault="00535F4A" w:rsidP="00023A94">
            <w:pPr>
              <w:tabs>
                <w:tab w:val="left" w:pos="22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5F4A" w:rsidRPr="006B398B" w:rsidTr="00023A94">
        <w:trPr>
          <w:trHeight w:val="1"/>
        </w:trPr>
        <w:tc>
          <w:tcPr>
            <w:tcW w:w="4361" w:type="dxa"/>
            <w:shd w:val="clear" w:color="auto" w:fill="auto"/>
          </w:tcPr>
          <w:p w:rsidR="00535F4A" w:rsidRPr="006B398B" w:rsidRDefault="00535F4A" w:rsidP="00023A94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2.5.</w:t>
            </w: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379" w:type="dxa"/>
            <w:shd w:val="clear" w:color="auto" w:fill="auto"/>
          </w:tcPr>
          <w:p w:rsidR="00535F4A" w:rsidRPr="006B398B" w:rsidRDefault="00535F4A" w:rsidP="00023A94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Заявление о предоставлении муниципальной услуги.</w:t>
            </w:r>
          </w:p>
          <w:p w:rsidR="00535F4A" w:rsidRPr="006B398B" w:rsidRDefault="00535F4A" w:rsidP="00023A94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 (оригиналы) (приложение №2).</w:t>
            </w:r>
          </w:p>
          <w:p w:rsidR="00535F4A" w:rsidRPr="006B398B" w:rsidRDefault="00535F4A" w:rsidP="00023A9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Бланк заявления для получения муниципальной услуги заявитель может получить при личном обращении в Исполкоме. Электронная форма бланка размещена на официальном сайте Поселения.</w:t>
            </w:r>
          </w:p>
          <w:p w:rsidR="00535F4A" w:rsidRPr="006B398B" w:rsidRDefault="00535F4A" w:rsidP="00023A9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535F4A" w:rsidRPr="006B398B" w:rsidRDefault="00535F4A" w:rsidP="00023A9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лично (лицом, действующим от имени заявителя на основании доверенности);</w:t>
            </w:r>
          </w:p>
          <w:p w:rsidR="00535F4A" w:rsidRPr="006B398B" w:rsidRDefault="00535F4A" w:rsidP="00023A9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почтовым отправлением.</w:t>
            </w:r>
          </w:p>
          <w:p w:rsidR="00535F4A" w:rsidRPr="006B398B" w:rsidRDefault="00535F4A" w:rsidP="00023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</w:t>
            </w: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«Интернет», и Единый портал государственных и муниципальных услуг </w:t>
            </w:r>
          </w:p>
        </w:tc>
        <w:tc>
          <w:tcPr>
            <w:tcW w:w="3685" w:type="dxa"/>
            <w:shd w:val="clear" w:color="auto" w:fill="auto"/>
          </w:tcPr>
          <w:p w:rsidR="00535F4A" w:rsidRPr="006B398B" w:rsidRDefault="00535F4A" w:rsidP="00023A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5F4A" w:rsidRPr="006B398B" w:rsidTr="00023A94">
        <w:trPr>
          <w:trHeight w:val="1"/>
        </w:trPr>
        <w:tc>
          <w:tcPr>
            <w:tcW w:w="4361" w:type="dxa"/>
            <w:shd w:val="clear" w:color="auto" w:fill="auto"/>
          </w:tcPr>
          <w:p w:rsidR="00535F4A" w:rsidRPr="006B398B" w:rsidRDefault="00535F4A" w:rsidP="00023A94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2.6.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  <w:r w:rsidRPr="006B3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6379" w:type="dxa"/>
            <w:shd w:val="clear" w:color="auto" w:fill="auto"/>
          </w:tcPr>
          <w:p w:rsidR="00535F4A" w:rsidRPr="006B398B" w:rsidRDefault="00535F4A" w:rsidP="00023A94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Представление документов, которые могут быть отнесены к данной категории, не требуются</w:t>
            </w:r>
          </w:p>
        </w:tc>
        <w:tc>
          <w:tcPr>
            <w:tcW w:w="3685" w:type="dxa"/>
            <w:shd w:val="clear" w:color="auto" w:fill="auto"/>
          </w:tcPr>
          <w:p w:rsidR="00535F4A" w:rsidRPr="006B398B" w:rsidRDefault="00535F4A" w:rsidP="00023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5F4A" w:rsidRPr="006B398B" w:rsidTr="00023A94">
        <w:trPr>
          <w:trHeight w:val="1"/>
        </w:trPr>
        <w:tc>
          <w:tcPr>
            <w:tcW w:w="4361" w:type="dxa"/>
            <w:shd w:val="clear" w:color="auto" w:fill="auto"/>
          </w:tcPr>
          <w:p w:rsidR="00535F4A" w:rsidRPr="006B398B" w:rsidRDefault="00535F4A" w:rsidP="00023A94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2.7. </w:t>
            </w: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Перечень органов государственной власти (органов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услуги и которое осуществляется органом, </w:t>
            </w: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предоставляющим муниципальную услугу</w:t>
            </w:r>
          </w:p>
        </w:tc>
        <w:tc>
          <w:tcPr>
            <w:tcW w:w="6379" w:type="dxa"/>
            <w:shd w:val="clear" w:color="auto" w:fill="auto"/>
          </w:tcPr>
          <w:p w:rsidR="00535F4A" w:rsidRPr="006B398B" w:rsidRDefault="00535F4A" w:rsidP="00023A94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Согласование муниципальной услуги не требуется</w:t>
            </w:r>
          </w:p>
        </w:tc>
        <w:tc>
          <w:tcPr>
            <w:tcW w:w="3685" w:type="dxa"/>
            <w:shd w:val="clear" w:color="auto" w:fill="auto"/>
          </w:tcPr>
          <w:p w:rsidR="00535F4A" w:rsidRPr="006B398B" w:rsidRDefault="00535F4A" w:rsidP="00023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5F4A" w:rsidRPr="006B398B" w:rsidTr="00023A94">
        <w:trPr>
          <w:trHeight w:val="1"/>
        </w:trPr>
        <w:tc>
          <w:tcPr>
            <w:tcW w:w="4361" w:type="dxa"/>
            <w:shd w:val="clear" w:color="auto" w:fill="auto"/>
          </w:tcPr>
          <w:p w:rsidR="00535F4A" w:rsidRPr="006B398B" w:rsidRDefault="00535F4A" w:rsidP="00023A94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379" w:type="dxa"/>
            <w:shd w:val="clear" w:color="auto" w:fill="auto"/>
          </w:tcPr>
          <w:p w:rsidR="00535F4A" w:rsidRPr="006B398B" w:rsidRDefault="00535F4A" w:rsidP="00023A94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1) Подача документов ненадлежащим лицом;</w:t>
            </w:r>
          </w:p>
          <w:p w:rsidR="00535F4A" w:rsidRPr="006B398B" w:rsidRDefault="00535F4A" w:rsidP="00023A9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  2) Представление документов в ненадлежащий орган</w:t>
            </w:r>
          </w:p>
        </w:tc>
        <w:tc>
          <w:tcPr>
            <w:tcW w:w="3685" w:type="dxa"/>
            <w:shd w:val="clear" w:color="auto" w:fill="auto"/>
          </w:tcPr>
          <w:p w:rsidR="00535F4A" w:rsidRPr="006B398B" w:rsidRDefault="00535F4A" w:rsidP="00023A9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5F4A" w:rsidRPr="006B398B" w:rsidTr="00023A94">
        <w:trPr>
          <w:trHeight w:val="1"/>
        </w:trPr>
        <w:tc>
          <w:tcPr>
            <w:tcW w:w="4361" w:type="dxa"/>
            <w:shd w:val="clear" w:color="auto" w:fill="auto"/>
          </w:tcPr>
          <w:p w:rsidR="00535F4A" w:rsidRPr="006B398B" w:rsidRDefault="00535F4A" w:rsidP="00023A94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2.9.</w:t>
            </w: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379" w:type="dxa"/>
            <w:shd w:val="clear" w:color="auto" w:fill="auto"/>
          </w:tcPr>
          <w:p w:rsidR="00535F4A" w:rsidRPr="006B398B" w:rsidRDefault="00535F4A" w:rsidP="00023A9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Основания для приостановления предоставления услуги не предусмотрены.</w:t>
            </w:r>
          </w:p>
          <w:p w:rsidR="00535F4A" w:rsidRPr="006B398B" w:rsidRDefault="00535F4A" w:rsidP="00023A9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Основания для отказа:</w:t>
            </w:r>
          </w:p>
          <w:p w:rsidR="00535F4A" w:rsidRPr="006B398B" w:rsidRDefault="00535F4A" w:rsidP="00023A94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1) 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</w:t>
            </w:r>
          </w:p>
          <w:p w:rsidR="00535F4A" w:rsidRPr="006B398B" w:rsidRDefault="00535F4A" w:rsidP="00023A94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Несоответствие представленных документов перечню документов, указанных в пункте 2.5 настоящего Регламента;</w:t>
            </w:r>
          </w:p>
          <w:p w:rsidR="00535F4A" w:rsidRPr="006B398B" w:rsidRDefault="00535F4A" w:rsidP="00023A94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</w:t>
            </w:r>
          </w:p>
        </w:tc>
        <w:tc>
          <w:tcPr>
            <w:tcW w:w="3685" w:type="dxa"/>
            <w:shd w:val="clear" w:color="auto" w:fill="auto"/>
          </w:tcPr>
          <w:p w:rsidR="00535F4A" w:rsidRPr="006B398B" w:rsidRDefault="00535F4A" w:rsidP="00023A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5F4A" w:rsidRPr="006B398B" w:rsidTr="00023A94">
        <w:trPr>
          <w:trHeight w:val="1"/>
        </w:trPr>
        <w:tc>
          <w:tcPr>
            <w:tcW w:w="4361" w:type="dxa"/>
            <w:shd w:val="clear" w:color="auto" w:fill="auto"/>
          </w:tcPr>
          <w:p w:rsidR="00535F4A" w:rsidRPr="006B398B" w:rsidRDefault="00535F4A" w:rsidP="00023A94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2.10.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6379" w:type="dxa"/>
            <w:shd w:val="clear" w:color="auto" w:fill="auto"/>
          </w:tcPr>
          <w:p w:rsidR="00535F4A" w:rsidRPr="006B398B" w:rsidRDefault="00535F4A" w:rsidP="00023A94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Муниципальная услуга предоставляется на безвозмездной основе</w:t>
            </w:r>
          </w:p>
        </w:tc>
        <w:tc>
          <w:tcPr>
            <w:tcW w:w="3685" w:type="dxa"/>
            <w:shd w:val="clear" w:color="auto" w:fill="auto"/>
          </w:tcPr>
          <w:p w:rsidR="00535F4A" w:rsidRPr="006B398B" w:rsidRDefault="00535F4A" w:rsidP="00023A9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5F4A" w:rsidRPr="006B398B" w:rsidTr="00023A94">
        <w:trPr>
          <w:trHeight w:val="1"/>
        </w:trPr>
        <w:tc>
          <w:tcPr>
            <w:tcW w:w="4361" w:type="dxa"/>
            <w:shd w:val="clear" w:color="auto" w:fill="auto"/>
          </w:tcPr>
          <w:p w:rsidR="00535F4A" w:rsidRPr="006B398B" w:rsidRDefault="00535F4A" w:rsidP="00023A94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2.11. Порядок, размер и основания взимания платы за предоставление услуг, которые </w:t>
            </w: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6379" w:type="dxa"/>
            <w:shd w:val="clear" w:color="auto" w:fill="auto"/>
          </w:tcPr>
          <w:p w:rsidR="00535F4A" w:rsidRPr="006B398B" w:rsidRDefault="00535F4A" w:rsidP="00023A94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Предоставление необходимых и обязательных услуг не требуется</w:t>
            </w:r>
          </w:p>
        </w:tc>
        <w:tc>
          <w:tcPr>
            <w:tcW w:w="3685" w:type="dxa"/>
            <w:shd w:val="clear" w:color="auto" w:fill="auto"/>
          </w:tcPr>
          <w:p w:rsidR="00535F4A" w:rsidRPr="006B398B" w:rsidRDefault="00535F4A" w:rsidP="00023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5F4A" w:rsidRPr="006B398B" w:rsidTr="00023A94">
        <w:trPr>
          <w:trHeight w:val="1"/>
        </w:trPr>
        <w:tc>
          <w:tcPr>
            <w:tcW w:w="4361" w:type="dxa"/>
            <w:shd w:val="clear" w:color="auto" w:fill="auto"/>
          </w:tcPr>
          <w:p w:rsidR="00535F4A" w:rsidRPr="006B398B" w:rsidRDefault="00535F4A" w:rsidP="00023A94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6379" w:type="dxa"/>
            <w:shd w:val="clear" w:color="auto" w:fill="auto"/>
          </w:tcPr>
          <w:p w:rsidR="00535F4A" w:rsidRPr="006B398B" w:rsidRDefault="00535F4A" w:rsidP="00023A9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6B398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535F4A" w:rsidRPr="006B398B" w:rsidRDefault="00535F4A" w:rsidP="00023A9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685" w:type="dxa"/>
            <w:shd w:val="clear" w:color="auto" w:fill="auto"/>
          </w:tcPr>
          <w:p w:rsidR="00535F4A" w:rsidRPr="006B398B" w:rsidRDefault="00535F4A" w:rsidP="00023A9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</w:tr>
      <w:tr w:rsidR="00535F4A" w:rsidRPr="006B398B" w:rsidTr="00023A94">
        <w:trPr>
          <w:trHeight w:val="1"/>
        </w:trPr>
        <w:tc>
          <w:tcPr>
            <w:tcW w:w="4361" w:type="dxa"/>
            <w:shd w:val="clear" w:color="auto" w:fill="auto"/>
          </w:tcPr>
          <w:p w:rsidR="00535F4A" w:rsidRPr="006B398B" w:rsidRDefault="00535F4A" w:rsidP="00023A94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2.13. Срок регистрации запроса заявителя о предоставлении муниципальной услуги, в том числе в электронной форме</w:t>
            </w:r>
          </w:p>
        </w:tc>
        <w:tc>
          <w:tcPr>
            <w:tcW w:w="6379" w:type="dxa"/>
            <w:shd w:val="clear" w:color="auto" w:fill="auto"/>
          </w:tcPr>
          <w:p w:rsidR="00535F4A" w:rsidRPr="006B398B" w:rsidRDefault="00535F4A" w:rsidP="00023A94">
            <w:pPr>
              <w:tabs>
                <w:tab w:val="num" w:pos="0"/>
              </w:tabs>
              <w:spacing w:after="0" w:line="240" w:lineRule="auto"/>
              <w:ind w:firstLine="427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6B398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В день поступления заявления.</w:t>
            </w:r>
          </w:p>
          <w:p w:rsidR="00535F4A" w:rsidRPr="006B398B" w:rsidRDefault="00535F4A" w:rsidP="00023A94">
            <w:pPr>
              <w:tabs>
                <w:tab w:val="num" w:pos="0"/>
              </w:tabs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3685" w:type="dxa"/>
            <w:shd w:val="clear" w:color="auto" w:fill="auto"/>
          </w:tcPr>
          <w:p w:rsidR="00535F4A" w:rsidRPr="006B398B" w:rsidRDefault="00535F4A" w:rsidP="00023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</w:tr>
      <w:tr w:rsidR="00535F4A" w:rsidRPr="006B398B" w:rsidTr="00023A94">
        <w:trPr>
          <w:trHeight w:val="1"/>
        </w:trPr>
        <w:tc>
          <w:tcPr>
            <w:tcW w:w="4361" w:type="dxa"/>
            <w:shd w:val="clear" w:color="auto" w:fill="auto"/>
          </w:tcPr>
          <w:p w:rsidR="00535F4A" w:rsidRPr="006B398B" w:rsidRDefault="00535F4A" w:rsidP="00023A94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2.14. Требования к помещениям, в которых предоставляется муниципальная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</w:t>
            </w: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порядке предоставления таких услуг</w:t>
            </w:r>
          </w:p>
        </w:tc>
        <w:tc>
          <w:tcPr>
            <w:tcW w:w="6379" w:type="dxa"/>
            <w:shd w:val="clear" w:color="auto" w:fill="auto"/>
          </w:tcPr>
          <w:p w:rsidR="00535F4A" w:rsidRPr="006B398B" w:rsidRDefault="00535F4A" w:rsidP="00023A94">
            <w:pPr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B3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535F4A" w:rsidRPr="006B398B" w:rsidRDefault="00535F4A" w:rsidP="00023A94">
            <w:pPr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B3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пределах,обеспечение местами для бесплатной парковки транспортных средств в соотвествии с федеральным законом от 24.11.1995 №181-ФЗ «О социальной защите инвалидов в </w:t>
            </w:r>
            <w:r w:rsidRPr="006B398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Российской Федерации).</w:t>
            </w:r>
          </w:p>
          <w:p w:rsidR="00535F4A" w:rsidRPr="006B398B" w:rsidRDefault="00535F4A" w:rsidP="00023A94">
            <w:pPr>
              <w:tabs>
                <w:tab w:val="num" w:pos="370"/>
              </w:tabs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3685" w:type="dxa"/>
            <w:shd w:val="clear" w:color="auto" w:fill="auto"/>
          </w:tcPr>
          <w:p w:rsidR="00535F4A" w:rsidRPr="006B398B" w:rsidRDefault="00535F4A" w:rsidP="00023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</w:tr>
      <w:tr w:rsidR="00535F4A" w:rsidRPr="006B398B" w:rsidTr="00023A94">
        <w:trPr>
          <w:trHeight w:val="1"/>
        </w:trPr>
        <w:tc>
          <w:tcPr>
            <w:tcW w:w="4361" w:type="dxa"/>
            <w:shd w:val="clear" w:color="auto" w:fill="auto"/>
          </w:tcPr>
          <w:p w:rsidR="00535F4A" w:rsidRPr="006B398B" w:rsidRDefault="00535F4A" w:rsidP="00023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2.15. Показатели доступности и качества муниципальной услуги,</w:t>
            </w:r>
            <w:r w:rsidRPr="006B3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 удаленных рабочих  местах многофункционального центра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      </w:r>
          </w:p>
        </w:tc>
        <w:tc>
          <w:tcPr>
            <w:tcW w:w="6379" w:type="dxa"/>
            <w:shd w:val="clear" w:color="auto" w:fill="auto"/>
          </w:tcPr>
          <w:p w:rsidR="00535F4A" w:rsidRPr="006B398B" w:rsidRDefault="00535F4A" w:rsidP="00023A94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Показателями доступности предоставления муниципальной услуги являются:</w:t>
            </w:r>
          </w:p>
          <w:p w:rsidR="00535F4A" w:rsidRPr="006B398B" w:rsidRDefault="00535F4A" w:rsidP="00023A94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расположенность помещения Исполкома  в зоне доступности общественного транспорта;</w:t>
            </w:r>
          </w:p>
          <w:p w:rsidR="00535F4A" w:rsidRPr="006B398B" w:rsidRDefault="00535F4A" w:rsidP="00023A94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необходимого количества помещений, в которых осуществляется прием документов от заявителей;</w:t>
            </w:r>
          </w:p>
          <w:p w:rsidR="00535F4A" w:rsidRPr="006B398B" w:rsidRDefault="00535F4A" w:rsidP="00023A94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в сети «Интернет», на Едином портале государственных и муниципальных услуг;</w:t>
            </w:r>
          </w:p>
          <w:p w:rsidR="00535F4A" w:rsidRPr="006B398B" w:rsidRDefault="00535F4A" w:rsidP="00023A94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535F4A" w:rsidRPr="006B398B" w:rsidRDefault="00535F4A" w:rsidP="00023A94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535F4A" w:rsidRPr="006B398B" w:rsidRDefault="00535F4A" w:rsidP="00023A94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535F4A" w:rsidRPr="006B398B" w:rsidRDefault="00535F4A" w:rsidP="00023A94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535F4A" w:rsidRPr="006B398B" w:rsidRDefault="00535F4A" w:rsidP="00023A94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535F4A" w:rsidRPr="006B398B" w:rsidRDefault="00535F4A" w:rsidP="00023A94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535F4A" w:rsidRPr="006B398B" w:rsidRDefault="00535F4A" w:rsidP="00023A94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</w:tc>
        <w:tc>
          <w:tcPr>
            <w:tcW w:w="3685" w:type="dxa"/>
            <w:shd w:val="clear" w:color="auto" w:fill="auto"/>
          </w:tcPr>
          <w:p w:rsidR="00535F4A" w:rsidRPr="006B398B" w:rsidRDefault="00535F4A" w:rsidP="00023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</w:tr>
      <w:tr w:rsidR="00535F4A" w:rsidRPr="006B398B" w:rsidTr="00023A94">
        <w:trPr>
          <w:trHeight w:val="1"/>
        </w:trPr>
        <w:tc>
          <w:tcPr>
            <w:tcW w:w="4361" w:type="dxa"/>
            <w:shd w:val="clear" w:color="auto" w:fill="auto"/>
          </w:tcPr>
          <w:p w:rsidR="00535F4A" w:rsidRPr="006B398B" w:rsidRDefault="00535F4A" w:rsidP="00023A94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2.16.</w:t>
            </w: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Особенности предоставления муниципальной услуги в электронной форме</w:t>
            </w:r>
          </w:p>
        </w:tc>
        <w:tc>
          <w:tcPr>
            <w:tcW w:w="6379" w:type="dxa"/>
            <w:shd w:val="clear" w:color="auto" w:fill="auto"/>
          </w:tcPr>
          <w:p w:rsidR="00535F4A" w:rsidRPr="006B398B" w:rsidRDefault="00535F4A" w:rsidP="00023A94">
            <w:pPr>
              <w:tabs>
                <w:tab w:val="left" w:pos="709"/>
              </w:tabs>
              <w:spacing w:after="0" w:line="240" w:lineRule="auto"/>
              <w:ind w:firstLine="427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6B398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535F4A" w:rsidRPr="006B398B" w:rsidRDefault="00535F4A" w:rsidP="00023A94">
            <w:pPr>
              <w:tabs>
                <w:tab w:val="left" w:pos="709"/>
              </w:tabs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В случае, если законом предусмотрена подача заявления о предоставлении муниципальной услуги в электронной форме заявление подается через </w:t>
            </w: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Портал государственных и муниципальных услуг Республики Татарстан (</w:t>
            </w: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http</w:t>
            </w: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://u</w:t>
            </w: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slugi</w:t>
            </w: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hyperlink r:id="rId11" w:history="1">
              <w:r w:rsidRPr="006B398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/>
                </w:rPr>
                <w:t>tatarstan</w:t>
              </w:r>
              <w:r w:rsidRPr="006B398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.</w:t>
              </w:r>
              <w:r w:rsidRPr="006B398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/) или Единый портал  государственных и муниципальных услуг (функций) (</w:t>
            </w: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http</w:t>
            </w: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:// </w:t>
            </w:r>
            <w:hyperlink r:id="rId12" w:history="1">
              <w:r w:rsidRPr="006B398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/>
                </w:rPr>
                <w:t>www</w:t>
              </w:r>
              <w:r w:rsidRPr="006B398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.</w:t>
              </w:r>
              <w:r w:rsidRPr="006B398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/>
                </w:rPr>
                <w:t>gosuslugi</w:t>
              </w:r>
              <w:r w:rsidRPr="006B398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.</w:t>
              </w:r>
              <w:r w:rsidRPr="006B398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/>
                </w:rPr>
                <w:t>ru</w:t>
              </w:r>
              <w:r w:rsidRPr="006B398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/</w:t>
              </w:r>
            </w:hyperlink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  <w:shd w:val="clear" w:color="auto" w:fill="auto"/>
          </w:tcPr>
          <w:p w:rsidR="00535F4A" w:rsidRPr="006B398B" w:rsidRDefault="00535F4A" w:rsidP="00023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</w:tr>
    </w:tbl>
    <w:p w:rsidR="00535F4A" w:rsidRPr="006B398B" w:rsidRDefault="00535F4A" w:rsidP="00535F4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sectPr w:rsidR="00535F4A" w:rsidRPr="006B398B" w:rsidSect="00582881">
          <w:pgSz w:w="15840" w:h="12240" w:orient="landscape"/>
          <w:pgMar w:top="1134" w:right="1134" w:bottom="851" w:left="1134" w:header="720" w:footer="720" w:gutter="0"/>
          <w:cols w:space="720"/>
          <w:noEndnote/>
        </w:sectPr>
      </w:pPr>
    </w:p>
    <w:p w:rsidR="00535F4A" w:rsidRPr="006B398B" w:rsidRDefault="00535F4A" w:rsidP="00535F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3. </w:t>
      </w:r>
      <w:r w:rsidRPr="006B398B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</w:t>
      </w:r>
      <w:r w:rsidRPr="006B398B">
        <w:rPr>
          <w:rFonts w:ascii="Times New Roman" w:eastAsia="Times New Roman" w:hAnsi="Times New Roman" w:cs="Times New Roman"/>
          <w:b/>
          <w:bCs/>
          <w:sz w:val="28"/>
          <w:szCs w:val="28"/>
        </w:rPr>
        <w:t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535F4A" w:rsidRPr="006B398B" w:rsidRDefault="00535F4A" w:rsidP="00535F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5F4A" w:rsidRPr="006B398B" w:rsidRDefault="00535F4A" w:rsidP="00535F4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535F4A" w:rsidRPr="006B398B" w:rsidRDefault="00535F4A" w:rsidP="00535F4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5F4A" w:rsidRPr="006B398B" w:rsidRDefault="00535F4A" w:rsidP="00535F4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3.1.1. Предоставление муниципальной услуги</w:t>
      </w:r>
      <w:r w:rsidRPr="006B39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398B">
        <w:rPr>
          <w:rFonts w:ascii="Times New Roman" w:eastAsia="Times New Roman" w:hAnsi="Times New Roman" w:cs="Times New Roman"/>
          <w:sz w:val="28"/>
          <w:szCs w:val="28"/>
        </w:rPr>
        <w:t>включает в себя следующие процедуры:</w:t>
      </w:r>
    </w:p>
    <w:p w:rsidR="00535F4A" w:rsidRPr="006B398B" w:rsidRDefault="00535F4A" w:rsidP="00535F4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1) консультирование заявителя;</w:t>
      </w:r>
    </w:p>
    <w:p w:rsidR="00535F4A" w:rsidRPr="006B398B" w:rsidRDefault="00535F4A" w:rsidP="00535F4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2) принятие и регистрация заявления;</w:t>
      </w:r>
    </w:p>
    <w:p w:rsidR="00535F4A" w:rsidRPr="006B398B" w:rsidRDefault="00535F4A" w:rsidP="00535F4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3) подготовка результата муниципальной услуги;</w:t>
      </w:r>
    </w:p>
    <w:p w:rsidR="00535F4A" w:rsidRPr="006B398B" w:rsidRDefault="00535F4A" w:rsidP="00535F4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4) выдача заявителю результата муниципальной услуги.</w:t>
      </w:r>
    </w:p>
    <w:p w:rsidR="00535F4A" w:rsidRPr="006B398B" w:rsidRDefault="00535F4A" w:rsidP="00535F4A">
      <w:pPr>
        <w:tabs>
          <w:tab w:val="left" w:pos="123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35F4A" w:rsidRPr="006B398B" w:rsidRDefault="00535F4A" w:rsidP="00535F4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3.2. Оказание консультаций заявителю</w:t>
      </w:r>
    </w:p>
    <w:p w:rsidR="00535F4A" w:rsidRPr="006B398B" w:rsidRDefault="00535F4A" w:rsidP="00535F4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5F4A" w:rsidRPr="006B398B" w:rsidRDefault="00535F4A" w:rsidP="00535F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bCs/>
          <w:sz w:val="28"/>
          <w:szCs w:val="28"/>
        </w:rPr>
        <w:t>3.2.1. Заявитель лично и (или) по телефону обращается в Исполком для получения консультаций о порядке получения муниципальной услуги.</w:t>
      </w:r>
    </w:p>
    <w:p w:rsidR="00535F4A" w:rsidRPr="006B398B" w:rsidRDefault="00535F4A" w:rsidP="00535F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bCs/>
          <w:sz w:val="28"/>
          <w:szCs w:val="28"/>
        </w:rPr>
        <w:t>Секретарь  Исполкома осуществляет консультирование заявителя, в том числе по составу, форме и содержанию документации, необходимой для получения муниципальной услуги и при необходимости оказывает помощь в заполнении бланка заявления.</w:t>
      </w:r>
    </w:p>
    <w:p w:rsidR="00535F4A" w:rsidRPr="006B398B" w:rsidRDefault="00535F4A" w:rsidP="00535F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bCs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535F4A" w:rsidRPr="006B398B" w:rsidRDefault="00535F4A" w:rsidP="00535F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bCs/>
          <w:sz w:val="28"/>
          <w:szCs w:val="28"/>
        </w:rPr>
        <w:t>Результат процедуры: консультации, замечания по составу, форме и содержанию представленной документации.</w:t>
      </w:r>
    </w:p>
    <w:p w:rsidR="00535F4A" w:rsidRPr="006B398B" w:rsidRDefault="00535F4A" w:rsidP="00535F4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5F4A" w:rsidRPr="006B398B" w:rsidRDefault="00535F4A" w:rsidP="00535F4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3.3. Принятие и регистрация заявления</w:t>
      </w:r>
    </w:p>
    <w:p w:rsidR="00535F4A" w:rsidRPr="006B398B" w:rsidRDefault="00535F4A" w:rsidP="00535F4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5F4A" w:rsidRPr="006B398B" w:rsidRDefault="00535F4A" w:rsidP="00535F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bCs/>
          <w:sz w:val="28"/>
          <w:szCs w:val="28"/>
        </w:rPr>
        <w:t>3.3.1. </w:t>
      </w:r>
      <w:r w:rsidRPr="006B398B">
        <w:rPr>
          <w:rFonts w:ascii="Times New Roman" w:eastAsia="Times New Roman" w:hAnsi="Times New Roman" w:cs="Times New Roman"/>
          <w:sz w:val="28"/>
          <w:szCs w:val="28"/>
        </w:rPr>
        <w:t xml:space="preserve">Заявитель лично, через доверенное лицо </w:t>
      </w:r>
      <w:r w:rsidRPr="006B398B">
        <w:rPr>
          <w:rFonts w:ascii="Times New Roman" w:eastAsia="Times New Roman" w:hAnsi="Times New Roman" w:cs="Times New Roman"/>
          <w:bCs/>
          <w:sz w:val="28"/>
          <w:szCs w:val="28"/>
        </w:rPr>
        <w:t>подает письменное заявление о выдаче справки (выписки), и представляет документы в соответствии с пунктом 2.5 настоящего Регламента в Исполком.</w:t>
      </w:r>
    </w:p>
    <w:p w:rsidR="00535F4A" w:rsidRPr="006B398B" w:rsidRDefault="00535F4A" w:rsidP="00535F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bCs/>
          <w:sz w:val="28"/>
          <w:szCs w:val="28"/>
        </w:rPr>
        <w:t>3.3.2. Секретарь Исполкома  осуществляет:</w:t>
      </w:r>
    </w:p>
    <w:p w:rsidR="00535F4A" w:rsidRPr="006B398B" w:rsidRDefault="00535F4A" w:rsidP="00535F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прием и регистрацию заявления в специальном журнале;  </w:t>
      </w:r>
    </w:p>
    <w:p w:rsidR="00535F4A" w:rsidRPr="006B398B" w:rsidRDefault="00535F4A" w:rsidP="00535F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bCs/>
          <w:sz w:val="28"/>
          <w:szCs w:val="28"/>
        </w:rPr>
        <w:t>вручение заявителю копии заявления с отметкой о дате приема документов, присвоенном входящем номере, дате и времени исполнения муниципальной услуги.</w:t>
      </w:r>
    </w:p>
    <w:p w:rsidR="00535F4A" w:rsidRPr="006B398B" w:rsidRDefault="00535F4A" w:rsidP="00535F4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bCs/>
          <w:sz w:val="28"/>
          <w:szCs w:val="28"/>
        </w:rPr>
        <w:t>Процедуры, устанавливаемые настоящим пунктом, осуществляются:</w:t>
      </w:r>
    </w:p>
    <w:p w:rsidR="00535F4A" w:rsidRPr="006B398B" w:rsidRDefault="00535F4A" w:rsidP="00535F4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прием заявления и документов в течение 15 минут;</w:t>
      </w:r>
    </w:p>
    <w:p w:rsidR="00535F4A" w:rsidRPr="006B398B" w:rsidRDefault="00535F4A" w:rsidP="00535F4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bCs/>
          <w:sz w:val="28"/>
          <w:szCs w:val="28"/>
        </w:rPr>
        <w:t>регистрация заявления в день поступления заявления.</w:t>
      </w:r>
    </w:p>
    <w:p w:rsidR="00535F4A" w:rsidRPr="006B398B" w:rsidRDefault="00535F4A" w:rsidP="00535F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Результат процедур: принятое и зарегистрированное заявление. </w:t>
      </w:r>
    </w:p>
    <w:p w:rsidR="00535F4A" w:rsidRPr="006B398B" w:rsidRDefault="00535F4A" w:rsidP="00535F4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5F4A" w:rsidRPr="006B398B" w:rsidRDefault="00535F4A" w:rsidP="00535F4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3.4. Подготовка и утверждение запрошенных документов (письма об отказе в выдаче)</w:t>
      </w:r>
    </w:p>
    <w:p w:rsidR="00535F4A" w:rsidRPr="006B398B" w:rsidRDefault="00535F4A" w:rsidP="00535F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35F4A" w:rsidRPr="006B398B" w:rsidRDefault="00535F4A" w:rsidP="00535F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bCs/>
          <w:sz w:val="28"/>
          <w:szCs w:val="28"/>
        </w:rPr>
        <w:t>3.4.1. Секретарь Исполкома  осуществляет:</w:t>
      </w:r>
    </w:p>
    <w:p w:rsidR="00535F4A" w:rsidRPr="006B398B" w:rsidRDefault="00535F4A" w:rsidP="00535F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bCs/>
          <w:sz w:val="28"/>
          <w:szCs w:val="28"/>
        </w:rPr>
        <w:t>проверку наличия документов, прилагаемых к заявлению;</w:t>
      </w:r>
    </w:p>
    <w:p w:rsidR="00535F4A" w:rsidRPr="006B398B" w:rsidRDefault="00535F4A" w:rsidP="00535F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bCs/>
          <w:sz w:val="28"/>
          <w:szCs w:val="28"/>
        </w:rPr>
        <w:t>подготовку проекта справки (выписки)при наличии документов (сведений);</w:t>
      </w:r>
    </w:p>
    <w:p w:rsidR="00535F4A" w:rsidRPr="006B398B" w:rsidRDefault="00535F4A" w:rsidP="00535F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bCs/>
          <w:sz w:val="28"/>
          <w:szCs w:val="28"/>
        </w:rPr>
        <w:t>подготовку проекта письма об отказе в предоставлении муниципальной услуги при отсутствии документов (сведений), а также при наличии оснований, предусмотренных п.2.9 Регламента.</w:t>
      </w:r>
    </w:p>
    <w:p w:rsidR="00535F4A" w:rsidRPr="006B398B" w:rsidRDefault="00535F4A" w:rsidP="00535F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bCs/>
          <w:sz w:val="28"/>
          <w:szCs w:val="28"/>
        </w:rPr>
        <w:t>направление справки (выписки) или письма об отказе в выдаче Руководителю Исполкома на утверждение.</w:t>
      </w:r>
    </w:p>
    <w:p w:rsidR="00535F4A" w:rsidRPr="006B398B" w:rsidRDefault="00535F4A" w:rsidP="00535F4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6B398B">
        <w:rPr>
          <w:rFonts w:ascii="Times New Roman CYR" w:eastAsia="Times New Roman" w:hAnsi="Times New Roman CYR" w:cs="Times New Roman CYR"/>
          <w:sz w:val="28"/>
          <w:szCs w:val="28"/>
        </w:rPr>
        <w:t>Процедуры, устанавливаемые настоящим пунктом, осуществляются в течение двух дней с момента обращения заявителя.</w:t>
      </w:r>
    </w:p>
    <w:p w:rsidR="00535F4A" w:rsidRPr="006B398B" w:rsidRDefault="00535F4A" w:rsidP="00535F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bCs/>
          <w:sz w:val="28"/>
          <w:szCs w:val="28"/>
        </w:rPr>
        <w:t>Результат процедур: проект справки (выписки) или письма об отказе в выдаче.</w:t>
      </w:r>
    </w:p>
    <w:p w:rsidR="00535F4A" w:rsidRPr="006B398B" w:rsidRDefault="00535F4A" w:rsidP="00535F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bCs/>
          <w:sz w:val="28"/>
          <w:szCs w:val="28"/>
        </w:rPr>
        <w:t>3.4.2. Руководитель Исполкома утверждает справку (выписку) или письмо об отказе в выдаче и направляет секретарю Исполкома.</w:t>
      </w:r>
    </w:p>
    <w:p w:rsidR="00535F4A" w:rsidRPr="006B398B" w:rsidRDefault="00535F4A" w:rsidP="00535F4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6B398B">
        <w:rPr>
          <w:rFonts w:ascii="Times New Roman CYR" w:eastAsia="Times New Roman" w:hAnsi="Times New Roman CYR" w:cs="Times New Roman CYR"/>
          <w:sz w:val="28"/>
          <w:szCs w:val="28"/>
        </w:rPr>
        <w:t>Процедуры, устанавливаемые настоящим пунктом, осуществляются в течение одного дня с момента окончания предыдущей процедуры.</w:t>
      </w:r>
    </w:p>
    <w:p w:rsidR="00535F4A" w:rsidRPr="006B398B" w:rsidRDefault="00535F4A" w:rsidP="00535F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bCs/>
          <w:sz w:val="28"/>
          <w:szCs w:val="28"/>
        </w:rPr>
        <w:t>Результат процедуры:утвержденная справка (выписка) или письмо об отказе в выдаче.</w:t>
      </w:r>
    </w:p>
    <w:p w:rsidR="00535F4A" w:rsidRPr="006B398B" w:rsidRDefault="00535F4A" w:rsidP="00535F4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35F4A" w:rsidRPr="006B398B" w:rsidRDefault="00535F4A" w:rsidP="00535F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3.5. Выдача заявителю результата муниципальной услуги</w:t>
      </w:r>
    </w:p>
    <w:p w:rsidR="00535F4A" w:rsidRPr="006B398B" w:rsidRDefault="00535F4A" w:rsidP="00535F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35F4A" w:rsidRPr="00F50EB5" w:rsidRDefault="00535F4A" w:rsidP="00535F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bCs/>
          <w:sz w:val="28"/>
          <w:szCs w:val="28"/>
        </w:rPr>
        <w:t xml:space="preserve">3.5.1. </w:t>
      </w:r>
      <w:r w:rsidRPr="00F50EB5">
        <w:rPr>
          <w:rFonts w:ascii="Times New Roman" w:eastAsia="Times New Roman" w:hAnsi="Times New Roman" w:cs="Times New Roman"/>
          <w:bCs/>
          <w:sz w:val="28"/>
          <w:szCs w:val="28"/>
        </w:rPr>
        <w:t>Секретарь Исполкома выдает заявителю справку (выписку) под роспись о получении в журнале выданных справок (выписок)  или письмо об отказе с указанием причин отказа.</w:t>
      </w:r>
    </w:p>
    <w:p w:rsidR="00535F4A" w:rsidRPr="006B398B" w:rsidRDefault="00535F4A" w:rsidP="00535F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 w:rsidRPr="00F50EB5">
        <w:rPr>
          <w:rFonts w:ascii="Times New Roman" w:eastAsia="Times New Roman" w:hAnsi="Times New Roman" w:cs="Times New Roman"/>
          <w:bCs/>
          <w:sz w:val="28"/>
          <w:szCs w:val="28"/>
        </w:rPr>
        <w:t>Процедура, устанавливаемая настоящим пунктом, осуществляется в день обращения заявителя</w:t>
      </w:r>
      <w:r w:rsidRPr="006B398B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.</w:t>
      </w:r>
    </w:p>
    <w:p w:rsidR="00535F4A" w:rsidRPr="006B398B" w:rsidRDefault="00535F4A" w:rsidP="00535F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bCs/>
          <w:sz w:val="28"/>
          <w:szCs w:val="28"/>
        </w:rPr>
        <w:t>Результат процедур: выданная справка (выписка).</w:t>
      </w:r>
    </w:p>
    <w:p w:rsidR="00535F4A" w:rsidRPr="006B398B" w:rsidRDefault="00535F4A" w:rsidP="00535F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bCs/>
          <w:sz w:val="28"/>
          <w:szCs w:val="28"/>
        </w:rPr>
        <w:t>В случае если заявитель не явился за результатом предоставления муниципальной услуги, заявитель уведомляется письмом c указанием причин отказа, а также по телефону и (или) электронной почте, в течение одного дня с момента подписания письма об отказе.</w:t>
      </w:r>
    </w:p>
    <w:p w:rsidR="00535F4A" w:rsidRPr="006B398B" w:rsidRDefault="00535F4A" w:rsidP="00535F4A">
      <w:pPr>
        <w:autoSpaceDE w:val="0"/>
        <w:autoSpaceDN w:val="0"/>
        <w:adjustRightInd w:val="0"/>
        <w:spacing w:before="108" w:after="108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35F4A" w:rsidRPr="006B398B" w:rsidRDefault="00535F4A" w:rsidP="00535F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B398B">
        <w:rPr>
          <w:rFonts w:ascii="Times New Roman" w:eastAsia="Calibri" w:hAnsi="Times New Roman" w:cs="Times New Roman"/>
          <w:sz w:val="28"/>
          <w:szCs w:val="28"/>
          <w:lang w:eastAsia="en-US"/>
        </w:rPr>
        <w:t>3.6. Предоставление муниципальной услуги через МФЦ, удаленное рабочее место МФЦ.</w:t>
      </w:r>
    </w:p>
    <w:p w:rsidR="00535F4A" w:rsidRPr="006B398B" w:rsidRDefault="00535F4A" w:rsidP="00535F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35F4A" w:rsidRPr="006B398B" w:rsidRDefault="00535F4A" w:rsidP="00535F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B398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Муниципальная услуга в МФЦ, удаленных рабочих местах МФЦ не предоставляется.</w:t>
      </w:r>
    </w:p>
    <w:p w:rsidR="00535F4A" w:rsidRPr="006B398B" w:rsidRDefault="00535F4A" w:rsidP="00535F4A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</w:p>
    <w:p w:rsidR="00535F4A" w:rsidRPr="006B398B" w:rsidRDefault="00535F4A" w:rsidP="00535F4A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6B398B">
        <w:rPr>
          <w:rFonts w:ascii="Times New Roman" w:eastAsia="Times New Roman" w:hAnsi="Times New Roman" w:cs="Courier New"/>
          <w:sz w:val="28"/>
          <w:szCs w:val="28"/>
        </w:rPr>
        <w:t xml:space="preserve">3.7. Исправление технических ошибок. </w:t>
      </w:r>
    </w:p>
    <w:p w:rsidR="00535F4A" w:rsidRPr="006B398B" w:rsidRDefault="00535F4A" w:rsidP="00535F4A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6B398B">
        <w:rPr>
          <w:rFonts w:ascii="Times New Roman" w:eastAsia="Times New Roman" w:hAnsi="Times New Roman" w:cs="Courier New"/>
          <w:sz w:val="28"/>
          <w:szCs w:val="28"/>
        </w:rPr>
        <w:t>3.7.1. В случае обнаружения технической ошибки в документе, являющемся результатом муниципальной услуги, заявитель представляет в Исполком:</w:t>
      </w:r>
    </w:p>
    <w:p w:rsidR="00535F4A" w:rsidRPr="006B398B" w:rsidRDefault="00535F4A" w:rsidP="00535F4A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6B398B">
        <w:rPr>
          <w:rFonts w:ascii="Times New Roman" w:eastAsia="Times New Roman" w:hAnsi="Times New Roman" w:cs="Courier New"/>
          <w:sz w:val="28"/>
          <w:szCs w:val="28"/>
        </w:rPr>
        <w:t>заявление об исправлении технической ошибки (приложение №3);</w:t>
      </w:r>
    </w:p>
    <w:p w:rsidR="00535F4A" w:rsidRPr="006B398B" w:rsidRDefault="00535F4A" w:rsidP="00535F4A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6B398B">
        <w:rPr>
          <w:rFonts w:ascii="Times New Roman" w:eastAsia="Times New Roman" w:hAnsi="Times New Roman" w:cs="Courier New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535F4A" w:rsidRPr="006B398B" w:rsidRDefault="00535F4A" w:rsidP="00535F4A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6B398B">
        <w:rPr>
          <w:rFonts w:ascii="Times New Roman" w:eastAsia="Times New Roman" w:hAnsi="Times New Roman" w:cs="Courier New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535F4A" w:rsidRPr="006B398B" w:rsidRDefault="00535F4A" w:rsidP="00535F4A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6B398B">
        <w:rPr>
          <w:rFonts w:ascii="Times New Roman" w:eastAsia="Times New Roman" w:hAnsi="Times New Roman" w:cs="Courier New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.</w:t>
      </w:r>
    </w:p>
    <w:p w:rsidR="00535F4A" w:rsidRPr="006B398B" w:rsidRDefault="00535F4A" w:rsidP="00535F4A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6B398B">
        <w:rPr>
          <w:rFonts w:ascii="Times New Roman" w:eastAsia="Times New Roman" w:hAnsi="Times New Roman" w:cs="Courier New"/>
          <w:sz w:val="28"/>
          <w:szCs w:val="28"/>
        </w:rPr>
        <w:t>3.7.2. Секретарь Исполкома, ответственный за прием документов, осуществляет прием заявления об исправлении технической ошибки, регистрирует заявление.</w:t>
      </w:r>
    </w:p>
    <w:p w:rsidR="00535F4A" w:rsidRPr="006B398B" w:rsidRDefault="00535F4A" w:rsidP="00535F4A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6B398B">
        <w:rPr>
          <w:rFonts w:ascii="Times New Roman" w:eastAsia="Times New Roman" w:hAnsi="Times New Roman" w:cs="Courier New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535F4A" w:rsidRPr="006B398B" w:rsidRDefault="00535F4A" w:rsidP="00535F4A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6B398B">
        <w:rPr>
          <w:rFonts w:ascii="Times New Roman" w:eastAsia="Times New Roman" w:hAnsi="Times New Roman" w:cs="Courier New"/>
          <w:sz w:val="28"/>
          <w:szCs w:val="28"/>
        </w:rPr>
        <w:t>Результат процедуры: принятое и зарегистрированное заявление.</w:t>
      </w:r>
    </w:p>
    <w:p w:rsidR="00535F4A" w:rsidRPr="006B398B" w:rsidRDefault="00535F4A" w:rsidP="00535F4A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6B398B">
        <w:rPr>
          <w:rFonts w:ascii="Times New Roman" w:eastAsia="Times New Roman" w:hAnsi="Times New Roman" w:cs="Courier New"/>
          <w:sz w:val="28"/>
          <w:szCs w:val="28"/>
        </w:rPr>
        <w:t>3.7.3. Секретарь Исполкома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ошибка.</w:t>
      </w:r>
    </w:p>
    <w:p w:rsidR="00535F4A" w:rsidRPr="006B398B" w:rsidRDefault="00535F4A" w:rsidP="00535F4A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6B398B">
        <w:rPr>
          <w:rFonts w:ascii="Times New Roman" w:eastAsia="Times New Roman" w:hAnsi="Times New Roman" w:cs="Courier New"/>
          <w:sz w:val="28"/>
          <w:szCs w:val="28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535F4A" w:rsidRPr="006B398B" w:rsidRDefault="00535F4A" w:rsidP="00535F4A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6B398B">
        <w:rPr>
          <w:rFonts w:ascii="Times New Roman" w:eastAsia="Times New Roman" w:hAnsi="Times New Roman" w:cs="Courier New"/>
          <w:sz w:val="28"/>
          <w:szCs w:val="28"/>
        </w:rPr>
        <w:t>Результат процедуры: выданный (направленный) заявителю документ.</w:t>
      </w:r>
    </w:p>
    <w:p w:rsidR="00535F4A" w:rsidRPr="006B398B" w:rsidRDefault="00535F4A" w:rsidP="00535F4A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</w:rPr>
      </w:pPr>
    </w:p>
    <w:p w:rsidR="00535F4A" w:rsidRPr="006B398B" w:rsidRDefault="00535F4A" w:rsidP="00535F4A">
      <w:pPr>
        <w:autoSpaceDE w:val="0"/>
        <w:autoSpaceDN w:val="0"/>
        <w:adjustRightInd w:val="0"/>
        <w:spacing w:before="108" w:after="108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35F4A" w:rsidRPr="006B398B" w:rsidRDefault="00535F4A" w:rsidP="00535F4A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B398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4. Порядок и формы контроля за предоставлением муниципальной услуги</w:t>
      </w:r>
    </w:p>
    <w:p w:rsidR="00535F4A" w:rsidRPr="006B398B" w:rsidRDefault="00535F4A" w:rsidP="00535F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5F4A" w:rsidRPr="006B398B" w:rsidRDefault="00535F4A" w:rsidP="00535F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lastRenderedPageBreak/>
        <w:t>4.1. 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535F4A" w:rsidRPr="006B398B" w:rsidRDefault="00535F4A" w:rsidP="00535F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535F4A" w:rsidRPr="006B398B" w:rsidRDefault="00535F4A" w:rsidP="00535F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1) проверка и согласование проектов документов</w:t>
      </w:r>
      <w:r w:rsidRPr="006B398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B398B">
        <w:rPr>
          <w:rFonts w:ascii="Times New Roman" w:eastAsia="Times New Roman" w:hAnsi="Times New Roman" w:cs="Times New Roman"/>
          <w:sz w:val="28"/>
          <w:szCs w:val="28"/>
        </w:rPr>
        <w:t>по предоставлению муниципальной услуги. Результатом проверки является визирование проектов;</w:t>
      </w:r>
    </w:p>
    <w:p w:rsidR="00535F4A" w:rsidRPr="006B398B" w:rsidRDefault="00535F4A" w:rsidP="00535F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2) проводимые в установленном порядке проверки ведения делопроизводства;</w:t>
      </w:r>
    </w:p>
    <w:p w:rsidR="00535F4A" w:rsidRPr="006B398B" w:rsidRDefault="00535F4A" w:rsidP="00535F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535F4A" w:rsidRPr="006B398B" w:rsidRDefault="00535F4A" w:rsidP="00535F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535F4A" w:rsidRPr="006B398B" w:rsidRDefault="00535F4A" w:rsidP="00535F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535F4A" w:rsidRPr="006B398B" w:rsidRDefault="00535F4A" w:rsidP="00535F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4.2.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руководителя Исполкома.</w:t>
      </w:r>
    </w:p>
    <w:p w:rsidR="00535F4A" w:rsidRPr="006B398B" w:rsidRDefault="00535F4A" w:rsidP="00535F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4.3. Текущий контроль осуществляется секретарем Поселения, предоставляющим муниципальной услуги.</w:t>
      </w:r>
    </w:p>
    <w:p w:rsidR="00535F4A" w:rsidRPr="006B398B" w:rsidRDefault="00535F4A" w:rsidP="00535F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535F4A" w:rsidRPr="006B398B" w:rsidRDefault="00535F4A" w:rsidP="00535F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4.4. Руководитель Исполкома несет ответственность за несвоевременное рассмотрение обращений заявителей.</w:t>
      </w:r>
    </w:p>
    <w:p w:rsidR="00535F4A" w:rsidRPr="006B398B" w:rsidRDefault="00535F4A" w:rsidP="00535F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Секретарь Исполкома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535F4A" w:rsidRPr="006B398B" w:rsidRDefault="00535F4A" w:rsidP="00535F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535F4A" w:rsidRPr="006B398B" w:rsidRDefault="00535F4A" w:rsidP="00535F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 xml:space="preserve">4.5. 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при предоставлении муниципальной услуги, получения полной, актуальной и достоверной информации о порядке предоставления муниципальной </w:t>
      </w:r>
      <w:r w:rsidRPr="006B398B">
        <w:rPr>
          <w:rFonts w:ascii="Times New Roman" w:eastAsia="Times New Roman" w:hAnsi="Times New Roman" w:cs="Times New Roman"/>
          <w:sz w:val="28"/>
          <w:szCs w:val="28"/>
        </w:rPr>
        <w:lastRenderedPageBreak/>
        <w:t>услуги и возможности досудебного рассмотрения обращений (жалоб) в процессе предоставления муниципальной услуги.</w:t>
      </w:r>
    </w:p>
    <w:p w:rsidR="00535F4A" w:rsidRPr="006B398B" w:rsidRDefault="00535F4A" w:rsidP="00535F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5F4A" w:rsidRPr="006B398B" w:rsidRDefault="00535F4A" w:rsidP="00535F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535F4A" w:rsidRPr="006B398B" w:rsidRDefault="00535F4A" w:rsidP="00535F4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5.1. 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 Поселения.</w:t>
      </w:r>
    </w:p>
    <w:p w:rsidR="00535F4A" w:rsidRPr="006B398B" w:rsidRDefault="00535F4A" w:rsidP="00535F4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535F4A" w:rsidRPr="006B398B" w:rsidRDefault="00535F4A" w:rsidP="00535F4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535F4A" w:rsidRPr="006B398B" w:rsidRDefault="00535F4A" w:rsidP="00535F4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2) нарушение срока предоставления муниципальной услуги;</w:t>
      </w:r>
    </w:p>
    <w:p w:rsidR="00535F4A" w:rsidRPr="006B398B" w:rsidRDefault="00535F4A" w:rsidP="00535F4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 xml:space="preserve">3) требование у заявителя документов </w:t>
      </w:r>
      <w:r w:rsidRPr="006B398B">
        <w:rPr>
          <w:rFonts w:ascii="Times New Roman" w:eastAsia="Times New Roman" w:hAnsi="Times New Roman" w:cs="Times New Roman"/>
          <w:bCs/>
          <w:sz w:val="28"/>
          <w:szCs w:val="28"/>
        </w:rPr>
        <w:t xml:space="preserve">или информации либо осуществления действий, представление или осуществление которых не предусмотрено </w:t>
      </w:r>
      <w:r w:rsidRPr="006B398B">
        <w:rPr>
          <w:rFonts w:ascii="Times New Roman" w:eastAsia="Times New Roman" w:hAnsi="Times New Roman" w:cs="Times New Roman"/>
          <w:sz w:val="28"/>
          <w:szCs w:val="28"/>
        </w:rPr>
        <w:t>нормативными правовыми актами Российской Федерации, Республики Татарстан, муниципальными правовыми актами для предоставления муниципальной услуги;</w:t>
      </w:r>
    </w:p>
    <w:p w:rsidR="00535F4A" w:rsidRPr="006B398B" w:rsidRDefault="00535F4A" w:rsidP="00535F4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муниципальными правовыми актами для предоставления муниципальной услуги, у заявителя;</w:t>
      </w:r>
    </w:p>
    <w:p w:rsidR="00535F4A" w:rsidRPr="006B398B" w:rsidRDefault="00535F4A" w:rsidP="00535F4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535F4A" w:rsidRPr="006B398B" w:rsidRDefault="00535F4A" w:rsidP="00535F4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муниципальными правовыми актами;</w:t>
      </w:r>
    </w:p>
    <w:p w:rsidR="00535F4A" w:rsidRPr="006B398B" w:rsidRDefault="00535F4A" w:rsidP="00535F4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7) отказ Исполкома, должностного лица Исполкома,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535F4A" w:rsidRPr="006B398B" w:rsidRDefault="00535F4A" w:rsidP="00535F4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:rsidR="00535F4A" w:rsidRPr="006B398B" w:rsidRDefault="00535F4A" w:rsidP="00535F4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535F4A" w:rsidRPr="006B398B" w:rsidRDefault="00535F4A" w:rsidP="00535F4A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lastRenderedPageBreak/>
        <w:t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535F4A" w:rsidRPr="006B398B" w:rsidRDefault="00535F4A" w:rsidP="00535F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5.2. Жалоба на решения и действия (бездействие) Исполкома, должностного лица Исполкома, подается в письменной форме на бумажном носителе или в электронной форме.</w:t>
      </w:r>
    </w:p>
    <w:p w:rsidR="00535F4A" w:rsidRPr="006B398B" w:rsidRDefault="00535F4A" w:rsidP="00535F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 xml:space="preserve">Жалоба может быть направлена по почте, с использованием информационно-телекоммуникационной сети "Интернет", официального сайта </w:t>
      </w:r>
      <w:r w:rsidR="00281BA7">
        <w:rPr>
          <w:rFonts w:ascii="Times New Roman" w:eastAsia="Times New Roman" w:hAnsi="Times New Roman" w:cs="Times New Roman"/>
          <w:sz w:val="28"/>
          <w:szCs w:val="28"/>
        </w:rPr>
        <w:t>Макаровского</w:t>
      </w:r>
      <w:r w:rsidRPr="006B398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(</w:t>
      </w:r>
      <w:r w:rsidRPr="00582881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http</w:t>
      </w:r>
      <w:r w:rsidRPr="00582881">
        <w:rPr>
          <w:rFonts w:ascii="Times New Roman" w:eastAsia="Times New Roman" w:hAnsi="Times New Roman" w:cs="Times New Roman"/>
          <w:sz w:val="28"/>
          <w:szCs w:val="28"/>
          <w:u w:val="single"/>
        </w:rPr>
        <w:t>://</w:t>
      </w:r>
      <w:r w:rsidR="00281BA7" w:rsidRPr="00281BA7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makarovskoe</w:t>
      </w:r>
      <w:r w:rsidR="00281BA7" w:rsidRPr="00281BA7">
        <w:rPr>
          <w:rFonts w:ascii="Times New Roman" w:eastAsia="Times New Roman" w:hAnsi="Times New Roman" w:cs="Times New Roman"/>
          <w:sz w:val="28"/>
          <w:szCs w:val="28"/>
          <w:u w:val="single"/>
        </w:rPr>
        <w:t>-</w:t>
      </w:r>
      <w:r w:rsidR="00281BA7" w:rsidRPr="00281BA7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sp</w:t>
      </w:r>
      <w:r w:rsidR="00281BA7" w:rsidRPr="00281BA7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="00281BA7" w:rsidRPr="00281BA7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ru</w:t>
      </w:r>
      <w:r w:rsidRPr="00582881">
        <w:rPr>
          <w:rFonts w:ascii="Times New Roman" w:eastAsia="Times New Roman" w:hAnsi="Times New Roman" w:cs="Times New Roman"/>
          <w:sz w:val="28"/>
          <w:szCs w:val="28"/>
          <w:u w:val="single"/>
        </w:rPr>
        <w:t>/</w:t>
      </w:r>
      <w:r w:rsidRPr="006B398B">
        <w:rPr>
          <w:rFonts w:ascii="Times New Roman" w:eastAsia="Times New Roman" w:hAnsi="Times New Roman" w:cs="Times New Roman"/>
          <w:sz w:val="28"/>
          <w:szCs w:val="28"/>
        </w:rPr>
        <w:t>), Единого портала государственных и муниципальных услуг Республики Татарстан (</w:t>
      </w:r>
      <w:hyperlink r:id="rId13" w:history="1">
        <w:r w:rsidRPr="006B398B">
          <w:rPr>
            <w:rFonts w:ascii="Times New Roman" w:eastAsia="Times New Roman" w:hAnsi="Times New Roman" w:cs="Times New Roman"/>
            <w:color w:val="404040"/>
            <w:sz w:val="28"/>
            <w:szCs w:val="28"/>
            <w:u w:val="single"/>
          </w:rPr>
          <w:t>http://uslugi.tatar</w:t>
        </w:r>
        <w:r w:rsidRPr="006B398B">
          <w:rPr>
            <w:rFonts w:ascii="Times New Roman" w:eastAsia="Times New Roman" w:hAnsi="Times New Roman" w:cs="Times New Roman"/>
            <w:color w:val="404040"/>
            <w:sz w:val="28"/>
            <w:szCs w:val="28"/>
            <w:u w:val="single"/>
            <w:lang w:val="en-US"/>
          </w:rPr>
          <w:t>stan</w:t>
        </w:r>
        <w:r w:rsidRPr="006B398B">
          <w:rPr>
            <w:rFonts w:ascii="Times New Roman" w:eastAsia="Times New Roman" w:hAnsi="Times New Roman" w:cs="Times New Roman"/>
            <w:color w:val="404040"/>
            <w:sz w:val="28"/>
            <w:szCs w:val="28"/>
            <w:u w:val="single"/>
          </w:rPr>
          <w:t>.ru/</w:t>
        </w:r>
      </w:hyperlink>
      <w:r w:rsidRPr="006B398B">
        <w:rPr>
          <w:rFonts w:ascii="Times New Roman" w:eastAsia="Times New Roman" w:hAnsi="Times New Roman" w:cs="Times New Roman"/>
          <w:sz w:val="28"/>
          <w:szCs w:val="28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535F4A" w:rsidRPr="006B398B" w:rsidRDefault="00535F4A" w:rsidP="00535F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5.3. Жалоба, поступившая в Исполком, подлежит рассмотрению в течение пятнадцати рабочих дней со дня ее регистрации, а в случае обжалования отказа Исполкома,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535F4A" w:rsidRPr="006B398B" w:rsidRDefault="00535F4A" w:rsidP="00535F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5.4. Жалоба должна содержать следующую информацию:</w:t>
      </w:r>
    </w:p>
    <w:p w:rsidR="00535F4A" w:rsidRPr="006B398B" w:rsidRDefault="00535F4A" w:rsidP="00535F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1) наименование органа, предоставляющего муниципальную услугу, должностного лица органа, предоставляющего муниципальную услугу, или муниципального служащего, решения и действия (бездействие) которых обжалуются;</w:t>
      </w:r>
    </w:p>
    <w:p w:rsidR="00535F4A" w:rsidRPr="006B398B" w:rsidRDefault="00535F4A" w:rsidP="00535F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535F4A" w:rsidRPr="006B398B" w:rsidRDefault="00535F4A" w:rsidP="00535F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535F4A" w:rsidRPr="006B398B" w:rsidRDefault="00535F4A" w:rsidP="00535F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 xml:space="preserve">4) доводы, на основании которых заявитель не согласен с решением и действием (бездействием) Исполкома, должностного лица Исполкома, или муниципального служащего. </w:t>
      </w:r>
    </w:p>
    <w:p w:rsidR="00535F4A" w:rsidRPr="006B398B" w:rsidRDefault="00535F4A" w:rsidP="00535F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535F4A" w:rsidRPr="006B398B" w:rsidRDefault="00535F4A" w:rsidP="00535F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lastRenderedPageBreak/>
        <w:t>5.6. По результатам рассмотрения жалобы принимается одно из следующих решений:</w:t>
      </w:r>
    </w:p>
    <w:p w:rsidR="00535F4A" w:rsidRPr="006B398B" w:rsidRDefault="00535F4A" w:rsidP="00535F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535F4A" w:rsidRPr="006B398B" w:rsidRDefault="00535F4A" w:rsidP="00535F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 xml:space="preserve">2) в удовлетворении жалобы отказывается. </w:t>
      </w:r>
    </w:p>
    <w:p w:rsidR="00535F4A" w:rsidRPr="006B398B" w:rsidRDefault="00535F4A" w:rsidP="00535F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35F4A" w:rsidRPr="006B398B" w:rsidRDefault="00535F4A" w:rsidP="00535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5.7 В случае признания жалобы подлежащей удовлетворению в ответе заявителю дается информация о действиях, осуществляемых Исполкомом,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535F4A" w:rsidRPr="006B398B" w:rsidRDefault="00535F4A" w:rsidP="00535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 xml:space="preserve">5.8. В случае признания жалобы не подлежащей удовлетворению в ответе заявителю, </w:t>
      </w:r>
      <w:hyperlink r:id="rId14" w:history="1"/>
      <w:r w:rsidRPr="006B398B">
        <w:rPr>
          <w:rFonts w:ascii="Times New Roman" w:eastAsia="Times New Roman" w:hAnsi="Times New Roman" w:cs="Times New Roman"/>
          <w:sz w:val="28"/>
          <w:szCs w:val="28"/>
        </w:rPr>
        <w:t>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35F4A" w:rsidRPr="006B398B" w:rsidRDefault="00535F4A" w:rsidP="00535F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5.9. 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535F4A" w:rsidRPr="006B398B" w:rsidRDefault="00535F4A" w:rsidP="00535F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5F4A" w:rsidRPr="006B398B" w:rsidRDefault="00535F4A" w:rsidP="00535F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5F4A" w:rsidRPr="006B398B" w:rsidRDefault="00535F4A" w:rsidP="00535F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5F4A" w:rsidRPr="006B398B" w:rsidRDefault="00535F4A" w:rsidP="00535F4A">
      <w:pPr>
        <w:tabs>
          <w:tab w:val="left" w:pos="14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535F4A" w:rsidRPr="006B398B" w:rsidSect="00582881">
          <w:pgSz w:w="12240" w:h="15840"/>
          <w:pgMar w:top="1134" w:right="851" w:bottom="1134" w:left="1134" w:header="720" w:footer="720" w:gutter="0"/>
          <w:cols w:space="720"/>
          <w:noEndnote/>
          <w:docGrid w:linePitch="326"/>
        </w:sectPr>
      </w:pPr>
    </w:p>
    <w:p w:rsidR="00535F4A" w:rsidRPr="006B398B" w:rsidRDefault="00535F4A" w:rsidP="00535F4A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№1 </w:t>
      </w:r>
    </w:p>
    <w:p w:rsidR="00535F4A" w:rsidRPr="006B398B" w:rsidRDefault="00535F4A" w:rsidP="00535F4A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35F4A" w:rsidRPr="006B398B" w:rsidRDefault="00535F4A" w:rsidP="00535F4A">
      <w:pPr>
        <w:shd w:val="clear" w:color="auto" w:fill="FFFFFF"/>
        <w:tabs>
          <w:tab w:val="left" w:pos="4536"/>
          <w:tab w:val="left" w:leader="underscore" w:pos="10334"/>
        </w:tabs>
        <w:spacing w:after="0" w:line="240" w:lineRule="auto"/>
        <w:ind w:left="5387"/>
        <w:rPr>
          <w:rFonts w:ascii="Times New Roman" w:eastAsia="Times New Roman" w:hAnsi="Times New Roman" w:cs="Times New Roman"/>
          <w:spacing w:val="-7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В Исполнительный комитет  </w:t>
      </w:r>
      <w:r w:rsidR="00281BA7">
        <w:rPr>
          <w:rFonts w:ascii="Times New Roman" w:eastAsia="Times New Roman" w:hAnsi="Times New Roman" w:cs="Times New Roman"/>
          <w:spacing w:val="-7"/>
          <w:sz w:val="28"/>
          <w:szCs w:val="28"/>
        </w:rPr>
        <w:t>Макаровского</w:t>
      </w:r>
      <w:r w:rsidRPr="006B398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сельского поселения, Нижнекамского муниципального района Республики Татарстан</w:t>
      </w:r>
    </w:p>
    <w:p w:rsidR="00535F4A" w:rsidRPr="006B398B" w:rsidRDefault="00535F4A" w:rsidP="00535F4A">
      <w:pPr>
        <w:shd w:val="clear" w:color="auto" w:fill="FFFFFF"/>
        <w:tabs>
          <w:tab w:val="left" w:leader="underscore" w:pos="10334"/>
        </w:tabs>
        <w:spacing w:after="0" w:line="240" w:lineRule="auto"/>
        <w:ind w:left="4111"/>
        <w:jc w:val="right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535F4A" w:rsidRPr="006B398B" w:rsidRDefault="00535F4A" w:rsidP="00535F4A">
      <w:pPr>
        <w:shd w:val="clear" w:color="auto" w:fill="FFFFFF"/>
        <w:tabs>
          <w:tab w:val="left" w:leader="underscore" w:pos="10334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pacing w:val="-7"/>
          <w:sz w:val="28"/>
          <w:szCs w:val="28"/>
        </w:rPr>
        <w:t>от</w:t>
      </w:r>
      <w:r w:rsidRPr="006B398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 (далее - заявитель).</w:t>
      </w:r>
    </w:p>
    <w:p w:rsidR="00535F4A" w:rsidRPr="006B398B" w:rsidRDefault="00535F4A" w:rsidP="00535F4A">
      <w:pPr>
        <w:shd w:val="clear" w:color="auto" w:fill="FFFFFF"/>
        <w:spacing w:after="0" w:line="240" w:lineRule="auto"/>
        <w:ind w:left="5387"/>
        <w:rPr>
          <w:rFonts w:ascii="Times New Roman" w:eastAsia="Times New Roman" w:hAnsi="Times New Roman" w:cs="Times New Roman"/>
          <w:spacing w:val="-7"/>
          <w:sz w:val="20"/>
          <w:szCs w:val="20"/>
        </w:rPr>
      </w:pPr>
      <w:r w:rsidRPr="006B398B">
        <w:rPr>
          <w:rFonts w:ascii="Times New Roman" w:eastAsia="Times New Roman" w:hAnsi="Times New Roman" w:cs="Times New Roman"/>
          <w:spacing w:val="-3"/>
          <w:sz w:val="20"/>
          <w:szCs w:val="20"/>
        </w:rPr>
        <w:t>(фамилия, имя, отчество, паспортные данные, регистрацию по месту жительства, телефон</w:t>
      </w:r>
      <w:r w:rsidRPr="006B398B">
        <w:rPr>
          <w:rFonts w:ascii="Times New Roman" w:eastAsia="Times New Roman" w:hAnsi="Times New Roman" w:cs="Times New Roman"/>
          <w:spacing w:val="-7"/>
          <w:sz w:val="20"/>
          <w:szCs w:val="20"/>
        </w:rPr>
        <w:t>)</w:t>
      </w:r>
    </w:p>
    <w:p w:rsidR="00535F4A" w:rsidRPr="006B398B" w:rsidRDefault="00535F4A" w:rsidP="00535F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35F4A" w:rsidRPr="006B398B" w:rsidRDefault="00535F4A" w:rsidP="00535F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35F4A" w:rsidRPr="006B398B" w:rsidRDefault="00535F4A" w:rsidP="00535F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535F4A" w:rsidRPr="006B398B" w:rsidRDefault="00535F4A" w:rsidP="00535F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о выдаче справки (выписки)</w:t>
      </w:r>
    </w:p>
    <w:p w:rsidR="00535F4A" w:rsidRPr="006B398B" w:rsidRDefault="00535F4A" w:rsidP="00535F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35F4A" w:rsidRPr="006B398B" w:rsidRDefault="00535F4A" w:rsidP="00535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 xml:space="preserve"> Прошу Вас выдать справки (выписки)__________________________________</w:t>
      </w:r>
    </w:p>
    <w:p w:rsidR="00535F4A" w:rsidRPr="006B398B" w:rsidRDefault="00535F4A" w:rsidP="00535F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___________________________________________________________________.</w:t>
      </w:r>
    </w:p>
    <w:p w:rsidR="00535F4A" w:rsidRPr="006B398B" w:rsidRDefault="00535F4A" w:rsidP="00535F4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35F4A" w:rsidRPr="006B398B" w:rsidRDefault="00535F4A" w:rsidP="00535F4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К заявлению прилагаются следующие отсканированные документы:</w:t>
      </w:r>
    </w:p>
    <w:p w:rsidR="00535F4A" w:rsidRPr="006B398B" w:rsidRDefault="00535F4A" w:rsidP="00535F4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535F4A" w:rsidRPr="006B398B" w:rsidRDefault="00535F4A" w:rsidP="00535F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5F4A" w:rsidRPr="006B398B" w:rsidRDefault="00535F4A" w:rsidP="00535F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08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1081"/>
        <w:gridCol w:w="483"/>
        <w:gridCol w:w="226"/>
        <w:gridCol w:w="483"/>
        <w:gridCol w:w="660"/>
        <w:gridCol w:w="686"/>
        <w:gridCol w:w="23"/>
        <w:gridCol w:w="583"/>
        <w:gridCol w:w="103"/>
        <w:gridCol w:w="606"/>
        <w:gridCol w:w="2047"/>
        <w:gridCol w:w="709"/>
        <w:gridCol w:w="972"/>
        <w:gridCol w:w="709"/>
      </w:tblGrid>
      <w:tr w:rsidR="00535F4A" w:rsidRPr="006B398B" w:rsidTr="00023A94">
        <w:trPr>
          <w:gridBefore w:val="1"/>
          <w:wBefore w:w="709" w:type="dxa"/>
          <w:trHeight w:val="823"/>
        </w:trPr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5F4A" w:rsidRPr="006B398B" w:rsidRDefault="00535F4A" w:rsidP="0002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5F4A" w:rsidRPr="006B398B" w:rsidRDefault="00535F4A" w:rsidP="0002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5F4A" w:rsidRPr="006B398B" w:rsidRDefault="00535F4A" w:rsidP="0002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5F4A" w:rsidRPr="006B398B" w:rsidRDefault="00535F4A" w:rsidP="0002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5F4A" w:rsidRPr="006B398B" w:rsidRDefault="00535F4A" w:rsidP="0002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35F4A" w:rsidRPr="006B398B" w:rsidRDefault="00535F4A" w:rsidP="0002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5F4A" w:rsidRPr="006B398B" w:rsidRDefault="00535F4A" w:rsidP="0002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5F4A" w:rsidRPr="006B398B" w:rsidTr="00023A94">
        <w:trPr>
          <w:gridAfter w:val="1"/>
          <w:wAfter w:w="709" w:type="dxa"/>
          <w:trHeight w:val="298"/>
        </w:trPr>
        <w:tc>
          <w:tcPr>
            <w:tcW w:w="1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5F4A" w:rsidRPr="006B398B" w:rsidRDefault="00535F4A" w:rsidP="0002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3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535F4A" w:rsidRPr="006B398B" w:rsidRDefault="00535F4A" w:rsidP="0002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35F4A" w:rsidRPr="006B398B" w:rsidRDefault="00535F4A" w:rsidP="0002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39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535F4A" w:rsidRPr="006B398B" w:rsidRDefault="00535F4A" w:rsidP="0002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5F4A" w:rsidRPr="006B398B" w:rsidRDefault="00535F4A" w:rsidP="00023A94">
            <w:pPr>
              <w:tabs>
                <w:tab w:val="left" w:pos="1800"/>
              </w:tabs>
              <w:spacing w:after="0" w:line="240" w:lineRule="auto"/>
              <w:ind w:right="4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35F4A" w:rsidRPr="006B398B" w:rsidRDefault="00535F4A" w:rsidP="00023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B398B">
              <w:rPr>
                <w:rFonts w:ascii="Times New Roman" w:eastAsia="Times New Roman" w:hAnsi="Times New Roman" w:cs="Times New Roman"/>
                <w:sz w:val="20"/>
                <w:szCs w:val="20"/>
              </w:rPr>
              <w:t>(ФИО)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5F4A" w:rsidRPr="006B398B" w:rsidRDefault="00535F4A" w:rsidP="00023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35F4A" w:rsidRPr="006B398B" w:rsidRDefault="00535F4A" w:rsidP="00535F4A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535F4A" w:rsidRPr="006B398B" w:rsidRDefault="00535F4A" w:rsidP="00535F4A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535F4A" w:rsidRPr="006B398B" w:rsidRDefault="00535F4A" w:rsidP="00535F4A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535F4A" w:rsidRPr="006B398B" w:rsidRDefault="00535F4A" w:rsidP="00535F4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br w:type="page"/>
      </w:r>
      <w:r w:rsidRPr="006B398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lastRenderedPageBreak/>
        <w:t>Приложение №2</w:t>
      </w:r>
    </w:p>
    <w:p w:rsidR="00535F4A" w:rsidRPr="006B398B" w:rsidRDefault="00535F4A" w:rsidP="00535F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535F4A" w:rsidRPr="006B398B" w:rsidRDefault="00535F4A" w:rsidP="00535F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Перечень документов представляемых заявителем, для получения муниципальной услуги</w:t>
      </w:r>
    </w:p>
    <w:p w:rsidR="00535F4A" w:rsidRPr="006B398B" w:rsidRDefault="00535F4A" w:rsidP="00535F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535F4A" w:rsidRPr="006B398B" w:rsidRDefault="00535F4A" w:rsidP="00535F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535F4A" w:rsidRPr="006B398B" w:rsidRDefault="00535F4A" w:rsidP="00535F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Для получения справки с места жительства, выписка из похозяйственной книги, выписки из домой книги, справки с предыдущего места жительства,</w:t>
      </w:r>
      <w:r w:rsidRPr="006B39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398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справка на домовладение:</w:t>
      </w:r>
    </w:p>
    <w:p w:rsidR="00535F4A" w:rsidRPr="006B398B" w:rsidRDefault="00535F4A" w:rsidP="00535F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535F4A" w:rsidRPr="006B398B" w:rsidRDefault="00535F4A" w:rsidP="00535F4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Документы, удостоверяющие личность.</w:t>
      </w:r>
    </w:p>
    <w:p w:rsidR="00535F4A" w:rsidRPr="006B398B" w:rsidRDefault="00535F4A" w:rsidP="00535F4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535F4A" w:rsidRPr="006B398B" w:rsidRDefault="00535F4A" w:rsidP="00535F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Для получения справки о составе семьи:</w:t>
      </w:r>
    </w:p>
    <w:p w:rsidR="00535F4A" w:rsidRPr="006B398B" w:rsidRDefault="00535F4A" w:rsidP="00535F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535F4A" w:rsidRPr="006B398B" w:rsidRDefault="00535F4A" w:rsidP="00535F4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Документы, удостоверяющие личность.</w:t>
      </w:r>
    </w:p>
    <w:p w:rsidR="00535F4A" w:rsidRPr="006B398B" w:rsidRDefault="00535F4A" w:rsidP="00535F4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Документы, подтверждающие родство всех членов семьи, зарегистрированных по запрашиваемому адресу (паспорта, свидетельства о рождении, свидельство заключении брака.</w:t>
      </w:r>
    </w:p>
    <w:p w:rsidR="00535F4A" w:rsidRPr="006B398B" w:rsidRDefault="00535F4A" w:rsidP="00535F4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535F4A" w:rsidRPr="006B398B" w:rsidRDefault="00535F4A" w:rsidP="00535F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Для получения справки с места жительства умершего на день смерти:</w:t>
      </w:r>
    </w:p>
    <w:p w:rsidR="00535F4A" w:rsidRPr="006B398B" w:rsidRDefault="00535F4A" w:rsidP="00535F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535F4A" w:rsidRPr="006B398B" w:rsidRDefault="00535F4A" w:rsidP="00535F4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Документ, удостоверяющий личность.</w:t>
      </w:r>
    </w:p>
    <w:p w:rsidR="00535F4A" w:rsidRPr="006B398B" w:rsidRDefault="00535F4A" w:rsidP="00535F4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Свидетельство о смерти оригинал.</w:t>
      </w:r>
    </w:p>
    <w:p w:rsidR="00535F4A" w:rsidRPr="006B398B" w:rsidRDefault="00535F4A" w:rsidP="00535F4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Документы, подтверждающие родство всех членов семьи, зарегистрированных по запрашиваемому адресу (свидетельства о рождении детей, свидетельства о заключении брака).</w:t>
      </w:r>
    </w:p>
    <w:p w:rsidR="00535F4A" w:rsidRPr="006B398B" w:rsidRDefault="00535F4A" w:rsidP="00535F4A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sectPr w:rsidR="00535F4A" w:rsidRPr="006B398B" w:rsidSect="00582881">
          <w:pgSz w:w="12240" w:h="15840"/>
          <w:pgMar w:top="1134" w:right="851" w:bottom="709" w:left="1134" w:header="720" w:footer="720" w:gutter="0"/>
          <w:cols w:space="720"/>
          <w:noEndnote/>
          <w:docGrid w:linePitch="326"/>
        </w:sectPr>
      </w:pPr>
    </w:p>
    <w:p w:rsidR="00535F4A" w:rsidRPr="006B398B" w:rsidRDefault="00535F4A" w:rsidP="00535F4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lastRenderedPageBreak/>
        <w:t>Приложение №3</w:t>
      </w:r>
    </w:p>
    <w:p w:rsidR="00535F4A" w:rsidRPr="006B398B" w:rsidRDefault="00535F4A" w:rsidP="00535F4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535F4A" w:rsidRPr="006B398B" w:rsidRDefault="00535F4A" w:rsidP="00535F4A">
      <w:pPr>
        <w:spacing w:after="0" w:line="240" w:lineRule="auto"/>
        <w:ind w:left="5812" w:right="-2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 xml:space="preserve">Руководителю </w:t>
      </w:r>
    </w:p>
    <w:p w:rsidR="00535F4A" w:rsidRPr="006B398B" w:rsidRDefault="00535F4A" w:rsidP="00535F4A">
      <w:pPr>
        <w:spacing w:after="0" w:line="240" w:lineRule="auto"/>
        <w:ind w:left="5812" w:right="-2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 xml:space="preserve">Исполнительного комитета </w:t>
      </w:r>
      <w:r w:rsidR="00281BA7">
        <w:rPr>
          <w:rFonts w:ascii="Times New Roman" w:eastAsia="Times New Roman" w:hAnsi="Times New Roman" w:cs="Times New Roman"/>
          <w:sz w:val="28"/>
          <w:szCs w:val="28"/>
        </w:rPr>
        <w:t>Макаровского</w:t>
      </w:r>
      <w:r w:rsidRPr="006B398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</w:t>
      </w:r>
      <w:r w:rsidRPr="006B398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B398B">
        <w:rPr>
          <w:rFonts w:ascii="Times New Roman" w:eastAsia="Times New Roman" w:hAnsi="Times New Roman" w:cs="Times New Roman"/>
          <w:sz w:val="28"/>
          <w:szCs w:val="28"/>
        </w:rPr>
        <w:t>муниципального района Республики Татарстан</w:t>
      </w:r>
    </w:p>
    <w:p w:rsidR="00535F4A" w:rsidRPr="006B398B" w:rsidRDefault="00535F4A" w:rsidP="00535F4A">
      <w:pPr>
        <w:spacing w:after="0" w:line="240" w:lineRule="auto"/>
        <w:ind w:left="5812" w:right="-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От:</w:t>
      </w:r>
      <w:r w:rsidRPr="006B398B">
        <w:rPr>
          <w:rFonts w:ascii="Times New Roman" w:eastAsia="Times New Roman" w:hAnsi="Times New Roman" w:cs="Times New Roman"/>
          <w:b/>
          <w:sz w:val="28"/>
          <w:szCs w:val="28"/>
        </w:rPr>
        <w:t>__________________________</w:t>
      </w:r>
    </w:p>
    <w:p w:rsidR="00535F4A" w:rsidRPr="006B398B" w:rsidRDefault="00535F4A" w:rsidP="00535F4A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5F4A" w:rsidRPr="006B398B" w:rsidRDefault="00535F4A" w:rsidP="00535F4A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b/>
          <w:sz w:val="28"/>
          <w:szCs w:val="28"/>
        </w:rPr>
        <w:t>Заявление</w:t>
      </w:r>
    </w:p>
    <w:p w:rsidR="00535F4A" w:rsidRPr="006B398B" w:rsidRDefault="00535F4A" w:rsidP="00535F4A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b/>
          <w:sz w:val="28"/>
          <w:szCs w:val="28"/>
        </w:rPr>
        <w:t>об исправлении технической ошибки</w:t>
      </w:r>
    </w:p>
    <w:p w:rsidR="00535F4A" w:rsidRPr="006B398B" w:rsidRDefault="00535F4A" w:rsidP="00535F4A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5F4A" w:rsidRPr="006B398B" w:rsidRDefault="00535F4A" w:rsidP="00535F4A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Сообщаю об ошибке, допущенной при оказании муниципальной услуги __</w:t>
      </w:r>
      <w:r w:rsidRPr="006B398B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____________________________________________________________________</w:t>
      </w:r>
    </w:p>
    <w:p w:rsidR="00535F4A" w:rsidRPr="006B398B" w:rsidRDefault="00535F4A" w:rsidP="00535F4A">
      <w:pPr>
        <w:widowControl w:val="0"/>
        <w:autoSpaceDE w:val="0"/>
        <w:autoSpaceDN w:val="0"/>
        <w:adjustRightInd w:val="0"/>
        <w:spacing w:after="0"/>
        <w:ind w:right="-2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B398B">
        <w:rPr>
          <w:rFonts w:ascii="Times New Roman" w:eastAsia="Times New Roman" w:hAnsi="Times New Roman" w:cs="Times New Roman"/>
          <w:sz w:val="24"/>
          <w:szCs w:val="24"/>
        </w:rPr>
        <w:t>(наименование услуги)</w:t>
      </w:r>
    </w:p>
    <w:p w:rsidR="00535F4A" w:rsidRPr="006B398B" w:rsidRDefault="00535F4A" w:rsidP="00535F4A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535F4A" w:rsidRPr="006B398B" w:rsidRDefault="00535F4A" w:rsidP="00535F4A">
      <w:pPr>
        <w:spacing w:after="0"/>
        <w:ind w:right="-2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Правильные сведения:_______________________________________________</w:t>
      </w:r>
    </w:p>
    <w:p w:rsidR="00535F4A" w:rsidRPr="006B398B" w:rsidRDefault="00535F4A" w:rsidP="00535F4A">
      <w:pPr>
        <w:spacing w:after="0"/>
        <w:ind w:right="-2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535F4A" w:rsidRPr="006B398B" w:rsidRDefault="00535F4A" w:rsidP="00535F4A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535F4A" w:rsidRPr="006B398B" w:rsidRDefault="00535F4A" w:rsidP="00535F4A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Прилагаю следующие документы:</w:t>
      </w:r>
    </w:p>
    <w:p w:rsidR="00535F4A" w:rsidRPr="006B398B" w:rsidRDefault="00535F4A" w:rsidP="00535F4A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1.</w:t>
      </w:r>
    </w:p>
    <w:p w:rsidR="00535F4A" w:rsidRPr="006B398B" w:rsidRDefault="00535F4A" w:rsidP="00535F4A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2.</w:t>
      </w:r>
    </w:p>
    <w:p w:rsidR="00535F4A" w:rsidRPr="006B398B" w:rsidRDefault="00535F4A" w:rsidP="00535F4A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3.</w:t>
      </w:r>
    </w:p>
    <w:p w:rsidR="00535F4A" w:rsidRPr="006B398B" w:rsidRDefault="00535F4A" w:rsidP="00535F4A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535F4A" w:rsidRPr="006B398B" w:rsidRDefault="00535F4A" w:rsidP="00535F4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посредством отправления электронного документа на адрес E-mail:_______;</w:t>
      </w:r>
    </w:p>
    <w:p w:rsidR="00535F4A" w:rsidRPr="006B398B" w:rsidRDefault="00535F4A" w:rsidP="00535F4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535F4A" w:rsidRPr="006B398B" w:rsidRDefault="00535F4A" w:rsidP="00535F4A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:rsidR="00535F4A" w:rsidRPr="006B398B" w:rsidRDefault="00535F4A" w:rsidP="00535F4A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lastRenderedPageBreak/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535F4A" w:rsidRPr="006B398B" w:rsidRDefault="00535F4A" w:rsidP="00535F4A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535F4A" w:rsidRPr="006B398B" w:rsidRDefault="00535F4A" w:rsidP="00535F4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35F4A" w:rsidRPr="006B398B" w:rsidRDefault="00535F4A" w:rsidP="00535F4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>______________</w:t>
      </w:r>
      <w:r w:rsidRPr="006B398B">
        <w:rPr>
          <w:rFonts w:ascii="Times New Roman" w:eastAsia="Times New Roman" w:hAnsi="Times New Roman" w:cs="Times New Roman"/>
          <w:sz w:val="28"/>
          <w:szCs w:val="28"/>
        </w:rPr>
        <w:tab/>
      </w:r>
      <w:r w:rsidRPr="006B398B">
        <w:rPr>
          <w:rFonts w:ascii="Times New Roman" w:eastAsia="Times New Roman" w:hAnsi="Times New Roman" w:cs="Times New Roman"/>
          <w:sz w:val="28"/>
          <w:szCs w:val="28"/>
        </w:rPr>
        <w:tab/>
      </w:r>
      <w:r w:rsidRPr="006B398B">
        <w:rPr>
          <w:rFonts w:ascii="Times New Roman" w:eastAsia="Times New Roman" w:hAnsi="Times New Roman" w:cs="Times New Roman"/>
          <w:sz w:val="28"/>
          <w:szCs w:val="28"/>
        </w:rPr>
        <w:tab/>
      </w:r>
      <w:r w:rsidRPr="006B398B">
        <w:rPr>
          <w:rFonts w:ascii="Times New Roman" w:eastAsia="Times New Roman" w:hAnsi="Times New Roman" w:cs="Times New Roman"/>
          <w:sz w:val="28"/>
          <w:szCs w:val="28"/>
        </w:rPr>
        <w:tab/>
        <w:t>_________________ ( ________________)</w:t>
      </w:r>
    </w:p>
    <w:p w:rsidR="00535F4A" w:rsidRPr="006B398B" w:rsidRDefault="00535F4A" w:rsidP="00535F4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sz w:val="28"/>
          <w:szCs w:val="28"/>
        </w:rPr>
        <w:tab/>
        <w:t>(дата)</w:t>
      </w:r>
      <w:r w:rsidRPr="006B398B">
        <w:rPr>
          <w:rFonts w:ascii="Times New Roman" w:eastAsia="Times New Roman" w:hAnsi="Times New Roman" w:cs="Times New Roman"/>
          <w:sz w:val="28"/>
          <w:szCs w:val="28"/>
        </w:rPr>
        <w:tab/>
      </w:r>
      <w:r w:rsidRPr="006B398B">
        <w:rPr>
          <w:rFonts w:ascii="Times New Roman" w:eastAsia="Times New Roman" w:hAnsi="Times New Roman" w:cs="Times New Roman"/>
          <w:sz w:val="28"/>
          <w:szCs w:val="28"/>
        </w:rPr>
        <w:tab/>
      </w:r>
      <w:r w:rsidRPr="006B398B">
        <w:rPr>
          <w:rFonts w:ascii="Times New Roman" w:eastAsia="Times New Roman" w:hAnsi="Times New Roman" w:cs="Times New Roman"/>
          <w:sz w:val="28"/>
          <w:szCs w:val="28"/>
        </w:rPr>
        <w:tab/>
      </w:r>
      <w:r w:rsidRPr="006B398B">
        <w:rPr>
          <w:rFonts w:ascii="Times New Roman" w:eastAsia="Times New Roman" w:hAnsi="Times New Roman" w:cs="Times New Roman"/>
          <w:sz w:val="28"/>
          <w:szCs w:val="28"/>
        </w:rPr>
        <w:tab/>
      </w:r>
      <w:r w:rsidRPr="006B398B">
        <w:rPr>
          <w:rFonts w:ascii="Times New Roman" w:eastAsia="Times New Roman" w:hAnsi="Times New Roman" w:cs="Times New Roman"/>
          <w:sz w:val="28"/>
          <w:szCs w:val="28"/>
        </w:rPr>
        <w:tab/>
      </w:r>
      <w:r w:rsidRPr="006B398B">
        <w:rPr>
          <w:rFonts w:ascii="Times New Roman" w:eastAsia="Times New Roman" w:hAnsi="Times New Roman" w:cs="Times New Roman"/>
          <w:sz w:val="28"/>
          <w:szCs w:val="28"/>
        </w:rPr>
        <w:tab/>
        <w:t>(подпись)</w:t>
      </w:r>
      <w:r w:rsidRPr="006B398B">
        <w:rPr>
          <w:rFonts w:ascii="Times New Roman" w:eastAsia="Times New Roman" w:hAnsi="Times New Roman" w:cs="Times New Roman"/>
          <w:sz w:val="28"/>
          <w:szCs w:val="28"/>
        </w:rPr>
        <w:tab/>
      </w:r>
      <w:r w:rsidRPr="006B398B">
        <w:rPr>
          <w:rFonts w:ascii="Times New Roman" w:eastAsia="Times New Roman" w:hAnsi="Times New Roman" w:cs="Times New Roman"/>
          <w:sz w:val="28"/>
          <w:szCs w:val="28"/>
        </w:rPr>
        <w:tab/>
        <w:t>(Ф.И.О.)</w:t>
      </w:r>
    </w:p>
    <w:p w:rsidR="00535F4A" w:rsidRPr="006B398B" w:rsidRDefault="00535F4A" w:rsidP="00535F4A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535F4A" w:rsidRPr="006B398B" w:rsidRDefault="00535F4A" w:rsidP="00535F4A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sectPr w:rsidR="00535F4A" w:rsidRPr="006B398B" w:rsidSect="00582881">
          <w:pgSz w:w="12240" w:h="15840"/>
          <w:pgMar w:top="1134" w:right="851" w:bottom="709" w:left="1134" w:header="720" w:footer="720" w:gutter="0"/>
          <w:cols w:space="720"/>
          <w:noEndnote/>
          <w:docGrid w:linePitch="326"/>
        </w:sectPr>
      </w:pPr>
    </w:p>
    <w:p w:rsidR="00535F4A" w:rsidRPr="006B398B" w:rsidRDefault="00535F4A" w:rsidP="00535F4A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lastRenderedPageBreak/>
        <w:t>Приложение</w:t>
      </w:r>
    </w:p>
    <w:p w:rsidR="00535F4A" w:rsidRPr="006B398B" w:rsidRDefault="00535F4A" w:rsidP="00535F4A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(справочное)</w:t>
      </w:r>
    </w:p>
    <w:p w:rsidR="00535F4A" w:rsidRPr="006B398B" w:rsidRDefault="00535F4A" w:rsidP="00535F4A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</w:p>
    <w:p w:rsidR="00535F4A" w:rsidRPr="006B398B" w:rsidRDefault="00535F4A" w:rsidP="00535F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5F4A" w:rsidRPr="006B398B" w:rsidRDefault="00535F4A" w:rsidP="00535F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5F4A" w:rsidRPr="006B398B" w:rsidRDefault="00535F4A" w:rsidP="00535F4A">
      <w:pPr>
        <w:autoSpaceDE w:val="0"/>
        <w:autoSpaceDN w:val="0"/>
        <w:adjustRightInd w:val="0"/>
        <w:spacing w:before="108" w:after="108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35F4A" w:rsidRPr="006B398B" w:rsidRDefault="00535F4A" w:rsidP="00535F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535F4A" w:rsidRPr="006B398B" w:rsidRDefault="00535F4A" w:rsidP="00535F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5F4A" w:rsidRPr="006B398B" w:rsidRDefault="00535F4A" w:rsidP="00535F4A">
      <w:pPr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535F4A" w:rsidRPr="006B398B" w:rsidRDefault="00535F4A" w:rsidP="00535F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398B">
        <w:rPr>
          <w:rFonts w:ascii="Times New Roman" w:eastAsia="Times New Roman" w:hAnsi="Times New Roman" w:cs="Times New Roman"/>
          <w:b/>
          <w:sz w:val="28"/>
          <w:szCs w:val="28"/>
        </w:rPr>
        <w:t xml:space="preserve">Исполком </w:t>
      </w:r>
      <w:r w:rsidR="00281BA7">
        <w:rPr>
          <w:rFonts w:ascii="Times New Roman" w:eastAsia="Times New Roman" w:hAnsi="Times New Roman" w:cs="Times New Roman"/>
          <w:b/>
          <w:sz w:val="28"/>
          <w:szCs w:val="28"/>
        </w:rPr>
        <w:t>Макаровского</w:t>
      </w:r>
      <w:r w:rsidRPr="006B398B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 муниципального района</w:t>
      </w:r>
    </w:p>
    <w:p w:rsidR="00535F4A" w:rsidRPr="006B398B" w:rsidRDefault="00535F4A" w:rsidP="00535F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1620"/>
        <w:gridCol w:w="3739"/>
      </w:tblGrid>
      <w:tr w:rsidR="00535F4A" w:rsidRPr="006B398B" w:rsidTr="00023A94">
        <w:trPr>
          <w:trHeight w:val="488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4A" w:rsidRPr="006B398B" w:rsidRDefault="00535F4A" w:rsidP="00023A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4A" w:rsidRPr="006B398B" w:rsidRDefault="00535F4A" w:rsidP="00023A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4A" w:rsidRPr="006B398B" w:rsidRDefault="00535F4A" w:rsidP="00023A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281BA7" w:rsidRPr="006B398B" w:rsidTr="00023A94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A7" w:rsidRPr="006B398B" w:rsidRDefault="00281BA7" w:rsidP="00281BA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исполкома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A7" w:rsidRPr="006B398B" w:rsidRDefault="00281BA7" w:rsidP="00281B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33-21-44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A7" w:rsidRDefault="00281BA7" w:rsidP="00281BA7">
            <w:pPr>
              <w:jc w:val="center"/>
            </w:pPr>
            <w:r w:rsidRPr="00635D63">
              <w:rPr>
                <w:rFonts w:ascii="Times New Roman" w:eastAsia="Times New Roman" w:hAnsi="Times New Roman" w:cs="Times New Roman"/>
                <w:sz w:val="28"/>
                <w:szCs w:val="28"/>
              </w:rPr>
              <w:t>makarsp@yandex.ru</w:t>
            </w:r>
          </w:p>
        </w:tc>
      </w:tr>
      <w:tr w:rsidR="00281BA7" w:rsidRPr="006B398B" w:rsidTr="00023A94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A7" w:rsidRPr="006B398B" w:rsidRDefault="00281BA7" w:rsidP="00281BA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398B"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A7" w:rsidRPr="006B398B" w:rsidRDefault="00281BA7" w:rsidP="00281B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31-21-44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A7" w:rsidRDefault="00281BA7" w:rsidP="00281BA7">
            <w:pPr>
              <w:jc w:val="center"/>
            </w:pPr>
            <w:r w:rsidRPr="00635D63">
              <w:rPr>
                <w:rFonts w:ascii="Times New Roman" w:eastAsia="Times New Roman" w:hAnsi="Times New Roman" w:cs="Times New Roman"/>
                <w:sz w:val="28"/>
                <w:szCs w:val="28"/>
              </w:rPr>
              <w:t>makarsp@yandex.ru</w:t>
            </w:r>
          </w:p>
        </w:tc>
      </w:tr>
    </w:tbl>
    <w:p w:rsidR="00535F4A" w:rsidRPr="006B398B" w:rsidRDefault="00535F4A" w:rsidP="00535F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5F4A" w:rsidRPr="006B398B" w:rsidRDefault="00535F4A" w:rsidP="00535F4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35F4A" w:rsidRPr="006B398B" w:rsidRDefault="00535F4A" w:rsidP="00535F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:rsidR="00535F4A" w:rsidRPr="006B398B" w:rsidRDefault="00535F4A" w:rsidP="00535F4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5F4A" w:rsidRPr="006B398B" w:rsidRDefault="00535F4A" w:rsidP="00535F4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535F4A" w:rsidRPr="002B5D99" w:rsidRDefault="00535F4A" w:rsidP="00535F4A">
      <w:pPr>
        <w:pStyle w:val="a4"/>
        <w:widowControl w:val="0"/>
        <w:suppressAutoHyphens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535F4A" w:rsidRPr="00535F4A" w:rsidRDefault="00535F4A" w:rsidP="00535F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2120" w:rsidRPr="00F30F95" w:rsidRDefault="00412120" w:rsidP="00535F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412120" w:rsidRPr="00F30F95" w:rsidSect="00D61374">
      <w:headerReference w:type="default" r:id="rId15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E09" w:rsidRDefault="00080E09" w:rsidP="00535F4A">
      <w:pPr>
        <w:spacing w:after="0" w:line="240" w:lineRule="auto"/>
      </w:pPr>
      <w:r>
        <w:separator/>
      </w:r>
    </w:p>
  </w:endnote>
  <w:endnote w:type="continuationSeparator" w:id="0">
    <w:p w:rsidR="00080E09" w:rsidRDefault="00080E09" w:rsidP="00535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E09" w:rsidRDefault="00080E09" w:rsidP="00535F4A">
      <w:pPr>
        <w:spacing w:after="0" w:line="240" w:lineRule="auto"/>
      </w:pPr>
      <w:r>
        <w:separator/>
      </w:r>
    </w:p>
  </w:footnote>
  <w:footnote w:type="continuationSeparator" w:id="0">
    <w:p w:rsidR="00080E09" w:rsidRDefault="00080E09" w:rsidP="00535F4A">
      <w:pPr>
        <w:spacing w:after="0" w:line="240" w:lineRule="auto"/>
      </w:pPr>
      <w:r>
        <w:continuationSeparator/>
      </w:r>
    </w:p>
  </w:footnote>
  <w:footnote w:id="1">
    <w:p w:rsidR="00535F4A" w:rsidRDefault="00535F4A" w:rsidP="00535F4A">
      <w:pPr>
        <w:pStyle w:val="a9"/>
        <w:jc w:val="both"/>
      </w:pPr>
      <w:r>
        <w:rPr>
          <w:rStyle w:val="ab"/>
        </w:rPr>
        <w:footnoteRef/>
      </w:r>
      <w:r>
        <w:t xml:space="preserve"> </w:t>
      </w:r>
      <w:r>
        <w:rPr>
          <w:sz w:val="24"/>
          <w:szCs w:val="24"/>
        </w:rPr>
        <w:t>С</w:t>
      </w:r>
      <w:r w:rsidRPr="00E87922">
        <w:rPr>
          <w:sz w:val="24"/>
          <w:szCs w:val="24"/>
        </w:rPr>
        <w:t xml:space="preserve">рок предоставления </w:t>
      </w:r>
      <w:r>
        <w:rPr>
          <w:sz w:val="24"/>
          <w:szCs w:val="24"/>
        </w:rPr>
        <w:t>муниципальной</w:t>
      </w:r>
      <w:r w:rsidRPr="00E87922">
        <w:rPr>
          <w:sz w:val="24"/>
          <w:szCs w:val="24"/>
        </w:rPr>
        <w:t xml:space="preserve"> услуги </w:t>
      </w:r>
      <w:r>
        <w:rPr>
          <w:sz w:val="24"/>
          <w:szCs w:val="24"/>
        </w:rPr>
        <w:t xml:space="preserve">определен </w:t>
      </w:r>
      <w:r w:rsidRPr="00E87922">
        <w:rPr>
          <w:sz w:val="24"/>
          <w:szCs w:val="24"/>
        </w:rPr>
        <w:t>исходя из суммарного срока, минимально необходимого для осуществления административных процедур</w:t>
      </w:r>
      <w:r>
        <w:rPr>
          <w:sz w:val="24"/>
          <w:szCs w:val="24"/>
        </w:rPr>
        <w:t>.</w:t>
      </w:r>
      <w:r>
        <w:t xml:space="preserve"> </w:t>
      </w:r>
      <w:r w:rsidRPr="00ED7094">
        <w:rPr>
          <w:sz w:val="24"/>
          <w:szCs w:val="24"/>
        </w:rPr>
        <w:t xml:space="preserve">Длительность </w:t>
      </w:r>
      <w:r>
        <w:rPr>
          <w:sz w:val="24"/>
          <w:szCs w:val="24"/>
        </w:rPr>
        <w:t xml:space="preserve">административных </w:t>
      </w:r>
      <w:r w:rsidRPr="00ED7094">
        <w:rPr>
          <w:sz w:val="24"/>
          <w:szCs w:val="24"/>
        </w:rPr>
        <w:t>процедур исчисляется в рабочих днях.</w:t>
      </w:r>
    </w:p>
    <w:p w:rsidR="00535F4A" w:rsidRDefault="00535F4A" w:rsidP="00535F4A">
      <w:pPr>
        <w:pStyle w:val="a9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F4A" w:rsidRDefault="00535F4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C00183">
      <w:rPr>
        <w:noProof/>
      </w:rPr>
      <w:t>2</w:t>
    </w:r>
    <w:r>
      <w:fldChar w:fldCharType="end"/>
    </w:r>
  </w:p>
  <w:p w:rsidR="00535F4A" w:rsidRDefault="00535F4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F4A" w:rsidRDefault="00535F4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C00183">
      <w:rPr>
        <w:noProof/>
      </w:rPr>
      <w:t>24</w:t>
    </w:r>
    <w:r>
      <w:fldChar w:fldCharType="end"/>
    </w:r>
  </w:p>
  <w:p w:rsidR="00535F4A" w:rsidRDefault="00535F4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C56BD"/>
    <w:multiLevelType w:val="hybridMultilevel"/>
    <w:tmpl w:val="B7D288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8E7A2C"/>
    <w:multiLevelType w:val="hybridMultilevel"/>
    <w:tmpl w:val="07E683DC"/>
    <w:lvl w:ilvl="0" w:tplc="01EE5C5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207A35"/>
    <w:multiLevelType w:val="multilevel"/>
    <w:tmpl w:val="19F04ABA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C01977"/>
    <w:multiLevelType w:val="hybridMultilevel"/>
    <w:tmpl w:val="6DD88F44"/>
    <w:lvl w:ilvl="0" w:tplc="748461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4F64EEF"/>
    <w:multiLevelType w:val="hybridMultilevel"/>
    <w:tmpl w:val="1A521B5E"/>
    <w:lvl w:ilvl="0" w:tplc="4B9649CA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468061A5"/>
    <w:multiLevelType w:val="hybridMultilevel"/>
    <w:tmpl w:val="4D80A85E"/>
    <w:lvl w:ilvl="0" w:tplc="39525B20">
      <w:start w:val="1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E6E3DBA"/>
    <w:multiLevelType w:val="hybridMultilevel"/>
    <w:tmpl w:val="1F264FE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8"/>
  </w:num>
  <w:num w:numId="5">
    <w:abstractNumId w:val="7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  <w:num w:numId="9">
    <w:abstractNumId w:val="9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1EB"/>
    <w:rsid w:val="00071CA8"/>
    <w:rsid w:val="00080E09"/>
    <w:rsid w:val="000A1168"/>
    <w:rsid w:val="000A1D90"/>
    <w:rsid w:val="000D1498"/>
    <w:rsid w:val="000E44AF"/>
    <w:rsid w:val="001B37A0"/>
    <w:rsid w:val="001D5606"/>
    <w:rsid w:val="00281BA7"/>
    <w:rsid w:val="002C4639"/>
    <w:rsid w:val="002D3C92"/>
    <w:rsid w:val="0030625C"/>
    <w:rsid w:val="0039485F"/>
    <w:rsid w:val="00397083"/>
    <w:rsid w:val="00412120"/>
    <w:rsid w:val="00467312"/>
    <w:rsid w:val="0048129E"/>
    <w:rsid w:val="00494D79"/>
    <w:rsid w:val="004B056F"/>
    <w:rsid w:val="0051430E"/>
    <w:rsid w:val="005164AA"/>
    <w:rsid w:val="0053048C"/>
    <w:rsid w:val="00535F4A"/>
    <w:rsid w:val="005B5FD8"/>
    <w:rsid w:val="005F02B8"/>
    <w:rsid w:val="005F2040"/>
    <w:rsid w:val="006C3E27"/>
    <w:rsid w:val="006E1ABB"/>
    <w:rsid w:val="0072010B"/>
    <w:rsid w:val="007361DD"/>
    <w:rsid w:val="007A2B25"/>
    <w:rsid w:val="00810B16"/>
    <w:rsid w:val="008B262A"/>
    <w:rsid w:val="00924281"/>
    <w:rsid w:val="009B4E71"/>
    <w:rsid w:val="00A14017"/>
    <w:rsid w:val="00A141D0"/>
    <w:rsid w:val="00A97955"/>
    <w:rsid w:val="00AB1A9E"/>
    <w:rsid w:val="00AC1067"/>
    <w:rsid w:val="00AC4592"/>
    <w:rsid w:val="00B569EE"/>
    <w:rsid w:val="00BF41EB"/>
    <w:rsid w:val="00BF7D8C"/>
    <w:rsid w:val="00C00183"/>
    <w:rsid w:val="00C32F44"/>
    <w:rsid w:val="00C912DD"/>
    <w:rsid w:val="00CA4051"/>
    <w:rsid w:val="00CC7FBF"/>
    <w:rsid w:val="00D61374"/>
    <w:rsid w:val="00E45962"/>
    <w:rsid w:val="00E85739"/>
    <w:rsid w:val="00E94FFD"/>
    <w:rsid w:val="00ED6A13"/>
    <w:rsid w:val="00F21EAD"/>
    <w:rsid w:val="00F22B40"/>
    <w:rsid w:val="00F30F95"/>
    <w:rsid w:val="00F47DC0"/>
    <w:rsid w:val="00F50EB5"/>
    <w:rsid w:val="00F57E54"/>
    <w:rsid w:val="00FF42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48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41E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3048C"/>
    <w:pPr>
      <w:ind w:left="720"/>
      <w:contextualSpacing/>
    </w:pPr>
  </w:style>
  <w:style w:type="paragraph" w:customStyle="1" w:styleId="4">
    <w:name w:val="Знак Знак4"/>
    <w:basedOn w:val="a"/>
    <w:rsid w:val="0053048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ED6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6A13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535F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35F4A"/>
    <w:rPr>
      <w:rFonts w:eastAsiaTheme="minorEastAsia"/>
      <w:lang w:eastAsia="ru-RU"/>
    </w:rPr>
  </w:style>
  <w:style w:type="paragraph" w:styleId="a9">
    <w:name w:val="footnote text"/>
    <w:basedOn w:val="a"/>
    <w:link w:val="aa"/>
    <w:semiHidden/>
    <w:rsid w:val="00535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535F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rsid w:val="00535F4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48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41E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3048C"/>
    <w:pPr>
      <w:ind w:left="720"/>
      <w:contextualSpacing/>
    </w:pPr>
  </w:style>
  <w:style w:type="paragraph" w:customStyle="1" w:styleId="4">
    <w:name w:val="Знак Знак4"/>
    <w:basedOn w:val="a"/>
    <w:rsid w:val="0053048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ED6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6A13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535F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35F4A"/>
    <w:rPr>
      <w:rFonts w:eastAsiaTheme="minorEastAsia"/>
      <w:lang w:eastAsia="ru-RU"/>
    </w:rPr>
  </w:style>
  <w:style w:type="paragraph" w:styleId="a9">
    <w:name w:val="footnote text"/>
    <w:basedOn w:val="a"/>
    <w:link w:val="aa"/>
    <w:semiHidden/>
    <w:rsid w:val="00535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535F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rsid w:val="00535F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subayevo.tatar.ru" TargetMode="External"/><Relationship Id="rId13" Type="http://schemas.openxmlformats.org/officeDocument/2006/relationships/hyperlink" Target="http://uslugi.tatarstan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gosuslugi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ksubayevo.tatar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osuslugi.ru/" TargetMode="External"/><Relationship Id="rId14" Type="http://schemas.openxmlformats.org/officeDocument/2006/relationships/hyperlink" Target="consultantplus://offline/ref=8ED9971644EBA679FDFE8DDFC7F098B652F1DE0850FC7CCE066AEBE2C76FE32F7BD4B256DEv9K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5570</Words>
  <Characters>31751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2019-06-17T13:48:00Z</cp:lastPrinted>
  <dcterms:created xsi:type="dcterms:W3CDTF">2019-08-20T10:05:00Z</dcterms:created>
  <dcterms:modified xsi:type="dcterms:W3CDTF">2019-08-20T10:05:00Z</dcterms:modified>
</cp:coreProperties>
</file>