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16" w:rsidRDefault="00CC5916">
      <w:pPr>
        <w:pStyle w:val="ConsPlusTitle"/>
        <w:jc w:val="center"/>
      </w:pPr>
    </w:p>
    <w:p w:rsidR="00CC5916" w:rsidRDefault="00CC5916">
      <w:pPr>
        <w:pStyle w:val="ConsPlusTitle"/>
        <w:jc w:val="center"/>
      </w:pPr>
    </w:p>
    <w:p w:rsidR="00CC5916" w:rsidRDefault="00CC5916" w:rsidP="00CC5916">
      <w:pPr>
        <w:spacing w:before="40" w:after="4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C5916" w:rsidRPr="00B578FB" w:rsidRDefault="00CC5916" w:rsidP="00CC591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CC5916" w:rsidRPr="00B578FB" w:rsidRDefault="00CC5916" w:rsidP="00CC591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C5916" w:rsidRPr="00B578FB" w:rsidRDefault="00CC5916" w:rsidP="00CC591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CC5916" w:rsidRPr="00CC5916" w:rsidRDefault="00CC5916" w:rsidP="00CC591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C5916" w:rsidRPr="00B578FB" w:rsidRDefault="00CC5916" w:rsidP="00CC591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5916" w:rsidRPr="00B578FB" w:rsidRDefault="00CC5916" w:rsidP="00CC5916">
      <w:pPr>
        <w:ind w:right="-1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</w:t>
      </w:r>
      <w:r w:rsidRPr="00CC18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8EB">
        <w:rPr>
          <w:rFonts w:ascii="Times New Roman" w:hAnsi="Times New Roman" w:cs="Times New Roman"/>
          <w:sz w:val="28"/>
          <w:szCs w:val="28"/>
        </w:rPr>
        <w:t xml:space="preserve">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>от _____________</w:t>
      </w:r>
      <w:r w:rsidRPr="004D72B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C5916" w:rsidRPr="00B578FB" w:rsidRDefault="00CC5916" w:rsidP="007A48C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tt-RU"/>
        </w:rPr>
        <w:t>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AE24BE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2009</w:t>
      </w:r>
      <w:r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bookmarkEnd w:id="0"/>
    <w:p w:rsidR="00CC5916" w:rsidRPr="00B578FB" w:rsidRDefault="00CC5916" w:rsidP="00CC591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5916" w:rsidRPr="00032D3B" w:rsidRDefault="00CC5916" w:rsidP="00CC591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348A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48A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48A1">
        <w:rPr>
          <w:rFonts w:ascii="Times New Roman" w:hAnsi="Times New Roman" w:cs="Times New Roman"/>
          <w:sz w:val="28"/>
          <w:szCs w:val="28"/>
        </w:rPr>
        <w:t xml:space="preserve"> от 01</w:t>
      </w:r>
      <w:r w:rsidR="00AE24B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348A1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8A1">
        <w:rPr>
          <w:rFonts w:ascii="Times New Roman" w:hAnsi="Times New Roman" w:cs="Times New Roman"/>
          <w:sz w:val="28"/>
          <w:szCs w:val="28"/>
        </w:rPr>
        <w:t xml:space="preserve">48-ФЗ «О внесении </w:t>
      </w:r>
      <w:r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Федерации», 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</w:t>
      </w:r>
      <w:r w:rsidR="00AE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014 </w:t>
      </w:r>
      <w:r w:rsidR="00AE24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483 «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изменении и признании утратившими силу некоторых актов 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Федерации», </w:t>
      </w:r>
      <w:r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</w:t>
      </w:r>
      <w:r w:rsidR="00AE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AE24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353 «О внесении изменения в Положение о персональных данных государственного гражданского служащего Российской Федерации и ведении его личного дела, утвержденное Указом Президента Российской Федера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30 мая 2005 </w:t>
      </w:r>
      <w:r w:rsidR="00AE24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609», </w:t>
      </w:r>
      <w:r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CC5916" w:rsidRPr="00032D3B" w:rsidRDefault="00CC5916" w:rsidP="00CC591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F25" w:rsidRPr="00032D3B" w:rsidRDefault="00AE24BE" w:rsidP="00203F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591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Положение об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 Республики Татарстан, утвержденное решением Совета Рыбно-Слободского муниципального района Республики Татарстан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CC591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2009 №XXX-3 следующие изменения:</w:t>
      </w:r>
    </w:p>
    <w:p w:rsidR="00032D3B" w:rsidRPr="00032D3B" w:rsidRDefault="00AE24BE" w:rsidP="00203F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</w:t>
      </w:r>
      <w:proofErr w:type="gramEnd"/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пункта 7.3. изложить в следующей редакции:</w:t>
      </w:r>
    </w:p>
    <w:p w:rsidR="00032D3B" w:rsidRPr="00032D3B" w:rsidRDefault="00AE24BE" w:rsidP="0003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таковые имеются);»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D3B" w:rsidRPr="00032D3B" w:rsidRDefault="00AE24BE" w:rsidP="00032D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="00203F25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4" w:history="1">
        <w:r w:rsidR="00032D3B" w:rsidRPr="00032D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</w:t>
        </w:r>
        <w:proofErr w:type="gramEnd"/>
        <w:r w:rsidR="00032D3B" w:rsidRPr="00032D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23</w:t>
        </w:r>
        <w:r w:rsidR="00203F25" w:rsidRPr="00032D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7.3</w:t>
        </w:r>
      </w:hyperlink>
      <w:r w:rsidR="00032D3B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203F25" w:rsidRPr="00032D3B" w:rsidRDefault="00AE24BE" w:rsidP="00032D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23) копия документа, подтверждающего регистрацию в системе индивидуальног</w:t>
      </w:r>
      <w:r w:rsid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о (персонифицированного) учета;»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916" w:rsidRPr="00032D3B" w:rsidRDefault="00AE24BE" w:rsidP="00CC591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591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CC5916" w:rsidRPr="00032D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http://ribnaya-sloboda.tatarstan.ru</w:t>
        </w:r>
      </w:hyperlink>
      <w:r w:rsidR="00CC591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CC5916" w:rsidRPr="00032D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="00CC591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916" w:rsidRPr="00032D3B" w:rsidRDefault="00AE24BE" w:rsidP="00CC5916">
      <w:pPr>
        <w:pStyle w:val="a4"/>
        <w:ind w:right="-1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sz w:val="28"/>
          <w:szCs w:val="28"/>
        </w:rPr>
        <w:t xml:space="preserve">         </w:t>
      </w:r>
      <w:r w:rsidR="00CC5916" w:rsidRPr="00032D3B">
        <w:rPr>
          <w:sz w:val="28"/>
          <w:szCs w:val="28"/>
        </w:rPr>
        <w:t xml:space="preserve">3.Контроль за исполнением настоящего решения возложить </w:t>
      </w:r>
      <w:proofErr w:type="gramStart"/>
      <w:r w:rsidR="00CC5916" w:rsidRPr="00032D3B">
        <w:rPr>
          <w:sz w:val="28"/>
          <w:szCs w:val="28"/>
        </w:rPr>
        <w:t>на  постоянную</w:t>
      </w:r>
      <w:proofErr w:type="gramEnd"/>
      <w:r w:rsidR="00CC5916" w:rsidRPr="00032D3B">
        <w:rPr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</w:t>
      </w:r>
      <w:r w:rsidR="00CC5916" w:rsidRPr="00203F25">
        <w:rPr>
          <w:rFonts w:eastAsiaTheme="minorHAnsi"/>
          <w:sz w:val="28"/>
          <w:szCs w:val="28"/>
          <w:lang w:val="tt-RU" w:eastAsia="en-US"/>
        </w:rPr>
        <w:t xml:space="preserve"> </w:t>
      </w:r>
    </w:p>
    <w:p w:rsidR="00CC5916" w:rsidRDefault="00CC5916" w:rsidP="00CC591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5916" w:rsidRDefault="00CC5916" w:rsidP="00CC591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916" w:rsidRPr="00CC18EB" w:rsidRDefault="00CC5916" w:rsidP="00CC591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916" w:rsidRPr="00B578FB" w:rsidRDefault="00CC5916" w:rsidP="00CC591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CC5916" w:rsidRPr="00B578FB" w:rsidRDefault="00CC5916" w:rsidP="00CC591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CC5916" w:rsidRDefault="00CC5916" w:rsidP="00CC591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203F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CC5916" w:rsidRDefault="00CC5916">
      <w:pPr>
        <w:pStyle w:val="ConsPlusTitle"/>
        <w:jc w:val="center"/>
      </w:pPr>
    </w:p>
    <w:p w:rsidR="00CC5916" w:rsidRDefault="00CC5916">
      <w:pPr>
        <w:pStyle w:val="ConsPlusTitle"/>
        <w:jc w:val="center"/>
      </w:pPr>
    </w:p>
    <w:p w:rsidR="00307A83" w:rsidRDefault="00307A83"/>
    <w:sectPr w:rsidR="00307A83" w:rsidSect="00CB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16"/>
    <w:rsid w:val="00005031"/>
    <w:rsid w:val="00011EFF"/>
    <w:rsid w:val="000128C3"/>
    <w:rsid w:val="00013EA9"/>
    <w:rsid w:val="00013FE0"/>
    <w:rsid w:val="0001568C"/>
    <w:rsid w:val="000268A6"/>
    <w:rsid w:val="000327EC"/>
    <w:rsid w:val="00032BBC"/>
    <w:rsid w:val="00032D3B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3F25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4E6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48C8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24BE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5916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F38D5-FB00-48E1-A221-A209C347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CC5916"/>
    <w:rPr>
      <w:color w:val="0000FF"/>
      <w:u w:val="single"/>
    </w:rPr>
  </w:style>
  <w:style w:type="paragraph" w:styleId="a4">
    <w:name w:val="Body Text"/>
    <w:basedOn w:val="a"/>
    <w:link w:val="a5"/>
    <w:unhideWhenUsed/>
    <w:rsid w:val="00CC591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C591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hyperlink" Target="consultantplus://offline/ref=5B17D1449524A4596F4F3010B68269A3067AF3D7DC542130293235F20C680119BA8E5DA8DA78CF56ABBE22C094D72FE7811EC730D907B01BFD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6</cp:revision>
  <cp:lastPrinted>2019-08-22T04:57:00Z</cp:lastPrinted>
  <dcterms:created xsi:type="dcterms:W3CDTF">2019-08-20T11:11:00Z</dcterms:created>
  <dcterms:modified xsi:type="dcterms:W3CDTF">2019-08-22T05:22:00Z</dcterms:modified>
</cp:coreProperties>
</file>