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CF3" w:rsidRPr="00682CF3" w:rsidRDefault="00682CF3" w:rsidP="00322CBF">
      <w:pPr>
        <w:spacing w:after="0" w:line="240" w:lineRule="auto"/>
        <w:ind w:left="7371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F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Типовой проект</w:t>
      </w:r>
    </w:p>
    <w:p w:rsidR="00682CF3" w:rsidRPr="00682CF3" w:rsidRDefault="00682CF3" w:rsidP="00D2377D">
      <w:pPr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CF3" w:rsidRPr="00682CF3" w:rsidRDefault="00682CF3" w:rsidP="00322CBF">
      <w:pPr>
        <w:spacing w:after="0" w:line="240" w:lineRule="auto"/>
        <w:ind w:left="1701" w:right="25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2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D2377D" w:rsidRDefault="00D2377D" w:rsidP="00682CF3">
      <w:pPr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2CBF" w:rsidRPr="00682CF3" w:rsidRDefault="00322CBF" w:rsidP="00682CF3">
      <w:pPr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CF3" w:rsidRPr="00682CF3" w:rsidRDefault="00682CF3" w:rsidP="00DA3DB2">
      <w:pPr>
        <w:tabs>
          <w:tab w:val="left" w:pos="4395"/>
        </w:tabs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470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B163B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163B5" w:rsidRPr="00B163B5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дминистративный регламент предоставления муниципальной услуги по присвоению (изменению, уточнению, аннулированию) адреса объекту недвижимости</w:t>
      </w:r>
      <w:r w:rsidR="002D0677" w:rsidRPr="002D0677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утвержденный постановлением Исполнительного комитета ____ сельского поселения Рыбно-Слободского муниципального района Республики Татарстан от __ № __</w:t>
      </w:r>
      <w:r w:rsidR="002D0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2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административных регламентов предоставления муниципальных услуг» </w:t>
      </w:r>
    </w:p>
    <w:p w:rsidR="00682CF3" w:rsidRPr="00682CF3" w:rsidRDefault="00682CF3" w:rsidP="00682C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CF3" w:rsidRPr="00682CF3" w:rsidRDefault="00682CF3" w:rsidP="00682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целях приведения муниципального нормативног</w:t>
      </w:r>
      <w:r w:rsidR="002D0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правового акта в соответствие с законодательством, руководствуясь </w:t>
      </w:r>
      <w:r w:rsidR="00495F7A" w:rsidRPr="00495F7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495F7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95F7A" w:rsidRPr="00495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495F7A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495F7A" w:rsidRPr="00495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26.07.2019 </w:t>
      </w:r>
      <w:r w:rsidR="00495F7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95F7A" w:rsidRPr="00495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227-ФЗ </w:t>
      </w:r>
      <w:r w:rsidR="00495F7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95F7A" w:rsidRPr="00495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Федеральный закон </w:t>
      </w:r>
      <w:r w:rsidR="00495F7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95F7A" w:rsidRPr="00495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федеральной информационной адресной системе и о внесении изменений в Федеральный закон </w:t>
      </w:r>
      <w:r w:rsidR="00495F7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95F7A" w:rsidRPr="00495F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495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Уставом ________сельского поселения Рыбно-Слободского муниципального района Республики Татарстан </w:t>
      </w:r>
      <w:r w:rsidRPr="00682C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682CF3" w:rsidRPr="00682CF3" w:rsidRDefault="00682CF3" w:rsidP="00682C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677" w:rsidRDefault="00682CF3" w:rsidP="002D0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</w:t>
      </w:r>
      <w:r w:rsidR="002D067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D0677" w:rsidRPr="002D0677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дминистративный регламент предоставления муниципальной услуги по выдаче разрешения на переустройство и (или) перепланировку жилого помещения</w:t>
      </w:r>
      <w:r w:rsidRPr="00682CF3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</w:t>
      </w:r>
      <w:r w:rsidR="002D067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682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Исполнительного комитета </w:t>
      </w:r>
      <w:r w:rsidRPr="002D0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 сельского поселения Рыбно-Слободского муниципального района Республики Татарстан от __ № __ </w:t>
      </w:r>
      <w:r w:rsidR="002D0677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изменениями, внесенными постановлением</w:t>
      </w:r>
      <w:r w:rsidR="002D0677" w:rsidRPr="002D0677">
        <w:t xml:space="preserve"> </w:t>
      </w:r>
      <w:r w:rsidR="002D0677" w:rsidRPr="002D067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Исполнительного комитета ____ сельского поселения Рыбно-Слободского муниципального района Республики Татарстан от __ № _</w:t>
      </w:r>
      <w:proofErr w:type="gramStart"/>
      <w:r w:rsidR="002D0677" w:rsidRPr="002D0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</w:t>
      </w:r>
      <w:r w:rsidR="002D067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  <w:r w:rsidR="002D0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067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Pr="00682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изменения:</w:t>
      </w:r>
    </w:p>
    <w:p w:rsidR="00DF3495" w:rsidRDefault="005C6DA8" w:rsidP="00DF34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B163B5" w:rsidRPr="00B16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163B5" w:rsidRPr="00B16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1.5 приложения 3</w:t>
      </w:r>
      <w:r w:rsidR="00DF349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163B5" w:rsidRDefault="00DF3495" w:rsidP="00DF34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B16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6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F34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 адресации - один или несколько объектов недвижимого имущества, в том числе земельные участки, либо в случае, предусмотренном установленными Правительством Российской Федерации правилами присвоения, изменения, аннулирования адресов, иной объект, которому присваивается адрес;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заменить предложением </w:t>
      </w:r>
      <w:r w:rsidR="00B163B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163B5" w:rsidRPr="00B16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 адресации - объект капитального строительства, земельный участок или другой объект, </w:t>
      </w:r>
      <w:r w:rsidR="00B163B5" w:rsidRPr="00B163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предусмотренный установленным Правительством Российской Федерации перечнем объектов адресации;</w:t>
      </w:r>
      <w:r w:rsidR="00B163B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163B5" w:rsidRPr="00B163B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163B5" w:rsidRDefault="00DF3495" w:rsidP="00DF34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A3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предложение</w:t>
      </w:r>
      <w:r w:rsidRPr="00DF3495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F3495">
        <w:rPr>
          <w:rFonts w:ascii="Times New Roman" w:eastAsia="Times New Roman" w:hAnsi="Times New Roman" w:cs="Times New Roman"/>
          <w:sz w:val="28"/>
          <w:szCs w:val="28"/>
          <w:lang w:eastAsia="ru-RU"/>
        </w:rPr>
        <w:t>«элемент планировочной структуры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F3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зона (массив), район (в том числе жилой район, микрорайон, квартал, промышленный район), территории размещения садоводческих, огороднических и дачных некоммерческих объединений;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DF349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 предложением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DF3495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 планировочной структуры - часть территории поселения, городского округа или межселенной территории муниципального района (квартал, микрорайон, район и иные подобные элементы).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власти.</w:t>
      </w:r>
      <w:r w:rsidR="00AA36D6">
        <w:rPr>
          <w:rFonts w:ascii="Times New Roman" w:eastAsia="Times New Roman" w:hAnsi="Times New Roman" w:cs="Times New Roman"/>
          <w:sz w:val="28"/>
          <w:szCs w:val="28"/>
          <w:lang w:eastAsia="ru-RU"/>
        </w:rPr>
        <w:t>»»;</w:t>
      </w:r>
    </w:p>
    <w:p w:rsidR="00AA36D6" w:rsidRDefault="00AA36D6" w:rsidP="00DF34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предложение «</w:t>
      </w:r>
      <w:r w:rsidRPr="00AA36D6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- описание места нахождения объекта адресации, структурированное в соответствии с принципами организации местного самоуправления в Российской Федерации и включающее в себя в том числе наименование элемента планировочной структуры (при необходимости), элемента улично-дорожной сети, а также цифровое и (или) буквенно-цифровое обозначение объекта адресации, позволяющее его идентифицировать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предложением «</w:t>
      </w:r>
      <w:r w:rsidRPr="00AA36D6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- описание места нахождения объекта адресации, структурированное в соответствии с принципами организации местного самоуправления в Российской Федерации и включающее в себя в том числе наименование элемента улично-дорожной сети и (или) наименование элемента планировочной структуры (при необходимости), а также цифровое и (или) буквенно-цифровое обозначение объекта адресации, позволяющее его идентифицировать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bookmarkStart w:id="0" w:name="_GoBack"/>
      <w:bookmarkEnd w:id="0"/>
    </w:p>
    <w:p w:rsidR="00682CF3" w:rsidRPr="00682CF3" w:rsidRDefault="00682CF3" w:rsidP="00682CF3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постановление разместить на специальных информационных стендах </w:t>
      </w:r>
      <w:r w:rsidR="002D067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682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Рыбно-Слободского муниципального района Республики Татарстан, расположенных по адресу: Республика Татарстан, Рыбно-</w:t>
      </w:r>
      <w:proofErr w:type="spellStart"/>
      <w:r w:rsidRPr="00682CF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Слободский</w:t>
      </w:r>
      <w:proofErr w:type="spellEnd"/>
      <w:r w:rsidRPr="00682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район,  _______ , ул._____ д.____ официальном сайте Рыбно-Слободского муниципального района в информационно-телекоммуникационной сети Интернет по веб-адресу: </w:t>
      </w:r>
      <w:hyperlink r:id="rId4" w:history="1">
        <w:r w:rsidRPr="00682CF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http://ribnaya-sloboda.tatarstan.ru</w:t>
        </w:r>
      </w:hyperlink>
      <w:r w:rsidRPr="00682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5" w:history="1">
        <w:r w:rsidRPr="00682CF3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http</w:t>
        </w:r>
        <w:r w:rsidRPr="00682CF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://</w:t>
        </w:r>
        <w:proofErr w:type="spellStart"/>
        <w:r w:rsidRPr="00682CF3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pravo</w:t>
        </w:r>
        <w:proofErr w:type="spellEnd"/>
        <w:r w:rsidRPr="00682CF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.</w:t>
        </w:r>
        <w:proofErr w:type="spellStart"/>
        <w:r w:rsidRPr="00682CF3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tatarstan</w:t>
        </w:r>
        <w:proofErr w:type="spellEnd"/>
        <w:r w:rsidRPr="00682CF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.</w:t>
        </w:r>
        <w:proofErr w:type="spellStart"/>
        <w:r w:rsidRPr="00682CF3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ru</w:t>
        </w:r>
        <w:proofErr w:type="spellEnd"/>
      </w:hyperlink>
      <w:r w:rsidRPr="00682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82CF3" w:rsidRPr="00682CF3" w:rsidRDefault="00682CF3" w:rsidP="00682CF3">
      <w:pPr>
        <w:autoSpaceDE w:val="0"/>
        <w:autoSpaceDN w:val="0"/>
        <w:adjustRightInd w:val="0"/>
        <w:spacing w:after="20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F3">
        <w:rPr>
          <w:rFonts w:ascii="Times New Roman" w:eastAsia="Times New Roman" w:hAnsi="Times New Roman" w:cs="Times New Roman"/>
          <w:sz w:val="28"/>
          <w:szCs w:val="28"/>
          <w:lang w:eastAsia="ru-RU"/>
        </w:rPr>
        <w:t>3.Контроль за исполнением настоящего постановления оставляю за собой.</w:t>
      </w:r>
    </w:p>
    <w:p w:rsidR="00682CF3" w:rsidRPr="00682CF3" w:rsidRDefault="00682CF3" w:rsidP="00682C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CF3" w:rsidRPr="00682CF3" w:rsidRDefault="002D0677" w:rsidP="00682C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</w:p>
    <w:p w:rsidR="00682CF3" w:rsidRPr="00682CF3" w:rsidRDefault="00682CF3" w:rsidP="00682C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 сельского поселения</w:t>
      </w:r>
    </w:p>
    <w:p w:rsidR="00682CF3" w:rsidRPr="00682CF3" w:rsidRDefault="00682CF3" w:rsidP="00682C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Рыбно-Слободского </w:t>
      </w:r>
    </w:p>
    <w:p w:rsidR="00682CF3" w:rsidRPr="00682CF3" w:rsidRDefault="00682CF3" w:rsidP="00682C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82CF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682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</w:p>
    <w:p w:rsidR="00682CF3" w:rsidRPr="00682CF3" w:rsidRDefault="00682CF3" w:rsidP="00682C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                                                             _____________                                                            </w:t>
      </w:r>
    </w:p>
    <w:p w:rsidR="00682CF3" w:rsidRPr="00682CF3" w:rsidRDefault="00682CF3" w:rsidP="00682C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884B1C" w:rsidRPr="00682CF3" w:rsidRDefault="00884B1C" w:rsidP="00682CF3"/>
    <w:sectPr w:rsidR="00884B1C" w:rsidRPr="00682CF3" w:rsidSect="00A6688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B26"/>
    <w:rsid w:val="00237B26"/>
    <w:rsid w:val="002617F0"/>
    <w:rsid w:val="00261EEF"/>
    <w:rsid w:val="002D0677"/>
    <w:rsid w:val="00322CBF"/>
    <w:rsid w:val="004703C1"/>
    <w:rsid w:val="00476FA0"/>
    <w:rsid w:val="00495F7A"/>
    <w:rsid w:val="00523AD6"/>
    <w:rsid w:val="005C6DA8"/>
    <w:rsid w:val="005F2A07"/>
    <w:rsid w:val="005F706C"/>
    <w:rsid w:val="00682CF3"/>
    <w:rsid w:val="007B462F"/>
    <w:rsid w:val="00815CDF"/>
    <w:rsid w:val="00884B1C"/>
    <w:rsid w:val="009F12EA"/>
    <w:rsid w:val="00A66882"/>
    <w:rsid w:val="00AA36D6"/>
    <w:rsid w:val="00AC19F7"/>
    <w:rsid w:val="00B163B5"/>
    <w:rsid w:val="00C83DD5"/>
    <w:rsid w:val="00CA7AEF"/>
    <w:rsid w:val="00D2377D"/>
    <w:rsid w:val="00D316C1"/>
    <w:rsid w:val="00D32C48"/>
    <w:rsid w:val="00DA3DB2"/>
    <w:rsid w:val="00DF3495"/>
    <w:rsid w:val="00EF0D0A"/>
    <w:rsid w:val="00F86B7A"/>
    <w:rsid w:val="00FE3C7C"/>
    <w:rsid w:val="00FE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43C69E-BD3F-4CD9-BD24-1A154712C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A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FE6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E6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39"/>
    <w:rsid w:val="00682C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067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3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37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6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" TargetMode="External"/><Relationship Id="rId4" Type="http://schemas.openxmlformats.org/officeDocument/2006/relationships/hyperlink" Target="http://ribnaya-sloboda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</dc:creator>
  <cp:keywords/>
  <dc:description/>
  <cp:lastModifiedBy>Айдар</cp:lastModifiedBy>
  <cp:revision>13</cp:revision>
  <cp:lastPrinted>2019-09-02T04:08:00Z</cp:lastPrinted>
  <dcterms:created xsi:type="dcterms:W3CDTF">2019-05-24T05:44:00Z</dcterms:created>
  <dcterms:modified xsi:type="dcterms:W3CDTF">2019-09-02T04:10:00Z</dcterms:modified>
</cp:coreProperties>
</file>