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9BD0A" w14:textId="77777777" w:rsidR="00487EE7" w:rsidRDefault="00F55DCC" w:rsidP="00F55DC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2EB5F489" w14:textId="77777777" w:rsidR="00F55DCC" w:rsidRPr="00F53B56" w:rsidRDefault="00F55DCC" w:rsidP="00F55DC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157305B0" w14:textId="77777777" w:rsidR="00537BD1" w:rsidRPr="009B61EB" w:rsidRDefault="00537BD1" w:rsidP="00537B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61EB">
        <w:rPr>
          <w:rFonts w:ascii="Times New Roman" w:hAnsi="Times New Roman" w:cs="Times New Roman"/>
          <w:b w:val="0"/>
          <w:sz w:val="28"/>
          <w:szCs w:val="28"/>
        </w:rPr>
        <w:t>Министерство труда, занятости и социальной защиты Республики Татарстан</w:t>
      </w:r>
    </w:p>
    <w:p w14:paraId="78ADE336" w14:textId="77777777" w:rsidR="00537BD1" w:rsidRDefault="00537BD1" w:rsidP="008A67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1F28A40" w14:textId="77777777" w:rsidR="00255E52" w:rsidRPr="005A61D0" w:rsidRDefault="003E37D7" w:rsidP="00256F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61D0">
        <w:rPr>
          <w:rFonts w:ascii="Times New Roman" w:hAnsi="Times New Roman" w:cs="Times New Roman"/>
          <w:b w:val="0"/>
          <w:sz w:val="28"/>
          <w:szCs w:val="28"/>
        </w:rPr>
        <w:t>ПРИКАЗ</w:t>
      </w:r>
    </w:p>
    <w:p w14:paraId="10AE8801" w14:textId="34EC4A9F" w:rsidR="00E757DB" w:rsidRPr="005A61D0" w:rsidRDefault="00E757DB" w:rsidP="00E008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A61D0">
        <w:rPr>
          <w:rFonts w:ascii="Times New Roman" w:hAnsi="Times New Roman" w:cs="Times New Roman"/>
          <w:b w:val="0"/>
          <w:sz w:val="28"/>
          <w:szCs w:val="28"/>
        </w:rPr>
        <w:t>О</w:t>
      </w:r>
      <w:r w:rsidR="003E37D7" w:rsidRPr="005A61D0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5F119F" w:rsidRPr="005A61D0">
        <w:rPr>
          <w:rFonts w:ascii="Times New Roman" w:hAnsi="Times New Roman" w:cs="Times New Roman"/>
          <w:b w:val="0"/>
          <w:sz w:val="28"/>
          <w:szCs w:val="28"/>
        </w:rPr>
        <w:t>«</w:t>
      </w:r>
      <w:r w:rsidR="003E37D7" w:rsidRPr="005A61D0">
        <w:rPr>
          <w:rFonts w:ascii="Times New Roman" w:hAnsi="Times New Roman" w:cs="Times New Roman"/>
          <w:b w:val="0"/>
          <w:sz w:val="28"/>
          <w:szCs w:val="28"/>
        </w:rPr>
        <w:t>__</w:t>
      </w:r>
      <w:r w:rsidR="005F119F" w:rsidRPr="005A61D0">
        <w:rPr>
          <w:rFonts w:ascii="Times New Roman" w:hAnsi="Times New Roman" w:cs="Times New Roman"/>
          <w:b w:val="0"/>
          <w:sz w:val="28"/>
          <w:szCs w:val="28"/>
        </w:rPr>
        <w:t xml:space="preserve">__» </w:t>
      </w:r>
      <w:r w:rsidRPr="005A61D0">
        <w:rPr>
          <w:rFonts w:ascii="Times New Roman" w:hAnsi="Times New Roman" w:cs="Times New Roman"/>
          <w:b w:val="0"/>
          <w:sz w:val="28"/>
          <w:szCs w:val="28"/>
        </w:rPr>
        <w:t>_______</w:t>
      </w:r>
      <w:r w:rsidR="003E37D7" w:rsidRPr="005A61D0">
        <w:rPr>
          <w:rFonts w:ascii="Times New Roman" w:hAnsi="Times New Roman" w:cs="Times New Roman"/>
          <w:b w:val="0"/>
          <w:sz w:val="28"/>
          <w:szCs w:val="28"/>
        </w:rPr>
        <w:t>201</w:t>
      </w:r>
      <w:r w:rsidR="00B40637" w:rsidRPr="005A61D0">
        <w:rPr>
          <w:rFonts w:ascii="Times New Roman" w:hAnsi="Times New Roman" w:cs="Times New Roman"/>
          <w:b w:val="0"/>
          <w:sz w:val="28"/>
          <w:szCs w:val="28"/>
        </w:rPr>
        <w:t>__</w:t>
      </w:r>
      <w:r w:rsidR="003E37D7" w:rsidRPr="005A61D0">
        <w:rPr>
          <w:rFonts w:ascii="Times New Roman" w:hAnsi="Times New Roman" w:cs="Times New Roman"/>
          <w:b w:val="0"/>
          <w:sz w:val="28"/>
          <w:szCs w:val="28"/>
        </w:rPr>
        <w:t>года</w:t>
      </w:r>
      <w:r w:rsidR="00B40637" w:rsidRPr="005A61D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</w:t>
      </w:r>
      <w:r w:rsidR="005B57B9" w:rsidRPr="005A61D0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A61D0">
        <w:rPr>
          <w:rFonts w:ascii="Times New Roman" w:hAnsi="Times New Roman" w:cs="Times New Roman"/>
          <w:b w:val="0"/>
          <w:sz w:val="28"/>
          <w:szCs w:val="28"/>
        </w:rPr>
        <w:t>___________</w:t>
      </w:r>
      <w:r w:rsidR="005B57B9" w:rsidRPr="005A61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2A43E2C" w14:textId="77777777" w:rsidR="0045226B" w:rsidRPr="005A61D0" w:rsidRDefault="0045226B" w:rsidP="00E008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1F1CD1D" w14:textId="0CD534F8" w:rsidR="00E008A3" w:rsidRPr="005A61D0" w:rsidRDefault="00E008A3" w:rsidP="00E008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5A61D0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перечня </w:t>
      </w:r>
      <w:r w:rsidR="00EF2282" w:rsidRPr="005A61D0">
        <w:rPr>
          <w:rFonts w:ascii="Times New Roman" w:hAnsi="Times New Roman" w:cs="Times New Roman"/>
          <w:b w:val="0"/>
          <w:sz w:val="24"/>
          <w:szCs w:val="24"/>
        </w:rPr>
        <w:t xml:space="preserve">социальных </w:t>
      </w:r>
      <w:r w:rsidRPr="005A61D0">
        <w:rPr>
          <w:rFonts w:ascii="Times New Roman" w:hAnsi="Times New Roman" w:cs="Times New Roman"/>
          <w:b w:val="0"/>
          <w:sz w:val="24"/>
          <w:szCs w:val="24"/>
        </w:rPr>
        <w:t>услуг,</w:t>
      </w:r>
    </w:p>
    <w:p w14:paraId="7456B509" w14:textId="77777777" w:rsidR="00E008A3" w:rsidRPr="005A61D0" w:rsidRDefault="00E008A3" w:rsidP="00E008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5A61D0">
        <w:rPr>
          <w:rFonts w:ascii="Times New Roman" w:hAnsi="Times New Roman" w:cs="Times New Roman"/>
          <w:b w:val="0"/>
          <w:sz w:val="24"/>
          <w:szCs w:val="24"/>
        </w:rPr>
        <w:t>предоставляемых</w:t>
      </w:r>
      <w:r w:rsidRPr="005A61D0">
        <w:rPr>
          <w:sz w:val="24"/>
          <w:szCs w:val="24"/>
        </w:rPr>
        <w:t xml:space="preserve"> </w:t>
      </w:r>
      <w:r w:rsidRPr="005A61D0">
        <w:rPr>
          <w:rFonts w:ascii="Times New Roman" w:hAnsi="Times New Roman" w:cs="Times New Roman"/>
          <w:b w:val="0"/>
          <w:sz w:val="24"/>
          <w:szCs w:val="24"/>
        </w:rPr>
        <w:t>в форме социального</w:t>
      </w:r>
    </w:p>
    <w:p w14:paraId="3D6C22DD" w14:textId="77777777" w:rsidR="00E008A3" w:rsidRPr="005A61D0" w:rsidRDefault="00E008A3" w:rsidP="00E008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5A61D0">
        <w:rPr>
          <w:rFonts w:ascii="Times New Roman" w:hAnsi="Times New Roman" w:cs="Times New Roman"/>
          <w:b w:val="0"/>
          <w:sz w:val="24"/>
          <w:szCs w:val="24"/>
        </w:rPr>
        <w:t xml:space="preserve">обслуживания на дому организациями </w:t>
      </w:r>
    </w:p>
    <w:p w14:paraId="78825737" w14:textId="77777777" w:rsidR="00E008A3" w:rsidRPr="005A61D0" w:rsidRDefault="00E008A3" w:rsidP="00E008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5A61D0">
        <w:rPr>
          <w:rFonts w:ascii="Times New Roman" w:hAnsi="Times New Roman" w:cs="Times New Roman"/>
          <w:b w:val="0"/>
          <w:sz w:val="24"/>
          <w:szCs w:val="24"/>
        </w:rPr>
        <w:t xml:space="preserve">социального обслуживания населения </w:t>
      </w:r>
    </w:p>
    <w:p w14:paraId="3B58DE81" w14:textId="77777777" w:rsidR="00E008A3" w:rsidRPr="005A61D0" w:rsidRDefault="00E008A3" w:rsidP="00E008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5A61D0">
        <w:rPr>
          <w:rFonts w:ascii="Times New Roman" w:hAnsi="Times New Roman" w:cs="Times New Roman"/>
          <w:b w:val="0"/>
          <w:sz w:val="24"/>
          <w:szCs w:val="24"/>
        </w:rPr>
        <w:t xml:space="preserve">Республики Татарстан, участвующими </w:t>
      </w:r>
    </w:p>
    <w:p w14:paraId="5B5CC8B6" w14:textId="77777777" w:rsidR="00E008A3" w:rsidRPr="005A61D0" w:rsidRDefault="00E008A3" w:rsidP="00E008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5A61D0">
        <w:rPr>
          <w:rFonts w:ascii="Times New Roman" w:hAnsi="Times New Roman" w:cs="Times New Roman"/>
          <w:b w:val="0"/>
          <w:sz w:val="24"/>
          <w:szCs w:val="24"/>
        </w:rPr>
        <w:t>в пилотном проекте по созданию системы</w:t>
      </w:r>
    </w:p>
    <w:p w14:paraId="118CE3C2" w14:textId="77777777" w:rsidR="00E008A3" w:rsidRPr="005A61D0" w:rsidRDefault="00E008A3" w:rsidP="00E008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5A61D0">
        <w:rPr>
          <w:rFonts w:ascii="Times New Roman" w:hAnsi="Times New Roman" w:cs="Times New Roman"/>
          <w:b w:val="0"/>
          <w:sz w:val="24"/>
          <w:szCs w:val="24"/>
        </w:rPr>
        <w:t xml:space="preserve">долговременного ухода за гражданами </w:t>
      </w:r>
    </w:p>
    <w:p w14:paraId="650A43B2" w14:textId="77777777" w:rsidR="004127B6" w:rsidRPr="005A61D0" w:rsidRDefault="00E008A3" w:rsidP="00E008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5A61D0">
        <w:rPr>
          <w:rFonts w:ascii="Times New Roman" w:hAnsi="Times New Roman" w:cs="Times New Roman"/>
          <w:b w:val="0"/>
          <w:sz w:val="24"/>
          <w:szCs w:val="24"/>
        </w:rPr>
        <w:t>пожилого возраста и инвалидами в 2019 году</w:t>
      </w:r>
    </w:p>
    <w:p w14:paraId="55D3E2AC" w14:textId="77777777" w:rsidR="00E008A3" w:rsidRPr="005A61D0" w:rsidRDefault="00E008A3" w:rsidP="00E008A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CABC69D" w14:textId="4A6C66EA" w:rsidR="00276D1D" w:rsidRPr="005A61D0" w:rsidRDefault="003E37D7" w:rsidP="002E002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1D0">
        <w:rPr>
          <w:rFonts w:ascii="Times New Roman" w:hAnsi="Times New Roman" w:cs="Times New Roman"/>
          <w:sz w:val="28"/>
          <w:szCs w:val="28"/>
        </w:rPr>
        <w:t xml:space="preserve">В </w:t>
      </w:r>
      <w:r w:rsidR="00C96B24" w:rsidRPr="005A61D0">
        <w:rPr>
          <w:rFonts w:ascii="Times New Roman" w:hAnsi="Times New Roman" w:cs="Times New Roman"/>
          <w:sz w:val="28"/>
          <w:szCs w:val="28"/>
        </w:rPr>
        <w:t>целях реализации</w:t>
      </w:r>
      <w:r w:rsidR="002E002D" w:rsidRPr="005A61D0">
        <w:rPr>
          <w:rFonts w:ascii="Times New Roman" w:hAnsi="Times New Roman" w:cs="Times New Roman"/>
          <w:sz w:val="28"/>
          <w:szCs w:val="28"/>
        </w:rPr>
        <w:t xml:space="preserve"> План</w:t>
      </w:r>
      <w:r w:rsidR="00C96B24" w:rsidRPr="005A61D0">
        <w:rPr>
          <w:rFonts w:ascii="Times New Roman" w:hAnsi="Times New Roman" w:cs="Times New Roman"/>
          <w:sz w:val="28"/>
          <w:szCs w:val="28"/>
        </w:rPr>
        <w:t>а</w:t>
      </w:r>
      <w:r w:rsidR="002E002D" w:rsidRPr="005A61D0">
        <w:rPr>
          <w:rFonts w:ascii="Times New Roman" w:hAnsi="Times New Roman" w:cs="Times New Roman"/>
          <w:sz w:val="28"/>
          <w:szCs w:val="28"/>
        </w:rPr>
        <w:t xml:space="preserve"> мероприятий («дорожной карт</w:t>
      </w:r>
      <w:r w:rsidR="00414406" w:rsidRPr="005A61D0">
        <w:rPr>
          <w:rFonts w:ascii="Times New Roman" w:hAnsi="Times New Roman" w:cs="Times New Roman"/>
          <w:sz w:val="28"/>
          <w:szCs w:val="28"/>
        </w:rPr>
        <w:t>ы</w:t>
      </w:r>
      <w:r w:rsidR="002E002D" w:rsidRPr="005A61D0">
        <w:rPr>
          <w:rFonts w:ascii="Times New Roman" w:hAnsi="Times New Roman" w:cs="Times New Roman"/>
          <w:sz w:val="28"/>
          <w:szCs w:val="28"/>
        </w:rPr>
        <w:t xml:space="preserve">») по реализации пилотного проекта по созданию системы долговременного ухода за гражданами пожилого возраста и инвалидами в Республике Татарстан на 2019 - 2021 годы, приведенного в приложении № 5 к подпрограмме «Модернизация и развитие социального обслуживания населения Республики Татарстан» на 2014 - 2021 годы государственной </w:t>
      </w:r>
      <w:hyperlink r:id="rId8" w:history="1">
        <w:r w:rsidR="002E002D" w:rsidRPr="005A61D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</w:t>
        </w:r>
      </w:hyperlink>
      <w:r w:rsidR="002E002D" w:rsidRPr="005A61D0">
        <w:rPr>
          <w:rFonts w:ascii="Times New Roman" w:hAnsi="Times New Roman" w:cs="Times New Roman"/>
          <w:sz w:val="28"/>
          <w:szCs w:val="28"/>
        </w:rPr>
        <w:t>ы «Социальная поддержка граждан Республики Татарстан» на 2014</w:t>
      </w:r>
      <w:r w:rsidR="002E3E50" w:rsidRPr="005A61D0">
        <w:rPr>
          <w:rFonts w:ascii="Times New Roman" w:hAnsi="Times New Roman" w:cs="Times New Roman"/>
          <w:sz w:val="28"/>
          <w:szCs w:val="28"/>
        </w:rPr>
        <w:t xml:space="preserve"> </w:t>
      </w:r>
      <w:r w:rsidR="00B50768" w:rsidRPr="005A61D0">
        <w:rPr>
          <w:rFonts w:ascii="Times New Roman" w:hAnsi="Times New Roman" w:cs="Times New Roman"/>
          <w:sz w:val="28"/>
          <w:szCs w:val="28"/>
        </w:rPr>
        <w:t>-</w:t>
      </w:r>
      <w:r w:rsidR="002E3E50" w:rsidRPr="005A61D0">
        <w:rPr>
          <w:rFonts w:ascii="Times New Roman" w:hAnsi="Times New Roman" w:cs="Times New Roman"/>
          <w:sz w:val="28"/>
          <w:szCs w:val="28"/>
        </w:rPr>
        <w:t xml:space="preserve"> </w:t>
      </w:r>
      <w:r w:rsidR="002E002D" w:rsidRPr="005A61D0">
        <w:rPr>
          <w:rFonts w:ascii="Times New Roman" w:hAnsi="Times New Roman" w:cs="Times New Roman"/>
          <w:sz w:val="28"/>
          <w:szCs w:val="28"/>
        </w:rPr>
        <w:t>2021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2021 годы»,</w:t>
      </w:r>
      <w:r w:rsidR="00487EE7" w:rsidRPr="005A61D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96B24" w:rsidRPr="005A61D0">
        <w:rPr>
          <w:rFonts w:ascii="Times New Roman" w:hAnsi="Times New Roman" w:cs="Times New Roman"/>
          <w:sz w:val="28"/>
          <w:szCs w:val="28"/>
        </w:rPr>
        <w:t>я</w:t>
      </w:r>
      <w:r w:rsidR="00487EE7" w:rsidRPr="005A61D0">
        <w:rPr>
          <w:rFonts w:ascii="Times New Roman" w:hAnsi="Times New Roman" w:cs="Times New Roman"/>
          <w:sz w:val="28"/>
          <w:szCs w:val="28"/>
        </w:rPr>
        <w:t xml:space="preserve"> Кабинета Министров</w:t>
      </w:r>
      <w:r w:rsidR="00B40637" w:rsidRPr="005A61D0">
        <w:rPr>
          <w:rFonts w:ascii="Times New Roman" w:hAnsi="Times New Roman" w:cs="Times New Roman"/>
          <w:sz w:val="28"/>
          <w:szCs w:val="28"/>
        </w:rPr>
        <w:t xml:space="preserve"> </w:t>
      </w:r>
      <w:r w:rsidR="002E002D" w:rsidRPr="005A61D0">
        <w:rPr>
          <w:rFonts w:ascii="Times New Roman" w:hAnsi="Times New Roman" w:cs="Times New Roman"/>
          <w:sz w:val="28"/>
          <w:szCs w:val="28"/>
        </w:rPr>
        <w:t>от 23</w:t>
      </w:r>
      <w:r w:rsidR="0026194B" w:rsidRPr="005A61D0">
        <w:rPr>
          <w:rFonts w:ascii="Times New Roman" w:hAnsi="Times New Roman" w:cs="Times New Roman"/>
          <w:sz w:val="28"/>
          <w:szCs w:val="28"/>
        </w:rPr>
        <w:t>.05.</w:t>
      </w:r>
      <w:r w:rsidR="002E002D" w:rsidRPr="005A61D0">
        <w:rPr>
          <w:rFonts w:ascii="Times New Roman" w:hAnsi="Times New Roman" w:cs="Times New Roman"/>
          <w:sz w:val="28"/>
          <w:szCs w:val="28"/>
        </w:rPr>
        <w:t>2019</w:t>
      </w:r>
      <w:r w:rsidR="00414406" w:rsidRPr="005A61D0">
        <w:rPr>
          <w:rFonts w:ascii="Times New Roman" w:hAnsi="Times New Roman" w:cs="Times New Roman"/>
          <w:sz w:val="28"/>
          <w:szCs w:val="28"/>
        </w:rPr>
        <w:t xml:space="preserve"> </w:t>
      </w:r>
      <w:r w:rsidR="002E002D" w:rsidRPr="005A61D0">
        <w:rPr>
          <w:rFonts w:ascii="Times New Roman" w:hAnsi="Times New Roman" w:cs="Times New Roman"/>
          <w:sz w:val="28"/>
          <w:szCs w:val="28"/>
        </w:rPr>
        <w:t>№ 432</w:t>
      </w:r>
      <w:r w:rsidR="00DC4793" w:rsidRPr="005A61D0">
        <w:rPr>
          <w:rFonts w:ascii="Times New Roman" w:hAnsi="Times New Roman" w:cs="Times New Roman"/>
          <w:sz w:val="28"/>
          <w:szCs w:val="28"/>
        </w:rPr>
        <w:t xml:space="preserve"> </w:t>
      </w:r>
      <w:r w:rsidR="00B50768" w:rsidRPr="005A61D0">
        <w:rPr>
          <w:rFonts w:ascii="Times New Roman" w:hAnsi="Times New Roman" w:cs="Times New Roman"/>
          <w:sz w:val="28"/>
          <w:szCs w:val="28"/>
        </w:rPr>
        <w:t>«О создании системы долговременного ухода за гражданами пожилого возраста и инвалидами»</w:t>
      </w:r>
      <w:r w:rsidR="007A2B85" w:rsidRPr="005A61D0">
        <w:rPr>
          <w:rFonts w:ascii="Times New Roman" w:hAnsi="Times New Roman" w:cs="Times New Roman"/>
          <w:sz w:val="28"/>
          <w:szCs w:val="28"/>
        </w:rPr>
        <w:t xml:space="preserve">, </w:t>
      </w:r>
      <w:r w:rsidR="00B92457" w:rsidRPr="005A61D0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от 30.07.2019 № 634 «О мерах по реализации системы долговременного ухода за гражданами пожилого возраста и инвалидами в 2019 году»</w:t>
      </w:r>
      <w:r w:rsidR="002E002D" w:rsidRPr="005A61D0">
        <w:rPr>
          <w:rFonts w:ascii="Times New Roman" w:hAnsi="Times New Roman" w:cs="Times New Roman"/>
          <w:sz w:val="28"/>
          <w:szCs w:val="28"/>
        </w:rPr>
        <w:t xml:space="preserve"> </w:t>
      </w:r>
      <w:r w:rsidRPr="005A61D0">
        <w:rPr>
          <w:rFonts w:ascii="Times New Roman" w:hAnsi="Times New Roman" w:cs="Times New Roman"/>
          <w:sz w:val="28"/>
          <w:szCs w:val="28"/>
        </w:rPr>
        <w:t>п</w:t>
      </w:r>
      <w:r w:rsidR="002E3E50" w:rsidRPr="005A61D0">
        <w:rPr>
          <w:rFonts w:ascii="Times New Roman" w:hAnsi="Times New Roman" w:cs="Times New Roman"/>
          <w:sz w:val="28"/>
          <w:szCs w:val="28"/>
        </w:rPr>
        <w:t xml:space="preserve"> </w:t>
      </w:r>
      <w:r w:rsidRPr="005A61D0">
        <w:rPr>
          <w:rFonts w:ascii="Times New Roman" w:hAnsi="Times New Roman" w:cs="Times New Roman"/>
          <w:sz w:val="28"/>
          <w:szCs w:val="28"/>
        </w:rPr>
        <w:t>р</w:t>
      </w:r>
      <w:r w:rsidR="002E3E50" w:rsidRPr="005A61D0">
        <w:rPr>
          <w:rFonts w:ascii="Times New Roman" w:hAnsi="Times New Roman" w:cs="Times New Roman"/>
          <w:sz w:val="28"/>
          <w:szCs w:val="28"/>
        </w:rPr>
        <w:t xml:space="preserve"> </w:t>
      </w:r>
      <w:r w:rsidRPr="005A61D0">
        <w:rPr>
          <w:rFonts w:ascii="Times New Roman" w:hAnsi="Times New Roman" w:cs="Times New Roman"/>
          <w:sz w:val="28"/>
          <w:szCs w:val="28"/>
        </w:rPr>
        <w:t>и</w:t>
      </w:r>
      <w:r w:rsidR="002E3E50" w:rsidRPr="005A61D0">
        <w:rPr>
          <w:rFonts w:ascii="Times New Roman" w:hAnsi="Times New Roman" w:cs="Times New Roman"/>
          <w:sz w:val="28"/>
          <w:szCs w:val="28"/>
        </w:rPr>
        <w:t xml:space="preserve"> </w:t>
      </w:r>
      <w:r w:rsidRPr="005A61D0">
        <w:rPr>
          <w:rFonts w:ascii="Times New Roman" w:hAnsi="Times New Roman" w:cs="Times New Roman"/>
          <w:sz w:val="28"/>
          <w:szCs w:val="28"/>
        </w:rPr>
        <w:t>к</w:t>
      </w:r>
      <w:r w:rsidR="002E3E50" w:rsidRPr="005A61D0">
        <w:rPr>
          <w:rFonts w:ascii="Times New Roman" w:hAnsi="Times New Roman" w:cs="Times New Roman"/>
          <w:sz w:val="28"/>
          <w:szCs w:val="28"/>
        </w:rPr>
        <w:t xml:space="preserve"> </w:t>
      </w:r>
      <w:r w:rsidRPr="005A61D0">
        <w:rPr>
          <w:rFonts w:ascii="Times New Roman" w:hAnsi="Times New Roman" w:cs="Times New Roman"/>
          <w:sz w:val="28"/>
          <w:szCs w:val="28"/>
        </w:rPr>
        <w:t>а</w:t>
      </w:r>
      <w:r w:rsidR="002E3E50" w:rsidRPr="005A61D0">
        <w:rPr>
          <w:rFonts w:ascii="Times New Roman" w:hAnsi="Times New Roman" w:cs="Times New Roman"/>
          <w:sz w:val="28"/>
          <w:szCs w:val="28"/>
        </w:rPr>
        <w:t xml:space="preserve"> </w:t>
      </w:r>
      <w:r w:rsidRPr="005A61D0">
        <w:rPr>
          <w:rFonts w:ascii="Times New Roman" w:hAnsi="Times New Roman" w:cs="Times New Roman"/>
          <w:sz w:val="28"/>
          <w:szCs w:val="28"/>
        </w:rPr>
        <w:t>з</w:t>
      </w:r>
      <w:r w:rsidR="002E3E50" w:rsidRPr="005A61D0">
        <w:rPr>
          <w:rFonts w:ascii="Times New Roman" w:hAnsi="Times New Roman" w:cs="Times New Roman"/>
          <w:sz w:val="28"/>
          <w:szCs w:val="28"/>
        </w:rPr>
        <w:t xml:space="preserve"> </w:t>
      </w:r>
      <w:r w:rsidRPr="005A61D0">
        <w:rPr>
          <w:rFonts w:ascii="Times New Roman" w:hAnsi="Times New Roman" w:cs="Times New Roman"/>
          <w:sz w:val="28"/>
          <w:szCs w:val="28"/>
        </w:rPr>
        <w:t>ы</w:t>
      </w:r>
      <w:r w:rsidR="002E3E50" w:rsidRPr="005A61D0">
        <w:rPr>
          <w:rFonts w:ascii="Times New Roman" w:hAnsi="Times New Roman" w:cs="Times New Roman"/>
          <w:sz w:val="28"/>
          <w:szCs w:val="28"/>
        </w:rPr>
        <w:t xml:space="preserve"> </w:t>
      </w:r>
      <w:r w:rsidRPr="005A61D0">
        <w:rPr>
          <w:rFonts w:ascii="Times New Roman" w:hAnsi="Times New Roman" w:cs="Times New Roman"/>
          <w:sz w:val="28"/>
          <w:szCs w:val="28"/>
        </w:rPr>
        <w:t>в</w:t>
      </w:r>
      <w:r w:rsidR="002E3E50" w:rsidRPr="005A61D0">
        <w:rPr>
          <w:rFonts w:ascii="Times New Roman" w:hAnsi="Times New Roman" w:cs="Times New Roman"/>
          <w:sz w:val="28"/>
          <w:szCs w:val="28"/>
        </w:rPr>
        <w:t xml:space="preserve"> </w:t>
      </w:r>
      <w:r w:rsidRPr="005A61D0">
        <w:rPr>
          <w:rFonts w:ascii="Times New Roman" w:hAnsi="Times New Roman" w:cs="Times New Roman"/>
          <w:sz w:val="28"/>
          <w:szCs w:val="28"/>
        </w:rPr>
        <w:t>а</w:t>
      </w:r>
      <w:r w:rsidR="002E3E50" w:rsidRPr="005A61D0">
        <w:rPr>
          <w:rFonts w:ascii="Times New Roman" w:hAnsi="Times New Roman" w:cs="Times New Roman"/>
          <w:sz w:val="28"/>
          <w:szCs w:val="28"/>
        </w:rPr>
        <w:t xml:space="preserve"> </w:t>
      </w:r>
      <w:r w:rsidR="00813B61" w:rsidRPr="005A61D0">
        <w:rPr>
          <w:rFonts w:ascii="Times New Roman" w:hAnsi="Times New Roman" w:cs="Times New Roman"/>
          <w:sz w:val="28"/>
          <w:szCs w:val="28"/>
        </w:rPr>
        <w:t>ю</w:t>
      </w:r>
      <w:r w:rsidRPr="005A61D0">
        <w:rPr>
          <w:rFonts w:ascii="Times New Roman" w:hAnsi="Times New Roman" w:cs="Times New Roman"/>
          <w:sz w:val="28"/>
          <w:szCs w:val="28"/>
        </w:rPr>
        <w:t>:</w:t>
      </w:r>
    </w:p>
    <w:p w14:paraId="6443ED66" w14:textId="346DB040" w:rsidR="00F64C83" w:rsidRPr="005A61D0" w:rsidRDefault="00DC4793" w:rsidP="000F5AFA">
      <w:pPr>
        <w:pStyle w:val="ConsPlusTitle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Утвердить</w:t>
      </w:r>
      <w:r w:rsidR="00D454BB" w:rsidRPr="005A61D0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0941F51D" w14:textId="56EEC2BF" w:rsidR="00DC4793" w:rsidRPr="005A61D0" w:rsidRDefault="00813B61" w:rsidP="000F5AF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перечень социальных услуг, предоставляемых получателям социальных услуг из числа граждан пожилого возраста и инвалидов в форме социального обслуживания на дому организациями социального обслуживания населения Республики Татарстан, участвующими в пилотном проекте по созданию системы долговременного ухода за гражданами пожилого возраста и инвалидами в 2019 году</w:t>
      </w:r>
      <w:r w:rsidR="000F5AFA"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в зависимости от </w:t>
      </w:r>
      <w:r w:rsidR="000F5AFA" w:rsidRPr="005A61D0">
        <w:rPr>
          <w:rFonts w:ascii="Times New Roman" w:hAnsi="Times New Roman" w:cs="Times New Roman"/>
          <w:b w:val="0"/>
          <w:sz w:val="28"/>
          <w:szCs w:val="28"/>
        </w:rPr>
        <w:t>группы ухода, к которой отнесен гражданин пожилого возраста (инвалид) по результатам оценки его зависимости от посторонней помощи,</w:t>
      </w:r>
      <w:r w:rsidR="00414406"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согласно </w:t>
      </w:r>
      <w:r w:rsidR="00B067A0" w:rsidRPr="005A61D0">
        <w:rPr>
          <w:rFonts w:ascii="Times New Roman" w:hAnsi="Times New Roman" w:cs="Times New Roman"/>
          <w:b w:val="0"/>
          <w:sz w:val="28"/>
          <w:szCs w:val="28"/>
        </w:rPr>
        <w:t>п</w:t>
      </w:r>
      <w:r w:rsidR="00DC4793" w:rsidRPr="005A61D0">
        <w:rPr>
          <w:rFonts w:ascii="Times New Roman" w:hAnsi="Times New Roman" w:cs="Times New Roman"/>
          <w:b w:val="0"/>
          <w:sz w:val="28"/>
          <w:szCs w:val="28"/>
        </w:rPr>
        <w:t>риложени</w:t>
      </w:r>
      <w:r w:rsidRPr="005A61D0">
        <w:rPr>
          <w:rFonts w:ascii="Times New Roman" w:hAnsi="Times New Roman" w:cs="Times New Roman"/>
          <w:b w:val="0"/>
          <w:sz w:val="28"/>
          <w:szCs w:val="28"/>
        </w:rPr>
        <w:t>ю</w:t>
      </w:r>
      <w:r w:rsidR="00DC4793" w:rsidRPr="005A61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67A0" w:rsidRPr="005A61D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C4793" w:rsidRPr="005A61D0">
        <w:rPr>
          <w:rFonts w:ascii="Times New Roman" w:hAnsi="Times New Roman" w:cs="Times New Roman"/>
          <w:b w:val="0"/>
          <w:sz w:val="28"/>
          <w:szCs w:val="28"/>
        </w:rPr>
        <w:t>1</w:t>
      </w:r>
      <w:r w:rsidR="00E757DB" w:rsidRPr="005A61D0">
        <w:rPr>
          <w:rFonts w:ascii="Times New Roman" w:hAnsi="Times New Roman" w:cs="Times New Roman"/>
          <w:b w:val="0"/>
          <w:sz w:val="28"/>
          <w:szCs w:val="28"/>
        </w:rPr>
        <w:t xml:space="preserve"> (далее – перечень №</w:t>
      </w:r>
      <w:r w:rsidR="00490A1C" w:rsidRPr="005A61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57DB" w:rsidRPr="005A61D0">
        <w:rPr>
          <w:rFonts w:ascii="Times New Roman" w:hAnsi="Times New Roman" w:cs="Times New Roman"/>
          <w:b w:val="0"/>
          <w:sz w:val="28"/>
          <w:szCs w:val="28"/>
        </w:rPr>
        <w:t>1)</w:t>
      </w:r>
      <w:r w:rsidRPr="005A61D0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265187A" w14:textId="13FEEA5D" w:rsidR="00813B61" w:rsidRPr="005A61D0" w:rsidRDefault="00813B61" w:rsidP="000F5AFA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перечень социальных услуг, предоставляемых получателям социальных услуг из числа граждан, осуществляющих уход за инвалидами, в форме социального обслуживания на дому организациями социального обслуживания населения Республики Татарстан, участвующими в пилотном проекте по созданию системы долговременного ухода за гражданами пожилого возраста и </w:t>
      </w:r>
      <w:r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инвалидами в 2019 году</w:t>
      </w:r>
      <w:r w:rsidR="000565A4"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в зависимости от </w:t>
      </w:r>
      <w:r w:rsidR="000565A4" w:rsidRPr="005A61D0">
        <w:rPr>
          <w:rFonts w:ascii="Times New Roman" w:hAnsi="Times New Roman" w:cs="Times New Roman"/>
          <w:b w:val="0"/>
          <w:sz w:val="28"/>
          <w:szCs w:val="28"/>
        </w:rPr>
        <w:t>группы ухода, к которой отнесен инвалид по результатам оценки его зависимости от посторонней помощи,</w:t>
      </w:r>
      <w:r w:rsidR="000565A4"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согласно приложению № 2</w:t>
      </w:r>
      <w:r w:rsidR="00B92457"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E757DB"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(далее – перечень №</w:t>
      </w:r>
      <w:r w:rsidR="00490A1C"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E757DB"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2);</w:t>
      </w:r>
    </w:p>
    <w:p w14:paraId="3B68C9FA" w14:textId="3F67C6C1" w:rsidR="00813B61" w:rsidRPr="005A61D0" w:rsidRDefault="00813B61" w:rsidP="00813B61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перечень услуг по социальному сопровождению, предоставляемых получателям социальных услуг в форме социального обслуживания на дому организациями социального обслуживания населения Республики Татарстан, участвующими в пилотном проекте по созданию системы долговременного ухода за гражданами пожилого возраста и инвалидами в 2019 году</w:t>
      </w:r>
      <w:r w:rsidR="008A5D87"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в зависимости от </w:t>
      </w:r>
      <w:r w:rsidR="008A5D87" w:rsidRPr="005A61D0">
        <w:rPr>
          <w:rFonts w:ascii="Times New Roman" w:hAnsi="Times New Roman" w:cs="Times New Roman"/>
          <w:b w:val="0"/>
          <w:sz w:val="28"/>
          <w:szCs w:val="28"/>
        </w:rPr>
        <w:t>группы ухода, к которой отнесен гражданин пожилого возраста (инвалид) по результатам оценки его зависимости от посторонней помощи,</w:t>
      </w:r>
      <w:r w:rsidR="008A5D87"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согласно приложению № 3</w:t>
      </w:r>
      <w:r w:rsidR="00B92457"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E757DB"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(далее – перечень №</w:t>
      </w:r>
      <w:r w:rsidR="00490A1C"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E757DB"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3)</w:t>
      </w:r>
      <w:r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14:paraId="3E194480" w14:textId="0C6CE9E5" w:rsidR="009B61EB" w:rsidRPr="005A61D0" w:rsidRDefault="00C96B24" w:rsidP="0048432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eastAsia="ja-JP"/>
        </w:rPr>
      </w:pPr>
      <w:r w:rsidRPr="005A61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2. </w:t>
      </w:r>
      <w:r w:rsidR="009B61EB" w:rsidRPr="005A61D0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Руководителям </w:t>
      </w:r>
      <w:r w:rsidR="00736501">
        <w:rPr>
          <w:rFonts w:ascii="Times New Roman" w:hAnsi="Times New Roman" w:cs="Times New Roman"/>
          <w:b w:val="0"/>
          <w:sz w:val="28"/>
          <w:szCs w:val="28"/>
          <w:lang w:eastAsia="ja-JP"/>
        </w:rPr>
        <w:t>Отделов (управлений)</w:t>
      </w:r>
      <w:r w:rsidR="009B61EB" w:rsidRPr="005A61D0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 социальной защиты в Арском, Высокогорском, Зеленодольском, Кукморском, Нижнекамском, Рыбно-Слободском муниципальных районах, </w:t>
      </w:r>
      <w:r w:rsidR="00736501">
        <w:rPr>
          <w:rFonts w:ascii="Times New Roman" w:hAnsi="Times New Roman" w:cs="Times New Roman"/>
          <w:b w:val="0"/>
          <w:sz w:val="28"/>
          <w:szCs w:val="28"/>
          <w:lang w:eastAsia="ja-JP"/>
        </w:rPr>
        <w:t>муниципального образования «город</w:t>
      </w:r>
      <w:r w:rsidR="009B61EB" w:rsidRPr="005A61D0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 Набережные Челны</w:t>
      </w:r>
      <w:r w:rsidR="00736501">
        <w:rPr>
          <w:rFonts w:ascii="Times New Roman" w:hAnsi="Times New Roman" w:cs="Times New Roman"/>
          <w:b w:val="0"/>
          <w:sz w:val="28"/>
          <w:szCs w:val="28"/>
          <w:lang w:eastAsia="ja-JP"/>
        </w:rPr>
        <w:t>»</w:t>
      </w:r>
      <w:r w:rsidR="009B61EB" w:rsidRPr="005A61D0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 обеспечить использование перечней </w:t>
      </w:r>
      <w:r w:rsidR="00E757DB" w:rsidRPr="005A61D0">
        <w:rPr>
          <w:rFonts w:ascii="Times New Roman" w:hAnsi="Times New Roman" w:cs="Times New Roman"/>
          <w:b w:val="0"/>
          <w:sz w:val="28"/>
          <w:szCs w:val="28"/>
          <w:lang w:eastAsia="ja-JP"/>
        </w:rPr>
        <w:t>№</w:t>
      </w:r>
      <w:r w:rsidR="00490A1C" w:rsidRPr="005A61D0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 </w:t>
      </w:r>
      <w:r w:rsidR="00E757DB" w:rsidRPr="005A61D0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1, 2, 3 </w:t>
      </w:r>
      <w:r w:rsidR="009B61EB" w:rsidRPr="005A61D0">
        <w:rPr>
          <w:rFonts w:ascii="Times New Roman" w:hAnsi="Times New Roman" w:cs="Times New Roman"/>
          <w:b w:val="0"/>
          <w:sz w:val="28"/>
          <w:szCs w:val="28"/>
          <w:lang w:eastAsia="ja-JP"/>
        </w:rPr>
        <w:t>при разработке (пересмотре) индивидуальных программ предоставления социальных услуг получателям социальных услуг.</w:t>
      </w:r>
    </w:p>
    <w:p w14:paraId="6A65C3AE" w14:textId="122FCD92" w:rsidR="009B61EB" w:rsidRPr="009B61EB" w:rsidRDefault="00063260" w:rsidP="0006326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1D0">
        <w:rPr>
          <w:rFonts w:ascii="Times New Roman" w:hAnsi="Times New Roman" w:cs="Times New Roman"/>
          <w:sz w:val="28"/>
          <w:szCs w:val="28"/>
        </w:rPr>
        <w:t>3</w:t>
      </w:r>
      <w:r w:rsidR="00302CD5" w:rsidRPr="005A61D0">
        <w:rPr>
          <w:rFonts w:ascii="Times New Roman" w:hAnsi="Times New Roman" w:cs="Times New Roman"/>
          <w:sz w:val="28"/>
          <w:szCs w:val="28"/>
        </w:rPr>
        <w:t xml:space="preserve">. </w:t>
      </w:r>
      <w:r w:rsidR="009B61EB" w:rsidRPr="005A61D0">
        <w:rPr>
          <w:rFonts w:ascii="Times New Roman" w:hAnsi="Times New Roman" w:cs="Times New Roman"/>
          <w:sz w:val="28"/>
          <w:szCs w:val="28"/>
        </w:rPr>
        <w:t>Директорам</w:t>
      </w:r>
      <w:r w:rsidR="009B61EB" w:rsidRPr="005A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комплексных центров социального обслуживания населения </w:t>
      </w:r>
      <w:r w:rsidR="0073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9B61EB" w:rsidRPr="005A61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Арском, Высокогорском, Зеленодольском, Кукморском, Нижнекамском, Рыбно-Слободском муниципальных районах, г. Набережные Челны обеспечить предоставление социального обслуживания и социального сопровождения в соответствии с актуализированными индивидуальными программами предоставления социальных услуг получателей социальных услуг.</w:t>
      </w:r>
    </w:p>
    <w:p w14:paraId="5D10DA9A" w14:textId="77777777" w:rsidR="008A67CE" w:rsidRPr="00F53B56" w:rsidRDefault="008A67CE" w:rsidP="009B61EB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  <w:gridCol w:w="239"/>
        <w:gridCol w:w="666"/>
        <w:gridCol w:w="818"/>
        <w:gridCol w:w="4144"/>
      </w:tblGrid>
      <w:tr w:rsidR="00F53B56" w:rsidRPr="00F53B56" w14:paraId="0261111F" w14:textId="77777777" w:rsidTr="009B61EB">
        <w:tc>
          <w:tcPr>
            <w:tcW w:w="9639" w:type="dxa"/>
          </w:tcPr>
          <w:p w14:paraId="6A9F3177" w14:textId="77777777" w:rsidR="00CB0906" w:rsidRPr="00F53B56" w:rsidRDefault="00CB0906" w:rsidP="009B61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Министр труда, занятости</w:t>
            </w:r>
          </w:p>
          <w:p w14:paraId="7839952B" w14:textId="77777777" w:rsidR="00CB0906" w:rsidRPr="00F53B56" w:rsidRDefault="00CB0906" w:rsidP="009B61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и социальной защиты</w:t>
            </w:r>
          </w:p>
          <w:p w14:paraId="44A271C7" w14:textId="77777777" w:rsidR="00CB0906" w:rsidRDefault="00CB0906" w:rsidP="00E0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="009B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9B61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CD4C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9B61EB">
              <w:rPr>
                <w:rFonts w:ascii="Times New Roman" w:hAnsi="Times New Roman" w:cs="Times New Roman"/>
                <w:sz w:val="28"/>
                <w:szCs w:val="28"/>
              </w:rPr>
              <w:t xml:space="preserve">       Э.А.</w:t>
            </w:r>
            <w:r w:rsidR="00CD4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1EB">
              <w:rPr>
                <w:rFonts w:ascii="Times New Roman" w:hAnsi="Times New Roman" w:cs="Times New Roman"/>
                <w:sz w:val="28"/>
                <w:szCs w:val="28"/>
              </w:rPr>
              <w:t>Зарипова</w:t>
            </w:r>
          </w:p>
          <w:p w14:paraId="53DC0944" w14:textId="77777777" w:rsidR="00FF09C8" w:rsidRDefault="00FF09C8" w:rsidP="00E0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C84E3" w14:textId="0CA66514" w:rsidR="00FF09C8" w:rsidRPr="00F53B56" w:rsidRDefault="00FF09C8" w:rsidP="00E0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" w:type="dxa"/>
          </w:tcPr>
          <w:p w14:paraId="6522D274" w14:textId="77777777" w:rsidR="009B61EB" w:rsidRPr="00F53B56" w:rsidRDefault="009B61EB" w:rsidP="009B61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03F08BC1" w14:textId="77777777" w:rsidR="00CB0906" w:rsidRPr="00F53B56" w:rsidRDefault="00CB0906" w:rsidP="009B61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14:paraId="3E2E15E6" w14:textId="77777777" w:rsidR="00CB0906" w:rsidRPr="00F53B56" w:rsidRDefault="00CB0906" w:rsidP="009B61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14:paraId="090AE788" w14:textId="77777777" w:rsidR="00CB0906" w:rsidRPr="00F53B56" w:rsidRDefault="00CB0906" w:rsidP="009B61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A7A796" w14:textId="77777777" w:rsidR="00FF09C8" w:rsidRDefault="00FF09C8" w:rsidP="009B61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F09C8" w:rsidSect="00FF09C8">
          <w:head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5BDCA5A" w14:textId="28700682" w:rsidR="00FF09C8" w:rsidRPr="00FF09C8" w:rsidRDefault="009B61EB" w:rsidP="00FF09C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FF09C8">
        <w:rPr>
          <w:rFonts w:ascii="Times New Roman" w:hAnsi="Times New Roman" w:cs="Times New Roman"/>
          <w:sz w:val="16"/>
          <w:szCs w:val="16"/>
        </w:rPr>
        <w:lastRenderedPageBreak/>
        <w:t xml:space="preserve"> </w:t>
      </w:r>
    </w:p>
    <w:p w14:paraId="1D85E851" w14:textId="77777777" w:rsidR="00FF09C8" w:rsidRPr="009139CF" w:rsidRDefault="00FF09C8" w:rsidP="00FF09C8">
      <w:pPr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9139CF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№ 1</w:t>
      </w:r>
    </w:p>
    <w:p w14:paraId="352E22F3" w14:textId="77777777" w:rsidR="00FF09C8" w:rsidRDefault="00FF09C8" w:rsidP="00FF09C8">
      <w:pPr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9139CF">
        <w:rPr>
          <w:rFonts w:ascii="Times New Roman" w:eastAsia="Calibri" w:hAnsi="Times New Roman" w:cs="Times New Roman"/>
          <w:sz w:val="28"/>
          <w:szCs w:val="28"/>
        </w:rPr>
        <w:t>к приказу Министерства труда,</w:t>
      </w:r>
    </w:p>
    <w:p w14:paraId="45FF8E9B" w14:textId="77777777" w:rsidR="00FF09C8" w:rsidRDefault="00FF09C8" w:rsidP="00FF09C8">
      <w:pPr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9139CF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80EB156" w14:textId="77777777" w:rsidR="00FF09C8" w:rsidRPr="009139CF" w:rsidRDefault="00FF09C8" w:rsidP="00FF09C8">
      <w:pPr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9139CF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14:paraId="66B6390F" w14:textId="77777777" w:rsidR="00FF09C8" w:rsidRPr="009139CF" w:rsidRDefault="00FF09C8" w:rsidP="00FF09C8">
      <w:pPr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9139CF"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«____» ________2019 № _____</w:t>
      </w:r>
    </w:p>
    <w:p w14:paraId="77B7E85C" w14:textId="77777777" w:rsidR="00FF09C8" w:rsidRPr="000D399D" w:rsidRDefault="00FF09C8" w:rsidP="00FF09C8">
      <w:pPr>
        <w:spacing w:after="0" w:line="240" w:lineRule="auto"/>
        <w:ind w:left="72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55A118C" w14:textId="77777777" w:rsidR="00FF09C8" w:rsidRPr="00854F56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601913" w14:textId="77777777" w:rsidR="00FF09C8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4F56">
        <w:rPr>
          <w:rFonts w:ascii="Times New Roman" w:eastAsia="Calibri" w:hAnsi="Times New Roman" w:cs="Times New Roman"/>
          <w:sz w:val="28"/>
          <w:szCs w:val="28"/>
        </w:rPr>
        <w:t xml:space="preserve">Перечень социальных услуг, предоставляемых </w:t>
      </w:r>
    </w:p>
    <w:p w14:paraId="40AED95A" w14:textId="77777777" w:rsidR="00FF09C8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получателям социальных услуг из числа граждан пожилого возраста </w:t>
      </w:r>
    </w:p>
    <w:p w14:paraId="0ED5174F" w14:textId="77777777" w:rsidR="00FF09C8" w:rsidRPr="00746E8C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инвалидов в </w:t>
      </w:r>
      <w:r w:rsidRPr="00746E8C">
        <w:rPr>
          <w:rFonts w:ascii="Times New Roman" w:eastAsia="Calibri" w:hAnsi="Times New Roman" w:cs="Times New Roman"/>
          <w:sz w:val="28"/>
          <w:szCs w:val="28"/>
        </w:rPr>
        <w:t>форме социального обслуживания на дому организациями</w:t>
      </w:r>
    </w:p>
    <w:p w14:paraId="1FEBDB5D" w14:textId="77777777" w:rsidR="00FF09C8" w:rsidRPr="00746E8C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6E8C">
        <w:rPr>
          <w:rFonts w:ascii="Times New Roman" w:eastAsia="Calibri" w:hAnsi="Times New Roman" w:cs="Times New Roman"/>
          <w:sz w:val="28"/>
          <w:szCs w:val="28"/>
        </w:rPr>
        <w:t xml:space="preserve">социального обслуживания населения Республики Татарстан, участвующими </w:t>
      </w:r>
    </w:p>
    <w:p w14:paraId="364B31F6" w14:textId="77777777" w:rsidR="00FF09C8" w:rsidRPr="00746E8C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6E8C">
        <w:rPr>
          <w:rFonts w:ascii="Times New Roman" w:eastAsia="Calibri" w:hAnsi="Times New Roman" w:cs="Times New Roman"/>
          <w:sz w:val="28"/>
          <w:szCs w:val="28"/>
        </w:rPr>
        <w:t>в пилотном проекте по созданию системы долговременного ухода за гражданами</w:t>
      </w:r>
    </w:p>
    <w:p w14:paraId="7DC88687" w14:textId="77777777" w:rsidR="00FF09C8" w:rsidRDefault="00FF09C8" w:rsidP="00FF09C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46E8C">
        <w:rPr>
          <w:rFonts w:ascii="Times New Roman" w:eastAsia="Calibri" w:hAnsi="Times New Roman" w:cs="Times New Roman"/>
          <w:sz w:val="28"/>
          <w:szCs w:val="28"/>
        </w:rPr>
        <w:t>пожилого возраста и инвалидами в 2019 году,</w:t>
      </w:r>
      <w:r w:rsidRPr="00746E8C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>
        <w:rPr>
          <w:rFonts w:ascii="Times New Roman" w:hAnsi="Times New Roman" w:cs="Times New Roman"/>
          <w:sz w:val="28"/>
          <w:szCs w:val="28"/>
        </w:rPr>
        <w:t>группы ухода, к которой отнесен</w:t>
      </w:r>
    </w:p>
    <w:p w14:paraId="10DDD2EB" w14:textId="77777777" w:rsidR="00FF09C8" w:rsidRPr="00854F56" w:rsidRDefault="00FF09C8" w:rsidP="00FF09C8">
      <w:pPr>
        <w:spacing w:after="0" w:line="240" w:lineRule="auto"/>
        <w:ind w:firstLine="540"/>
        <w:jc w:val="center"/>
        <w:rPr>
          <w:sz w:val="28"/>
          <w:szCs w:val="28"/>
        </w:rPr>
      </w:pPr>
      <w:r w:rsidRPr="00746E8C">
        <w:rPr>
          <w:rFonts w:ascii="Times New Roman" w:hAnsi="Times New Roman" w:cs="Times New Roman"/>
          <w:sz w:val="28"/>
          <w:szCs w:val="28"/>
        </w:rPr>
        <w:t>гражданин пожилого возраста (инвалид) по результатам оценки его зависимости от посторонней помощи,</w:t>
      </w:r>
    </w:p>
    <w:p w14:paraId="28F14E2D" w14:textId="77777777" w:rsidR="00FF09C8" w:rsidRPr="00FE4E58" w:rsidRDefault="00FF09C8" w:rsidP="00FF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2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699"/>
        <w:gridCol w:w="2341"/>
        <w:gridCol w:w="914"/>
        <w:gridCol w:w="850"/>
        <w:gridCol w:w="993"/>
        <w:gridCol w:w="850"/>
        <w:gridCol w:w="966"/>
        <w:gridCol w:w="745"/>
        <w:gridCol w:w="894"/>
        <w:gridCol w:w="745"/>
        <w:gridCol w:w="894"/>
        <w:gridCol w:w="745"/>
        <w:gridCol w:w="1741"/>
      </w:tblGrid>
      <w:tr w:rsidR="00FF09C8" w:rsidRPr="00746E8C" w14:paraId="6D3ACA37" w14:textId="77777777" w:rsidTr="00FF09C8">
        <w:trPr>
          <w:trHeight w:val="9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CEC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0F4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B06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социальной услуги</w:t>
            </w:r>
          </w:p>
        </w:tc>
        <w:tc>
          <w:tcPr>
            <w:tcW w:w="8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1D9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Максимальная норма времени на оказание услуги в зависимости от группы ухода гражданина пожилого возраста (инвалида), минут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9448" w14:textId="77777777" w:rsidR="00FF09C8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</w:t>
            </w:r>
          </w:p>
          <w:p w14:paraId="087435A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(максимальное количество)</w:t>
            </w:r>
          </w:p>
        </w:tc>
      </w:tr>
      <w:tr w:rsidR="00FF09C8" w:rsidRPr="00746E8C" w14:paraId="0CEAF4B0" w14:textId="77777777" w:rsidTr="00FF09C8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979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0FC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51E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EF3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260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4BE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1FC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E6B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CCB9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D71B801" w14:textId="77777777" w:rsidTr="00FF09C8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CA7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4E5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E15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344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41D6" w14:textId="6A676404" w:rsidR="00FF09C8" w:rsidRPr="00746E8C" w:rsidRDefault="00FF09C8" w:rsidP="00FF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664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0909" w14:textId="4BDB70B5" w:rsidR="00FF09C8" w:rsidRPr="00746E8C" w:rsidRDefault="00FF09C8" w:rsidP="00FF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700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29CF" w14:textId="40C4BB40" w:rsidR="00FF09C8" w:rsidRPr="00746E8C" w:rsidRDefault="00FF09C8" w:rsidP="00FF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DAA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B9E3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C5B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7D0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724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D475715" w14:textId="77777777" w:rsidTr="00FF09C8">
        <w:trPr>
          <w:trHeight w:val="375"/>
        </w:trPr>
        <w:tc>
          <w:tcPr>
            <w:tcW w:w="162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FBD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Социально-бытовые</w:t>
            </w:r>
          </w:p>
        </w:tc>
      </w:tr>
      <w:tr w:rsidR="00FF09C8" w:rsidRPr="00746E8C" w14:paraId="14ECB8DC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758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9F06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Покупка и доставка за счет средств получателя социальных услуг и доставка: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A80FE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8BF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F1D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1D1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FBD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EE1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4AD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DDF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768B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886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789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2AA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746E8C" w14:paraId="5B2359DD" w14:textId="77777777" w:rsidTr="00FF09C8">
        <w:trPr>
          <w:trHeight w:val="18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9D3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651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BA3D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заказа от получателя социальной услуги на покупку и доставку товара;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928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DD4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AD2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B27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793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363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84A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5FC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0BF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8FE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493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B40F541" w14:textId="77777777" w:rsidTr="00FF09C8">
        <w:trPr>
          <w:trHeight w:val="18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4FA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51E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CB48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получение наличных денежных средств от получателя социальных услуг на покупку товара;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641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C05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BE8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F57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C24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1AE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FCF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21D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39B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5BA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BE0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954CA32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944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730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BA39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покупку заказанного товара;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0A4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3F9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E3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37F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AB7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DEA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C3B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713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13B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41A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2B3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6B747491" w14:textId="77777777" w:rsidTr="00FF09C8">
        <w:trPr>
          <w:trHeight w:val="225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C07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BEE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E74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доставку товара на дом получателю социальных услуг, а также при необходимости раскладку в места хранения,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970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EA3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5DE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8FA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D5E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C9A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700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6EC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89D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6DE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EF0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950469D" w14:textId="77777777" w:rsidTr="00FF09C8">
        <w:trPr>
          <w:trHeight w:val="3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C6E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58D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2B77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передачу получателю социальных услуг кассового чека за приобретённый товар, произведение окончательного расчета по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кассовому чеку.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66F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2F5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56A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1F0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522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1FE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695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08D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2E7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69D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06D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0725E6F5" w14:textId="77777777" w:rsidTr="00FF09C8">
        <w:trPr>
          <w:trHeight w:val="1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CD1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3C26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продуктов питания, промышленных товаров первой необходимости, средств санитарии и гигиены, средств ухода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6D6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 покупку товара весом до 7 кг. в торговых организациях, расположенных в районе проживания получателя социальной услуги (до 500 м), и его доставку.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C12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9029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1E8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889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E6F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972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CCA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836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F01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544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66D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покупки в неделю</w:t>
            </w:r>
          </w:p>
        </w:tc>
      </w:tr>
      <w:tr w:rsidR="00FF09C8" w:rsidRPr="00746E8C" w14:paraId="75860C87" w14:textId="77777777" w:rsidTr="00FF09C8">
        <w:trPr>
          <w:trHeight w:val="65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011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1.1.2.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E97D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лекарственных средств, медицинских изделий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05D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355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678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611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8E0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32A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746E8C" w14:paraId="2222F2D3" w14:textId="77777777" w:rsidTr="00FF09C8">
        <w:trPr>
          <w:trHeight w:val="201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8B8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B1D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294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получение в медицинской организации рецепта, в том числе льготного (при необходимости);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F21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34C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504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284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469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3196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325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676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E4C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30C2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B23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месяц</w:t>
            </w:r>
          </w:p>
        </w:tc>
      </w:tr>
      <w:tr w:rsidR="00FF09C8" w:rsidRPr="00746E8C" w14:paraId="5BED8B43" w14:textId="77777777" w:rsidTr="00FF09C8">
        <w:trPr>
          <w:trHeight w:val="10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527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291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633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покупку лекарственных средств и медицинских изделий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8CA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609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BDA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A658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963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2FB5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35A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4E3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369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624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0F75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покупки в месяц</w:t>
            </w:r>
          </w:p>
        </w:tc>
      </w:tr>
      <w:tr w:rsidR="00FF09C8" w:rsidRPr="00746E8C" w14:paraId="751A4ABA" w14:textId="77777777" w:rsidTr="00FF09C8">
        <w:trPr>
          <w:trHeight w:val="6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6E3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1.1.3.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3A6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книг, газет, журналов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2FE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294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747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F9D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6E7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CDE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E8A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7C0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BE9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24A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635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0B6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746E8C" w14:paraId="68E97694" w14:textId="77777777" w:rsidTr="00FF09C8">
        <w:trPr>
          <w:trHeight w:val="18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B96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1.1.3.1.</w:t>
            </w: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A92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6B7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покупку необходимых книг, газет, журналов, доставку книг из библиотеки и обратно, а также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07A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423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532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063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459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B954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C6D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F2F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6F1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5C8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8EC2E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покупка в неделю</w:t>
            </w:r>
          </w:p>
        </w:tc>
      </w:tr>
      <w:tr w:rsidR="00FF09C8" w:rsidRPr="00746E8C" w14:paraId="747B84A2" w14:textId="77777777" w:rsidTr="00FF09C8">
        <w:trPr>
          <w:trHeight w:val="10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6EBB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1.1.3.2.</w:t>
            </w: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F26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2D9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подписки на периодические издания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805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FB5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31B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414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133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6D13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B87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C7E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258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F3B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DD1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услуги в год</w:t>
            </w:r>
          </w:p>
        </w:tc>
      </w:tr>
      <w:tr w:rsidR="00FF09C8" w:rsidRPr="00746E8C" w14:paraId="2E951BEB" w14:textId="77777777" w:rsidTr="00FF09C8">
        <w:trPr>
          <w:trHeight w:val="1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2D6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1.1.4.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315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билетов на культурно-досуговые мероприятия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D8A3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 приобретение билетов на культурно-досуговые мероприятия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B7D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5A2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2F5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D36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27B4" w14:textId="77777777" w:rsidR="00FF09C8" w:rsidRPr="00746E8C" w:rsidRDefault="00FF09C8" w:rsidP="00E7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05F3" w14:textId="77777777" w:rsidR="00FF09C8" w:rsidRPr="00746E8C" w:rsidRDefault="00FF09C8" w:rsidP="00E7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01CA" w14:textId="77777777" w:rsidR="00FF09C8" w:rsidRPr="00746E8C" w:rsidRDefault="00FF09C8" w:rsidP="00E7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52EF" w14:textId="77777777" w:rsidR="00FF09C8" w:rsidRPr="00746E8C" w:rsidRDefault="00FF09C8" w:rsidP="00E7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8FA4" w14:textId="77777777" w:rsidR="00FF09C8" w:rsidRPr="00746E8C" w:rsidRDefault="00FF09C8" w:rsidP="00E7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40E0" w14:textId="77777777" w:rsidR="00FF09C8" w:rsidRPr="00746E8C" w:rsidRDefault="00FF09C8" w:rsidP="00E7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90F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покупка в квартал</w:t>
            </w:r>
          </w:p>
        </w:tc>
      </w:tr>
      <w:tr w:rsidR="00FF09C8" w:rsidRPr="00746E8C" w14:paraId="7E819A69" w14:textId="77777777" w:rsidTr="00FF09C8">
        <w:trPr>
          <w:trHeight w:val="26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D05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E4B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получателей социальных услуг, поживающих в жилых помещениях без центрального отопления и (или) водоснабжения: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C473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61A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BA8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3C6D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FACE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C7E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F40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A2F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78E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19D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ABE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F7F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746E8C" w14:paraId="38BB705C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A16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1.2.1.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148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водой**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5669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CC0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89E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315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0A0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967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50F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BF4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5BB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1DF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BC0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670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746E8C" w14:paraId="0A767609" w14:textId="77777777" w:rsidTr="00FF09C8">
        <w:trPr>
          <w:trHeight w:val="26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3EF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060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4B1D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подготовку чистой тары (ведра для переноски или иная тара на специально оборудованной тележке, емкости для ее хранения);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4CF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406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6A6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2FE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A0B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665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4F8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D1A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D00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818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F23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D9BA505" w14:textId="77777777" w:rsidTr="00FF09C8">
        <w:trPr>
          <w:trHeight w:val="2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FE8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50E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131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забор воды (не более 7 литров за один раз) из ближайшего, пригодного для использования источника воды;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7E9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BAF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EB4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D03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D9F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B83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192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D59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4D6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62E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F74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16DE7BF" w14:textId="77777777" w:rsidTr="00FF09C8">
        <w:trPr>
          <w:trHeight w:val="125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AF4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C17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B751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доставку воды получателю социальных услуг на дом;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640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7D4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7FC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1E2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B49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AB3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68A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E1E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581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D15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6A1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40E4CA7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59B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68D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27B8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слив воды в емкости для хранения;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A46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904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29B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2C7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924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541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A29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74B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6B1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15F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B9A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F855D8C" w14:textId="77777777" w:rsidTr="00FF09C8">
        <w:trPr>
          <w:trHeight w:val="189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8EB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D99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8C1D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уборку использованной тары в место, согласованное с получателем социальной услуги.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2F5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11A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B62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5CC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B56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0C7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6DA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590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E01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CDC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B7F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D7C8C7F" w14:textId="77777777" w:rsidTr="00FF09C8">
        <w:trPr>
          <w:trHeight w:val="19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886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526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0C77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Доставка питьевой воды от ближайшего источника водоснабжения (до 500 м) в объеме 40 литров.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2E8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260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2E4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B2D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83E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0B6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C62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047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CAF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D34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AF09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услуги в неделю</w:t>
            </w:r>
          </w:p>
        </w:tc>
      </w:tr>
      <w:tr w:rsidR="00FF09C8" w:rsidRPr="00746E8C" w14:paraId="30208148" w14:textId="77777777" w:rsidTr="00FF09C8">
        <w:trPr>
          <w:trHeight w:val="1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D47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4AC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3F3D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Доставка воды для проведения гигиенических процедур в количестве 50 литров.***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A83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B0B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ACC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26E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4E0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3DE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847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9B2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08E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079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457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</w:t>
            </w:r>
          </w:p>
        </w:tc>
      </w:tr>
      <w:tr w:rsidR="00FF09C8" w:rsidRPr="00746E8C" w14:paraId="51BDDC55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709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04A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покупка за счет средств получателя социальных услуг топлива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8209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5C5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B9D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3C5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E0FB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33E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FCE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74D6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75E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F05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50D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BDF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услуги в год</w:t>
            </w:r>
          </w:p>
        </w:tc>
      </w:tr>
      <w:tr w:rsidR="00FF09C8" w:rsidRPr="00746E8C" w14:paraId="129F5556" w14:textId="77777777" w:rsidTr="00FF09C8">
        <w:trPr>
          <w:trHeight w:val="14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868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37E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1FD7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прием заявки получателя социальных услуг на приобретение и доставку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топлива;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636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60A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BDD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4B5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CE6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123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A90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745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5FE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135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8BB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723A586" w14:textId="77777777" w:rsidTr="00FF09C8">
        <w:trPr>
          <w:trHeight w:val="18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73E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061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4BEA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получение наличных денежных средств от получателя социальных услуг на приобретение и доставку топлива;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580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EBE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49D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DB8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BD4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34D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E7D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AEE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8E7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334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2DC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BCA6B65" w14:textId="77777777" w:rsidTr="00FF09C8">
        <w:trPr>
          <w:trHeight w:val="14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E01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C1F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8C6E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обращение с заявкой получателя социальных услуг на приобретение и доставку топлива;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02D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169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D59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75F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A30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228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A79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7DC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314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5A7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A55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2A8E900" w14:textId="77777777" w:rsidTr="00FF09C8">
        <w:trPr>
          <w:trHeight w:val="153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E06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99A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358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устное информирование получателя социальных услуг о сроках доставки топлива;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227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EFB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0ED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C29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0FB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AD8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04C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A76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BA5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83B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B59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6B9EF05" w14:textId="77777777" w:rsidTr="00FF09C8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A23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92C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FAF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топлива на постоянное место для хранения;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F78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835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4D0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478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108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3ED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A27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5E7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6C9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1FB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80E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3F1D76C" w14:textId="77777777" w:rsidTr="00FF09C8">
        <w:trPr>
          <w:trHeight w:val="28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745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4D6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7F86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передачу получателю социальных услуг кассового чека за приобретенное топливо и доставку,  топлива, произведение окончательного расчета по кассовому чеку.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DFC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42D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D7E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749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824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4F4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67A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237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D72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E8D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2D8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A6A2921" w14:textId="77777777" w:rsidTr="00FF09C8">
        <w:trPr>
          <w:trHeight w:val="69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4C8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1.2.3.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F8D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топка печей**</w:t>
            </w:r>
          </w:p>
        </w:tc>
        <w:tc>
          <w:tcPr>
            <w:tcW w:w="23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8BC239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5F5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02A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477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947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627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4E0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C0A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82C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4665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BAE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D23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746E8C" w14:paraId="31D39AA7" w14:textId="77777777" w:rsidTr="00FF09C8">
        <w:trPr>
          <w:trHeight w:val="28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AEF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A9E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901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подготовку печи к топке (занос в жилое помещение (баню), закладку твердого топлива, открывание вьюшки, очистку топочной и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зольника);</w:t>
            </w: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7AA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EF8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D09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C91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37B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68C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944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5CA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AD1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FC1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619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746E8C" w14:paraId="491C799D" w14:textId="77777777" w:rsidTr="00FF09C8">
        <w:trPr>
          <w:trHeight w:val="135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D19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187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D84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растопку печи с соблюдением правил пожарной безопасности;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25B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606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2C7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40A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E56211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93FC5E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E98B76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3C13EB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78ED66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DC41FF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80BD5F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171FA75" w14:textId="77777777" w:rsidTr="00FF09C8">
        <w:trPr>
          <w:trHeight w:val="97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52C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695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643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подкладывание в топочную твердого топлива;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10A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0C7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3E3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A4C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A4EA6E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666F89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75B838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CD2E27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14696B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C10E03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E759F6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B741BF2" w14:textId="77777777" w:rsidTr="00FF09C8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16A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98D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D16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проверку топочной, закрытие зольника и задвижки;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B0D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001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95D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669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093804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5AC3B0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B61F16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776150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811212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432BCA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97CFFF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61BB6A5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C06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C65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0E2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уборку инвентаря и места около печи;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2B5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34D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271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9BC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039059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697CD3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8A897A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6CE2E5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ED4AF8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05F75E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93C372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68EBA13" w14:textId="77777777" w:rsidTr="00FF09C8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A0A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D4F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611F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вынос золы.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361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437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91B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C13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7F1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CDC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F97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AC8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0CB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63E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6A0815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8F70498" w14:textId="77777777" w:rsidTr="00FF09C8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521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A7C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4C7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314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06B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99E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2C6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6FA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BD7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C5C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78A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926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782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5A1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топка в день</w:t>
            </w:r>
          </w:p>
        </w:tc>
      </w:tr>
      <w:tr w:rsidR="00FF09C8" w:rsidRPr="00746E8C" w14:paraId="5AA1FED9" w14:textId="77777777" w:rsidTr="00FF09C8">
        <w:trPr>
          <w:trHeight w:val="125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10F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993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68AA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топку печи в жилом помещении (в период отопительного сезона);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21B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43A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180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FE3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61D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4BF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96D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0BB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B2F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8F4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AA4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0EA5E1C8" w14:textId="77777777" w:rsidTr="00FF09C8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B17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B60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8F3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топку в бане.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65A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CF3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779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8C29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CF30" w14:textId="77777777" w:rsidR="00FF09C8" w:rsidRPr="00746E8C" w:rsidRDefault="00FF09C8" w:rsidP="00E7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F2939" w14:textId="77777777" w:rsidR="00FF09C8" w:rsidRPr="00746E8C" w:rsidRDefault="00FF09C8" w:rsidP="00E7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3FCF" w14:textId="77777777" w:rsidR="00FF09C8" w:rsidRPr="00746E8C" w:rsidRDefault="00FF09C8" w:rsidP="00E7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A259" w14:textId="77777777" w:rsidR="00FF09C8" w:rsidRPr="00746E8C" w:rsidRDefault="00FF09C8" w:rsidP="00E7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E203" w14:textId="77777777" w:rsidR="00FF09C8" w:rsidRPr="00746E8C" w:rsidRDefault="00FF09C8" w:rsidP="00E7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50FA" w14:textId="77777777" w:rsidR="00FF09C8" w:rsidRPr="00746E8C" w:rsidRDefault="00FF09C8" w:rsidP="00E7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500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топка в неделю</w:t>
            </w:r>
          </w:p>
        </w:tc>
      </w:tr>
      <w:tr w:rsidR="00FF09C8" w:rsidRPr="00746E8C" w14:paraId="05F35719" w14:textId="77777777" w:rsidTr="00FF09C8">
        <w:trPr>
          <w:trHeight w:val="1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62D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99E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приготовлении и (или) приготовление пищи: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73C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883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267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4D5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EDF9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8DA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2BC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C25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7B4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4BC9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B5D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1CF8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746E8C" w14:paraId="5F06FC0F" w14:textId="77777777" w:rsidTr="00FF09C8">
        <w:trPr>
          <w:trHeight w:val="68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008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CF2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CC2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B41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876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CC6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C41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830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513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B05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52D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323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E98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058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 в день</w:t>
            </w:r>
          </w:p>
        </w:tc>
      </w:tr>
      <w:tr w:rsidR="00FF09C8" w:rsidRPr="00746E8C" w14:paraId="45D9632D" w14:textId="77777777" w:rsidTr="00FF09C8">
        <w:trPr>
          <w:trHeight w:val="1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BA7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54F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0508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мытье продуктов питания (готовых к употреблению и (или) полуфабрикатов);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EF6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1B9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28E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391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843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048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75A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7F1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F6F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388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528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90AE383" w14:textId="77777777" w:rsidTr="00FF09C8">
        <w:trPr>
          <w:trHeight w:val="1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8B4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7CD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BE73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чистку продуктов питания (готовых к употреблению и (или) полуфабрикатов);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3CF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C5B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2D4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FC0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5C1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77E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D6D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0FD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807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4B1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CCE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6B6067B" w14:textId="77777777" w:rsidTr="00FF09C8">
        <w:trPr>
          <w:trHeight w:val="1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E7A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4A4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8AF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нарезку продуктов питания (готовых к употреблению и (или) полуфабрикатов);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CA8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575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8A6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DE9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276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18E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D74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55F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29B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3FC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772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8366AA4" w14:textId="77777777" w:rsidTr="00FF09C8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8B8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A03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3B58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кипячение воды;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5EE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DB9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1C3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E97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230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630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660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B84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CCF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0B8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4EF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D56B4E4" w14:textId="77777777" w:rsidTr="00FF09C8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FAA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DA3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725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разогрев готовой пищи.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E8F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539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3A8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F39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9C8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DB7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E1D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AF8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C7F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5D3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462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6966D2C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65D9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CCEE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приготовление пищи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C25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810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EC8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2B0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26A5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470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B2B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D22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995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1AD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86D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A18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день</w:t>
            </w:r>
          </w:p>
        </w:tc>
      </w:tr>
      <w:tr w:rsidR="00FF09C8" w:rsidRPr="00746E8C" w14:paraId="74055C55" w14:textId="77777777" w:rsidTr="00FF09C8">
        <w:trPr>
          <w:trHeight w:val="14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DC3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22C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8B8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выяснение у получателя социальных услуг пожеланий в приготовлении блюда;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6B9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C27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5E8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A6C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078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44E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161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A26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336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96E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489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0EE614F" w14:textId="77777777" w:rsidTr="00FF09C8">
        <w:trPr>
          <w:trHeight w:val="125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31C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4D5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2A8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согласование с получателем социальных услуг меню;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329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F29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65B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108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D11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A5F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C92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D83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B9E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FA8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F3D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99BAC24" w14:textId="77777777" w:rsidTr="00FF09C8">
        <w:trPr>
          <w:trHeight w:val="3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D90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FC3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59A2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подготовку продуктов и кухонных приборов, полученных от получателя социальных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услуг;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D7B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3F4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997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904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94B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F3D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3E2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B5A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FD8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AB1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47A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3CA66D9" w14:textId="77777777" w:rsidTr="00FF09C8">
        <w:trPr>
          <w:trHeight w:val="354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90F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E37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2B9D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приготовление первых, вторых блюд в соответствии с рецептурой, включающей механическую (мытье, очистка, нарезка) и термическую обработку продуктов питания;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08B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36C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A2D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32E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9A1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2E5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A2C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CBE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E5B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742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9BE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4909A72" w14:textId="77777777" w:rsidTr="00FF09C8">
        <w:trPr>
          <w:trHeight w:val="1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77A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612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A9DA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подачу по одной порции первых, вторых блюд на стол (по необходимости);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C8C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E65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56F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87F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C08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FFC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0FE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8A2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ACD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EC2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8C0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5422340" w14:textId="77777777" w:rsidTr="00FF09C8">
        <w:trPr>
          <w:trHeight w:val="1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EBB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4A4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8997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уборку кухни и мытье крупной посуды после приготовления пищи.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531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DFD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1B5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AE9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D19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558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48A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481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810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FDB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6D6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7D7F724" w14:textId="77777777" w:rsidTr="00FF09C8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259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2F04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приеме пищи (кормлении):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5B8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A55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874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566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6DD6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45D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C39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343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181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283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3F9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330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746E8C" w14:paraId="6593642C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265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1.4.1.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9115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подача пищи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8E8D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7D9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861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B6D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1C3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70D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0D2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0AA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63B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1C0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FDE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94C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раза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день</w:t>
            </w:r>
          </w:p>
        </w:tc>
      </w:tr>
      <w:tr w:rsidR="00FF09C8" w:rsidRPr="00746E8C" w14:paraId="2B407946" w14:textId="77777777" w:rsidTr="00FF09C8">
        <w:trPr>
          <w:trHeight w:val="26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D4C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E77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60AD" w14:textId="77777777" w:rsidR="00FF09C8" w:rsidRPr="00ED2DF9" w:rsidRDefault="00FF09C8" w:rsidP="00FF09C8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подготовку получателя социальной услуги к приему пищи (удобно усадить получателя социальной услуги, вымыть ему руки);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994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F6C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52A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E8B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9D5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BDB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F3D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208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B51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F99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A48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80C9F85" w14:textId="77777777" w:rsidTr="00FF09C8">
        <w:trPr>
          <w:trHeight w:val="10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43C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F35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A268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подготовку места для приема пищи (стол, тумбочка, поднос);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3A0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455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B47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B98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65C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84A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48C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884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372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96B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17B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6E328CF" w14:textId="77777777" w:rsidTr="00FF09C8">
        <w:trPr>
          <w:trHeight w:val="2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9B9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D30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AD15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подготовку посуды и столовых приборов для приема пищи (выбор нужной посуды и столовых приборов);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A39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E09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144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06D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3E0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623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CED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BEB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4DF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CE8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B87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C91A042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71E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898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8CFD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разогрев готовой пищи;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7C3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705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96B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0E9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A91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2A6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657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75D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24C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9DB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8B9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19634C4" w14:textId="77777777" w:rsidTr="00FF09C8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F3D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86A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A7EC5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подачу пищи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3E0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8DE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C99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495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790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F28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223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92A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5E5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20D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BD8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3B5A37E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313D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1.4.2.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709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кормление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98F6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DC0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B70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69A7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1BB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8D8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6D0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4D0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FB2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F44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C05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439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день</w:t>
            </w:r>
          </w:p>
        </w:tc>
      </w:tr>
      <w:tr w:rsidR="00FF09C8" w:rsidRPr="00746E8C" w14:paraId="757A1DA6" w14:textId="77777777" w:rsidTr="00FF09C8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013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C9A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5B91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кормление получателя социальной услуги;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8BF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393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81D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2D8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BFC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F55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636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D9C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CCA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44A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FC5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E12A701" w14:textId="77777777" w:rsidTr="00FF09C8">
        <w:trPr>
          <w:trHeight w:val="1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6D6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EB4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AC02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мытье получателю социальной услуги рук, лица после приема пищи;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8F9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CF3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88D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40E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D33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29A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578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41D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C6D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425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860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5005E459" w14:textId="77777777" w:rsidTr="00FF09C8">
        <w:trPr>
          <w:trHeight w:val="14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DEF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025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EEE5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уборку места приема пищи, мытье использованной посуды и столовых приборов.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838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F48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EB3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30D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86F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B00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58F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7C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CCD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881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730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CEA62AC" w14:textId="77777777" w:rsidTr="00FF09C8">
        <w:trPr>
          <w:trHeight w:val="15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154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1.4.3.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402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соблюдением питьевого режима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9E7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 обеспечение соблюдения питьевого режима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1EB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3AC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B86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53C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1B7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2E0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9A8E" w14:textId="77777777" w:rsidR="00FF09C8" w:rsidRPr="00746E8C" w:rsidRDefault="00FF09C8" w:rsidP="00E7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0A48" w14:textId="77777777" w:rsidR="00FF09C8" w:rsidRPr="00746E8C" w:rsidRDefault="00FF09C8" w:rsidP="00E7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5E0C" w14:textId="77777777" w:rsidR="00FF09C8" w:rsidRPr="00746E8C" w:rsidRDefault="00FF09C8" w:rsidP="00E7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CFCC" w14:textId="77777777" w:rsidR="00FF09C8" w:rsidRPr="00746E8C" w:rsidRDefault="00FF09C8" w:rsidP="00E7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8BF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день</w:t>
            </w:r>
          </w:p>
        </w:tc>
      </w:tr>
      <w:tr w:rsidR="00FF09C8" w:rsidRPr="00746E8C" w14:paraId="1B25D6C9" w14:textId="77777777" w:rsidTr="00FF09C8">
        <w:trPr>
          <w:trHeight w:val="18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1A5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EB0D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проведении уборки жилых помещений (уборка жилых помещений):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FFB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70A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16F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2EA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124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754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067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0AD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1E3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7254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E8B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78B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746E8C" w14:paraId="0C2B1231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949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1.5.1.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42B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уборке в жилом помещении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839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813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A4C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3E4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070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AFC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028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7BD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DB4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81F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EA1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EB2B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</w:t>
            </w:r>
          </w:p>
        </w:tc>
      </w:tr>
      <w:tr w:rsidR="00FF09C8" w:rsidRPr="00746E8C" w14:paraId="3006C521" w14:textId="77777777" w:rsidTr="00FF09C8">
        <w:trPr>
          <w:trHeight w:val="1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A80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362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954A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сухой уборке полов площадью до 33 кв. м.;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F0A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10E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A25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F2C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340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F78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0F3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D57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24E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965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E2A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0C67E532" w14:textId="77777777" w:rsidTr="00FF09C8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54E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506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71AEA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проведении влажной уборки полов;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763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36A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E12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C89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9D0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BF0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47A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0F5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65B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8AB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F81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8BACC58" w14:textId="77777777" w:rsidTr="00FF09C8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5F0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057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38E3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уборке от пыли мебели, подоконников.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3F1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70E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2B5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E30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344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EB0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285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6A8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47A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1CB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A26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ECC5C43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02A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1.5.2.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2486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жилого помещения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10A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C18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E5A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668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E10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5B7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346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17C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39D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7D7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C488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088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</w:t>
            </w:r>
          </w:p>
        </w:tc>
      </w:tr>
      <w:tr w:rsidR="00FF09C8" w:rsidRPr="00746E8C" w14:paraId="05C7923C" w14:textId="77777777" w:rsidTr="00FF09C8">
        <w:trPr>
          <w:trHeight w:val="165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772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833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6E03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сухую уборку полов площадью до 33 кв. м. (с помощью пылесоса при его наличии);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1B5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BA6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697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0F3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822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B4B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9FE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758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B6D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97E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153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C142073" w14:textId="77777777" w:rsidTr="00FF09C8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C49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AE1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8F48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влажную уборку полов;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6D3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8E7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8F1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957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BDF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2D4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37F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CE8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FC0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F42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8B4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56B5D717" w14:textId="77777777" w:rsidTr="00FF09C8">
        <w:trPr>
          <w:trHeight w:val="13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A6C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19A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E593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сухую и (или) влажную уборку от пыли мебели, подоконников. 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2F8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93A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60C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861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169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90D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ACB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EB6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885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5AF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517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137ED78" w14:textId="77777777" w:rsidTr="00FF09C8">
        <w:trPr>
          <w:trHeight w:val="26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6D6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1.5.3.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501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вынос мусора**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D20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 вынос бытового мусора (1 ведро) (кроме строительного и крупногабаритного мусора).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506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802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E78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08F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232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5C1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B38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EFE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50C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E1E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F4D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услуги  в неделю</w:t>
            </w:r>
          </w:p>
        </w:tc>
      </w:tr>
      <w:tr w:rsidR="00FF09C8" w:rsidRPr="00746E8C" w14:paraId="6E224B4E" w14:textId="77777777" w:rsidTr="00FF09C8">
        <w:trPr>
          <w:trHeight w:val="1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D6C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1.5.4.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92DD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вынос жидких бытовых отходов**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FFBA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 вынос жидких бытовых отходов (1 ведро) для получателей социальных услуг, проживающих в жилом помещении, не имеющем системы канализирования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5B7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9B8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3FB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FF0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0F9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386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9C9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40E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38F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B9F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F2F3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услуги в неделю</w:t>
            </w:r>
          </w:p>
        </w:tc>
      </w:tr>
      <w:tr w:rsidR="00FF09C8" w:rsidRPr="00746E8C" w14:paraId="21EBFADF" w14:textId="77777777" w:rsidTr="00FF09C8">
        <w:trPr>
          <w:trHeight w:val="254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FEDB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1.5.5.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55F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очистка от снега придомовой территории получателей социальных услуг, проживающих в индивидуальном жилом секторе,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74B9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9E5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83B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A16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7CBF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D3A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45D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8F6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8E6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F3E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6EED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573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услуги в неделю</w:t>
            </w:r>
          </w:p>
        </w:tc>
      </w:tr>
      <w:tr w:rsidR="00FF09C8" w:rsidRPr="00746E8C" w14:paraId="61DB5936" w14:textId="77777777" w:rsidTr="00FF09C8">
        <w:trPr>
          <w:trHeight w:val="14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117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842E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обеспечения доступа в жилое помещение (в период с ноября по март)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A81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подготовку инструментов получателя социальных услуг (совковая лопата, метелка, веник);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2EF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EDE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040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E70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A08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42A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7C0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E82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C32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CF1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8A7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0A4CC1CC" w14:textId="77777777" w:rsidTr="00FF09C8">
        <w:trPr>
          <w:trHeight w:val="14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663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915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A161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расчистку заснеженных дорожек от снега шириной до одного метра, длиной до двадцати метров для обеспечения подхода к жилому дому и надворным постройкам.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D9D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9BA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EBB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1B0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E14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B67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B4B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ED5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D01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BFA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0D1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4A38240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525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223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доставка**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F06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55C8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961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AB2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A76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F96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8AA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34E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69C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7B1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EB9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E00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услуги в месяц</w:t>
            </w:r>
          </w:p>
        </w:tc>
      </w:tr>
      <w:tr w:rsidR="00FF09C8" w:rsidRPr="00746E8C" w14:paraId="117C7A37" w14:textId="77777777" w:rsidTr="00FF09C8">
        <w:trPr>
          <w:trHeight w:val="3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A7F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A87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7D86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 вещей (весом до 7 килограмм) получателя социальной услуги, требующих стирки, химчистки или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ремонта;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628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E7F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433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E70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F08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126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FAF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B20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FB5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728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8B4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6516BEB3" w14:textId="77777777" w:rsidTr="00FF09C8">
        <w:trPr>
          <w:trHeight w:val="2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4BC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C2D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CEA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получение наличных денежных средств от получателя социальной услуги на оплату стирки, химчистки, ремонта;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9B4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401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A72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D72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0E6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4CB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127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827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80C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DD3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0E3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4C621B5" w14:textId="77777777" w:rsidTr="00FF09C8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C2C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24E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93F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доставку вещей в пункты стирки, химчистки, ремонта;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94E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022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FCB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00A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8F5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DF2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E6D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8F7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9B2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306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E38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50CB2977" w14:textId="77777777" w:rsidTr="00FF09C8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060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1C4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97B1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обратную доставку вещей получателю социальных услуг;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63F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3F4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FE8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41D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933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955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22F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467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8DE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E45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34F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7E0829A" w14:textId="77777777" w:rsidTr="00FF09C8">
        <w:trPr>
          <w:trHeight w:val="14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963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A47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417D6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передачу получателю социальных услуг квитанции, произведение окончательного расчета по квитанции.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45D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D51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D5F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E27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77A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1BE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7B4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316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E62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46C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12C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65E2B59" w14:textId="77777777" w:rsidTr="00FF09C8">
        <w:trPr>
          <w:trHeight w:val="5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3DE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15B1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Стирка и глажка белья: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AF44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929F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E11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3E3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B94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953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D854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F0E0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C13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337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4A3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2395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746E8C" w14:paraId="4673394A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DB6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1.7.1.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27B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машинная стирка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DE57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8C4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E72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593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2E28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95AC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D9F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9A3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4CD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819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3B2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EA9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</w:t>
            </w:r>
          </w:p>
        </w:tc>
      </w:tr>
      <w:tr w:rsidR="00FF09C8" w:rsidRPr="00746E8C" w14:paraId="663EE0A9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A4D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FD6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4971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сортировку белья (до 7 кг.);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3DC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F14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1A7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656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0B4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0A4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A9E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CCE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255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6FE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92C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46D4F31" w14:textId="77777777" w:rsidTr="00FF09C8">
        <w:trPr>
          <w:trHeight w:val="16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987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351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C896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закладку белья в стиральную машину с добавлением специальных моющих средств;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DC4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D1E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638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3A3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BF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387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259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B45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C30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BCD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E51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A1E4C27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C83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CA4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6115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программы стирки;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15F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1BB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034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21C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68F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03F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5AD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E01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95D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326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66B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5D6A2BE" w14:textId="77777777" w:rsidTr="00FF09C8">
        <w:trPr>
          <w:trHeight w:val="135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4D8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352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CB1A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выгрузку постиранного белья из стиральной машины;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707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9FF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7D4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15B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FB6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63C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911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864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717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BEF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EB2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FA0FD3C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2FD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E6C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87B06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развешивание чистого белья;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4C0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80E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3DE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DFE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7D8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6B4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12C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440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09E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B2D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9B2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71687D0" w14:textId="77777777" w:rsidTr="00FF09C8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9BC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BE8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A1C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снятие сухого белья и раскладка его в места хранения.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F2C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130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0A5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AAE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776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4EB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8C3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C34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E4C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FDC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CB0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6B3F764A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2B7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1.7.2.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C267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при машинной стирке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CB46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1EC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D7F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219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4A2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07F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741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26C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24A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95A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3FAB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63BC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</w:t>
            </w:r>
          </w:p>
        </w:tc>
      </w:tr>
      <w:tr w:rsidR="00FF09C8" w:rsidRPr="00746E8C" w14:paraId="1E9A9983" w14:textId="77777777" w:rsidTr="00FF09C8">
        <w:trPr>
          <w:trHeight w:val="54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D58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F543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D4F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выгрузку постиранного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белья из стиральной машины;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035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1B9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F9B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338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74C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A88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048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A5C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A5D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8A1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665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5A7BE367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F20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122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B9A1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развешивание чистого белья;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4B6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6AD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969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180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DA2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064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511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19F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37A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E57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2AB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97BE7FD" w14:textId="77777777" w:rsidTr="00FF09C8">
        <w:trPr>
          <w:trHeight w:val="129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01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B5E9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66EA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снятие сухого белья и раскладку его в места хранения. 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EC7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23D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E44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F9E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331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108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E31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ACF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936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23E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FE1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ABC14A3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A5C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1.7.3.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DCF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ручная стирка или стирка в полуавтоматической стиральной машине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6DEBE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0D0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452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5FF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067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DB46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F36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CF6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07ED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370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EC7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AB2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</w:t>
            </w:r>
          </w:p>
        </w:tc>
      </w:tr>
      <w:tr w:rsidR="00FF09C8" w:rsidRPr="00746E8C" w14:paraId="2C9BEBD1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908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405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142E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сортировку белья (до 5 кг.);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C1A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E12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ED0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31C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872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66D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1C2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BF2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337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F0F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D97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A76C08C" w14:textId="77777777" w:rsidTr="00FF09C8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7F0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072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440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замачивание белья;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C18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A98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19B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60D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970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95B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EFC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FAF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712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D17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A19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6908DF60" w14:textId="77777777" w:rsidTr="00FF09C8">
        <w:trPr>
          <w:trHeight w:val="1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989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E1F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F6E1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ручную стирку белья или закладка в полуавтоматическую стиральную машину;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056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4CC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4A4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B47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42E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7EF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DA6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E4F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281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4D0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BD2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9A8A8AD" w14:textId="77777777" w:rsidTr="00FF09C8">
        <w:trPr>
          <w:trHeight w:val="129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42C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FBD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A41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полоскание белья в машине или руками (выгрузка для полоскания);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4A7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723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0C9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B77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924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C3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D88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632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73C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9F3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0B1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5795583B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C75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544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3BC6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развешивание чистого белья;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112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6A5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B0D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7C1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DFC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F7A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FFD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8EB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7B8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54A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0CE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53924529" w14:textId="77777777" w:rsidTr="00FF09C8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A68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58E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D4E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снятие сухого белья и раскладка его в места хранения.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A27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8A3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674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AA7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8BD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7CD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4E8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048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D40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EC4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600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CE7AF14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147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1.7.4.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88D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глажка белья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C298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270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CB6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F0D4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5B1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DDE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371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77F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408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3F8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1EB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8DE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</w:t>
            </w:r>
          </w:p>
        </w:tc>
      </w:tr>
      <w:tr w:rsidR="00FF09C8" w:rsidRPr="00746E8C" w14:paraId="1312CDC2" w14:textId="77777777" w:rsidTr="00FF09C8">
        <w:trPr>
          <w:trHeight w:val="18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70E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113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D613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подготовку предоставленного получателем социальных услуг инвентаря для глажки белья;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7D1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455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980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90E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5B7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D04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E4B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320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9E5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7C3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AA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13B05BC" w14:textId="77777777" w:rsidTr="00FF09C8">
        <w:trPr>
          <w:trHeight w:val="1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58F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5B6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A68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глажку предоставленного получателем социальных услуг чистого белья (до 7 кг.);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CCB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CD0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FD4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4DB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17C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C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67F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1D2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CBD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CD5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85B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C991414" w14:textId="77777777" w:rsidTr="00FF09C8">
        <w:trPr>
          <w:trHeight w:val="10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D1B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34B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863A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раскладку выглаженного белья в места хранения.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38A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74B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032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6F8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FDD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F7F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A68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B8C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759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110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C26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0F59CB37" w14:textId="77777777" w:rsidTr="00FF09C8">
        <w:trPr>
          <w:trHeight w:val="3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FB0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815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21D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уборку предоставленного получателем социальных услуг инвентаря для глажки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белья.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58D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25D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D09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499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8DC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2C2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FA5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4A8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C0A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EB6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C57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6BC662E1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5B40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43F7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1547D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369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4B4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A52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F35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0848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73E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5F1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00C3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599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8D82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5CA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месяц</w:t>
            </w:r>
          </w:p>
        </w:tc>
      </w:tr>
      <w:tr w:rsidR="00FF09C8" w:rsidRPr="00746E8C" w14:paraId="3AA28230" w14:textId="77777777" w:rsidTr="00FF09C8">
        <w:trPr>
          <w:trHeight w:val="14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3C3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C1C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BBAE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снятие и передачу в уполномоченные организации показаний с приборов учета потребления тепловой энергии, горячей и холодной воды, газа;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AC6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82A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D99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6EE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21A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008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B34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A26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392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80A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C36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E6E37FF" w14:textId="77777777" w:rsidTr="00FF09C8">
        <w:trPr>
          <w:trHeight w:val="26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4CA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39C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E5E8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документов (заполнение квитанций) на оплату (перерасчет оплаты) жилых помещений, коммунальных услуг, услуг связи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C1E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C0B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427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5B8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CF1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792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571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D97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328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4B2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7A7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0E492782" w14:textId="77777777" w:rsidTr="00FF09C8">
        <w:trPr>
          <w:trHeight w:val="30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E26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DFD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F595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получение наличных денежных средств от получателя социальной услуги для оплаты за жилое помещение, коммунальных услуг, услуг связи</w:t>
            </w:r>
            <w:r w:rsidRPr="009B11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15D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BD1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F43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F2A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5A4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D6B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4B2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F54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5DE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70D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D75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6CCC1652" w14:textId="77777777" w:rsidTr="00FF09C8">
        <w:trPr>
          <w:trHeight w:val="1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663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2A7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F2F1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оплату за жилое помещение, коммунальных услуг, услуг связи;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EDF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754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D60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649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E35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F6D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651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C16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864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528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946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5896009B" w14:textId="77777777" w:rsidTr="00FF09C8">
        <w:trPr>
          <w:trHeight w:val="225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3EF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BC8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D65E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передачу получателю социальных услуг квитанции, произведение окончательного расчета по квитанции.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C4F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0D0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ADB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4B9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0BE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BF3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8B4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45C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E01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3CD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4C0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600EE51F" w14:textId="77777777" w:rsidTr="00FF09C8">
        <w:trPr>
          <w:trHeight w:val="1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1B5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BB1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Предоставление гигиенических услуг лицам, не способным по состоянию здоровья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самостоятельно выполнять их: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2236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63C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CF2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9B3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EEC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672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5B86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0A50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EF2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073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4EA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5B6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746E8C" w14:paraId="30760C9E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BA8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1.9.1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352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стрижка ногтей на руках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8216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884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7A4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F48F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1A2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DA0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120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80A5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2478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292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CE3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53F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</w:t>
            </w:r>
          </w:p>
        </w:tc>
      </w:tr>
      <w:tr w:rsidR="00FF09C8" w:rsidRPr="00746E8C" w14:paraId="2F349607" w14:textId="77777777" w:rsidTr="00FF09C8">
        <w:trPr>
          <w:trHeight w:val="18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DEF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943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6D0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подготовку инструментов получателя социальных услуг к стрижке ногтей на руках;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783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6A7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3AC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007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03B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451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B47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BC2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014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DEB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A9A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00D4E56" w14:textId="77777777" w:rsidTr="00FF09C8">
        <w:trPr>
          <w:trHeight w:val="14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4CC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5E0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6C43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объяснение получателю социальной услуги о ходе выполнения процедуры;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11A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AF7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883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052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E0A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D3B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EEC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F81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AC9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66F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946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0BC5169E" w14:textId="77777777" w:rsidTr="00FF09C8">
        <w:trPr>
          <w:trHeight w:val="1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382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BE6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88F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стрижку ногтей, обработку рук кремом получателя социальных услуг.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EB2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65E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18E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079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165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2C6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48D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C07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827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2FA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C94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0B8E6935" w14:textId="77777777" w:rsidTr="00FF09C8">
        <w:trPr>
          <w:trHeight w:val="5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731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1.9.2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A62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стрижка ногтей на ногах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193A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Услуга предоставляется при отсутствии заболеваний сосудов нижних конечностей, диабета,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выраженных инфекционных заболеваниях ногтей.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Выполняется в одноразовых перчатках.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ACB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093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DB1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F5D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771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AC9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BA4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049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44C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99A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409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 2-е недели</w:t>
            </w:r>
          </w:p>
        </w:tc>
      </w:tr>
      <w:tr w:rsidR="00FF09C8" w:rsidRPr="00746E8C" w14:paraId="7C873D0D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C32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E7F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9979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722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08A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ABC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4CA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835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ED2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ED1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9C7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3B4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CA0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F65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DD3998D" w14:textId="77777777" w:rsidTr="00FF09C8">
        <w:trPr>
          <w:trHeight w:val="18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11C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163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79BC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подготовку инструментов получателя социальных услуг к стрижке ногтей на ногах;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83B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4D4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E34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D4E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AD2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DDE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883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8BE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382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8B2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3B5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AA915A9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965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FC9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384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распаривание ног при необходимости;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DD0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E6B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51C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C0D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1D9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9E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6F2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2D2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842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063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204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65BD350C" w14:textId="77777777" w:rsidTr="00FF09C8">
        <w:trPr>
          <w:trHeight w:val="14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C92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2E4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A56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объяснение получателю социальной услуги о ходе выполнения услуги;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D4F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9C9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2CE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E19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AD8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0DE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57A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310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BC7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58A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CB9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E1CAF05" w14:textId="77777777" w:rsidTr="00FF09C8">
        <w:trPr>
          <w:trHeight w:val="3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FB6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7E4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6966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стрижку ногтей или подпиливание (укорачивание ногтевой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пластины);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2E5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B9F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040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95C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ACB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E11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004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C15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F6D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D18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B9F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B96C8DE" w14:textId="77777777" w:rsidTr="00FF09C8">
        <w:trPr>
          <w:trHeight w:val="93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2EA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73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CFE8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обработку кремом получателя социальных услуг.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B04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5C9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751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506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66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D9A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E09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09A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457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009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34D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076CD358" w14:textId="77777777" w:rsidTr="00FF09C8">
        <w:trPr>
          <w:trHeight w:val="1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CA8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1.9.3.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AB41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уход за волосами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041D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Услуга предусматривает ежедневный уход за волосами – расчесывание.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AEF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13A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9FB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62A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EC6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DA6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509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CE3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B1E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F08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CC9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день</w:t>
            </w:r>
          </w:p>
        </w:tc>
      </w:tr>
      <w:tr w:rsidR="00FF09C8" w:rsidRPr="00746E8C" w14:paraId="051CBA47" w14:textId="77777777" w:rsidTr="00FF09C8">
        <w:trPr>
          <w:trHeight w:val="60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99E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1.9.4.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2E7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умывание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9FD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899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A81E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6F0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A0F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7D5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9F3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AE1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692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750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88A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32D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уга в день</w:t>
            </w:r>
          </w:p>
        </w:tc>
      </w:tr>
      <w:tr w:rsidR="00FF09C8" w:rsidRPr="00746E8C" w14:paraId="52D00286" w14:textId="77777777" w:rsidTr="00FF09C8">
        <w:trPr>
          <w:trHeight w:val="221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EA8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AB8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AD3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умывании или умывание рук, лица, шеи, ушей водой либо с использованием гигиенических средств;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056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D06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E73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EC5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D0D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1B0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C19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E43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354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641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010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5B339A03" w14:textId="77777777" w:rsidTr="00FF09C8">
        <w:trPr>
          <w:trHeight w:val="94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AE5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FDE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751C5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вытирание полотенцем (салфеткой).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DE1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E4E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70E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293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667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DFB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317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637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BAA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950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B54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5E6A3F09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5AA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1.9.5.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A9249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уход за ротовой полостью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B749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6514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B78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B2B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46A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B67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494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E6C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A8B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BD3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B21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C39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услуги  в день</w:t>
            </w:r>
          </w:p>
        </w:tc>
      </w:tr>
      <w:tr w:rsidR="00FF09C8" w:rsidRPr="00746E8C" w14:paraId="60772ACC" w14:textId="77777777" w:rsidTr="00FF09C8">
        <w:trPr>
          <w:trHeight w:val="26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2B8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285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ADCD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подготовку необходимых инструментов и места, подготовку получателя социальных услуг к процедуре;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6D6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2A1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73A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99D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A95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5F7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876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94D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E41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980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FAD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1D39CC1" w14:textId="77777777" w:rsidTr="00FF09C8">
        <w:trPr>
          <w:trHeight w:val="1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AC2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180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9A4A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уходе за зубами или челюстью (чистка зубов (протезов);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F48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C61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971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C17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108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EA1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00F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0B2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66D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D18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E61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6F29DCF" w14:textId="77777777" w:rsidTr="00FF09C8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6BE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99C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A84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чистку ротовой полости (языка, слизистой щек);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B4F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5E0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787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9C9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1BA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994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265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7A6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2CE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093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494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06C3475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E6B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DBA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ACB1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полоскание ротовой полости;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F02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A05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29B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223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C40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A91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B6D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332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A86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7CE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3D7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0DB1497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3CC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803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CDF7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уборку места выполнения услуги.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415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754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407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531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A48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3B8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1AB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7C5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34D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825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BE2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6AE43F91" w14:textId="77777777" w:rsidTr="00FF09C8">
        <w:trPr>
          <w:trHeight w:val="59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B07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1.9.6.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5CE9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бритьё (помощь при бритье)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81967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Услуга предоставляется получателям социальных услуг мужского пола с соблюдением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техники безопасности.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7E8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C41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4F4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7E1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091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E36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4EF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393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D00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DA4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CCA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услуги в неделю</w:t>
            </w:r>
          </w:p>
        </w:tc>
      </w:tr>
      <w:tr w:rsidR="00FF09C8" w:rsidRPr="00746E8C" w14:paraId="1534D620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852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FD2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FF7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1FF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6AD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F28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D32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7E7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B2B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BAC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2E0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6BD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811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A6A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641FA287" w14:textId="77777777" w:rsidTr="00FF09C8">
        <w:trPr>
          <w:trHeight w:val="26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419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585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89BA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подготовку необходимых инструментов и места, подготовка получателя социальных услуг к процедуре;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894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211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4C7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290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BDE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FDA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86E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E4D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052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36E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38C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0A3BCB5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0CA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526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2CEA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бритье бороды, усов (помощь при бритье);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D68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40B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D61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F9A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AE6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0E5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21A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3CD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AB2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9C5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6C6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5CB3E123" w14:textId="77777777" w:rsidTr="00FF09C8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26F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FEC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3BF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уборку инструментов и места выполнения услуги.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34A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31D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1DF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54E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855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A5B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E17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EAA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7F8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57D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59C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6BD6E90E" w14:textId="77777777" w:rsidTr="00FF09C8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DE3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1.9.7.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EB4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мытье (оказание помощи в мытье):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0AD5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C6EA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343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E30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03C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64F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0839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EC0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CC6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CCB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EDF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9E4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746E8C" w14:paraId="65B49184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AC4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1.9.7.1.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0DA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при купании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B3117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FC4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D6C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955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DB4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421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1E6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628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F03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4F0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C25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B5C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</w:t>
            </w:r>
          </w:p>
        </w:tc>
      </w:tr>
      <w:tr w:rsidR="00FF09C8" w:rsidRPr="00746E8C" w14:paraId="5DAF131F" w14:textId="77777777" w:rsidTr="00FF09C8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5E1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F90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AAF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сопровождение в душевую или ванную комнату;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46E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EEB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4BD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C99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156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B8D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46C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3A5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646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088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057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D7C8A55" w14:textId="77777777" w:rsidTr="00FF09C8">
        <w:trPr>
          <w:trHeight w:val="198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804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F7F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452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при мытье труднодоступных частей тела с применением моющих средств;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E0D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BBC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A94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809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A1E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099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A43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F0C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ABD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EF8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167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ECA48FB" w14:textId="77777777" w:rsidTr="00FF09C8">
        <w:trPr>
          <w:trHeight w:val="1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BF4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312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D3D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вытирании труднодоступных частей тела полотенцем;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E8D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E10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216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9EB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EAE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F19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2A8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871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F46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9B8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BBB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43C3D3D" w14:textId="77777777" w:rsidTr="00FF09C8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A0A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B80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F02E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сопровождение из душевой или ванной комнаты обратно.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EB2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0EB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58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F33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EF3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96C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1D1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DC6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5E3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964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142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63BDDA0" w14:textId="77777777" w:rsidTr="00FF09C8">
        <w:trPr>
          <w:trHeight w:val="23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FB5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281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059D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оказания услуги получателям социальных услуг зависит от имеющихся у них ограничений жизнедеятельности.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586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ADA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16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A71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E28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AE8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635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A79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0AA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643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815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A0860DB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FAD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1.9.7.2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21C4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полное купание в душе или ванной комнате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718D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382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8C8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1F3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4FD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28B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1D6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AF1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DC4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5DF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F7C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F49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 в неделю</w:t>
            </w:r>
          </w:p>
        </w:tc>
      </w:tr>
      <w:tr w:rsidR="00FF09C8" w:rsidRPr="00746E8C" w14:paraId="56DE5A43" w14:textId="77777777" w:rsidTr="00FF09C8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922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4E1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881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сопровождение в душевую или ванную комнату;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D6D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DE2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700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131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E1D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496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D84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943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41A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493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502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64A18F86" w14:textId="77777777" w:rsidTr="00FF09C8">
        <w:trPr>
          <w:trHeight w:val="19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919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DC4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31A8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полного туалета (мытье в ванне или душе полностью) с применением моющих средств;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FE2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1AD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B42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B33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CD1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1D0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830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187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1E9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927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C23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8E18BB3" w14:textId="77777777" w:rsidTr="00FF09C8">
        <w:trPr>
          <w:trHeight w:val="10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011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A68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F34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вытирание тела полотенцем полностью;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709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1DA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70C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1F5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F8D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2F5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241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464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C2A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445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4B4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D866D43" w14:textId="77777777" w:rsidTr="00FF09C8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58F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278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C64E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сопровождение из душевой или ванной комнаты обратно.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6AC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9F2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16C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A83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EF6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7A6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F8F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02D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A2F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A16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7A1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1EF97E3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AA7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1.9.7.3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5157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полное купание в постели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81D3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420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361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273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E25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109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AEF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7998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327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490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D80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3EA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 в неделю</w:t>
            </w:r>
          </w:p>
        </w:tc>
      </w:tr>
      <w:tr w:rsidR="00FF09C8" w:rsidRPr="00746E8C" w14:paraId="32202463" w14:textId="77777777" w:rsidTr="00FF09C8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A5D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58A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158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подготовку получателя к купанию в постели;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556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3D7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D69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389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3CB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0B5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2B6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9D0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FF9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385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333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0F1C06F" w14:textId="77777777" w:rsidTr="00FF09C8">
        <w:trPr>
          <w:trHeight w:val="18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C34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686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7A61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полного туалета (купания) с помощью специальных средств или водой, а также приспособлений;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CD3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3F4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26A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42B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431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B6A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E53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24B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F04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647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B5F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02AB125" w14:textId="77777777" w:rsidTr="00FF09C8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5E4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CE3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BFD8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вытирание тела полотенцем полностью;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987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BC4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190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146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EB2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D2C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BCF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0AB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4D1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6F6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71C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4C067B7E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B2F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3BA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E0B9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обработку лосьоном или кремом.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C54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940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821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EF1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48D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CAE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F05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185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A5A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DE4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0A2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0DC3021C" w14:textId="77777777" w:rsidTr="00FF09C8">
        <w:trPr>
          <w:trHeight w:val="18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7E3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1.9.7.4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F8D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частичного туалета тела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D8A7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 обтирание, обмывание, гигиенические ванны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0DD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CE6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D7B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FA3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308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CBB1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A00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D0C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B1F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248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1F5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 в день</w:t>
            </w:r>
          </w:p>
        </w:tc>
      </w:tr>
      <w:tr w:rsidR="00FF09C8" w:rsidRPr="00746E8C" w14:paraId="1C76E489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493D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1.9.7.5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4969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при пользовании туалетом (судном)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197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89C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82E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5E7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E70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C62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67E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655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3CB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C89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4AD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D93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из 3-х  услуг   в день</w:t>
            </w:r>
          </w:p>
        </w:tc>
      </w:tr>
      <w:tr w:rsidR="00FF09C8" w:rsidRPr="00746E8C" w14:paraId="37E83C1E" w14:textId="77777777" w:rsidTr="00FF09C8">
        <w:trPr>
          <w:trHeight w:val="1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25E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3E7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1284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при оказании помощи в пользовании туалетом: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852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974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D57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F91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DBE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78A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4D9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CF0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219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A1F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F06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B6F908C" w14:textId="77777777" w:rsidTr="00FF09C8">
        <w:trPr>
          <w:trHeight w:val="10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142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F4E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846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сопроводить получателя социальных услуг до туалета;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5E7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6B7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01A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4C9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3BE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F5F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F7E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ECF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E68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88F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1C9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50645D2A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18B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CD6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55E9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поправить одежду (до и после туалета);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AAA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AEC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91B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F50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596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415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BC0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A04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677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DF0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DC2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5B0A2B6C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EE2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E69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5D6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помочь сесть на унитаз (или судно);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BA4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978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E0E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C2B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699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575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7E4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C74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C63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9E9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0D2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5355E0F4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B14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42A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6B58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помочь встать с унитаза (судна);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E4E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A59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A81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351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E98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E98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038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5F8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8F7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DF7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4E1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29E0108" w14:textId="77777777" w:rsidTr="00FF09C8">
        <w:trPr>
          <w:trHeight w:val="2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D75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0C1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7BA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подтереть или подмыть получателя социальных услуг, помочь использовать абсорбирующее белье (при необходимости);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2AE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CD9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B0C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D8D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ED4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490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9C9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C53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949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34E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754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5A9209F" w14:textId="77777777" w:rsidTr="00FF09C8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5A6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509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CB4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вымыть ему руки.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4AC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05F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8B0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AC3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51D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68F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A17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B0E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FAE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D12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9F7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E50B970" w14:textId="77777777" w:rsidTr="00FF09C8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5AC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C7E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D97D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при оказании помощи в пользовании судном: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7D0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6A7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0BA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F1B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F69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EBC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CF4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305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E60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912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4D8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D07A12D" w14:textId="77777777" w:rsidTr="00FF09C8">
        <w:trPr>
          <w:trHeight w:val="18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DA8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228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FC8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помочь получателю социальных услуг приподнять таз или повернуться, подставить судно;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715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3BA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153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CA9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896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373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24E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BAE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71C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AF6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95E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033844A" w14:textId="77777777" w:rsidTr="00FF09C8">
        <w:trPr>
          <w:trHeight w:val="3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33C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6F6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42D2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использования судно очистить и продезинфициро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вать;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622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79A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4BA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9BD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132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820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F4E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328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65B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ECA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EF0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399D2E7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D80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94B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CFAE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подмыть получателя социальных услуг;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28D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B54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B55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8B7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8C6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114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62F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1C6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AB1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D39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5AB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66C18391" w14:textId="77777777" w:rsidTr="00FF09C8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ADE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436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4B2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сменить абсорбирующее белье;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8EA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9B4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8B8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6B1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A35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94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756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03D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DA6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251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DF9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5A514B7" w14:textId="77777777" w:rsidTr="00FF09C8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435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4F7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B4B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вымыть ему руки.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D5A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78C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4A7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394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48C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62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F34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FFE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37C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EA3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414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346D65F" w14:textId="77777777" w:rsidTr="00FF09C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74B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1.9.8.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62B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смена белья: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90C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C4C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1EF5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F5D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FDC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4A5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14C2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CF8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E74C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737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1E01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CB3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746E8C" w14:paraId="540624DF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AC8B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1.9.8.1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C66A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смена постельного белья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9C7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21E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7BF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21D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8D1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ABB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1E5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A6E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EDC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962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524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596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</w:t>
            </w:r>
          </w:p>
        </w:tc>
      </w:tr>
      <w:tr w:rsidR="00FF09C8" w:rsidRPr="00746E8C" w14:paraId="5268EF67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6D3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51B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C44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снятие постельного белья с постели;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7F0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630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656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FF8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787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9E7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B24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D5E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3C1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CA9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0DD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3E6B93D" w14:textId="77777777" w:rsidTr="00FF09C8">
        <w:trPr>
          <w:trHeight w:val="168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328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9B3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5038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уборку снятого белья в место, согласованное с получателем социальных услуг;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651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CB4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153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C27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CB3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AB4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CD0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8AE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F30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B8E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297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A01FD61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082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22A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FE6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застил чистого комплекта белья.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069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BAA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AD8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AAE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FC7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430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4A58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106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A87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F38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90C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день</w:t>
            </w:r>
          </w:p>
        </w:tc>
      </w:tr>
      <w:tr w:rsidR="00FF09C8" w:rsidRPr="00746E8C" w14:paraId="3AF8735F" w14:textId="77777777" w:rsidTr="00FF09C8">
        <w:trPr>
          <w:trHeight w:val="23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3B7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1.9.8.2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49A6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смена нательного белья</w:t>
            </w:r>
          </w:p>
        </w:tc>
        <w:tc>
          <w:tcPr>
            <w:tcW w:w="23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0938DA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6CAF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B31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0E4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13E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A21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2360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C8A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7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AA3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CA3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39E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</w:t>
            </w:r>
          </w:p>
        </w:tc>
      </w:tr>
      <w:tr w:rsidR="00FF09C8" w:rsidRPr="00746E8C" w14:paraId="64AEE1E3" w14:textId="77777777" w:rsidTr="00FF09C8">
        <w:trPr>
          <w:trHeight w:val="33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6ECC6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A4F497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484F4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5109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AF9A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8525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C7369" w14:textId="77777777" w:rsidR="00FF09C8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242A6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7BB88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2669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7538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C283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100A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30BF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день</w:t>
            </w:r>
          </w:p>
        </w:tc>
      </w:tr>
      <w:tr w:rsidR="00FF09C8" w:rsidRPr="00746E8C" w14:paraId="225FB733" w14:textId="77777777" w:rsidTr="00FF09C8">
        <w:trPr>
          <w:trHeight w:val="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CB58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CE3BE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D8D8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0DB2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4CE7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C73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50305" w14:textId="77777777" w:rsidR="00FF09C8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8F7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987F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319A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CEC1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A444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A901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7A27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C7FFD2C" w14:textId="77777777" w:rsidTr="00FF09C8">
        <w:trPr>
          <w:trHeight w:val="11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03D37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D3DE4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7101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снятие нательного белья с получателя социальных услуг;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03D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05B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9A5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F44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D90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B2D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BF0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DF4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BD7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AF9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E53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B674627" w14:textId="77777777" w:rsidTr="00FF09C8">
        <w:trPr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205AA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43629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CFC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уборку снятого нательного белья в место, согласованное с получателем социальных услуг;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395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AB3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788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D68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F63D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1F8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5CC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0225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4A3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E03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AB3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3C8B7B6" w14:textId="77777777" w:rsidTr="00FF09C8">
        <w:trPr>
          <w:trHeight w:val="160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075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08F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126A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одевание чистого комплекта нательного белья на получателя социальных услуг.</w:t>
            </w:r>
            <w:r w:rsidRPr="00746E8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58E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5760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F28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3FA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3FD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ED8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005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112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F54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011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5D5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2B5AE4E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B5C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1.9.9.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8C75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одевании и раздевании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0D0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1CB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4BE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0DE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0BB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540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B93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FB3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92C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74D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9EE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25B4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услуги в день</w:t>
            </w:r>
          </w:p>
        </w:tc>
      </w:tr>
      <w:tr w:rsidR="00FF09C8" w:rsidRPr="00746E8C" w14:paraId="302C38AC" w14:textId="77777777" w:rsidTr="00FF09C8">
        <w:trPr>
          <w:trHeight w:val="18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C08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AF5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BAB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одевании – надеть подготовленную в соответствии с целью и сезоном обувь и одежду;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955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ED2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896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F4C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779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D5D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8DF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771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C3E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D82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0CF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E744E19" w14:textId="77777777" w:rsidTr="00FF09C8">
        <w:trPr>
          <w:trHeight w:val="14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E94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93D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6A90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помощь в раздевании: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снять одежду, обувь, убрать ее на место хранения.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F47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565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258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433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B3E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62A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948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CBF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043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85A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59D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0EF32670" w14:textId="77777777" w:rsidTr="00FF09C8">
        <w:trPr>
          <w:trHeight w:val="225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F49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1B9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CFDD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оказания услуги получателям социальных услуг зависит от имеющихся у них ограничений жизнедеятельности.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159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4CE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8EA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F70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A6E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FB0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131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C01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E3C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2B7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B2A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0A801D99" w14:textId="77777777" w:rsidTr="00FF09C8">
        <w:trPr>
          <w:trHeight w:val="8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41C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1.10.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0D69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передвижении (перемещении):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7619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67C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678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9A4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A55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48B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FC4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166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079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E85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A81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AEE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746E8C" w14:paraId="6627126B" w14:textId="77777777" w:rsidTr="00FF09C8">
        <w:trPr>
          <w:trHeight w:val="14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35F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1.10.1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5E8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позиционирование в кровати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6A58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Услуга проводится с учетом рекомендаций медицинской организации и состояния получателя социальных услуг с целью профилактики развития пролежней, контрактур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конечностей, пневмонии, облегчения дыхания и создания комфортного пребывания днем, удобного положения для сна ночью.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760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ADB8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C74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638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553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AA1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49E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38A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6E29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BF5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D8C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услуги в день</w:t>
            </w:r>
          </w:p>
        </w:tc>
      </w:tr>
      <w:tr w:rsidR="00FF09C8" w:rsidRPr="00746E8C" w14:paraId="5E8900EC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767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02F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20B9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458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A74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46C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E65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671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1FD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502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A1D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6FE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E76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0E8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EA690E1" w14:textId="77777777" w:rsidTr="00FF09C8">
        <w:trPr>
          <w:trHeight w:val="28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3A3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6F8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307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регулярное ( по показаниям, рекомендациям врача) изменение положения тела в кровати тяжелобольных получателей социальных услуг.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209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5BA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FA3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075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55E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C14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C7E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3C6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662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CAF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B19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55AE4FDD" w14:textId="77777777" w:rsidTr="00FF09C8">
        <w:trPr>
          <w:trHeight w:val="50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CE1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5E1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62A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8E8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1C8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E77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AA1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E0C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4E1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8DF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32D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860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64A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5DB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0F71B7A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A53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1.10.2.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0A68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пересаживание (помощь при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пересаживании), усаживание на край кровати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DBA3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6D33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16DA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93C0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722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BA1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799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A99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CD5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671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A6D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6D4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услуги в день</w:t>
            </w:r>
          </w:p>
        </w:tc>
      </w:tr>
      <w:tr w:rsidR="00FF09C8" w:rsidRPr="00746E8C" w14:paraId="418E612F" w14:textId="77777777" w:rsidTr="00FF09C8">
        <w:trPr>
          <w:trHeight w:val="30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C81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4A7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7EF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пересаживание (помощь при пересаживании) с кровати на кресло-коляску (на стул), усаживание на край кровати безопасным способом;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4A4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A9F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1B3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909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72E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297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C75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95D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6AB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DF5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F58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13B88C9" w14:textId="77777777" w:rsidTr="00FF09C8">
        <w:trPr>
          <w:trHeight w:val="1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2EC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496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14C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придание комфортного и устойчивого положения;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980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D83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268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92A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5A6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EDD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35B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1F0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DA7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8E9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95B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5596C07" w14:textId="77777777" w:rsidTr="00FF09C8">
        <w:trPr>
          <w:trHeight w:val="14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469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6F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ED5F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пересаживание (помощь в пересаживании) в кровать, укладывание в кровать безопасным и безболезненным способом;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08B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9BC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748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C78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EB7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3BB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E53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CFF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08A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020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21A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0A146301" w14:textId="77777777" w:rsidTr="00FF09C8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29C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6E7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D8F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придание комфортного положения в кровати.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7B9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183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A17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6A1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672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B5E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595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A3E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45B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0F8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F25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03F0EB7F" w14:textId="77777777" w:rsidTr="00FF09C8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DDF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1.10.3.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A32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сопровождение на прогулку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A38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1B4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88C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ECA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784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DD9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9A4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D3D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586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DA6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A43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97D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день</w:t>
            </w:r>
          </w:p>
        </w:tc>
      </w:tr>
      <w:tr w:rsidR="00FF09C8" w:rsidRPr="00746E8C" w14:paraId="5A1C99F8" w14:textId="77777777" w:rsidTr="00FF09C8">
        <w:trPr>
          <w:trHeight w:val="2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0DF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008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739F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при сборе получателя социальной услуги на прогулку (одевание, обувание, усаживание и т.д.);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766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068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B95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174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5AE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4FA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8DE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D76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57A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F94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1CA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04AB7AAA" w14:textId="77777777" w:rsidTr="00FF09C8">
        <w:trPr>
          <w:trHeight w:val="14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B4C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2A6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F2D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сопровождение получателя социальных услуг на прогулку в диаметре 1 км от дома;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7BC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27F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B15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B14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98C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CA6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CA6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E51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CAB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ACE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B9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52CDA0FA" w14:textId="77777777" w:rsidTr="00FF09C8">
        <w:trPr>
          <w:trHeight w:val="14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917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730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426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возвращение вместе с получателем социальной услуги к нему домой, если иное предварительно не оговорено при согласовании маршрута.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B90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C15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51F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5A6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306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A2B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D7A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9F0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A1B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8D5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4F9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29860AA" w14:textId="77777777" w:rsidTr="00FF09C8">
        <w:trPr>
          <w:trHeight w:val="29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8A4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1.11.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E8D7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пользовании приборами, предназначенными для коррекции имеющихся у получателя социальных услуг нарушенных функций: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F3D2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9C3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FFD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BF7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0D9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795F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35B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999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F86F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238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AB7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C6C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746E8C" w14:paraId="2101D87D" w14:textId="77777777" w:rsidTr="00FF09C8">
        <w:trPr>
          <w:trHeight w:val="6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1F3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1.11.1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74EE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пользовании  очками или слуховыми аппаратами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BEE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0CC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902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C11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CEB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3F8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249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577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93C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E6F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036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057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из 3-х услуг в день</w:t>
            </w:r>
          </w:p>
        </w:tc>
      </w:tr>
      <w:tr w:rsidR="00FF09C8" w:rsidRPr="00746E8C" w14:paraId="25FA2B99" w14:textId="77777777" w:rsidTr="00FF09C8">
        <w:trPr>
          <w:trHeight w:val="206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F71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B82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F978" w14:textId="5CE5D8A5" w:rsidR="00FF09C8" w:rsidRPr="00746E8C" w:rsidRDefault="00FF09C8" w:rsidP="00FF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пользовании очками или слуховыми аппаратами (надевание, установка аппарата, снятие);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59D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7B5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268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F18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0A7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F83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F0A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501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D55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A49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4EF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7FF77FBC" w14:textId="77777777" w:rsidTr="00FF09C8">
        <w:trPr>
          <w:trHeight w:val="14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615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97B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931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проверку технического состояния и безопасности очков, аппарата;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4DE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2BC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515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BE4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F97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441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271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2CB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4B6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E5D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360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685EA5CB" w14:textId="77777777" w:rsidTr="00FF09C8">
        <w:trPr>
          <w:trHeight w:val="50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3D4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329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F4F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A7D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478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0C3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7D3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86E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9F7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3CE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304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DCC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6EC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697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C3F6B21" w14:textId="77777777" w:rsidTr="00FF09C8">
        <w:trPr>
          <w:trHeight w:val="69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3E6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1.12.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4DCB7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Отправка за счет средств получателя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социальных услуг почтовой корреспонденции**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2B47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119E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B78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D42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4CF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31B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03B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1D5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38F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820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15E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B36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</w:tr>
      <w:tr w:rsidR="00FF09C8" w:rsidRPr="00746E8C" w14:paraId="32314410" w14:textId="77777777" w:rsidTr="00FF09C8">
        <w:trPr>
          <w:trHeight w:val="14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912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650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50D4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под диктовку получателя социальных услуг письма в объеме 1 страницы формата A4 (телеграммы), помощь в сборе посылки;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BC5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41F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FA2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226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9AE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B4F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076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FA4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D1D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AAD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72E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5C270E82" w14:textId="77777777" w:rsidTr="00FF09C8">
        <w:trPr>
          <w:trHeight w:val="30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F77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B8B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3E6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получение наличных денежных средств от получателя социальных услуг на отправку почтовой корреспонденции (письма, телеграммы, посылки);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703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52D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7ED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CB8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062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F9E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EB8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A23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0D1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27E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04F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296EF555" w14:textId="77777777" w:rsidTr="00FF09C8">
        <w:trPr>
          <w:trHeight w:val="281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737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2E5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7DF9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отправку корреспонденции (через почтовый ящик либо почтовое отделение) в диаметре до 500 м. от дома получателя социальных услуг;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B1A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7E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D54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5E5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9BE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CF4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C9B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D71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030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ADD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D9B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5259A47" w14:textId="77777777" w:rsidTr="00FF09C8">
        <w:trPr>
          <w:trHeight w:val="1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8C0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D3B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FD66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окончательный расчет с получателем социальных услуг по кассовому чеку;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12A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D63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2ED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915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DED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A99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CF8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9D4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413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09B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A18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67E1EF3" w14:textId="77777777" w:rsidTr="00FF09C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4E4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5C1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3EE5" w14:textId="7DE0504A" w:rsidR="00FF09C8" w:rsidRPr="00746E8C" w:rsidRDefault="00FF09C8" w:rsidP="00FF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прочтение почтовой корреспонденции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C69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2C6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749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74E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129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260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18C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B7F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CD5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83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CB7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02AE9BE9" w14:textId="77777777" w:rsidTr="00FF09C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02C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153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5767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Социально-медицинские</w:t>
            </w:r>
          </w:p>
        </w:tc>
      </w:tr>
      <w:tr w:rsidR="00FF09C8" w:rsidRPr="00746E8C" w14:paraId="0F194D87" w14:textId="77777777" w:rsidTr="00FF09C8">
        <w:trPr>
          <w:trHeight w:val="70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E3A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603B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9611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F3D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C3D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CEF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EA7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94D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21F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ED3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A481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1F24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931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B89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 в день</w:t>
            </w:r>
          </w:p>
        </w:tc>
      </w:tr>
      <w:tr w:rsidR="00FF09C8" w:rsidRPr="00746E8C" w14:paraId="3C773EBE" w14:textId="77777777" w:rsidTr="00FF09C8">
        <w:trPr>
          <w:trHeight w:val="14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F14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5A2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4B17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отслеживание изменений состояния по внешнему виду и самочувствию получателя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социальных услуг, в том числе отслеживание изменений состояния кожных покровов и слизистых оболочек получателя социальных услуг, с целью своевременного выявления риска развития пролежней и их профилактики;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638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334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F0F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485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065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48C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2E6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B22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A3D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749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EC1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6146C5D9" w14:textId="77777777" w:rsidTr="00FF09C8">
        <w:trPr>
          <w:trHeight w:val="14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D9B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068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8830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оказание содействия в осуществлении контрольных замеров (температуры, артериального давления) с занесением результатов в журнал наблюдения за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состоянием здоровья получателя социальных услуг;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922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874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C57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716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E8E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569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7CB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97B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C4B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DC4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1E3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39BF08EE" w14:textId="77777777" w:rsidTr="00FF09C8">
        <w:trPr>
          <w:trHeight w:val="14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F39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E46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3963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соблюдением предписаний врача, связанных со временем приема, частотой приема, способом приема и сроком годности лекарственных средств.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543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C11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5EC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E6D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9068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AD4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C81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0C8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700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9B1A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171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A099CFD" w14:textId="77777777" w:rsidTr="00FF09C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784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53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82F5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Социально-психологические</w:t>
            </w:r>
          </w:p>
        </w:tc>
      </w:tr>
      <w:tr w:rsidR="00FF09C8" w:rsidRPr="00746E8C" w14:paraId="4EBBDB5A" w14:textId="77777777" w:rsidTr="00FF09C8">
        <w:trPr>
          <w:trHeight w:val="6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614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236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35CC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D32A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B61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92C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0B11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70B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F0E6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5CA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50BC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E07C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273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5A58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</w:t>
            </w:r>
          </w:p>
        </w:tc>
      </w:tr>
      <w:tr w:rsidR="00FF09C8" w:rsidRPr="00746E8C" w14:paraId="77286415" w14:textId="77777777" w:rsidTr="00FF09C8">
        <w:trPr>
          <w:trHeight w:val="203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EF6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F95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E8401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систематическое наблюдение за психологическим состоянием получателя социальных услуг;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1A0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DF40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907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D70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727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34E7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2F53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5FD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890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CE26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644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143AFBAF" w14:textId="77777777" w:rsidTr="00FF09C8">
        <w:trPr>
          <w:trHeight w:val="69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8299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02E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DB53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бесед в целях выхода из сложившейся </w:t>
            </w: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ситуации.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AC7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E6C4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BF41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D01E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EEE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21BB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BD4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1FEC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5842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A64D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DF5F" w14:textId="77777777" w:rsidR="00FF09C8" w:rsidRPr="00746E8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746E8C" w14:paraId="6A44FA0F" w14:textId="77777777" w:rsidTr="00FF09C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1695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153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19D5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Услуги в</w:t>
            </w:r>
            <w:r w:rsidRPr="00746E8C">
              <w:rPr>
                <w:rFonts w:eastAsia="Times New Roman"/>
                <w:color w:val="000000"/>
              </w:rPr>
              <w:t xml:space="preserve"> </w:t>
            </w:r>
            <w:r w:rsidRPr="00746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целях повышения коммуникативного потенциала получателей социальных услуг, имеющих</w:t>
            </w:r>
          </w:p>
        </w:tc>
      </w:tr>
      <w:tr w:rsidR="00FF09C8" w:rsidRPr="00746E8C" w14:paraId="2B9579C7" w14:textId="77777777" w:rsidTr="00FF09C8">
        <w:trPr>
          <w:trHeight w:val="1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110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0661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6505" w14:textId="77777777" w:rsidR="00FF09C8" w:rsidRPr="00746E8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 в форме проведения занятия с получателем социальной услуги с использованием социально-реабилитационной технологии.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49FB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01D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79C3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1F0F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4789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186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1144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10E2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63E7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586D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340B0" w14:textId="77777777" w:rsidR="00FF09C8" w:rsidRPr="00746E8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услуги в неделю</w:t>
            </w:r>
          </w:p>
        </w:tc>
      </w:tr>
    </w:tbl>
    <w:p w14:paraId="206D98F8" w14:textId="77777777" w:rsidR="00FF09C8" w:rsidRPr="009154A2" w:rsidRDefault="00FF09C8" w:rsidP="00FF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92151F" w14:textId="77777777" w:rsidR="00FF09C8" w:rsidRPr="00921042" w:rsidRDefault="00FF09C8" w:rsidP="00FF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042">
        <w:rPr>
          <w:rFonts w:ascii="Times New Roman" w:hAnsi="Times New Roman" w:cs="Times New Roman"/>
          <w:sz w:val="28"/>
          <w:szCs w:val="28"/>
        </w:rPr>
        <w:t>*- услуга не предоставляется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41147D" w14:textId="77777777" w:rsidR="00FF09C8" w:rsidRPr="00995E9F" w:rsidRDefault="00FF09C8" w:rsidP="00FF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26A">
        <w:rPr>
          <w:rFonts w:ascii="Times New Roman" w:hAnsi="Times New Roman" w:cs="Times New Roman"/>
          <w:sz w:val="28"/>
          <w:szCs w:val="28"/>
        </w:rPr>
        <w:t>**</w:t>
      </w:r>
      <w:r>
        <w:t xml:space="preserve"> </w:t>
      </w:r>
      <w:r w:rsidRPr="00995E9F">
        <w:rPr>
          <w:rFonts w:ascii="Times New Roman" w:hAnsi="Times New Roman" w:cs="Times New Roman"/>
          <w:sz w:val="28"/>
          <w:szCs w:val="28"/>
        </w:rPr>
        <w:t xml:space="preserve">- с учетом норм предельно допустимых нагрузок, установленных </w:t>
      </w:r>
      <w:hyperlink r:id="rId10" w:history="1">
        <w:r w:rsidRPr="00995E9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95E9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февраля 1993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95E9F">
        <w:rPr>
          <w:rFonts w:ascii="Times New Roman" w:hAnsi="Times New Roman" w:cs="Times New Roman"/>
          <w:sz w:val="28"/>
          <w:szCs w:val="28"/>
        </w:rPr>
        <w:t xml:space="preserve"> 105 (подъем и перемещение тяжестей при чередовании с другой работой (до 2 раз в час) - 10 кг, подъем и перемещение тяжести постоянно </w:t>
      </w:r>
      <w:r>
        <w:rPr>
          <w:rFonts w:ascii="Times New Roman" w:hAnsi="Times New Roman" w:cs="Times New Roman"/>
          <w:sz w:val="28"/>
          <w:szCs w:val="28"/>
        </w:rPr>
        <w:t>в течение рабочей смены - 7 кг);</w:t>
      </w:r>
    </w:p>
    <w:p w14:paraId="1DBBCB2A" w14:textId="77777777" w:rsidR="00FF09C8" w:rsidRPr="009154A2" w:rsidRDefault="00FF09C8" w:rsidP="00FF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- услуга предоставляется п</w:t>
      </w:r>
      <w:r w:rsidRPr="003A08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олучателю социальных услуг, имеющему индивидуальную баню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86DD63C" w14:textId="77777777" w:rsidR="00FF09C8" w:rsidRPr="009154A2" w:rsidRDefault="00FF09C8" w:rsidP="00FF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C09CAE" w14:textId="77777777" w:rsidR="00FF09C8" w:rsidRDefault="00FF09C8" w:rsidP="00FF09C8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</w:p>
    <w:p w14:paraId="504793BB" w14:textId="77777777" w:rsidR="00FF09C8" w:rsidRDefault="00FF09C8" w:rsidP="00FF09C8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</w:p>
    <w:p w14:paraId="64FB4293" w14:textId="77777777" w:rsidR="00FF09C8" w:rsidRDefault="00FF09C8" w:rsidP="00FF09C8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</w:p>
    <w:p w14:paraId="1635F2D9" w14:textId="77777777" w:rsidR="00FF09C8" w:rsidRDefault="00FF09C8" w:rsidP="00FF09C8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</w:p>
    <w:p w14:paraId="2EB22276" w14:textId="77777777" w:rsidR="00FF09C8" w:rsidRDefault="00FF09C8" w:rsidP="00FF09C8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</w:p>
    <w:p w14:paraId="02E0C21E" w14:textId="77777777" w:rsidR="00FF09C8" w:rsidRDefault="00FF09C8" w:rsidP="00FF09C8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</w:p>
    <w:p w14:paraId="0383A3B0" w14:textId="77777777" w:rsidR="00FF09C8" w:rsidRDefault="00FF09C8" w:rsidP="00FF09C8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</w:p>
    <w:p w14:paraId="6C2B3F8C" w14:textId="77777777" w:rsidR="00FF09C8" w:rsidRDefault="00FF09C8" w:rsidP="00FF09C8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</w:p>
    <w:p w14:paraId="451E08E2" w14:textId="77777777" w:rsidR="00FF09C8" w:rsidRPr="009139CF" w:rsidRDefault="00FF09C8" w:rsidP="00FF09C8">
      <w:pPr>
        <w:tabs>
          <w:tab w:val="left" w:pos="6521"/>
        </w:tabs>
        <w:spacing w:after="0" w:line="240" w:lineRule="auto"/>
        <w:ind w:left="6521" w:firstLine="3969"/>
        <w:rPr>
          <w:rFonts w:ascii="Times New Roman" w:eastAsia="Calibri" w:hAnsi="Times New Roman" w:cs="Times New Roman"/>
          <w:sz w:val="28"/>
          <w:szCs w:val="28"/>
        </w:rPr>
      </w:pPr>
      <w:r w:rsidRPr="009139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№ 2</w:t>
      </w:r>
    </w:p>
    <w:p w14:paraId="2C47B17A" w14:textId="77777777" w:rsidR="00FF09C8" w:rsidRDefault="00FF09C8" w:rsidP="00FF09C8">
      <w:pPr>
        <w:tabs>
          <w:tab w:val="left" w:pos="6521"/>
        </w:tabs>
        <w:spacing w:after="0" w:line="240" w:lineRule="auto"/>
        <w:ind w:left="6521" w:firstLine="3969"/>
        <w:rPr>
          <w:rFonts w:ascii="Times New Roman" w:eastAsia="Calibri" w:hAnsi="Times New Roman" w:cs="Times New Roman"/>
          <w:sz w:val="28"/>
          <w:szCs w:val="28"/>
        </w:rPr>
      </w:pPr>
      <w:r w:rsidRPr="009139CF">
        <w:rPr>
          <w:rFonts w:ascii="Times New Roman" w:eastAsia="Calibri" w:hAnsi="Times New Roman" w:cs="Times New Roman"/>
          <w:sz w:val="28"/>
          <w:szCs w:val="28"/>
        </w:rPr>
        <w:t>к приказу Министерства труда,</w:t>
      </w:r>
    </w:p>
    <w:p w14:paraId="557053F6" w14:textId="77777777" w:rsidR="00FF09C8" w:rsidRDefault="00FF09C8" w:rsidP="00FF09C8">
      <w:pPr>
        <w:tabs>
          <w:tab w:val="left" w:pos="6521"/>
        </w:tabs>
        <w:spacing w:after="0" w:line="240" w:lineRule="auto"/>
        <w:ind w:left="6521" w:firstLine="3969"/>
        <w:rPr>
          <w:rFonts w:ascii="Times New Roman" w:eastAsia="Calibri" w:hAnsi="Times New Roman" w:cs="Times New Roman"/>
          <w:sz w:val="28"/>
          <w:szCs w:val="28"/>
        </w:rPr>
      </w:pPr>
      <w:r w:rsidRPr="009139CF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</w:p>
    <w:p w14:paraId="5151D883" w14:textId="77777777" w:rsidR="00FF09C8" w:rsidRPr="009139CF" w:rsidRDefault="00FF09C8" w:rsidP="00FF09C8">
      <w:pPr>
        <w:tabs>
          <w:tab w:val="left" w:pos="6521"/>
        </w:tabs>
        <w:spacing w:after="0" w:line="240" w:lineRule="auto"/>
        <w:ind w:left="6521" w:firstLine="3969"/>
        <w:rPr>
          <w:rFonts w:ascii="Times New Roman" w:eastAsia="Calibri" w:hAnsi="Times New Roman" w:cs="Times New Roman"/>
          <w:sz w:val="28"/>
          <w:szCs w:val="28"/>
        </w:rPr>
      </w:pPr>
      <w:r w:rsidRPr="009139CF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14:paraId="4BEBF2C1" w14:textId="77777777" w:rsidR="00FF09C8" w:rsidRPr="009139CF" w:rsidRDefault="00FF09C8" w:rsidP="00FF09C8">
      <w:pPr>
        <w:tabs>
          <w:tab w:val="left" w:pos="6521"/>
        </w:tabs>
        <w:spacing w:after="0" w:line="240" w:lineRule="auto"/>
        <w:ind w:left="6521" w:firstLine="3969"/>
        <w:rPr>
          <w:rFonts w:ascii="Times New Roman" w:eastAsia="Calibri" w:hAnsi="Times New Roman" w:cs="Times New Roman"/>
          <w:sz w:val="28"/>
          <w:szCs w:val="28"/>
        </w:rPr>
      </w:pPr>
      <w:r w:rsidRPr="009139CF"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«____» ________2019 № _____</w:t>
      </w:r>
    </w:p>
    <w:p w14:paraId="35CCB5CC" w14:textId="77777777" w:rsidR="00FF09C8" w:rsidRDefault="00FF09C8" w:rsidP="00FF09C8">
      <w:pPr>
        <w:spacing w:after="0" w:line="240" w:lineRule="auto"/>
        <w:ind w:left="723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9672B3B" w14:textId="77777777" w:rsidR="00FF09C8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F21AEC" w14:textId="77777777" w:rsidR="00FF09C8" w:rsidRPr="00854F56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FFBB2E" w14:textId="77777777" w:rsidR="00FF09C8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4F56">
        <w:rPr>
          <w:rFonts w:ascii="Times New Roman" w:eastAsia="Calibri" w:hAnsi="Times New Roman" w:cs="Times New Roman"/>
          <w:sz w:val="28"/>
          <w:szCs w:val="28"/>
        </w:rPr>
        <w:t xml:space="preserve">Перечень социальных услуг, предоставляемых </w:t>
      </w:r>
    </w:p>
    <w:p w14:paraId="44BCBFAF" w14:textId="77777777" w:rsidR="00FF09C8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получателям социальных услуг из числа граждан,</w:t>
      </w:r>
    </w:p>
    <w:p w14:paraId="18126C9A" w14:textId="77777777" w:rsidR="00FF09C8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осуществляющих уход за инвалидами, в форме социального обслуживания на дому</w:t>
      </w:r>
    </w:p>
    <w:p w14:paraId="15DD0320" w14:textId="77777777" w:rsidR="00FF09C8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4F56">
        <w:rPr>
          <w:rFonts w:ascii="Times New Roman" w:eastAsia="Calibri" w:hAnsi="Times New Roman" w:cs="Times New Roman"/>
          <w:sz w:val="28"/>
          <w:szCs w:val="28"/>
        </w:rPr>
        <w:t>организациями социального обслуживания населени</w:t>
      </w:r>
      <w:r>
        <w:rPr>
          <w:rFonts w:ascii="Times New Roman" w:eastAsia="Calibri" w:hAnsi="Times New Roman" w:cs="Times New Roman"/>
          <w:sz w:val="28"/>
          <w:szCs w:val="28"/>
        </w:rPr>
        <w:t>я Республики Татарстан,</w:t>
      </w:r>
    </w:p>
    <w:p w14:paraId="5ACD986C" w14:textId="77777777" w:rsidR="00FF09C8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4F56">
        <w:rPr>
          <w:rFonts w:ascii="Times New Roman" w:eastAsia="Calibri" w:hAnsi="Times New Roman" w:cs="Times New Roman"/>
          <w:sz w:val="28"/>
          <w:szCs w:val="28"/>
        </w:rPr>
        <w:t>участвующими в пилотном проекте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4F56">
        <w:rPr>
          <w:rFonts w:ascii="Times New Roman" w:eastAsia="Calibri" w:hAnsi="Times New Roman" w:cs="Times New Roman"/>
          <w:sz w:val="28"/>
          <w:szCs w:val="28"/>
        </w:rPr>
        <w:t>по создани</w:t>
      </w:r>
      <w:r>
        <w:rPr>
          <w:rFonts w:ascii="Times New Roman" w:eastAsia="Calibri" w:hAnsi="Times New Roman" w:cs="Times New Roman"/>
          <w:sz w:val="28"/>
          <w:szCs w:val="28"/>
        </w:rPr>
        <w:t>ю системы долговременного ухода</w:t>
      </w:r>
    </w:p>
    <w:p w14:paraId="1C5D511C" w14:textId="77777777" w:rsidR="00FF09C8" w:rsidRDefault="00FF09C8" w:rsidP="00FF09C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46E8C">
        <w:rPr>
          <w:rFonts w:ascii="Times New Roman" w:eastAsia="Calibri" w:hAnsi="Times New Roman" w:cs="Times New Roman"/>
          <w:sz w:val="28"/>
          <w:szCs w:val="28"/>
        </w:rPr>
        <w:t>за гражданами пожилого возраста и инвалидами в 2019 году,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6E8C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>
        <w:rPr>
          <w:rFonts w:ascii="Times New Roman" w:hAnsi="Times New Roman" w:cs="Times New Roman"/>
          <w:sz w:val="28"/>
          <w:szCs w:val="28"/>
        </w:rPr>
        <w:t>группы ухода,</w:t>
      </w:r>
    </w:p>
    <w:p w14:paraId="42FD6BE6" w14:textId="77777777" w:rsidR="00FF09C8" w:rsidRDefault="00FF09C8" w:rsidP="00FF09C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46E8C">
        <w:rPr>
          <w:rFonts w:ascii="Times New Roman" w:hAnsi="Times New Roman" w:cs="Times New Roman"/>
          <w:sz w:val="28"/>
          <w:szCs w:val="28"/>
        </w:rPr>
        <w:t>к которой отнесен инвалид по результатам оценки его зависимости от посторонней помощи</w:t>
      </w:r>
    </w:p>
    <w:p w14:paraId="0F213066" w14:textId="77777777" w:rsidR="00FF09C8" w:rsidRDefault="00FF09C8" w:rsidP="00FF09C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18" w:type="dxa"/>
        <w:tblLook w:val="04A0" w:firstRow="1" w:lastRow="0" w:firstColumn="1" w:lastColumn="0" w:noHBand="0" w:noVBand="1"/>
      </w:tblPr>
      <w:tblGrid>
        <w:gridCol w:w="779"/>
        <w:gridCol w:w="2457"/>
        <w:gridCol w:w="2884"/>
        <w:gridCol w:w="1035"/>
        <w:gridCol w:w="1035"/>
        <w:gridCol w:w="1035"/>
        <w:gridCol w:w="1035"/>
        <w:gridCol w:w="1035"/>
        <w:gridCol w:w="3913"/>
        <w:gridCol w:w="10"/>
      </w:tblGrid>
      <w:tr w:rsidR="00FF09C8" w:rsidRPr="000B6601" w14:paraId="01280345" w14:textId="77777777" w:rsidTr="00E7497C">
        <w:trPr>
          <w:gridAfter w:val="1"/>
          <w:wAfter w:w="12" w:type="dxa"/>
          <w:trHeight w:val="1702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4A645E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4BF91D2D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  <w:p w14:paraId="2EE11593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7429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EE82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социальной услуги и ее объем</w:t>
            </w:r>
          </w:p>
        </w:tc>
        <w:tc>
          <w:tcPr>
            <w:tcW w:w="4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D21C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Максимальная норма времени на оказание услуги в зависимости от группы ухода гражданина пожилого возраста (инвалида),</w:t>
            </w:r>
          </w:p>
          <w:p w14:paraId="351850B1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минут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DC6BF3" w14:textId="77777777" w:rsidR="00FF09C8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</w:t>
            </w:r>
          </w:p>
          <w:p w14:paraId="2325EDFF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(максимальное количество)</w:t>
            </w:r>
          </w:p>
        </w:tc>
      </w:tr>
      <w:tr w:rsidR="00FF09C8" w:rsidRPr="000B6601" w14:paraId="3C69B5D2" w14:textId="77777777" w:rsidTr="00E7497C">
        <w:trPr>
          <w:gridAfter w:val="1"/>
          <w:wAfter w:w="12" w:type="dxa"/>
          <w:trHeight w:val="468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0C72" w14:textId="77777777" w:rsidR="00FF09C8" w:rsidRPr="000B6601" w:rsidRDefault="00FF09C8" w:rsidP="00E7497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7794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1D4B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8663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4A05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9BA7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016A1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0AD5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  <w:tc>
          <w:tcPr>
            <w:tcW w:w="4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803E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0B6601" w14:paraId="61C218A9" w14:textId="77777777" w:rsidTr="00E7497C">
        <w:trPr>
          <w:trHeight w:val="37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1753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A36C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Социально-педагогические</w:t>
            </w:r>
          </w:p>
        </w:tc>
      </w:tr>
      <w:tr w:rsidR="00FF09C8" w:rsidRPr="000B6601" w14:paraId="48C4ED22" w14:textId="77777777" w:rsidTr="00E7497C">
        <w:trPr>
          <w:gridAfter w:val="1"/>
          <w:wAfter w:w="12" w:type="dxa"/>
          <w:trHeight w:val="142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EE99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504E" w14:textId="77777777" w:rsidR="00FF09C8" w:rsidRPr="000B6601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по вопросу адаптации жилого помещения гражданина пожилого </w:t>
            </w: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возраста (инвалида)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8963" w14:textId="77777777" w:rsidR="00FF09C8" w:rsidRPr="000B6601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Состав социальной услуги: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9EFD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22BDA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F8CE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A991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D208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9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32C8" w14:textId="77777777" w:rsidR="00FF09C8" w:rsidRPr="000B6601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услуги </w:t>
            </w: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</w:tc>
      </w:tr>
      <w:tr w:rsidR="00FF09C8" w:rsidRPr="000B6601" w14:paraId="7C79E1D2" w14:textId="77777777" w:rsidTr="00E7497C">
        <w:trPr>
          <w:gridAfter w:val="1"/>
          <w:wAfter w:w="12" w:type="dxa"/>
          <w:trHeight w:val="142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2052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C400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2884" w14:textId="77777777" w:rsidR="00FF09C8" w:rsidRPr="000B6601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Pr="000B66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по вопросу организации жилого пространства </w:t>
            </w: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гражданина пожилого возраста (инвалида), с учетом имеющихся у него нарушений жизнедеятельности, принципов безопасности и необходимости использования вспомогательного оборудования;</w:t>
            </w: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14D0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46A1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6AE1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EBCB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8B1D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18C23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0B6601" w14:paraId="46B4BA4C" w14:textId="77777777" w:rsidTr="00E7497C">
        <w:trPr>
          <w:gridAfter w:val="1"/>
          <w:wAfter w:w="12" w:type="dxa"/>
          <w:trHeight w:val="187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1D96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FDB4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9FC3" w14:textId="77777777" w:rsidR="00FF09C8" w:rsidRPr="000B6601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B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гражданина, осуществляющего уход за гражданином пожилого возраста (инвалидом), о средствах реабилитации и ухода, способных улучшить качество жизни гражданина пожилого возраста (инвалида).</w:t>
            </w: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A641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B7BF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F3B3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1325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7770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ED68" w14:textId="77777777" w:rsidR="00FF09C8" w:rsidRPr="000B6601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E5BD7D8" w14:textId="77777777" w:rsidR="00FF09C8" w:rsidRPr="00854F56" w:rsidRDefault="00FF09C8" w:rsidP="00FF09C8">
      <w:pPr>
        <w:spacing w:after="0" w:line="240" w:lineRule="auto"/>
        <w:ind w:firstLine="540"/>
        <w:jc w:val="center"/>
        <w:rPr>
          <w:sz w:val="28"/>
          <w:szCs w:val="28"/>
        </w:rPr>
      </w:pPr>
    </w:p>
    <w:p w14:paraId="447431F7" w14:textId="77777777" w:rsidR="00FF09C8" w:rsidRPr="00B168BD" w:rsidRDefault="00FF09C8" w:rsidP="00FF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8BD">
        <w:rPr>
          <w:rFonts w:ascii="Times New Roman" w:hAnsi="Times New Roman" w:cs="Times New Roman"/>
          <w:sz w:val="28"/>
          <w:szCs w:val="28"/>
        </w:rPr>
        <w:t>*-</w:t>
      </w:r>
      <w:r w:rsidRPr="00B16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услуга не предоставляется</w:t>
      </w:r>
    </w:p>
    <w:p w14:paraId="38ADA8EC" w14:textId="77777777" w:rsidR="00FF09C8" w:rsidRDefault="00FF09C8" w:rsidP="00FF09C8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</w:p>
    <w:p w14:paraId="7936378E" w14:textId="77777777" w:rsidR="00FF09C8" w:rsidRDefault="00FF09C8" w:rsidP="00FF09C8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</w:p>
    <w:p w14:paraId="2FFE29EA" w14:textId="77777777" w:rsidR="00FF09C8" w:rsidRDefault="00FF09C8" w:rsidP="00FF09C8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</w:p>
    <w:p w14:paraId="449ABC11" w14:textId="77777777" w:rsidR="00FF09C8" w:rsidRDefault="00FF09C8" w:rsidP="00FF09C8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</w:p>
    <w:p w14:paraId="3B9B8C48" w14:textId="77777777" w:rsidR="00FF09C8" w:rsidRPr="009139CF" w:rsidRDefault="00FF09C8" w:rsidP="00FF09C8">
      <w:pPr>
        <w:tabs>
          <w:tab w:val="left" w:pos="6521"/>
        </w:tabs>
        <w:spacing w:after="0" w:line="240" w:lineRule="auto"/>
        <w:ind w:left="6521" w:firstLine="3685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139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№ 3</w:t>
      </w:r>
    </w:p>
    <w:p w14:paraId="59616924" w14:textId="77777777" w:rsidR="00FF09C8" w:rsidRDefault="00FF09C8" w:rsidP="00FF09C8">
      <w:pPr>
        <w:tabs>
          <w:tab w:val="left" w:pos="6521"/>
        </w:tabs>
        <w:spacing w:after="0" w:line="240" w:lineRule="auto"/>
        <w:ind w:left="6521" w:firstLine="3685"/>
        <w:rPr>
          <w:rFonts w:ascii="Times New Roman" w:eastAsia="Calibri" w:hAnsi="Times New Roman" w:cs="Times New Roman"/>
          <w:sz w:val="28"/>
          <w:szCs w:val="28"/>
        </w:rPr>
      </w:pPr>
      <w:r w:rsidRPr="009139CF">
        <w:rPr>
          <w:rFonts w:ascii="Times New Roman" w:eastAsia="Calibri" w:hAnsi="Times New Roman" w:cs="Times New Roman"/>
          <w:sz w:val="28"/>
          <w:szCs w:val="28"/>
        </w:rPr>
        <w:t>к приказу Министерства труда,</w:t>
      </w:r>
    </w:p>
    <w:p w14:paraId="090B72C2" w14:textId="77777777" w:rsidR="00FF09C8" w:rsidRDefault="00FF09C8" w:rsidP="00FF09C8">
      <w:pPr>
        <w:tabs>
          <w:tab w:val="left" w:pos="6521"/>
        </w:tabs>
        <w:spacing w:after="0" w:line="240" w:lineRule="auto"/>
        <w:ind w:left="6521" w:firstLine="3685"/>
        <w:rPr>
          <w:rFonts w:ascii="Times New Roman" w:eastAsia="Calibri" w:hAnsi="Times New Roman" w:cs="Times New Roman"/>
          <w:sz w:val="28"/>
          <w:szCs w:val="28"/>
        </w:rPr>
      </w:pPr>
      <w:r w:rsidRPr="009139CF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</w:p>
    <w:p w14:paraId="173E2670" w14:textId="77777777" w:rsidR="00FF09C8" w:rsidRPr="009139CF" w:rsidRDefault="00FF09C8" w:rsidP="00FF09C8">
      <w:pPr>
        <w:tabs>
          <w:tab w:val="left" w:pos="6521"/>
        </w:tabs>
        <w:spacing w:after="0" w:line="240" w:lineRule="auto"/>
        <w:ind w:left="6521" w:firstLine="3685"/>
        <w:rPr>
          <w:rFonts w:ascii="Times New Roman" w:eastAsia="Calibri" w:hAnsi="Times New Roman" w:cs="Times New Roman"/>
          <w:sz w:val="28"/>
          <w:szCs w:val="28"/>
        </w:rPr>
      </w:pPr>
      <w:r w:rsidRPr="009139CF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14:paraId="465565BD" w14:textId="77777777" w:rsidR="00FF09C8" w:rsidRPr="009139CF" w:rsidRDefault="00FF09C8" w:rsidP="00FF09C8">
      <w:pPr>
        <w:tabs>
          <w:tab w:val="left" w:pos="6521"/>
        </w:tabs>
        <w:spacing w:after="0" w:line="240" w:lineRule="auto"/>
        <w:ind w:left="6521" w:firstLine="3685"/>
        <w:rPr>
          <w:rFonts w:ascii="Times New Roman" w:eastAsia="Calibri" w:hAnsi="Times New Roman" w:cs="Times New Roman"/>
          <w:sz w:val="28"/>
          <w:szCs w:val="28"/>
        </w:rPr>
      </w:pPr>
      <w:r w:rsidRPr="009139CF"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«____» ________2019 № _____</w:t>
      </w:r>
    </w:p>
    <w:p w14:paraId="552CCF56" w14:textId="77777777" w:rsidR="00FF09C8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1B019E" w14:textId="77777777" w:rsidR="00FF09C8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19C90A" w14:textId="77777777" w:rsidR="00FF09C8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4F56">
        <w:rPr>
          <w:rFonts w:ascii="Times New Roman" w:eastAsia="Calibri" w:hAnsi="Times New Roman" w:cs="Times New Roman"/>
          <w:sz w:val="28"/>
          <w:szCs w:val="28"/>
        </w:rPr>
        <w:t>Перечень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социальному сопровождению</w:t>
      </w:r>
      <w:r w:rsidRPr="00854F56">
        <w:rPr>
          <w:rFonts w:ascii="Times New Roman" w:eastAsia="Calibri" w:hAnsi="Times New Roman" w:cs="Times New Roman"/>
          <w:sz w:val="28"/>
          <w:szCs w:val="28"/>
        </w:rPr>
        <w:t xml:space="preserve">, предоставляемых </w:t>
      </w:r>
    </w:p>
    <w:p w14:paraId="2E4258C7" w14:textId="77777777" w:rsidR="00FF09C8" w:rsidRPr="003F2C9C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получателям социальных услуг </w:t>
      </w:r>
      <w:r w:rsidRPr="003F2C9C">
        <w:rPr>
          <w:rFonts w:ascii="Times New Roman" w:eastAsia="Calibri" w:hAnsi="Times New Roman" w:cs="Times New Roman"/>
          <w:sz w:val="28"/>
          <w:szCs w:val="28"/>
        </w:rPr>
        <w:t>из числа граждан пожилого возраста</w:t>
      </w:r>
    </w:p>
    <w:p w14:paraId="4254A375" w14:textId="77777777" w:rsidR="00FF09C8" w:rsidRPr="003F2C9C" w:rsidRDefault="00FF09C8" w:rsidP="00FF09C8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2C9C">
        <w:rPr>
          <w:rFonts w:ascii="Times New Roman" w:eastAsia="Calibri" w:hAnsi="Times New Roman" w:cs="Times New Roman"/>
          <w:sz w:val="28"/>
          <w:szCs w:val="28"/>
        </w:rPr>
        <w:t>и инвалидов в форме социального обслуживания на дому организациями социального обслуживания населения Республики Татарстан, участвующими в пилотном проекте по созданию системы долговременного ухода за гражданами пожилого</w:t>
      </w:r>
    </w:p>
    <w:p w14:paraId="440F9F30" w14:textId="77777777" w:rsidR="00FF09C8" w:rsidRPr="00854F56" w:rsidRDefault="00FF09C8" w:rsidP="00FF09C8">
      <w:pPr>
        <w:spacing w:after="0" w:line="240" w:lineRule="auto"/>
        <w:ind w:firstLine="540"/>
        <w:jc w:val="center"/>
        <w:rPr>
          <w:sz w:val="28"/>
          <w:szCs w:val="28"/>
        </w:rPr>
      </w:pPr>
      <w:r w:rsidRPr="003F2C9C">
        <w:rPr>
          <w:rFonts w:ascii="Times New Roman" w:eastAsia="Calibri" w:hAnsi="Times New Roman" w:cs="Times New Roman"/>
          <w:sz w:val="28"/>
          <w:szCs w:val="28"/>
        </w:rPr>
        <w:t>возраста и инвалидами в 2019 году,</w:t>
      </w:r>
      <w:r w:rsidRPr="003F2C9C">
        <w:rPr>
          <w:rFonts w:ascii="Times New Roman" w:hAnsi="Times New Roman" w:cs="Times New Roman"/>
          <w:sz w:val="28"/>
          <w:szCs w:val="28"/>
        </w:rPr>
        <w:t xml:space="preserve"> в зависимости от группы ухода, к которой отнесен гражданин пожилого возраста (инвалид) по результатам оценки его зависимости от посторонней помощи,</w:t>
      </w:r>
    </w:p>
    <w:p w14:paraId="265ACC8E" w14:textId="77777777" w:rsidR="00FF09C8" w:rsidRPr="00332868" w:rsidRDefault="00FF09C8" w:rsidP="00FF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846"/>
        <w:gridCol w:w="2494"/>
        <w:gridCol w:w="3015"/>
        <w:gridCol w:w="894"/>
        <w:gridCol w:w="745"/>
        <w:gridCol w:w="894"/>
        <w:gridCol w:w="745"/>
        <w:gridCol w:w="894"/>
        <w:gridCol w:w="745"/>
        <w:gridCol w:w="894"/>
        <w:gridCol w:w="745"/>
        <w:gridCol w:w="894"/>
        <w:gridCol w:w="745"/>
        <w:gridCol w:w="2059"/>
      </w:tblGrid>
      <w:tr w:rsidR="00FF09C8" w:rsidRPr="003F2C9C" w14:paraId="492558DE" w14:textId="77777777" w:rsidTr="00E7497C">
        <w:trPr>
          <w:trHeight w:val="867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2E71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п/п</w:t>
            </w:r>
            <w:r w:rsidRPr="003F2C9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6A22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услуги по социальному сопровождению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C48654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 </w:t>
            </w:r>
          </w:p>
        </w:tc>
        <w:tc>
          <w:tcPr>
            <w:tcW w:w="7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EE2C" w14:textId="77777777" w:rsidR="00FF09C8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Максимальная норма времени на оказание услуги в зависимости от группы ухода гражданина пожилого возраста </w:t>
            </w:r>
          </w:p>
          <w:p w14:paraId="48FB0DE3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(инвалида), минут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099B3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социальной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(максимальное количество)</w:t>
            </w:r>
          </w:p>
        </w:tc>
      </w:tr>
      <w:tr w:rsidR="00FF09C8" w:rsidRPr="003F2C9C" w14:paraId="05E985EF" w14:textId="77777777" w:rsidTr="00E7497C">
        <w:trPr>
          <w:trHeight w:val="375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2B9E" w14:textId="77777777" w:rsidR="00FF09C8" w:rsidRPr="003F2C9C" w:rsidRDefault="00FF09C8" w:rsidP="00E7497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9269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2330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AD4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13AD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B03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C636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EC58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71C6EE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3B104808" w14:textId="77777777" w:rsidTr="00E7497C">
        <w:trPr>
          <w:trHeight w:val="375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E3D5" w14:textId="77777777" w:rsidR="00FF09C8" w:rsidRPr="003F2C9C" w:rsidRDefault="00FF09C8" w:rsidP="00E7497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638D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1E1E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5584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8318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AF6E6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C4D3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A260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20E8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2AA3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69E8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AAA4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357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C311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0C479A7D" w14:textId="77777777" w:rsidTr="00E7497C">
        <w:trPr>
          <w:trHeight w:val="372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211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50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36F2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Содействие в предоставлении медицинской помощи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3F2C9C" w14:paraId="0672823E" w14:textId="77777777" w:rsidTr="00E7497C">
        <w:trPr>
          <w:trHeight w:val="15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6635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CCF5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в оказании экстренной медицинской помощи и сопровождение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9458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 вызов дежурного врача неотложной медицинской помощи или бригады скорой медицинской помощи.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9B66D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7838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8E9A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F933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D63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0120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204A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6D6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F7CA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07A1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8015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период социального обслуживания</w:t>
            </w:r>
          </w:p>
        </w:tc>
      </w:tr>
      <w:tr w:rsidR="00FF09C8" w:rsidRPr="003F2C9C" w14:paraId="2A630896" w14:textId="77777777" w:rsidTr="00E7497C">
        <w:trPr>
          <w:trHeight w:val="619"/>
        </w:trPr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4B7A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880C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в госпитализации в медицинскую организацию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1099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880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966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6115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05725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EB4E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C00A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1C05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C43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F228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E9DD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642D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период социального обслуживания</w:t>
            </w:r>
          </w:p>
        </w:tc>
      </w:tr>
      <w:tr w:rsidR="00FF09C8" w:rsidRPr="003F2C9C" w14:paraId="3ACBCF34" w14:textId="77777777" w:rsidTr="00E7497C">
        <w:trPr>
          <w:trHeight w:val="750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2E3F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F2DE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E92B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 документов, необходимых для госпитализации;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EB23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99B9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195C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BF61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C7E1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BBD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C3F3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3EDC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41E2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4B4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A3E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5BA4162D" w14:textId="77777777" w:rsidTr="00E7497C">
        <w:trPr>
          <w:trHeight w:val="750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C22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17DB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DD30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сборе вещей перед госпитализацией;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4FDB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6118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BC11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DD0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0AF8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9333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F3D3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DFDD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DEA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7D72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2A8C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60F8BE62" w14:textId="77777777" w:rsidTr="00E7497C">
        <w:trPr>
          <w:trHeight w:val="750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9A9C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97A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501D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вызов специализированного автотранспорта.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2680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DEA9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AAEC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FC0D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29CE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AEAE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4A51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B7B4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49AA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A6FE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4CDE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7962548A" w14:textId="77777777" w:rsidTr="00E7497C">
        <w:trPr>
          <w:trHeight w:val="375"/>
        </w:trPr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C985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C456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в записи к врачам-специалистам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D296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98E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FDD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D6A3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EC7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E62E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2EB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825D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2018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31A8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B3F3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5AC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период социального обслуживания</w:t>
            </w:r>
          </w:p>
        </w:tc>
      </w:tr>
      <w:tr w:rsidR="00FF09C8" w:rsidRPr="003F2C9C" w14:paraId="6446402B" w14:textId="77777777" w:rsidTr="00E7497C">
        <w:trPr>
          <w:trHeight w:val="2625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2094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9DB8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480E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запись к врачам-специалистам для оказания медицинской помощи, в том числе в целях прохождения диспансеризации, прохождения медико-социальной экспертизы, получения путевок на санаторно-курортное   лечение;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FB01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3EDC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7488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73ED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21F0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E209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31AF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EC2E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5FE0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F2F0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9D81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1D0E2040" w14:textId="77777777" w:rsidTr="00E7497C">
        <w:trPr>
          <w:trHeight w:val="142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9772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EAD9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Сопровождение в медицинскую организацию (бюро медико-социальной экспертизы, 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отделение Фонда социального страхования)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592D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Услуга предусматривает сопровождение получателя социальных услуг в медицинскую 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организацию, на заседание комиссии медико-социальной экспертизы, в отделение Фонда социального страхования Российской Федерации для подачи заявления и документов, необходимых для оформления путевок на санаторно-курортное лечение, получения санаторно-курортной путевки.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0516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E1302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EA6D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2200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4200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D855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2904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6D45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E2B5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1025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45D8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период социального обслуживания</w:t>
            </w:r>
          </w:p>
        </w:tc>
      </w:tr>
      <w:tr w:rsidR="00FF09C8" w:rsidRPr="003F2C9C" w14:paraId="07821E5E" w14:textId="77777777" w:rsidTr="00E7497C">
        <w:trPr>
          <w:trHeight w:val="375"/>
        </w:trPr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F43E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C2D1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в проведении медико-социальной экспертизы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B308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EAFD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9E6A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0C52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680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9DE6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53B9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D1D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46E9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058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3DE51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8DD6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3F2C9C" w14:paraId="2D897D70" w14:textId="77777777" w:rsidTr="00E7497C">
        <w:trPr>
          <w:trHeight w:val="1500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A489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F1F0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59AE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составлении жалобы на решение комиссии медико-социальной экспертизы (в случае несогласия с принятым решением).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4BB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8DB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5DF9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1802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FCF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3DE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2933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78A5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3A2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507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FFEA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период социального обслуживания</w:t>
            </w:r>
          </w:p>
        </w:tc>
      </w:tr>
      <w:tr w:rsidR="00FF09C8" w:rsidRPr="003F2C9C" w14:paraId="7440EC6E" w14:textId="77777777" w:rsidTr="00E7497C">
        <w:trPr>
          <w:trHeight w:val="34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0BD4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50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88B32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Содействие в предоставлении педагогической помощи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3F2C9C" w14:paraId="1A8C713B" w14:textId="77777777" w:rsidTr="00E7497C">
        <w:trPr>
          <w:trHeight w:val="375"/>
        </w:trPr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2E0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6664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Содействие в получении 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образования и (или) профессии инвалидами с учетом особенностей их психофизического развития, индивидуальных возможностей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D0B0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Услуга предусматривает: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B8E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E610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D3B9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3480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F99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6064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78ED4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4531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2B0A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E7FE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BF1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3F2C9C" w14:paraId="12E82119" w14:textId="77777777" w:rsidTr="00E7497C">
        <w:trPr>
          <w:trHeight w:val="1875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ADCB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F18D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9FE3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информации об образовательных программах образовательных организаций, занимающихся обучением инвалидов;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B66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9A8A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6E49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AB4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9F70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45D5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D46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F720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2978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A5D4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8991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период социального обслуживания</w:t>
            </w:r>
          </w:p>
        </w:tc>
      </w:tr>
      <w:tr w:rsidR="00FF09C8" w:rsidRPr="003F2C9C" w14:paraId="027E33F0" w14:textId="77777777" w:rsidTr="00E7497C">
        <w:trPr>
          <w:trHeight w:val="640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7002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E03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61CB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запись получателя социальной услуги на обучение в образовательную организацию;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6AF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0EE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92B4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D49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60FA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3DD9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7E4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5352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5A9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189D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1CFE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период социального обслуживания</w:t>
            </w:r>
          </w:p>
        </w:tc>
      </w:tr>
      <w:tr w:rsidR="00FF09C8" w:rsidRPr="003F2C9C" w14:paraId="6F1CD25B" w14:textId="77777777" w:rsidTr="00E7497C">
        <w:trPr>
          <w:trHeight w:val="1125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34D0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D300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83C4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 документов для обучения получателя социальных услуг.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A4B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926A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EFB6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CEB1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3146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CFD29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C040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0D21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4F1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876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C7B9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период социального обслуживания</w:t>
            </w:r>
          </w:p>
        </w:tc>
      </w:tr>
      <w:tr w:rsidR="00FF09C8" w:rsidRPr="003F2C9C" w14:paraId="209FD1F2" w14:textId="77777777" w:rsidTr="00E7497C">
        <w:trPr>
          <w:trHeight w:val="34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ED835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50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3981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Содействие в предоставлении юридической помощи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3F2C9C" w14:paraId="17CB5AF9" w14:textId="77777777" w:rsidTr="00E7497C">
        <w:trPr>
          <w:trHeight w:val="1500"/>
        </w:trPr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00B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311D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70E0F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(при необходимости оплаты при оформлении документов) оказывается за счет средств получателя социальных услуг.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5133E33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E4601F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6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EC65FF6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B5C2453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8EA7AB0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6719990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F1D0B2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425301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37713C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A3F490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8E29719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период социального обслуживания</w:t>
            </w:r>
          </w:p>
        </w:tc>
      </w:tr>
      <w:tr w:rsidR="00FF09C8" w:rsidRPr="003F2C9C" w14:paraId="7DD0E494" w14:textId="77777777" w:rsidTr="00E7497C">
        <w:trPr>
          <w:trHeight w:val="142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C178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0F94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68BB1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Услуга предусматривает оказание помощи получателю 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социальных услуг в получении  документов, удостоверяющих личность,  других персональных документов (в том числе необходимых для получения мер социальной поддержки, пенсий, пособий, технических средств реабилитации, санаторно-курортного лечения, реабилитации и др.), в переоформлении индивидуальной программы предоставления социальных услуг (в связи с изменением обстоятельств нуждаемости в социальном обслуживании или по истечении срока ее действия)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9C07E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A8EA5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F26D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02945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02E13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87F47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BA7D7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6CA21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930DF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8CA79D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06D974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44479F92" w14:textId="77777777" w:rsidTr="00E7497C">
        <w:trPr>
          <w:trHeight w:val="1875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047D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008F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3CEC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документов и заполнение форм документов, необходимых для реализации получателем социальных услуг своих прав;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F14CE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E1254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2052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C341D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7DD93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C5493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57521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B31C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18160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D10CD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A428A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689A3698" w14:textId="77777777" w:rsidTr="00E7497C">
        <w:trPr>
          <w:trHeight w:val="3375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6C0C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D131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0D8E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сборе и подаче в органы государственной власти, органы местного самоуправления, иные наделенные публично-правовыми функциями организации документов (сведений), непосредственно затрагивающих права получателя социальных услуг;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CE8BC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960B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04663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9321D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4367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A21FC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6A792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782E0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4A883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17AF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71340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0174B5AC" w14:textId="77777777" w:rsidTr="00E7497C">
        <w:trPr>
          <w:trHeight w:val="2625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55D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CCCF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E190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осуществление контроля над ходом и результатами рассмотрения документов, поданных в органы государственной власти, органы местного самоуправления, иные наделенные публично-правовыми функциями организации. </w:t>
            </w: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2C4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66E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6DDA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3E6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D92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5794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B44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32A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1E4A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CCC1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FA1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484AFAF4" w14:textId="77777777" w:rsidTr="00E7497C">
        <w:trPr>
          <w:trHeight w:val="630"/>
        </w:trPr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4A3E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26A9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в получении бесплатной юридической помощи в порядке, установленном законодательством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E342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27DA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BDF9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C2E3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589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F97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1FAE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25F0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3CD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8123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04E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5FB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период социального обслуживания</w:t>
            </w:r>
          </w:p>
        </w:tc>
      </w:tr>
      <w:tr w:rsidR="00FF09C8" w:rsidRPr="003F2C9C" w14:paraId="2346A48A" w14:textId="77777777" w:rsidTr="00E7497C">
        <w:trPr>
          <w:trHeight w:val="142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30F0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604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2549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разъяснение права на получение бесплатной юридической помощи согласно Федеральному закону от 21 ноября 2011г. № 324-ФЗ «О бесплатной юридической помощи в Российской Федерации» (предоставление адресов, телефонов, режимов работы юридических бюро);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42D9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7D29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7153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586A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BD7D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3C3A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526A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821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FD60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29FD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933F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205A3BF6" w14:textId="77777777" w:rsidTr="00E7497C">
        <w:trPr>
          <w:trHeight w:val="3375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1500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9D28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E08C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о перечне необходимых документов в соответствии с действующим законодательством для реализации законных прав получателя социальных услуг, разъяснение назначения и содержания документов, помощь в их оформлении.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2C9B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16AB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6839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4533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7DFB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F8D4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8D0B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C96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FED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14BC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449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08E4A8F8" w14:textId="77777777" w:rsidTr="00E7497C">
        <w:trPr>
          <w:trHeight w:val="34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FD72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150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D74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Содействие в предоставлении социальной помощи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3F2C9C" w14:paraId="59C9B594" w14:textId="77777777" w:rsidTr="00E7497C">
        <w:trPr>
          <w:trHeight w:val="13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F455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2A3D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в получении мер социальной поддержки, социальных выплат и пенсии: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12F7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7F66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349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31B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F1E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309E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1296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E1A2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AEDD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11CE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C42E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0954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09C8" w:rsidRPr="003F2C9C" w14:paraId="183DEF00" w14:textId="77777777" w:rsidTr="00E7497C">
        <w:trPr>
          <w:trHeight w:val="142"/>
        </w:trPr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D558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5DFF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оформлении заявления и документов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CEFC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ABB811A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5654771E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6AAE5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4AEFD6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83CEC74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544809D0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AAD4B26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528E1CD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6B25A6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59049A4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B65E77A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6F6E176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D857DD9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3539D229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6405121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6C75177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312C83C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62989E0E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3F46D62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23150A7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3F441B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0B24A796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период социального обслуживания</w:t>
            </w:r>
          </w:p>
        </w:tc>
      </w:tr>
      <w:tr w:rsidR="00FF09C8" w:rsidRPr="003F2C9C" w14:paraId="5D407726" w14:textId="77777777" w:rsidTr="00E7497C">
        <w:trPr>
          <w:trHeight w:val="142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8DBF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9B72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540E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оказание помощи в заполнении (оформлении) документов, необходимых для назначения мер социальной 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поддержки, социальных выплат, пенсии;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8FA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4C91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65D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1924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611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1948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BC24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9AE1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6F7F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73918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4561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1D72C29A" w14:textId="77777777" w:rsidTr="00E7497C">
        <w:trPr>
          <w:trHeight w:val="1500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CFA3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6A18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3F84E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подаче заявления и документов в уполномоченный орган в электронном виде;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E99D28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3ED2B0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256489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8E90E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5972B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92A1EF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5B244B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8C1C40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24964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A5B8CD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AF3AE2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093FA67A" w14:textId="77777777" w:rsidTr="00E7497C">
        <w:trPr>
          <w:trHeight w:val="2250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40E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7ECF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C170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над ходом рассмотрения в уполномоченном органе документов, необходимых для назначения мер социальной поддержки, социальных выплат, пенсии.</w:t>
            </w: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B14B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484A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01A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EAB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24CD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C0C3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CF16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3516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92BD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3F58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CEEA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04FA9130" w14:textId="77777777" w:rsidTr="00E7497C">
        <w:trPr>
          <w:trHeight w:val="375"/>
        </w:trPr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51AE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732C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представление на основании 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доверенности интересов получателя социальных услуг в уполномоченном органе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2304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Услуга предусматривает: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F834DF6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3B52935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9EC04B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E7DC796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5E7692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4F797E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98B6317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53655208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108CD3A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9B61F7B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E2A3CC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43B2BB86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AD0EB88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BE890CD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40804DB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62AF0D1D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096FD48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6B7F94A3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8761732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056494E3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B0730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52398D9D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мере </w:t>
            </w: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период социального обслуживания</w:t>
            </w:r>
          </w:p>
        </w:tc>
      </w:tr>
      <w:tr w:rsidR="00FF09C8" w:rsidRPr="003F2C9C" w14:paraId="35306B75" w14:textId="77777777" w:rsidTr="00E7497C">
        <w:trPr>
          <w:trHeight w:val="3000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870D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C26E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E575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содействия в оформлении доверенности на представление интересов получателя социальных услуг в уполномоченных органах в целях оформления для получателя социальных услуг мер социальной поддержки, социальных выплат и пенсии;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77C5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983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FD33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91B3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69C1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CFE8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B301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D7EC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592A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A329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F1BF5" w14:textId="77777777" w:rsidR="00FF09C8" w:rsidRPr="003F2C9C" w:rsidRDefault="00FF09C8" w:rsidP="00E7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40355BD1" w14:textId="77777777" w:rsidTr="00E7497C">
        <w:trPr>
          <w:trHeight w:val="2625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3F19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628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6A3F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доставу необходимых для оформления мер социальной поддержки, социальных выплат и пенсии в уполномоченный орган либо в многофункциональный центр предоставления государственных услуг;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4DC3D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1D278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43C48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9653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C6DEE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22ED6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CB8676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2119E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AAF72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9621C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5A0C4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09C8" w:rsidRPr="003F2C9C" w14:paraId="4D05404E" w14:textId="77777777" w:rsidTr="00E7497C">
        <w:trPr>
          <w:trHeight w:val="1875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27E2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E37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2852" w14:textId="77777777" w:rsidR="00FF09C8" w:rsidRPr="003F2C9C" w:rsidRDefault="00FF09C8" w:rsidP="00E7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передачу получателю социальных услуг оформленных документов о праве на меры социальной поддержки, социальные выплаты, пенсию.</w:t>
            </w: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8E5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23BA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700A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DE77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42DD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E4A2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1E93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D3D5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5178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02F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31E0" w14:textId="77777777" w:rsidR="00FF09C8" w:rsidRPr="003F2C9C" w:rsidRDefault="00FF09C8" w:rsidP="00E7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D80D9AF" w14:textId="77777777" w:rsidR="00FF09C8" w:rsidRDefault="00FF09C8" w:rsidP="00FF09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2BF740" w14:textId="77777777" w:rsidR="00FF09C8" w:rsidRPr="00921042" w:rsidRDefault="00FF09C8" w:rsidP="00FF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042">
        <w:rPr>
          <w:rFonts w:ascii="Times New Roman" w:hAnsi="Times New Roman" w:cs="Times New Roman"/>
          <w:sz w:val="28"/>
          <w:szCs w:val="28"/>
        </w:rPr>
        <w:t>*-</w:t>
      </w:r>
      <w:r w:rsidRPr="00921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услуга не предоставляется</w:t>
      </w:r>
    </w:p>
    <w:p w14:paraId="285CFA1A" w14:textId="77777777" w:rsidR="00144906" w:rsidRDefault="00144906" w:rsidP="009B61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1EAE06" w14:textId="09095C25" w:rsidR="00FF09C8" w:rsidRDefault="00FF09C8" w:rsidP="009B61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20BB2E" w14:textId="0A59088D" w:rsidR="00FF09C8" w:rsidRDefault="00FF09C8" w:rsidP="009B61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A9ADDE" w14:textId="5AA55B3E" w:rsidR="00FF09C8" w:rsidRDefault="00FF09C8" w:rsidP="009B61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AA4726" w14:textId="2C50CD67" w:rsidR="00FF09C8" w:rsidRDefault="00FF09C8" w:rsidP="009B61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E4C51B" w14:textId="03D6328E" w:rsidR="00FF09C8" w:rsidRDefault="00FF09C8" w:rsidP="009B61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5E268F" w14:textId="77777777" w:rsidR="00FF09C8" w:rsidRPr="00F53B56" w:rsidRDefault="00FF09C8" w:rsidP="009B61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F09C8" w:rsidRPr="00F53B56" w:rsidSect="00FF09C8"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620AA" w14:textId="77777777" w:rsidR="004E7ACF" w:rsidRDefault="004E7ACF" w:rsidP="00302A42">
      <w:pPr>
        <w:spacing w:after="0" w:line="240" w:lineRule="auto"/>
      </w:pPr>
      <w:r>
        <w:separator/>
      </w:r>
    </w:p>
  </w:endnote>
  <w:endnote w:type="continuationSeparator" w:id="0">
    <w:p w14:paraId="70AD12AB" w14:textId="77777777" w:rsidR="004E7ACF" w:rsidRDefault="004E7ACF" w:rsidP="0030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A6AE4" w14:textId="77777777" w:rsidR="004E7ACF" w:rsidRDefault="004E7ACF" w:rsidP="00302A42">
      <w:pPr>
        <w:spacing w:after="0" w:line="240" w:lineRule="auto"/>
      </w:pPr>
      <w:r>
        <w:separator/>
      </w:r>
    </w:p>
  </w:footnote>
  <w:footnote w:type="continuationSeparator" w:id="0">
    <w:p w14:paraId="6912ACB9" w14:textId="77777777" w:rsidR="004E7ACF" w:rsidRDefault="004E7ACF" w:rsidP="0030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79247"/>
      <w:docPartObj>
        <w:docPartGallery w:val="Page Numbers (Top of Page)"/>
        <w:docPartUnique/>
      </w:docPartObj>
    </w:sdtPr>
    <w:sdtEndPr/>
    <w:sdtContent>
      <w:p w14:paraId="47FCE7B5" w14:textId="67717B4C" w:rsidR="00302A42" w:rsidRDefault="00302A4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9C8">
          <w:rPr>
            <w:noProof/>
          </w:rPr>
          <w:t>49</w:t>
        </w:r>
        <w:r>
          <w:fldChar w:fldCharType="end"/>
        </w:r>
      </w:p>
    </w:sdtContent>
  </w:sdt>
  <w:p w14:paraId="4C51DF33" w14:textId="77777777" w:rsidR="00302A42" w:rsidRDefault="00302A4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950"/>
    <w:multiLevelType w:val="hybridMultilevel"/>
    <w:tmpl w:val="5D60BA6A"/>
    <w:lvl w:ilvl="0" w:tplc="12C0D418">
      <w:start w:val="1"/>
      <w:numFmt w:val="decimal"/>
      <w:lvlText w:val="%1)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" w15:restartNumberingAfterBreak="0">
    <w:nsid w:val="081A1044"/>
    <w:multiLevelType w:val="multilevel"/>
    <w:tmpl w:val="43023966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F064CC"/>
    <w:multiLevelType w:val="hybridMultilevel"/>
    <w:tmpl w:val="81506854"/>
    <w:lvl w:ilvl="0" w:tplc="422AC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D3B4A"/>
    <w:multiLevelType w:val="multilevel"/>
    <w:tmpl w:val="A162BCF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E400D4"/>
    <w:multiLevelType w:val="hybridMultilevel"/>
    <w:tmpl w:val="C874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9662A"/>
    <w:multiLevelType w:val="hybridMultilevel"/>
    <w:tmpl w:val="455E92DA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5198D"/>
    <w:multiLevelType w:val="hybridMultilevel"/>
    <w:tmpl w:val="F25427A8"/>
    <w:lvl w:ilvl="0" w:tplc="751E9BC8">
      <w:start w:val="1"/>
      <w:numFmt w:val="decimal"/>
      <w:lvlText w:val="%1)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7" w15:restartNumberingAfterBreak="0">
    <w:nsid w:val="1F3F622E"/>
    <w:multiLevelType w:val="hybridMultilevel"/>
    <w:tmpl w:val="2EB644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63ED1"/>
    <w:multiLevelType w:val="hybridMultilevel"/>
    <w:tmpl w:val="3E76B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D598E"/>
    <w:multiLevelType w:val="hybridMultilevel"/>
    <w:tmpl w:val="7884E4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70D2D"/>
    <w:multiLevelType w:val="multilevel"/>
    <w:tmpl w:val="60C609F4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511DA1"/>
    <w:multiLevelType w:val="hybridMultilevel"/>
    <w:tmpl w:val="D35E4272"/>
    <w:lvl w:ilvl="0" w:tplc="8B6AE7C4">
      <w:start w:val="30"/>
      <w:numFmt w:val="decimal"/>
      <w:lvlText w:val="%1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2" w15:restartNumberingAfterBreak="0">
    <w:nsid w:val="32966BA4"/>
    <w:multiLevelType w:val="hybridMultilevel"/>
    <w:tmpl w:val="88327492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33FA"/>
    <w:multiLevelType w:val="multilevel"/>
    <w:tmpl w:val="7D02301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A267EF"/>
    <w:multiLevelType w:val="hybridMultilevel"/>
    <w:tmpl w:val="735AD3DE"/>
    <w:lvl w:ilvl="0" w:tplc="782479B6">
      <w:start w:val="1"/>
      <w:numFmt w:val="decimal"/>
      <w:lvlText w:val="%1)"/>
      <w:lvlJc w:val="left"/>
      <w:pPr>
        <w:ind w:left="890" w:hanging="6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5" w15:restartNumberingAfterBreak="0">
    <w:nsid w:val="3D494F85"/>
    <w:multiLevelType w:val="hybridMultilevel"/>
    <w:tmpl w:val="479EEFF8"/>
    <w:lvl w:ilvl="0" w:tplc="B33C7F12">
      <w:start w:val="1"/>
      <w:numFmt w:val="decimal"/>
      <w:lvlText w:val="%1)"/>
      <w:lvlJc w:val="left"/>
      <w:pPr>
        <w:ind w:left="691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6" w15:restartNumberingAfterBreak="0">
    <w:nsid w:val="4E1072C5"/>
    <w:multiLevelType w:val="hybridMultilevel"/>
    <w:tmpl w:val="8C1C8B78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8529B"/>
    <w:multiLevelType w:val="hybridMultilevel"/>
    <w:tmpl w:val="C854B2BC"/>
    <w:lvl w:ilvl="0" w:tplc="54828B4E">
      <w:start w:val="1"/>
      <w:numFmt w:val="decimal"/>
      <w:lvlText w:val="%1)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8" w15:restartNumberingAfterBreak="0">
    <w:nsid w:val="572E5601"/>
    <w:multiLevelType w:val="hybridMultilevel"/>
    <w:tmpl w:val="8B640586"/>
    <w:lvl w:ilvl="0" w:tplc="9574F4F2">
      <w:start w:val="1"/>
      <w:numFmt w:val="decimal"/>
      <w:lvlText w:val="%1)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9" w15:restartNumberingAfterBreak="0">
    <w:nsid w:val="585C0277"/>
    <w:multiLevelType w:val="hybridMultilevel"/>
    <w:tmpl w:val="7DD2831E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00CDD"/>
    <w:multiLevelType w:val="multilevel"/>
    <w:tmpl w:val="724AF1B4"/>
    <w:lvl w:ilvl="0">
      <w:start w:val="1"/>
      <w:numFmt w:val="bullet"/>
      <w:lvlText w:val="­"/>
      <w:lvlJc w:val="left"/>
      <w:pPr>
        <w:ind w:left="96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10D0388"/>
    <w:multiLevelType w:val="hybridMultilevel"/>
    <w:tmpl w:val="EC7877F2"/>
    <w:lvl w:ilvl="0" w:tplc="3B163594">
      <w:start w:val="1"/>
      <w:numFmt w:val="decimal"/>
      <w:lvlText w:val="%1)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22" w15:restartNumberingAfterBreak="0">
    <w:nsid w:val="61E43BC0"/>
    <w:multiLevelType w:val="hybridMultilevel"/>
    <w:tmpl w:val="DDD6F2F4"/>
    <w:lvl w:ilvl="0" w:tplc="AF980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054E7B"/>
    <w:multiLevelType w:val="hybridMultilevel"/>
    <w:tmpl w:val="BFBAE350"/>
    <w:lvl w:ilvl="0" w:tplc="116A7BA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C2518A"/>
    <w:multiLevelType w:val="hybridMultilevel"/>
    <w:tmpl w:val="A75AD0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6000E"/>
    <w:multiLevelType w:val="hybridMultilevel"/>
    <w:tmpl w:val="52668C5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74B38"/>
    <w:multiLevelType w:val="hybridMultilevel"/>
    <w:tmpl w:val="7EFC1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A0F2E"/>
    <w:multiLevelType w:val="multilevel"/>
    <w:tmpl w:val="EF2E55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71B90E91"/>
    <w:multiLevelType w:val="hybridMultilevel"/>
    <w:tmpl w:val="29ACF074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919EF"/>
    <w:multiLevelType w:val="hybridMultilevel"/>
    <w:tmpl w:val="C95C57B0"/>
    <w:lvl w:ilvl="0" w:tplc="66485C6A">
      <w:start w:val="1"/>
      <w:numFmt w:val="decimal"/>
      <w:lvlText w:val="%1)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0" w15:restartNumberingAfterBreak="0">
    <w:nsid w:val="739035C0"/>
    <w:multiLevelType w:val="hybridMultilevel"/>
    <w:tmpl w:val="16F86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91458"/>
    <w:multiLevelType w:val="hybridMultilevel"/>
    <w:tmpl w:val="5BF071B0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22"/>
  </w:num>
  <w:num w:numId="4">
    <w:abstractNumId w:val="20"/>
  </w:num>
  <w:num w:numId="5">
    <w:abstractNumId w:val="5"/>
  </w:num>
  <w:num w:numId="6">
    <w:abstractNumId w:val="12"/>
  </w:num>
  <w:num w:numId="7">
    <w:abstractNumId w:val="19"/>
  </w:num>
  <w:num w:numId="8">
    <w:abstractNumId w:val="31"/>
  </w:num>
  <w:num w:numId="9">
    <w:abstractNumId w:val="28"/>
  </w:num>
  <w:num w:numId="10">
    <w:abstractNumId w:val="16"/>
  </w:num>
  <w:num w:numId="11">
    <w:abstractNumId w:val="30"/>
  </w:num>
  <w:num w:numId="12">
    <w:abstractNumId w:val="13"/>
  </w:num>
  <w:num w:numId="13">
    <w:abstractNumId w:val="1"/>
  </w:num>
  <w:num w:numId="14">
    <w:abstractNumId w:val="10"/>
  </w:num>
  <w:num w:numId="15">
    <w:abstractNumId w:val="3"/>
  </w:num>
  <w:num w:numId="16">
    <w:abstractNumId w:val="8"/>
  </w:num>
  <w:num w:numId="17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7"/>
  </w:num>
  <w:num w:numId="25">
    <w:abstractNumId w:val="14"/>
  </w:num>
  <w:num w:numId="26">
    <w:abstractNumId w:val="29"/>
  </w:num>
  <w:num w:numId="27">
    <w:abstractNumId w:val="18"/>
  </w:num>
  <w:num w:numId="28">
    <w:abstractNumId w:val="6"/>
  </w:num>
  <w:num w:numId="29">
    <w:abstractNumId w:val="21"/>
  </w:num>
  <w:num w:numId="30">
    <w:abstractNumId w:val="0"/>
  </w:num>
  <w:num w:numId="31">
    <w:abstractNumId w:val="17"/>
  </w:num>
  <w:num w:numId="32">
    <w:abstractNumId w:val="15"/>
  </w:num>
  <w:num w:numId="33">
    <w:abstractNumId w:val="1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D7"/>
    <w:rsid w:val="00014591"/>
    <w:rsid w:val="00022A62"/>
    <w:rsid w:val="00030583"/>
    <w:rsid w:val="00032470"/>
    <w:rsid w:val="0003428C"/>
    <w:rsid w:val="00034A10"/>
    <w:rsid w:val="00044EC6"/>
    <w:rsid w:val="00044FDD"/>
    <w:rsid w:val="000450AC"/>
    <w:rsid w:val="00045B3E"/>
    <w:rsid w:val="00055C5F"/>
    <w:rsid w:val="000565A4"/>
    <w:rsid w:val="00063260"/>
    <w:rsid w:val="000651B7"/>
    <w:rsid w:val="00081EE2"/>
    <w:rsid w:val="00085580"/>
    <w:rsid w:val="00094C6C"/>
    <w:rsid w:val="00097F8F"/>
    <w:rsid w:val="000A7A7C"/>
    <w:rsid w:val="000B469B"/>
    <w:rsid w:val="000C4513"/>
    <w:rsid w:val="000C76E1"/>
    <w:rsid w:val="000D7A52"/>
    <w:rsid w:val="000F0AA0"/>
    <w:rsid w:val="000F25D2"/>
    <w:rsid w:val="000F5AFA"/>
    <w:rsid w:val="001162E0"/>
    <w:rsid w:val="00144906"/>
    <w:rsid w:val="00147396"/>
    <w:rsid w:val="00160053"/>
    <w:rsid w:val="00170A9E"/>
    <w:rsid w:val="001730FE"/>
    <w:rsid w:val="001814F2"/>
    <w:rsid w:val="0018249D"/>
    <w:rsid w:val="00183C6C"/>
    <w:rsid w:val="00185078"/>
    <w:rsid w:val="001B29D4"/>
    <w:rsid w:val="001B7F7D"/>
    <w:rsid w:val="001D12A8"/>
    <w:rsid w:val="001E1AC4"/>
    <w:rsid w:val="0020217E"/>
    <w:rsid w:val="002054F1"/>
    <w:rsid w:val="002077B5"/>
    <w:rsid w:val="002154C2"/>
    <w:rsid w:val="00232F49"/>
    <w:rsid w:val="002341E2"/>
    <w:rsid w:val="002425BE"/>
    <w:rsid w:val="00250EB4"/>
    <w:rsid w:val="00255E52"/>
    <w:rsid w:val="00256FE9"/>
    <w:rsid w:val="0026194B"/>
    <w:rsid w:val="00261CBA"/>
    <w:rsid w:val="00265427"/>
    <w:rsid w:val="00265472"/>
    <w:rsid w:val="00265570"/>
    <w:rsid w:val="002660B8"/>
    <w:rsid w:val="00276D1D"/>
    <w:rsid w:val="0028450A"/>
    <w:rsid w:val="00286C2B"/>
    <w:rsid w:val="002942D5"/>
    <w:rsid w:val="002A6D9A"/>
    <w:rsid w:val="002B17D5"/>
    <w:rsid w:val="002B1818"/>
    <w:rsid w:val="002B2F94"/>
    <w:rsid w:val="002C086F"/>
    <w:rsid w:val="002C3CD3"/>
    <w:rsid w:val="002C4D24"/>
    <w:rsid w:val="002D14F3"/>
    <w:rsid w:val="002D3222"/>
    <w:rsid w:val="002E002D"/>
    <w:rsid w:val="002E117C"/>
    <w:rsid w:val="002E3E50"/>
    <w:rsid w:val="002E4A2D"/>
    <w:rsid w:val="003013C0"/>
    <w:rsid w:val="003021A0"/>
    <w:rsid w:val="00302A42"/>
    <w:rsid w:val="00302CD5"/>
    <w:rsid w:val="00322BDB"/>
    <w:rsid w:val="0033011D"/>
    <w:rsid w:val="00330843"/>
    <w:rsid w:val="00340DB5"/>
    <w:rsid w:val="0034413A"/>
    <w:rsid w:val="003459CF"/>
    <w:rsid w:val="003465D6"/>
    <w:rsid w:val="0036711D"/>
    <w:rsid w:val="0037101F"/>
    <w:rsid w:val="003743BE"/>
    <w:rsid w:val="003932A3"/>
    <w:rsid w:val="00395436"/>
    <w:rsid w:val="0039702F"/>
    <w:rsid w:val="003A08D3"/>
    <w:rsid w:val="003A32DD"/>
    <w:rsid w:val="003B365F"/>
    <w:rsid w:val="003B6FED"/>
    <w:rsid w:val="003C3372"/>
    <w:rsid w:val="003D2840"/>
    <w:rsid w:val="003E37D7"/>
    <w:rsid w:val="003E6206"/>
    <w:rsid w:val="003F1974"/>
    <w:rsid w:val="003F2D66"/>
    <w:rsid w:val="004010B6"/>
    <w:rsid w:val="004107AC"/>
    <w:rsid w:val="004127B6"/>
    <w:rsid w:val="004130D1"/>
    <w:rsid w:val="00414406"/>
    <w:rsid w:val="00424C8F"/>
    <w:rsid w:val="00431ECB"/>
    <w:rsid w:val="0045226B"/>
    <w:rsid w:val="004548AD"/>
    <w:rsid w:val="00464394"/>
    <w:rsid w:val="00465D49"/>
    <w:rsid w:val="00483126"/>
    <w:rsid w:val="00484326"/>
    <w:rsid w:val="00487EE7"/>
    <w:rsid w:val="00490A1C"/>
    <w:rsid w:val="004968EB"/>
    <w:rsid w:val="004970D7"/>
    <w:rsid w:val="004A2755"/>
    <w:rsid w:val="004B6F64"/>
    <w:rsid w:val="004C1529"/>
    <w:rsid w:val="004C6080"/>
    <w:rsid w:val="004D33A6"/>
    <w:rsid w:val="004E2A4B"/>
    <w:rsid w:val="004E4742"/>
    <w:rsid w:val="004E7ACF"/>
    <w:rsid w:val="004F53CD"/>
    <w:rsid w:val="0051214F"/>
    <w:rsid w:val="005174C6"/>
    <w:rsid w:val="00537BD1"/>
    <w:rsid w:val="00543EF4"/>
    <w:rsid w:val="00550886"/>
    <w:rsid w:val="00550992"/>
    <w:rsid w:val="00564E43"/>
    <w:rsid w:val="00565449"/>
    <w:rsid w:val="00571483"/>
    <w:rsid w:val="00587F31"/>
    <w:rsid w:val="00591D20"/>
    <w:rsid w:val="005A04CD"/>
    <w:rsid w:val="005A5CF1"/>
    <w:rsid w:val="005A61D0"/>
    <w:rsid w:val="005A7E1E"/>
    <w:rsid w:val="005B57B9"/>
    <w:rsid w:val="005B5ADF"/>
    <w:rsid w:val="005B72C2"/>
    <w:rsid w:val="005C10E2"/>
    <w:rsid w:val="005C3DC9"/>
    <w:rsid w:val="005C5283"/>
    <w:rsid w:val="005C65F8"/>
    <w:rsid w:val="005D2E19"/>
    <w:rsid w:val="005D3E99"/>
    <w:rsid w:val="005D5099"/>
    <w:rsid w:val="005F1131"/>
    <w:rsid w:val="005F119F"/>
    <w:rsid w:val="005F6CBB"/>
    <w:rsid w:val="005F7147"/>
    <w:rsid w:val="00612C68"/>
    <w:rsid w:val="006173ED"/>
    <w:rsid w:val="00617D45"/>
    <w:rsid w:val="006218CD"/>
    <w:rsid w:val="006248F4"/>
    <w:rsid w:val="0062673C"/>
    <w:rsid w:val="006369FA"/>
    <w:rsid w:val="00640D56"/>
    <w:rsid w:val="00654A61"/>
    <w:rsid w:val="00673785"/>
    <w:rsid w:val="00685BC7"/>
    <w:rsid w:val="00694E33"/>
    <w:rsid w:val="006A45C2"/>
    <w:rsid w:val="006A5DFC"/>
    <w:rsid w:val="006C2E9B"/>
    <w:rsid w:val="006E6F05"/>
    <w:rsid w:val="006F5D40"/>
    <w:rsid w:val="00702C11"/>
    <w:rsid w:val="00710276"/>
    <w:rsid w:val="007247AB"/>
    <w:rsid w:val="007271F9"/>
    <w:rsid w:val="00736501"/>
    <w:rsid w:val="00741A60"/>
    <w:rsid w:val="00743CFD"/>
    <w:rsid w:val="007526C5"/>
    <w:rsid w:val="007642DF"/>
    <w:rsid w:val="00773B88"/>
    <w:rsid w:val="00792F5F"/>
    <w:rsid w:val="007934DE"/>
    <w:rsid w:val="007952E3"/>
    <w:rsid w:val="007A2B85"/>
    <w:rsid w:val="007A561F"/>
    <w:rsid w:val="007B2C90"/>
    <w:rsid w:val="007C082E"/>
    <w:rsid w:val="007C5CDF"/>
    <w:rsid w:val="007F0CD6"/>
    <w:rsid w:val="007F10D4"/>
    <w:rsid w:val="00801D72"/>
    <w:rsid w:val="00802277"/>
    <w:rsid w:val="008057D7"/>
    <w:rsid w:val="00807C1B"/>
    <w:rsid w:val="00813B61"/>
    <w:rsid w:val="00815031"/>
    <w:rsid w:val="00817FE1"/>
    <w:rsid w:val="00821555"/>
    <w:rsid w:val="0084604C"/>
    <w:rsid w:val="00856795"/>
    <w:rsid w:val="00857B9A"/>
    <w:rsid w:val="0086013E"/>
    <w:rsid w:val="00862B9C"/>
    <w:rsid w:val="008751A8"/>
    <w:rsid w:val="0088136C"/>
    <w:rsid w:val="0088154E"/>
    <w:rsid w:val="0088591C"/>
    <w:rsid w:val="0089778C"/>
    <w:rsid w:val="008A19CD"/>
    <w:rsid w:val="008A5D87"/>
    <w:rsid w:val="008A67CE"/>
    <w:rsid w:val="008B54D7"/>
    <w:rsid w:val="008B5F4E"/>
    <w:rsid w:val="008D1BC2"/>
    <w:rsid w:val="008D4B74"/>
    <w:rsid w:val="008D6068"/>
    <w:rsid w:val="00904C67"/>
    <w:rsid w:val="009061A8"/>
    <w:rsid w:val="00913DFE"/>
    <w:rsid w:val="00916616"/>
    <w:rsid w:val="00924B8C"/>
    <w:rsid w:val="00926058"/>
    <w:rsid w:val="00931F73"/>
    <w:rsid w:val="00937624"/>
    <w:rsid w:val="00947595"/>
    <w:rsid w:val="00957C8B"/>
    <w:rsid w:val="0096299B"/>
    <w:rsid w:val="00975783"/>
    <w:rsid w:val="00975850"/>
    <w:rsid w:val="00986A9B"/>
    <w:rsid w:val="00991423"/>
    <w:rsid w:val="00992859"/>
    <w:rsid w:val="00994F64"/>
    <w:rsid w:val="009A39F5"/>
    <w:rsid w:val="009B3040"/>
    <w:rsid w:val="009B61EB"/>
    <w:rsid w:val="009C1C49"/>
    <w:rsid w:val="009D27AD"/>
    <w:rsid w:val="009F492C"/>
    <w:rsid w:val="009F4E1B"/>
    <w:rsid w:val="009F592C"/>
    <w:rsid w:val="00A003C3"/>
    <w:rsid w:val="00A35ECF"/>
    <w:rsid w:val="00A37943"/>
    <w:rsid w:val="00A37B5D"/>
    <w:rsid w:val="00A5789A"/>
    <w:rsid w:val="00A60CDD"/>
    <w:rsid w:val="00A6246D"/>
    <w:rsid w:val="00A7020F"/>
    <w:rsid w:val="00A85435"/>
    <w:rsid w:val="00AA3625"/>
    <w:rsid w:val="00AC2C21"/>
    <w:rsid w:val="00AC7AE1"/>
    <w:rsid w:val="00AD2C1D"/>
    <w:rsid w:val="00AD68BF"/>
    <w:rsid w:val="00AD6A7B"/>
    <w:rsid w:val="00AE1DC2"/>
    <w:rsid w:val="00AE723B"/>
    <w:rsid w:val="00AE7FF0"/>
    <w:rsid w:val="00AF157C"/>
    <w:rsid w:val="00AF6727"/>
    <w:rsid w:val="00B067A0"/>
    <w:rsid w:val="00B13C9B"/>
    <w:rsid w:val="00B16AA6"/>
    <w:rsid w:val="00B32D6F"/>
    <w:rsid w:val="00B40637"/>
    <w:rsid w:val="00B50768"/>
    <w:rsid w:val="00B5177F"/>
    <w:rsid w:val="00B53BC4"/>
    <w:rsid w:val="00B5470F"/>
    <w:rsid w:val="00B61AA5"/>
    <w:rsid w:val="00B63CDA"/>
    <w:rsid w:val="00B64079"/>
    <w:rsid w:val="00B73F0F"/>
    <w:rsid w:val="00B7615F"/>
    <w:rsid w:val="00B92457"/>
    <w:rsid w:val="00BA5255"/>
    <w:rsid w:val="00BC20A0"/>
    <w:rsid w:val="00BC241F"/>
    <w:rsid w:val="00BD08D6"/>
    <w:rsid w:val="00BD388B"/>
    <w:rsid w:val="00BE2DAD"/>
    <w:rsid w:val="00BF404C"/>
    <w:rsid w:val="00C146CD"/>
    <w:rsid w:val="00C14FED"/>
    <w:rsid w:val="00C60EF8"/>
    <w:rsid w:val="00C66E36"/>
    <w:rsid w:val="00C72E88"/>
    <w:rsid w:val="00C81D30"/>
    <w:rsid w:val="00C848C2"/>
    <w:rsid w:val="00C9552A"/>
    <w:rsid w:val="00C96B24"/>
    <w:rsid w:val="00CB0906"/>
    <w:rsid w:val="00CB4BA2"/>
    <w:rsid w:val="00CB5F1D"/>
    <w:rsid w:val="00CC5C6B"/>
    <w:rsid w:val="00CD4CA4"/>
    <w:rsid w:val="00CE5E1E"/>
    <w:rsid w:val="00CF20D8"/>
    <w:rsid w:val="00D14490"/>
    <w:rsid w:val="00D2656D"/>
    <w:rsid w:val="00D42767"/>
    <w:rsid w:val="00D454BB"/>
    <w:rsid w:val="00D53F7E"/>
    <w:rsid w:val="00D65E8C"/>
    <w:rsid w:val="00D66474"/>
    <w:rsid w:val="00D6732B"/>
    <w:rsid w:val="00DA3B18"/>
    <w:rsid w:val="00DA5F91"/>
    <w:rsid w:val="00DA6461"/>
    <w:rsid w:val="00DB32E4"/>
    <w:rsid w:val="00DB4512"/>
    <w:rsid w:val="00DB5C7B"/>
    <w:rsid w:val="00DC1222"/>
    <w:rsid w:val="00DC4793"/>
    <w:rsid w:val="00DC7EDF"/>
    <w:rsid w:val="00DD3059"/>
    <w:rsid w:val="00DD657D"/>
    <w:rsid w:val="00DE23FD"/>
    <w:rsid w:val="00DE2A5E"/>
    <w:rsid w:val="00DF6813"/>
    <w:rsid w:val="00E008A3"/>
    <w:rsid w:val="00E04650"/>
    <w:rsid w:val="00E073B8"/>
    <w:rsid w:val="00E14A0B"/>
    <w:rsid w:val="00E2335C"/>
    <w:rsid w:val="00E37F4F"/>
    <w:rsid w:val="00E41662"/>
    <w:rsid w:val="00E41D7F"/>
    <w:rsid w:val="00E5614B"/>
    <w:rsid w:val="00E563A0"/>
    <w:rsid w:val="00E56C1A"/>
    <w:rsid w:val="00E75188"/>
    <w:rsid w:val="00E757CC"/>
    <w:rsid w:val="00E757DB"/>
    <w:rsid w:val="00E77009"/>
    <w:rsid w:val="00E863A3"/>
    <w:rsid w:val="00E91291"/>
    <w:rsid w:val="00EF2282"/>
    <w:rsid w:val="00EF3088"/>
    <w:rsid w:val="00EF550C"/>
    <w:rsid w:val="00EF714F"/>
    <w:rsid w:val="00F006D4"/>
    <w:rsid w:val="00F06883"/>
    <w:rsid w:val="00F21996"/>
    <w:rsid w:val="00F46BCE"/>
    <w:rsid w:val="00F53B56"/>
    <w:rsid w:val="00F55DCC"/>
    <w:rsid w:val="00F64C83"/>
    <w:rsid w:val="00F651BC"/>
    <w:rsid w:val="00F673EF"/>
    <w:rsid w:val="00F67C07"/>
    <w:rsid w:val="00F739D1"/>
    <w:rsid w:val="00F9091D"/>
    <w:rsid w:val="00FA41F5"/>
    <w:rsid w:val="00FB1191"/>
    <w:rsid w:val="00FD6EDC"/>
    <w:rsid w:val="00FD7FBE"/>
    <w:rsid w:val="00FE28F2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6419"/>
  <w15:docId w15:val="{9558A6A4-42DC-4D3B-97AA-5B8D284D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D1D"/>
    <w:pPr>
      <w:spacing w:line="252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37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3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37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3C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76D1D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322BDB"/>
    <w:pPr>
      <w:ind w:left="720"/>
      <w:contextualSpacing/>
    </w:pPr>
  </w:style>
  <w:style w:type="table" w:styleId="a7">
    <w:name w:val="Table Grid"/>
    <w:basedOn w:val="a1"/>
    <w:uiPriority w:val="39"/>
    <w:rsid w:val="0014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831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831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83126"/>
    <w:rPr>
      <w:rFonts w:ascii="Calibri" w:hAnsi="Calibri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831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83126"/>
    <w:rPr>
      <w:rFonts w:ascii="Calibri" w:hAnsi="Calibri" w:cs="Calibri"/>
      <w:b/>
      <w:bCs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487EE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487EE7"/>
    <w:rPr>
      <w:rFonts w:eastAsiaTheme="minorEastAsia"/>
      <w:color w:val="5A5A5A" w:themeColor="text1" w:themeTint="A5"/>
      <w:spacing w:val="15"/>
    </w:rPr>
  </w:style>
  <w:style w:type="paragraph" w:customStyle="1" w:styleId="ASI0">
    <w:name w:val="ASI0"/>
    <w:basedOn w:val="af"/>
    <w:link w:val="ASI00"/>
    <w:qFormat/>
    <w:rsid w:val="00564E43"/>
    <w:pPr>
      <w:spacing w:after="20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ASI00">
    <w:name w:val="ASI0 Знак"/>
    <w:basedOn w:val="af0"/>
    <w:link w:val="ASI0"/>
    <w:rsid w:val="00564E43"/>
    <w:rPr>
      <w:rFonts w:ascii="Arial" w:hAnsi="Arial" w:cs="Arial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564E4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64E43"/>
    <w:rPr>
      <w:rFonts w:ascii="Calibri" w:hAnsi="Calibri" w:cs="Calibri"/>
    </w:rPr>
  </w:style>
  <w:style w:type="paragraph" w:styleId="af1">
    <w:name w:val="header"/>
    <w:basedOn w:val="a"/>
    <w:link w:val="af2"/>
    <w:uiPriority w:val="99"/>
    <w:unhideWhenUsed/>
    <w:rsid w:val="0030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302A42"/>
    <w:rPr>
      <w:rFonts w:ascii="Calibri" w:hAnsi="Calibri" w:cs="Calibri"/>
    </w:rPr>
  </w:style>
  <w:style w:type="paragraph" w:styleId="af3">
    <w:name w:val="footer"/>
    <w:basedOn w:val="a"/>
    <w:link w:val="af4"/>
    <w:uiPriority w:val="99"/>
    <w:unhideWhenUsed/>
    <w:rsid w:val="0030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02A42"/>
    <w:rPr>
      <w:rFonts w:ascii="Calibri" w:hAnsi="Calibri" w:cs="Calibri"/>
    </w:rPr>
  </w:style>
  <w:style w:type="paragraph" w:customStyle="1" w:styleId="af5">
    <w:name w:val="Базовый"/>
    <w:rsid w:val="00FF09C8"/>
    <w:pPr>
      <w:suppressAutoHyphens/>
      <w:spacing w:after="200" w:line="276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6">
    <w:name w:val="No Spacing"/>
    <w:uiPriority w:val="1"/>
    <w:qFormat/>
    <w:rsid w:val="00FF09C8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uiPriority w:val="99"/>
    <w:rsid w:val="00FF09C8"/>
  </w:style>
  <w:style w:type="paragraph" w:customStyle="1" w:styleId="af7">
    <w:name w:val="Нормальный (таблица)"/>
    <w:basedOn w:val="a"/>
    <w:next w:val="a"/>
    <w:uiPriority w:val="99"/>
    <w:rsid w:val="00FF09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FF0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CA0B0802627BCD50D76F33A98C5F2DCCAF27F94AA8B78B4CB658AADFE9F7CC18A117FBE392C739946EC53F883B9374433E11C0D726C31437F57B0CX33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49A4E050CD31D6FB967D888CBBC5A6E4886090F679781860AF7639023A22D1A4B3A7E9810A9E76FC5F1DCkD52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84CA0-3EC8-4F0C-A8F3-05C2E238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59</Pages>
  <Words>5475</Words>
  <Characters>31214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Бадрутдинова Аделя Раисовна</dc:creator>
  <cp:lastModifiedBy>Гурьянова Анна Алексеевна</cp:lastModifiedBy>
  <cp:revision>65</cp:revision>
  <cp:lastPrinted>2019-08-10T09:38:00Z</cp:lastPrinted>
  <dcterms:created xsi:type="dcterms:W3CDTF">2019-08-10T09:56:00Z</dcterms:created>
  <dcterms:modified xsi:type="dcterms:W3CDTF">2019-09-06T13:21:00Z</dcterms:modified>
</cp:coreProperties>
</file>