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1C5" w:rsidRDefault="008671C5" w:rsidP="00487980">
      <w:pPr>
        <w:jc w:val="right"/>
        <w:rPr>
          <w:rFonts w:ascii="Times New Roman" w:hAnsi="Times New Roman" w:cs="Times New Roman"/>
          <w:b/>
          <w:i/>
        </w:rPr>
      </w:pPr>
      <w:bookmarkStart w:id="0" w:name="_GoBack"/>
      <w:bookmarkEnd w:id="0"/>
    </w:p>
    <w:p w:rsidR="0067093A" w:rsidRDefault="0067093A" w:rsidP="00487980">
      <w:pPr>
        <w:jc w:val="right"/>
        <w:rPr>
          <w:rFonts w:ascii="Times New Roman" w:hAnsi="Times New Roman" w:cs="Times New Roman"/>
          <w:b/>
          <w:i/>
        </w:rPr>
      </w:pPr>
    </w:p>
    <w:p w:rsidR="0067093A" w:rsidRDefault="0067093A" w:rsidP="00487980">
      <w:pPr>
        <w:jc w:val="right"/>
        <w:rPr>
          <w:rFonts w:ascii="Times New Roman" w:hAnsi="Times New Roman" w:cs="Times New Roman"/>
          <w:b/>
          <w:i/>
        </w:rPr>
      </w:pPr>
    </w:p>
    <w:p w:rsidR="0067093A" w:rsidRDefault="0067093A" w:rsidP="00487980">
      <w:pPr>
        <w:jc w:val="right"/>
        <w:rPr>
          <w:rFonts w:ascii="Times New Roman" w:hAnsi="Times New Roman" w:cs="Times New Roman"/>
          <w:b/>
          <w:i/>
        </w:rPr>
      </w:pPr>
    </w:p>
    <w:p w:rsidR="0067093A" w:rsidRPr="00487980" w:rsidRDefault="0067093A" w:rsidP="00487980">
      <w:pPr>
        <w:jc w:val="right"/>
        <w:rPr>
          <w:rFonts w:ascii="Times New Roman" w:hAnsi="Times New Roman" w:cs="Times New Roman"/>
          <w:b/>
          <w:i/>
        </w:rPr>
      </w:pPr>
    </w:p>
    <w:tbl>
      <w:tblPr>
        <w:tblW w:w="0" w:type="auto"/>
        <w:tblInd w:w="19" w:type="dxa"/>
        <w:tblLook w:val="0000" w:firstRow="0" w:lastRow="0" w:firstColumn="0" w:lastColumn="0" w:noHBand="0" w:noVBand="0"/>
      </w:tblPr>
      <w:tblGrid>
        <w:gridCol w:w="5793"/>
      </w:tblGrid>
      <w:tr w:rsidR="008671C5" w:rsidRPr="00DE4AFF" w:rsidTr="00FE2E47">
        <w:trPr>
          <w:trHeight w:val="1590"/>
        </w:trPr>
        <w:tc>
          <w:tcPr>
            <w:tcW w:w="5793" w:type="dxa"/>
          </w:tcPr>
          <w:p w:rsidR="008671C5" w:rsidRPr="00DE4AFF" w:rsidRDefault="008671C5" w:rsidP="006709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AFF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Административный регламент предоставления государственной услуги по осуществлению оформления, государственной регистрации и выдачи лицензий на пользование участками недр местного значения в Республике Татарстан, внесения в них изменений и дополнений, а также их переоформления и принятия решений о досрочном прекращении и приостановлении права пользования участками недр местного значения в Республике Татарстан, утвержденный приказом Министерства экологии и природных ресурсов Республики Татарстан от 22.11.2012 № 489-п</w:t>
            </w:r>
          </w:p>
        </w:tc>
      </w:tr>
    </w:tbl>
    <w:p w:rsidR="008671C5" w:rsidRPr="00DE4AFF" w:rsidRDefault="008671C5" w:rsidP="008671C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671C5" w:rsidRPr="00DE4AFF" w:rsidRDefault="008671C5" w:rsidP="008671C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671C5" w:rsidRPr="00DE4AFF" w:rsidRDefault="008671C5" w:rsidP="0067093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4AFF">
        <w:rPr>
          <w:rFonts w:ascii="Times New Roman" w:hAnsi="Times New Roman" w:cs="Times New Roman"/>
          <w:sz w:val="28"/>
          <w:szCs w:val="28"/>
        </w:rPr>
        <w:t>В целях совершенствования работы по предоставлению государственных услуг приказываю:</w:t>
      </w:r>
    </w:p>
    <w:p w:rsidR="008671C5" w:rsidRPr="00DE4AFF" w:rsidRDefault="008671C5" w:rsidP="0067093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4AFF">
        <w:rPr>
          <w:rFonts w:ascii="Times New Roman" w:hAnsi="Times New Roman" w:cs="Times New Roman"/>
          <w:sz w:val="28"/>
          <w:szCs w:val="28"/>
        </w:rPr>
        <w:t>1. Внести в Административный регламент предоставления государственной услуги по осуществлению оформления, государственной регистрации и выдачи лицензий на пользование участками недр местного значения в Республике Татарстан, внесения в них изменений и дополнений, а также их переоформления и принятия решений о досрочном прекращении и приостановлении права пользования участками недр местного значения в Республике Татарстан, утвержденный приказом Министерства экологии и природных ресурсов Республики Татарстан от 22.11.2012 № 489-п (с изменениями, внесенными приказами Министерства экологии и природных ресурсов Республики Татарстан от 02.10.2013 № 561-п, от 17.10.2016 № 1103-п, от 05.06.2018 № 553-п, от 05.02.2019 № 89-п), изменения, изложив его в новой прилагаемой редакции.</w:t>
      </w:r>
    </w:p>
    <w:p w:rsidR="008671C5" w:rsidRPr="00DE4AFF" w:rsidRDefault="008671C5" w:rsidP="0067093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4AFF">
        <w:rPr>
          <w:rFonts w:ascii="Times New Roman" w:hAnsi="Times New Roman" w:cs="Times New Roman"/>
          <w:sz w:val="28"/>
          <w:szCs w:val="28"/>
        </w:rPr>
        <w:t>2. Отделу лицензирования недропользования (А.М. Чинарев) обеспечить выполнение работ в соответствии с вышеуказанным Регламентом.</w:t>
      </w:r>
    </w:p>
    <w:p w:rsidR="008671C5" w:rsidRPr="00DE4AFF" w:rsidRDefault="008671C5" w:rsidP="0067093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4AFF">
        <w:rPr>
          <w:rFonts w:ascii="Times New Roman" w:hAnsi="Times New Roman" w:cs="Times New Roman"/>
          <w:sz w:val="28"/>
          <w:szCs w:val="28"/>
        </w:rPr>
        <w:lastRenderedPageBreak/>
        <w:t>3. Отделу правового обеспечения (</w:t>
      </w:r>
      <w:r w:rsidR="0067093A">
        <w:rPr>
          <w:rFonts w:ascii="Times New Roman" w:hAnsi="Times New Roman" w:cs="Times New Roman"/>
          <w:sz w:val="28"/>
          <w:szCs w:val="28"/>
        </w:rPr>
        <w:t>М</w:t>
      </w:r>
      <w:r w:rsidRPr="00DE4AFF">
        <w:rPr>
          <w:rFonts w:ascii="Times New Roman" w:hAnsi="Times New Roman" w:cs="Times New Roman"/>
          <w:sz w:val="28"/>
          <w:szCs w:val="28"/>
        </w:rPr>
        <w:t>.</w:t>
      </w:r>
      <w:r w:rsidR="0067093A">
        <w:rPr>
          <w:rFonts w:ascii="Times New Roman" w:hAnsi="Times New Roman" w:cs="Times New Roman"/>
          <w:sz w:val="28"/>
          <w:szCs w:val="28"/>
        </w:rPr>
        <w:t>М</w:t>
      </w:r>
      <w:r w:rsidRPr="00DE4AF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7093A">
        <w:rPr>
          <w:rFonts w:ascii="Times New Roman" w:hAnsi="Times New Roman" w:cs="Times New Roman"/>
          <w:sz w:val="28"/>
          <w:szCs w:val="28"/>
        </w:rPr>
        <w:t>Шаехов</w:t>
      </w:r>
      <w:proofErr w:type="spellEnd"/>
      <w:r w:rsidRPr="00DE4AFF">
        <w:rPr>
          <w:rFonts w:ascii="Times New Roman" w:hAnsi="Times New Roman" w:cs="Times New Roman"/>
          <w:sz w:val="28"/>
          <w:szCs w:val="28"/>
        </w:rPr>
        <w:t>) направить настоящий приказ на государственную регистрацию в Министерство юстиции Республики Татарстан.</w:t>
      </w:r>
    </w:p>
    <w:p w:rsidR="008671C5" w:rsidRPr="00DE4AFF" w:rsidRDefault="008671C5" w:rsidP="0067093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4AFF"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приказа возложить на заместителя министра по недропользованию </w:t>
      </w:r>
      <w:proofErr w:type="spellStart"/>
      <w:r w:rsidRPr="00DE4AFF">
        <w:rPr>
          <w:rFonts w:ascii="Times New Roman" w:hAnsi="Times New Roman" w:cs="Times New Roman"/>
          <w:color w:val="000000" w:themeColor="text1"/>
          <w:sz w:val="28"/>
          <w:szCs w:val="28"/>
        </w:rPr>
        <w:t>Т.Р.Гилязов</w:t>
      </w:r>
      <w:r w:rsidR="0067093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spellEnd"/>
      <w:r w:rsidRPr="00DE4AF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671C5" w:rsidRPr="00DE4AFF" w:rsidRDefault="008671C5" w:rsidP="0067093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71C5" w:rsidRPr="00DE4AFF" w:rsidRDefault="008671C5" w:rsidP="0067093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71C5" w:rsidRPr="00DE4AFF" w:rsidRDefault="008671C5" w:rsidP="0067093A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71C5" w:rsidRPr="00DE4AFF" w:rsidRDefault="008671C5" w:rsidP="0067093A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4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Министр                                                                                                                           </w:t>
      </w:r>
      <w:proofErr w:type="spellStart"/>
      <w:r w:rsidRPr="00DE4AFF">
        <w:rPr>
          <w:rFonts w:ascii="Times New Roman" w:hAnsi="Times New Roman" w:cs="Times New Roman"/>
          <w:color w:val="000000" w:themeColor="text1"/>
          <w:sz w:val="28"/>
          <w:szCs w:val="28"/>
        </w:rPr>
        <w:t>А.В.Шадриков</w:t>
      </w:r>
      <w:proofErr w:type="spellEnd"/>
    </w:p>
    <w:p w:rsidR="008671C5" w:rsidRPr="00DE4AFF" w:rsidRDefault="008671C5" w:rsidP="008671C5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8671C5" w:rsidRDefault="008671C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671C5" w:rsidSect="00BF2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41E"/>
    <w:rsid w:val="00074522"/>
    <w:rsid w:val="00091FDA"/>
    <w:rsid w:val="000D7241"/>
    <w:rsid w:val="00102A64"/>
    <w:rsid w:val="00147CEC"/>
    <w:rsid w:val="001A74F0"/>
    <w:rsid w:val="00245332"/>
    <w:rsid w:val="002518E0"/>
    <w:rsid w:val="002C1343"/>
    <w:rsid w:val="002F67AA"/>
    <w:rsid w:val="0035754A"/>
    <w:rsid w:val="003614EE"/>
    <w:rsid w:val="003752AE"/>
    <w:rsid w:val="0038095E"/>
    <w:rsid w:val="003900F1"/>
    <w:rsid w:val="00394776"/>
    <w:rsid w:val="003A7861"/>
    <w:rsid w:val="004206D5"/>
    <w:rsid w:val="00487980"/>
    <w:rsid w:val="0052747C"/>
    <w:rsid w:val="00547DE0"/>
    <w:rsid w:val="0055331A"/>
    <w:rsid w:val="00581047"/>
    <w:rsid w:val="005C62C9"/>
    <w:rsid w:val="005F3F5C"/>
    <w:rsid w:val="006600C7"/>
    <w:rsid w:val="0067093A"/>
    <w:rsid w:val="006C3DE9"/>
    <w:rsid w:val="006C578A"/>
    <w:rsid w:val="00764A1E"/>
    <w:rsid w:val="00777D71"/>
    <w:rsid w:val="008671C5"/>
    <w:rsid w:val="00934BB8"/>
    <w:rsid w:val="009724A1"/>
    <w:rsid w:val="009F1B94"/>
    <w:rsid w:val="00A72E63"/>
    <w:rsid w:val="00AB11EA"/>
    <w:rsid w:val="00B54C5D"/>
    <w:rsid w:val="00BF262C"/>
    <w:rsid w:val="00C97B2A"/>
    <w:rsid w:val="00CF7CB2"/>
    <w:rsid w:val="00D25DEE"/>
    <w:rsid w:val="00D806CE"/>
    <w:rsid w:val="00DC3BB2"/>
    <w:rsid w:val="00DE1C45"/>
    <w:rsid w:val="00E12BEE"/>
    <w:rsid w:val="00E5026F"/>
    <w:rsid w:val="00EC3BDE"/>
    <w:rsid w:val="00ED25B2"/>
    <w:rsid w:val="00EE348B"/>
    <w:rsid w:val="00F21123"/>
    <w:rsid w:val="00F24EDD"/>
    <w:rsid w:val="00FA641E"/>
    <w:rsid w:val="00FE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4A5F28-BB8C-483A-999D-49A4555FE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64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A641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A64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A641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A64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A641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A641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A641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0D724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600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00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2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314-User4</dc:creator>
  <cp:keywords/>
  <dc:description/>
  <cp:lastModifiedBy>309-User3</cp:lastModifiedBy>
  <cp:revision>2</cp:revision>
  <cp:lastPrinted>2019-09-04T12:23:00Z</cp:lastPrinted>
  <dcterms:created xsi:type="dcterms:W3CDTF">2019-09-11T07:43:00Z</dcterms:created>
  <dcterms:modified xsi:type="dcterms:W3CDTF">2019-09-11T07:43:00Z</dcterms:modified>
</cp:coreProperties>
</file>