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383FD2" w:rsidRPr="00CE5F4E" w:rsidTr="00B05E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3FD2" w:rsidRPr="004272A4" w:rsidRDefault="00383FD2" w:rsidP="00B05E5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383FD2" w:rsidRDefault="00383FD2" w:rsidP="00B05E5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383FD2" w:rsidRPr="004272A4" w:rsidRDefault="00383FD2" w:rsidP="00B05E5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Простинского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сельского поселения</w:t>
            </w:r>
          </w:p>
          <w:p w:rsidR="00383FD2" w:rsidRDefault="00383FD2" w:rsidP="00B05E5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Нижнекамского муниципального района</w:t>
            </w:r>
          </w:p>
          <w:p w:rsidR="00383FD2" w:rsidRPr="004272A4" w:rsidRDefault="00383FD2" w:rsidP="00B05E5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83FD2" w:rsidRDefault="00383FD2" w:rsidP="00B05E5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423553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>, Нижнекамс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кий район, </w:t>
            </w:r>
          </w:p>
          <w:p w:rsidR="00383FD2" w:rsidRPr="00F133BD" w:rsidRDefault="00383FD2" w:rsidP="00B05E5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Прости, 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Школьная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  <w:p w:rsidR="00383FD2" w:rsidRPr="002F34A0" w:rsidRDefault="00383FD2" w:rsidP="00B0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3FD2" w:rsidRPr="004272A4" w:rsidRDefault="00383FD2" w:rsidP="00B05E5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383FD2" w:rsidRPr="004272A4" w:rsidRDefault="00383FD2" w:rsidP="00B05E5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 Кама муниципаль районы</w:t>
            </w:r>
          </w:p>
          <w:p w:rsidR="00383FD2" w:rsidRPr="004272A4" w:rsidRDefault="00383FD2" w:rsidP="00B05E5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Прости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жирлеге</w:t>
            </w:r>
          </w:p>
          <w:p w:rsidR="00383FD2" w:rsidRDefault="00383FD2" w:rsidP="00B05E5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383FD2" w:rsidRPr="004272A4" w:rsidRDefault="00383FD2" w:rsidP="00B05E5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83FD2" w:rsidRDefault="00383FD2" w:rsidP="00B05E5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423553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Түбән Кама  районы, </w:t>
            </w:r>
          </w:p>
          <w:p w:rsidR="00383FD2" w:rsidRPr="00F133BD" w:rsidRDefault="00383FD2" w:rsidP="00B05E5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Прости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авылы</w:t>
            </w:r>
            <w:r w:rsidRPr="00CE5F4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 w:rsidRPr="00CE5F4E">
              <w:rPr>
                <w:rFonts w:ascii="Times New Roman" w:eastAsia="Calibri" w:hAnsi="Times New Roman" w:cs="Times New Roman"/>
                <w:sz w:val="20"/>
                <w:szCs w:val="20"/>
              </w:rPr>
              <w:t>Мэктэп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урамы,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8</w:t>
            </w:r>
          </w:p>
          <w:p w:rsidR="00383FD2" w:rsidRPr="002F34A0" w:rsidRDefault="00383FD2" w:rsidP="00B0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383FD2" w:rsidRPr="00090572" w:rsidTr="00B05E57">
        <w:trPr>
          <w:trHeight w:val="33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3FD2" w:rsidRPr="00090572" w:rsidRDefault="00383FD2" w:rsidP="00B05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тел./факс (8555)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44-98-35</w:t>
            </w: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электронный адрес: </w:t>
            </w:r>
            <w:r w:rsidRPr="00CD7A1F">
              <w:rPr>
                <w:rFonts w:ascii="Times New Roman" w:hAnsi="Times New Roman"/>
                <w:bCs/>
                <w:sz w:val="20"/>
                <w:szCs w:val="20"/>
              </w:rPr>
              <w:t>Prostinskoe.sp@tatar.ru</w:t>
            </w:r>
            <w:r w:rsidRPr="0009057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www.</w:t>
            </w:r>
            <w:r>
              <w:t xml:space="preserve"> </w:t>
            </w:r>
            <w:r w:rsidRPr="00CD7A1F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prostinskoe-sp.ru</w:t>
            </w:r>
          </w:p>
        </w:tc>
      </w:tr>
    </w:tbl>
    <w:p w:rsidR="00383FD2" w:rsidRPr="00090572" w:rsidRDefault="00383FD2" w:rsidP="00383FD2">
      <w:pPr>
        <w:spacing w:after="0" w:line="240" w:lineRule="auto"/>
        <w:rPr>
          <w:lang w:val="tt-RU"/>
        </w:rPr>
      </w:pPr>
    </w:p>
    <w:p w:rsidR="00383FD2" w:rsidRDefault="00383FD2" w:rsidP="00383FD2">
      <w:pPr>
        <w:spacing w:after="0" w:line="240" w:lineRule="auto"/>
        <w:rPr>
          <w:lang w:val="tt-RU"/>
        </w:rPr>
      </w:pPr>
    </w:p>
    <w:p w:rsidR="00383FD2" w:rsidRDefault="00383FD2" w:rsidP="00383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                                                КАРАР</w:t>
      </w:r>
    </w:p>
    <w:p w:rsidR="00580436" w:rsidRPr="006E38A9" w:rsidRDefault="00580436" w:rsidP="005804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t-RU"/>
        </w:rPr>
      </w:pPr>
    </w:p>
    <w:p w:rsidR="00580436" w:rsidRPr="006E38A9" w:rsidRDefault="00580436" w:rsidP="0058043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580436" w:rsidRPr="00383FD2" w:rsidRDefault="00580436" w:rsidP="00383FD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83FD2">
        <w:rPr>
          <w:rFonts w:ascii="Times New Roman" w:hAnsi="Times New Roman" w:cs="Times New Roman"/>
          <w:sz w:val="28"/>
          <w:szCs w:val="28"/>
          <w:lang w:val="tt-RU"/>
        </w:rPr>
        <w:t>от 0</w:t>
      </w:r>
      <w:r w:rsidR="003B1101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383FD2">
        <w:rPr>
          <w:rFonts w:ascii="Times New Roman" w:hAnsi="Times New Roman" w:cs="Times New Roman"/>
          <w:sz w:val="28"/>
          <w:szCs w:val="28"/>
          <w:lang w:val="tt-RU"/>
        </w:rPr>
        <w:t>.0</w:t>
      </w:r>
      <w:r w:rsidR="003B1101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383FD2">
        <w:rPr>
          <w:rFonts w:ascii="Times New Roman" w:hAnsi="Times New Roman" w:cs="Times New Roman"/>
          <w:sz w:val="28"/>
          <w:szCs w:val="28"/>
          <w:lang w:val="tt-RU"/>
        </w:rPr>
        <w:t>.20</w:t>
      </w:r>
      <w:r w:rsidR="003B1101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383FD2">
        <w:rPr>
          <w:rFonts w:ascii="Times New Roman" w:hAnsi="Times New Roman" w:cs="Times New Roman"/>
          <w:sz w:val="28"/>
          <w:szCs w:val="28"/>
          <w:lang w:val="tt-RU"/>
        </w:rPr>
        <w:t xml:space="preserve"> г.                                                                                                    </w:t>
      </w:r>
      <w:r w:rsidR="00383FD2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383FD2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3B1101">
        <w:rPr>
          <w:rFonts w:ascii="Times New Roman" w:hAnsi="Times New Roman" w:cs="Times New Roman"/>
          <w:sz w:val="28"/>
          <w:szCs w:val="28"/>
          <w:lang w:val="tt-RU"/>
        </w:rPr>
        <w:t>0</w:t>
      </w:r>
    </w:p>
    <w:p w:rsidR="0053048C" w:rsidRPr="00383FD2" w:rsidRDefault="0053048C" w:rsidP="00383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3048C" w:rsidRPr="00383FD2" w:rsidRDefault="0053048C" w:rsidP="0038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101" w:rsidRPr="00EC2C40" w:rsidRDefault="003B1101" w:rsidP="003B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101" w:rsidRPr="008E4A3B" w:rsidRDefault="003B1101" w:rsidP="003B1101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8E4A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предоставления муниципальной услуги по выдаче справки (выписки)</w:t>
      </w:r>
    </w:p>
    <w:p w:rsidR="003B1101" w:rsidRPr="008E4A3B" w:rsidRDefault="003B1101" w:rsidP="003B1101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B1101" w:rsidRPr="008E4A3B" w:rsidRDefault="003B1101" w:rsidP="003B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B1101" w:rsidRPr="008E4A3B" w:rsidRDefault="003B1101" w:rsidP="003B11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3B1101" w:rsidRPr="008E4A3B" w:rsidRDefault="003B1101" w:rsidP="003B110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по выдаче справки (выписки), прилагаемой редакции (приложение).</w:t>
      </w:r>
    </w:p>
    <w:p w:rsidR="003B1101" w:rsidRPr="008E4A3B" w:rsidRDefault="003B1101" w:rsidP="003B110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Признать постановление Исполнительного комитета </w:t>
      </w:r>
      <w:r>
        <w:rPr>
          <w:rFonts w:ascii="Times New Roman" w:eastAsia="Times New Roman" w:hAnsi="Times New Roman" w:cs="Times New Roman"/>
          <w:sz w:val="27"/>
          <w:szCs w:val="27"/>
        </w:rPr>
        <w:t>Простинского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Нижнекамского муниципального района Республики Татарстан № 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г. «Об утверждении  Административного регламента предоставления муниципальной услуги по выдаче справки на домовладение исполнительным комитетом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Простинского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сельского поселения Нижнекамского муниципального района Республики Татарстан» утратившим силу.</w:t>
      </w:r>
    </w:p>
    <w:p w:rsidR="003B1101" w:rsidRPr="008E4A3B" w:rsidRDefault="003B1101" w:rsidP="003B110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порядке, определенном Уставом поселения, а также разместить его на сайте поселения в информационно-телекоммуникационной сети Интернет. ​ </w:t>
      </w:r>
    </w:p>
    <w:p w:rsidR="0053048C" w:rsidRPr="003B1101" w:rsidRDefault="003B1101" w:rsidP="003B110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оставляю за собой. </w:t>
      </w:r>
      <w:r w:rsidRPr="00F30F95">
        <w:rPr>
          <w:rFonts w:ascii="Times New Roman" w:hAnsi="Times New Roman" w:cs="Times New Roman"/>
          <w:sz w:val="28"/>
          <w:szCs w:val="28"/>
        </w:rPr>
        <w:t xml:space="preserve"> </w:t>
      </w:r>
      <w:r w:rsidR="0053048C" w:rsidRPr="003B1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75" w:rsidRPr="00383FD2" w:rsidRDefault="00912475" w:rsidP="00383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75" w:rsidRPr="00383FD2" w:rsidRDefault="00912475" w:rsidP="00383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B40" w:rsidRPr="00383FD2" w:rsidRDefault="00A42157" w:rsidP="00383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FD2">
        <w:rPr>
          <w:rFonts w:ascii="Times New Roman" w:hAnsi="Times New Roman" w:cs="Times New Roman"/>
          <w:sz w:val="28"/>
          <w:szCs w:val="28"/>
        </w:rPr>
        <w:t>Д.А</w:t>
      </w:r>
      <w:r w:rsidR="000E44AF" w:rsidRPr="00383FD2">
        <w:rPr>
          <w:rFonts w:ascii="Times New Roman" w:hAnsi="Times New Roman" w:cs="Times New Roman"/>
          <w:sz w:val="28"/>
          <w:szCs w:val="28"/>
        </w:rPr>
        <w:t>.</w:t>
      </w:r>
      <w:r w:rsidRPr="00383FD2">
        <w:rPr>
          <w:rFonts w:ascii="Times New Roman" w:hAnsi="Times New Roman" w:cs="Times New Roman"/>
          <w:sz w:val="28"/>
          <w:szCs w:val="28"/>
        </w:rPr>
        <w:t>Бадартинов</w:t>
      </w:r>
    </w:p>
    <w:p w:rsidR="003B1101" w:rsidRDefault="003B1101" w:rsidP="003B1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Default="003B1101" w:rsidP="003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01" w:rsidRDefault="003B1101" w:rsidP="003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01" w:rsidRDefault="003B1101" w:rsidP="003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48C" w:rsidRPr="00383FD2" w:rsidRDefault="0053048C" w:rsidP="00383FD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F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3048C" w:rsidRPr="00383FD2" w:rsidRDefault="0053048C" w:rsidP="00383FD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FD2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83FD2" w:rsidRDefault="00912475" w:rsidP="00383FD2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F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048C" w:rsidRPr="00383FD2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38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48C" w:rsidRPr="0038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F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048C" w:rsidRPr="00383FD2"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комитета </w:t>
      </w:r>
      <w:r w:rsidR="0036052E" w:rsidRPr="00383FD2">
        <w:rPr>
          <w:rFonts w:ascii="Times New Roman" w:eastAsia="Times New Roman" w:hAnsi="Times New Roman" w:cs="Times New Roman"/>
          <w:sz w:val="24"/>
          <w:szCs w:val="24"/>
        </w:rPr>
        <w:t>Простинского</w:t>
      </w:r>
      <w:r w:rsidR="0053048C" w:rsidRPr="00383F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Нижнекамского муниципального района Республики Татарстан </w:t>
      </w:r>
    </w:p>
    <w:p w:rsidR="0053048C" w:rsidRPr="00383FD2" w:rsidRDefault="0053048C" w:rsidP="00383FD2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FD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80436" w:rsidRPr="00383F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11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0436" w:rsidRPr="0038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FD2">
        <w:rPr>
          <w:rFonts w:ascii="Times New Roman" w:eastAsia="Times New Roman" w:hAnsi="Times New Roman" w:cs="Times New Roman"/>
          <w:sz w:val="24"/>
          <w:szCs w:val="24"/>
        </w:rPr>
        <w:t>» 20</w:t>
      </w:r>
      <w:r w:rsidR="003B110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4696C" w:rsidRPr="00383FD2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3B110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3048C" w:rsidRPr="00383FD2" w:rsidRDefault="0053048C" w:rsidP="0038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48C" w:rsidRDefault="0053048C" w:rsidP="0038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D2" w:rsidRPr="00383FD2" w:rsidRDefault="00383FD2" w:rsidP="0038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выдаче справки (выписки) 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(далее - муниципальная услуга).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1.2. Получатели муниципальной услуги: физические лица (далее - заявитель).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>Простинског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о сельского поселения Нижнекамского муниципального района Республики Татарстан  (далее – Исполком).</w:t>
      </w:r>
    </w:p>
    <w:p w:rsidR="003B1101" w:rsidRPr="003B1101" w:rsidRDefault="003B1101" w:rsidP="003B110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1.3.1. Место нахождение Исполнительного комитета: </w:t>
      </w:r>
      <w:r w:rsidRPr="003B1101">
        <w:rPr>
          <w:rFonts w:ascii="Times New Roman" w:eastAsia="Times New Roman" w:hAnsi="Times New Roman" w:cs="Times New Roman"/>
          <w:sz w:val="28"/>
          <w:szCs w:val="20"/>
          <w:lang w:eastAsia="zh-CN"/>
        </w:rPr>
        <w:t>РТ, Нижнекамский район, с. Прости, ул. Школьная , д.8.</w:t>
      </w:r>
    </w:p>
    <w:p w:rsidR="003B1101" w:rsidRPr="003B1101" w:rsidRDefault="003B1101" w:rsidP="003B110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3B1101" w:rsidRPr="003B1101" w:rsidTr="00F75AD4">
        <w:tc>
          <w:tcPr>
            <w:tcW w:w="4962" w:type="dxa"/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работы: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с 9.00 до 16.00.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выходной.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 12.00 до 13.00.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 - свободный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приема граждан и юр. лиц: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Вторник, среда, пятница с 9.00.до 16.00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Обед с 12.00 до 13.00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Понедельник,  четверг работа с документами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Суббота, воскресенье – выходной.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Проход свободный</w:t>
            </w:r>
          </w:p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</w:t>
      </w:r>
      <w:r w:rsidR="00AB5D87" w:rsidRPr="00AB5D87">
        <w:rPr>
          <w:sz w:val="28"/>
          <w:szCs w:val="28"/>
        </w:rPr>
        <w:t>8(8555) 44-98-35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1.3.2. Адрес официального сайта </w:t>
      </w:r>
      <w:r w:rsidR="0054341A">
        <w:rPr>
          <w:rFonts w:ascii="Times New Roman" w:eastAsia="Times New Roman" w:hAnsi="Times New Roman" w:cs="Times New Roman"/>
          <w:sz w:val="28"/>
          <w:szCs w:val="28"/>
        </w:rPr>
        <w:t>Простинского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в информационно-телекоммуникационной сети «Интернет» (далее – сеть «Интернет»): 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r w:rsidRPr="003B1101">
        <w:t xml:space="preserve"> 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prostinskoe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sp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/)</w:t>
      </w:r>
    </w:p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Исполкома: </w:t>
      </w:r>
      <w:r w:rsidRPr="003B110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1101">
        <w:rPr>
          <w:rFonts w:ascii="Times New Roman" w:eastAsia="Times New Roman" w:hAnsi="Times New Roman" w:cs="Times New Roman"/>
          <w:sz w:val="28"/>
          <w:szCs w:val="28"/>
          <w:lang w:val="en-US"/>
        </w:rPr>
        <w:t>mal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3B110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a</w:t>
        </w:r>
      </w:hyperlink>
      <w:r w:rsidRPr="003B110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dmprosti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yandex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2,9 2.10, 2.11, 5.1 настоящего Регламента;</w:t>
      </w:r>
    </w:p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Простинского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3B110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prostinskoe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sp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3B1101">
        <w:rPr>
          <w:rFonts w:ascii="Times New Roman" w:eastAsia="Times New Roman" w:hAnsi="Times New Roman" w:cs="Times New Roman"/>
          <w:sz w:val="28"/>
          <w:szCs w:val="28"/>
          <w:u w:val="single"/>
        </w:rPr>
        <w:t>/);</w:t>
      </w:r>
    </w:p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3B110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://u</w:t>
      </w:r>
      <w:r w:rsidRPr="003B1101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history="1">
        <w:r w:rsidRPr="003B11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tatarstan</w:t>
        </w:r>
        <w:r w:rsidRPr="003B110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B11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3B110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9" w:history="1">
        <w:r w:rsidRPr="003B11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B110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B11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3B110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B11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3B110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3B11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1101" w:rsidRPr="003B1101" w:rsidRDefault="003B1101" w:rsidP="003B1101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5) в Исполкоме: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1101" w:rsidRPr="003B1101" w:rsidRDefault="003B1101" w:rsidP="003B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 xml:space="preserve">1.3.4. Информация по вопросам предоставления муниципальной услуги размещается Исполкомом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Простинского</w:t>
      </w: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Нижнекамского муниципального района Республики Татарстан и на информационных стендах в помещениях Исполкома для работы с заявителями.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3B1101" w:rsidRPr="003B1101" w:rsidRDefault="003B1101" w:rsidP="003B1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3B1101" w:rsidRPr="003B1101" w:rsidRDefault="003B1101" w:rsidP="003B1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101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 (далее – Основы законодательства о нотариате);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12.01.1995 №5-ФЗ "О ветеранах" (Собрание   законодательства Российской Федерации, 16.01.1995, №3, ст. 168) (далее - 5-ФЗ);</w:t>
      </w:r>
    </w:p>
    <w:p w:rsidR="00AE3484" w:rsidRPr="007C0499" w:rsidRDefault="00AE3484" w:rsidP="00AE3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N 218-ФЗ «О государственной регистрации недвижимости» (</w:t>
      </w: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газета", 17.07.2015, N 156) (далее – 218-ФЗ);</w:t>
      </w:r>
    </w:p>
    <w:p w:rsidR="00AE3484" w:rsidRPr="007C0499" w:rsidRDefault="00AE3484" w:rsidP="00AE3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24.11.1995 N 181-ФЗ "О социальной защите инвалидов в Российской Федерации"("Собрание законодательства РФ", 27.11.1995, N 48, ст. 4563) (далее – 181-ФЗ);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11.06.2003 №74-ФЗ "О крестьянском (фермерском) хозяйстве" (Собрание законодательства Российской Федерации, 16.06.2003, № 24, ст. 2249) (далее – 74-ФЗ);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101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–210-ФЗ);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("Российская газета", N 109, 16.05.2012)(далее – Приказ Росрегистрации);</w:t>
      </w:r>
    </w:p>
    <w:p w:rsidR="003B1101" w:rsidRPr="003B1101" w:rsidRDefault="003B1101" w:rsidP="003B11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3B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(Республика Татарстан, №155-156, 03.08.2004)  (далее –45-ЗРТ);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Простинское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Нижнекамского муниципального района Республики Татарстан, принятым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Простинского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от 06.06.2014г. №1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под справкой (выпиской) выдаваемой органами местного самоуправления понимается  справка о составе семьи, справка с места жительства, выписка из похозяйственной книги,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домовладение.</w:t>
      </w:r>
    </w:p>
    <w:p w:rsidR="003B1101" w:rsidRPr="003B1101" w:rsidRDefault="003B1101" w:rsidP="003B1101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3B1101" w:rsidRPr="003B1101" w:rsidRDefault="003B1101" w:rsidP="003B1101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ст.2 210-ФЗ). Заявление заполняется на стандартном бланке (приложение №1).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B1101" w:rsidRPr="003B1101" w:rsidSect="00582881">
          <w:headerReference w:type="default" r:id="rId10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3B1101" w:rsidRPr="003B1101" w:rsidRDefault="003B1101" w:rsidP="003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3B1101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3B1101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3B1101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-ФЗ, 74-ФЗ, 210-ФЗ,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(выписка).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-ФЗ, 74-ФЗ, 210-ФЗ,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трех дней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-ФЗ, 74-ФЗ, 210-ФЗ,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муниципальной услуги.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(оригиналы) (приложение №2).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Поселения.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3B1101" w:rsidRPr="003B1101" w:rsidRDefault="003B1101" w:rsidP="003B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AE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-ФЗ, 74-ФЗ, 210-ФЗ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3B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3B1101" w:rsidRPr="003B1101" w:rsidRDefault="003B1101" w:rsidP="003B11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2)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3B1101" w:rsidP="003B11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3B1101" w:rsidRPr="003B1101" w:rsidRDefault="003B1101" w:rsidP="003B11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  <w:p w:rsidR="003B1101" w:rsidRPr="003B1101" w:rsidRDefault="003B1101" w:rsidP="003B11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представленных документов перечню документов, указанных в пункте 2.5 настоящего Регламента;</w:t>
            </w:r>
          </w:p>
          <w:p w:rsidR="003B1101" w:rsidRPr="003B1101" w:rsidRDefault="003B1101" w:rsidP="003B11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AE34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B110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3B1101" w:rsidRPr="003B1101" w:rsidRDefault="003B1101" w:rsidP="003B11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B110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день поступления заявления.</w:t>
            </w:r>
          </w:p>
          <w:p w:rsidR="003B1101" w:rsidRPr="003B1101" w:rsidRDefault="003B1101" w:rsidP="003B1101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1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1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пределах,обеспечение местами для бесплатной парковки транспортных средств в соотвествии с федеральным законом от 24.11.1995 №181-ФЗ «О социальной защите инвалидов в Российской Федерации).</w:t>
            </w:r>
          </w:p>
          <w:p w:rsidR="003B1101" w:rsidRPr="003B1101" w:rsidRDefault="003B1101" w:rsidP="003B110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C049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3B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необходимого количества помещений, в которых осуществляется прием документов от заявителей;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оказывающих муниципальную услугу, к заявителям.</w:t>
            </w:r>
          </w:p>
          <w:p w:rsidR="003B1101" w:rsidRPr="003B1101" w:rsidRDefault="003B1101" w:rsidP="003B110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C049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3B1101" w:rsidRPr="003B1101" w:rsidTr="00F75AD4">
        <w:trPr>
          <w:trHeight w:val="1"/>
        </w:trPr>
        <w:tc>
          <w:tcPr>
            <w:tcW w:w="4361" w:type="dxa"/>
            <w:shd w:val="clear" w:color="auto" w:fill="auto"/>
          </w:tcPr>
          <w:p w:rsidR="003B1101" w:rsidRPr="003B1101" w:rsidRDefault="003B1101" w:rsidP="003B11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3B1101" w:rsidRPr="003B1101" w:rsidRDefault="003B1101" w:rsidP="003B1101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B110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B1101" w:rsidRPr="003B1101" w:rsidRDefault="003B1101" w:rsidP="003B1101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://u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slugi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1" w:history="1">
              <w:r w:rsidRPr="003B11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Pr="003B11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3B11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:// </w:t>
            </w:r>
            <w:hyperlink r:id="rId12" w:history="1">
              <w:r w:rsidRPr="003B11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B11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3B11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3B11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3B11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3B11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B1101" w:rsidRPr="003B1101" w:rsidRDefault="00AE3484" w:rsidP="003B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</w:tbl>
    <w:p w:rsidR="003B1101" w:rsidRPr="003B1101" w:rsidRDefault="003B1101" w:rsidP="003B1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sectPr w:rsidR="003B1101" w:rsidRPr="003B1101" w:rsidSect="0058288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3B11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3B1101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</w:t>
      </w:r>
      <w:r w:rsidRPr="003B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процедуры: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1) консультирование заявителя;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2) принятие и регистрация заявления;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3) подготовка результата муниципальной услуги;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4) выдача заявителю результата муниципальной услуги.</w:t>
      </w:r>
    </w:p>
    <w:p w:rsidR="003B1101" w:rsidRPr="003B1101" w:rsidRDefault="003B1101" w:rsidP="003B1101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3.2. Оказание консультаций заявителю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3.3. Принятие и регистрация заявления</w:t>
      </w:r>
    </w:p>
    <w:p w:rsidR="003B1101" w:rsidRPr="003B1101" w:rsidRDefault="003B1101" w:rsidP="003B11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3.3.1. 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Заявитель лично, через доверенное лицо </w:t>
      </w: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3.3.2. Секретарь Исполкома  осуществляет: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прием заявления и документов в течение 15 минут;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регистрация заявления в день поступления заявления.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3.4.1. Секретарь Исполкома  осуществляет: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проверку наличия документов, прилагаемых к заявлению;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письма об отказе в предоставлении муниципальной услуги при отсутствии документов (сведений), а также при наличии оснований, предусмотренных п.2.9 Регламента.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направление справки (выписки) или письма об отказе в выдаче Руководителю Исполкома на утверждение.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B1101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3.4.2. Руководитель Исполкома утверждает справку (выписку) или письмо об отказе в выдаче и направляет секретарю Исполкома.</w:t>
      </w: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B1101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3B1101" w:rsidRPr="003B1101" w:rsidRDefault="003B1101" w:rsidP="003B11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3.5. Выдача заявителю результата муниципальной услуги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3.5.1. Секретарь Исполкома выдает заявителю справку (выписку) под роспись о получении в журнале выданных справок (выписок)  или письмо об отказе с указанием причин отказа.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</w:t>
      </w:r>
      <w:r w:rsidRPr="003B110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выданная справка (выписка).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заявитель не явился за результатом предоставления муниципальной услуги,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3B1101" w:rsidRPr="003B1101" w:rsidRDefault="003B1101" w:rsidP="003B1101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101" w:rsidRPr="003B1101" w:rsidRDefault="003B1101" w:rsidP="003B1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101">
        <w:rPr>
          <w:rFonts w:ascii="Times New Roman" w:eastAsia="Calibri" w:hAnsi="Times New Roman" w:cs="Times New Roman"/>
          <w:sz w:val="28"/>
          <w:szCs w:val="28"/>
          <w:lang w:eastAsia="en-US"/>
        </w:rPr>
        <w:t>3.6. Предоставление муниципальной услуги через МФЦ, удаленное рабочее место МФЦ.</w:t>
      </w:r>
    </w:p>
    <w:p w:rsidR="003B1101" w:rsidRPr="003B1101" w:rsidRDefault="003B1101" w:rsidP="003B1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1101" w:rsidRPr="003B1101" w:rsidRDefault="003B1101" w:rsidP="003B1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1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услуга в МФЦ, удаленных рабочих местах МФЦ не предоставляется.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(приложение №3);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.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>Результат процедуры: принятое и зарегистрированное заявление.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B1101">
        <w:rPr>
          <w:rFonts w:ascii="Times New Roman" w:eastAsia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3B1101" w:rsidRPr="003B1101" w:rsidRDefault="003B1101" w:rsidP="003B110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101" w:rsidRPr="003B1101" w:rsidRDefault="003B1101" w:rsidP="003B1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1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секретарем Поселения, предоставляющим муниципальной услуги.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Секретарь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возможности досудебного рассмотрения обращений (жалоб) в процессе предоставления муниципальной услуги.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Поселения.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 </w:t>
      </w:r>
      <w:r w:rsidRPr="003B1101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3B1101" w:rsidRPr="003B1101" w:rsidRDefault="003B1101" w:rsidP="003B11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5.2. Жалоба на решения и действия (бездействие) Исполкома, должностного лица Исполкома, подается в письменной форме на бумажном носителе или в электронной форме.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91474B">
        <w:rPr>
          <w:rFonts w:ascii="Times New Roman" w:eastAsia="Times New Roman" w:hAnsi="Times New Roman" w:cs="Times New Roman"/>
          <w:sz w:val="28"/>
          <w:szCs w:val="28"/>
        </w:rPr>
        <w:t>Простинского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3B1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r w:rsidR="0091474B" w:rsidRPr="0091474B">
        <w:t xml:space="preserve"> </w:t>
      </w:r>
      <w:r w:rsidR="0091474B" w:rsidRPr="009147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="0091474B" w:rsidRPr="009147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r w:rsidR="0091474B" w:rsidRPr="009147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prostinskoe</w:t>
      </w:r>
      <w:r w:rsidR="0091474B" w:rsidRPr="009147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="0091474B" w:rsidRPr="009147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sp</w:t>
      </w:r>
      <w:r w:rsidR="0091474B" w:rsidRPr="009147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1474B" w:rsidRPr="009147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r w:rsidR="0091474B" w:rsidRPr="009147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/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3" w:history="1">
        <w:r w:rsidRPr="003B1101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http://uslugi.tatar</w:t>
        </w:r>
        <w:r w:rsidRPr="003B1101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/>
          </w:rPr>
          <w:t>stan</w:t>
        </w:r>
        <w:r w:rsidRPr="003B1101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.ru/</w:t>
        </w:r>
      </w:hyperlink>
      <w:r w:rsidRPr="003B1101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5.3. Жалоба, поступившая в Исполком, подлежит рассмотрению в течение пятнадцати рабочих дней со дня ее регистрации, а в случае обжалования отказа Исполкома,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5.4. Жалоба должна содержать следующую информацию: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Исполкома, должностного лица Исполкома, или муниципального служащего. </w:t>
      </w:r>
    </w:p>
    <w:p w:rsidR="003B1101" w:rsidRPr="003B1101" w:rsidRDefault="003B1101" w:rsidP="00AE3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5.5. </w:t>
      </w:r>
      <w:r w:rsidR="00AE3484" w:rsidRPr="00AE3484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101" w:rsidRPr="003B1101" w:rsidRDefault="003B1101" w:rsidP="003B1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5.7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1101" w:rsidRPr="003B1101" w:rsidRDefault="003B1101" w:rsidP="003B1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5.8. В случае признания жалобы не подлежащей удовлетворению в ответе заявителю, </w:t>
      </w:r>
      <w:hyperlink r:id="rId14" w:history="1"/>
      <w:r w:rsidRPr="003B1101">
        <w:rPr>
          <w:rFonts w:ascii="Times New Roman" w:eastAsia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01" w:rsidRPr="003B1101" w:rsidRDefault="003B1101" w:rsidP="003B1101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101" w:rsidRPr="003B1101" w:rsidSect="00582881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101" w:rsidRPr="003B1101" w:rsidRDefault="003B1101" w:rsidP="003B1101">
      <w:pPr>
        <w:shd w:val="clear" w:color="auto" w:fill="FFFFFF"/>
        <w:tabs>
          <w:tab w:val="left" w:pos="4536"/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Исполнительный комитет  </w:t>
      </w:r>
      <w:r w:rsidR="0091474B">
        <w:rPr>
          <w:rFonts w:ascii="Times New Roman" w:eastAsia="Times New Roman" w:hAnsi="Times New Roman" w:cs="Times New Roman"/>
          <w:spacing w:val="-7"/>
          <w:sz w:val="28"/>
          <w:szCs w:val="28"/>
        </w:rPr>
        <w:t>Простинского</w:t>
      </w:r>
      <w:r w:rsidRPr="003B110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сельского поселения, Нижнекамского муниципального района Республики Татарстан</w:t>
      </w:r>
    </w:p>
    <w:p w:rsidR="003B1101" w:rsidRPr="003B1101" w:rsidRDefault="003B1101" w:rsidP="003B1101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3B1101" w:rsidRPr="003B1101" w:rsidRDefault="003B1101" w:rsidP="003B1101">
      <w:pPr>
        <w:shd w:val="clear" w:color="auto" w:fill="FFFFFF"/>
        <w:tabs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(далее - заявитель).</w:t>
      </w:r>
    </w:p>
    <w:p w:rsidR="003B1101" w:rsidRPr="003B1101" w:rsidRDefault="003B1101" w:rsidP="003B110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3B1101">
        <w:rPr>
          <w:rFonts w:ascii="Times New Roman" w:eastAsia="Times New Roman" w:hAnsi="Times New Roman" w:cs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3B1101">
        <w:rPr>
          <w:rFonts w:ascii="Times New Roman" w:eastAsia="Times New Roman" w:hAnsi="Times New Roman" w:cs="Times New Roman"/>
          <w:spacing w:val="-7"/>
          <w:sz w:val="20"/>
          <w:szCs w:val="20"/>
        </w:rPr>
        <w:t>)</w:t>
      </w:r>
    </w:p>
    <w:p w:rsidR="003B1101" w:rsidRPr="003B1101" w:rsidRDefault="003B1101" w:rsidP="003B1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B1101" w:rsidRPr="003B1101" w:rsidRDefault="003B1101" w:rsidP="003B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о выдаче справки (выписки)</w:t>
      </w:r>
    </w:p>
    <w:p w:rsidR="003B1101" w:rsidRPr="003B1101" w:rsidRDefault="003B1101" w:rsidP="003B1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Прошу Вас выдать справк</w:t>
      </w:r>
      <w:r w:rsidR="00D63A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(выписк</w:t>
      </w:r>
      <w:r w:rsidR="00D63A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)__________________________________</w:t>
      </w:r>
    </w:p>
    <w:p w:rsidR="003B1101" w:rsidRPr="003B1101" w:rsidRDefault="003B1101" w:rsidP="003B1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3B1101" w:rsidRPr="003B1101" w:rsidRDefault="003B1101" w:rsidP="003B11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81"/>
        <w:gridCol w:w="483"/>
        <w:gridCol w:w="226"/>
        <w:gridCol w:w="483"/>
        <w:gridCol w:w="660"/>
        <w:gridCol w:w="686"/>
        <w:gridCol w:w="23"/>
        <w:gridCol w:w="583"/>
        <w:gridCol w:w="103"/>
        <w:gridCol w:w="606"/>
        <w:gridCol w:w="2047"/>
        <w:gridCol w:w="709"/>
        <w:gridCol w:w="972"/>
        <w:gridCol w:w="709"/>
      </w:tblGrid>
      <w:tr w:rsidR="003B1101" w:rsidRPr="003B1101" w:rsidTr="00F75AD4">
        <w:trPr>
          <w:gridBefore w:val="1"/>
          <w:wBefore w:w="709" w:type="dxa"/>
          <w:trHeight w:val="823"/>
        </w:trPr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1101" w:rsidRPr="003B1101" w:rsidTr="00F75AD4">
        <w:trPr>
          <w:gridAfter w:val="1"/>
          <w:wAfter w:w="709" w:type="dxa"/>
          <w:trHeight w:val="298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01" w:rsidRPr="003B1101" w:rsidRDefault="003B1101" w:rsidP="003B110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101" w:rsidRPr="003B1101" w:rsidRDefault="003B1101" w:rsidP="003B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01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01" w:rsidRPr="003B1101" w:rsidRDefault="003B1101" w:rsidP="003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1101" w:rsidRPr="003B1101" w:rsidRDefault="003B1101" w:rsidP="003B11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3B1101" w:rsidRPr="003B1101" w:rsidRDefault="003B1101" w:rsidP="003B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3B1101" w:rsidRPr="003B1101" w:rsidRDefault="003B1101" w:rsidP="003B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жительства, выписка из похозяйственной книги, выписки из домой книги, справки с предыдущего места жительства,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справка на домовладение:</w:t>
      </w:r>
    </w:p>
    <w:p w:rsidR="003B1101" w:rsidRPr="003B1101" w:rsidRDefault="003B1101" w:rsidP="003B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3B1101" w:rsidRPr="003B1101" w:rsidRDefault="003B1101" w:rsidP="003B11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3B1101" w:rsidRPr="003B1101" w:rsidRDefault="003B1101" w:rsidP="003B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3B1101" w:rsidRPr="003B1101" w:rsidRDefault="003B1101" w:rsidP="003B11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 w:rsidR="00AE3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льство заключении брака.</w:t>
      </w:r>
    </w:p>
    <w:p w:rsidR="003B1101" w:rsidRPr="003B1101" w:rsidRDefault="003B1101" w:rsidP="003B11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3B1101" w:rsidRPr="003B1101" w:rsidRDefault="003B1101" w:rsidP="003B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личность.</w:t>
      </w:r>
    </w:p>
    <w:p w:rsidR="003B1101" w:rsidRPr="003B1101" w:rsidRDefault="003B1101" w:rsidP="003B11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Свидетельство о смерти оригинал.</w:t>
      </w:r>
    </w:p>
    <w:p w:rsidR="003B1101" w:rsidRPr="003B1101" w:rsidRDefault="003B1101" w:rsidP="003B11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3B1101" w:rsidRPr="003B1101" w:rsidRDefault="003B1101" w:rsidP="003B11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3B1101" w:rsidRPr="003B1101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3B1101" w:rsidRPr="003B1101" w:rsidRDefault="003B1101" w:rsidP="003B11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3B1101" w:rsidRPr="003B1101" w:rsidRDefault="003B1101" w:rsidP="003B11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</w:p>
    <w:p w:rsidR="003B1101" w:rsidRPr="003B1101" w:rsidRDefault="003B1101" w:rsidP="003B1101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</w:t>
      </w:r>
      <w:r w:rsidR="0091474B">
        <w:rPr>
          <w:rFonts w:ascii="Times New Roman" w:eastAsia="Times New Roman" w:hAnsi="Times New Roman" w:cs="Times New Roman"/>
          <w:sz w:val="28"/>
          <w:szCs w:val="28"/>
        </w:rPr>
        <w:t>Простинского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о сельского поселения Нижнекамского</w:t>
      </w:r>
      <w:r w:rsidRPr="003B11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3B1101" w:rsidRPr="003B1101" w:rsidRDefault="003B1101" w:rsidP="003B1101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От:</w:t>
      </w:r>
      <w:r w:rsidRPr="003B1101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3B1101" w:rsidRPr="003B1101" w:rsidRDefault="003B1101" w:rsidP="003B110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B1101" w:rsidRPr="003B1101" w:rsidRDefault="003B1101" w:rsidP="003B110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3B1101" w:rsidRPr="003B1101" w:rsidRDefault="003B1101" w:rsidP="003B110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01" w:rsidRPr="003B1101" w:rsidRDefault="003B1101" w:rsidP="003B110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3B110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01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3B1101" w:rsidRPr="003B1101" w:rsidRDefault="003B1101" w:rsidP="003B110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3B1101" w:rsidRPr="003B1101" w:rsidRDefault="003B1101" w:rsidP="003B1101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3B1101" w:rsidRPr="003B1101" w:rsidRDefault="003B1101" w:rsidP="003B1101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1101" w:rsidRPr="003B1101" w:rsidRDefault="003B1101" w:rsidP="003B110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3B1101" w:rsidRPr="003B1101" w:rsidRDefault="003B1101" w:rsidP="003B110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документы:</w:t>
      </w:r>
    </w:p>
    <w:p w:rsidR="003B1101" w:rsidRPr="003B1101" w:rsidRDefault="003B1101" w:rsidP="003B110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3B1101" w:rsidRPr="003B1101" w:rsidRDefault="003B1101" w:rsidP="003B110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3B1101" w:rsidRPr="003B1101" w:rsidRDefault="003B1101" w:rsidP="003B110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3B1101" w:rsidRPr="003B1101" w:rsidRDefault="003B1101" w:rsidP="003B110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</w:t>
      </w: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3B1101" w:rsidRPr="003B1101" w:rsidRDefault="003B1101" w:rsidP="003B11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3B1101" w:rsidRPr="003B1101" w:rsidRDefault="003B1101" w:rsidP="003B1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  <w:t>_________________ ( ________________)</w:t>
      </w:r>
    </w:p>
    <w:p w:rsidR="003B1101" w:rsidRPr="003B1101" w:rsidRDefault="003B1101" w:rsidP="003B1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sz w:val="28"/>
          <w:szCs w:val="28"/>
        </w:rPr>
        <w:tab/>
        <w:t>(дата)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</w:r>
      <w:r w:rsidRPr="003B1101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B1101" w:rsidRPr="003B1101" w:rsidRDefault="003B1101" w:rsidP="003B11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3B1101" w:rsidRPr="003B1101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3B1101" w:rsidRPr="003B1101" w:rsidRDefault="003B1101" w:rsidP="003B11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3B1101" w:rsidRPr="003B1101" w:rsidRDefault="003B1101" w:rsidP="003B11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3B1101" w:rsidRPr="003B1101" w:rsidRDefault="003B1101" w:rsidP="003B110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01" w:rsidRPr="003B1101" w:rsidRDefault="003B1101" w:rsidP="003B110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101" w:rsidRPr="003B1101" w:rsidRDefault="003B1101" w:rsidP="003B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3B1101" w:rsidRPr="003B1101" w:rsidRDefault="003B1101" w:rsidP="003B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01" w:rsidRPr="003B1101" w:rsidRDefault="003B1101" w:rsidP="003B110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B1101" w:rsidRPr="003B1101" w:rsidRDefault="003B1101" w:rsidP="003B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01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Исполком </w:t>
      </w:r>
      <w:r w:rsidR="0091474B">
        <w:rPr>
          <w:rFonts w:ascii="Times New Roman" w:eastAsia="Times New Roman" w:hAnsi="Times New Roman" w:cs="Times New Roman"/>
          <w:b/>
          <w:sz w:val="28"/>
          <w:szCs w:val="28"/>
        </w:rPr>
        <w:t>Простинского</w:t>
      </w:r>
      <w:r w:rsidRPr="003B110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</w:t>
      </w:r>
    </w:p>
    <w:p w:rsidR="003B1101" w:rsidRPr="003B1101" w:rsidRDefault="003B1101" w:rsidP="003B1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3B1101" w:rsidRPr="003B1101" w:rsidTr="00F75AD4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1" w:rsidRPr="003B1101" w:rsidRDefault="003B1101" w:rsidP="003B11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1" w:rsidRPr="003B1101" w:rsidRDefault="003B1101" w:rsidP="003B11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1" w:rsidRPr="003B1101" w:rsidRDefault="003B1101" w:rsidP="003B11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B5D87" w:rsidRPr="003B1101" w:rsidTr="00F75A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7" w:rsidRPr="003B1101" w:rsidRDefault="00AB5D87" w:rsidP="00AB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7" w:rsidRPr="003B1101" w:rsidRDefault="00AB5D87" w:rsidP="00AB5D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  <w:r w:rsidRPr="003B1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98-53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7" w:rsidRDefault="00D02C3E" w:rsidP="00AB5D87">
            <w:pPr>
              <w:jc w:val="center"/>
            </w:pPr>
            <w:hyperlink r:id="rId15" w:history="1">
              <w:r w:rsidR="00AB5D87" w:rsidRPr="003A0B9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a</w:t>
              </w:r>
            </w:hyperlink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dmprosti</w:t>
            </w:r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@</w:t>
            </w:r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AB5D87" w:rsidRPr="003B1101" w:rsidTr="00F75A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7" w:rsidRPr="003B1101" w:rsidRDefault="00AB5D87" w:rsidP="00AB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0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7" w:rsidRPr="003B1101" w:rsidRDefault="00AB5D87" w:rsidP="00AB5D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44-98-35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7" w:rsidRDefault="00D02C3E" w:rsidP="00AB5D87">
            <w:pPr>
              <w:jc w:val="center"/>
            </w:pPr>
            <w:hyperlink r:id="rId16" w:history="1">
              <w:r w:rsidR="00AB5D87" w:rsidRPr="003A0B9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a</w:t>
              </w:r>
            </w:hyperlink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dmprosti</w:t>
            </w:r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@</w:t>
            </w:r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AB5D87" w:rsidRPr="003A0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</w:tbl>
    <w:p w:rsidR="00412120" w:rsidRPr="005F02B8" w:rsidRDefault="00412120" w:rsidP="003B1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2120" w:rsidRPr="005F02B8" w:rsidSect="00912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3E" w:rsidRDefault="00D02C3E" w:rsidP="003B1101">
      <w:pPr>
        <w:spacing w:after="0" w:line="240" w:lineRule="auto"/>
      </w:pPr>
      <w:r>
        <w:separator/>
      </w:r>
    </w:p>
  </w:endnote>
  <w:endnote w:type="continuationSeparator" w:id="0">
    <w:p w:rsidR="00D02C3E" w:rsidRDefault="00D02C3E" w:rsidP="003B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3E" w:rsidRDefault="00D02C3E" w:rsidP="003B1101">
      <w:pPr>
        <w:spacing w:after="0" w:line="240" w:lineRule="auto"/>
      </w:pPr>
      <w:r>
        <w:separator/>
      </w:r>
    </w:p>
  </w:footnote>
  <w:footnote w:type="continuationSeparator" w:id="0">
    <w:p w:rsidR="00D02C3E" w:rsidRDefault="00D02C3E" w:rsidP="003B1101">
      <w:pPr>
        <w:spacing w:after="0" w:line="240" w:lineRule="auto"/>
      </w:pPr>
      <w:r>
        <w:continuationSeparator/>
      </w:r>
    </w:p>
  </w:footnote>
  <w:footnote w:id="1">
    <w:p w:rsidR="003B1101" w:rsidRDefault="003B1101" w:rsidP="003B110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3B1101" w:rsidRDefault="003B1101" w:rsidP="003B1101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01" w:rsidRDefault="003B110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371E">
      <w:rPr>
        <w:noProof/>
      </w:rPr>
      <w:t>2</w:t>
    </w:r>
    <w:r>
      <w:fldChar w:fldCharType="end"/>
    </w:r>
  </w:p>
  <w:p w:rsidR="003B1101" w:rsidRDefault="003B11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1BEC56BD"/>
    <w:multiLevelType w:val="hybridMultilevel"/>
    <w:tmpl w:val="B7D2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A2C"/>
    <w:multiLevelType w:val="hybridMultilevel"/>
    <w:tmpl w:val="07E683DC"/>
    <w:lvl w:ilvl="0" w:tplc="01EE5C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7A35"/>
    <w:multiLevelType w:val="multilevel"/>
    <w:tmpl w:val="19F04A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01977"/>
    <w:multiLevelType w:val="hybridMultilevel"/>
    <w:tmpl w:val="6DD88F44"/>
    <w:lvl w:ilvl="0" w:tplc="74846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F64EEF"/>
    <w:multiLevelType w:val="hybridMultilevel"/>
    <w:tmpl w:val="1A521B5E"/>
    <w:lvl w:ilvl="0" w:tplc="4B9649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68061A5"/>
    <w:multiLevelType w:val="hybridMultilevel"/>
    <w:tmpl w:val="4D80A85E"/>
    <w:lvl w:ilvl="0" w:tplc="39525B2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6E3DBA"/>
    <w:multiLevelType w:val="hybridMultilevel"/>
    <w:tmpl w:val="1F264F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EB"/>
    <w:rsid w:val="00071CA8"/>
    <w:rsid w:val="000A1D90"/>
    <w:rsid w:val="000E44AF"/>
    <w:rsid w:val="001B37A0"/>
    <w:rsid w:val="001D5606"/>
    <w:rsid w:val="001E5757"/>
    <w:rsid w:val="002C4639"/>
    <w:rsid w:val="0033422D"/>
    <w:rsid w:val="0036052E"/>
    <w:rsid w:val="00383FD2"/>
    <w:rsid w:val="0039485F"/>
    <w:rsid w:val="00397083"/>
    <w:rsid w:val="003B1101"/>
    <w:rsid w:val="003B76D7"/>
    <w:rsid w:val="00412120"/>
    <w:rsid w:val="00467312"/>
    <w:rsid w:val="0048129E"/>
    <w:rsid w:val="00494D79"/>
    <w:rsid w:val="004B056F"/>
    <w:rsid w:val="0051430E"/>
    <w:rsid w:val="0053048C"/>
    <w:rsid w:val="0054341A"/>
    <w:rsid w:val="00580436"/>
    <w:rsid w:val="005B5FD8"/>
    <w:rsid w:val="005F02B8"/>
    <w:rsid w:val="005F4C8A"/>
    <w:rsid w:val="00695AC3"/>
    <w:rsid w:val="006B45DD"/>
    <w:rsid w:val="006C3E27"/>
    <w:rsid w:val="006E1ABB"/>
    <w:rsid w:val="006E38A9"/>
    <w:rsid w:val="00701A14"/>
    <w:rsid w:val="0073413B"/>
    <w:rsid w:val="007361DD"/>
    <w:rsid w:val="0075371E"/>
    <w:rsid w:val="007A2B25"/>
    <w:rsid w:val="007B70E2"/>
    <w:rsid w:val="008018BC"/>
    <w:rsid w:val="00912475"/>
    <w:rsid w:val="0091474B"/>
    <w:rsid w:val="00924281"/>
    <w:rsid w:val="009572C9"/>
    <w:rsid w:val="00A141D0"/>
    <w:rsid w:val="00A42157"/>
    <w:rsid w:val="00A97955"/>
    <w:rsid w:val="00AB5D87"/>
    <w:rsid w:val="00AC1067"/>
    <w:rsid w:val="00AE3484"/>
    <w:rsid w:val="00AF1FC6"/>
    <w:rsid w:val="00B569EE"/>
    <w:rsid w:val="00B713F1"/>
    <w:rsid w:val="00BF41EB"/>
    <w:rsid w:val="00BF7D8C"/>
    <w:rsid w:val="00C32F44"/>
    <w:rsid w:val="00C912DD"/>
    <w:rsid w:val="00CA4051"/>
    <w:rsid w:val="00D02C3E"/>
    <w:rsid w:val="00D63A41"/>
    <w:rsid w:val="00D863A3"/>
    <w:rsid w:val="00E45962"/>
    <w:rsid w:val="00E4696C"/>
    <w:rsid w:val="00E85739"/>
    <w:rsid w:val="00E868CF"/>
    <w:rsid w:val="00E94FFD"/>
    <w:rsid w:val="00ED6A13"/>
    <w:rsid w:val="00F21EAD"/>
    <w:rsid w:val="00F22B40"/>
    <w:rsid w:val="00F47DC0"/>
    <w:rsid w:val="00F5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F60F9-713B-4952-8DC9-5DAC559E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1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048C"/>
    <w:pPr>
      <w:ind w:left="720"/>
      <w:contextualSpacing/>
    </w:pPr>
  </w:style>
  <w:style w:type="paragraph" w:customStyle="1" w:styleId="4">
    <w:name w:val="Знак Знак4"/>
    <w:basedOn w:val="a"/>
    <w:rsid w:val="005304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101"/>
    <w:rPr>
      <w:rFonts w:eastAsiaTheme="minorEastAsia"/>
      <w:lang w:eastAsia="ru-RU"/>
    </w:rPr>
  </w:style>
  <w:style w:type="paragraph" w:styleId="a9">
    <w:name w:val="footnote text"/>
    <w:basedOn w:val="a"/>
    <w:link w:val="aa"/>
    <w:semiHidden/>
    <w:rsid w:val="003B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B1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B1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uslugi.tatarsta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.gorod-2571@mail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.gorod-2571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.gorod-2571@mail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ED9971644EBA679FDFE8DDFC7F098B652F1DE0850FC7CCE066AEBE2C76FE32F7BD4B256DEv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 Иванова</cp:lastModifiedBy>
  <cp:revision>2</cp:revision>
  <cp:lastPrinted>2019-06-17T13:49:00Z</cp:lastPrinted>
  <dcterms:created xsi:type="dcterms:W3CDTF">2019-09-11T10:45:00Z</dcterms:created>
  <dcterms:modified xsi:type="dcterms:W3CDTF">2019-09-11T10:45:00Z</dcterms:modified>
</cp:coreProperties>
</file>