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МИНИСТЕРСТВО ТРУДА, ЗАНЯТОСТИ И СОЦИАЛЬНОЙ ЗАЩИТЫ</w:t>
      </w: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5768DA" w:rsidRPr="00D04F24" w:rsidRDefault="005768DA" w:rsidP="00D04F24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ПРИКАЗ</w:t>
      </w:r>
    </w:p>
    <w:p w:rsidR="002E5ADC" w:rsidRPr="00D04F24" w:rsidRDefault="002E5ADC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АДМИНИСТРАТИВНОГО РЕГЛАМЕНТА</w:t>
      </w: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</w:t>
      </w: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НАЗНАЧЕНИЮ ЕЖЕМЕСЯЧНОГО ПОСОБИЯ </w:t>
      </w:r>
      <w:r w:rsidR="00493175"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ЧЛЕНАМ СЕМЬИ, ИМЕЮЩЕЙ ПЯТЬ И БОЛЕЕ ДЕТЕЙ В ВОЗРАСТЕ ДО 18 ЛЕТ</w:t>
      </w:r>
    </w:p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5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="00F879E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F879E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F879E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приказываю: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39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назначению ежемесячного пособия </w:t>
      </w:r>
      <w:r w:rsidR="002E5ADC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семьи, имеющим пять и более детей в возрасте до 18 лет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Регламент).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Директору Государственного казенного учреждения </w:t>
      </w:r>
      <w:r w:rsidR="00F879E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 w:rsidR="00F879E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Р.Р.Файзуллину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неукоснительное соблюдение положений </w:t>
      </w:r>
      <w:hyperlink w:anchor="P39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Регламента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Н.В.Бутаеву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Э.А.ЗАРИПОВА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F24" w:rsidRDefault="00D04F24" w:rsidP="00D04F24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F24" w:rsidRPr="000F3920" w:rsidRDefault="00D04F24" w:rsidP="00D04F24">
      <w:pPr>
        <w:pStyle w:val="ConsPlusNormal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4F24" w:rsidRPr="000F3920" w:rsidRDefault="00D04F24" w:rsidP="00D04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3920">
        <w:rPr>
          <w:rFonts w:ascii="Times New Roman" w:hAnsi="Times New Roman" w:cs="Times New Roman"/>
          <w:sz w:val="28"/>
          <w:szCs w:val="28"/>
        </w:rPr>
        <w:t xml:space="preserve">приказом Министерства труда, </w:t>
      </w:r>
    </w:p>
    <w:p w:rsidR="00D04F24" w:rsidRPr="000F3920" w:rsidRDefault="00D04F24" w:rsidP="00D04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3920">
        <w:rPr>
          <w:rFonts w:ascii="Times New Roman" w:hAnsi="Times New Roman" w:cs="Times New Roman"/>
          <w:sz w:val="28"/>
          <w:szCs w:val="28"/>
        </w:rPr>
        <w:t>занятости и социальной защиты</w:t>
      </w:r>
    </w:p>
    <w:p w:rsidR="00D04F24" w:rsidRPr="000F3920" w:rsidRDefault="00D04F24" w:rsidP="00D04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392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D04F24" w:rsidRPr="000F3920" w:rsidRDefault="00D04F24" w:rsidP="00D04F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F392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F392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0F392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04F24" w:rsidRPr="000F3920" w:rsidRDefault="00D04F24" w:rsidP="00D04F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3175" w:rsidRPr="00D04F24" w:rsidRDefault="00493175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9"/>
      <w:bookmarkEnd w:id="0"/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5768DA" w:rsidRPr="00D04F24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 ПО НАЗНАЧЕНИЮ</w:t>
      </w:r>
    </w:p>
    <w:p w:rsidR="00293FA8" w:rsidRPr="00D04F24" w:rsidRDefault="00293FA8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ЕЖЕМЕСЯЧНОГО ПОСОБИЯ ЧЛЕНАМ СЕМЬИ, ИМЕЮЩЕЙ </w:t>
      </w:r>
    </w:p>
    <w:p w:rsidR="00293FA8" w:rsidRPr="00D04F24" w:rsidRDefault="00293FA8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ПЯТЬ И БОЛЕЕ ДЕТЕЙ В ВОЗРАСТЕ ДО 18 ЛЕТ</w:t>
      </w:r>
    </w:p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Настоящий Административный регламент предоставления государственной услуги по назначению </w:t>
      </w:r>
      <w:r w:rsidR="00293FA8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членам семьи, имеющим пять и более детей в возрасте до 18 лет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(далее - Регламент) устанавливает стандарт и порядок предоставления государственной услуги по назначению ежемесячного пособия (далее - государственная услуга).</w:t>
      </w:r>
    </w:p>
    <w:p w:rsidR="001F30C9" w:rsidRPr="00D04F24" w:rsidRDefault="005768DA" w:rsidP="00DB6E4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51"/>
      <w:bookmarkEnd w:id="1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1.2. Получателем</w:t>
      </w:r>
      <w:r w:rsidR="003653F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услуги являются члены семьи, имеющие пять и более детей в возрасте до 18 лет (далее – получатель). </w:t>
      </w:r>
      <w:bookmarkStart w:id="2" w:name="P53"/>
      <w:bookmarkEnd w:id="2"/>
    </w:p>
    <w:p w:rsidR="001F30C9" w:rsidRPr="00D04F24" w:rsidRDefault="005768DA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1F30C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предоставление государственной услуги являются получатели услуги или их законные представители (в случаях, предусмотренных законодательством) либо лица, уполномоченные получателями услуги действовать на основании доверенности, оформленной в установленном порядке (далее - заявитель).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Государственная услуга предоставляется отделением Государственного казенного учреждения </w:t>
      </w:r>
      <w:r w:rsidR="001262E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 w:rsidR="001262E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районе или городском округе Республики Татарстан по месту жительства получателя государственной услуги (далее - отделение Центра).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55"/>
      <w:bookmarkEnd w:id="3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1.4.1. Информация о месте нахождения, справочных телефонах, адресе электронной почты отделения Центра указана в справочном </w:t>
      </w:r>
      <w:hyperlink w:anchor="P1048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Регламенту.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работы отделения Центра: ежедневно, кроме субботы и воскресенья, в часы работы отделения Центра, которые устанавливаются правилами внутреннего распорядка Государственного казенного учреждения </w:t>
      </w:r>
      <w:r w:rsidR="001262E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 материальной помощи (компенсационных выплат)</w:t>
      </w:r>
      <w:r w:rsidR="001262E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Центр).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 заявлений при личном обращении: ежедневно, кроме субботы и воскресенья, в часы работы, которые устанавливаются правилами внутреннего распорядка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1.4.2. Информация о государственной услуге, а также о месте нахождения и графике работы отделения Центра может быть получена: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информационных стендов об услугах, содержащих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визуальную и текстовую информацию о государственной услуге, расположенных в отделениях Центра. Информация на государственных языках Республики Татарстан, размещаемая на информационных стендах, включает в себя сведения о государственной услуге, содержащиеся в </w:t>
      </w:r>
      <w:hyperlink w:anchor="P55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(подпунктах) 1.4.1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96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3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2.3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06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2.4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114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25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2.8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43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2.10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246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2.11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32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5.1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посредством информационно-телекоммуникационной сети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сеть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 труда, занятости и социальной защиты Республики Татарстан (далее - Министерство) - http://mtsz.tatarstan.ru;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3) при устном обращении в отделение Центра, Центр, Министерство (лично или по телефону);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отделение Центра, Центр, Министерство (адрес электронной почты: mtsz@tatar.ru).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1.5. Предоставление государственной услуги осуществляется в соответствии с: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6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15 ноября 1997 года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143-ФЗ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актах гражданского состояния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1997,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47, ст. 5340, с учетом внесенных изменений);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7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персональных данных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(Собрание законодательства Российской Федерации, 2006,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 (1 ч.), ст. 3451, с учетом внесенных изменений);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2010 года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210-ФЗ) (Собрание законодательства Российской Федерации, 2010,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31, ст. 4179, с учетом внесенных изменений);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апреля 2011 года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Федеральный закон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63-ФЗ) (Собрание законодательства Российской Федерации, 2011,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15, ст. 2036, с учетом внесенных изменений);</w:t>
      </w:r>
    </w:p>
    <w:p w:rsidR="005768DA" w:rsidRPr="00D04F24" w:rsidRDefault="0097415D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5768D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7 мая 2012 года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601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основных направлениях совершенствования системы государственного управления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Указ Президента Р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601) (Собрание законодательства Российской Федерации, 2012,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19, ст. 2338);</w:t>
      </w:r>
    </w:p>
    <w:p w:rsidR="005768DA" w:rsidRPr="00D04F24" w:rsidRDefault="0097415D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5768D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15.08.2007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388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Вопросы Министерства труда, занятости и социальной защиты Республики Татарстан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(Журнал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2007,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33, ст. 1178, с учетом внесенных изменений);</w:t>
      </w:r>
    </w:p>
    <w:p w:rsidR="005768DA" w:rsidRPr="00D04F24" w:rsidRDefault="0097415D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5768D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государственной власти Республики Татарстан, утвержденным Постановлением Кабинета Министров Республики Татарстан от 02.11.2010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880) (Журнал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2010, </w:t>
      </w:r>
      <w:r w:rsidR="00DA245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46, ст. 2144, с учетом внесенных изменений);</w:t>
      </w:r>
    </w:p>
    <w:p w:rsidR="005768DA" w:rsidRPr="00D04F24" w:rsidRDefault="0097415D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5768D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исчисления среднедушевого дохода семьи при назначении ежемесячного пособия на ребенка, утвержденным Постановлением Кабинета Министров Республики Татарстан от 10.09.2016 </w:t>
      </w:r>
      <w:r w:rsidR="00FF0F7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625 </w:t>
      </w:r>
      <w:r w:rsidR="00FF0F7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</w:t>
      </w:r>
      <w:r w:rsidR="00FF0F7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</w:t>
      </w:r>
      <w:r w:rsidR="00FF0F7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FF0F7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Порядок) (Официальный портал правовой информации Республики Татарстан http://pravo.tatarstan.ru; с учетом внесенных изменений).</w:t>
      </w:r>
    </w:p>
    <w:p w:rsidR="00C02B53" w:rsidRPr="00D04F24" w:rsidRDefault="00C02B53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Порядком предоставления ежемесячного пособия членам семьи, имеющей пять и более детей в возрасте до 18 лет, утвержденный Постановлением Кабинета Министров Республики Татарстан от 07.09.2019 </w:t>
      </w:r>
      <w:r w:rsidR="00DB6E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 803 «О ежемесячном пособии членам семьи, имеющей пять и более детей в возрасте до 18 лет» (далее – Порядок №803).</w:t>
      </w:r>
    </w:p>
    <w:p w:rsidR="00FF0F7B" w:rsidRPr="00D04F24" w:rsidRDefault="00FF0F7B" w:rsidP="00D04F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1.6. В настоящем Регламенте используются следующие термины и определения:</w:t>
      </w:r>
    </w:p>
    <w:p w:rsidR="00FF0F7B" w:rsidRPr="00D04F24" w:rsidRDefault="00FF0F7B" w:rsidP="00D04F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FF0F7B" w:rsidRPr="00D04F24" w:rsidRDefault="00FF0F7B" w:rsidP="00D04F2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DB6E45" w:rsidRPr="00DB6E45" w:rsidRDefault="00FF0F7B" w:rsidP="00DB6E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1 ст. 2</w:t>
      </w:r>
      <w:r w:rsidR="00DB6E4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Федерального закона № 210-ФЗ).</w:t>
      </w:r>
    </w:p>
    <w:p w:rsidR="00DB6E45" w:rsidRPr="00D04F24" w:rsidRDefault="00DB6E45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0F7B" w:rsidRPr="00DB6E45" w:rsidRDefault="00FF0F7B" w:rsidP="00D04F2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B6E4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768DA" w:rsidRPr="00D04F24" w:rsidSect="00293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7229"/>
        <w:gridCol w:w="2977"/>
      </w:tblGrid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Наименование требования к стандарту предоставления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" w:name="P96"/>
            <w:bookmarkEnd w:id="4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Назначение </w:t>
            </w:r>
            <w:r w:rsidR="002A465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ежемесячного пособия членам семьи, имеющим пять и более детей в возрасте до 18 лет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(далее </w:t>
            </w:r>
            <w:r w:rsidR="002A465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465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ежемесячное пособие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2A4654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1 Порядка №803</w:t>
            </w: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Наименование органа (учреждения), непосредственно предоставляющего государственную услугу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Государственного казенного учреждения </w:t>
            </w:r>
            <w:r w:rsidR="002A465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Республиканский центр материальной помощи (компенсационных выплат)</w:t>
            </w:r>
            <w:r w:rsidR="002A465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муниципальном районе или городском округе Республики Татарстан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2A4654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7 Порядка №803</w:t>
            </w: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103"/>
            <w:bookmarkEnd w:id="5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Описание результата предоставления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о назначении (об отказе в назначении) </w:t>
            </w:r>
            <w:r w:rsidR="00D64548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ежемесячного пособия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5768DA" w:rsidRPr="00D04F24" w:rsidRDefault="002A4654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7 Порядка №803</w:t>
            </w:r>
          </w:p>
        </w:tc>
      </w:tr>
      <w:tr w:rsidR="00117F90" w:rsidRPr="00D04F24" w:rsidTr="00117F90">
        <w:tc>
          <w:tcPr>
            <w:tcW w:w="3686" w:type="dxa"/>
            <w:vMerge w:val="restart"/>
            <w:tcBorders>
              <w:top w:val="single" w:sz="4" w:space="0" w:color="auto"/>
              <w:bottom w:val="nil"/>
            </w:tcBorders>
          </w:tcPr>
          <w:p w:rsidR="005768DA" w:rsidRPr="00D04F24" w:rsidRDefault="005768DA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6" w:name="P106"/>
            <w:bookmarkEnd w:id="6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bottom w:val="nil"/>
            </w:tcBorders>
          </w:tcPr>
          <w:p w:rsidR="005768DA" w:rsidRPr="00D04F24" w:rsidRDefault="005768DA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Решение о назначении (об отказе в назначении) </w:t>
            </w:r>
            <w:r w:rsidR="00B712C0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ежемесячного пособия </w:t>
            </w:r>
            <w:r w:rsidRPr="00DB6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принимается в течение </w:t>
            </w:r>
            <w:r w:rsidR="00C02B53" w:rsidRPr="00DB6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  <w:r w:rsidRPr="00DB6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рабочих дней со дня регистрации заявления со всеми необходимыми документами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случае отсутствия необходимости направления запроса по каналам межведомственного взаимодействия), указанных в </w:t>
            </w:r>
            <w:hyperlink w:anchor="P114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97415D" w:rsidRPr="00D04F24" w:rsidRDefault="0097415D" w:rsidP="00D04F24">
            <w:pPr>
              <w:autoSpaceDE w:val="0"/>
              <w:autoSpaceDN w:val="0"/>
              <w:adjustRightInd w:val="0"/>
              <w:spacing w:after="0" w:line="240" w:lineRule="auto"/>
              <w:ind w:firstLine="3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приостановления предоставления государственной услуги законодательством Российской Федерации не предусмотрена</w:t>
            </w:r>
          </w:p>
          <w:p w:rsidR="005768DA" w:rsidRPr="00D04F24" w:rsidRDefault="005768DA" w:rsidP="00D04F2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5768DA" w:rsidRPr="00D04F24" w:rsidRDefault="00EA3490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7 Порядка №803</w:t>
            </w: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vMerge/>
            <w:tcBorders>
              <w:top w:val="single" w:sz="4" w:space="0" w:color="auto"/>
              <w:bottom w:val="nil"/>
            </w:tcBorders>
          </w:tcPr>
          <w:p w:rsidR="005768DA" w:rsidRPr="00D04F24" w:rsidRDefault="005768DA" w:rsidP="00D04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bottom w:val="nil"/>
            </w:tcBorders>
          </w:tcPr>
          <w:p w:rsidR="005768DA" w:rsidRPr="00D04F24" w:rsidRDefault="005768DA" w:rsidP="00D04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vMerge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7" w:name="P114"/>
            <w:bookmarkEnd w:id="7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117F90">
            <w:pPr>
              <w:autoSpaceDE w:val="0"/>
              <w:autoSpaceDN w:val="0"/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Заявление о назначении ежемесячного пособия с указанием реквизитов лицевого счета, открытого в банке или иной кредитной организации (при получении пособия через банк или иную кредитную организацию). </w:t>
            </w:r>
            <w:r w:rsidR="0073299D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D04F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орма заявления приведена в Приложении 1 к настоящему Регламенту.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2. документы, подтверждающие доходы получателя и членов его семьи, учитываемые при решении вопроса о предоставлении ежемесячного пособия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(за исключением выплат, сведения о которых имеются в Пенсионном фонде Российской Федерации и пенсий, выплачиваемых МВД России), в том числе:</w:t>
            </w:r>
          </w:p>
          <w:p w:rsidR="00113251" w:rsidRPr="00D04F24" w:rsidRDefault="00113251" w:rsidP="00117F90">
            <w:pPr>
              <w:pStyle w:val="ConsPlusNormal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а) все предусмотренные системой оплаты труда выплаты, учитываемые при расчете среднего заработка в соответствии с </w:t>
            </w:r>
            <w:hyperlink r:id="rId14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Постановлением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Российской Федерации от 24 декабря 2007 г. </w:t>
            </w:r>
            <w:r w:rsidR="002C6449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922 </w:t>
            </w:r>
            <w:r w:rsidR="002C6449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особенностях порядка исчисления средней заработной платы</w:t>
            </w:r>
            <w:r w:rsidR="002C6449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 средний заработок, сохраняемый в случаях, предусмотренных трудовым законодательством;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д)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е) ежемесячное пожизненное содержание судей, вышедших в отставку;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з) оплата работ по договорам, заключаемым в соответствии с гражданским законодательством Российской Федерации;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13251" w:rsidRPr="00D04F24" w:rsidRDefault="00982029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п.5 Порядка №803</w:t>
            </w:r>
          </w:p>
          <w:p w:rsidR="00982029" w:rsidRPr="00D04F24" w:rsidRDefault="00982029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п.2.1. Порядка </w:t>
            </w: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117F90">
            <w:pPr>
              <w:pStyle w:val="ConsPlusNormal"/>
              <w:ind w:firstLine="2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и) социальные выплаты: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стипендии и материальная помощь,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компенсационные выплаты, предоставляемые студентам, аспирантам и докторантам в период их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нахождения в академическом отпуске по медицинским показаниям;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ежемесячное пособие детям отдельных категорий военнослужащих, погибших (умерших) при исполнении обязанностей военной службы;</w:t>
            </w:r>
          </w:p>
          <w:p w:rsidR="00113251" w:rsidRPr="00D04F24" w:rsidRDefault="00113251" w:rsidP="00117F9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денежная компенсация, выплачиваемая каждому члену семьи в случае гибели (смерти) военнослужащего или гражданина, призванного на военные сборы, наступившей при исполнении им обязанностей военной службы, либо смерти, наступившей вследствие военной травмы;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к) доходы от имущества, принадлежащего на праве собственности семье (отдельным ее членам), к которым относятся: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от реализации полученных в личном подсобном хозяйстве плодов и продукции;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л) иные виды доходов, к которым относятся: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материальная помощь, оказываемая работодателями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своим работникам, в том числе бывшим, уволившимся в связи с выходом на пенсию по инвалидности или по возрасту;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доходы по акциям и другие доходы от участия в управлении собственностью организации;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алименты, получаемые членами семьи;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проценты по банковским вкладам;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наследуемые и подаренные денежные средства.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Копия свидетельства о рождении ребенка (детей)</w:t>
            </w:r>
            <w:r w:rsidR="001636E8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случа</w:t>
            </w:r>
            <w:r w:rsidR="009D0B66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государственной регистрации</w:t>
            </w:r>
            <w:r w:rsidR="009D0B66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рождения ребенка (детей) за </w:t>
            </w:r>
            <w:r w:rsidR="001636E8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пределами Республики Татарстан;</w:t>
            </w:r>
          </w:p>
          <w:p w:rsidR="001636E8" w:rsidRPr="00D04F24" w:rsidRDefault="001636E8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Копию свидетельства о регистрации заключения брака – в случае государственной регистрации брака за пределами Республики Татарстан;</w:t>
            </w:r>
          </w:p>
          <w:p w:rsidR="002C6449" w:rsidRPr="00D04F24" w:rsidRDefault="00982029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доверенность – в случае, если для назначения ежемесячного пособия заявление представляется лицом, уполномоченным получателем или законным представителем получателя на основании доверенности, оформленной в соответствии с законодательством Российской Федерации;</w:t>
            </w:r>
          </w:p>
          <w:p w:rsidR="00113251" w:rsidRPr="00D04F24" w:rsidRDefault="00982029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113251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Документ(ы) (в произвольной форме) от членов семьи </w:t>
            </w:r>
            <w:r w:rsidR="009D0B66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получателя</w:t>
            </w:r>
            <w:r w:rsidR="00113251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или их законных представителей, подтверждающий(е):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согласия на обработку их персональных данных;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полномочие заявителя действовать от их имени при передаче персональных данных в орган или организацию.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при обращении предъявляет документ, удостоверяющий личность.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направлении заявления по почте прилагаемые к нему копии документов (кроме копии документа, удостоверяющего личность), должны быть заверены в соответствии с законодательством Российской Федерации.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113251" w:rsidRPr="00D04F24" w:rsidRDefault="001A4C1B" w:rsidP="00117F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форме электронного документа, подписанного усиленной квалифицированной электронной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подписью, через информационно-телекоммуникационные сети общего доступа, в том числе через сеть </w:t>
            </w:r>
            <w:r w:rsidR="00117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</w:t>
            </w:r>
            <w:r w:rsidR="00117F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Получаются по каналам межведомственного взаимодействия:</w:t>
            </w:r>
          </w:p>
          <w:p w:rsidR="008C6EDE" w:rsidRPr="00D04F24" w:rsidRDefault="008C6EDE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государственной регистрации рождения детей -  в случае государственной регистрации рождения ребенка (детей) на территории Республики Татарстан (в уполномоченных органах);</w:t>
            </w:r>
          </w:p>
          <w:p w:rsidR="008C6EDE" w:rsidRPr="00D04F24" w:rsidRDefault="008C6EDE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государственной регистрации заключения брака – в случае государственной регистрации брака на территории Республики Татарстан (в уполномоченных органах);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 (в государственных учреждениях службы занятости населения);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13251" w:rsidRPr="00D04F24" w:rsidRDefault="001E0FAC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 6 Порядка №803</w:t>
            </w: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 (в Пенсионном фонде Российской Федерации);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сумме выплат и иных вознаграждений, начисленных в пользу физического лица работодателем (страхователем) (в </w:t>
            </w:r>
            <w:r w:rsidR="008C6EDE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Пенсионном фонде Российской Федерации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размере получаемой пенсии, выплачиваемой МВД России (в МВД России);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размере получаемой пенсии, выплачиваемой Минобороны России (в Минобороны России);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размерах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размере пособия по временной нетрудоспособности (в территориальных органах Фонда социального страхования Российской Федерации);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органах Фонда социального страхования Российской Федерации);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 (в органах социальной защиты или в территориальных органах Фонда социального страхования Российской Федерации);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размерах надбавок и доплат ко всем видам социальных выплат, назначение и выплаты которых производятся органами социальной защиты (в органах социальной защиты);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назначение и выплаты которых производятся органами социальной защиты (в органах социальной защиты);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застрахованного лица (в территориальных органах Фонда социального страхования Российской Федерации);</w:t>
            </w:r>
          </w:p>
          <w:p w:rsidR="008C6EDE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гражданах, зарегистрированных совместно с получателем государственно</w:t>
            </w:r>
            <w:r w:rsidR="008C6EDE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услуги по месту жительства (вр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еменного пребывания) (в уполномоченных органах);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3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 (в органах местного самоуправления);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лишении родительских прав или ограничении в родительских правах (в органах местного самоуправления);</w:t>
            </w:r>
          </w:p>
          <w:p w:rsidR="008C6EDE" w:rsidRPr="00D04F24" w:rsidRDefault="008C6EDE" w:rsidP="00D04F24">
            <w:pPr>
              <w:pStyle w:val="ConsPlusNormal"/>
              <w:ind w:firstLine="3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страховом номере индивидуального лицевого счета (в Пенсионном фонде Российской Федерации);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вправе представить документы, подтверждающие вышеуказанные сведения, по собственной инициативе.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</w:t>
            </w:r>
            <w:hyperlink w:anchor="P114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пунктом 2.5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Непредставление заявителем вышеуказанных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документов не является основанием для отказа заявителю в предоставлении государственной услуги.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Центра не вправе требовать от заявителя: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местных администраций и иных органов местного самоуправления, осуществляющих исполнительно-распорядительные полномочия (далее - органы местного самоуправления),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соответственно федеральными органами исполнительной власти, органами государственных внебюджетных фондов, исполнительными органами государственной власти субъектов Российской Федерации, а также органами местного самоуправления, за исключением документов, предусмотренных </w:t>
            </w:r>
            <w:hyperlink r:id="rId15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частью 6 статьи 7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</w:t>
            </w:r>
            <w:r w:rsidR="007C25B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210-ФЗ, представление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предоставлении государственной услуги, за исключением следующих случаев: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выявление документально подтвержденного факта (признаков) ошибочного или противоправного действия (бездействия) работника уполномоченной организации, предоставляющей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уполномоченной организации, предоставляющей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государственную услугу, уведомляется заявитель, а также приносятся извинения за доставленные неудобства</w:t>
            </w:r>
            <w:r w:rsidR="007C25B4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13892" w:type="dxa"/>
            <w:gridSpan w:val="3"/>
            <w:tcBorders>
              <w:top w:val="nil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8" w:name="P225"/>
            <w:bookmarkEnd w:id="8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Непредставление документов из перечня документов, указанных в </w:t>
            </w:r>
            <w:hyperlink w:anchor="P114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Наличие в документах подчисток, приписок, зачеркнутых слов и исправлений, не заверенных в установленном порядке.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Представление в отделение Центра заявления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Федеральных законов </w:t>
            </w:r>
            <w:hyperlink r:id="rId16" w:history="1">
              <w:r w:rsidR="003F1A4A"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63-ФЗ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17" w:history="1">
              <w:r w:rsidR="003F1A4A"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№</w:t>
              </w:r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210-ФЗ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Непредъявление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оригиналов документов в случае, если их копии не заверены в установленном законом порядке, в случае личного обращения.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7C25B4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п.8 Порядка №803</w:t>
            </w: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9" w:name="P232"/>
            <w:bookmarkEnd w:id="9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Основания для приостановления предоставления государственной услуги не установлены.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Основаниями для отказа в предоставлении </w:t>
            </w:r>
            <w:r w:rsidR="007D0678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государственной услуги является выявленное на основании совокупности имеющихся сведений и документов отсутствие права на ее получение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7D0678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п.8 Порядка №803</w:t>
            </w: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0" w:name="P243"/>
            <w:bookmarkEnd w:id="10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1" w:name="P246"/>
            <w:bookmarkEnd w:id="11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13251" w:rsidRPr="00D04F24" w:rsidRDefault="0097415D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113251"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</w:t>
              </w:r>
            </w:hyperlink>
            <w:r w:rsidR="00113251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N 601</w:t>
            </w: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13892" w:type="dxa"/>
            <w:gridSpan w:val="3"/>
            <w:tcBorders>
              <w:top w:val="nil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2.13. Срок регистрации запроса заявителя о предоставлении государственной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день поступления заявления и документов.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поступления заявления со всеми необходимыми документами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13892" w:type="dxa"/>
            <w:gridSpan w:val="3"/>
            <w:tcBorders>
              <w:top w:val="nil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2.14. Требования к помещениям, в которых предоставляется государственная услуга, к месту ожидания и приема заявителей, в том числе к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Обеспечивается беспрепятственный доступ инвалидов к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месту предоставления услуги, в том числе возможность беспрепятственного входа в объекты и выхода из них, а также самостоятельного передвижения по объекту в целях доступа к месту предоставления услуги.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4" w:space="0" w:color="auto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расположенность помещений отделения Центра в зоне доступности к общественному транспорту;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доступность для инвалидов помещений, в которых предоставляется государственная услуга;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наличие исчерпывающей информации о способах, порядке, сроках предоставления услуги на информационных стендах, в сети Интернет, на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официальном сайте Министерства труда, занятости и социальной защиты Республики Татарстан;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подачи заявления в электронной форме;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возможность получения заявителем результатов предоставления услуги в электронной форме через личный кабинет на Портале государственных и муниципальных услуг Республики Татарстан.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услуг, на Портале государственных и муниципальных услуг Республики Татарстан (http://uslugi.tatarstan.ru/)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113251" w:rsidRPr="00D04F24" w:rsidRDefault="0097415D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113251"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2.4</w:t>
              </w:r>
            </w:hyperlink>
            <w:r w:rsidR="00113251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Порядка N 880;</w:t>
            </w:r>
          </w:p>
          <w:p w:rsidR="00113251" w:rsidRPr="00D04F24" w:rsidRDefault="0097415D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113251"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п. 1</w:t>
              </w:r>
            </w:hyperlink>
            <w:r w:rsidR="00113251"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Указа Президента РФ N 601</w:t>
            </w:r>
          </w:p>
        </w:tc>
      </w:tr>
      <w:tr w:rsidR="00117F90" w:rsidRPr="00D04F24" w:rsidTr="00117F90">
        <w:tblPrEx>
          <w:tblBorders>
            <w:insideH w:val="none" w:sz="0" w:space="0" w:color="auto"/>
          </w:tblBorders>
        </w:tblPrEx>
        <w:tc>
          <w:tcPr>
            <w:tcW w:w="3686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отсутствие прецедентов (обоснованных жалоб) на нарушение регламента, совершенных специалистами отделения Центра;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взаимодействий заявителя со специалистами отделения Центра: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подаче документов, необходимых для предоставления государственной услуги, непосредственно - не более одного (без учета консультаций);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при направлении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      </w:r>
          </w:p>
          <w:p w:rsidR="00113251" w:rsidRPr="00D04F24" w:rsidRDefault="00113251" w:rsidP="00D04F2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      </w:r>
          </w:p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13251" w:rsidRPr="00D04F24" w:rsidRDefault="00113251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17F90" w:rsidRPr="00D04F24" w:rsidTr="00117F90"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113251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2.16. Особенности предоставления государственной услуги в электронной форме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505A6B" w:rsidRPr="00D04F24" w:rsidRDefault="00505A6B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Заявление и копии документов могут быть направлены в отделение Центра в форме электронных документов, подписанных электронной подписью заявителя в соответствии с требованиями Федерального </w:t>
            </w:r>
            <w:hyperlink r:id="rId21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63-ФЗ и Федерального </w:t>
            </w:r>
            <w:hyperlink r:id="rId22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</w:p>
          <w:p w:rsidR="00113251" w:rsidRPr="00D04F24" w:rsidRDefault="00505A6B" w:rsidP="00D04F2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 представления документов (копий документов) в форме электронных документов, если они не подписаны в соответствии с требованиями Федерального </w:t>
            </w:r>
            <w:hyperlink r:id="rId23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закона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63-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ФЗ и </w:t>
            </w:r>
            <w:hyperlink r:id="rId24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статей 21.1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r:id="rId25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21.2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210-ФЗ, назначение единовременной выплаты производится при предъявлении заявителем в отделение Центра оригиналов или копий указанных в </w:t>
            </w:r>
            <w:hyperlink w:anchor="P113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пункте 2.5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Регламента документов, заверенных в установленном законодательством порядке, на бумажных носителях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13251" w:rsidRPr="00D04F24" w:rsidRDefault="00505A6B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п. 14, 15 Порядка №803</w:t>
            </w:r>
          </w:p>
          <w:p w:rsidR="00505A6B" w:rsidRPr="00D04F24" w:rsidRDefault="00505A6B" w:rsidP="00D04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Федерального закона № 63-ФЗ; </w:t>
            </w:r>
            <w:hyperlink r:id="rId26" w:history="1">
              <w:r w:rsidRPr="00D04F24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ст. 21.1</w:t>
              </w:r>
            </w:hyperlink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Федерального закона № 210-ФЗ</w:t>
            </w:r>
          </w:p>
          <w:p w:rsidR="00505A6B" w:rsidRPr="00D04F24" w:rsidRDefault="00505A6B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768DA" w:rsidRPr="00D04F2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117F90" w:rsidRDefault="005768DA" w:rsidP="00D04F2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 (действий), требования к порядку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выполнения, в том числе особенности выполнения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 (действий) в электронной форме,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также особенности выполнения административных процедур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многофункциональных центрах, в удаленных рабочих местах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многофункционального центра предоставления государственных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муниципальных услуг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и регистрация заявления и документов;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предоставлении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решения о назначении (об отказе в назначении) </w:t>
      </w:r>
      <w:r w:rsidR="003F74EF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выдачу заявителю результата государственной услуги при личном обращении гражданина либо направление результата государственной услуги по почте или в личный кабинет заявителя на Портале государственных и муниципальных услуг Республики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исправление технической ошибки (описки, опечатки, грамматической или арифметической ошибки).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hyperlink w:anchor="P893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Блок-схема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последовательности действий по предоставлению государственной услуги представлена в Приложении 4 к настоящему Регламенту.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3.2. Консультирование заявителя, оказание помощи заявителю, в том числе в части составления заявления.</w:t>
      </w:r>
    </w:p>
    <w:p w:rsidR="00CB3023" w:rsidRPr="00D04F24" w:rsidRDefault="005768DA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="00CB302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обращается лично, по телефону, электронной почте и (или) письмом в отделение Центра для получения консультаций о порядке получения государственной услуги.</w:t>
      </w:r>
    </w:p>
    <w:p w:rsidR="00CB3023" w:rsidRPr="00D04F24" w:rsidRDefault="00CB3023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3.3. Принятие и регистрация заявления и документов.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3.3.1. Заявитель подает заявление о назначении </w:t>
      </w:r>
      <w:r w:rsidR="00CB302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отделение Центра с приложением документов в соответствии с </w:t>
      </w:r>
      <w:hyperlink w:anchor="P114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2.5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</w:t>
      </w:r>
      <w:hyperlink r:id="rId27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и Федерального </w:t>
      </w:r>
      <w:hyperlink r:id="rId28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210-ФЗ, могут быть представлены заявителем в отделение Центра с использованием электронных носителей и (или) информационно-телекоммуникационных сетей общего пользования, включая сеть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B44630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3.3.2. 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осуществляет проверку наличия оснований для отказа в приеме документов, необходимых для предоставления государственной услуги, предусмотренных </w:t>
      </w:r>
      <w:hyperlink w:anchor="P225" w:history="1">
        <w:r w:rsidR="005768D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2.8</w:t>
        </w:r>
      </w:hyperlink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оснований для отказа в приеме документов специалист отделения Центра осуществляет:</w:t>
      </w:r>
    </w:p>
    <w:p w:rsidR="00B44630" w:rsidRPr="00D04F24" w:rsidRDefault="005768DA" w:rsidP="00117F9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и регистрацию заявления в </w:t>
      </w:r>
      <w:hyperlink w:anchor="P751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</w:t>
      </w:r>
      <w:r w:rsidR="00117F90">
        <w:rPr>
          <w:rFonts w:ascii="Times New Roman" w:hAnsi="Times New Roman" w:cs="Times New Roman"/>
          <w:color w:val="000000" w:themeColor="text1"/>
          <w:sz w:val="28"/>
          <w:szCs w:val="28"/>
        </w:rPr>
        <w:t>ращений граждан (Приложение 2);</w:t>
      </w:r>
    </w:p>
    <w:p w:rsidR="00B44630" w:rsidRPr="00D04F24" w:rsidRDefault="00B44630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- направляет уведомление о дате регистрации заявления и присвоенном входящем номере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 (при личном обращении)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документов. При получении заявления и документов по почте и (или) через информационно-телекоммуникационные сети общего пользования, включая сеть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специалист отделения Центра возвращает заявление и документы с письменным объяснением причины отказа в приеме документов и регистрации заявления.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0E59CC" w:rsidRPr="00D04F24" w:rsidRDefault="000E59CC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 поступлении заявления через информационно-телекоммуникационные сети об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щего пользования, включая сеть 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-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Центра. В случае поступления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процедур: принятые документы, регистрационная запись в журнале регистрации обращений граждан, расписка о приеме документов или возвращенные заявителю документы, устное (письменное) уведомление заявителя об отказе в приеме документов.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334"/>
      <w:bookmarkEnd w:id="12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3.4. Получение сведений, формирование и направление межведомственных запросов в органы, участвующие в предоставлении государственной услуги</w:t>
      </w:r>
    </w:p>
    <w:p w:rsidR="00402E43" w:rsidRPr="00D04F24" w:rsidRDefault="005768DA" w:rsidP="001E0A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3.4.1. Специалист отделения Центра получает в электрон</w:t>
      </w:r>
      <w:r w:rsidR="001E0AF3">
        <w:rPr>
          <w:rFonts w:ascii="Times New Roman" w:hAnsi="Times New Roman" w:cs="Times New Roman"/>
          <w:color w:val="000000" w:themeColor="text1"/>
          <w:sz w:val="28"/>
          <w:szCs w:val="28"/>
        </w:rPr>
        <w:t>ной форме сведения:</w:t>
      </w:r>
    </w:p>
    <w:p w:rsidR="00B1313E" w:rsidRPr="00D04F24" w:rsidRDefault="00B1313E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детей, родившихся после 23.10.2013, в случае регистрации акта рождения на территории Республики Татарстан, из уполномоченных органов;</w:t>
      </w:r>
    </w:p>
    <w:p w:rsidR="00402E43" w:rsidRPr="00D04F24" w:rsidRDefault="00B1313E" w:rsidP="00D04F24">
      <w:pPr>
        <w:pStyle w:val="ConsPlusNormal"/>
        <w:ind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2E4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государственной регистрации заключения брака – в случае государственной регистрации брака на территории Республики Татарстан - из уполномоченных органов;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размере пособия по безработице, материальной помощи и иных выплатах безработным гражданам, а также стипендии и материальной помощи, выплачиваемой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из государственных учреждений службы занятости населения;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и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Федерации, из Пенсионного фонда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пособия по беременности и родам, выплачиваемого органами социальной защиты, из органов социальной защиты;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единовременного пособия женщинам, вставшим на учет в медицинских учреждениях в ранние сроки беременности, выплачиваемого органами социальной защиты, из органов социальной защиты;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ежемесячного пособия по уходу за ребенком, выплачиваемого органами социальной защиты, из органов социальной защиты;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пособие по временной нетрудоспособности из территориальных органов Фонда социального страхования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надбавок и доплат ко всем видам социальных выплат, назначение и выплаты которых производятся органами социальной защиты, из органов социальной защиты;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иных социальных выплат, установленных органами государственной власти Российской Федерации, субъектов Российской Федерации, органами местного самоуправления, назначение и выплаты которых производятся органами социальной защиты, из органов социальной защиты;</w:t>
      </w:r>
    </w:p>
    <w:p w:rsidR="005B41D3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 (временного пребыва</w:t>
      </w:r>
      <w:r w:rsidR="005B41D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ния), из уполномоченных органов.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полученные сведения.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3.4.2. При отсутствии в отделении Центра сведений, необходимых для принятия решения о назначении (об отказе в назначении) </w:t>
      </w:r>
      <w:r w:rsidR="00402E4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рождения детей, родившихся до 23.10.2013, в случае регистрации акта рождения на территории Республики Татарстан - в уполномоченный орган;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страховом номере индивидуального лицевого счета - в Пенсионный фонд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 (в органах местного самоуправления), - в органы местного самоуправления;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лишении родительских прав или ограничения в родительских правах - в органы местного самоуправления;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гражданах, зарегистрированных совместно с получателем государственной услуги по месту постоянного жительства (временного пребывания), - в уполномоченные органы;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размере получаемой пенсии, выплачиваемой Минобороны России, - в Минобороны России;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лица, - в территориальные органы Фонда социального страхования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беременности, - в территориальные органы Фонда социального страхования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размерах ежемесячного пособия по уходу за ребенком - в территориальные органы Фонда социального страхования Российской Федерации;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сумме выплат и иных вознаграждений, начисленных в пользу физического лица работодателем (страхователем), - в уполномоченный орган;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размере получаемой пенсии, выплачиваемой МВД России, - в МВД России;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подтверждении действительности паспорта заявителя, если заявление направлено через Портал государственных и муниципальных услуг Республики Татарстан, - в Министерство внутренних дел по Республике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день приема и регистрации заявления и документов.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 процедуры: запрос о предоставлении сведений.</w:t>
      </w:r>
    </w:p>
    <w:p w:rsidR="003F1A4A" w:rsidRPr="00D04F24" w:rsidRDefault="005768DA" w:rsidP="00B643E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Подготовка решения о назначении (об отказе в назначении) </w:t>
      </w:r>
      <w:r w:rsidR="008B062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="00B643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1A4A" w:rsidRPr="00D04F24" w:rsidRDefault="005768DA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3.5.1. </w:t>
      </w:r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на основании полученных сведений, указанных в </w:t>
      </w:r>
      <w:hyperlink r:id="rId29" w:history="1">
        <w:r w:rsidR="003F1A4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3.4.1</w:t>
        </w:r>
      </w:hyperlink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сведений, указанных в </w:t>
      </w:r>
      <w:hyperlink r:id="rId30" w:history="1">
        <w:r w:rsidR="003F1A4A"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3.4.2</w:t>
        </w:r>
      </w:hyperlink>
      <w:r w:rsidR="003F1A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поступивших из органов 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проверку полномочий заявителя в случае обращения законного представителя получателя государственной услуги либо лица, уполномоченного получателем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проверку наличия оснований для отказа в предоставлении государственной услуги, предусмотренных </w:t>
      </w:r>
      <w:hyperlink w:anchor="P232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2.9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проекта </w:t>
      </w:r>
      <w:hyperlink w:anchor="P791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назначении (об отказе в назначении) </w:t>
      </w:r>
      <w:r w:rsidR="007F7A3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 по форме согласно Приложению 3 к настоящему Регламенту;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проекта решения о назначении (об отказе в назначении) </w:t>
      </w:r>
      <w:r w:rsidR="007F7A31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 на подпись руководителю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B643E9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поступления ответов на запросы, но не позднее семи рабочих дней со дня регистрации заявления.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проект решения о назначении (об отказе в назначении) </w:t>
      </w:r>
      <w:r w:rsidR="008D22D5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электронном виде.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3.5.2. Руководитель отделения Центра после рассмотрения документов подписывает электронной цифровой подписью решение о назначении (об отказе в назначении) </w:t>
      </w:r>
      <w:r w:rsidR="00103417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пособия и направляет специалисту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816527"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</w:t>
      </w:r>
      <w:r w:rsidR="008165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дн</w:t>
      </w:r>
      <w:r w:rsidR="00816527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направления проекта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подпись.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решение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подписанное руководителем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3.6. Выдача заявителю результата государственной услуги.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Центра уведомляет заявителя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способом, указанным заявителем (в письменной форме по почтовому адресу, в форме электронного документа по адресу электронной п</w:t>
      </w:r>
      <w:r w:rsidR="00594DCA">
        <w:rPr>
          <w:rFonts w:ascii="Times New Roman" w:hAnsi="Times New Roman" w:cs="Times New Roman"/>
          <w:color w:val="000000" w:themeColor="text1"/>
          <w:sz w:val="28"/>
          <w:szCs w:val="28"/>
        </w:rPr>
        <w:t>очты, смс-сообщением на телефон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 отделения Центра.</w:t>
      </w:r>
    </w:p>
    <w:p w:rsidR="002C1579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="002C15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3.7. Государственная услуга через многофункциональный центр и удаленные рабочие места многофункционального центра предоставления государственных и муниципальных услуг не предоставляется.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3.8. Исправление технической ошибки (описки, опечатки, грамматической или арифметической ошибки).</w:t>
      </w:r>
    </w:p>
    <w:p w:rsidR="003421E3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связи с устранением технических ошибок (описок, опечаток, грамматических или арифметических ошибок), допущенных в решении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Переоформление решения о назначении (отказе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на основании зарегистрированного </w:t>
      </w:r>
      <w:hyperlink w:anchor="P1013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(рекомендуемая форма приведена в Приложении 5 к настоящему Регламенту) с приложением документа, выданного заявителю как результат государственной услуги, в котором содержится техническая ошибка (в случае, если такой документ выдавался).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3.8.1. Специалист отделения Центра: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прием и регистрацию заявления об исправлении технической ошибки в </w:t>
      </w:r>
      <w:hyperlink w:anchor="P751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обращений граждан (Приложение 2 к настоящему Регламенту);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переоформляет проект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электронном виде;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переоформленный проект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на подпись руководителю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электронной форме, направленный на подпись руководителю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3.8.2. Руководитель отделения Центра подписывает электронной цифровой подписью переоформленное решение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направляет его специалисту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проекта решения на подпись.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процедуры: переоформленное решение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подписанное руководителем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3.8.3. Специалист отделения Центра уведомляет заявителя способом, указанным в заявлении (в письменной форме по почтовому адресу, в форме электронного документа по адресу электронной почты, смс-сообще</w:t>
      </w:r>
      <w:r w:rsidR="00EF4BBB">
        <w:rPr>
          <w:rFonts w:ascii="Times New Roman" w:hAnsi="Times New Roman" w:cs="Times New Roman"/>
          <w:color w:val="000000" w:themeColor="text1"/>
          <w:sz w:val="28"/>
          <w:szCs w:val="28"/>
        </w:rPr>
        <w:t>нием на телефон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о переоформленном решении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переоформленного решения о назначении (об отказе в назначении) </w:t>
      </w:r>
      <w:r w:rsidR="003421E3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специалисту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процедур: уведомление заявителя о переоформленном решении о назначении (об отказе в </w:t>
      </w:r>
      <w:r w:rsidR="00B61627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назначении) пособия на ребенка.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955A8E" w:rsidRDefault="005768DA" w:rsidP="00D04F2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5A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Порядок и формы контроля за предоставлением</w:t>
      </w:r>
    </w:p>
    <w:p w:rsidR="005768DA" w:rsidRPr="00955A8E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55A8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4.1. Текущий контроль за соблюдением и исполнением специалистами отделения Центра положений Регламента и иных нормативных правовых актов, устанавливающих требования к предоставлению государственной услуги, осуществляется руководителем отделения Центра путем проведения проверок соблюдения и исполнения положений настоящего Регламента. Порядок и формы организации текущего контроля за принятием решений руководителем отделения Центра определяются директором Центра.</w:t>
      </w:r>
    </w:p>
    <w:p w:rsidR="000F306C" w:rsidRPr="00D04F24" w:rsidRDefault="005768DA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="000F306C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полнотой и качеством предоставления государственной услуги осуществляется должностными лицами отдела аппарата Министерства, уполномоченного на осуществление данного контроля, и Управления (отдела) социальной защиты Министерства в муниципальном районе или городс</w:t>
      </w:r>
      <w:r w:rsidR="006D78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 округе Республики Татарстан, </w:t>
      </w:r>
      <w:r w:rsidR="000F306C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 которых определяются в положении о структурном подразделении Министерства и должностными регламентами сотрудников.</w:t>
      </w:r>
    </w:p>
    <w:p w:rsidR="005768DA" w:rsidRPr="00D04F24" w:rsidRDefault="005768DA" w:rsidP="00D04F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ведения делопроизводства;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приема документов;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4.3.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4.4.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827350" w:rsidRDefault="005768DA" w:rsidP="00D04F24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73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 Досудебный (внесудебный) порядок обжалования решений</w:t>
      </w:r>
    </w:p>
    <w:p w:rsidR="005768DA" w:rsidRPr="0082735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73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действий (бездействие) органа (учреждения),</w:t>
      </w:r>
    </w:p>
    <w:p w:rsidR="005768DA" w:rsidRPr="0082735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73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предоставляющего государственную услугу, должностного лица</w:t>
      </w:r>
    </w:p>
    <w:p w:rsidR="005768DA" w:rsidRPr="0082735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73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(сотрудника) органа (учреждения), предоставляющего</w:t>
      </w:r>
    </w:p>
    <w:p w:rsidR="005768DA" w:rsidRPr="0082735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273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государственную услугу, либо государственного служащего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21E3" w:rsidRPr="00D04F24" w:rsidRDefault="003421E3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432"/>
      <w:bookmarkEnd w:id="13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Центра.</w:t>
      </w:r>
    </w:p>
    <w:p w:rsidR="006A154D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Жалобы на решения, действия (бездействие) руководителя Центра подаются в Министерство</w:t>
      </w:r>
      <w:r w:rsidR="006A154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7) отказ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31" w:history="1">
        <w:r w:rsidRPr="00D04F2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210-ФЗ.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5.3. Жалоба на решения и действия (бездействие) органа (учреждения), предоставляющего государственную услугу, государственного служащего (сотрудника учреждения), руководителя органа (учреждения), предоставляющего государственную услугу, подается в письменной форме на бумажном носителе или в электронной форме.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Жалоба может быть направлена по почте, через многофункциональный центр, с использованием сети 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официального сайта Министерства (http://mtsz.tatarstan.ru),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(https://www.gosuslugi.ru/), а также может быть принята при личном приеме заявителя.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5.4. 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5.5. Жалоба должна содержать: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1) наименование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об обжалуемых решениях и действиях (бездействии)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или государственного служащего.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768DA" w:rsidRPr="00D04F24" w:rsidRDefault="003421E3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2) в удовлетворении жалобы отказывается.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68DA" w:rsidRPr="00D04F24" w:rsidRDefault="003421E3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91D0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768DA" w:rsidRPr="00D04F24" w:rsidRDefault="005768DA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C91D0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</w:p>
    <w:p w:rsidR="001031ED" w:rsidRPr="00D04F24" w:rsidRDefault="001031ED" w:rsidP="00D04F24">
      <w:pPr>
        <w:pStyle w:val="ConsPlusNonforma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4961B5" w:rsidP="004961B5">
      <w:pPr>
        <w:pStyle w:val="ConsPlusNonformat"/>
        <w:ind w:left="42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83EB2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отделение «__ГКУ «Республиканский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4961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61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961B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 материальной помощи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(компенсационных выплат)» в                         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</w:t>
      </w:r>
      <w:r w:rsidR="004961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</w:p>
    <w:p w:rsidR="00983EB2" w:rsidRPr="004961B5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96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1031ED" w:rsidRPr="004961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961B5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P397"/>
      <w:bookmarkEnd w:id="14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№ ___</w:t>
      </w:r>
    </w:p>
    <w:p w:rsidR="00983EB2" w:rsidRPr="00D04F24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от _________ 20__ г.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________________________________________________________________,</w:t>
      </w:r>
    </w:p>
    <w:p w:rsidR="00983EB2" w:rsidRPr="004961B5" w:rsidRDefault="00983EB2" w:rsidP="00D04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1B5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– при наличии) заявителя)</w:t>
      </w: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871"/>
        <w:gridCol w:w="1587"/>
        <w:gridCol w:w="2041"/>
      </w:tblGrid>
      <w:tr w:rsidR="00983EB2" w:rsidRPr="00D04F24" w:rsidTr="00341679">
        <w:tc>
          <w:tcPr>
            <w:tcW w:w="3515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71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Серия и (или) номер</w:t>
            </w:r>
          </w:p>
        </w:tc>
        <w:tc>
          <w:tcPr>
            <w:tcW w:w="1587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Кем выдан</w:t>
            </w:r>
          </w:p>
        </w:tc>
        <w:tc>
          <w:tcPr>
            <w:tcW w:w="2041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выдачи</w:t>
            </w:r>
          </w:p>
        </w:tc>
      </w:tr>
      <w:tr w:rsidR="00983EB2" w:rsidRPr="00D04F24" w:rsidTr="00341679">
        <w:tc>
          <w:tcPr>
            <w:tcW w:w="351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1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41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проживающая(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телефона, адреса электронной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почты)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действующая(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на основании: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83EB2" w:rsidRPr="00E65218" w:rsidRDefault="00983EB2" w:rsidP="00E65218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подтверждающего полномочия заявителя представлять</w:t>
      </w:r>
      <w:r w:rsidR="00E65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интересы получателя государственной услуги, при обращении доверенного лица</w:t>
      </w:r>
      <w:r w:rsidR="00E65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или законного представителя)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СНИЛС (получателя) ____________________</w:t>
      </w: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Прошу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 _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________________________________________________,</w:t>
      </w:r>
    </w:p>
    <w:p w:rsidR="00983EB2" w:rsidRPr="00E65218" w:rsidRDefault="00983EB2" w:rsidP="00D04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(Ф.И.О. (последнее – при наличии) получателя государственной услуги)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проживающей(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индекс, адрес регистрации по месту жительства получателя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услуги)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(реквизиты документа, удостоверяющего личность получателя государственной</w:t>
      </w:r>
    </w:p>
    <w:p w:rsidR="00983EB2" w:rsidRPr="00E65218" w:rsidRDefault="00983EB2" w:rsidP="00D04F2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5218">
        <w:rPr>
          <w:rFonts w:ascii="Times New Roman" w:hAnsi="Times New Roman" w:cs="Times New Roman"/>
          <w:color w:val="000000" w:themeColor="text1"/>
          <w:sz w:val="24"/>
          <w:szCs w:val="24"/>
        </w:rPr>
        <w:t>услуги)</w:t>
      </w: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ежемесячное пособие членам семьи, имеющей пять и более детей в возрасте до 18 лет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Представляю следующие документы (справки):</w:t>
      </w: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4649"/>
        <w:gridCol w:w="3912"/>
      </w:tblGrid>
      <w:tr w:rsidR="00983EB2" w:rsidRPr="00D04F24" w:rsidTr="00341679">
        <w:tc>
          <w:tcPr>
            <w:tcW w:w="475" w:type="dxa"/>
          </w:tcPr>
          <w:p w:rsidR="00983EB2" w:rsidRPr="00D04F24" w:rsidRDefault="0015379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экземпляров</w:t>
            </w:r>
          </w:p>
        </w:tc>
      </w:tr>
      <w:tr w:rsidR="00983EB2" w:rsidRPr="00D04F24" w:rsidTr="00341679">
        <w:tc>
          <w:tcPr>
            <w:tcW w:w="47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7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7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7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75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9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12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Состав семьи получателя выплаты:</w:t>
      </w:r>
    </w:p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98"/>
        <w:gridCol w:w="2154"/>
        <w:gridCol w:w="2778"/>
        <w:gridCol w:w="1474"/>
      </w:tblGrid>
      <w:tr w:rsidR="00983EB2" w:rsidRPr="00D04F24" w:rsidTr="00341679">
        <w:tc>
          <w:tcPr>
            <w:tcW w:w="494" w:type="dxa"/>
          </w:tcPr>
          <w:p w:rsidR="00983EB2" w:rsidRPr="00D04F24" w:rsidRDefault="0002158B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98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(дата рождения)</w:t>
            </w:r>
          </w:p>
        </w:tc>
        <w:tc>
          <w:tcPr>
            <w:tcW w:w="2154" w:type="dxa"/>
          </w:tcPr>
          <w:p w:rsidR="00983EB2" w:rsidRPr="00D04F24" w:rsidRDefault="00983EB2" w:rsidP="00D04F24">
            <w:pPr>
              <w:pStyle w:val="ConsPlusNormal"/>
              <w:ind w:hanging="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Родственные отношения</w:t>
            </w:r>
          </w:p>
        </w:tc>
        <w:tc>
          <w:tcPr>
            <w:tcW w:w="2778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Реквизиты паспорта (свидетельства о рождении детей)</w:t>
            </w:r>
          </w:p>
        </w:tc>
        <w:tc>
          <w:tcPr>
            <w:tcW w:w="1474" w:type="dxa"/>
          </w:tcPr>
          <w:p w:rsidR="00983EB2" w:rsidRPr="00D04F24" w:rsidRDefault="00983EB2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Нужное отметить &lt;*&gt;</w:t>
            </w:r>
          </w:p>
        </w:tc>
      </w:tr>
      <w:tr w:rsidR="00983EB2" w:rsidRPr="00D04F24" w:rsidTr="00341679">
        <w:tc>
          <w:tcPr>
            <w:tcW w:w="49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9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9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9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9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83EB2" w:rsidRPr="00D04F24" w:rsidTr="00341679">
        <w:tc>
          <w:tcPr>
            <w:tcW w:w="49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5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78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3EB2" w:rsidRPr="00D04F24" w:rsidRDefault="00983EB2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83EB2" w:rsidRPr="00D04F24" w:rsidRDefault="00983EB2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</w:t>
      </w:r>
    </w:p>
    <w:p w:rsidR="00983EB2" w:rsidRPr="00D04F24" w:rsidRDefault="00983EB2" w:rsidP="00D04F2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&lt;*&gt; отмечаются дети, в отношении которых назначается государственная услуга</w:t>
      </w:r>
    </w:p>
    <w:p w:rsidR="00983EB2" w:rsidRPr="00D04F24" w:rsidRDefault="00983EB2" w:rsidP="00D04F24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обеспечении, а также в отношении их (его)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983EB2" w:rsidRPr="0002158B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2158B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– при наличии) получателя государственной услуги)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не лишен(а) родительских прав, не ограничен(а) в родительских правах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___________  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983EB2" w:rsidRPr="0002158B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0215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2158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2158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158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02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подпись,   </w:t>
      </w:r>
      <w:proofErr w:type="gramEnd"/>
      <w:r w:rsidRPr="000215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расшифровка подписи заявителя)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 установлении опеки над </w:t>
      </w:r>
      <w:r w:rsidR="007E0C66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ребенком указать наименование и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местонахождение</w:t>
      </w:r>
      <w:r w:rsidR="007E0C66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органа, установившего опеку)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Назначенные выплаты прошу произвести: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путем перечисления на счет ________________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983EB2" w:rsidRPr="005B3CB5" w:rsidRDefault="00983EB2" w:rsidP="00D04F24">
      <w:pPr>
        <w:pStyle w:val="ConsPlusNonformat"/>
        <w:ind w:left="212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>(указываются реквизиты счета, открытого в установленном</w:t>
      </w:r>
    </w:p>
    <w:p w:rsidR="00983EB2" w:rsidRPr="005B3CB5" w:rsidRDefault="00983EB2" w:rsidP="00D04F24">
      <w:pPr>
        <w:pStyle w:val="ConsPlusNonformat"/>
        <w:ind w:left="2124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>законом порядке получателем государственной услуги</w:t>
      </w:r>
    </w:p>
    <w:p w:rsidR="00983EB2" w:rsidRPr="005B3CB5" w:rsidRDefault="00983EB2" w:rsidP="00D04F24">
      <w:pPr>
        <w:pStyle w:val="ConsPlusNonformat"/>
        <w:ind w:left="1416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>либо его законным представителем)</w:t>
      </w:r>
    </w:p>
    <w:p w:rsidR="00983EB2" w:rsidRPr="00D04F24" w:rsidRDefault="00983EB2" w:rsidP="00D04F2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 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ознакомлен(а) 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</w:p>
    <w:p w:rsidR="00983EB2" w:rsidRPr="005B3CB5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983EB2" w:rsidRPr="00D04F24" w:rsidRDefault="00983EB2" w:rsidP="00D04F2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Согласен(на) на получение информации, в том числе о предоставлении (об отказе в предоставлении) государственной услуги, о прекращении предоставления государственной услуги:</w:t>
      </w:r>
    </w:p>
    <w:p w:rsidR="00983EB2" w:rsidRPr="00D04F24" w:rsidRDefault="00983EB2" w:rsidP="00D04F24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 _______________________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смс-сообщением на телефон ___________________________</w:t>
      </w:r>
    </w:p>
    <w:p w:rsidR="00983EB2" w:rsidRPr="005B3CB5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(номер телефона)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1125EB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</w:t>
      </w:r>
    </w:p>
    <w:p w:rsidR="00983EB2" w:rsidRPr="005B3CB5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Pr="005B3CB5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Согласен(на) на назначение ежемесячного пособия, в том числе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  автоматическое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назначение на новый срок, на основании сведений о сумме выплат  и  иных  вознаграждений,  начисленных  в  мою  пользу работодателем страхователем),  имеющихся  в  Пенсионном  </w:t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Фонде  Российской  Федерации за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последние  6  месяцев  из  12  месяцев,  пре</w:t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дшествующих месяцу обращения за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назначением мер социальной поддержки. ______________________</w:t>
      </w:r>
    </w:p>
    <w:p w:rsidR="001125EB" w:rsidRPr="006A360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(подпись заявителя)</w:t>
      </w:r>
    </w:p>
    <w:p w:rsidR="001125EB" w:rsidRPr="00D04F24" w:rsidRDefault="001125EB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Заявитель: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________ «__»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20__ г.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Ф.И.О. (последнее – при наличии) получателя</w:t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proofErr w:type="gramStart"/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подпись)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 услуги, заявителя либо лица, 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представляющего интересы получателя государственной 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услуги на основании доверенности, заверенной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в установленном порядке)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3604" w:rsidRDefault="00983EB2" w:rsidP="006A360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и документы приняты ___ 20__ г. ______ ______________________                                             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6A36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6A3604" w:rsidRDefault="006A3604" w:rsidP="006A3604">
      <w:pPr>
        <w:pStyle w:val="ConsPlusNonformat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(подпись,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расшифровка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31ED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</w:t>
      </w:r>
    </w:p>
    <w:p w:rsidR="00983EB2" w:rsidRPr="006A3604" w:rsidRDefault="006A3604" w:rsidP="006A3604">
      <w:pPr>
        <w:pStyle w:val="ConsPlusNonformat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983EB2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специалиста)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1031ED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983EB2" w:rsidRPr="00D04F24" w:rsidRDefault="001031ED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83EB2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Линия отрыва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Расписка-уведомление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№ заявителя __________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документов __ ед. на ___ листах</w:t>
      </w:r>
    </w:p>
    <w:p w:rsidR="00983EB2" w:rsidRPr="00D04F2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принял _____________ _________ </w:t>
      </w:r>
      <w:r w:rsidR="0078484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 ____</w:t>
      </w:r>
    </w:p>
    <w:p w:rsidR="00983EB2" w:rsidRPr="006A3604" w:rsidRDefault="00983EB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(</w:t>
      </w:r>
      <w:proofErr w:type="gramStart"/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должность)  </w:t>
      </w:r>
      <w:r w:rsidR="0078484A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78484A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78484A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 </w:t>
      </w:r>
      <w:r w:rsidR="0078484A"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3604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подписи)              (дата)</w:t>
      </w:r>
    </w:p>
    <w:p w:rsidR="005768DA" w:rsidRPr="006A360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3EB2" w:rsidRPr="00D04F24" w:rsidRDefault="006A3604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3B85" w:rsidRDefault="00D23B85" w:rsidP="00D23B85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D23B85">
          <w:pgSz w:w="11905" w:h="16838"/>
          <w:pgMar w:top="1134" w:right="850" w:bottom="1134" w:left="1701" w:header="0" w:footer="0" w:gutter="0"/>
          <w:cols w:space="720"/>
        </w:sectPr>
      </w:pPr>
    </w:p>
    <w:p w:rsidR="005768DA" w:rsidRPr="00D04F24" w:rsidRDefault="001031ED" w:rsidP="00D23B8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="00D23B8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иложение 2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Default="00D23B85" w:rsidP="00D23B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751"/>
      <w:bookmarkEnd w:id="15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обращений граждан</w:t>
      </w:r>
    </w:p>
    <w:p w:rsidR="00D23B85" w:rsidRPr="00D04F24" w:rsidRDefault="00D23B85" w:rsidP="00D23B8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1693"/>
        <w:gridCol w:w="1560"/>
        <w:gridCol w:w="1559"/>
        <w:gridCol w:w="1134"/>
        <w:gridCol w:w="1701"/>
        <w:gridCol w:w="1559"/>
        <w:gridCol w:w="2552"/>
      </w:tblGrid>
      <w:tr w:rsidR="006A3604" w:rsidRPr="00D04F24" w:rsidTr="006A3604">
        <w:tc>
          <w:tcPr>
            <w:tcW w:w="575" w:type="dxa"/>
          </w:tcPr>
          <w:p w:rsidR="00D23B85" w:rsidRDefault="00D23B85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A3604" w:rsidRDefault="006A3604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693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обращения</w:t>
            </w:r>
          </w:p>
        </w:tc>
        <w:tc>
          <w:tcPr>
            <w:tcW w:w="1560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обращения</w:t>
            </w:r>
          </w:p>
        </w:tc>
        <w:tc>
          <w:tcPr>
            <w:tcW w:w="1559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ФИО гражданина</w:t>
            </w:r>
          </w:p>
        </w:tc>
        <w:tc>
          <w:tcPr>
            <w:tcW w:w="1134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1701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Причины обращения</w:t>
            </w:r>
          </w:p>
        </w:tc>
        <w:tc>
          <w:tcPr>
            <w:tcW w:w="1559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обращения</w:t>
            </w:r>
          </w:p>
        </w:tc>
        <w:tc>
          <w:tcPr>
            <w:tcW w:w="2552" w:type="dxa"/>
          </w:tcPr>
          <w:p w:rsidR="005768DA" w:rsidRPr="00D04F24" w:rsidRDefault="005768DA" w:rsidP="006A360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 обращения без указания причин</w:t>
            </w:r>
          </w:p>
        </w:tc>
      </w:tr>
      <w:tr w:rsidR="006A3604" w:rsidRPr="00D04F24" w:rsidTr="006A3604">
        <w:tc>
          <w:tcPr>
            <w:tcW w:w="57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3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768DA" w:rsidRPr="00D04F2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</w:p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Рекомендуемая форма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центр        материальной       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     выплат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</w:t>
      </w:r>
    </w:p>
    <w:p w:rsidR="005768DA" w:rsidRPr="00D16B1F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6B1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16B1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791"/>
      <w:bookmarkEnd w:id="16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5768DA" w:rsidRPr="00D04F24" w:rsidRDefault="005768DA" w:rsidP="00D16B1F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 назначении (предоставлении) мер социальной поддержки</w:t>
      </w:r>
    </w:p>
    <w:p w:rsidR="005768DA" w:rsidRPr="00D04F24" w:rsidRDefault="00D16B1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20__ г.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Ф.И.О. получателя: _____________________________________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Адрес получателя: ______________________________________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679" w:rsidRPr="00D04F24" w:rsidRDefault="00341679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(предоставить) ежемесячное пособие членам семьи, имеющей пять и более детей в возрасте до 18 лет</w:t>
      </w: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Срок выплаты: с __________ по _____________</w:t>
      </w:r>
    </w:p>
    <w:p w:rsidR="00341679" w:rsidRPr="00D04F24" w:rsidRDefault="0034167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Способ выплаты: ___________________________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5768DA" w:rsidRPr="00D04F24" w:rsidRDefault="00D16B1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6B1F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____</w:t>
      </w:r>
      <w:r w:rsidR="00D16B1F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:rsidR="005768DA" w:rsidRPr="00D16B1F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районе (городском округе                            </w:t>
      </w:r>
      <w:proofErr w:type="gramStart"/>
      <w:r w:rsidRPr="00D16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</w:t>
      </w:r>
      <w:proofErr w:type="gramEnd"/>
      <w:r w:rsidRPr="00D16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Ф.И.О.)           </w:t>
      </w:r>
      <w:r w:rsidR="00D16B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D16B1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М.П.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ГКУ 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15756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   _______</w:t>
      </w:r>
    </w:p>
    <w:p w:rsidR="005768DA" w:rsidRPr="00515756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75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1575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15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(Ф.И.О.)      </w:t>
      </w:r>
      <w:r w:rsidR="00FC3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515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(подпись)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</w:t>
      </w:r>
      <w:r w:rsidR="001125E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1125E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нужное подчеркнуть)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письм</w:t>
      </w:r>
      <w:r w:rsidR="001125E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енной форме по почтовому адресу____________________</w:t>
      </w: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смс-сообщением на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телефон  _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__________________________,</w:t>
      </w:r>
    </w:p>
    <w:p w:rsidR="00341679" w:rsidRPr="00FC3FB1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FB1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341679" w:rsidRPr="00D04F24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</w:t>
      </w:r>
    </w:p>
    <w:p w:rsidR="00341679" w:rsidRPr="00FC3FB1" w:rsidRDefault="00341679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C3F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FB1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 ГКУ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центр         материальной      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       выплат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5768DA" w:rsidRPr="00C90920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C90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C909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5768DA" w:rsidRPr="00D04F24" w:rsidRDefault="005768DA" w:rsidP="00C909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назначении (в предоставлении)</w:t>
      </w:r>
    </w:p>
    <w:p w:rsidR="005768DA" w:rsidRPr="00D04F24" w:rsidRDefault="005768DA" w:rsidP="00C909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мер социальной поддержки</w:t>
      </w:r>
    </w:p>
    <w:p w:rsidR="005768DA" w:rsidRPr="00D04F24" w:rsidRDefault="005768DA" w:rsidP="00C9092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C9092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____________ 20__ г.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Ф.И.О. получателя: _______________________________________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Адрес получателя: ________________________________________</w:t>
      </w:r>
    </w:p>
    <w:p w:rsidR="001125EB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Отказать в назначении (в предоставлении) ежемесячного пособия </w:t>
      </w:r>
      <w:r w:rsidR="001125E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членам семьи, имеющей пять и более детей в возрасте до 18 лет</w:t>
      </w:r>
    </w:p>
    <w:p w:rsidR="001031ED" w:rsidRPr="00D04F24" w:rsidRDefault="001031ED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Причина отказа: ___________________________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отделением</w:t>
      </w:r>
    </w:p>
    <w:p w:rsidR="005768DA" w:rsidRPr="00D04F24" w:rsidRDefault="00C9092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 ГКУ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центр материальной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 _________</w:t>
      </w:r>
    </w:p>
    <w:p w:rsidR="005768DA" w:rsidRPr="00C90920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092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90920" w:rsidRPr="00C90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(Ф.И.О.)         </w:t>
      </w:r>
      <w:r w:rsidR="00C909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(подпись)</w:t>
      </w:r>
    </w:p>
    <w:p w:rsidR="005768DA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90920" w:rsidRPr="00D04F24" w:rsidRDefault="00C9092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отделения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ГКУ 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 центр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материальной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выплат)</w:t>
      </w:r>
      <w:r w:rsidR="00C9092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70FD8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  ________</w:t>
      </w:r>
    </w:p>
    <w:p w:rsidR="00C70FD8" w:rsidRPr="00C70FD8" w:rsidRDefault="005768DA" w:rsidP="00C70FD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70FD8"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proofErr w:type="gramStart"/>
      <w:r w:rsidR="00C70FD8"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7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FD8"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 w:rsidR="00C70FD8"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>Ф.И.О.)          (подпись)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уведомлен (нужное подчеркнуть):</w:t>
      </w: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письменной форме по почтовому адресу____________________</w:t>
      </w: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смс-сообщением на 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телефон  _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__________________________,</w:t>
      </w:r>
    </w:p>
    <w:p w:rsidR="001125EB" w:rsidRPr="00C70FD8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 w:rsidR="00C70F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0F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0F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0F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>(номер телефона)</w:t>
      </w: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</w:t>
      </w:r>
    </w:p>
    <w:p w:rsidR="001125EB" w:rsidRPr="00D04F24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 электронной почты __________________________________</w:t>
      </w:r>
    </w:p>
    <w:p w:rsidR="001125EB" w:rsidRPr="00C70FD8" w:rsidRDefault="001125EB" w:rsidP="00D04F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70FD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70FD8">
        <w:rPr>
          <w:rFonts w:ascii="Times New Roman" w:hAnsi="Times New Roman" w:cs="Times New Roman"/>
          <w:color w:val="000000" w:themeColor="text1"/>
          <w:sz w:val="24"/>
          <w:szCs w:val="24"/>
        </w:rPr>
        <w:t>(адрес электронной почты)</w:t>
      </w:r>
    </w:p>
    <w:p w:rsidR="001031ED" w:rsidRPr="00D04F24" w:rsidRDefault="00C70FD8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031ED" w:rsidRPr="00D04F24" w:rsidRDefault="001031ED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4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ежемесячного пособия на ребенка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7" w:name="P893"/>
      <w:bookmarkEnd w:id="17"/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БЛОК-СХЕМА</w:t>
      </w:r>
    </w:p>
    <w:p w:rsidR="005768DA" w:rsidRPr="00117F90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ПОСЛЕДОВАТЕЛЬНОСТИ ДЕЙСТВИЙ ПРИ ПРЕДОСТАВЛЕНИИ</w:t>
      </w:r>
    </w:p>
    <w:p w:rsidR="00CE305C" w:rsidRPr="00117F90" w:rsidRDefault="005768DA" w:rsidP="00117F90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ПО НАЗНАЧЕНИЮ ЕЖЕМЕСЯЧНОГО ПОСОБИЯ</w:t>
      </w:r>
    </w:p>
    <w:p w:rsidR="00CE305C" w:rsidRPr="00D04F24" w:rsidRDefault="00CE305C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CD03B6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B9F" w:rsidRPr="00CD03B6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CD03B6">
        <w:rPr>
          <w:rFonts w:ascii="Times New Roman" w:hAnsi="Times New Roman" w:cs="Times New Roman"/>
          <w:color w:val="000000" w:themeColor="text1"/>
          <w:sz w:val="24"/>
          <w:szCs w:val="24"/>
        </w:rPr>
        <w:t>аявитель</w:t>
      </w:r>
    </w:p>
    <w:p w:rsidR="00233B9F" w:rsidRPr="00D04F24" w:rsidRDefault="00CE305C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118110</wp:posOffset>
                </wp:positionV>
                <wp:extent cx="1809750" cy="4286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CE305C" w:rsidRDefault="0097415D" w:rsidP="00CE305C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73.45pt;margin-top:9.3pt;width:142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" fillcolor="white [3212]" strokecolor="black [3213]" strokeweight="1pt">
                <v:textbox>
                  <w:txbxContent>
                    <w:p w:rsidR="0097415D" w:rsidRPr="00CE305C" w:rsidRDefault="0097415D" w:rsidP="00CE305C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80010</wp:posOffset>
                </wp:positionV>
                <wp:extent cx="2295525" cy="6667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233B9F" w:rsidRDefault="0097415D" w:rsidP="00233B9F">
                            <w:pPr>
                              <w:jc w:val="both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Подает лично, через доверенное лицо, по почте заявление и документы в соответствии с п.2.5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7.8pt;margin-top:6.3pt;width:180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" fillcolor="white [3212]" strokecolor="black [3213]" strokeweight="1pt">
                <v:textbox>
                  <w:txbxContent>
                    <w:p w:rsidR="0097415D" w:rsidRPr="00233B9F" w:rsidRDefault="0097415D" w:rsidP="00233B9F">
                      <w:pPr>
                        <w:jc w:val="both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Подает лично, через доверенное лицо, по почте заявление и документы в соответствии с п.2.5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233B9F" w:rsidRPr="00D04F24" w:rsidRDefault="00CD03B6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86359</wp:posOffset>
                </wp:positionV>
                <wp:extent cx="1190625" cy="45719"/>
                <wp:effectExtent l="0" t="76200" r="9525" b="5016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06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BC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173.7pt;margin-top:6.8pt;width:93.75pt;height: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</w:p>
    <w:p w:rsidR="00117F90" w:rsidRDefault="00CD03B6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4272915</wp:posOffset>
                </wp:positionH>
                <wp:positionV relativeFrom="paragraph">
                  <wp:posOffset>149225</wp:posOffset>
                </wp:positionV>
                <wp:extent cx="9525" cy="33337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E34D5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45pt,11.75pt" to="337.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" strokecolor="black [3213]" strokeweight=".5pt">
                <v:stroke joinstyle="miter"/>
              </v:line>
            </w:pict>
          </mc:Fallback>
        </mc:AlternateContent>
      </w:r>
    </w:p>
    <w:p w:rsidR="00233B9F" w:rsidRPr="00D04F24" w:rsidRDefault="00233B9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05C" w:rsidRPr="00D04F24" w:rsidRDefault="00CD03B6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36195</wp:posOffset>
                </wp:positionV>
                <wp:extent cx="45719" cy="266700"/>
                <wp:effectExtent l="57150" t="0" r="5016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169B" id="Прямая со стрелкой 8" o:spid="_x0000_s1026" type="#_x0000_t32" style="position:absolute;margin-left:203.85pt;margin-top:2.85pt;width:3.6pt;height:2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2615566</wp:posOffset>
                </wp:positionH>
                <wp:positionV relativeFrom="paragraph">
                  <wp:posOffset>45085</wp:posOffset>
                </wp:positionV>
                <wp:extent cx="1657350" cy="95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634DE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3.55pt" to="336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" strokecolor="black [3213]" strokeweight=".5pt">
                <v:stroke joinstyle="miter"/>
              </v:line>
            </w:pict>
          </mc:Fallback>
        </mc:AlternateContent>
      </w:r>
    </w:p>
    <w:p w:rsidR="00CE305C" w:rsidRPr="00117F90" w:rsidRDefault="0006358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305C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отделения Центра</w:t>
      </w:r>
    </w:p>
    <w:p w:rsidR="00CE305C" w:rsidRPr="00D04F24" w:rsidRDefault="00853AF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11431</wp:posOffset>
                </wp:positionV>
                <wp:extent cx="1866900" cy="4191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Default="0097415D" w:rsidP="00853AF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Документы соответствуют требованиям</w:t>
                            </w:r>
                          </w:p>
                          <w:p w:rsidR="0097415D" w:rsidRPr="00853AF2" w:rsidRDefault="0097415D" w:rsidP="00853AF2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286.95pt;margin-top:.9pt;width:147pt;height:3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" fillcolor="white [3212]" strokecolor="black [3213]" strokeweight="1pt">
                <v:textbox>
                  <w:txbxContent>
                    <w:p w:rsidR="0097415D" w:rsidRDefault="0097415D" w:rsidP="00853AF2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Документы соответствуют требованиям</w:t>
                      </w:r>
                    </w:p>
                    <w:p w:rsidR="0097415D" w:rsidRPr="00853AF2" w:rsidRDefault="0097415D" w:rsidP="00853AF2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305C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20955</wp:posOffset>
                </wp:positionV>
                <wp:extent cx="2952750" cy="7524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CE305C" w:rsidRDefault="0097415D" w:rsidP="00CE305C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Проверяет наличие основания для отказа в приеме документов, предусмотренных п.2.8 настоящего Регламента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.7pt;margin-top:1.65pt;width:232.5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" fillcolor="white [3212]" strokecolor="black [3213]" strokeweight="1pt">
                <v:textbox>
                  <w:txbxContent>
                    <w:p w:rsidR="0097415D" w:rsidRPr="00CE305C" w:rsidRDefault="0097415D" w:rsidP="00CE305C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Проверяет наличие основания для отказа в приеме документов, предусмотренных п.2.8 настоящего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CE305C" w:rsidRPr="00D04F24" w:rsidRDefault="00CE305C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305C" w:rsidRPr="00D04F24" w:rsidRDefault="008948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4596764</wp:posOffset>
                </wp:positionH>
                <wp:positionV relativeFrom="paragraph">
                  <wp:posOffset>19050</wp:posOffset>
                </wp:positionV>
                <wp:extent cx="9525" cy="47625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45CCD" id="Прямая соединительная линия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5pt,1.5pt" to="362.7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" strokecolor="black [3213]" strokeweight=".5pt">
                <v:stroke joinstyle="miter"/>
              </v:line>
            </w:pict>
          </mc:Fallback>
        </mc:AlternateContent>
      </w:r>
    </w:p>
    <w:p w:rsidR="00CE305C" w:rsidRPr="0089484E" w:rsidRDefault="008948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484E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9484E">
        <w:rPr>
          <w:rFonts w:ascii="Times New Roman" w:hAnsi="Times New Roman" w:cs="Times New Roman"/>
          <w:color w:val="000000" w:themeColor="text1"/>
          <w:sz w:val="24"/>
          <w:szCs w:val="24"/>
        </w:rPr>
        <w:t>Нет</w:t>
      </w:r>
    </w:p>
    <w:p w:rsidR="00CE305C" w:rsidRPr="00D32D07" w:rsidRDefault="00D32D07" w:rsidP="00D32D07">
      <w:pPr>
        <w:pStyle w:val="ConsPlusNonformat"/>
        <w:ind w:left="424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106045</wp:posOffset>
                </wp:positionV>
                <wp:extent cx="54610" cy="171450"/>
                <wp:effectExtent l="57150" t="0" r="4064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61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3725A" id="Прямая со стрелкой 14" o:spid="_x0000_s1026" type="#_x0000_t32" style="position:absolute;margin-left:429.45pt;margin-top:8.35pt;width:4.3pt;height:13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2272665</wp:posOffset>
                </wp:positionH>
                <wp:positionV relativeFrom="paragraph">
                  <wp:posOffset>96519</wp:posOffset>
                </wp:positionV>
                <wp:extent cx="3276600" cy="1905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76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F1246"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7.6pt" to="43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105410</wp:posOffset>
                </wp:positionV>
                <wp:extent cx="123825" cy="200025"/>
                <wp:effectExtent l="38100" t="0" r="28575" b="4762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B35B" id="Прямая со стрелкой 13" o:spid="_x0000_s1026" type="#_x0000_t32" style="position:absolute;margin-left:168.25pt;margin-top:8.3pt;width:9.75pt;height:15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117F90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1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117F90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3AF2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:rsidR="00CE305C" w:rsidRPr="00117F90" w:rsidRDefault="008948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4549140</wp:posOffset>
                </wp:positionH>
                <wp:positionV relativeFrom="paragraph">
                  <wp:posOffset>106680</wp:posOffset>
                </wp:positionV>
                <wp:extent cx="1362075" cy="12668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CB05BF" w:rsidRDefault="0097415D" w:rsidP="00CB05BF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Уведомляет заявителя об отказе в регистрации заявления и приеме документов и возвращаем ему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358.2pt;margin-top:8.4pt;width:107.25pt;height:9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" fillcolor="white [3212]" strokecolor="black [3213]" strokeweight="1pt">
                <v:textbox>
                  <w:txbxContent>
                    <w:p w:rsidR="0097415D" w:rsidRPr="00CB05BF" w:rsidRDefault="0097415D" w:rsidP="00CB05BF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Уведомляет заявителя об отказе в регистрации заявления и приеме документов и возвращаем ему документы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63589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063589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Отделения Центра</w:t>
      </w:r>
    </w:p>
    <w:p w:rsidR="00CE305C" w:rsidRPr="00D04F24" w:rsidRDefault="00CB05B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8255</wp:posOffset>
                </wp:positionV>
                <wp:extent cx="1400175" cy="6286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560E02" w:rsidRDefault="0097415D" w:rsidP="00560E02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Принятые, зарегистрированные заявление и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20.2pt;margin-top:.65pt;width:110.2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" fillcolor="white [3212]" strokecolor="black [3213]" strokeweight="1pt">
                <v:textbox>
                  <w:txbxContent>
                    <w:p w:rsidR="0097415D" w:rsidRPr="00560E02" w:rsidRDefault="0097415D" w:rsidP="00560E02">
                      <w:pP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Принятые, зарегистрированные заявление и документы</w:t>
                      </w:r>
                    </w:p>
                  </w:txbxContent>
                </v:textbox>
              </v:rect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8255</wp:posOffset>
                </wp:positionV>
                <wp:extent cx="2200275" cy="14287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063589" w:rsidRDefault="0097415D" w:rsidP="00063589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63589"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Принимает, регистрирует заявление в журнале регистрации обращений граждан, вручает заявителю расписку с отметкой о дате приема докум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ентов, присвоенном входящем номере, формирует межведомственный запрос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left:0;text-align:left;margin-left:5.7pt;margin-top:.65pt;width:173.25pt;height:11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" fillcolor="white [3212]" strokecolor="black [3213]" strokeweight="1pt">
                <v:textbox>
                  <w:txbxContent>
                    <w:p w:rsidR="0097415D" w:rsidRPr="00063589" w:rsidRDefault="0097415D" w:rsidP="00063589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 w:rsidRPr="00063589"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Принимает, регистрирует заявление в журнале регистрации обращений граждан, вручает заявителю расписку с отметкой о дате приема докум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ентов, присвоенном входящем номере, формирует межведомственный запрос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853AF2" w:rsidRPr="00D04F24" w:rsidRDefault="00853AF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3AF2" w:rsidRPr="00D04F24" w:rsidRDefault="00560E0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63500</wp:posOffset>
                </wp:positionV>
                <wp:extent cx="428625" cy="9525"/>
                <wp:effectExtent l="0" t="57150" r="28575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9C692" id="Прямая со стрелкой 16" o:spid="_x0000_s1026" type="#_x0000_t32" style="position:absolute;margin-left:180.45pt;margin-top:5pt;width:33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</w:p>
    <w:p w:rsidR="00063589" w:rsidRPr="00D04F24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3282314</wp:posOffset>
                </wp:positionH>
                <wp:positionV relativeFrom="paragraph">
                  <wp:posOffset>13335</wp:posOffset>
                </wp:positionV>
                <wp:extent cx="0" cy="81915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D02AC" id="Прямая соединительная линия 1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.05pt" to="258.4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</w:p>
    <w:p w:rsidR="00063589" w:rsidRPr="00D04F24" w:rsidRDefault="0006358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589" w:rsidRPr="00D04F24" w:rsidRDefault="0006358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589" w:rsidRPr="00D04F24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9525</wp:posOffset>
                </wp:positionV>
                <wp:extent cx="45719" cy="485775"/>
                <wp:effectExtent l="38100" t="0" r="6921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857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08CC3" id="Прямая со стрелкой 25" o:spid="_x0000_s1026" type="#_x0000_t32" style="position:absolute;margin-left:409.95pt;margin-top:.75pt;width:3.6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</w:p>
    <w:p w:rsidR="00063589" w:rsidRPr="00D04F24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2045971</wp:posOffset>
                </wp:positionH>
                <wp:positionV relativeFrom="paragraph">
                  <wp:posOffset>76835</wp:posOffset>
                </wp:positionV>
                <wp:extent cx="45719" cy="257175"/>
                <wp:effectExtent l="57150" t="0" r="50165" b="476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E5F2" id="Прямая со стрелкой 21" o:spid="_x0000_s1026" type="#_x0000_t32" style="position:absolute;margin-left:161.1pt;margin-top:6.05pt;width:3.6pt;height:20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2091689</wp:posOffset>
                </wp:positionH>
                <wp:positionV relativeFrom="paragraph">
                  <wp:posOffset>29210</wp:posOffset>
                </wp:positionV>
                <wp:extent cx="1181100" cy="3810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16D79" id="Прямая соединительная линия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7pt,2.3pt" to="257.7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</w:p>
    <w:p w:rsidR="00063589" w:rsidRPr="00117F90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отделения Центра</w:t>
      </w:r>
    </w:p>
    <w:p w:rsidR="00063589" w:rsidRPr="00D04F24" w:rsidRDefault="000F073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34290</wp:posOffset>
                </wp:positionV>
                <wp:extent cx="2219325" cy="15049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504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E87A38" w:rsidRDefault="0097415D" w:rsidP="00E87A3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Проверяет наличие оснований для отказа, предусмотренных в п. 2.9 настоящего Регламента. Оформляет проект решения о назначении (об отказе в назначении) ежемесячного пособия – </w:t>
                            </w:r>
                            <w:r w:rsidR="002A01C5"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рабочих дня. В случае направления межведомственного запроса – </w:t>
                            </w:r>
                            <w:r w:rsidR="007757DE"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рабочих дней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3" style="position:absolute;left:0;text-align:left;margin-left:7.2pt;margin-top:2.7pt;width:174.75pt;height:118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" fillcolor="white [3212]" strokecolor="black [3213]" strokeweight="1pt">
                <v:textbox>
                  <w:txbxContent>
                    <w:p w:rsidR="0097415D" w:rsidRPr="00E87A38" w:rsidRDefault="0097415D" w:rsidP="00E87A3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Проверяет наличие оснований для отказа, предусмотренных в п. 2.9 настоящего Регламента. Оформляет проект решения о назначении (об отказе в назначении) ежемесячного пособия – </w:t>
                      </w:r>
                      <w:r w:rsidR="002A01C5"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 рабочих дня. В случае направления межведомственного запроса – </w:t>
                      </w:r>
                      <w:r w:rsidR="007757DE"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 рабочих дней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7A38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2739389</wp:posOffset>
                </wp:positionH>
                <wp:positionV relativeFrom="paragraph">
                  <wp:posOffset>15240</wp:posOffset>
                </wp:positionV>
                <wp:extent cx="1800225" cy="7715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E87A38" w:rsidRDefault="0097415D" w:rsidP="00E87A3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Оформленный проект решения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4" style="position:absolute;left:0;text-align:left;margin-left:215.7pt;margin-top:1.2pt;width:141.75pt;height:6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" fillcolor="white [3212]" strokecolor="black [3213]" strokeweight="1pt">
                <v:textbox>
                  <w:txbxContent>
                    <w:p w:rsidR="0097415D" w:rsidRPr="00E87A38" w:rsidRDefault="0097415D" w:rsidP="00E87A3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Оформленный проект решения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="00E87A38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4682489</wp:posOffset>
                </wp:positionH>
                <wp:positionV relativeFrom="paragraph">
                  <wp:posOffset>5715</wp:posOffset>
                </wp:positionV>
                <wp:extent cx="1190625" cy="54292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E87A38" w:rsidRDefault="0097415D" w:rsidP="00E87A38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t>ВВ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Возвращенные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left:0;text-align:left;margin-left:368.7pt;margin-top:.45pt;width:93.7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" fillcolor="white [3212]" strokecolor="black [3213]" strokeweight="1pt">
                <v:textbox>
                  <w:txbxContent>
                    <w:p w:rsidR="0097415D" w:rsidRPr="00E87A38" w:rsidRDefault="0097415D" w:rsidP="00E87A38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t>ВВ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Возвращенные</w:t>
                      </w:r>
                      <w:proofErr w:type="spellEnd"/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 документы</w:t>
                      </w:r>
                    </w:p>
                  </w:txbxContent>
                </v:textbox>
              </v:rect>
            </w:pict>
          </mc:Fallback>
        </mc:AlternateContent>
      </w:r>
    </w:p>
    <w:p w:rsidR="00E87A38" w:rsidRPr="00D04F24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2348864</wp:posOffset>
                </wp:positionH>
                <wp:positionV relativeFrom="paragraph">
                  <wp:posOffset>123191</wp:posOffset>
                </wp:positionV>
                <wp:extent cx="371475" cy="45719"/>
                <wp:effectExtent l="0" t="38100" r="28575" b="8826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8AAF7" id="Прямая со стрелкой 23" o:spid="_x0000_s1026" type="#_x0000_t32" style="position:absolute;margin-left:184.95pt;margin-top:9.7pt;width:29.2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</w:p>
    <w:p w:rsidR="00E87A38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F90" w:rsidRPr="00D04F24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3444240</wp:posOffset>
                </wp:positionH>
                <wp:positionV relativeFrom="paragraph">
                  <wp:posOffset>141605</wp:posOffset>
                </wp:positionV>
                <wp:extent cx="9525" cy="800100"/>
                <wp:effectExtent l="0" t="0" r="2857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C4D6D" id="Прямая соединительная линия 27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11.15pt" to="271.9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</w:p>
    <w:p w:rsidR="00E87A38" w:rsidRPr="00D04F24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589" w:rsidRPr="00D04F24" w:rsidRDefault="0006358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7A38" w:rsidRPr="00D04F24" w:rsidRDefault="00E87A38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F90" w:rsidRPr="00D04F24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F9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133350</wp:posOffset>
                </wp:positionV>
                <wp:extent cx="45719" cy="247650"/>
                <wp:effectExtent l="38100" t="0" r="6921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A587" id="Прямая со стрелкой 29" o:spid="_x0000_s1026" type="#_x0000_t32" style="position:absolute;margin-left:164.7pt;margin-top:10.5pt;width:3.6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133351</wp:posOffset>
                </wp:positionV>
                <wp:extent cx="1336040" cy="19050"/>
                <wp:effectExtent l="0" t="0" r="1651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604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E26127" id="Прямая соединительная линия 28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10.5pt" to="26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073F" w:rsidRPr="00117F90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отделения Ц</w:t>
      </w:r>
      <w:r w:rsidR="00420A4E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ентра</w:t>
      </w:r>
    </w:p>
    <w:p w:rsidR="000F073F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12700</wp:posOffset>
                </wp:positionV>
                <wp:extent cx="2400300" cy="7334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420A4E" w:rsidRDefault="0097415D" w:rsidP="00420A4E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Подписанное решение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6" style="position:absolute;left:0;text-align:left;margin-left:253.95pt;margin-top:1pt;width:189pt;height:5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" fillcolor="white [3212]" strokecolor="black [3213]" strokeweight="1pt">
                <v:textbox>
                  <w:txbxContent>
                    <w:p w:rsidR="0097415D" w:rsidRPr="00420A4E" w:rsidRDefault="0097415D" w:rsidP="00420A4E">
                      <w:pP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Подписанное решение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79374</wp:posOffset>
                </wp:positionV>
                <wp:extent cx="2305050" cy="86677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420A4E" w:rsidRDefault="0097415D" w:rsidP="00420A4E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Подписывает оформленный проект решения о назначении (об отказе в назначении) ежемесячного пособия – </w:t>
                            </w:r>
                            <w:r w:rsidR="00842344"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7" style="position:absolute;left:0;text-align:left;margin-left:6.45pt;margin-top:6.25pt;width:181.5pt;height:6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" fillcolor="white [3212]" strokecolor="black [3213]" strokeweight="1pt">
                <v:textbox>
                  <w:txbxContent>
                    <w:p w:rsidR="0097415D" w:rsidRPr="00420A4E" w:rsidRDefault="0097415D" w:rsidP="00420A4E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Подписывает оформленный проект решения о назначении (об отказе в назначении) ежемесячного пособия – </w:t>
                      </w:r>
                      <w:r w:rsidR="00842344"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 xml:space="preserve">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0F073F" w:rsidRPr="00D04F24" w:rsidRDefault="000F073F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73F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2453639</wp:posOffset>
                </wp:positionH>
                <wp:positionV relativeFrom="paragraph">
                  <wp:posOffset>79375</wp:posOffset>
                </wp:positionV>
                <wp:extent cx="752475" cy="45719"/>
                <wp:effectExtent l="0" t="57150" r="28575" b="5016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4A320" id="Прямая со стрелкой 31" o:spid="_x0000_s1026" type="#_x0000_t32" style="position:absolute;margin-left:193.2pt;margin-top:6.25pt;width:59.25pt;height:3.6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</w:p>
    <w:p w:rsidR="000F073F" w:rsidRPr="00D04F24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110491</wp:posOffset>
                </wp:positionV>
                <wp:extent cx="0" cy="38100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8CAB3" id="Прямая соединительная линия 3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7pt,8.7pt" to="323.7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" strokecolor="black [3213]" strokeweight=".5pt">
                <v:stroke joinstyle="miter"/>
              </v:line>
            </w:pict>
          </mc:Fallback>
        </mc:AlternateContent>
      </w: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2120264</wp:posOffset>
                </wp:positionH>
                <wp:positionV relativeFrom="paragraph">
                  <wp:posOffset>81281</wp:posOffset>
                </wp:positionV>
                <wp:extent cx="45719" cy="209550"/>
                <wp:effectExtent l="57150" t="0" r="50165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8164" id="Прямая со стрелкой 35" o:spid="_x0000_s1026" type="#_x0000_t32" style="position:absolute;margin-left:166.95pt;margin-top:6.4pt;width:3.6pt;height:1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2158365</wp:posOffset>
                </wp:positionH>
                <wp:positionV relativeFrom="paragraph">
                  <wp:posOffset>71755</wp:posOffset>
                </wp:positionV>
                <wp:extent cx="1981200" cy="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8D9E76" id="Прямая соединительная линия 34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5.65pt" to="325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</w:p>
    <w:p w:rsidR="00420A4E" w:rsidRPr="00117F90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Специалист отделения Центра</w:t>
      </w: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7620</wp:posOffset>
                </wp:positionV>
                <wp:extent cx="2162175" cy="82867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420A4E" w:rsidRDefault="0097415D" w:rsidP="00420A4E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Уведомление заявителя о принятом решении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8" style="position:absolute;left:0;text-align:left;margin-left:251.7pt;margin-top:.6pt;width:170.25pt;height:6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" fillcolor="white [3212]" strokecolor="black [3213]" strokeweight="1pt">
                <v:textbox>
                  <w:txbxContent>
                    <w:p w:rsidR="0097415D" w:rsidRPr="00420A4E" w:rsidRDefault="0097415D" w:rsidP="00420A4E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Уведомление заявителя о принятом решении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26670</wp:posOffset>
                </wp:positionV>
                <wp:extent cx="2076450" cy="876300"/>
                <wp:effectExtent l="0" t="0" r="1905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420A4E" w:rsidRDefault="0097415D" w:rsidP="00420A4E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Уведомляет заявителя о принятом решении о назначении (об отказе в назначении) ежемесячного пособия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9" style="position:absolute;left:0;text-align:left;margin-left:9.45pt;margin-top:2.1pt;width:163.5pt;height:6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" fillcolor="white [3212]" strokecolor="black [3213]" strokeweight="1pt">
                <v:textbox>
                  <w:txbxContent>
                    <w:p w:rsidR="0097415D" w:rsidRPr="00420A4E" w:rsidRDefault="0097415D" w:rsidP="00420A4E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Уведомляет заявителя о принятом решении о назначении (об отказе в назначении) ежемесячного пособия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073F" w:rsidRPr="00D04F24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10161</wp:posOffset>
                </wp:positionV>
                <wp:extent cx="971550" cy="45719"/>
                <wp:effectExtent l="0" t="76200" r="0" b="5016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9D169" id="Прямая со стрелкой 37" o:spid="_x0000_s1026" type="#_x0000_t32" style="position:absolute;margin-left:173.7pt;margin-top:.8pt;width:76.5pt;height:3.6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</w:p>
    <w:p w:rsidR="00420A4E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│</w:t>
      </w:r>
    </w:p>
    <w:p w:rsidR="00420A4E" w:rsidRPr="00D04F24" w:rsidRDefault="00982995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10795</wp:posOffset>
                </wp:positionV>
                <wp:extent cx="9525" cy="219075"/>
                <wp:effectExtent l="0" t="0" r="28575" b="2857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EF4A3B" id="Прямая соединительная линия 3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.85pt" to="323.7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" strokecolor="black [3213]" strokeweight=".5pt">
                <v:stroke joinstyle="miter"/>
              </v:line>
            </w:pict>
          </mc:Fallback>
        </mc:AlternateConten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</w:p>
    <w:p w:rsidR="00117F90" w:rsidRDefault="00982995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1996441</wp:posOffset>
                </wp:positionH>
                <wp:positionV relativeFrom="paragraph">
                  <wp:posOffset>56515</wp:posOffset>
                </wp:positionV>
                <wp:extent cx="73660" cy="209550"/>
                <wp:effectExtent l="0" t="0" r="59690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66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107F" id="Прямая со стрелкой 41" o:spid="_x0000_s1026" type="#_x0000_t32" style="position:absolute;margin-left:157.2pt;margin-top:4.45pt;width:5.8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46990</wp:posOffset>
                </wp:positionV>
                <wp:extent cx="2124075" cy="0"/>
                <wp:effectExtent l="0" t="0" r="952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2F302" id="Прямая соединительная линия 40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3.7pt" to="324.4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" strokecolor="black [3213]" strokeweight=".5pt">
                <v:stroke joinstyle="miter"/>
              </v:line>
            </w:pict>
          </mc:Fallback>
        </mc:AlternateContent>
      </w:r>
    </w:p>
    <w:p w:rsidR="00117F90" w:rsidRPr="00117F90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Специалист отделения Центра</w:t>
      </w:r>
    </w:p>
    <w:p w:rsidR="00117F90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3ABB" w:rsidRPr="00D04F24" w:rsidRDefault="00173029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-386715</wp:posOffset>
                </wp:positionV>
                <wp:extent cx="2466975" cy="9334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33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982995" w:rsidRDefault="0097415D" w:rsidP="00982995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пособия на ребенка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40" style="position:absolute;left:0;text-align:left;margin-left:10.2pt;margin-top:-30.45pt;width:194.25pt;height:7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" fillcolor="white [3212]" strokecolor="black [3213]" strokeweight="1pt">
                <v:textbox>
                  <w:txbxContent>
                    <w:p w:rsidR="0097415D" w:rsidRPr="00982995" w:rsidRDefault="0097415D" w:rsidP="00982995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В случае поступления от заявителя заявления об исправлении технической ошибки переоформляет проект решения о назначении (об отказе в назначении) пособия на ребенка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583ABB" w:rsidRPr="00D04F24" w:rsidRDefault="00583ABB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7F90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104140</wp:posOffset>
                </wp:positionV>
                <wp:extent cx="19050" cy="238125"/>
                <wp:effectExtent l="0" t="0" r="1905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38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006C6" id="Прямая соединительная линия 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8.2pt" to="319.2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 w:rsidR="00583ABB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3425190</wp:posOffset>
                </wp:positionH>
                <wp:positionV relativeFrom="paragraph">
                  <wp:posOffset>-605789</wp:posOffset>
                </wp:positionV>
                <wp:extent cx="1943100" cy="70485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583ABB" w:rsidRDefault="0097415D" w:rsidP="00583ABB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Переоформленный проект решения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4" o:spid="_x0000_s1041" style="position:absolute;left:0;text-align:left;margin-left:269.7pt;margin-top:-47.7pt;width:153pt;height:5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" fillcolor="white [3212]" strokecolor="black [3213]" strokeweight="1pt">
                <v:textbox>
                  <w:txbxContent>
                    <w:p w:rsidR="0097415D" w:rsidRPr="00583ABB" w:rsidRDefault="0097415D" w:rsidP="00583ABB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Переоформленный проект решения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="00583ABB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2701290</wp:posOffset>
                </wp:positionH>
                <wp:positionV relativeFrom="paragraph">
                  <wp:posOffset>-291465</wp:posOffset>
                </wp:positionV>
                <wp:extent cx="676275" cy="9525"/>
                <wp:effectExtent l="0" t="57150" r="28575" b="8572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1CF06" id="Прямая со стрелкой 43" o:spid="_x0000_s1026" type="#_x0000_t32" style="position:absolute;margin-left:212.7pt;margin-top:-22.95pt;width:53.25pt;height: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</w:p>
    <w:p w:rsidR="00583ABB" w:rsidRPr="00D04F24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156845</wp:posOffset>
                </wp:positionV>
                <wp:extent cx="85725" cy="209550"/>
                <wp:effectExtent l="38100" t="0" r="28575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46809" id="Прямая со стрелкой 47" o:spid="_x0000_s1026" type="#_x0000_t32" style="position:absolute;margin-left:183.45pt;margin-top:12.35pt;width:6.75pt;height:16.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2386964</wp:posOffset>
                </wp:positionH>
                <wp:positionV relativeFrom="paragraph">
                  <wp:posOffset>137795</wp:posOffset>
                </wp:positionV>
                <wp:extent cx="1666875" cy="28575"/>
                <wp:effectExtent l="0" t="0" r="28575" b="2857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68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7F3E3" id="Прямая соединительная линия 46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10.85pt" to="319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</w:p>
    <w:p w:rsidR="00583ABB" w:rsidRPr="00117F90" w:rsidRDefault="00117F9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5773F" w:rsidRPr="00117F9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отделения Центра</w:t>
      </w:r>
    </w:p>
    <w:p w:rsidR="00982995" w:rsidRPr="00D04F24" w:rsidRDefault="00455E32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50165</wp:posOffset>
                </wp:positionV>
                <wp:extent cx="2105025" cy="657225"/>
                <wp:effectExtent l="0" t="0" r="28575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1F32BA" w:rsidRDefault="0097415D" w:rsidP="001F32BA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Подписанное переоформленное решение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2" style="position:absolute;left:0;text-align:left;margin-left:274.2pt;margin-top:3.95pt;width:165.75pt;height:51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" fillcolor="white [3212]" strokecolor="black [3213]" strokeweight="1pt">
                <v:textbox>
                  <w:txbxContent>
                    <w:p w:rsidR="0097415D" w:rsidRPr="001F32BA" w:rsidRDefault="0097415D" w:rsidP="001F32BA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Подписанное переоформленное решение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="00D5773F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31115</wp:posOffset>
                </wp:positionV>
                <wp:extent cx="2657475" cy="828675"/>
                <wp:effectExtent l="0" t="0" r="28575" b="2857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D5773F" w:rsidRDefault="0097415D" w:rsidP="00D5773F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Рассматривает и подписывает переоформленный проект решения о назначении (об отказе в назначении) ежемесячного пособия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43" style="position:absolute;left:0;text-align:left;margin-left:7.95pt;margin-top:2.45pt;width:209.25pt;height:6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" fillcolor="white [3212]" strokecolor="black [3213]" strokeweight="1pt">
                <v:textbox>
                  <w:txbxContent>
                    <w:p w:rsidR="0097415D" w:rsidRPr="00D5773F" w:rsidRDefault="0097415D" w:rsidP="00D5773F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Рассматривает и подписывает переоформленный проект решения о назначении (об отказе в назначении) ежемесячного пособия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420A4E" w:rsidRPr="00D04F24" w:rsidRDefault="00420A4E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773F" w:rsidRPr="00D04F24" w:rsidRDefault="001F32B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38735</wp:posOffset>
                </wp:positionV>
                <wp:extent cx="657225" cy="0"/>
                <wp:effectExtent l="0" t="76200" r="9525" b="952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53974" id="Прямая со стрелкой 49" o:spid="_x0000_s1026" type="#_x0000_t32" style="position:absolute;margin-left:217.2pt;margin-top:3.05pt;width:51.75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" strokecolor="black [3213]" strokeweight=".5pt">
                <v:stroke endarrow="block" joinstyle="miter"/>
              </v:shape>
            </w:pict>
          </mc:Fallback>
        </mc:AlternateContent>
      </w:r>
    </w:p>
    <w:p w:rsidR="00D5773F" w:rsidRPr="00D04F24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143510</wp:posOffset>
                </wp:positionV>
                <wp:extent cx="0" cy="257175"/>
                <wp:effectExtent l="0" t="0" r="19050" b="28575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7DA7C" id="Прямая соединительная линия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11.3pt" to="337.2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" strokecolor="black [3213]" strokeweight=".5pt">
                <v:stroke joinstyle="miter"/>
              </v:line>
            </w:pict>
          </mc:Fallback>
        </mc:AlternateContent>
      </w:r>
    </w:p>
    <w:p w:rsidR="00117F90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2472690</wp:posOffset>
                </wp:positionH>
                <wp:positionV relativeFrom="paragraph">
                  <wp:posOffset>167640</wp:posOffset>
                </wp:positionV>
                <wp:extent cx="104775" cy="219075"/>
                <wp:effectExtent l="38100" t="0" r="28575" b="476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72C4" id="Прямая со стрелкой 53" o:spid="_x0000_s1026" type="#_x0000_t32" style="position:absolute;margin-left:194.7pt;margin-top:13.2pt;width:8.25pt;height:17.2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2586989</wp:posOffset>
                </wp:positionH>
                <wp:positionV relativeFrom="paragraph">
                  <wp:posOffset>186690</wp:posOffset>
                </wp:positionV>
                <wp:extent cx="1704975" cy="0"/>
                <wp:effectExtent l="0" t="0" r="9525" b="19050"/>
                <wp:wrapNone/>
                <wp:docPr id="52" name="Прямая соединительная линия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481D9" id="Прямая соединительная линия 52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7pt,14.7pt" to="337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" strokecolor="black [3213]" strokeweight=".5pt">
                <v:stroke joinstyle="miter"/>
              </v:line>
            </w:pict>
          </mc:Fallback>
        </mc:AlternateContent>
      </w:r>
    </w:p>
    <w:p w:rsidR="00D5773F" w:rsidRPr="00D32D07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761050" w:rsidRPr="00D32D07">
        <w:rPr>
          <w:rFonts w:ascii="Times New Roman" w:hAnsi="Times New Roman" w:cs="Times New Roman"/>
          <w:color w:val="000000" w:themeColor="text1"/>
          <w:sz w:val="24"/>
          <w:szCs w:val="24"/>
        </w:rPr>
        <w:t>Специалист отделения Центр</w:t>
      </w:r>
    </w:p>
    <w:p w:rsidR="00D5773F" w:rsidRPr="00D04F24" w:rsidRDefault="007B0EA4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22225</wp:posOffset>
                </wp:positionV>
                <wp:extent cx="1876425" cy="752475"/>
                <wp:effectExtent l="0" t="0" r="28575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7B0EA4" w:rsidRDefault="0097415D" w:rsidP="007B0EA4">
                            <w:pP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Уведомление заявителя о переоформленном решение о назначении (об отказе в назначении) ежемесячного пособия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4" style="position:absolute;left:0;text-align:left;margin-left:282.45pt;margin-top:1.75pt;width:147.75pt;height:5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" fillcolor="white [3212]" strokecolor="black [3213]" strokeweight="1pt">
                <v:textbox>
                  <w:txbxContent>
                    <w:p w:rsidR="0097415D" w:rsidRPr="007B0EA4" w:rsidRDefault="0097415D" w:rsidP="007B0EA4">
                      <w:pP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Уведомление заявителя о переоформленном решение о назначении (об отказе в назначении) ежемесячного пособия</w:t>
                      </w:r>
                    </w:p>
                  </w:txbxContent>
                </v:textbox>
              </v:rect>
            </w:pict>
          </mc:Fallback>
        </mc:AlternateContent>
      </w:r>
      <w:r w:rsidR="00761050"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41274</wp:posOffset>
                </wp:positionV>
                <wp:extent cx="2628900" cy="77152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15D" w:rsidRPr="00761050" w:rsidRDefault="0097415D" w:rsidP="00761050">
                            <w:pPr>
                              <w:jc w:val="center"/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color w:val="000000" w:themeColor="text1"/>
                                <w:sz w:val="18"/>
                                <w:szCs w:val="18"/>
                              </w:rPr>
                              <w:t>Уведомляет заявителя о переоформленном решении о назначении (об отказе в назначении) ежемесячного пособия – 1 рабочий день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45" style="position:absolute;left:0;text-align:left;margin-left:7.2pt;margin-top:3.25pt;width:207pt;height:60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" fillcolor="white [3212]" strokecolor="black [3213]" strokeweight="1pt">
                <v:textbox>
                  <w:txbxContent>
                    <w:p w:rsidR="0097415D" w:rsidRPr="00761050" w:rsidRDefault="0097415D" w:rsidP="00761050">
                      <w:pPr>
                        <w:jc w:val="center"/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urier New" w:hAnsi="Courier New" w:cs="Courier New"/>
                          <w:color w:val="000000" w:themeColor="text1"/>
                          <w:sz w:val="18"/>
                          <w:szCs w:val="18"/>
                        </w:rPr>
                        <w:t>Уведомляет заявителя о переоформленном решении о назначении (об отказе в назначении) ежемесячного пособия – 1 рабочий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761050" w:rsidRPr="00D04F24" w:rsidRDefault="0076105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050" w:rsidRPr="00D04F24" w:rsidRDefault="00D32D0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7620</wp:posOffset>
                </wp:positionV>
                <wp:extent cx="847725" cy="45719"/>
                <wp:effectExtent l="0" t="57150" r="28575" b="5016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477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CA3E" id="Прямая со стрелкой 55" o:spid="_x0000_s1026" type="#_x0000_t32" style="position:absolute;margin-left:214.2pt;margin-top:.6pt;width:66.75pt;height:3.6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</w:p>
    <w:p w:rsidR="00761050" w:rsidRPr="00D04F24" w:rsidRDefault="0076105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1050" w:rsidRPr="00D04F24" w:rsidRDefault="00761050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7C5306" w:rsidP="007C530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5768DA" w:rsidRPr="00D04F24" w:rsidRDefault="005768DA" w:rsidP="00D04F2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5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ежемесячного пособия </w:t>
      </w:r>
    </w:p>
    <w:p w:rsidR="005768DA" w:rsidRPr="00D04F24" w:rsidRDefault="005768DA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Рекомендуемая форма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Отделение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ГКУ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Республиканский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центр         материальной       помощи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(компенсационных        выплат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в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</w:t>
      </w:r>
    </w:p>
    <w:p w:rsidR="005768DA" w:rsidRPr="007C5306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530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C530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муниципальном районе (городском округе)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FE3E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013"/>
      <w:bookmarkEnd w:id="18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5768DA" w:rsidRPr="00D04F24" w:rsidRDefault="005768DA" w:rsidP="00FE3E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технической ошибки</w:t>
      </w:r>
    </w:p>
    <w:p w:rsidR="005768DA" w:rsidRPr="00D04F24" w:rsidRDefault="005768DA" w:rsidP="00FE3E3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Я, _______________________________________</w:t>
      </w:r>
      <w:r w:rsidR="00FE3E3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52BF8" w:rsidRPr="00FE3E37" w:rsidRDefault="005768DA" w:rsidP="00D04F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52BF8" w:rsidRPr="00FE3E37">
        <w:rPr>
          <w:rFonts w:ascii="Times New Roman" w:hAnsi="Times New Roman" w:cs="Times New Roman"/>
          <w:color w:val="000000" w:themeColor="text1"/>
          <w:sz w:val="24"/>
          <w:szCs w:val="24"/>
        </w:rPr>
        <w:t>(Ф.И.О. (последнее – при наличии) заявителя)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проживающий(</w:t>
      </w:r>
      <w:proofErr w:type="spell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) по адресу: _______________</w:t>
      </w:r>
      <w:r w:rsidR="00FE3E3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768DA" w:rsidRPr="00FE3E37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3E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2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FE3E37">
        <w:rPr>
          <w:rFonts w:ascii="Times New Roman" w:hAnsi="Times New Roman" w:cs="Times New Roman"/>
          <w:color w:val="000000" w:themeColor="text1"/>
          <w:sz w:val="24"/>
          <w:szCs w:val="24"/>
        </w:rPr>
        <w:t>(почтовый адрес заявителя с указанием индекса, телефон, электронный адрес)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</w:p>
    <w:p w:rsidR="005768DA" w:rsidRPr="00022428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428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документа, удос</w:t>
      </w:r>
      <w:r w:rsidR="00022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товеряющего личность заявителя, </w:t>
      </w:r>
      <w:r w:rsidRPr="00022428">
        <w:rPr>
          <w:rFonts w:ascii="Times New Roman" w:hAnsi="Times New Roman" w:cs="Times New Roman"/>
          <w:color w:val="000000" w:themeColor="text1"/>
          <w:sz w:val="24"/>
          <w:szCs w:val="24"/>
        </w:rPr>
        <w:t>его серия, номер, дата выдачи,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наименование органа, выдавшего документ)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техническую ошибку ________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5768DA" w:rsidRPr="00D04F24" w:rsidRDefault="005768DA" w:rsidP="0002242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допущенную  в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решении  о  назначении (об отказе в назначении) е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жемесячного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пособия</w:t>
      </w:r>
      <w:r w:rsidR="00430CC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членам семьи, имеющей пять и более детей в возрасте до 18 лет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, ______________________</w:t>
      </w:r>
      <w:r w:rsidR="0002242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8DA" w:rsidRPr="00022428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2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(реквизиты решения, дата выдачи)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Согласен(</w:t>
      </w:r>
      <w:proofErr w:type="gramStart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на)  на</w:t>
      </w:r>
      <w:proofErr w:type="gramEnd"/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получение  переоформленног</w:t>
      </w:r>
      <w:r w:rsidR="007602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 решения о предоставлении (об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отказе в предоставлении) ежемесячного пособия __________________</w:t>
      </w:r>
      <w:r w:rsidR="0076027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5768DA" w:rsidRPr="00D04F24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</w:t>
      </w:r>
      <w:r w:rsidR="00430CCB"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602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02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02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6027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0CCB"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письменно,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0CC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30CCB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="00760276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BD5137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5768DA" w:rsidRPr="00760276" w:rsidRDefault="00430CCB" w:rsidP="005B2C17">
      <w:pPr>
        <w:pStyle w:val="ConsPlusNonformat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>по телефону, смс-</w:t>
      </w:r>
      <w:proofErr w:type="spellStart"/>
      <w:proofErr w:type="gramStart"/>
      <w:r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>сообщением,</w:t>
      </w:r>
      <w:r w:rsidR="005768DA"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</w:t>
      </w:r>
      <w:proofErr w:type="spellEnd"/>
      <w:proofErr w:type="gramEnd"/>
      <w:r w:rsidR="005768DA" w:rsidRPr="007602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почтой)</w:t>
      </w:r>
    </w:p>
    <w:p w:rsidR="005768DA" w:rsidRPr="00D04F24" w:rsidRDefault="005B2C17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 __________________</w:t>
      </w:r>
      <w:proofErr w:type="gramStart"/>
      <w:r w:rsidR="005768DA"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5768DA" w:rsidRPr="005B2C17" w:rsidRDefault="005768DA" w:rsidP="00D04F2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5B2C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2C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B2C1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(подпись </w:t>
      </w:r>
      <w:proofErr w:type="gramStart"/>
      <w:r w:rsidRPr="005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заявителя)   </w:t>
      </w:r>
      <w:proofErr w:type="gramEnd"/>
      <w:r w:rsidRPr="005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B2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5B2C17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подписи)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(справочное)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государственной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назначению ежемесячного</w:t>
      </w:r>
    </w:p>
    <w:p w:rsidR="005768DA" w:rsidRPr="00D04F24" w:rsidRDefault="005768DA" w:rsidP="00D04F2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F24">
        <w:rPr>
          <w:rFonts w:ascii="Times New Roman" w:hAnsi="Times New Roman" w:cs="Times New Roman"/>
          <w:color w:val="000000" w:themeColor="text1"/>
          <w:sz w:val="28"/>
          <w:szCs w:val="28"/>
        </w:rPr>
        <w:t>пособия на ребенка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9" w:name="P1048"/>
      <w:bookmarkEnd w:id="19"/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СВЕДЕНИЯ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ОРГАНАХ (УЧРЕЖДЕНИЯХ) И ДОЛЖНОСТНЫХ ЛИЦАХ, ОТВЕТСТВЕННЫХ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ПРЕДОСТАВЛЕНИЕ И ЗА ОСУЩЕСТВЛЕНИЕ КОНТРОЛЯ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 ПРЕДОСТАВЛЕНИЕМ ГОСУДАРСТВЕННОЙ УСЛУГИ ПО НАЗНАЧЕНИЮ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ЕЖЕМЕСЯЧНОГО ПОСОБИЯ НА РЕБЕНКА</w:t>
      </w:r>
    </w:p>
    <w:p w:rsidR="005768DA" w:rsidRPr="00BD5137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BD5137" w:rsidRDefault="005768DA" w:rsidP="00D04F24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СВЕДЕНИЯ ОБ ОРГАНАХ (УЧРЕЖДЕНИЯХ) И ДОЛЖНОСТНЫХ ЛИЦАХ,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ОТВЕТСТВЕННЫХ ЗА ПРЕДОСТАВЛЕНИЕ ГОСУДАРСТВЕННОЙ УСЛУГИ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НАЗНАЧЕНИЮ ЕЖЕМЕСЯЧНОГО ПОСОБИЯ НА РЕБЕНКА</w:t>
      </w:r>
    </w:p>
    <w:p w:rsidR="005768DA" w:rsidRPr="00BD5137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BD5137" w:rsidRDefault="005768DA" w:rsidP="00D04F2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1.1. Отделения Государственного казенного учреждения</w:t>
      </w:r>
    </w:p>
    <w:p w:rsidR="005768DA" w:rsidRPr="00BD5137" w:rsidRDefault="00104F93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5768DA"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Республиканский центр материальной помощи (компенсационных</w:t>
      </w:r>
    </w:p>
    <w:p w:rsidR="005768DA" w:rsidRPr="00BD5137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D51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выплат)</w:t>
      </w:r>
      <w:r w:rsidR="00104F9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</w:p>
    <w:p w:rsidR="005768DA" w:rsidRPr="00BD5137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411"/>
        <w:gridCol w:w="3798"/>
      </w:tblGrid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отделения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104F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Республиканского центра материальной помощи в городском округе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Набережные Челны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47-46-53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47-46-54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423823, Республика Татарстан, г. Набережные Челны, бульвар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Солнечный,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6, подъезд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1;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423823, Республика Татарстан, г. Набережные Челны, бульвар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Солнечный,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6, подъезд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chl.l@tatar.ru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104F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 Республиканского центра материальной помощи в городском округе 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Набережные Челны</w:t>
            </w:r>
            <w:r w:rsidR="00104F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(8552)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71-47-02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71-49-39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71-80-35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423850, Республика Татарстан, г. Набережные Челны, ул. Гидростроителей, д. 14 chl.2@tatar.ru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2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Агрызском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(85551)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2-42-33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2-28-32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agr.2@tatar.ru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Азнакаевском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(85592)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7-25-93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7-13-99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423330, Республика Татарстан, г. Азнакаево,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Булгар, д. 9/2 azn.3@tatar.ru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Аксубаевском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(84344)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2-92-76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Аксубаево, ул. Советская, д. 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aks.4@tatar.ru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5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Актанышском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3-22-97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3-22-96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Актаныш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Юбилейная, д. 45 akt.5@tatar.ru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6 Республиканского центра материальной помощи в Алексеевском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(84341)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2-37-73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2-53-01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2-32-75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422900,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Алексеевское, ул.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Казакова,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8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ale.6@tatar.ru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7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Алькеевском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(84346)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2-08-94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422870, Республика Татарстан, с. Базарные Матаки, ул.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Ленина,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9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alk.7@tatar.ru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8 Республиканского центра материальной помощи в Альметьевском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43-81-96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32-45-48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32-45-47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423452,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Альметьевск,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Клары Цеткин, д. 54а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alm.8@tatar.ru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9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Апастовском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(84376)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2-10-98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422350,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Апастово,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Шоссейная, д. 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apa.9@tatar.ru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отделение N 10 Республиканского центра материальной помощи в Арском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(84366)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3-13-30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3-13-34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422000,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Арск,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Банковская, д. 6в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ars.10@tatar.ru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11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Атнинском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(84369)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2-16-55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2-16-53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atn.11@tatar.ru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12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Бавлинском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(85569)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5-67-22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5-64-42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423930,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Бавлы,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пл. Победы, д. 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bav.12@tatar.ru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13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Балтасинском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(84368)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2-57-94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2-64-32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2-41-37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Балтаси,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Такташа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3а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bal.13@tatar.ru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14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Бугульминском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(85594)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5-00-56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5-02-77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5-02-50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423239,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Бугульма,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Стрелочная, д. 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bug.14@tatar.ru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15 Республиканского центра материальной помощи в Буинском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(84374)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3-16-89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3-17-03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3-41-80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422430,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Буинск, </w:t>
            </w:r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39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52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bui.15@tatar.ru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16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Верхнеуслонском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(84379)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2-13-01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Медгородок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21а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usl.16@tatar.ru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17 Республиканского центра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материальной помощи в Высокогорском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(84365)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7-47-80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4-47-99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422700, Республика Татарстан, ст. Высокая Гора,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ул. Школьная, д. 19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gor.17@tatar.ru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отделение N 18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Дрожжановском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(84375)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2-25-80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2-23-24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422470, Республика Татарстан, с. Старое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Дрожжаное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Центральная, д. 15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dro.18@tatar.ru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19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Елабужском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(85557)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7-54-53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7-87-82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20 Республиканского центра материальной помощи в Заинском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(85558)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7-10-46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7-02-64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423520, Республика Татарстан, г. Заинск,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Рафикова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10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zai.20@tatar.ru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21 Республиканского центра материальной помощи в Зеленодольском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(84371)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5-80-01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5-79-90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zel.21@tatar.ru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22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Кайбицком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(84370)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2-11-13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2-14-07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kai.22@tatar.ru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23 Республиканского центра материальной помощи в Камско-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Устьинском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(84377)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2-16-84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422820,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Камское Устье, ул. Карла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Маркса,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 2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kam.23@tatar.ru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24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Кукморском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(84364)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2-61-09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2-83-94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422110,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Кукмор,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Ворошилова, д. 44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kuk.24@tatar.ru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25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Лаишевском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(84378)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2-55-82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2-44-73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422610, Республика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Лаишево,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Первомайская, д. 35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lai.25@tatar.ru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отделение N 26 Республиканского центра материальной помощи в Лениногорском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(85595)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5-05-40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5-08-05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5-55-71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6-10-45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423258,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Лениногорск,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Гагарина, д. 51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len.26@tatar.ru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27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Мамадышском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(85563)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3-29-82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3-22-83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422190, Республика Татарстан, г. </w:t>
            </w:r>
            <w:proofErr w:type="spellStart"/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Мамадыш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Советская, д. 10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mam.27@tatar.ru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28 Республиканского центра материальной помощи в Менделеевском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(85549)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2-19-72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2-02-27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423650,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Менделеевск,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Бурмистрова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7а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mnd.28@tatar.ru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29 Республиканского центра материальной помощи в Мензелинском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(85555)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3-18-22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3-10-50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3-33-28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423700, Республика Татарстан, г.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Мензелинск,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Ленина, д. 80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mnz.29@tatar.ru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30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Муслюмовском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(85556)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2-38-34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2-47-50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423970, Республика Татарстан, с. </w:t>
            </w:r>
            <w:proofErr w:type="gram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Муслюмово, 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End"/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Пушкина, д. 47</w:t>
            </w:r>
            <w:r w:rsidR="007F7F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mus.30@tatar.ru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31 Республиканского центра материальной помощи в Нижнекамском муниципальном районе</w:t>
            </w:r>
          </w:p>
        </w:tc>
        <w:tc>
          <w:tcPr>
            <w:tcW w:w="1411" w:type="dxa"/>
            <w:tcBorders>
              <w:bottom w:val="nil"/>
            </w:tcBorders>
          </w:tcPr>
          <w:p w:rsidR="008A13A7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(8555) 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45-44-92</w:t>
            </w:r>
          </w:p>
        </w:tc>
        <w:tc>
          <w:tcPr>
            <w:tcW w:w="3798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дополнительный пункт отделения N 31 Республиканского центра материальной помощи в Нижнекамском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муниципальном районе</w:t>
            </w:r>
          </w:p>
        </w:tc>
        <w:tc>
          <w:tcPr>
            <w:tcW w:w="1411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Камские поляны, ул. Ильича, д. 2/01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niz.31@tatar.ru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отделение N 32 Республиканского центра материальной помощи в Новошешминском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(84348)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2-20-30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423190, Республика Татарстан, с. Новошешминск, ул. Ленина, д. 93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nov.32@tatar.ru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33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Нурлатском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(84345)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2-06-86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2-06-65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nur.33@tatar.ru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34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Пестречинском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(84367)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3-00-15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3-02-90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Пестрецы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Советская, д. 20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pes.34@tatar.ru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411" w:type="dxa"/>
          </w:tcPr>
          <w:p w:rsidR="008A13A7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(84361) 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2-20-98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442650,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Рыбная Слобода, ул. Заводская, д. 6а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ryb.35@tatar.ru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N 36 Республиканского центра материальной помощи в Сабинском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2-28-17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2-28-19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Богатые Сабы,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Закира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Юсупова, д. 7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sab.36@tatar.ru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37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Сармановском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районе:</w:t>
            </w:r>
          </w:p>
        </w:tc>
        <w:tc>
          <w:tcPr>
            <w:tcW w:w="1411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(85559)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2-57-32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2-44-05</w:t>
            </w:r>
          </w:p>
        </w:tc>
        <w:tc>
          <w:tcPr>
            <w:tcW w:w="3798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дополнительный пункт отделения N 37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Сармановском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Сармановский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Джалиль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ул. 30 лет Победы, д. 13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sar.37@tatar.ru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38 Республиканского центра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материальной помощи в Спасском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(84347)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3-97-43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3-93-27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422840, Республика Татарстан, г. Болгар, ул.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Пионерская, д. 21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spa.38@tatar.ru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отделение N 39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Тетюшском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(84373)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2-62-33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2-62-39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422370, Республика Татарстан, г. Тетюши, ул. Ленина, д. 114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tet.39@tatar.ru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40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Тукаевском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71-32-00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423802, Республика Татарстан, г. Набережные Челны, переулок Есенина, д. 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tuk.40@tatar.ru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41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Тюлячинском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(84360)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2-17-39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tul.41@tatar.ru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42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Черемшанском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(84396)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2-26-34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chr.42@tatar.ru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43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Чистопольском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(84342)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5-33-98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5-21-60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chs.43@tatar.ru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N 44 Республиканского центра материальной помощи 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Ютазинском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(85593)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2-79-26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Уруссу, ул. Пушкина, д. 105/1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uta.44@tatar.ru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571-63-71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570-06-41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avi.k@tatar.ru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отделение Республиканского центра материальной помощи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Вахитовском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238-51-35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238-41-91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420197, Республика Татарстан, г. Казань, ул.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Вишневского, д. 10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vah.k@tatar.ru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отделение Республиканского центра материальной помощи в Кировском районе города Казани</w:t>
            </w:r>
          </w:p>
        </w:tc>
        <w:tc>
          <w:tcPr>
            <w:tcW w:w="1411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554-64-69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555-51-80</w:t>
            </w:r>
          </w:p>
        </w:tc>
        <w:tc>
          <w:tcPr>
            <w:tcW w:w="3798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Галимджана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Баруди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5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411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294-37-42</w:t>
            </w:r>
          </w:p>
        </w:tc>
        <w:tc>
          <w:tcPr>
            <w:tcW w:w="3798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kir.k@tatar.ru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554-00-65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554-03-45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Галимджана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Баруди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5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mos.k@tatar.ru</w:t>
            </w:r>
          </w:p>
        </w:tc>
      </w:tr>
      <w:tr w:rsidR="005768DA" w:rsidRPr="00D04F24">
        <w:tc>
          <w:tcPr>
            <w:tcW w:w="385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</w:tc>
        <w:tc>
          <w:tcPr>
            <w:tcW w:w="141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523-56-08</w:t>
            </w:r>
          </w:p>
        </w:tc>
        <w:tc>
          <w:tcPr>
            <w:tcW w:w="3798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Хусаина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Ямашева, д. 37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sav.k@tatar.ru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</w:tc>
        <w:tc>
          <w:tcPr>
            <w:tcW w:w="1411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224-32-05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224-30-61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224-19-09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224-04-20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224-32-17</w:t>
            </w:r>
          </w:p>
        </w:tc>
        <w:tc>
          <w:tcPr>
            <w:tcW w:w="3798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420110, Республика Татарстан, г. Казань, ул. Рихарда Зорге, д. 39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411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598-06-23</w:t>
            </w:r>
          </w:p>
        </w:tc>
        <w:tc>
          <w:tcPr>
            <w:tcW w:w="3798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pri.k@tatar.ru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</w:tc>
        <w:tc>
          <w:tcPr>
            <w:tcW w:w="1411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(8843)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272-51-79</w:t>
            </w:r>
          </w:p>
        </w:tc>
        <w:tc>
          <w:tcPr>
            <w:tcW w:w="3798" w:type="dxa"/>
            <w:tcBorders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420073, Республика Татарстан, г. Казань,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Аделя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Кутуя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33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vMerge w:val="restart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дополнительные пункты отделения Республиканского центра материальной помощи в Советском районе города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Казани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239-63-83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420075, Республика Татарстан, г. Казань, ул. Советская, д. 23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vMerge/>
            <w:tcBorders>
              <w:top w:val="nil"/>
            </w:tcBorders>
          </w:tcPr>
          <w:p w:rsidR="005768DA" w:rsidRPr="00D04F24" w:rsidRDefault="005768DA" w:rsidP="00D04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263-90-60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420100, Республика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Татарстан, г. Казань, ул.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Галии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Кайбицкой</w:t>
            </w:r>
            <w:proofErr w:type="spellEnd"/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 3</w:t>
            </w:r>
          </w:p>
        </w:tc>
      </w:tr>
      <w:tr w:rsidR="005768DA" w:rsidRPr="00D04F24">
        <w:tblPrEx>
          <w:tblBorders>
            <w:insideH w:val="nil"/>
          </w:tblBorders>
        </w:tblPrEx>
        <w:tc>
          <w:tcPr>
            <w:tcW w:w="3855" w:type="dxa"/>
            <w:vMerge/>
            <w:tcBorders>
              <w:top w:val="nil"/>
            </w:tcBorders>
          </w:tcPr>
          <w:p w:rsidR="005768DA" w:rsidRPr="00D04F24" w:rsidRDefault="005768DA" w:rsidP="00D04F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272-51-79</w:t>
            </w:r>
          </w:p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263-90-60</w:t>
            </w:r>
          </w:p>
        </w:tc>
        <w:tc>
          <w:tcPr>
            <w:tcW w:w="3798" w:type="dxa"/>
            <w:tcBorders>
              <w:top w:val="nil"/>
            </w:tcBorders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420140, Республика Татарстан, г. Казань, ул. Проспект Победы, д. 214</w:t>
            </w:r>
          </w:p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sov.k@tatar.ru</w:t>
            </w:r>
          </w:p>
        </w:tc>
      </w:tr>
    </w:tbl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7F7F88" w:rsidRDefault="005768DA" w:rsidP="00D04F24">
      <w:pPr>
        <w:pStyle w:val="ConsPlusTitle"/>
        <w:jc w:val="center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СВЕДЕНИЯ ОБ ОРГАНАХ (УЧРЕЖДЕНИЯХ) И ДОЛЖНОСТНЫХ ЛИЦАХ,</w:t>
      </w:r>
    </w:p>
    <w:p w:rsidR="005768DA" w:rsidRPr="007F7F88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ОТВЕТСТВЕННЫХ ЗА ОСУЩЕСТВЛЕНИЕ КОНТРОЛЯ ЗА ПРЕДОСТАВЛЕНИЕМ</w:t>
      </w:r>
    </w:p>
    <w:p w:rsidR="005768DA" w:rsidRPr="007F7F88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ГОСУДАРСТВЕННОЙ УСЛУГИ ПО НАЗНАЧЕНИЮ ЕЖЕМЕСЯЧНОГО ПОСОБИЯ</w:t>
      </w:r>
    </w:p>
    <w:p w:rsidR="005768DA" w:rsidRPr="007F7F88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РЕБЕНКА</w:t>
      </w:r>
    </w:p>
    <w:p w:rsidR="005768DA" w:rsidRPr="007F7F88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7F7F88" w:rsidRDefault="005768DA" w:rsidP="00D04F2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2.1. Государственное казенное учреждение </w:t>
      </w:r>
      <w:r w:rsidR="00BE03B1"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Республиканский</w:t>
      </w:r>
    </w:p>
    <w:p w:rsidR="005768DA" w:rsidRPr="007F7F88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центр материальной </w:t>
      </w:r>
      <w:r w:rsidR="00BE03B1"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помощи (компенсационных выплат)»</w:t>
      </w: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2122"/>
        <w:gridCol w:w="2891"/>
      </w:tblGrid>
      <w:tr w:rsidR="005768DA" w:rsidRPr="00D04F24">
        <w:tc>
          <w:tcPr>
            <w:tcW w:w="4030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122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289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768DA" w:rsidRPr="00D04F24">
        <w:tc>
          <w:tcPr>
            <w:tcW w:w="4030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</w:tc>
        <w:tc>
          <w:tcPr>
            <w:tcW w:w="2122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523-90-40</w:t>
            </w:r>
          </w:p>
        </w:tc>
        <w:tc>
          <w:tcPr>
            <w:tcW w:w="2891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koord.rcmp@tatar.ru</w:t>
            </w:r>
          </w:p>
        </w:tc>
      </w:tr>
    </w:tbl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7F7F88" w:rsidRDefault="005768DA" w:rsidP="00D04F2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2.2. Министерство труда, занятости и социальной защиты</w:t>
      </w:r>
    </w:p>
    <w:p w:rsidR="005768DA" w:rsidRPr="007F7F88" w:rsidRDefault="005768DA" w:rsidP="00D04F2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Республики Татарстан</w:t>
      </w:r>
    </w:p>
    <w:p w:rsidR="005768DA" w:rsidRPr="007F7F88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555"/>
        <w:gridCol w:w="3175"/>
      </w:tblGrid>
      <w:tr w:rsidR="005768DA" w:rsidRPr="00D04F24">
        <w:tc>
          <w:tcPr>
            <w:tcW w:w="4252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15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317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768DA" w:rsidRPr="00D04F24">
        <w:tc>
          <w:tcPr>
            <w:tcW w:w="4252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Министр</w:t>
            </w:r>
          </w:p>
        </w:tc>
        <w:tc>
          <w:tcPr>
            <w:tcW w:w="15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557-20-01</w:t>
            </w:r>
          </w:p>
        </w:tc>
        <w:tc>
          <w:tcPr>
            <w:tcW w:w="317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mtsz@tatar.ru</w:t>
            </w:r>
          </w:p>
        </w:tc>
      </w:tr>
      <w:tr w:rsidR="005768DA" w:rsidRPr="00D04F24">
        <w:tc>
          <w:tcPr>
            <w:tcW w:w="4252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</w:t>
            </w:r>
          </w:p>
        </w:tc>
        <w:tc>
          <w:tcPr>
            <w:tcW w:w="15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557-20-08</w:t>
            </w:r>
          </w:p>
        </w:tc>
        <w:tc>
          <w:tcPr>
            <w:tcW w:w="317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Natalya.Butaeva@tatar.ru</w:t>
            </w:r>
          </w:p>
        </w:tc>
      </w:tr>
      <w:tr w:rsidR="005768DA" w:rsidRPr="00D04F24">
        <w:tc>
          <w:tcPr>
            <w:tcW w:w="4252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557-20-77</w:t>
            </w:r>
          </w:p>
        </w:tc>
        <w:tc>
          <w:tcPr>
            <w:tcW w:w="317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Elena.Zenina@tatar.ru</w:t>
            </w:r>
          </w:p>
        </w:tc>
      </w:tr>
      <w:tr w:rsidR="005768DA" w:rsidRPr="00D04F24">
        <w:tc>
          <w:tcPr>
            <w:tcW w:w="4252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5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557-20-86</w:t>
            </w:r>
          </w:p>
        </w:tc>
        <w:tc>
          <w:tcPr>
            <w:tcW w:w="3175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Elvira.Pislegina@tatar.ru</w:t>
            </w:r>
          </w:p>
        </w:tc>
      </w:tr>
    </w:tbl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7F7F88" w:rsidRDefault="005768DA" w:rsidP="00D04F24">
      <w:pPr>
        <w:pStyle w:val="ConsPlusTitle"/>
        <w:jc w:val="center"/>
        <w:outlineLvl w:val="3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0" w:name="_GoBack"/>
      <w:r w:rsidRPr="007F7F8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2.3. Кабинет Министров Республики Татарстан</w:t>
      </w:r>
    </w:p>
    <w:bookmarkEnd w:id="20"/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0"/>
        <w:gridCol w:w="2564"/>
        <w:gridCol w:w="2381"/>
      </w:tblGrid>
      <w:tr w:rsidR="005768DA" w:rsidRPr="00D04F24">
        <w:tc>
          <w:tcPr>
            <w:tcW w:w="4030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Должность</w:t>
            </w:r>
          </w:p>
        </w:tc>
        <w:tc>
          <w:tcPr>
            <w:tcW w:w="2564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</w:t>
            </w:r>
          </w:p>
        </w:tc>
        <w:tc>
          <w:tcPr>
            <w:tcW w:w="2381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</w:t>
            </w:r>
          </w:p>
        </w:tc>
      </w:tr>
      <w:tr w:rsidR="005768DA" w:rsidRPr="00D04F24">
        <w:tc>
          <w:tcPr>
            <w:tcW w:w="4030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 </w:t>
            </w: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социального развития аппарата Кабинета Министров Республики Татарстан</w:t>
            </w:r>
          </w:p>
        </w:tc>
        <w:tc>
          <w:tcPr>
            <w:tcW w:w="2564" w:type="dxa"/>
          </w:tcPr>
          <w:p w:rsidR="005768DA" w:rsidRPr="00D04F24" w:rsidRDefault="005768DA" w:rsidP="00D04F2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264-77-29</w:t>
            </w:r>
          </w:p>
        </w:tc>
        <w:tc>
          <w:tcPr>
            <w:tcW w:w="2381" w:type="dxa"/>
          </w:tcPr>
          <w:p w:rsidR="005768DA" w:rsidRPr="00D04F24" w:rsidRDefault="005768DA" w:rsidP="00D04F2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04F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pisma@tatar.ru</w:t>
            </w:r>
          </w:p>
        </w:tc>
      </w:tr>
    </w:tbl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68DA" w:rsidRPr="00D04F24" w:rsidRDefault="005768DA" w:rsidP="00D04F2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0145" w:rsidRPr="00D04F24" w:rsidRDefault="00FD0145" w:rsidP="00D04F2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D0145" w:rsidRPr="00D04F24" w:rsidSect="00293FA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DA"/>
    <w:rsid w:val="0002158B"/>
    <w:rsid w:val="00022428"/>
    <w:rsid w:val="00063589"/>
    <w:rsid w:val="000E59CC"/>
    <w:rsid w:val="000F073F"/>
    <w:rsid w:val="000F306C"/>
    <w:rsid w:val="001031ED"/>
    <w:rsid w:val="00103417"/>
    <w:rsid w:val="00104F93"/>
    <w:rsid w:val="001125EB"/>
    <w:rsid w:val="00113251"/>
    <w:rsid w:val="00117F90"/>
    <w:rsid w:val="001262E9"/>
    <w:rsid w:val="0015379A"/>
    <w:rsid w:val="001636E8"/>
    <w:rsid w:val="00173029"/>
    <w:rsid w:val="001A4C1B"/>
    <w:rsid w:val="001E0AF3"/>
    <w:rsid w:val="001E0FAC"/>
    <w:rsid w:val="001F30C9"/>
    <w:rsid w:val="001F32BA"/>
    <w:rsid w:val="002226FF"/>
    <w:rsid w:val="00233B9F"/>
    <w:rsid w:val="00256743"/>
    <w:rsid w:val="00276CA9"/>
    <w:rsid w:val="00284BDA"/>
    <w:rsid w:val="00293FA8"/>
    <w:rsid w:val="002A01C5"/>
    <w:rsid w:val="002A4654"/>
    <w:rsid w:val="002C1579"/>
    <w:rsid w:val="002C6449"/>
    <w:rsid w:val="002E5ADC"/>
    <w:rsid w:val="002E71CE"/>
    <w:rsid w:val="002F219F"/>
    <w:rsid w:val="00341679"/>
    <w:rsid w:val="003421E3"/>
    <w:rsid w:val="003653F9"/>
    <w:rsid w:val="0039193D"/>
    <w:rsid w:val="003F1A4A"/>
    <w:rsid w:val="003F74EF"/>
    <w:rsid w:val="00402E43"/>
    <w:rsid w:val="00420A4E"/>
    <w:rsid w:val="00430CCB"/>
    <w:rsid w:val="00455E32"/>
    <w:rsid w:val="00493175"/>
    <w:rsid w:val="004961B5"/>
    <w:rsid w:val="00505A6B"/>
    <w:rsid w:val="00515756"/>
    <w:rsid w:val="005228B7"/>
    <w:rsid w:val="00560E02"/>
    <w:rsid w:val="005768DA"/>
    <w:rsid w:val="005770C1"/>
    <w:rsid w:val="00583ABB"/>
    <w:rsid w:val="00594DCA"/>
    <w:rsid w:val="005B2C17"/>
    <w:rsid w:val="005B3CB5"/>
    <w:rsid w:val="005B41D3"/>
    <w:rsid w:val="00615702"/>
    <w:rsid w:val="006A154D"/>
    <w:rsid w:val="006A3604"/>
    <w:rsid w:val="006D7838"/>
    <w:rsid w:val="007222E6"/>
    <w:rsid w:val="007270B0"/>
    <w:rsid w:val="0073299D"/>
    <w:rsid w:val="00760276"/>
    <w:rsid w:val="00761050"/>
    <w:rsid w:val="007757DE"/>
    <w:rsid w:val="0078484A"/>
    <w:rsid w:val="007B0EA4"/>
    <w:rsid w:val="007C25B4"/>
    <w:rsid w:val="007C5207"/>
    <w:rsid w:val="007C5306"/>
    <w:rsid w:val="007D0678"/>
    <w:rsid w:val="007E0C66"/>
    <w:rsid w:val="007F7A31"/>
    <w:rsid w:val="007F7F88"/>
    <w:rsid w:val="00816527"/>
    <w:rsid w:val="00827350"/>
    <w:rsid w:val="00842344"/>
    <w:rsid w:val="00853AF2"/>
    <w:rsid w:val="008565BF"/>
    <w:rsid w:val="00866FE4"/>
    <w:rsid w:val="0089484E"/>
    <w:rsid w:val="008A13A7"/>
    <w:rsid w:val="008B0629"/>
    <w:rsid w:val="008C6EDE"/>
    <w:rsid w:val="008D22D5"/>
    <w:rsid w:val="00955A8E"/>
    <w:rsid w:val="0097415D"/>
    <w:rsid w:val="00982029"/>
    <w:rsid w:val="00982995"/>
    <w:rsid w:val="00983EB2"/>
    <w:rsid w:val="00985DA6"/>
    <w:rsid w:val="009A663A"/>
    <w:rsid w:val="009D0B66"/>
    <w:rsid w:val="009E2BD8"/>
    <w:rsid w:val="00B1313E"/>
    <w:rsid w:val="00B134D5"/>
    <w:rsid w:val="00B44630"/>
    <w:rsid w:val="00B52BF8"/>
    <w:rsid w:val="00B61627"/>
    <w:rsid w:val="00B64031"/>
    <w:rsid w:val="00B643E9"/>
    <w:rsid w:val="00B712C0"/>
    <w:rsid w:val="00BD5137"/>
    <w:rsid w:val="00BE03B1"/>
    <w:rsid w:val="00C02B53"/>
    <w:rsid w:val="00C70FD8"/>
    <w:rsid w:val="00C90920"/>
    <w:rsid w:val="00C91D0A"/>
    <w:rsid w:val="00CB05BF"/>
    <w:rsid w:val="00CB3023"/>
    <w:rsid w:val="00CD03B6"/>
    <w:rsid w:val="00CE305C"/>
    <w:rsid w:val="00D04F24"/>
    <w:rsid w:val="00D16B1F"/>
    <w:rsid w:val="00D22D9E"/>
    <w:rsid w:val="00D23B85"/>
    <w:rsid w:val="00D32D07"/>
    <w:rsid w:val="00D5773F"/>
    <w:rsid w:val="00D64548"/>
    <w:rsid w:val="00D7383F"/>
    <w:rsid w:val="00DA2451"/>
    <w:rsid w:val="00DB6E45"/>
    <w:rsid w:val="00DB74E7"/>
    <w:rsid w:val="00DE5E58"/>
    <w:rsid w:val="00E65218"/>
    <w:rsid w:val="00E87A38"/>
    <w:rsid w:val="00E97DAB"/>
    <w:rsid w:val="00EA3490"/>
    <w:rsid w:val="00EF4BBB"/>
    <w:rsid w:val="00F7210B"/>
    <w:rsid w:val="00F879E1"/>
    <w:rsid w:val="00FC3FB1"/>
    <w:rsid w:val="00FD0145"/>
    <w:rsid w:val="00FE3E37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6BC3"/>
  <w15:chartTrackingRefBased/>
  <w15:docId w15:val="{23F118D3-1594-4786-9062-6B2F090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768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768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768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768D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3EB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04F1E0F70437820FDFF65580296754287705AB41005D556FB350DFCF086D89315651B194150CFDB83670C7928EDA62FC5FA01C78002E724FF9BD4AxB65O" TargetMode="External"/><Relationship Id="rId18" Type="http://schemas.openxmlformats.org/officeDocument/2006/relationships/hyperlink" Target="consultantplus://offline/ref=0F04F1E0F70437820FDFE85896453A5F2A7E52A5430750033AE3568890586BDC711657E4D75101FDBA3D2495DFD08333B114AD156F1C2E7Ax568O" TargetMode="External"/><Relationship Id="rId26" Type="http://schemas.openxmlformats.org/officeDocument/2006/relationships/hyperlink" Target="consultantplus://offline/ref=599C8747B2BA7902405BD331A11F87FD93BCE67264735DD3D417673E139D815760943C83A725C9C0C01854FF4C3E981618135F78H4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B260757E8577F66447260ACF128F5AD4ADA6D99AC59AD2999AE5ED95637FD5CBBB575DDDA0EEF6C78CD1C5DFAT5i6G" TargetMode="External"/><Relationship Id="rId7" Type="http://schemas.openxmlformats.org/officeDocument/2006/relationships/hyperlink" Target="consultantplus://offline/ref=0F04F1E0F70437820FDFE85896453A5F29745DAF450850033AE3568890586BDC63160FE8D7581FFCB12872C49Ax86CO" TargetMode="External"/><Relationship Id="rId12" Type="http://schemas.openxmlformats.org/officeDocument/2006/relationships/hyperlink" Target="consultantplus://offline/ref=0F04F1E0F70437820FDFF65580296754287705AB41025B5C67B250DFCF086D89315651B194150CFDB83671C19C8EDA62FC5FA01C78002E724FF9BD4AxB65O" TargetMode="External"/><Relationship Id="rId17" Type="http://schemas.openxmlformats.org/officeDocument/2006/relationships/hyperlink" Target="consultantplus://offline/ref=0F04F1E0F70437820FDFE85896453A5F287E5AA3420350033AE3568890586BDC63160FE8D7581FFCB12872C49Ax86CO" TargetMode="External"/><Relationship Id="rId25" Type="http://schemas.openxmlformats.org/officeDocument/2006/relationships/hyperlink" Target="consultantplus://offline/ref=8B260757E8577F66447260ACF128F5AD4BDA6C94AE5DAD2999AE5ED95637FD5CA9B52DD4D359A02825DE1C5EE55F031CE20258T0i0G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04F1E0F70437820FDFE85896453A5F297E5BAE400750033AE3568890586BDC63160FE8D7581FFCB12872C49Ax86CO" TargetMode="External"/><Relationship Id="rId20" Type="http://schemas.openxmlformats.org/officeDocument/2006/relationships/hyperlink" Target="consultantplus://offline/ref=0F04F1E0F70437820FDFE85896453A5F2A7E52A5430750033AE3568890586BDC711657E4D75101FCBF3D2495DFD08333B114AD156F1C2E7Ax568O" TargetMode="External"/><Relationship Id="rId29" Type="http://schemas.openxmlformats.org/officeDocument/2006/relationships/hyperlink" Target="consultantplus://offline/ref=318D13A348C3303E0C8169617F9939587BD1CA9F48A769B05FAD6279BFFBE684FCFD888878F0253AFD856E42868F272DE35F8EAD7BDA40702F44C3ABi1Y1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04F1E0F70437820FDFE85896453A5F287E53A4490750033AE3568890586BDC63160FE8D7581FFCB12872C49Ax86CO" TargetMode="External"/><Relationship Id="rId11" Type="http://schemas.openxmlformats.org/officeDocument/2006/relationships/hyperlink" Target="consultantplus://offline/ref=0F04F1E0F70437820FDFF65580296754287705AB4102535161BE50DFCF086D89315651B1861554F1B83F6EC4929B8C33B9x063O" TargetMode="External"/><Relationship Id="rId24" Type="http://schemas.openxmlformats.org/officeDocument/2006/relationships/hyperlink" Target="consultantplus://offline/ref=8B260757E8577F66447260ACF128F5AD4BDA6C94AE5DAD2999AE5ED95637FD5CA9B52DD1D359A02825DE1C5EE55F031CE20258T0i0G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F04F1E0F70437820FDFE85896453A5F287E5AA3420350033AE3568890586BDC711657E4D75101F5BC3D2495DFD08333B114AD156F1C2E7Ax568O" TargetMode="External"/><Relationship Id="rId15" Type="http://schemas.openxmlformats.org/officeDocument/2006/relationships/hyperlink" Target="consultantplus://offline/ref=0F04F1E0F70437820FDFE85896453A5F287E5AA3420350033AE3568890586BDC711657E1D45A55ADFC637DC4929B8E3AA608AD1Dx768O" TargetMode="External"/><Relationship Id="rId23" Type="http://schemas.openxmlformats.org/officeDocument/2006/relationships/hyperlink" Target="consultantplus://offline/ref=8B260757E8577F66447260ACF128F5AD4ADA6D99AC59AD2999AE5ED95637FD5CBBB575DDDA0EEF6C78CD1C5DFAT5i6G" TargetMode="External"/><Relationship Id="rId28" Type="http://schemas.openxmlformats.org/officeDocument/2006/relationships/hyperlink" Target="consultantplus://offline/ref=0F04F1E0F70437820FDFE85896453A5F287E5AA3420350033AE3568890586BDC63160FE8D7581FFCB12872C49Ax86CO" TargetMode="External"/><Relationship Id="rId10" Type="http://schemas.openxmlformats.org/officeDocument/2006/relationships/hyperlink" Target="consultantplus://offline/ref=0F04F1E0F70437820FDFE85896453A5F2A7E52A5430750033AE3568890586BDC63160FE8D7581FFCB12872C49Ax86CO" TargetMode="External"/><Relationship Id="rId19" Type="http://schemas.openxmlformats.org/officeDocument/2006/relationships/hyperlink" Target="consultantplus://offline/ref=0F04F1E0F70437820FDFF65580296754287705AB41025B5C67B250DFCF086D89315651B194150CFDB83672C59A8EDA62FC5FA01C78002E724FF9BD4AxB65O" TargetMode="External"/><Relationship Id="rId31" Type="http://schemas.openxmlformats.org/officeDocument/2006/relationships/hyperlink" Target="consultantplus://offline/ref=0F04F1E0F70437820FDFE85896453A5F287E5AA3420350033AE3568890586BDC711657E7DE510AA8E97225C99B8C9033B114AF1C70x16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04F1E0F70437820FDFE85896453A5F297E5BAE400750033AE3568890586BDC63160FE8D7581FFCB12872C49Ax86CO" TargetMode="External"/><Relationship Id="rId14" Type="http://schemas.openxmlformats.org/officeDocument/2006/relationships/hyperlink" Target="consultantplus://offline/ref=0F04F1E0F70437820FDFE85896453A5F297C53A1460050033AE3568890586BDC63160FE8D7581FFCB12872C49Ax86CO" TargetMode="External"/><Relationship Id="rId22" Type="http://schemas.openxmlformats.org/officeDocument/2006/relationships/hyperlink" Target="consultantplus://offline/ref=8B260757E8577F66447260ACF128F5AD4BDA6C94AE5DAD2999AE5ED95637FD5CBBB575DDDA0EEF6C78CD1C5DFAT5i6G" TargetMode="External"/><Relationship Id="rId27" Type="http://schemas.openxmlformats.org/officeDocument/2006/relationships/hyperlink" Target="consultantplus://offline/ref=0F04F1E0F70437820FDFE85896453A5F297E5BAE400750033AE3568890586BDC63160FE8D7581FFCB12872C49Ax86CO" TargetMode="External"/><Relationship Id="rId30" Type="http://schemas.openxmlformats.org/officeDocument/2006/relationships/hyperlink" Target="consultantplus://offline/ref=318D13A348C3303E0C8169617F9939587BD1CA9F48A769B05FAD6279BFFBE684FCFD888878F0253AFD846949848F272DE35F8EAD7BDA40702F44C3ABi1Y1G" TargetMode="External"/><Relationship Id="rId8" Type="http://schemas.openxmlformats.org/officeDocument/2006/relationships/hyperlink" Target="consultantplus://offline/ref=0F04F1E0F70437820FDFE85896453A5F287E5AA3420350033AE3568890586BDC711657E4D75101F5BC3D2495DFD08333B114AD156F1C2E7Ax56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DFF9-DFED-4584-9728-0A3C399A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53</Pages>
  <Words>13524</Words>
  <Characters>77088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119</cp:revision>
  <dcterms:created xsi:type="dcterms:W3CDTF">2019-09-09T14:58:00Z</dcterms:created>
  <dcterms:modified xsi:type="dcterms:W3CDTF">2019-09-12T15:20:00Z</dcterms:modified>
</cp:coreProperties>
</file>