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B5" w:rsidRDefault="004066B5" w:rsidP="00CE3769">
      <w:pPr>
        <w:spacing w:after="0" w:line="240" w:lineRule="auto"/>
      </w:pPr>
    </w:p>
    <w:p w:rsidR="00AB2A4A" w:rsidRDefault="00AB2A4A" w:rsidP="00CE3769">
      <w:pPr>
        <w:spacing w:after="0" w:line="240" w:lineRule="auto"/>
      </w:pPr>
    </w:p>
    <w:tbl>
      <w:tblPr>
        <w:tblW w:w="1030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475"/>
        <w:gridCol w:w="1944"/>
        <w:gridCol w:w="3889"/>
      </w:tblGrid>
      <w:tr w:rsidR="00231C1A" w:rsidRPr="00231C1A" w:rsidTr="003C7F02">
        <w:trPr>
          <w:trHeight w:val="1821"/>
        </w:trPr>
        <w:tc>
          <w:tcPr>
            <w:tcW w:w="4475" w:type="dxa"/>
          </w:tcPr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0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0"/>
                <w:lang w:eastAsia="ru-RU"/>
              </w:rPr>
              <w:t>исполнительный комитет спасского</w:t>
            </w:r>
          </w:p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231C1A" w:rsidRPr="00231C1A" w:rsidRDefault="00231C1A" w:rsidP="00231C1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231C1A" w:rsidRPr="00231C1A" w:rsidRDefault="00231C1A" w:rsidP="00231C1A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_Times NR" w:eastAsia="Times New Roman" w:hAnsi="T_Times NR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231C1A" w:rsidRPr="00231C1A" w:rsidRDefault="00231C1A" w:rsidP="00231C1A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44" w:type="dxa"/>
          </w:tcPr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ru-RU"/>
              </w:rPr>
            </w:pPr>
          </w:p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8" w:type="dxa"/>
          </w:tcPr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b/>
                <w:i/>
                <w:caps/>
                <w:noProof/>
                <w:sz w:val="12"/>
                <w:szCs w:val="20"/>
                <w:lang w:eastAsia="ru-RU"/>
              </w:rPr>
            </w:pPr>
          </w:p>
          <w:p w:rsidR="00231C1A" w:rsidRPr="00231C1A" w:rsidRDefault="00231C1A" w:rsidP="00231C1A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231C1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231C1A" w:rsidRPr="00231C1A" w:rsidRDefault="00231C1A" w:rsidP="00231C1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231C1A" w:rsidRPr="00231C1A" w:rsidRDefault="00231C1A" w:rsidP="00231C1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231C1A" w:rsidRPr="00231C1A" w:rsidTr="003C7F02">
        <w:trPr>
          <w:trHeight w:val="1218"/>
        </w:trPr>
        <w:tc>
          <w:tcPr>
            <w:tcW w:w="10308" w:type="dxa"/>
            <w:gridSpan w:val="3"/>
          </w:tcPr>
          <w:p w:rsidR="00231C1A" w:rsidRPr="00231C1A" w:rsidRDefault="00231C1A" w:rsidP="0023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</w:t>
            </w:r>
          </w:p>
          <w:p w:rsidR="00231C1A" w:rsidRPr="00231C1A" w:rsidRDefault="00231C1A" w:rsidP="00231C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C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ПОСТАНОВЛЕНИЕ                                                                   КАРАР</w:t>
            </w:r>
          </w:p>
          <w:p w:rsidR="00231C1A" w:rsidRPr="00231C1A" w:rsidRDefault="003C7F02" w:rsidP="00231C1A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    «___» _______</w:t>
            </w:r>
            <w:r w:rsidR="00231C1A" w:rsidRPr="00231C1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2019                             </w:t>
            </w:r>
            <w:r w:rsidR="00231C1A" w:rsidRPr="00231C1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         </w:t>
            </w:r>
            <w:r w:rsidR="00231C1A" w:rsidRPr="00231C1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</w:t>
            </w:r>
            <w:r w:rsidR="00231C1A" w:rsidRPr="00231C1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  <w:t xml:space="preserve">№ </w:t>
            </w:r>
            <w:r w:rsidR="00231C1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</w:t>
            </w:r>
          </w:p>
          <w:p w:rsidR="00231C1A" w:rsidRPr="00231C1A" w:rsidRDefault="00231C1A" w:rsidP="0023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12"/>
                <w:szCs w:val="12"/>
                <w:lang w:eastAsia="ru-RU"/>
              </w:rPr>
            </w:pPr>
          </w:p>
        </w:tc>
      </w:tr>
    </w:tbl>
    <w:p w:rsidR="00231C1A" w:rsidRPr="005C70F7" w:rsidRDefault="005C70F7" w:rsidP="00CE37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70F7">
        <w:rPr>
          <w:rFonts w:ascii="Times New Roman" w:hAnsi="Times New Roman" w:cs="Times New Roman"/>
          <w:b/>
          <w:i/>
          <w:sz w:val="28"/>
          <w:szCs w:val="28"/>
        </w:rPr>
        <w:t xml:space="preserve"> ПРОЕКТ </w:t>
      </w:r>
    </w:p>
    <w:p w:rsidR="002074AF" w:rsidRDefault="00751CF7" w:rsidP="0020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54847">
        <w:rPr>
          <w:rFonts w:ascii="Times New Roman" w:hAnsi="Times New Roman" w:cs="Times New Roman"/>
          <w:sz w:val="28"/>
          <w:szCs w:val="28"/>
        </w:rPr>
        <w:t xml:space="preserve">в </w:t>
      </w:r>
      <w:r w:rsidR="002074A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2074AF" w:rsidRPr="00207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4AF" w:rsidRPr="00CC0A77" w:rsidRDefault="002074AF" w:rsidP="0020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0A77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CC0A77">
        <w:rPr>
          <w:rFonts w:ascii="Times New Roman" w:hAnsi="Times New Roman" w:cs="Times New Roman"/>
          <w:sz w:val="28"/>
          <w:szCs w:val="28"/>
        </w:rPr>
        <w:t xml:space="preserve"> проверок при осуществлении муниципального</w:t>
      </w:r>
    </w:p>
    <w:p w:rsidR="002074AF" w:rsidRDefault="002074AF" w:rsidP="0020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0A77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CC0A77">
        <w:rPr>
          <w:rFonts w:ascii="Times New Roman" w:hAnsi="Times New Roman" w:cs="Times New Roman"/>
          <w:sz w:val="28"/>
          <w:szCs w:val="28"/>
        </w:rPr>
        <w:t xml:space="preserve"> контроля за использованием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A77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2074AF" w:rsidRDefault="002074AF" w:rsidP="0020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A77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</w:p>
    <w:p w:rsidR="002074AF" w:rsidRDefault="00F4269E" w:rsidP="003A2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074A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54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54847">
        <w:rPr>
          <w:rFonts w:ascii="Times New Roman" w:hAnsi="Times New Roman" w:cs="Times New Roman"/>
          <w:sz w:val="28"/>
          <w:szCs w:val="28"/>
        </w:rPr>
        <w:t xml:space="preserve"> Спасского </w:t>
      </w:r>
    </w:p>
    <w:p w:rsidR="00751CF7" w:rsidRDefault="00C54847" w:rsidP="002074AF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CA4646">
        <w:rPr>
          <w:rFonts w:ascii="Times New Roman" w:hAnsi="Times New Roman" w:cs="Times New Roman"/>
          <w:sz w:val="28"/>
          <w:szCs w:val="28"/>
        </w:rPr>
        <w:t xml:space="preserve">№ </w:t>
      </w:r>
      <w:r w:rsidR="00CC0A77">
        <w:rPr>
          <w:rFonts w:ascii="Times New Roman" w:hAnsi="Times New Roman" w:cs="Times New Roman"/>
          <w:sz w:val="28"/>
          <w:szCs w:val="28"/>
        </w:rPr>
        <w:t>423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C0A7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C0A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C0A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CF7" w:rsidRDefault="00751CF7" w:rsidP="00CE3769">
      <w:pPr>
        <w:spacing w:after="0" w:line="240" w:lineRule="auto"/>
      </w:pPr>
    </w:p>
    <w:p w:rsidR="00494892" w:rsidRDefault="006E4C8B" w:rsidP="00207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C8B">
        <w:rPr>
          <w:rFonts w:ascii="Times New Roman" w:hAnsi="Times New Roman" w:cs="Times New Roman"/>
          <w:sz w:val="28"/>
          <w:szCs w:val="28"/>
        </w:rPr>
        <w:t>На основани</w:t>
      </w:r>
      <w:r w:rsidR="00BC1094">
        <w:rPr>
          <w:rFonts w:ascii="Times New Roman" w:hAnsi="Times New Roman" w:cs="Times New Roman"/>
          <w:sz w:val="28"/>
          <w:szCs w:val="28"/>
        </w:rPr>
        <w:t xml:space="preserve">и  Федерального закона от 19 июля </w:t>
      </w:r>
      <w:r w:rsidRPr="006E4C8B">
        <w:rPr>
          <w:rFonts w:ascii="Times New Roman" w:hAnsi="Times New Roman" w:cs="Times New Roman"/>
          <w:sz w:val="28"/>
          <w:szCs w:val="28"/>
        </w:rPr>
        <w:t>2018</w:t>
      </w:r>
      <w:r w:rsidR="00BC10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E4C8B">
        <w:rPr>
          <w:rFonts w:ascii="Times New Roman" w:hAnsi="Times New Roman" w:cs="Times New Roman"/>
          <w:sz w:val="28"/>
          <w:szCs w:val="28"/>
        </w:rPr>
        <w:t xml:space="preserve"> N 204-ФЗ «О внесении изменений в Федеральный закон "Об орг</w:t>
      </w:r>
      <w:r>
        <w:rPr>
          <w:rFonts w:ascii="Times New Roman" w:hAnsi="Times New Roman" w:cs="Times New Roman"/>
          <w:sz w:val="28"/>
          <w:szCs w:val="28"/>
        </w:rPr>
        <w:t>анизации предоставления государ</w:t>
      </w:r>
      <w:r w:rsidRPr="006E4C8B">
        <w:rPr>
          <w:rFonts w:ascii="Times New Roman" w:hAnsi="Times New Roman" w:cs="Times New Roman"/>
          <w:sz w:val="28"/>
          <w:szCs w:val="28"/>
        </w:rPr>
        <w:t>ственных и муниципальных услуг" в части установления дополнительных гарантий граждан при получении государственных и му</w:t>
      </w:r>
      <w:r w:rsidR="00BC1094">
        <w:rPr>
          <w:rFonts w:ascii="Times New Roman" w:hAnsi="Times New Roman" w:cs="Times New Roman"/>
          <w:sz w:val="28"/>
          <w:szCs w:val="28"/>
        </w:rPr>
        <w:t xml:space="preserve">ниципальных услуг», ФЗ от 29 декабря </w:t>
      </w:r>
      <w:r w:rsidRPr="006E4C8B">
        <w:rPr>
          <w:rFonts w:ascii="Times New Roman" w:hAnsi="Times New Roman" w:cs="Times New Roman"/>
          <w:sz w:val="28"/>
          <w:szCs w:val="28"/>
        </w:rPr>
        <w:t>2017</w:t>
      </w:r>
      <w:r w:rsidR="00BC109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E4C8B">
        <w:rPr>
          <w:rFonts w:ascii="Times New Roman" w:hAnsi="Times New Roman" w:cs="Times New Roman"/>
          <w:sz w:val="28"/>
          <w:szCs w:val="28"/>
        </w:rPr>
        <w:t xml:space="preserve"> N 479-ФЗ "Об организации пред</w:t>
      </w:r>
      <w:r>
        <w:rPr>
          <w:rFonts w:ascii="Times New Roman" w:hAnsi="Times New Roman" w:cs="Times New Roman"/>
          <w:sz w:val="28"/>
          <w:szCs w:val="28"/>
        </w:rPr>
        <w:t>оставления государственных и му</w:t>
      </w:r>
      <w:r w:rsidRPr="006E4C8B">
        <w:rPr>
          <w:rFonts w:ascii="Times New Roman" w:hAnsi="Times New Roman" w:cs="Times New Roman"/>
          <w:sz w:val="28"/>
          <w:szCs w:val="28"/>
        </w:rPr>
        <w:t>ниципальных услуг" в части закрепления в</w:t>
      </w:r>
      <w:r>
        <w:rPr>
          <w:rFonts w:ascii="Times New Roman" w:hAnsi="Times New Roman" w:cs="Times New Roman"/>
          <w:sz w:val="28"/>
          <w:szCs w:val="28"/>
        </w:rPr>
        <w:t>озможности предоставления в мно</w:t>
      </w:r>
      <w:r w:rsidRPr="006E4C8B">
        <w:rPr>
          <w:rFonts w:ascii="Times New Roman" w:hAnsi="Times New Roman" w:cs="Times New Roman"/>
          <w:sz w:val="28"/>
          <w:szCs w:val="28"/>
        </w:rPr>
        <w:t>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от 29</w:t>
      </w:r>
      <w:r w:rsidR="00BC1094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E4C8B">
        <w:rPr>
          <w:rFonts w:ascii="Times New Roman" w:hAnsi="Times New Roman" w:cs="Times New Roman"/>
          <w:sz w:val="28"/>
          <w:szCs w:val="28"/>
        </w:rPr>
        <w:t xml:space="preserve">2017 </w:t>
      </w:r>
      <w:r w:rsidR="00BC109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E4C8B">
        <w:rPr>
          <w:rFonts w:ascii="Times New Roman" w:hAnsi="Times New Roman" w:cs="Times New Roman"/>
          <w:sz w:val="28"/>
          <w:szCs w:val="28"/>
        </w:rPr>
        <w:t>N 217-ФЗ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4C8B">
        <w:rPr>
          <w:rFonts w:ascii="Times New Roman" w:hAnsi="Times New Roman" w:cs="Times New Roman"/>
          <w:sz w:val="28"/>
          <w:szCs w:val="28"/>
        </w:rPr>
        <w:t xml:space="preserve">, </w:t>
      </w:r>
      <w:r w:rsidR="00BC1094">
        <w:rPr>
          <w:rFonts w:ascii="Times New Roman" w:hAnsi="Times New Roman" w:cs="Times New Roman"/>
          <w:sz w:val="28"/>
          <w:szCs w:val="28"/>
        </w:rPr>
        <w:t xml:space="preserve">протеста прокурора Спасского муниципального района РТ, </w:t>
      </w:r>
      <w:r w:rsidRPr="006E4C8B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РТ</w:t>
      </w:r>
    </w:p>
    <w:p w:rsidR="0026026F" w:rsidRDefault="0026026F" w:rsidP="0087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9B" w:rsidRDefault="0026026F" w:rsidP="0087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ПОСТАНОВЛЯЕТ </w:t>
      </w:r>
      <w:r w:rsidR="00751CF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6026F" w:rsidRDefault="0026026F" w:rsidP="00873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CF7" w:rsidRPr="002074AF" w:rsidRDefault="000A4F95" w:rsidP="002074A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4AF">
        <w:rPr>
          <w:rFonts w:ascii="Times New Roman" w:hAnsi="Times New Roman" w:cs="Times New Roman"/>
          <w:sz w:val="28"/>
          <w:szCs w:val="28"/>
        </w:rPr>
        <w:t>Внести</w:t>
      </w:r>
      <w:r w:rsidR="002074AF">
        <w:rPr>
          <w:rFonts w:ascii="Times New Roman" w:hAnsi="Times New Roman" w:cs="Times New Roman"/>
          <w:sz w:val="28"/>
          <w:szCs w:val="28"/>
        </w:rPr>
        <w:t xml:space="preserve"> в</w:t>
      </w:r>
      <w:r w:rsidRPr="002074AF">
        <w:rPr>
          <w:rFonts w:ascii="Times New Roman" w:hAnsi="Times New Roman" w:cs="Times New Roman"/>
          <w:sz w:val="28"/>
          <w:szCs w:val="28"/>
        </w:rPr>
        <w:t xml:space="preserve"> </w:t>
      </w:r>
      <w:r w:rsidR="002074AF" w:rsidRPr="002074AF">
        <w:rPr>
          <w:rFonts w:ascii="Times New Roman" w:hAnsi="Times New Roman" w:cs="Times New Roman"/>
          <w:sz w:val="28"/>
          <w:szCs w:val="28"/>
        </w:rPr>
        <w:t>административный регламент проведения проверок при осуществлении муниципального</w:t>
      </w:r>
      <w:r w:rsidR="002074AF" w:rsidRPr="002074AF">
        <w:rPr>
          <w:rFonts w:ascii="Times New Roman" w:hAnsi="Times New Roman" w:cs="Times New Roman"/>
          <w:sz w:val="28"/>
          <w:szCs w:val="28"/>
        </w:rPr>
        <w:t xml:space="preserve"> </w:t>
      </w:r>
      <w:r w:rsidR="002074AF" w:rsidRPr="002074AF">
        <w:rPr>
          <w:rFonts w:ascii="Times New Roman" w:hAnsi="Times New Roman" w:cs="Times New Roman"/>
          <w:sz w:val="28"/>
          <w:szCs w:val="28"/>
        </w:rPr>
        <w:t>земельного контроля за использованием земель на территории Спасского муниципального района, утвержденный</w:t>
      </w:r>
      <w:r w:rsidR="002074AF">
        <w:rPr>
          <w:rFonts w:ascii="Times New Roman" w:hAnsi="Times New Roman" w:cs="Times New Roman"/>
          <w:sz w:val="28"/>
          <w:szCs w:val="28"/>
        </w:rPr>
        <w:t xml:space="preserve"> </w:t>
      </w:r>
      <w:r w:rsidR="002074AF" w:rsidRPr="002074A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Спасского муниципального района Республики Татарстан № 423 от 24.06.2019 </w:t>
      </w:r>
      <w:r w:rsidRPr="002074A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E4C8B" w:rsidRPr="002074AF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E8279B" w:rsidRPr="002074AF">
        <w:rPr>
          <w:rFonts w:ascii="Times New Roman" w:hAnsi="Times New Roman" w:cs="Times New Roman"/>
          <w:sz w:val="28"/>
          <w:szCs w:val="28"/>
        </w:rPr>
        <w:t>:</w:t>
      </w:r>
    </w:p>
    <w:p w:rsidR="003469E0" w:rsidRDefault="003469E0" w:rsidP="003469E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9E0">
        <w:rPr>
          <w:rFonts w:ascii="Times New Roman" w:hAnsi="Times New Roman" w:cs="Times New Roman"/>
          <w:sz w:val="28"/>
          <w:szCs w:val="28"/>
        </w:rPr>
        <w:t>Абзац 3 пункта 2.1.3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3469E0" w:rsidRDefault="003469E0" w:rsidP="003469E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469E0">
        <w:rPr>
          <w:rFonts w:ascii="Times New Roman" w:hAnsi="Times New Roman" w:cs="Times New Roman"/>
          <w:sz w:val="28"/>
          <w:szCs w:val="28"/>
        </w:rPr>
        <w:t>ыездная</w:t>
      </w:r>
      <w:proofErr w:type="gramEnd"/>
      <w:r w:rsidRPr="003469E0">
        <w:rPr>
          <w:rFonts w:ascii="Times New Roman" w:hAnsi="Times New Roman" w:cs="Times New Roman"/>
          <w:sz w:val="28"/>
          <w:szCs w:val="28"/>
        </w:rPr>
        <w:t xml:space="preserve"> проверка (как плановая, так и внеплановая) проводится по месту нахождения юридического лица, месту осуществления деятельности </w:t>
      </w:r>
      <w:r w:rsidRPr="003469E0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 и (или) по месту фактического осуществления их деятельности.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1094" w:rsidRPr="003469E0" w:rsidRDefault="00BC1094" w:rsidP="00BC1094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BC1094">
        <w:rPr>
          <w:rFonts w:ascii="Times New Roman" w:hAnsi="Times New Roman" w:cs="Times New Roman"/>
          <w:sz w:val="28"/>
          <w:szCs w:val="28"/>
        </w:rPr>
        <w:t xml:space="preserve"> 2.5.3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7AE">
        <w:rPr>
          <w:rFonts w:ascii="Times New Roman" w:hAnsi="Times New Roman" w:cs="Times New Roman"/>
          <w:sz w:val="28"/>
          <w:szCs w:val="28"/>
        </w:rPr>
        <w:t xml:space="preserve">слова «гражданином»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3469E0" w:rsidRDefault="003469E0" w:rsidP="003469E0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9E0">
        <w:rPr>
          <w:rFonts w:ascii="Times New Roman" w:hAnsi="Times New Roman" w:cs="Times New Roman"/>
          <w:sz w:val="28"/>
          <w:szCs w:val="28"/>
        </w:rPr>
        <w:t>Абзац 27 пункта 2.5.3, абзац 7 пункта 5.2.2.4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3469E0" w:rsidRPr="003469E0" w:rsidRDefault="003469E0" w:rsidP="003469E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69E0">
        <w:rPr>
          <w:rFonts w:ascii="Times New Roman" w:hAnsi="Times New Roman" w:cs="Times New Roman"/>
          <w:sz w:val="28"/>
          <w:szCs w:val="28"/>
        </w:rPr>
        <w:t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органы государственного контроля (надзора),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документов, предусмотренных частями 6 и 7 статьи</w:t>
      </w:r>
      <w:r>
        <w:rPr>
          <w:rFonts w:ascii="Times New Roman" w:hAnsi="Times New Roman" w:cs="Times New Roman"/>
          <w:sz w:val="28"/>
          <w:szCs w:val="28"/>
        </w:rPr>
        <w:t xml:space="preserve"> 10 Федеральный закон от 26 декабря </w:t>
      </w:r>
      <w:r w:rsidRPr="003469E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469E0">
        <w:rPr>
          <w:rFonts w:ascii="Times New Roman" w:hAnsi="Times New Roman" w:cs="Times New Roman"/>
          <w:sz w:val="28"/>
          <w:szCs w:val="28"/>
        </w:rPr>
        <w:t>N 294-ФЗ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469E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69E0">
        <w:rPr>
          <w:rFonts w:ascii="Times New Roman" w:hAnsi="Times New Roman" w:cs="Times New Roman"/>
          <w:sz w:val="28"/>
          <w:szCs w:val="28"/>
        </w:rPr>
        <w:t>, в органы прокуратуры в течение двадцати четырех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документов.</w:t>
      </w:r>
      <w:r w:rsidR="00933C7F">
        <w:rPr>
          <w:rFonts w:ascii="Times New Roman" w:hAnsi="Times New Roman" w:cs="Times New Roman"/>
          <w:sz w:val="28"/>
          <w:szCs w:val="28"/>
        </w:rPr>
        <w:t>».</w:t>
      </w:r>
    </w:p>
    <w:p w:rsidR="003469E0" w:rsidRDefault="00933C7F" w:rsidP="00933C7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C7F">
        <w:rPr>
          <w:rFonts w:ascii="Times New Roman" w:hAnsi="Times New Roman" w:cs="Times New Roman"/>
          <w:sz w:val="28"/>
          <w:szCs w:val="28"/>
        </w:rPr>
        <w:t>Абзац 30 пункта 2.5.3, абзац 2 пункта 5.2.2.5</w:t>
      </w:r>
      <w:r w:rsidR="00CE2301">
        <w:rPr>
          <w:rFonts w:ascii="Times New Roman" w:hAnsi="Times New Roman" w:cs="Times New Roman"/>
          <w:sz w:val="28"/>
          <w:szCs w:val="28"/>
        </w:rPr>
        <w:t>.</w:t>
      </w:r>
    </w:p>
    <w:p w:rsidR="00933C7F" w:rsidRDefault="00933C7F" w:rsidP="0034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3C7F">
        <w:rPr>
          <w:rFonts w:ascii="Times New Roman" w:hAnsi="Times New Roman" w:cs="Times New Roman"/>
          <w:sz w:val="28"/>
          <w:szCs w:val="28"/>
        </w:rPr>
        <w:t>В случае,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30CD" w:rsidRPr="00DD30CD" w:rsidRDefault="00DD30CD" w:rsidP="00DD30C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0CD">
        <w:rPr>
          <w:rFonts w:ascii="Times New Roman" w:hAnsi="Times New Roman" w:cs="Times New Roman"/>
          <w:sz w:val="28"/>
          <w:szCs w:val="28"/>
        </w:rPr>
        <w:t>Абзац 10 пункта 5.1.1.6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3C7F" w:rsidRDefault="00DD30CD" w:rsidP="0034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30CD">
        <w:rPr>
          <w:rFonts w:ascii="Times New Roman" w:hAnsi="Times New Roman" w:cs="Times New Roman"/>
          <w:sz w:val="28"/>
          <w:szCs w:val="28"/>
        </w:rPr>
        <w:t xml:space="preserve">Указанные в запросе документы представляются в виде копий, заверенных печатью (при ее наличии) и соответственно подписью индивидуального </w:t>
      </w:r>
      <w:r w:rsidRPr="00DD30CD">
        <w:rPr>
          <w:rFonts w:ascii="Times New Roman" w:hAnsi="Times New Roman" w:cs="Times New Roman"/>
          <w:sz w:val="28"/>
          <w:szCs w:val="28"/>
        </w:rPr>
        <w:lastRenderedPageBreak/>
        <w:t>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33C7F" w:rsidRDefault="0095347C" w:rsidP="00D7682C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</w:t>
      </w:r>
      <w:r w:rsidR="00D7682C">
        <w:rPr>
          <w:rFonts w:ascii="Times New Roman" w:hAnsi="Times New Roman" w:cs="Times New Roman"/>
          <w:sz w:val="28"/>
          <w:szCs w:val="28"/>
        </w:rPr>
        <w:t>аце 4 пункта 5.1.1.8 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682C" w:rsidRPr="00D7682C">
        <w:rPr>
          <w:rFonts w:ascii="Times New Roman" w:hAnsi="Times New Roman" w:cs="Times New Roman"/>
          <w:sz w:val="28"/>
          <w:szCs w:val="28"/>
        </w:rPr>
        <w:t>выдает обязательные для исполнения предписания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82C">
        <w:rPr>
          <w:rFonts w:ascii="Times New Roman" w:hAnsi="Times New Roman" w:cs="Times New Roman"/>
          <w:sz w:val="28"/>
          <w:szCs w:val="28"/>
        </w:rPr>
        <w:t xml:space="preserve">дополнить словами «юридическим лицам и индивидуальным предпринимателям».  </w:t>
      </w:r>
    </w:p>
    <w:p w:rsidR="00D7682C" w:rsidRDefault="00D7682C" w:rsidP="00D7682C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10 пункта 5.1.2.3 слова «гражданам» исключить.</w:t>
      </w:r>
    </w:p>
    <w:p w:rsidR="00E25669" w:rsidRDefault="00E25669" w:rsidP="00E25669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5.1.2.3</w:t>
      </w:r>
      <w:proofErr w:type="gramStart"/>
      <w:r>
        <w:rPr>
          <w:rFonts w:ascii="Times New Roman" w:hAnsi="Times New Roman" w:cs="Times New Roman"/>
          <w:sz w:val="28"/>
          <w:szCs w:val="28"/>
        </w:rPr>
        <w:t>. дополнить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D7682C" w:rsidRDefault="00E25669" w:rsidP="00E256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682C" w:rsidRPr="00D7682C">
        <w:rPr>
          <w:rFonts w:ascii="Times New Roman" w:hAnsi="Times New Roman" w:cs="Times New Roman"/>
          <w:sz w:val="28"/>
          <w:szCs w:val="28"/>
        </w:rPr>
        <w:t>В случае, выявлен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D7682C" w:rsidRPr="00D7682C">
        <w:rPr>
          <w:rFonts w:ascii="Times New Roman" w:hAnsi="Times New Roman" w:cs="Times New Roman"/>
          <w:sz w:val="28"/>
          <w:szCs w:val="28"/>
        </w:rPr>
        <w:t xml:space="preserve"> факт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682C" w:rsidRPr="00D7682C">
        <w:rPr>
          <w:rFonts w:ascii="Times New Roman" w:hAnsi="Times New Roman" w:cs="Times New Roman"/>
          <w:sz w:val="28"/>
          <w:szCs w:val="28"/>
        </w:rPr>
        <w:t xml:space="preserve">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в срок не позднее пяти рабочих дней со дня окончания проверки направляет в орган местного самоуправления поселения,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E4C8B" w:rsidRPr="00E25669" w:rsidRDefault="006E4C8B" w:rsidP="00B02DF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</w:t>
      </w:r>
      <w:r w:rsidR="002606DB"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</w:t>
      </w:r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Спасского муниципального района http:// </w:t>
      </w:r>
      <w:proofErr w:type="spellStart"/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>spassriy.tatarstan.ru,,</w:t>
      </w:r>
      <w:proofErr w:type="gramEnd"/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официальном сайте правовой информации (//</w:t>
      </w:r>
      <w:proofErr w:type="spellStart"/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>)  в установленный законом срок.</w:t>
      </w:r>
    </w:p>
    <w:p w:rsidR="00311EBA" w:rsidRDefault="00DA7D64" w:rsidP="00311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56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4C8B"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</w:t>
      </w:r>
      <w:r w:rsidR="003C7F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  <w:r w:rsidR="006E4C8B"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6E4C8B" w:rsidRDefault="00AF1DE9" w:rsidP="00AF1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E4C8B"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637ED" w:rsidRDefault="003637ED" w:rsidP="00AF1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7ED" w:rsidRDefault="003637ED" w:rsidP="00AF1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7ED" w:rsidRDefault="003637ED" w:rsidP="00AF1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7ED" w:rsidRPr="006E4C8B" w:rsidRDefault="003637ED" w:rsidP="00AF1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C8B" w:rsidRPr="006E4C8B" w:rsidRDefault="006E4C8B" w:rsidP="006E4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4D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11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2D4DF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B163D" w:rsidRPr="00E80A1C" w:rsidRDefault="006E4C8B" w:rsidP="00AF1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Спасского муниципального района РТ  </w:t>
      </w:r>
      <w:r w:rsidR="00311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D4DF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Осокин</w:t>
      </w:r>
      <w:r w:rsidRPr="006E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sectPr w:rsidR="001B163D" w:rsidRPr="00E8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224AD"/>
    <w:multiLevelType w:val="hybridMultilevel"/>
    <w:tmpl w:val="DF4A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51CF1"/>
    <w:multiLevelType w:val="hybridMultilevel"/>
    <w:tmpl w:val="10BC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0599C"/>
    <w:multiLevelType w:val="multilevel"/>
    <w:tmpl w:val="EB62A724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A6"/>
    <w:rsid w:val="000A4F95"/>
    <w:rsid w:val="001B163D"/>
    <w:rsid w:val="001D65AF"/>
    <w:rsid w:val="002074AF"/>
    <w:rsid w:val="002150C1"/>
    <w:rsid w:val="00231C1A"/>
    <w:rsid w:val="0026026F"/>
    <w:rsid w:val="002606DB"/>
    <w:rsid w:val="002D4DFE"/>
    <w:rsid w:val="00311EBA"/>
    <w:rsid w:val="003257AE"/>
    <w:rsid w:val="003469E0"/>
    <w:rsid w:val="003637ED"/>
    <w:rsid w:val="003A2D40"/>
    <w:rsid w:val="003C6484"/>
    <w:rsid w:val="003C7F02"/>
    <w:rsid w:val="004066B5"/>
    <w:rsid w:val="00451A08"/>
    <w:rsid w:val="00494892"/>
    <w:rsid w:val="005C2249"/>
    <w:rsid w:val="005C70F7"/>
    <w:rsid w:val="005F3C0E"/>
    <w:rsid w:val="006E4C8B"/>
    <w:rsid w:val="00751CF7"/>
    <w:rsid w:val="00754E91"/>
    <w:rsid w:val="007A63D0"/>
    <w:rsid w:val="007C207D"/>
    <w:rsid w:val="007D6DF9"/>
    <w:rsid w:val="007D7B2E"/>
    <w:rsid w:val="008270D0"/>
    <w:rsid w:val="008420BF"/>
    <w:rsid w:val="00853FCA"/>
    <w:rsid w:val="0087368B"/>
    <w:rsid w:val="008B3B02"/>
    <w:rsid w:val="008D4090"/>
    <w:rsid w:val="00910D16"/>
    <w:rsid w:val="00933C7F"/>
    <w:rsid w:val="0095347C"/>
    <w:rsid w:val="00961DF3"/>
    <w:rsid w:val="00977EA7"/>
    <w:rsid w:val="00991C47"/>
    <w:rsid w:val="009F0340"/>
    <w:rsid w:val="00A05FD0"/>
    <w:rsid w:val="00A11E7B"/>
    <w:rsid w:val="00A62BA0"/>
    <w:rsid w:val="00AB2A4A"/>
    <w:rsid w:val="00AF1DE9"/>
    <w:rsid w:val="00B02DF2"/>
    <w:rsid w:val="00B53742"/>
    <w:rsid w:val="00B92F58"/>
    <w:rsid w:val="00BC1094"/>
    <w:rsid w:val="00C54847"/>
    <w:rsid w:val="00CA4646"/>
    <w:rsid w:val="00CA52D4"/>
    <w:rsid w:val="00CC0A77"/>
    <w:rsid w:val="00CC413C"/>
    <w:rsid w:val="00CD13F0"/>
    <w:rsid w:val="00CE2301"/>
    <w:rsid w:val="00CE3769"/>
    <w:rsid w:val="00D7682C"/>
    <w:rsid w:val="00DA7D64"/>
    <w:rsid w:val="00DD30CD"/>
    <w:rsid w:val="00E00EAA"/>
    <w:rsid w:val="00E126E3"/>
    <w:rsid w:val="00E25614"/>
    <w:rsid w:val="00E25669"/>
    <w:rsid w:val="00E40098"/>
    <w:rsid w:val="00E80A1C"/>
    <w:rsid w:val="00E8279B"/>
    <w:rsid w:val="00E9760F"/>
    <w:rsid w:val="00EB230F"/>
    <w:rsid w:val="00ED6465"/>
    <w:rsid w:val="00EF1EC4"/>
    <w:rsid w:val="00EF5C1C"/>
    <w:rsid w:val="00F4269E"/>
    <w:rsid w:val="00F5689A"/>
    <w:rsid w:val="00FB1153"/>
    <w:rsid w:val="00FB3EA6"/>
    <w:rsid w:val="00FC714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CB50-06B2-47B0-8A41-E67AFF7C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52D4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1C4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1C47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2019-09-06T09:41:00Z</cp:lastPrinted>
  <dcterms:created xsi:type="dcterms:W3CDTF">2019-08-06T10:57:00Z</dcterms:created>
  <dcterms:modified xsi:type="dcterms:W3CDTF">2019-09-06T09:56:00Z</dcterms:modified>
</cp:coreProperties>
</file>