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2FF8" w:rsidTr="00A36E09">
        <w:trPr>
          <w:trHeight w:val="1430"/>
        </w:trPr>
        <w:tc>
          <w:tcPr>
            <w:tcW w:w="3969" w:type="dxa"/>
          </w:tcPr>
          <w:p w:rsidR="00BE2FF8" w:rsidRPr="00BE2FF8" w:rsidRDefault="00BE2FF8" w:rsidP="00A36E09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BE2FF8" w:rsidRPr="00BE2FF8" w:rsidRDefault="00BE2FF8" w:rsidP="00A36E09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BE2FF8" w:rsidRPr="00BE2FF8" w:rsidRDefault="00BE2FF8" w:rsidP="00A36E09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BE2FF8" w:rsidRPr="00BE2FF8" w:rsidRDefault="00BE2FF8" w:rsidP="00A36E09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E2FF8" w:rsidRPr="00BE2FF8" w:rsidRDefault="00BE2FF8" w:rsidP="00A36E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BE2FF8" w:rsidRPr="00BE2FF8" w:rsidRDefault="00BE2FF8" w:rsidP="00A36E09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2F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6B31DFF" wp14:editId="40927DC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FF8" w:rsidRPr="00BE2FF8" w:rsidRDefault="00BE2FF8" w:rsidP="00A36E09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BE2FF8" w:rsidRPr="00BE2FF8" w:rsidRDefault="00BE2FF8" w:rsidP="00A36E09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BE2FF8" w:rsidRPr="00BE2FF8" w:rsidRDefault="00BE2FF8" w:rsidP="00A36E09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BE2FF8" w:rsidRPr="00BE2FF8" w:rsidRDefault="00BE2FF8" w:rsidP="00A36E09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BE2FF8" w:rsidRPr="00BE2FF8" w:rsidRDefault="00BE2FF8" w:rsidP="00A36E09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2FF8" w:rsidTr="00A36E0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BE2FF8" w:rsidRPr="00BE2FF8" w:rsidRDefault="00BE2FF8" w:rsidP="00A36E09">
            <w:pPr>
              <w:pStyle w:val="Normal"/>
              <w:widowControl/>
              <w:ind w:right="318"/>
              <w:jc w:val="center"/>
              <w:rPr>
                <w:sz w:val="22"/>
                <w:szCs w:val="22"/>
              </w:rPr>
            </w:pPr>
            <w:r w:rsidRPr="00BE2F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F1ED8" wp14:editId="467F141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BE2FF8" w:rsidRPr="00BE2FF8" w:rsidRDefault="00BE2FF8" w:rsidP="00A36E09">
            <w:pPr>
              <w:pStyle w:val="Normal"/>
              <w:widowControl/>
              <w:ind w:right="318"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ПРИКАЗ</w:t>
            </w:r>
            <w:r w:rsidRPr="00BE2F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BE2FF8" w:rsidRPr="00BE2FF8" w:rsidRDefault="00BE2FF8" w:rsidP="00A36E09">
            <w:pPr>
              <w:pStyle w:val="Normal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BE2FF8" w:rsidRPr="00BE2FF8" w:rsidRDefault="00BE2FF8" w:rsidP="00A36E09">
            <w:pPr>
              <w:pStyle w:val="Normal"/>
              <w:widowControl/>
              <w:jc w:val="center"/>
              <w:rPr>
                <w:sz w:val="22"/>
                <w:szCs w:val="22"/>
              </w:rPr>
            </w:pPr>
          </w:p>
          <w:p w:rsidR="00BE2FF8" w:rsidRPr="00BE2FF8" w:rsidRDefault="00BE2FF8" w:rsidP="00A36E09">
            <w:pPr>
              <w:pStyle w:val="Normal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Б</w:t>
            </w:r>
            <w:r w:rsidRPr="00BE2FF8">
              <w:rPr>
                <w:b/>
                <w:sz w:val="32"/>
                <w:szCs w:val="32"/>
              </w:rPr>
              <w:t>ОЕРЫК</w:t>
            </w:r>
            <w:r w:rsidRPr="00BE2FF8">
              <w:rPr>
                <w:b/>
                <w:sz w:val="32"/>
                <w:szCs w:val="32"/>
                <w:lang w:val="tt-RU"/>
              </w:rPr>
              <w:tab/>
            </w:r>
          </w:p>
          <w:p w:rsidR="00BE2FF8" w:rsidRPr="00BE2FF8" w:rsidRDefault="00BE2FF8" w:rsidP="00A36E09">
            <w:pPr>
              <w:pStyle w:val="Normal"/>
              <w:widowControl/>
              <w:jc w:val="center"/>
              <w:rPr>
                <w:sz w:val="26"/>
              </w:rPr>
            </w:pPr>
          </w:p>
        </w:tc>
      </w:tr>
      <w:tr w:rsidR="00BE2FF8" w:rsidRPr="00BE2FF8" w:rsidTr="00A36E0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BE2FF8" w:rsidRPr="00BE2FF8" w:rsidRDefault="00BE2FF8" w:rsidP="00A36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BE2FF8" w:rsidRPr="00BE2FF8" w:rsidRDefault="00BE2FF8" w:rsidP="00A36E09">
            <w:pPr>
              <w:jc w:val="center"/>
              <w:rPr>
                <w:rFonts w:ascii="Times New Roman" w:hAnsi="Times New Roman" w:cs="Times New Roman"/>
              </w:rPr>
            </w:pPr>
            <w:r w:rsidRPr="00BE2FF8">
              <w:rPr>
                <w:rFonts w:ascii="Times New Roman" w:hAnsi="Times New Roman" w:cs="Times New Roman"/>
                <w:lang w:val="tt-RU"/>
              </w:rPr>
              <w:t>г.Казан</w:t>
            </w:r>
            <w:r w:rsidRPr="00BE2FF8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BE2FF8" w:rsidRPr="00BE2FF8" w:rsidRDefault="00BE2FF8" w:rsidP="00A36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7F2D" w:rsidRDefault="00917F2D" w:rsidP="00917F2D">
      <w:pPr>
        <w:tabs>
          <w:tab w:val="left" w:pos="3686"/>
        </w:tabs>
        <w:spacing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917F2D" w:rsidRPr="00917F2D" w:rsidRDefault="00917F2D" w:rsidP="00917F2D">
      <w:pPr>
        <w:spacing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 </w:t>
      </w:r>
      <w:proofErr w:type="gramEnd"/>
    </w:p>
    <w:p w:rsidR="00BE2FF8" w:rsidRPr="00917F2D" w:rsidRDefault="00BE2FF8" w:rsidP="00BE2FF8">
      <w:pPr>
        <w:ind w:right="481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E2FF8" w:rsidRPr="00917F2D" w:rsidRDefault="00BE2FF8" w:rsidP="00BE2F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E2FF8" w:rsidRPr="00917F2D" w:rsidRDefault="00BE2FF8" w:rsidP="00BE2F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2FF8" w:rsidRPr="00917F2D" w:rsidRDefault="00BE2FF8" w:rsidP="00C44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Министерства труда, занятости и социальной защиты Республики Татарстан </w:t>
      </w:r>
      <w:r w:rsidR="00917F2D" w:rsidRPr="00917F2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</w:t>
      </w:r>
      <w:r w:rsidR="00917F2D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t>(с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изменениями, внесенными приказами Министерства труда, занятости и социальной защиты Республики Татарстан </w:t>
      </w:r>
      <w:r w:rsidR="00917F2D" w:rsidRPr="00917F2D">
        <w:rPr>
          <w:rFonts w:ascii="Times New Roman" w:hAnsi="Times New Roman" w:cs="Times New Roman"/>
          <w:sz w:val="28"/>
          <w:szCs w:val="28"/>
        </w:rPr>
        <w:t xml:space="preserve">от </w:t>
      </w:r>
      <w:r w:rsidR="00917F2D" w:rsidRPr="00917F2D">
        <w:rPr>
          <w:rFonts w:ascii="Times New Roman" w:hAnsi="Times New Roman" w:cs="Times New Roman"/>
          <w:sz w:val="28"/>
          <w:szCs w:val="28"/>
        </w:rPr>
        <w:t xml:space="preserve">16.05.2016 </w:t>
      </w:r>
      <w:r w:rsidR="00917F2D" w:rsidRPr="00917F2D">
        <w:rPr>
          <w:rFonts w:ascii="Times New Roman" w:hAnsi="Times New Roman" w:cs="Times New Roman"/>
          <w:sz w:val="28"/>
          <w:szCs w:val="28"/>
        </w:rPr>
        <w:t>№</w:t>
      </w:r>
      <w:hyperlink r:id="rId7" w:history="1">
        <w:r w:rsidR="00917F2D" w:rsidRPr="00917F2D">
          <w:rPr>
            <w:rFonts w:ascii="Times New Roman" w:hAnsi="Times New Roman" w:cs="Times New Roman"/>
            <w:sz w:val="28"/>
            <w:szCs w:val="28"/>
          </w:rPr>
          <w:t xml:space="preserve"> 261</w:t>
        </w:r>
      </w:hyperlink>
      <w:r w:rsidR="00917F2D" w:rsidRPr="00917F2D">
        <w:rPr>
          <w:rFonts w:ascii="Times New Roman" w:hAnsi="Times New Roman" w:cs="Times New Roman"/>
          <w:sz w:val="28"/>
          <w:szCs w:val="28"/>
        </w:rPr>
        <w:t xml:space="preserve">, </w:t>
      </w:r>
      <w:r w:rsidR="00917F2D" w:rsidRPr="00917F2D">
        <w:rPr>
          <w:rFonts w:ascii="Times New Roman" w:hAnsi="Times New Roman" w:cs="Times New Roman"/>
          <w:sz w:val="28"/>
          <w:szCs w:val="28"/>
        </w:rPr>
        <w:lastRenderedPageBreak/>
        <w:t xml:space="preserve">от 11.07.2018 </w:t>
      </w:r>
      <w:hyperlink r:id="rId8" w:history="1">
        <w:r w:rsidR="00917F2D" w:rsidRPr="00917F2D">
          <w:rPr>
            <w:rFonts w:ascii="Times New Roman" w:hAnsi="Times New Roman" w:cs="Times New Roman"/>
            <w:sz w:val="28"/>
            <w:szCs w:val="28"/>
          </w:rPr>
          <w:t>№</w:t>
        </w:r>
        <w:r w:rsidR="00917F2D" w:rsidRPr="00917F2D">
          <w:rPr>
            <w:rFonts w:ascii="Times New Roman" w:hAnsi="Times New Roman" w:cs="Times New Roman"/>
            <w:sz w:val="28"/>
            <w:szCs w:val="28"/>
          </w:rPr>
          <w:t xml:space="preserve"> 532</w:t>
        </w:r>
      </w:hyperlink>
      <w:r w:rsidR="00917F2D" w:rsidRPr="00917F2D">
        <w:rPr>
          <w:rFonts w:ascii="Times New Roman" w:hAnsi="Times New Roman" w:cs="Times New Roman"/>
          <w:sz w:val="28"/>
          <w:szCs w:val="28"/>
        </w:rPr>
        <w:t xml:space="preserve">, от 08.05.2019 </w:t>
      </w:r>
      <w:hyperlink r:id="rId9" w:history="1">
        <w:r w:rsidR="00917F2D" w:rsidRPr="00917F2D">
          <w:rPr>
            <w:rFonts w:ascii="Times New Roman" w:hAnsi="Times New Roman" w:cs="Times New Roman"/>
            <w:sz w:val="28"/>
            <w:szCs w:val="28"/>
          </w:rPr>
          <w:t>№</w:t>
        </w:r>
        <w:r w:rsidR="00917F2D" w:rsidRPr="00917F2D">
          <w:rPr>
            <w:rFonts w:ascii="Times New Roman" w:hAnsi="Times New Roman" w:cs="Times New Roman"/>
            <w:sz w:val="28"/>
            <w:szCs w:val="28"/>
          </w:rPr>
          <w:t xml:space="preserve"> 341</w:t>
        </w:r>
      </w:hyperlink>
      <w:r w:rsidR="00917F2D" w:rsidRPr="00917F2D">
        <w:rPr>
          <w:rFonts w:ascii="Times New Roman" w:hAnsi="Times New Roman" w:cs="Times New Roman"/>
          <w:sz w:val="28"/>
          <w:szCs w:val="28"/>
        </w:rPr>
        <w:t>)</w:t>
      </w:r>
      <w:r w:rsidRPr="00917F2D">
        <w:rPr>
          <w:rFonts w:ascii="Times New Roman" w:hAnsi="Times New Roman" w:cs="Times New Roman"/>
          <w:sz w:val="28"/>
          <w:szCs w:val="28"/>
        </w:rPr>
        <w:t>, изменени</w:t>
      </w:r>
      <w:r w:rsidR="00917F2D" w:rsidRPr="00917F2D">
        <w:rPr>
          <w:rFonts w:ascii="Times New Roman" w:hAnsi="Times New Roman" w:cs="Times New Roman"/>
          <w:sz w:val="28"/>
          <w:szCs w:val="28"/>
        </w:rPr>
        <w:t>я</w:t>
      </w:r>
      <w:r w:rsidRPr="00917F2D">
        <w:rPr>
          <w:rFonts w:ascii="Times New Roman" w:hAnsi="Times New Roman" w:cs="Times New Roman"/>
          <w:sz w:val="28"/>
          <w:szCs w:val="28"/>
        </w:rPr>
        <w:t>, изложив его в новой редакции (прилагается).</w:t>
      </w:r>
    </w:p>
    <w:p w:rsidR="00C446B2" w:rsidRDefault="00C446B2" w:rsidP="00BE2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46B2" w:rsidRDefault="00C446B2" w:rsidP="00BE2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FF8" w:rsidRPr="00917F2D" w:rsidRDefault="00BE2FF8" w:rsidP="00BE2F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7F2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Э.А. </w:t>
      </w:r>
      <w:proofErr w:type="spellStart"/>
      <w:r w:rsidRPr="00917F2D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BE2FF8" w:rsidRPr="00917F2D" w:rsidRDefault="00BE2FF8" w:rsidP="00BE2FF8">
      <w:pPr>
        <w:ind w:left="4956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BE2FF8">
      <w:pPr>
        <w:ind w:left="4956" w:firstLine="6"/>
        <w:rPr>
          <w:color w:val="000000"/>
          <w:sz w:val="28"/>
          <w:szCs w:val="28"/>
        </w:rPr>
      </w:pPr>
    </w:p>
    <w:p w:rsidR="0094798B" w:rsidRPr="00917F2D" w:rsidRDefault="0094798B" w:rsidP="00BE2FF8">
      <w:pPr>
        <w:ind w:left="4956" w:firstLine="6"/>
        <w:rPr>
          <w:color w:val="000000"/>
          <w:sz w:val="28"/>
          <w:szCs w:val="28"/>
        </w:rPr>
      </w:pPr>
    </w:p>
    <w:p w:rsidR="0094798B" w:rsidRPr="00917F2D" w:rsidRDefault="0094798B" w:rsidP="00BE2FF8">
      <w:pPr>
        <w:ind w:left="4956" w:firstLine="6"/>
        <w:rPr>
          <w:color w:val="000000"/>
          <w:sz w:val="28"/>
          <w:szCs w:val="28"/>
        </w:rPr>
      </w:pPr>
    </w:p>
    <w:p w:rsidR="0094798B" w:rsidRPr="00917F2D" w:rsidRDefault="0094798B" w:rsidP="00BE2FF8">
      <w:pPr>
        <w:ind w:left="4956" w:firstLine="6"/>
        <w:rPr>
          <w:color w:val="000000"/>
          <w:sz w:val="28"/>
          <w:szCs w:val="28"/>
        </w:rPr>
      </w:pPr>
    </w:p>
    <w:p w:rsidR="0094798B" w:rsidRPr="00917F2D" w:rsidRDefault="0094798B" w:rsidP="00BE2FF8">
      <w:pPr>
        <w:ind w:left="4956" w:firstLine="6"/>
        <w:rPr>
          <w:color w:val="000000"/>
          <w:sz w:val="28"/>
          <w:szCs w:val="28"/>
        </w:rPr>
      </w:pPr>
    </w:p>
    <w:p w:rsidR="0094798B" w:rsidRPr="00917F2D" w:rsidRDefault="0094798B" w:rsidP="00BE2FF8">
      <w:pPr>
        <w:ind w:left="4956" w:firstLine="6"/>
        <w:rPr>
          <w:color w:val="000000"/>
          <w:sz w:val="28"/>
          <w:szCs w:val="28"/>
        </w:rPr>
      </w:pPr>
    </w:p>
    <w:p w:rsidR="00917F2D" w:rsidRPr="00917F2D" w:rsidRDefault="00917F2D" w:rsidP="00BE2FF8">
      <w:pPr>
        <w:ind w:left="4956" w:firstLine="6"/>
        <w:rPr>
          <w:color w:val="000000"/>
          <w:sz w:val="28"/>
          <w:szCs w:val="28"/>
        </w:rPr>
      </w:pPr>
    </w:p>
    <w:p w:rsidR="00BE2FF8" w:rsidRPr="00917F2D" w:rsidRDefault="00BE2FF8" w:rsidP="0094798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 w:rsidRPr="00917F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BE2FF8" w:rsidRPr="00917F2D" w:rsidRDefault="00BE2FF8" w:rsidP="0094798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 w:rsidRPr="00917F2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труда,</w:t>
      </w:r>
    </w:p>
    <w:p w:rsidR="00BE2FF8" w:rsidRPr="00917F2D" w:rsidRDefault="00BE2FF8" w:rsidP="0094798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 w:rsidRPr="00917F2D">
        <w:rPr>
          <w:rFonts w:ascii="Times New Roman" w:hAnsi="Times New Roman" w:cs="Times New Roman"/>
          <w:color w:val="000000"/>
          <w:sz w:val="28"/>
          <w:szCs w:val="28"/>
        </w:rPr>
        <w:t>занятости и социальной защиты</w:t>
      </w:r>
    </w:p>
    <w:p w:rsidR="00BE2FF8" w:rsidRPr="00917F2D" w:rsidRDefault="00BE2FF8" w:rsidP="0094798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 w:rsidRPr="00917F2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BE2FF8" w:rsidRPr="00917F2D" w:rsidRDefault="00BE2FF8" w:rsidP="0094798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17F2D">
        <w:rPr>
          <w:rFonts w:ascii="Times New Roman" w:hAnsi="Times New Roman" w:cs="Times New Roman"/>
          <w:sz w:val="28"/>
          <w:szCs w:val="28"/>
        </w:rPr>
        <w:t>25.07.2012 № 592</w:t>
      </w:r>
    </w:p>
    <w:p w:rsidR="00BE2FF8" w:rsidRPr="00917F2D" w:rsidRDefault="00BE2FF8" w:rsidP="0094798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(в редакции приказа Министерства труда,</w:t>
      </w:r>
      <w:r w:rsidR="0094798B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  <w:r w:rsidR="0094798B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End"/>
    </w:p>
    <w:p w:rsidR="00BE2FF8" w:rsidRPr="00917F2D" w:rsidRDefault="00BE2FF8" w:rsidP="0094798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4798B"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Start"/>
      <w:r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98B"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17F2D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0678C4" w:rsidRPr="00917F2D" w:rsidRDefault="000678C4">
      <w:pPr>
        <w:pStyle w:val="ConsPlusNormal"/>
        <w:jc w:val="both"/>
        <w:rPr>
          <w:rFonts w:ascii="Times New Roman" w:hAnsi="Times New Roman" w:cs="Times New Roman"/>
        </w:rPr>
      </w:pPr>
    </w:p>
    <w:p w:rsidR="00917F2D" w:rsidRPr="00917F2D" w:rsidRDefault="00917F2D">
      <w:pPr>
        <w:pStyle w:val="ConsPlusNormal"/>
        <w:jc w:val="both"/>
        <w:rPr>
          <w:rFonts w:ascii="Times New Roman" w:hAnsi="Times New Roman" w:cs="Times New Roman"/>
        </w:rPr>
      </w:pPr>
    </w:p>
    <w:p w:rsidR="000678C4" w:rsidRPr="00917F2D" w:rsidRDefault="000678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917F2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678C4" w:rsidRPr="00917F2D" w:rsidRDefault="000678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СОДЕЙСТВИЯ ГРАЖДАНАМ</w:t>
      </w:r>
      <w:r w:rsidR="00EE0F85"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t>В ПОИСКЕ ПОДХОДЯЩЕЙ РАБОТЫ, А РАБОТОДАТЕЛЯМ В ПОДБОРЕ</w:t>
      </w:r>
      <w:r w:rsidR="00EE0F85"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t>НЕОБХОДИМЫХ РАБОТНИКОВ</w:t>
      </w:r>
    </w:p>
    <w:p w:rsidR="000678C4" w:rsidRPr="00917F2D" w:rsidRDefault="000678C4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678C4" w:rsidRPr="00917F2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917F2D">
        <w:rPr>
          <w:rFonts w:ascii="Times New Roman" w:hAnsi="Times New Roman" w:cs="Times New Roman"/>
          <w:sz w:val="28"/>
          <w:szCs w:val="28"/>
        </w:rPr>
        <w:t xml:space="preserve">1.1. </w:t>
      </w:r>
      <w:r w:rsidR="00D26225" w:rsidRPr="00917F2D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стандарт и порядок предоставления государственной </w:t>
      </w:r>
      <w:r w:rsidRPr="00917F2D">
        <w:rPr>
          <w:rFonts w:ascii="Times New Roman" w:hAnsi="Times New Roman" w:cs="Times New Roman"/>
          <w:sz w:val="28"/>
          <w:szCs w:val="28"/>
        </w:rPr>
        <w:t xml:space="preserve">услуги содействия гражданам в поиске подходящей работы, а работодателям в подборе необходимых работников  </w:t>
      </w:r>
      <w:r w:rsidR="00D26225" w:rsidRPr="00917F2D">
        <w:rPr>
          <w:rFonts w:ascii="Times New Roman" w:hAnsi="Times New Roman" w:cs="Times New Roman"/>
          <w:sz w:val="28"/>
          <w:szCs w:val="28"/>
        </w:rPr>
        <w:t>(далее</w:t>
      </w:r>
      <w:r w:rsidR="007D7282" w:rsidRPr="00917F2D">
        <w:rPr>
          <w:rFonts w:ascii="Times New Roman" w:hAnsi="Times New Roman" w:cs="Times New Roman"/>
          <w:sz w:val="28"/>
          <w:szCs w:val="28"/>
        </w:rPr>
        <w:t xml:space="preserve"> -</w:t>
      </w:r>
      <w:r w:rsidR="00D26225" w:rsidRPr="00917F2D">
        <w:rPr>
          <w:rFonts w:ascii="Times New Roman" w:hAnsi="Times New Roman" w:cs="Times New Roman"/>
          <w:sz w:val="28"/>
          <w:szCs w:val="28"/>
        </w:rPr>
        <w:t xml:space="preserve"> услуга).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917F2D">
        <w:rPr>
          <w:rFonts w:ascii="Times New Roman" w:hAnsi="Times New Roman" w:cs="Times New Roman"/>
          <w:sz w:val="28"/>
          <w:szCs w:val="28"/>
        </w:rPr>
        <w:t>1.</w:t>
      </w:r>
      <w:r w:rsidR="00D26225" w:rsidRPr="00917F2D">
        <w:rPr>
          <w:rFonts w:ascii="Times New Roman" w:hAnsi="Times New Roman" w:cs="Times New Roman"/>
          <w:sz w:val="28"/>
          <w:szCs w:val="28"/>
        </w:rPr>
        <w:t>2</w:t>
      </w:r>
      <w:r w:rsidRPr="00917F2D">
        <w:rPr>
          <w:rFonts w:ascii="Times New Roman" w:hAnsi="Times New Roman" w:cs="Times New Roman"/>
          <w:sz w:val="28"/>
          <w:szCs w:val="28"/>
        </w:rPr>
        <w:t>. Получателями (заявителями) государственной услуги являются: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граждане, зарегистрированные в целях поиска подходящей работы</w:t>
      </w:r>
      <w:r w:rsidR="005300EB" w:rsidRPr="00917F2D">
        <w:rPr>
          <w:rFonts w:ascii="Times New Roman" w:hAnsi="Times New Roman" w:cs="Times New Roman"/>
          <w:sz w:val="28"/>
          <w:szCs w:val="28"/>
        </w:rPr>
        <w:t xml:space="preserve"> (далее – граждане)</w:t>
      </w:r>
      <w:r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работодатели или их уполномоченные представители</w:t>
      </w:r>
      <w:r w:rsidR="005300EB" w:rsidRPr="00917F2D">
        <w:rPr>
          <w:rFonts w:ascii="Times New Roman" w:hAnsi="Times New Roman" w:cs="Times New Roman"/>
          <w:sz w:val="28"/>
          <w:szCs w:val="28"/>
        </w:rPr>
        <w:t xml:space="preserve"> (далее – работодатели)</w:t>
      </w:r>
      <w:r w:rsidRPr="00917F2D">
        <w:rPr>
          <w:rFonts w:ascii="Times New Roman" w:hAnsi="Times New Roman" w:cs="Times New Roman"/>
          <w:sz w:val="28"/>
          <w:szCs w:val="28"/>
        </w:rPr>
        <w:t>.</w:t>
      </w:r>
    </w:p>
    <w:p w:rsidR="005300EB" w:rsidRPr="00917F2D" w:rsidRDefault="005300EB" w:rsidP="00B048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</w:t>
      </w:r>
      <w:r w:rsidR="000D0EB4" w:rsidRPr="00917F2D">
        <w:rPr>
          <w:rFonts w:ascii="Times New Roman" w:hAnsi="Times New Roman" w:cs="Times New Roman"/>
          <w:sz w:val="28"/>
          <w:szCs w:val="28"/>
        </w:rPr>
        <w:t>и</w:t>
      </w:r>
      <w:r w:rsidRPr="00917F2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D0EB4" w:rsidRPr="00917F2D">
        <w:rPr>
          <w:rFonts w:ascii="Times New Roman" w:hAnsi="Times New Roman" w:cs="Times New Roman"/>
          <w:sz w:val="28"/>
          <w:szCs w:val="28"/>
        </w:rPr>
        <w:t>ями</w:t>
      </w:r>
      <w:r w:rsidRPr="00917F2D">
        <w:rPr>
          <w:rFonts w:ascii="Times New Roman" w:hAnsi="Times New Roman" w:cs="Times New Roman"/>
          <w:sz w:val="28"/>
          <w:szCs w:val="28"/>
        </w:rPr>
        <w:t xml:space="preserve"> службы занятости населения Республики Татарстан (далее – центр занятости населения).</w:t>
      </w:r>
    </w:p>
    <w:p w:rsidR="004F42B5" w:rsidRPr="00917F2D" w:rsidRDefault="004F42B5" w:rsidP="00601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1.3.1.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предоставляется непосредственно в помещениях центров занятости населения, с использованием средств массовой информации, электронной или телефонной связи, включая </w:t>
      </w:r>
      <w:proofErr w:type="spellStart"/>
      <w:r w:rsidRPr="00917F2D">
        <w:rPr>
          <w:rFonts w:ascii="Times New Roman" w:hAnsi="Times New Roman" w:cs="Times New Roman"/>
          <w:sz w:val="28"/>
          <w:szCs w:val="28"/>
        </w:rPr>
        <w:t>автоинформирование</w:t>
      </w:r>
      <w:proofErr w:type="spellEnd"/>
      <w:r w:rsidRPr="00917F2D">
        <w:rPr>
          <w:rFonts w:ascii="Times New Roman" w:hAnsi="Times New Roman" w:cs="Times New Roman"/>
          <w:sz w:val="28"/>
          <w:szCs w:val="28"/>
        </w:rPr>
        <w:t>, посредством издания информационных материалов (брошюр, буклетов и т.д.),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(далее - Единый портал) и (или) Портал государственных и муниципальных услуг Республики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Татарстан (далее - Портал Республики Татарстан), а также через многофункциональные центры предоставления государственных и муниципальных услуг (далее – МФЦ) и (или) удаленные рабочие места многофункционального центра предоставления государственных и муниципальных услуг (далее - удаленное рабочее место).</w:t>
      </w:r>
    </w:p>
    <w:p w:rsidR="005300EB" w:rsidRPr="00917F2D" w:rsidRDefault="005300EB" w:rsidP="00601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27BB7" w:rsidRPr="00917F2D">
        <w:rPr>
          <w:rFonts w:ascii="Times New Roman" w:hAnsi="Times New Roman" w:cs="Times New Roman"/>
          <w:sz w:val="28"/>
          <w:szCs w:val="28"/>
        </w:rPr>
        <w:t>3</w:t>
      </w:r>
      <w:r w:rsidRPr="00917F2D">
        <w:rPr>
          <w:rFonts w:ascii="Times New Roman" w:hAnsi="Times New Roman" w:cs="Times New Roman"/>
          <w:sz w:val="28"/>
          <w:szCs w:val="28"/>
        </w:rPr>
        <w:t>.</w:t>
      </w:r>
      <w:r w:rsidR="004F42B5" w:rsidRPr="00917F2D">
        <w:rPr>
          <w:rFonts w:ascii="Times New Roman" w:hAnsi="Times New Roman" w:cs="Times New Roman"/>
          <w:sz w:val="28"/>
          <w:szCs w:val="28"/>
        </w:rPr>
        <w:t>2</w:t>
      </w:r>
      <w:r w:rsidR="00A27BB7" w:rsidRPr="00917F2D">
        <w:rPr>
          <w:rFonts w:ascii="Times New Roman" w:hAnsi="Times New Roman" w:cs="Times New Roman"/>
          <w:sz w:val="28"/>
          <w:szCs w:val="28"/>
        </w:rPr>
        <w:t>.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8912FE"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</w:t>
      </w:r>
      <w:proofErr w:type="gramStart"/>
      <w:r w:rsidR="008912FE" w:rsidRPr="00917F2D">
        <w:rPr>
          <w:rFonts w:ascii="Times New Roman" w:hAnsi="Times New Roman" w:cs="Times New Roman"/>
          <w:color w:val="000000"/>
          <w:sz w:val="28"/>
          <w:szCs w:val="28"/>
        </w:rPr>
        <w:t>наименовании</w:t>
      </w:r>
      <w:proofErr w:type="gramEnd"/>
      <w:r w:rsidR="008912FE" w:rsidRPr="00917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2FE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8912FE" w:rsidRPr="00917F2D">
        <w:rPr>
          <w:rFonts w:ascii="Times New Roman" w:hAnsi="Times New Roman" w:cs="Times New Roman"/>
          <w:color w:val="000000"/>
          <w:sz w:val="28"/>
          <w:szCs w:val="28"/>
        </w:rPr>
        <w:t>органов (учреждений), ответственных за предоставление государственной услуги</w:t>
      </w:r>
      <w:r w:rsidR="008912FE" w:rsidRPr="00917F2D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Министерства труда, занятости и социальной защиты  Республики Татарстан mtsz.tatarstan.ru.</w:t>
      </w:r>
      <w:r w:rsidR="00601884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8912FE" w:rsidRPr="00917F2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B23250" w:rsidRPr="00917F2D">
        <w:rPr>
          <w:rFonts w:ascii="Times New Roman" w:hAnsi="Times New Roman" w:cs="Times New Roman"/>
          <w:sz w:val="28"/>
          <w:szCs w:val="28"/>
        </w:rPr>
        <w:t xml:space="preserve">о должностных </w:t>
      </w:r>
      <w:proofErr w:type="gramStart"/>
      <w:r w:rsidR="00B23250" w:rsidRPr="00917F2D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="00B23250" w:rsidRPr="00917F2D">
        <w:rPr>
          <w:rFonts w:ascii="Times New Roman" w:hAnsi="Times New Roman" w:cs="Times New Roman"/>
          <w:sz w:val="28"/>
          <w:szCs w:val="28"/>
        </w:rPr>
        <w:t xml:space="preserve">, осуществляющих контроль </w:t>
      </w:r>
      <w:r w:rsidR="00B23250" w:rsidRPr="00917F2D">
        <w:rPr>
          <w:rFonts w:ascii="Times New Roman" w:hAnsi="Times New Roman" w:cs="Times New Roman"/>
          <w:color w:val="000000"/>
          <w:sz w:val="28"/>
          <w:szCs w:val="28"/>
        </w:rPr>
        <w:t>за предоставлением государственной услуги содействия гражданам в поиске подходящей работы, а работодателям в подборе необходимых работников</w:t>
      </w:r>
      <w:r w:rsidR="00EE6099" w:rsidRPr="00917F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17F2D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4C3149" w:rsidRPr="00917F2D">
        <w:rPr>
          <w:rFonts w:ascii="Times New Roman" w:hAnsi="Times New Roman" w:cs="Times New Roman"/>
          <w:sz w:val="28"/>
          <w:szCs w:val="28"/>
        </w:rPr>
        <w:t>а</w:t>
      </w:r>
      <w:r w:rsidRPr="00917F2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917F2D" w:rsidRPr="00917F2D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4C3149" w:rsidRPr="00917F2D">
        <w:rPr>
          <w:rFonts w:ascii="Times New Roman" w:hAnsi="Times New Roman" w:cs="Times New Roman"/>
          <w:sz w:val="28"/>
          <w:szCs w:val="28"/>
        </w:rPr>
        <w:t>4</w:t>
      </w:r>
      <w:r w:rsidRPr="00917F2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4F42B5" w:rsidRPr="00917F2D" w:rsidRDefault="004F42B5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1.3.3. Центры занятости населения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центра занятости населения.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Start w:id="5" w:name="P73"/>
      <w:bookmarkEnd w:id="4"/>
      <w:bookmarkEnd w:id="5"/>
      <w:r w:rsidRPr="00917F2D">
        <w:rPr>
          <w:rFonts w:ascii="Times New Roman" w:hAnsi="Times New Roman" w:cs="Times New Roman"/>
          <w:sz w:val="28"/>
          <w:szCs w:val="28"/>
        </w:rPr>
        <w:t>1.</w:t>
      </w:r>
      <w:r w:rsidR="007D5ACC" w:rsidRPr="00917F2D">
        <w:rPr>
          <w:rFonts w:ascii="Times New Roman" w:hAnsi="Times New Roman" w:cs="Times New Roman"/>
          <w:sz w:val="28"/>
          <w:szCs w:val="28"/>
        </w:rPr>
        <w:t>3</w:t>
      </w:r>
      <w:r w:rsidRPr="00917F2D">
        <w:rPr>
          <w:rFonts w:ascii="Times New Roman" w:hAnsi="Times New Roman" w:cs="Times New Roman"/>
          <w:sz w:val="28"/>
          <w:szCs w:val="28"/>
        </w:rPr>
        <w:t>.</w:t>
      </w:r>
      <w:r w:rsidR="007D5ACC" w:rsidRPr="00917F2D">
        <w:rPr>
          <w:rFonts w:ascii="Times New Roman" w:hAnsi="Times New Roman" w:cs="Times New Roman"/>
          <w:sz w:val="28"/>
          <w:szCs w:val="28"/>
        </w:rPr>
        <w:t xml:space="preserve">4. </w:t>
      </w:r>
      <w:r w:rsidRPr="00917F2D">
        <w:rPr>
          <w:rFonts w:ascii="Times New Roman" w:hAnsi="Times New Roman" w:cs="Times New Roman"/>
          <w:sz w:val="28"/>
          <w:szCs w:val="28"/>
        </w:rPr>
        <w:t>Информация о государственной услуге</w:t>
      </w:r>
      <w:r w:rsidR="00982060" w:rsidRPr="00917F2D">
        <w:rPr>
          <w:rFonts w:ascii="Times New Roman" w:hAnsi="Times New Roman" w:cs="Times New Roman"/>
          <w:sz w:val="28"/>
          <w:szCs w:val="28"/>
        </w:rPr>
        <w:t xml:space="preserve">, а также о месте нахождения и графике работы центров занятости населения </w:t>
      </w:r>
      <w:r w:rsidRPr="00917F2D">
        <w:rPr>
          <w:rFonts w:ascii="Times New Roman" w:hAnsi="Times New Roman" w:cs="Times New Roman"/>
          <w:sz w:val="28"/>
          <w:szCs w:val="28"/>
        </w:rPr>
        <w:t xml:space="preserve"> может быть получена:</w:t>
      </w:r>
    </w:p>
    <w:p w:rsidR="00AB16C3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 государственной услуге, </w:t>
      </w:r>
      <w:r w:rsidR="00C72D46" w:rsidRPr="00917F2D">
        <w:rPr>
          <w:rFonts w:ascii="Times New Roman" w:hAnsi="Times New Roman" w:cs="Times New Roman"/>
          <w:sz w:val="28"/>
          <w:szCs w:val="28"/>
        </w:rPr>
        <w:t>содержащих визуальную и текстовую информацию о государственной услуге</w:t>
      </w:r>
      <w:r w:rsidR="00AB16C3" w:rsidRPr="00917F2D">
        <w:rPr>
          <w:rFonts w:ascii="Times New Roman" w:hAnsi="Times New Roman" w:cs="Times New Roman"/>
          <w:sz w:val="28"/>
          <w:szCs w:val="28"/>
        </w:rPr>
        <w:t>,</w:t>
      </w:r>
      <w:r w:rsidR="00C72D46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t>расположенных в помещениях центра занятости населения</w:t>
      </w:r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для работы с заявителями. Информация, размещаемая на информационных </w:t>
      </w:r>
      <w:proofErr w:type="gramStart"/>
      <w:r w:rsidR="00AB16C3" w:rsidRPr="00917F2D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="00AB16C3" w:rsidRPr="00917F2D">
        <w:rPr>
          <w:rFonts w:ascii="Times New Roman" w:hAnsi="Times New Roman" w:cs="Times New Roman"/>
          <w:sz w:val="28"/>
          <w:szCs w:val="28"/>
        </w:rPr>
        <w:t xml:space="preserve"> на государственных языках Республики Татарстан, включает в себя сведения о государственной услуге, содержащиеся в </w:t>
      </w:r>
      <w:hyperlink w:anchor="P48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пунктах 1.1</w:t>
        </w:r>
      </w:hyperlink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r w:rsidR="00601884" w:rsidRPr="00917F2D">
        <w:rPr>
          <w:rFonts w:ascii="Times New Roman" w:hAnsi="Times New Roman" w:cs="Times New Roman"/>
          <w:sz w:val="28"/>
          <w:szCs w:val="28"/>
        </w:rPr>
        <w:t>1.3.3</w:t>
      </w:r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1.</w:t>
        </w:r>
      </w:hyperlink>
      <w:r w:rsidR="00601884" w:rsidRPr="00917F2D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4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2.4</w:t>
        </w:r>
      </w:hyperlink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1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31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2.</w:t>
        </w:r>
      </w:hyperlink>
      <w:r w:rsidR="00601884" w:rsidRPr="00917F2D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6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2.</w:t>
        </w:r>
      </w:hyperlink>
      <w:r w:rsidR="00601884" w:rsidRPr="00917F2D"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0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2.11</w:t>
        </w:r>
      </w:hyperlink>
      <w:r w:rsidR="00AB16C3"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23" w:history="1">
        <w:r w:rsidR="00AB16C3" w:rsidRPr="00917F2D">
          <w:rPr>
            <w:rFonts w:ascii="Times New Roman" w:hAnsi="Times New Roman" w:cs="Times New Roman"/>
            <w:color w:val="0000FF"/>
            <w:sz w:val="28"/>
            <w:szCs w:val="28"/>
          </w:rPr>
          <w:t>5.1</w:t>
        </w:r>
      </w:hyperlink>
      <w:r w:rsidR="00AB16C3"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2) посредством сети Интернет: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="007D5ACC" w:rsidRPr="00917F2D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917F2D">
        <w:rPr>
          <w:rFonts w:ascii="Times New Roman" w:hAnsi="Times New Roman" w:cs="Times New Roman"/>
          <w:sz w:val="28"/>
          <w:szCs w:val="28"/>
        </w:rPr>
        <w:t xml:space="preserve"> (http://www.mtsz.tatarstan.ru), центра занятости населения;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AB16C3" w:rsidRPr="00917F2D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r w:rsidRPr="00917F2D">
        <w:rPr>
          <w:rFonts w:ascii="Times New Roman" w:hAnsi="Times New Roman" w:cs="Times New Roman"/>
          <w:sz w:val="28"/>
          <w:szCs w:val="28"/>
        </w:rPr>
        <w:t>Республики Татарстан (http://www.uslugi.tatarstan.ru);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на Едином портале</w:t>
      </w:r>
      <w:r w:rsidR="00CC65F6" w:rsidRPr="00917F2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Pr="00917F2D">
        <w:rPr>
          <w:rFonts w:ascii="Times New Roman" w:hAnsi="Times New Roman" w:cs="Times New Roman"/>
          <w:sz w:val="28"/>
          <w:szCs w:val="28"/>
        </w:rPr>
        <w:t>(http://www.gosuslugi.ru/);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3) при обращении в МФЦ, удаленное рабочее место;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4) при устном обращении в Министерство, центр занятости населения (лично или по телефону);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5) при письменном (в том числе в форме электронного документа) обращении в центр занятости населения.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  <w:r w:rsidRPr="00917F2D">
        <w:rPr>
          <w:rFonts w:ascii="Times New Roman" w:hAnsi="Times New Roman" w:cs="Times New Roman"/>
          <w:sz w:val="28"/>
          <w:szCs w:val="28"/>
        </w:rPr>
        <w:t>1.</w:t>
      </w:r>
      <w:r w:rsidR="00971C56" w:rsidRPr="00917F2D">
        <w:rPr>
          <w:rFonts w:ascii="Times New Roman" w:hAnsi="Times New Roman" w:cs="Times New Roman"/>
          <w:sz w:val="28"/>
          <w:szCs w:val="28"/>
        </w:rPr>
        <w:t>4</w:t>
      </w:r>
      <w:r w:rsidRPr="00917F2D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осуществляется в соответствии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>: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0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2002,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1, ст. 3, с учетом внесенных изменений);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Российской Федерации от 19.04.1991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1032-1 "О занятости населения в Российской Федерации" (Ведомости Съезда народных депутатов РСФСР и Верховного Совета РСФСР, 1991,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18, ст. 565, с учетом внесенных изменений)</w:t>
      </w:r>
      <w:r w:rsidR="00971C56" w:rsidRPr="00917F2D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12" w:history="1">
        <w:r w:rsidR="00971C56"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971C56" w:rsidRPr="00917F2D">
        <w:rPr>
          <w:rFonts w:ascii="Times New Roman" w:hAnsi="Times New Roman" w:cs="Times New Roman"/>
          <w:sz w:val="28"/>
          <w:szCs w:val="28"/>
        </w:rPr>
        <w:t xml:space="preserve"> о занятости населения)</w:t>
      </w:r>
      <w:r w:rsidR="000678C4"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от 24.11.1995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181-ФЗ "О социальной защите инвалидов в Российской Федерации" (Собрание законодательства Российской Федерации, 1995,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48, ст. 4563, с учетом внесенных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изменений);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от 09.07.1999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160-ФЗ "Об иностранных инвестициях в Российской Федерации" (Собрание законодательства Российской Федерации, 12.07.1999,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28, ст. 3493, "Российская газета",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134, 14.07.1999, с учетом внесенных изменений)</w:t>
      </w:r>
      <w:r w:rsidR="00971C56" w:rsidRPr="00917F2D">
        <w:rPr>
          <w:rFonts w:ascii="Times New Roman" w:hAnsi="Times New Roman" w:cs="Times New Roman"/>
          <w:sz w:val="28"/>
          <w:szCs w:val="28"/>
        </w:rPr>
        <w:t xml:space="preserve"> (далее - Федеральный </w:t>
      </w:r>
      <w:hyperlink r:id="rId15" w:history="1">
        <w:r w:rsidR="00971C56"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971C56" w:rsidRPr="00917F2D">
        <w:rPr>
          <w:rFonts w:ascii="Times New Roman" w:hAnsi="Times New Roman" w:cs="Times New Roman"/>
          <w:sz w:val="28"/>
          <w:szCs w:val="28"/>
        </w:rPr>
        <w:t xml:space="preserve"> от 09.07.1999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971C56" w:rsidRPr="00917F2D">
        <w:rPr>
          <w:rFonts w:ascii="Times New Roman" w:hAnsi="Times New Roman" w:cs="Times New Roman"/>
          <w:sz w:val="28"/>
          <w:szCs w:val="28"/>
        </w:rPr>
        <w:t xml:space="preserve"> 160-ФЗ)</w:t>
      </w:r>
      <w:r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от 25.07.2002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N 30, ст. 3032, с учетом внесенных изменений);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152-ФЗ "О персональных данных" (Собрание законодательства Российской Федерации, 2006,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31 (1 ч.), ст. 3451, с учетом внесенных изменений);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(Собрание законодательства Российской Федерации, 2011,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</w:t>
      </w:r>
      <w:r w:rsidR="00467633" w:rsidRPr="00917F2D">
        <w:rPr>
          <w:rFonts w:ascii="Times New Roman" w:hAnsi="Times New Roman" w:cs="Times New Roman"/>
          <w:sz w:val="28"/>
          <w:szCs w:val="28"/>
        </w:rPr>
        <w:t xml:space="preserve"> (далее - Федеральный </w:t>
      </w:r>
      <w:hyperlink r:id="rId19" w:history="1">
        <w:r w:rsidR="00467633"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467633" w:rsidRPr="00917F2D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467633" w:rsidRPr="00917F2D">
        <w:rPr>
          <w:rFonts w:ascii="Times New Roman" w:hAnsi="Times New Roman" w:cs="Times New Roman"/>
          <w:sz w:val="28"/>
          <w:szCs w:val="28"/>
        </w:rPr>
        <w:t xml:space="preserve"> 63-ФЗ)</w:t>
      </w:r>
      <w:r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(Собрание законодательства Российской Федерации, 2010,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</w:t>
      </w:r>
      <w:r w:rsidR="00467633" w:rsidRPr="00917F2D">
        <w:rPr>
          <w:rFonts w:ascii="Times New Roman" w:hAnsi="Times New Roman" w:cs="Times New Roman"/>
          <w:sz w:val="28"/>
          <w:szCs w:val="28"/>
        </w:rPr>
        <w:t xml:space="preserve"> (далее - Федеральный </w:t>
      </w:r>
      <w:hyperlink r:id="rId21" w:history="1">
        <w:r w:rsidR="00467633"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467633" w:rsidRPr="00917F2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467633" w:rsidRPr="00917F2D">
        <w:rPr>
          <w:rFonts w:ascii="Times New Roman" w:hAnsi="Times New Roman" w:cs="Times New Roman"/>
          <w:sz w:val="28"/>
          <w:szCs w:val="28"/>
        </w:rPr>
        <w:t xml:space="preserve"> 210-ФЗ)</w:t>
      </w:r>
      <w:r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07.05.2012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601 "Об основных направлениях совершенствования системы государственного управления" (Собрание законодательства Российской Федерации, 07.05.2012,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19, ст. 2338)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23" w:history="1">
        <w:r w:rsidR="00F32A8A" w:rsidRPr="00917F2D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F32A8A" w:rsidRPr="00917F2D">
        <w:rPr>
          <w:rFonts w:ascii="Times New Roman" w:hAnsi="Times New Roman" w:cs="Times New Roman"/>
          <w:sz w:val="28"/>
          <w:szCs w:val="28"/>
        </w:rPr>
        <w:t xml:space="preserve"> N 601)</w:t>
      </w:r>
      <w:r w:rsidR="000678C4"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14.07.1997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875 "Об утверждении Положения об организации общественных работ" (Собрание законодательства Российской Федерации, 1997, N 29, ст. 3533, с учетом внесенных изменений);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16.05.2011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22, ст. 3169, с учетом внесенных изменений);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07.09.2012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17.09.2012,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38, ст. 5103, с учетом внесенных изменений)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27" w:history="1">
        <w:r w:rsidR="00F32A8A"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F32A8A" w:rsidRPr="00917F2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07.09.2012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891)</w:t>
      </w:r>
      <w:r w:rsidR="000678C4"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19 февраля 2019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90н "Об утверждении </w:t>
      </w:r>
      <w:proofErr w:type="gramStart"/>
      <w:r w:rsidR="000678C4" w:rsidRPr="00917F2D">
        <w:rPr>
          <w:rFonts w:ascii="Times New Roman" w:hAnsi="Times New Roman" w:cs="Times New Roman"/>
          <w:sz w:val="28"/>
          <w:szCs w:val="28"/>
        </w:rPr>
        <w:t>форм бланков личного дела получателя государственных услуг</w:t>
      </w:r>
      <w:proofErr w:type="gramEnd"/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населения" (Официальный интернет-портал правовой информации (www.pravo.gov.ru), 2019, 19 марта, номер опубликования: </w:t>
      </w:r>
      <w:r w:rsidR="000678C4" w:rsidRPr="00917F2D">
        <w:rPr>
          <w:rFonts w:ascii="Times New Roman" w:hAnsi="Times New Roman" w:cs="Times New Roman"/>
          <w:sz w:val="28"/>
          <w:szCs w:val="28"/>
        </w:rPr>
        <w:lastRenderedPageBreak/>
        <w:t>0001201903190024)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29" w:history="1">
        <w:r w:rsidR="00F32A8A" w:rsidRPr="00917F2D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F32A8A" w:rsidRPr="00917F2D">
        <w:rPr>
          <w:rFonts w:ascii="Times New Roman" w:hAnsi="Times New Roman" w:cs="Times New Roman"/>
          <w:sz w:val="28"/>
          <w:szCs w:val="28"/>
        </w:rPr>
        <w:t xml:space="preserve"> от 19.02.2019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90н)</w:t>
      </w:r>
      <w:r w:rsidR="000678C4"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16.11.2015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872н "Об утверждении порядка, формы и сроков обмена сведениями между органами службы занятости и федеральными учреждениями </w:t>
      </w:r>
      <w:proofErr w:type="gramStart"/>
      <w:r w:rsidR="000678C4" w:rsidRPr="00917F2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0678C4" w:rsidRPr="00917F2D">
        <w:rPr>
          <w:rFonts w:ascii="Times New Roman" w:hAnsi="Times New Roman" w:cs="Times New Roman"/>
          <w:sz w:val="28"/>
          <w:szCs w:val="28"/>
        </w:rPr>
        <w:t xml:space="preserve"> экспертизы" ("Бюллетень нормативных актов федеральных органов исполнительной власти",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5, 01.02.2016);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proofErr w:type="gramStart"/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13.06.2017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486н "Об утверждении порядка разработки и реализации индивидуальной программы реабилитации или </w:t>
      </w:r>
      <w:proofErr w:type="spellStart"/>
      <w:r w:rsidR="000678C4" w:rsidRPr="00917F2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="000678C4" w:rsidRPr="00917F2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0678C4" w:rsidRPr="00917F2D">
        <w:rPr>
          <w:rFonts w:ascii="Times New Roman" w:hAnsi="Times New Roman" w:cs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форм" (далее - приказ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486н) (Официальный интернет-портал правовой информации (www.pravo.gov.ru), 2017, 1 августа, номер опубликования: 0001201708010058);</w:t>
      </w:r>
      <w:proofErr w:type="gramEnd"/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</w:t>
      </w:r>
      <w:hyperlink r:id="rId3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государственной услуги содействия гражданам в поиске подходящей работы, а работодателям в подборе необходимых работников, утвержденным приказом Министерства труда и социальной защиты Российской Федерации от 13.11.2012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524н ("Российская газета" от 30.01.2013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18, с учетом внесенных изменений)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(Далее - Федеральный </w:t>
      </w:r>
      <w:hyperlink r:id="rId33" w:history="1">
        <w:r w:rsidR="00F32A8A"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="00F32A8A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524н)</w:t>
      </w:r>
      <w:r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388 "Вопросы Министерства труда, занятости и социальной защиты Республики Татарстан" (Сборник постановлений и распоряжений Кабинета Министров Республики Татарстан и нормативных актов республиканских органов исполнительной власти, 05.09.2007,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0678C4" w:rsidRPr="00917F2D" w:rsidRDefault="000A27AE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proofErr w:type="gramStart"/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(Сборник постановлений и распоряжений Кабинета Министров Республики Татарстан</w:t>
      </w:r>
      <w:proofErr w:type="gramEnd"/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и нормативных актов республиканских органов исполнительной власти, 2010,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 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(далее - </w:t>
      </w:r>
      <w:hyperlink r:id="rId36" w:history="1">
        <w:r w:rsidR="00F32A8A"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F32A8A" w:rsidRPr="00917F2D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proofErr w:type="gramStart"/>
      <w:r w:rsidR="00F32A8A" w:rsidRPr="00917F2D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F32A8A" w:rsidRPr="00917F2D">
        <w:rPr>
          <w:rFonts w:ascii="Times New Roman" w:hAnsi="Times New Roman" w:cs="Times New Roman"/>
          <w:sz w:val="28"/>
          <w:szCs w:val="28"/>
        </w:rPr>
        <w:t xml:space="preserve"> РТ от 02.11.2010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="00F32A8A" w:rsidRPr="00917F2D">
        <w:rPr>
          <w:rFonts w:ascii="Times New Roman" w:hAnsi="Times New Roman" w:cs="Times New Roman"/>
          <w:sz w:val="28"/>
          <w:szCs w:val="28"/>
        </w:rPr>
        <w:t xml:space="preserve"> 880).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1.9. В настоящем Регламенте используются следующие термины и определения: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-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 xml:space="preserve">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3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34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1376 "Об утверждении Правил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услуг";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техническая ошибка - ошибка (описка, опечатка, грамматическая или арифметическая ошибка</w:t>
      </w:r>
      <w:r w:rsidR="001E2247" w:rsidRPr="00917F2D">
        <w:rPr>
          <w:rFonts w:ascii="Times New Roman" w:hAnsi="Times New Roman" w:cs="Times New Roman"/>
          <w:sz w:val="28"/>
          <w:szCs w:val="28"/>
        </w:rPr>
        <w:t xml:space="preserve"> либо подобная ошибка</w:t>
      </w:r>
      <w:r w:rsidRPr="00917F2D">
        <w:rPr>
          <w:rFonts w:ascii="Times New Roman" w:hAnsi="Times New Roman" w:cs="Times New Roman"/>
          <w:sz w:val="28"/>
          <w:szCs w:val="28"/>
        </w:rPr>
        <w:t>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сведения.</w:t>
      </w:r>
    </w:p>
    <w:p w:rsidR="000678C4" w:rsidRPr="00917F2D" w:rsidRDefault="000678C4" w:rsidP="00B04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 (</w:t>
      </w:r>
      <w:hyperlink r:id="rId38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п. 2 ст. 2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210-ФЗ). Рекомендуемая </w:t>
      </w:r>
      <w:hyperlink r:id="rId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заявления утверждена Приказом от 19.02.2019 </w:t>
      </w:r>
      <w:r w:rsidR="00EE0F85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90н.</w:t>
      </w:r>
    </w:p>
    <w:p w:rsidR="000678C4" w:rsidRPr="00917F2D" w:rsidRDefault="000678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0678C4" w:rsidRPr="00917F2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>
      <w:pPr>
        <w:rPr>
          <w:rFonts w:ascii="Times New Roman" w:hAnsi="Times New Roman" w:cs="Times New Roman"/>
          <w:sz w:val="28"/>
          <w:szCs w:val="28"/>
        </w:rPr>
        <w:sectPr w:rsidR="000678C4" w:rsidRPr="00917F2D" w:rsidSect="00F123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860"/>
        <w:gridCol w:w="3061"/>
      </w:tblGrid>
      <w:tr w:rsidR="000678C4" w:rsidRPr="00917F2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Содействие гражданам в поиске подходящей работы, а работодателям в подборе необходимых работников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A27AE" w:rsidP="00B04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proofErr w:type="spellStart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пп</w:t>
              </w:r>
              <w:proofErr w:type="spellEnd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8 п. 1 ст. 7.1-1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(учреждения), непосредственно предоставляющего государственную услугу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службы занятости населения Республики Татарстан (центр занятости населения).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осуществляет предоставление государственной услуги на территории соответствующего муниципального образования Республики Татарстан.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Допускается предоставление части государственной услуги (не касающейся внесения данных в регистр получателей государственных услуг в сфере занятости населения) привлекаемыми центром занятости населения на договорной основе, в том числе социально ориентированными некоммерческими организациями - исполнителями общественно полезных услуг, которые в установленном законодательством Российской Федерации порядке вправе оказывать соответствующие услуги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A27AE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proofErr w:type="spellStart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пп</w:t>
              </w:r>
              <w:proofErr w:type="spellEnd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8 п. 1 ст. 7.1-1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</w:t>
            </w:r>
          </w:p>
          <w:p w:rsidR="000678C4" w:rsidRPr="00917F2D" w:rsidRDefault="000A27AE" w:rsidP="005441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11.1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48"/>
            <w:bookmarkEnd w:id="7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государственной услуги является: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Выдача заявителю (гражданину) направления на работу по </w:t>
            </w:r>
            <w:hyperlink r:id="rId43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, утвержденной Приказом от 19.02.2019 N 90н, либо перечня вариантов работы, либо 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      </w:r>
            <w:proofErr w:type="gramEnd"/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544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19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 прекращается в связи со снятием заявителя (гражданина) с регистрационного учета в случаях, предусмотренных </w:t>
            </w:r>
            <w:hyperlink r:id="rId45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07.09.2012 N 891.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544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20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 Выдача (направление) заявителю (работодателю) перечня кандидатур граждан для подбора необходимых работников.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544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25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заявителю (работодателю) прекращается: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в связи с замещением соответствующих свободных рабочих мест (вакантных должностей) по направлению центра занятости населения;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после получения от работодателя сведений о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самостоятельном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замещении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свободных рабочих мест (вакантных должностей);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в связи с отказом работодателя от посредничества центра занятости населения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544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26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>524н</w:t>
            </w:r>
          </w:p>
        </w:tc>
      </w:tr>
      <w:tr w:rsidR="000678C4" w:rsidRPr="00917F2D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64"/>
            <w:bookmarkEnd w:id="8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время предоставления государственной услуги заявителю (гражданину, работодателю), впервые обратившемуся в центр занятости населения, не должно превышать 20 минут.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A27AE" w:rsidP="005441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п. 17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0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время предоставления государственной услуги при последующих обращениях заявителя (гражданина, работодателя) не должно превышать 15 минут.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5441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п. 18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2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24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71"/>
            <w:bookmarkEnd w:id="9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форме, порядок их представления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Документами, необходимыми для получения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заявителем (гражданином), обратившимся в центр занятости населения впервые, являются: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3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заявление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о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содействия в поиске подходящей работы по форме, утвержденной Приказом от 19.02.2019 N 90н;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паспорт гражданина Российской Федерации или документ, его заменяющий (для граждан Российской Федерации);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 и гражданство иностранного гражданина (для иностранных граждан);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 (для лиц без гражданства).</w:t>
            </w:r>
          </w:p>
          <w:p w:rsidR="000678C4" w:rsidRPr="00917F2D" w:rsidRDefault="000678C4" w:rsidP="00B04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граждан, относящихся к категории инвалидов, дополнительно требуется наличие индивидуальной программы реабилитации или </w:t>
            </w:r>
            <w:proofErr w:type="spell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инвалида, выданной в установленном порядке</w:t>
            </w:r>
            <w:r w:rsidR="001063F3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ИПРА)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, или выписки из ИПРА (за исключением случаев, предусмотренных </w:t>
            </w:r>
            <w:hyperlink w:anchor="P208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2.6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5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5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13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524н;</w:t>
            </w:r>
          </w:p>
          <w:p w:rsidR="000678C4" w:rsidRPr="00917F2D" w:rsidRDefault="000A27AE" w:rsidP="005441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3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Правил регистрации граждан в целях поиска подходящей работы, утвержденных постановлением Правительства Российской Федерации от 07.09.2012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заявитель (гражданин) может предъявить, в том числе следующие документы: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трудовую книжку или документ, ее заменяющий, а также трудовые договоры и служебные контракты;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документы об образовании, документы об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 и о квалификации, документы о квалификации, документы об обучении, документы об ученых степенях и ученых званиях;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справку о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заработке за последние 3 месяца по последнему месту работы;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 прекращение гражданином трудовой или иной деятельности в установленном законодательством Российской Федерации порядке (договор гражданско-правового характера, документ о прекращении деятельности в качестве индивидуального предпринимателя, документ о прекращении полномочий нотариуса, документ о прекращении статуса адвоката);</w:t>
            </w:r>
            <w:proofErr w:type="gramEnd"/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документы, подтверждающие отнесение гражданина к категории испытывающих трудности в поиске подходящей работы, предусмотренной </w:t>
            </w:r>
            <w:hyperlink r:id="rId57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5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 (справка, подтверждающая факт установления инвалидности, с указанием группы инвалидности; справка об освобождении из мест лишения свободы; документ, подтверждающий признание гражданина беженцем или вынужденным переселенцем, выданный в установленном порядке органами федеральной миграционной службы;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гражданина, подвергшегося радиационному воздействию вследствие чернобыльской и других радиационных аварий и катастроф; военный билет, выписка из приказа об увольнении с военной службы с указанием основания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увольнения, свидетельство о браке, справка из воинской части;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ребенка, свидетельство о расторжении брака, свидетельство о смерти мужа (жены), справка, подтверждающая факт установления ребенку инвалидности, удостоверение многодетной семьи, документ, что гражданин является единственным родителем, и иные документы, которые могут представить также усыновители, опекуны (попечители), приемные родители несовершеннолетних детей, детей-инвалидов).</w:t>
            </w:r>
            <w:proofErr w:type="gramEnd"/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5441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4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Правил регистрации граждан в целях поиска подходящей работы, утвержденных постановлением 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Российской Федерации от 07.09.2012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891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при последующих обращениях заявитель (гражданин) предъявляет: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паспорт гражданина Российской Федерации или документ, его заменяющий (для граждан Российской Федерации);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 и гражданство иностранного гражданина (для иностранных граждан);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 (для лиц, без гражданства);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трудовую книжку (для граждан, признанных в установленном порядке безработными).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Документы, составленные на иностранном языке, подлежат переводу на русский язык. Верность перевода и подлинность подписи переводчика должны быть нотариально удостоверены.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5441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proofErr w:type="spellStart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пп</w:t>
              </w:r>
              <w:proofErr w:type="spellEnd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 п. 16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44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 Документами, необходимыми для получения государственной услуги заявителем (работодателем), обратившимся в центр занятости населения впервые, являются: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60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заявление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работодателя о предоставлении государственной услуги содействия в подборе необходимых работников по форме, утвержденной Приказом от 19.02.2019 N 90н;</w:t>
            </w:r>
            <w:proofErr w:type="gramEnd"/>
          </w:p>
          <w:p w:rsidR="000678C4" w:rsidRPr="00917F2D" w:rsidRDefault="000678C4" w:rsidP="00B04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заполненный бланк "</w:t>
            </w:r>
            <w:hyperlink r:id="rId61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Сведения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о потребности в работниках, наличии свободных рабочих мест (вакантных должностей)" </w:t>
            </w:r>
            <w:r w:rsidR="001063F3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(далее - Сведения о потребности в работниках)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по форме, утвержденной Приказом от 19.02.2019 N 90н;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паспорт гражданина Российской Федерации или документ, его заменяющий (для работодателей - физических лиц, имеющих гражданство Российской Федерации);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 и гражданство иностранного гражданина (для работодателей - физических лиц, имеющих иностранное гражданство);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 (для работодателей - физических лиц, не имеющих гражданства).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5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3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14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государственной услуги при последующих обращениях заявитель (работодатель) предъявляет (направляет) Сведения о потребности в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работниках.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proofErr w:type="spellStart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пп</w:t>
              </w:r>
              <w:proofErr w:type="spellEnd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 п. 22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208"/>
            <w:bookmarkEnd w:id="10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межведомственного взаимодействия документы, содержащие: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6246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(выписка из ИПРА) (Указанные сведения запрашиваются в случае </w:t>
            </w:r>
            <w:proofErr w:type="spell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ненаправления</w:t>
            </w:r>
            <w:proofErr w:type="spell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их федеральным учреждением медико-социальной экспертизы самостоятельно в соответствии с </w:t>
            </w:r>
            <w:hyperlink r:id="rId65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"д" пункта 14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</w:t>
            </w:r>
            <w:r w:rsidR="006246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1 к приказу </w:t>
            </w:r>
            <w:r w:rsidR="006246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486н.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в выписке из ИПРА сведений для подбора рекомендуемых видов трудовой и профессиональной деятельности инвалида с учетом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нарушенных функций организма и ограничений жизнедеятельности либо при отсутствии у органов службы занятости доступа к системе межведомственного электронного взаимодействия ИПРА предоставляют граждане, относящиеся к категории инвалидов);</w:t>
            </w:r>
            <w:proofErr w:type="gramEnd"/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13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сведения о государственной регистрации юридического лица (индивидуального предпринимателя, крестьянского (фермерского) хозяйства), о внесении сведений в Единый государственный реестр юридических лиц (индивидуальных предпринимателей)) </w:t>
            </w:r>
            <w:r w:rsidR="001063F3" w:rsidRPr="00917F2D">
              <w:rPr>
                <w:rFonts w:ascii="Times New Roman" w:hAnsi="Times New Roman" w:cs="Times New Roman"/>
                <w:sz w:val="28"/>
                <w:szCs w:val="28"/>
              </w:rPr>
              <w:t>(далее - свидетельство о государственной регистрации)</w:t>
            </w:r>
            <w:hyperlink w:anchor="P337" w:history="1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сведения о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записи в государственный реестр аккредитованных филиалов, представительств иностранных юридических лиц;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страховой номер индивидуального лицевого счета.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ч. 3 ст. 4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09.07.1999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160-ФЗ;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Заявитель (работодатель) вправе представить (направить) копию свидетельства о государственной регистрации (свидетельство об аккредитации и внесении в государственный реестр Государственной регистрационной палаты при Министерстве юстиции РФ - для иностранных юридических лиц) или удостоверенную в нотариальном порядке его копию, при наличии возможности - в электронной форме.</w:t>
            </w:r>
          </w:p>
          <w:p w:rsidR="000678C4" w:rsidRPr="00917F2D" w:rsidRDefault="000678C4" w:rsidP="00B0480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Непредставление (</w:t>
            </w:r>
            <w:proofErr w:type="spell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ненаправление</w:t>
            </w:r>
            <w:proofErr w:type="spell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) заявителем (работодателем) копии свидетельства о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юридического лица (индивидуального предпринимателя) в Едином регистре юридических лиц (индивидуальных предпринимателей) государственной регистрации юридического лица или индивидуального предпринимателя (крестьянского (фермерского) хозяйства) или удостоверенной в нотариальном порядке его копии не является основанием для отказа заявителю в предоставлении государственной услуги.</w:t>
            </w:r>
          </w:p>
          <w:p w:rsidR="005472EC" w:rsidRPr="00917F2D" w:rsidRDefault="005472EC" w:rsidP="00B0480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Заявитель (гражданин) вправе представить документ, подтверждающий регистрацию в системе индивидуального (персонифицированного) учета, в том числе в форме электронного документа.</w:t>
            </w:r>
          </w:p>
          <w:p w:rsidR="00E9235D" w:rsidRPr="00917F2D" w:rsidRDefault="005472EC" w:rsidP="00B0480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(гражданином) документа, подтверждающего регистрацию в системе индивидуального (персонифицированного) учета, в том числе в форме электронного документа не является основанием для отказа заявителю в предоставлении государственной услуги.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14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695" w:rsidRDefault="00624695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695" w:rsidRDefault="00624695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695" w:rsidRDefault="00624695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695" w:rsidRPr="00917F2D" w:rsidRDefault="00624695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2EC" w:rsidRPr="00917F2D" w:rsidRDefault="000A27AE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5472EC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13</w:t>
              </w:r>
            </w:hyperlink>
            <w:r w:rsidR="005472EC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6246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72EC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  <w:p w:rsidR="005472EC" w:rsidRPr="00917F2D" w:rsidRDefault="005472EC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заявитель вправе представить определены </w:t>
            </w:r>
            <w:hyperlink w:anchor="P171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2.5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0678C4" w:rsidRPr="00917F2D" w:rsidRDefault="000678C4" w:rsidP="00B0480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70" w:history="1">
              <w:r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части 6 статьи 7</w:t>
              </w:r>
            </w:hyperlink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N 210-ФЗ</w:t>
            </w:r>
            <w:proofErr w:type="gramEnd"/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231"/>
            <w:bookmarkEnd w:id="11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E97D04" w:rsidRPr="00917F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приеме документов на предоставление государственной услуги является: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1. Представление заявителем (гражданином, работодателем) не надлежаще оформленных документов (текст заявления не поддается прочтению; заявление, в том числе направленное в форме электронного документа, не заверено личной либо электронной подписью; наличие в документах подчисток, приписок, зачеркнутых слов и иных не оговоренных в них исправлений).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 Представление заявителем (гражданином) документов, составленных на иностранном языке, без нотариально заверенного перевода на государственный язык Российской Федерации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239"/>
            <w:bookmarkEnd w:id="12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97D04" w:rsidRPr="00917F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. Исчерпывающий перечень оснований для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приостановления или отказа в предоставлении государственной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приостановления предоставления государственной услуги не предусмотрены.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Основаниями для отказа заявителю (гражданину), впервые обратившемуся в центр занятости населения, в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 являются непредставление: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заявления о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паспорта гражданина Российской Федерации или документа, его заменяющего (для граждан Российской Федерации);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документов, удостоверяющих личность и гражданство иностранного гражданина (для иностранных граждан);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документов, удостоверяющих личность лица без гражданства (для лиц без гражданства);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ИПРА (для граждан, относящихся к категории инвалидов) (в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рганов службы занятости доступа к системе межведомственного электронного взаимодействия).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5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2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13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При последующих обращениях заявителя (гражданина) основанием для отказа в предоставлении государственной услуги является отсутствие: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документов, удостоверяющих личность гражданина и гражданство (паспорт гражданина Российской Федерации или документ, его заменяющий; документы, удостоверяющие личность и гражданство иностранного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гражданина; документов, удостоверяющих личность, у лица без гражданства);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ИПРА или выписки из ИПРА (для граждан, относящихся к категории инвалидов);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трудовой книжки (для граждан, признанных в установленном порядке безработными).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proofErr w:type="spellStart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пп</w:t>
              </w:r>
              <w:proofErr w:type="spellEnd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 п. 16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524н; </w:t>
            </w:r>
            <w:hyperlink r:id="rId74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15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Правил регистрации безработных граждан, утвержденных постановлением 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Российской Федерации от 07.09.2012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891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заявителю (работодателю), впервые обратившемуся в центр занятости населения, в предоставлении государственной услуги являются: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заявления о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услуги;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5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6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14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отсутствие Сведений о потребности в работниках;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отсутствие документов, удостоверяющих личность гражданина и гражданство, или документов, их заменяющих (для работодателя - физического лица) при личном обращении;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- отсутствие сведений в Едином государственном реестре юридических лиц (индивидуальных предпринимателей) о государственной регистрации работодателя, в случае если заявителем подано заявление в качестве работодателя - юридического лица или индивидуального предпринимателя;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получение ответа на межведомственный запрос об отсутствии о работодателе - нерезиденте сведений в государственном реестре аккредитованных филиалов, представительств иностранных юридических лиц, подтверждающих факт аккредитации филиала либо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представительства иностранного юридического лица.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При последующих обращениях заявителя (работодателя) основаниями для отказа в предоставлении государственной услуги являются отсутствие Сведений о потребности в работниках.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ч. 3 ст. 4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09.07.1999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160-ФЗ;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гражданину в предоставлении государственной услуги содействия в поиске подходящей работы, а работодателю или его представителю в предоставлении государственной услуги содействия в подборе необходимых работников является обращение в центр занятости населения в состоянии опьянения, вызванного употреблением алкоголя, наркотических средств или одурманивающих веществ, предоставление ложной информации или недостоверных сведений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proofErr w:type="spellStart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пп</w:t>
              </w:r>
              <w:proofErr w:type="spellEnd"/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 п. 22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E97D0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266"/>
            <w:bookmarkEnd w:id="13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>. Порядок, размер и основания взимания</w:t>
            </w:r>
          </w:p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A27AE" w:rsidP="00A53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12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270"/>
            <w:bookmarkEnd w:id="14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E97D04" w:rsidRPr="00917F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E97D04" w:rsidRPr="00917F2D">
              <w:rPr>
                <w:rFonts w:ascii="Times New Roman" w:hAnsi="Times New Roman" w:cs="Times New Roman"/>
                <w:sz w:val="28"/>
                <w:szCs w:val="28"/>
              </w:rPr>
              <w:t>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 организациями, участвующими в предоставлении государственной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7AE" w:rsidRPr="00917F2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A27AE" w:rsidRPr="00917F2D" w:rsidRDefault="000A27AE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A27AE" w:rsidRPr="00917F2D" w:rsidRDefault="000A27AE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A27AE" w:rsidRPr="00917F2D" w:rsidRDefault="000A27AE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услуги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заявителя (гражданина, работодателя) в центр занятости населения государственная услуга предоставляется в порядке очереди.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Время ожидания в очереди не должно превышать 15 минут.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Время ожидания предоставления государственной услуги в случае предварительного согласования даты и времени не должно превышать 5 минут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A27AE" w:rsidP="00B04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8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524н;</w:t>
            </w:r>
          </w:p>
          <w:p w:rsidR="000678C4" w:rsidRPr="00917F2D" w:rsidRDefault="000A27AE" w:rsidP="00A53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Указа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0678C4" w:rsidRPr="00917F2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2.13. Срок </w:t>
            </w:r>
            <w:r w:rsidR="003C24E3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запроса заявителя о предоставлении государственной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в том числе в электронной форме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Под регистрацией заявления подразумевается внесение в электронный Регистр получателей государственных услуг в сфере занятости населения (физических лиц, работодателей) сведений, содержащихся в предъявленных заявителем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(гражданином, работодателем) документах, с присвоением регистрационного номера учетной записи.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По запросу заявителя (гражданина, работодателя) может быть выдана копия заявления, содержащая сведения о дате принятия заявления и регистрационный номер учетной записи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678C4" w:rsidRPr="00917F2D" w:rsidRDefault="000A27AE" w:rsidP="00B04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 ст. 16.1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 (удобный вход - выход в помещения и перемещение в их пределах).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В местах предоставления государственной услуги на видном месте размещаются схемы размещения средств пожаротушения и путей эвакуации посетителей и специалистов центра занятости населения.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Места предоставления государственной услуги оборудуются системами звукового информирования и электронного оповещения.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В залах обслуживания (информационных залах) устанавливаются средства вычислительной и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электронной техники (ПЭВМ), содержащие справочно-информационные и поисковые системы, позволяющие гражданам осуществлять самостоятельный подбор вариантов подходящей работы.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Правила работы со справочно-информационными и поисковыми системами, а также фамилия, имя, отчество, должность и сведения о месте нахождения работника центра занятости населения, ответственного за работу средств вычислительной и электронной техники, размещаются на информационном стенде в непосредственной близости от места расположения ПЭВМ.</w:t>
            </w:r>
            <w:proofErr w:type="gramEnd"/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Места предоставления государственной услуги оборудуются необходимой мебелью для оформления документов, информационными стендами, обеспечиваются бланками заявлений, бланками сведений о потребности в работниках, раздаточными информационными материалами.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центра занятости населения оборудуется средствами сигнализации (стационарная "тревожная кнопка" или переносной многофункциональный брелок-коммуникатор), оснащается настенной вывеской или настольной табличкой с указанием фамилии, имени, отчества и должности.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центра занятости населения обеспечивается личной нагрудной карточкой (</w:t>
            </w:r>
            <w:proofErr w:type="spell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бейджем</w:t>
            </w:r>
            <w:proofErr w:type="spell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) с указанием фамилии, имени, отчества и должности.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</w:t>
            </w:r>
          </w:p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и их продолжительность, возможность получения государственной услуги в МФЦ,</w:t>
            </w:r>
          </w:p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в удаленных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местах, возможность получения информации о ходе предоставления</w:t>
            </w:r>
          </w:p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государственной услуги являются: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для заявителя (гражданина, работодателя)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доступа заявителя (гражданина, работодателя) к формам заявлений и иным документам, необходимым для получения государственной услуги, в том числе с возможностью их копирования и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заполнения в электронном виде.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3. Соблюдение времени ожидания в очереди при подаче заявления и при получении результата предоставления государственной услуги.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4. 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МФЦ, а также на официальном сайте Министерства.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5. Оказание помощи инвалидам в преодолении барьеров, мешающих получению ими услуг наравне с другими лицами.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1. 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2. Соблюдение сроков предоставления государственной услуги.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3. Соблюдение последовательности административных процедур, установленных настоящим Регламентом.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4. Обоснованность отказов в предоставлении государственной услуги.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Отсутствие обоснованных жалоб по вопросу предоставления государственной услуги.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центра занятости населения: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 по почте, в том числе в форме электронного документа - не более двух (без учета консультаций).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Продолжительность взаимодействия определяется настоящим Регламентом.</w:t>
            </w: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МФЦ, на удаленном рабочем месте не предоставляется.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При обращении заявителя в МФЦ, удаленное рабочее место обеспечивается передача заявления в центр занятости населения не позднее следующего рабочего дня со дня регистрации заявления.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0678C4" w:rsidRPr="00917F2D" w:rsidRDefault="000A27AE" w:rsidP="00A53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10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  <w:tr w:rsidR="000678C4" w:rsidRPr="00917F2D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2.16. Особенности предоставления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в электронной форме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услуга, за исключением подачи заявления на предоставление государственной услуги, в </w:t>
            </w:r>
            <w:r w:rsidRPr="00917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форме не предоставляется.</w:t>
            </w:r>
          </w:p>
          <w:p w:rsidR="000678C4" w:rsidRPr="00917F2D" w:rsidRDefault="000678C4" w:rsidP="00B04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>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гражданина требованиям работодателя к исполнению трудовой функции (работе по определенной профессии (специальности), квалификации или должности) с предложением</w:t>
            </w:r>
            <w:proofErr w:type="gramEnd"/>
            <w:r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3 календарных дней посетить центр занятости населения.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0678C4" w:rsidRPr="00917F2D" w:rsidRDefault="000A27AE" w:rsidP="00A5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0678C4" w:rsidRPr="00917F2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27</w:t>
              </w:r>
            </w:hyperlink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A53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78C4" w:rsidRPr="00917F2D">
              <w:rPr>
                <w:rFonts w:ascii="Times New Roman" w:hAnsi="Times New Roman" w:cs="Times New Roman"/>
                <w:sz w:val="28"/>
                <w:szCs w:val="28"/>
              </w:rPr>
              <w:t xml:space="preserve"> 524н</w:t>
            </w:r>
          </w:p>
        </w:tc>
      </w:tr>
    </w:tbl>
    <w:p w:rsidR="000678C4" w:rsidRPr="00917F2D" w:rsidRDefault="000678C4">
      <w:pPr>
        <w:rPr>
          <w:rFonts w:ascii="Times New Roman" w:hAnsi="Times New Roman" w:cs="Times New Roman"/>
          <w:sz w:val="28"/>
          <w:szCs w:val="28"/>
        </w:rPr>
        <w:sectPr w:rsidR="000678C4" w:rsidRPr="00917F2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78C4" w:rsidRPr="00917F2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0678C4" w:rsidRPr="00917F2D" w:rsidRDefault="000678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0678C4" w:rsidRPr="00917F2D" w:rsidRDefault="000678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0678C4" w:rsidRPr="00917F2D" w:rsidRDefault="000678C4" w:rsidP="00AF45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  <w:r w:rsidR="00AF45A5" w:rsidRPr="00917F2D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0678C4" w:rsidRPr="00917F2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3.1. </w:t>
      </w:r>
      <w:r w:rsidR="00C4571C" w:rsidRPr="00917F2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FF35D5" w:rsidRPr="00917F2D">
        <w:rPr>
          <w:rFonts w:ascii="Times New Roman" w:hAnsi="Times New Roman" w:cs="Times New Roman"/>
          <w:sz w:val="28"/>
          <w:szCs w:val="28"/>
        </w:rPr>
        <w:t>содействия гражданам в поиске подходящей работы, а работодателям в подборе необходимых работников включает в себя следующие процедуры: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2) предоставление государственной услуги содействия в поиске подходящей работы гражданам, обратившимся впервые;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3) предоставление государственной услуги содействия в поиске подходящей работы при последующих обращениях граждан;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4) предоставление государственной услуги содействия в подборе необходимых работников работодателям, обратившимся впервые;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5) предоставление государственной услуги содействия в подборе необходимых работников при последующих обращениях работодателя;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6)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7) предоставление заявителям государственной услуги в электронной форме, в МФЦ, на удаленном рабочем месте;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8) исправление технической ошибки (описки, опечатки, грамматической или арифметической ошибки).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Для получения консультации о порядке предоставления государственной услуги заявитель обращается устно (лично или по телефону) либо письменно (в том числе в форме электронного документа) в центр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устного обращения специалист центра занятости населения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если гражданин желает получить письменный ответ на обращение, специалист центра занятости населения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3.3. Предоставление государственной услуги содействия в поиске подходящей работы гражданам, обратившимся впервые.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3.3.1. При предоставлении государственной услуги содействия в поиске подходящей работы гражданам, обратившимся впервые, выполняются следующие административные действия: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1) анализ сведений о гражданине, внесенных в Регистр получателей государственных услуг в сфере занятости населения - физических лиц </w:t>
      </w:r>
      <w:r w:rsidR="00245BB8" w:rsidRPr="00917F2D">
        <w:rPr>
          <w:rFonts w:ascii="Times New Roman" w:hAnsi="Times New Roman" w:cs="Times New Roman"/>
          <w:sz w:val="28"/>
          <w:szCs w:val="28"/>
        </w:rPr>
        <w:t>(далее - Регистр физических лиц)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предъявленных гражданином при регистрации в целях поиска подходящей работы,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профессии (специальности), должности, виде деятельности;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и квалификации, опыте и навыках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заработке, исчисленном за последние 3 месяца по последнему месту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рекомендуемом характере и условиях труда, содержащихся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ИПРА;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77"/>
      <w:bookmarkEnd w:id="15"/>
      <w:r w:rsidRPr="00917F2D">
        <w:rPr>
          <w:rFonts w:ascii="Times New Roman" w:hAnsi="Times New Roman" w:cs="Times New Roman"/>
          <w:sz w:val="28"/>
          <w:szCs w:val="28"/>
        </w:rPr>
        <w:t>2) информирование гражданина о: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hyperlink r:id="rId85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статьи 4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Закона о занятости населения;</w:t>
      </w:r>
    </w:p>
    <w:p w:rsidR="000678C4" w:rsidRPr="00917F2D" w:rsidRDefault="000A27AE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proofErr w:type="gramStart"/>
        <w:r w:rsidR="000678C4" w:rsidRPr="00917F2D">
          <w:rPr>
            <w:rFonts w:ascii="Times New Roman" w:hAnsi="Times New Roman" w:cs="Times New Roman"/>
            <w:color w:val="0000FF"/>
            <w:sz w:val="28"/>
            <w:szCs w:val="28"/>
          </w:rPr>
          <w:t>требованиях</w:t>
        </w:r>
        <w:proofErr w:type="gramEnd"/>
      </w:hyperlink>
      <w:r w:rsidR="000678C4" w:rsidRPr="00917F2D">
        <w:rPr>
          <w:rFonts w:ascii="Times New Roman" w:hAnsi="Times New Roman" w:cs="Times New Roman"/>
          <w:sz w:val="28"/>
          <w:szCs w:val="28"/>
        </w:rPr>
        <w:t xml:space="preserve"> к подбору подходящей работы, утвержденных Постановлением Правительства Российской Федерации от 07.09.2012 </w:t>
      </w:r>
      <w:r w:rsidR="00A53533">
        <w:rPr>
          <w:rFonts w:ascii="Times New Roman" w:hAnsi="Times New Roman" w:cs="Times New Roman"/>
          <w:sz w:val="28"/>
          <w:szCs w:val="28"/>
        </w:rPr>
        <w:t>№</w:t>
      </w:r>
      <w:r w:rsidR="000678C4" w:rsidRPr="00917F2D">
        <w:rPr>
          <w:rFonts w:ascii="Times New Roman" w:hAnsi="Times New Roman" w:cs="Times New Roman"/>
          <w:sz w:val="28"/>
          <w:szCs w:val="28"/>
        </w:rPr>
        <w:t xml:space="preserve"> 891;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правовых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в случае отказа гражданина от подходящей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84"/>
      <w:bookmarkEnd w:id="16"/>
      <w:r w:rsidRPr="00917F2D">
        <w:rPr>
          <w:rFonts w:ascii="Times New Roman" w:hAnsi="Times New Roman" w:cs="Times New Roman"/>
          <w:sz w:val="28"/>
          <w:szCs w:val="28"/>
        </w:rPr>
        <w:t>3) подбор гражданину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4) согласование с гражданином вариантов подходящей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5) согласование с работодателем кандидатуры гражданина;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6) оформление и выдача гражданину не более 2 направлений на работу;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7) информирование гражданина о необходимости представления выданного направления на работу с отметкой работодателя;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8) оформление в случае несогласия гражданина отказа от варианта подходящей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9) предложение в случае отсутствия вариантов подходящей работы гражданину: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направления на работу по смежной профессии (специальности);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вариантов оплачиваемой работы, включая работу временного характера, требующей либо не требующей предварительной подготовки, отвечающей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требованиям трудового законодательства и иных нормативных правовых актов, содержащих нормы трудового права, содержащихся в Регистре получателей государственных услуг в сфере занятости населения (банке вакансий и работодателей), для самостоятельного посещения работодателей;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предоставления иных государственных услуг в области содействия занятости населения, определенных </w:t>
      </w:r>
      <w:hyperlink r:id="rId8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статьей 7.1-1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Закона о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10) предложение пройти профессиональное обучение или получить дополнительное профессиональное образование по направлению центра занятости населения женщинам, находящимся в отпуске по уходу за ребенком до достижения им возраста трех лет, незанятым гражданам, которым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назначена страховая пенсия по старости и которые стремятся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возобновить трудовую деятельность;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11) оформление и выдача гражданину при его согласии: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направления на работу по смежной профессии (специальности);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перечня вариантов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иной государственной услуги в области содействия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предложения пройти профессиональное обучение по направлению центра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02"/>
      <w:bookmarkEnd w:id="17"/>
      <w:r w:rsidRPr="00917F2D">
        <w:rPr>
          <w:rFonts w:ascii="Times New Roman" w:hAnsi="Times New Roman" w:cs="Times New Roman"/>
          <w:sz w:val="28"/>
          <w:szCs w:val="28"/>
        </w:rPr>
        <w:t>12) внесение результатов выполнения административных процедур (действий) в Регистр физических лиц.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3.3.2. Анализ сведений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гражданине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>, внесенных в Регистр физических лиц на основании документов, предъявленных гражданином при регистрации в целях поиска подходящей работы,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профессии (специальности), должности, виде деятельности;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и квалификации, опыте и навыках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заработке, исчисленном за последние 3 месяца по последнему месту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рекомендуемом характере и условиях труда, содержащихся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ИПРА.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личное обращение гражданина в центр занятости населения с заявлением и документами, определенными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 случае поступления заявления в центр занятости населения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 специалист центра занятости населения не позднее следующего рабочего дня со дня поступления заявления согласовывает с гражданином дату, время личного приема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, а также информирует его о необходимости представления документов, предусмотренных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ходе личного приема специалист центра занятости населения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23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P23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уведомляет гражданина о наличии оснований для отказа и возвращает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центра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принимает (в случае необходимости помогает в заполнении) заявление о предоставлении государственной услуги содействия гражданам в поиске подходящей работы (</w:t>
      </w:r>
      <w:hyperlink r:id="rId88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утверждена Приказом от 19.02.2019 </w:t>
      </w:r>
      <w:r w:rsidR="00A53533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90н);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проверяет наличие документов, установленных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На основании предъявленных гражданином документов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w:anchor="P2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 специалист центра занятости населения разъясняет причины, основания отказа, оформляет </w:t>
      </w:r>
      <w:hyperlink w:anchor="P77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об отказе в письменной форме в 2-х экземплярах по форме согласно приложению </w:t>
      </w:r>
      <w:r w:rsidR="00A53533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гражданину.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государственной услуги специалист центра занятости населения осуществляет постановку гражданина на регистрационный учет путем внесения в электронный Регистр физических лиц сведений, содержащихся в предъявленных гражданином документах, с присвоением регистрационного номера учетной записи.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По запросу заявителя (гражданина) может быть выдана копия заявления, содержащая сведения о дате принятия заявления и регистрационного номера учетной записи.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процедуры осуществляются в течение 5 минут.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процедур: письменное уведомление гражданина об отказе в приеме документов и возвращенные гражданину документы, постановка гражданина на регистрационный учет в целях поиска подходящей работы либо письменный отказ центра занятости населения в предоставлении государственной услуги с указанием причины отказа.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3.3.3. Информирование гражданина при подборе вариантов подходящей работы.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устно информирует гражданина: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hyperlink r:id="rId8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статьи 4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Закона о занятости населения, определяющих понятие "подходящая и неподходящая работа";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 </w:t>
      </w:r>
      <w:hyperlink r:id="rId90" w:history="1">
        <w:proofErr w:type="gramStart"/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требованиях</w:t>
        </w:r>
        <w:proofErr w:type="gramEnd"/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к подбору подходящей работы, утвержденных Постановлением Правительства Российской Федерации от 07.09.2012 </w:t>
      </w:r>
      <w:r w:rsidR="00A53533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891;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 правовых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в случае отказа гражданина от подходящей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о том, что при подборе варианта подходящей работы учитываются сведения, содержащиеся в заявлении, в случае их документального подтверждения.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начала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информирование гражданина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32"/>
      <w:bookmarkEnd w:id="18"/>
      <w:r w:rsidRPr="00917F2D">
        <w:rPr>
          <w:rFonts w:ascii="Times New Roman" w:hAnsi="Times New Roman" w:cs="Times New Roman"/>
          <w:sz w:val="28"/>
          <w:szCs w:val="28"/>
        </w:rPr>
        <w:t>3.3.4. Подбор гражданину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осуществляет подбор гражданину вариантов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 с учетом профессии (специальности),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доступных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видах труда, транспортной доступности рабочего места, пожеланий гражданина к искомой работе, а также требований работодателя к исполнению трудовой функции и кандидатуре работника.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Гражданам, сведения о которых содержатся в Регистре физических лиц, при поступлении от работодателя сведений о наличии свободного рабочего места и вакантной должности, которое является для них подходящим, в устной (по телефону) или письменной (форме электронного документа) форме предлагается в течение 3 дней посетить центр занятости населения для оформления и выдачи направления на работу.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При подборе подходящей работы не допускается: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предложение одного и того же варианта работы дважды, а для граждан, впервые ищущих работу, ранее не работавших и при этом не имеющих профессии (специальности), предложение одного и того же варианта профессиональной подготовки дважды;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направление на рабочие места без учета развития сети общественного транспорта, обеспечивающей транспортную доступность рабочего места;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предложение работы, которая связана с переменой места жительства без согласия граждан;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- предложение работы, условия труда которой не соответствуют правилам и нормам по охране труда;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предложение работы, заработок по которой ниже среднего заработка, исчисленного за последние 3 месяца по последнему месту работы гражданина. Данное положение не распространяется на граждан, среднемесячный заработок которых превышал величину прожиточного минимума трудоспособного населения, исчисленного в Республике Татарстан в установленном порядке.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наличия в Регистре получателей государственных услуг в сфере занятости населения (банке вакансий и работодателей) вариантов подходящей работы специалист центра занятости населения распечатывает перечень, содержащий сведения о свободных рабочих местах (вакантных должностях), и предлагает его гражданину.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получение гражданином перечня, содержащего сведения о свободных рабочих местах (вакантных должностях).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444"/>
      <w:bookmarkEnd w:id="19"/>
      <w:r w:rsidRPr="00917F2D">
        <w:rPr>
          <w:rFonts w:ascii="Times New Roman" w:hAnsi="Times New Roman" w:cs="Times New Roman"/>
          <w:sz w:val="28"/>
          <w:szCs w:val="28"/>
        </w:rPr>
        <w:t>3.3.5. Согласование с гражданином вариантов подходящей работы.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осуществляет выбор вариантов подходящей работы из предложенного специалистом центра занятости населения перечня и выражает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свое согласие (несогласие) на направление на собеседование к работодателю.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выбор гражданином варианта подходящей работы из предложенного специалистом центра занятости населения перечня.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448"/>
      <w:bookmarkEnd w:id="20"/>
      <w:r w:rsidRPr="00917F2D">
        <w:rPr>
          <w:rFonts w:ascii="Times New Roman" w:hAnsi="Times New Roman" w:cs="Times New Roman"/>
          <w:sz w:val="28"/>
          <w:szCs w:val="28"/>
        </w:rPr>
        <w:t>3.3.6. Согласование с работодателем кандидатуры гражданина.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на основании выбранных гражданином вариантов подходящей работы по телефону согласовывает с работодателем направление гражданина на собеседование.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гражданину 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согласование с работодателем направления гражданина на собеседование либо проведение собеседования посредством телефонной или видеосвязи с использованием сети Интернет.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453"/>
      <w:bookmarkEnd w:id="21"/>
      <w:r w:rsidRPr="00917F2D">
        <w:rPr>
          <w:rFonts w:ascii="Times New Roman" w:hAnsi="Times New Roman" w:cs="Times New Roman"/>
          <w:sz w:val="28"/>
          <w:szCs w:val="28"/>
        </w:rPr>
        <w:t>3.3.7. Оформление и выдача гражданину не более 2 направлений на работу для прохождения собеседования.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оформляет и выдает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гражданину одновременно не более 2 направлений на работу по </w:t>
      </w:r>
      <w:hyperlink r:id="rId9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>, утвержденной Приказом от 19.02.2019 N 90н.</w:t>
      </w: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08.05.2019 </w:t>
      </w:r>
      <w:r w:rsidR="00A53533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341)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1 минуты с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оформление и выдача гражданину не более 2 направлений на работу.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3.3.8. Информирование гражданина о необходимости предоставления выданного направления на работу с отметкой работодателя.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уведомляет гражданина о необходимости прохождения собеседования с работодателем по вопросу трудоустройства в трехдневный срок со дня выдачи направления и предоставления в центр занятости населения выданного направления на работу с отметкой работодателя о результатах собеседования.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информирование гражданина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прохождения собеседования и необходимости предоставления выданного направления на работу с отметкой работодателя.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62"/>
      <w:bookmarkEnd w:id="22"/>
      <w:r w:rsidRPr="00917F2D">
        <w:rPr>
          <w:rFonts w:ascii="Times New Roman" w:hAnsi="Times New Roman" w:cs="Times New Roman"/>
          <w:sz w:val="28"/>
          <w:szCs w:val="28"/>
        </w:rPr>
        <w:t>3.3.9. Оформление отказа от варианта подходящей работы в случае несогласия гражданина.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Гражданин письменно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выражает несогласие с вариантом подходящей работы и подтверждает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факт отказа личной подписью.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письменный отказ гражданина от предложенных вариантов подходящей работы.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466"/>
      <w:bookmarkEnd w:id="23"/>
      <w:r w:rsidRPr="00917F2D">
        <w:rPr>
          <w:rFonts w:ascii="Times New Roman" w:hAnsi="Times New Roman" w:cs="Times New Roman"/>
          <w:sz w:val="28"/>
          <w:szCs w:val="28"/>
        </w:rPr>
        <w:t>3.3.10. В случае отсутствия вариантов подходящей работы специалист центра занятости населения предлагает гражданину: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направление на работу по смежной профессии (специальности);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варианты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для самостоятельного посещения работодателей;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предоставление иных государственных услуг в области содействия занятости населения, определенных </w:t>
      </w:r>
      <w:hyperlink r:id="rId93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статьей 7.1-1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Закона о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наличия в Регистре получателей государственных услуг в сфере занятости населения (банке вакансий и работодателей) сведений о свободных рабочих местах (вакантных должностях) по смежной профессии (специальности) специалист центра занятости населения распечатывает перечень, содержащий сведения о свободных рабочих местах (вакантных должностях) по смежной профессии (специальности), и предлагает его гражданину.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Согласование с гражданином вариантов работы по смежной профессии (специальности) и согласование с работодателем кандидатуры гражданина осуществляется в соответствии с последовательностью действий, предусмотренных </w:t>
      </w:r>
      <w:hyperlink w:anchor="P444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пунктами 3.3.5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48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3.3.6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выбор гражданином варианта работы по смежной профессии (специальности) из предложенного специалистом центра занятости населения перечня либо согласие гражданина с предложением о предоставлении иных государственных услуг в области содействия занятости населения, определенных </w:t>
      </w:r>
      <w:hyperlink r:id="rId94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статьей 7.1-1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Закона о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474"/>
      <w:bookmarkEnd w:id="24"/>
      <w:r w:rsidRPr="00917F2D">
        <w:rPr>
          <w:rFonts w:ascii="Times New Roman" w:hAnsi="Times New Roman" w:cs="Times New Roman"/>
          <w:sz w:val="28"/>
          <w:szCs w:val="28"/>
        </w:rPr>
        <w:t xml:space="preserve">3.3.11. Предложение пройти профессиональное обучение или получить дополнительное профессиональное образование по направлению центра занятости населения женщинам, находящимся в отпуске по уходу за ребенком до достижения им возраста трех лет, незанятым гражданам, которым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назначена страховая пенсия по старости и которые стремятся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возобновить трудовую деятельность.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При отсутствии подходящей работы специалист центра занятости населения при предоставлении государственной услуги содействия в поиске подходящей работы предлагает женщине, находящейся в отпуске по уходу за ребенком до достижения им возраста трех лет, незанятому гражданину, которому назначена страховая пенсия по старости и который стремится возобновить трудовую деятельность, пройти профессиональное обучение или получить дополнительное профессиональное образование по направлению органов службы занятости.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выбор женщиной, находящейся в отпуске по уходу за ребенком до достижения им возраста трех лет, незанятым гражданином, которому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назначена страховая пенсия по старости и который стремится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возобновить трудовую деятельность, варианта профессионального обучения или дополнительного профессионального образования по направлению органов службы занятости.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479"/>
      <w:bookmarkEnd w:id="25"/>
      <w:r w:rsidRPr="00917F2D">
        <w:rPr>
          <w:rFonts w:ascii="Times New Roman" w:hAnsi="Times New Roman" w:cs="Times New Roman"/>
          <w:sz w:val="28"/>
          <w:szCs w:val="28"/>
        </w:rPr>
        <w:t>3.3.12. Оформление и выдача гражданину при его согласии: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направления на работу по смежной профессии (специальности);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перечня, содержащего сведения о свободных рабочих местах (вакантных должностях);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иной государственной услуги в области содействия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предложения пройти профессиональное обучение по направлению центра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выбирает в Регистре получателей государственных услуг в сфере занятости населения (банке вакансий и работодателей) любые варианты оплачиваемой работы, включая работу временного характера,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распечатывает перечень вариантов работы и предлагает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его гражданину для самостоятельного посещения работодателей.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Оформление и выдача гражданину при его согласии направления на работу по смежной профессии (специальности) осуществляется в соответствии с </w:t>
      </w:r>
      <w:hyperlink w:anchor="P453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3.3.7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В случае согласия гражданина с предложением о предоставлении иной государственной услуги в области содействия занятости населения специалист центра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информирует гражданина о дате, времени и месте проведения ярмарки вакансий и учебных рабочих мест;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процедуры, предусмотренные федеральным государственным </w:t>
      </w:r>
      <w:hyperlink r:id="rId95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государственной услуги по организации проведения оплачиваемых общественных работ, утвержденным Приказом Министерства труда и социальной защиты Российской Федерации от 11.02.2013 </w:t>
      </w:r>
      <w:r w:rsidR="006374F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52н;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процедуры (действия), предусмотренные федеральным государственным </w:t>
      </w:r>
      <w:hyperlink r:id="rId96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утвержденным Приказом Министерства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 от 12.02.2013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58н;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процедуры (действия), предусмотренные федеральным государственным </w:t>
      </w:r>
      <w:hyperlink r:id="rId9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утвержденным приказом Министерства труда и социальной защиты Российской Федерации от 17.04.2014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262н.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2 минут с момента окончания процедуры, предусмотренной </w:t>
      </w:r>
      <w:hyperlink w:anchor="P466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3.3.10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474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3.3.11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оформление и выдача гражданину направления на работу по смежной профессии (специальности), оформленного по </w:t>
      </w:r>
      <w:hyperlink r:id="rId98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, утвержденной приказом от 19.02.2019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90н;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предложение гражданину перечня, содержащего сведения о свободных рабочих местах (вакантных должностях) для самостоятельного посещения работодателей;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предложение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иной государственной услуги в области содействия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предложение пройти профессиональное обучение по направлению органов службы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500"/>
      <w:bookmarkEnd w:id="26"/>
      <w:r w:rsidRPr="00917F2D">
        <w:rPr>
          <w:rFonts w:ascii="Times New Roman" w:hAnsi="Times New Roman" w:cs="Times New Roman"/>
          <w:sz w:val="28"/>
          <w:szCs w:val="28"/>
        </w:rPr>
        <w:t>3.3.13. Внесение результатов выполнения административных процедур (действий) в Регистр физических лиц.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фиксирует в Регистре физических лиц: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- результат предоставления государственной услуги (выдача гражданину направления на работу, перечня, содержащего сведения о свободных рабочих местах (вакантных должностях), отказ от варианта подходящей работы);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факт направления для участия в мероприятиях активной политики занятости (при выдаче гражданину предложения о предоставлении иной государственной услуги в области содействия занятости населения, предложения пройти профессиональное обучение по направлению органов службы занятости населения, в том числе женщинам в период отпуска по уходу за ребенком до достижения им возраста трех лет специалист центра занятости населения).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1 минуты с момента окончания одной из процедур, предусмотренных </w:t>
      </w:r>
      <w:hyperlink w:anchor="P453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пунктами 3.3.7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6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3.3.9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7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3.3.12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фиксация результата предоставления государственной услуги содействия гражданину в поиске подходящей работы, иной государственной услуги в области содействия занятости населения в Регистре физических лиц.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3.4. Предоставление государственной услуги содействия в поиске подходящей работы при последующих обращениях граждан.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3.4.1. При последующих личных обращениях гражданина государственная услуга в части содействия в поиске подходящей работы включает следующие административные действия: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1) проверка наличия документов, указанных в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пункте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к представлению при последующих обращениях гражданина;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2) ознакомление с отметкой работодателя в направлениях на работу либо с информацией гражданина о результатах посещения работодателей согласно перечню вариантов работы, выданных гражданину при предыдущем посещении государственного учреждения службы занятости населения;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3) уточнение критериев поиска подходящей работы с учетом сведений, содержащихся в дополнительно представленных гражданином документах, и/или результатов предоставления иной государственной услуги;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4) осуществление административных процедур, предусмотренных </w:t>
      </w:r>
      <w:hyperlink w:anchor="P384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подпунктами 3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0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12 пункта 3.3.1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3.4.2. Проверка наличия документов, указанных в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пункте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проверяет наличие документов, установленных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к предъявлению при последующих обращениях гражданина;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принимает решение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или отказе в предоставлении государственной услуги в соответствии с </w:t>
      </w:r>
      <w:hyperlink w:anchor="P2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2.9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 при наличии оснований, указанных в </w:t>
      </w:r>
      <w:hyperlink w:anchor="P2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 xml:space="preserve">центра занятости населения разъясняет причины, основания отказа, оформляет </w:t>
      </w:r>
      <w:hyperlink w:anchor="P77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об отказе в письменной форме в 2-х экземплярах по форме согласно приложению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гражданину.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отказа, указанных в </w:t>
      </w:r>
      <w:hyperlink w:anchor="P2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извлекает из текущего архива заполненные ранее бланки учетной документации, соответствующие персональным данным гражданина.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3.4.3. Ознакомление с отметкой работодателя в направлениях на работу либо с информацией гражданина о результатах посещения работодателей согласно перечню, содержащему сведения о свободных рабочих местах (вакантных должностях), выданных гражданину при предыдущем посещении центра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принимает отмеченные работодателями направления на работу либо выясняет у гражданина результаты посещения работодателя согласно перечню, выданному при предыдущем посещении.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ознакомление с отметкой работодателя в направлениях на работу либо с информацией гражданина о результатах посещения работодателей согласно перечню вариантов работы, выданных гражданину при предыдущем посещении центра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3.4.4. Уточнение критериев поиска подходящей работы с учетом сведений, содержащихся в дополнительно представленных гражданином документах, и (или) результатов предоставления иной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с учетом сведений, содержащихся в дополнительно представленных гражданином документах, и (или) результатов предоставления иной государственной услуги уточняет у гражданина критерии поиска вариантов подходящей работы.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уточнение критериев поиска подходящей работы.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3.4.5. Осуществление административных процедур, предусмотренных </w:t>
      </w:r>
      <w:hyperlink w:anchor="P384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подпунктами 3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0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12 пункта 3.3.1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в соответствии с последовательностью действий, определенных </w:t>
      </w:r>
      <w:hyperlink w:anchor="P43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пунктами 3.3.4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00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3.3.13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осуществляет подбор гражданину варианта подходящей работы;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осуществляет подбор гражданину варианта работы по смежной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профессии (специальности);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предлагает предоставление иных государственных услуг в области содействия занятости населения, определенных </w:t>
      </w:r>
      <w:hyperlink r:id="rId9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статьей 7.1-1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Закона о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предлагает пройти профессиональную подготовку, переподготовку или повышение квалификации по направлению службы занятости населения, в том числе женщинам в период отпуска по уходу за ребенком до достижения им возраста трех лет;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фиксирует результаты выполнения административных действий в Регистре физических лиц.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повторного обращения.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оформление и выдача гражданину направления на работу по </w:t>
      </w:r>
      <w:hyperlink r:id="rId100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, утвержденной Приказом от 19.02.2019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90н;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оформление и выдача гражданину направления на работу по смежной профессии (специальности) по </w:t>
      </w:r>
      <w:hyperlink r:id="rId10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, утвержденной Приказом от 19.02.2019 </w:t>
      </w:r>
      <w:r w:rsidR="00ED119F">
        <w:rPr>
          <w:rFonts w:ascii="Times New Roman" w:hAnsi="Times New Roman" w:cs="Times New Roman"/>
          <w:sz w:val="28"/>
          <w:szCs w:val="28"/>
        </w:rPr>
        <w:t xml:space="preserve">№ </w:t>
      </w:r>
      <w:r w:rsidRPr="00917F2D">
        <w:rPr>
          <w:rFonts w:ascii="Times New Roman" w:hAnsi="Times New Roman" w:cs="Times New Roman"/>
          <w:sz w:val="28"/>
          <w:szCs w:val="28"/>
        </w:rPr>
        <w:t>90н;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выдача гражданину перечня, содержащего сведения о свободных рабочих местах (вакантных должностях) для самостоятельного посещения работодателей;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иной государственной услуги в области содействия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предложения пройти профессиональное обучение по направлению органов службы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3.5. Предоставление государственной услуги содействия в подборе необходимых работников работодателям, обратившимся впервые.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3.5.1. При предоставлении государственной услуги в части содействия в подборе необходимых работников работодателям, обратившимся впервые, выполняются следующие административные действия: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1) анализ сведений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работодателе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потребности в работниках, содержащихся в представленных работодателем документах;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2) информирование работодателя о: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 занятости населения, определяющих права и обязанности работодателей при участии в обеспечении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3) согласование с работодателем способа представления и размещения в Регистре получателей государственных услуг в сфере занятости населения (банке вакансий и работодателей) сведений о потребности в работниках, наличии свободных рабочих мест (вакантных должностей), предоставления информации о результатах собеседования с гражданами, направленными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центрами занятости населения, оформления выданных гражданам направлений на работу с указанием сведений о приеме или отказе им в приеме на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работу;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551"/>
      <w:bookmarkEnd w:id="27"/>
      <w:r w:rsidRPr="00917F2D">
        <w:rPr>
          <w:rFonts w:ascii="Times New Roman" w:hAnsi="Times New Roman" w:cs="Times New Roman"/>
          <w:sz w:val="28"/>
          <w:szCs w:val="28"/>
        </w:rPr>
        <w:t xml:space="preserve">4) внесение сведений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работодателе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552"/>
      <w:bookmarkEnd w:id="28"/>
      <w:proofErr w:type="gramStart"/>
      <w:r w:rsidRPr="00917F2D">
        <w:rPr>
          <w:rFonts w:ascii="Times New Roman" w:hAnsi="Times New Roman" w:cs="Times New Roman"/>
          <w:sz w:val="28"/>
          <w:szCs w:val="28"/>
        </w:rPr>
        <w:t>5) подбор работодателю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физических лиц сведений о гражданах, выразивших согласие на передачу своих персональных данных работодателю;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6) согласование с работодателем кандидатур граждан;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7) предложение работодателю при отсутствии необходимых работников кандидатур граждан, имеющих смежные профессии (специальности), либо проживающих в другой местности;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8) предложение работодателю перечня содержащихся в Регистре физических лиц кандидатур граждан, сведения о которых соответствуют требованиям работодателя к кандидатуре работника</w:t>
      </w:r>
      <w:r w:rsidR="00EE021C" w:rsidRPr="00917F2D">
        <w:rPr>
          <w:rFonts w:ascii="Times New Roman" w:hAnsi="Times New Roman" w:cs="Times New Roman"/>
          <w:sz w:val="28"/>
          <w:szCs w:val="28"/>
        </w:rPr>
        <w:t xml:space="preserve"> (далее - перечень кандидатур граждан)</w:t>
      </w:r>
      <w:r w:rsidRPr="00917F2D">
        <w:rPr>
          <w:rFonts w:ascii="Times New Roman" w:hAnsi="Times New Roman" w:cs="Times New Roman"/>
          <w:sz w:val="28"/>
          <w:szCs w:val="28"/>
        </w:rPr>
        <w:t>, для проведения самостоятельного отбора необходимых работников;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9) предложение работодателю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560"/>
      <w:bookmarkEnd w:id="29"/>
      <w:r w:rsidRPr="00917F2D">
        <w:rPr>
          <w:rFonts w:ascii="Times New Roman" w:hAnsi="Times New Roman" w:cs="Times New Roman"/>
          <w:sz w:val="28"/>
          <w:szCs w:val="28"/>
        </w:rPr>
        <w:t>10)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3.5.2. Анализ сведений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работодателе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потребности в работниках, содержащихся в представленных работодателем документах.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обращение работодателя в центр занятости населения с заявлением и документами, определенными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 случае поступления заявления в центр занятости населения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 специалист центра занятости населения не позднее следующего рабочего дня со дня поступления заявления согласовывает с работодателем дату, время личного приема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, а также информирует его о необходимости представления документов, предусмотренных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ходе личного приема специалист центра занятости населения осуществляет проверку наличия оснований для отказа в приеме документов,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предоставления государственной услуги, предусмотренных </w:t>
      </w:r>
      <w:hyperlink w:anchor="P23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P23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уведомляет работодателя о наличии оснований для отказа и возвращает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центра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принимает (в случае необходимости помогает в заполнении) заявление о предоставлении работодателю государственной услуги содействия в подборе необходимых работников (</w:t>
      </w:r>
      <w:hyperlink r:id="rId103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утверждена Приказом от 19.02.2019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90н);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проверяет наличие документов, установленных </w:t>
      </w:r>
      <w:hyperlink w:anchor="P17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На основании предъявленных работодателем документов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w:anchor="P2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 специалист центра занятости населения разъясняет причины, основания отказа, оформляет </w:t>
      </w:r>
      <w:hyperlink w:anchor="P77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об отказе в письменной форме в 2-х экземплярах по форме согласно приложению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работодателю.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процедуры осуществляются в течение 4 минут.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письменное уведомление заявителя об отказе в приеме документов и возвращенные заявителю документы,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3.5.3. Информирование работодателя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4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информирует работодателя: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о том, что при предоставлении государственной услуги учитываются сведения, содержащиеся в заявлении, в случае их документального подтверждения (предоставления документов, предусмотренных настоящим Регламентом);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- о положениях </w:t>
      </w:r>
      <w:hyperlink r:id="rId105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 занятости населения, содержащих права и обязанности работодателей, определяющих права и обязанности работодателей при участии в обеспечении занятости населения, 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Срок исполнения: процедура осуществляется в течение 2 минут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информирование работодателя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трудового законодательства.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3.5.4.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Согласование с работодателем способа представления и размещения в Регистре получателей государственных услуг в сфере занятости населения (банке вакансий и работодателей) Сведений о потребности в работниках, предоставления информации о результатах собеседования с гражданами, направленными центрами занятости населения, оформления выданных гражданам направлений на работу с указанием сведений о приеме или отказе им в приеме на работу.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Работодателям, сведения о которых содержатся в Регистре получателей государственных услуг в сфере занятости населения (банке вакансий и работодателей), обеспечивается возможность подачи Сведений о потребности в работниках посредством направления почтовой связью, обращения по телефону (с последующим подтверждением на бумажном носителе), с использованием средств факсимильной связи или в форме электронного документа, в том числе с использованием Единого портала или Портала Республики Татарстан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, с подтверждением усиленной квалифицированной электронной подписью в соответствии с Федеральным </w:t>
      </w:r>
      <w:hyperlink r:id="rId106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</w:t>
      </w:r>
      <w:hyperlink r:id="rId10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583"/>
      <w:bookmarkEnd w:id="30"/>
      <w:r w:rsidRPr="00917F2D">
        <w:rPr>
          <w:rFonts w:ascii="Times New Roman" w:hAnsi="Times New Roman" w:cs="Times New Roman"/>
          <w:sz w:val="28"/>
          <w:szCs w:val="28"/>
        </w:rPr>
        <w:t>3.5.4.1. Специалист центра занятости населения согласовывает с работодателем способы: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представления Сведений о потребности в работниках (личное посещение центра занятости населения, по телефону,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размещения Сведений о потребности в работниках (на территориальном, межтерриториальном, федеральном уровнях, в средствах массовой информации, на Интернет-ресурсах иных центров занятости населения, участвующих в оказании государственной услуги);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предоставления информации о результатах 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 (личное посещение центра занятости населения, по телефону, по почте, включая электронную почту, посредством факсимильной связи).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587"/>
      <w:bookmarkEnd w:id="31"/>
      <w:r w:rsidRPr="00917F2D">
        <w:rPr>
          <w:rFonts w:ascii="Times New Roman" w:hAnsi="Times New Roman" w:cs="Times New Roman"/>
          <w:sz w:val="28"/>
          <w:szCs w:val="28"/>
        </w:rPr>
        <w:t xml:space="preserve">3.5.4.2.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Работодатель осуществляет выбор способа представления и размещения в Регистре получателей государственных услуг в сфере занятости населения (банке вакансий и работодателей) Сведений о потребности в работниках, предоставления информации о результатах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583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пунктами 3.5.4.1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3.5.4.2</w:t>
        </w:r>
      </w:hyperlink>
      <w:r w:rsidRPr="00917F2D">
        <w:rPr>
          <w:rFonts w:ascii="Times New Roman" w:hAnsi="Times New Roman" w:cs="Times New Roman"/>
          <w:sz w:val="28"/>
          <w:szCs w:val="28"/>
        </w:rPr>
        <w:t>, осуществляются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выбор способа предоставления и размещения сведений о потребности в работниках, информации о результатах собеседования с гражданами, оформления выданных гражданам направлений на работу с указанием сведений о приеме или отказе им в приеме на работу.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3.5.5. Внесение сведений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работодателе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осуществляет регистрацию работодателя путем внесения в электронный Регистр получателей государственных услуг в сфере занятости населения (банк вакансий и работодателей) сведений, содержащихся в предъявленных работодателем документах, с присвоением регистрационного номера учетной записи.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 случае если работодатель на основании информации о вакансиях, размещенных им в информационно-аналитической системе, обратился с использованием информационно-аналитической системы в центр занятости населения за предоставлением государственной услуги, информация о работодателе, а также сведения о потребности в работниках поступают в автоматическом режиме в Регистр получателей государственных услуг в сфере занятости населения (банк вакансий и работодателей).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По запросу заявителя (работодателя) может быть выдана копия заявления, содержащая сведения о дате принятия заявления и регистрационного номера учетной записи.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внесение сведений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работодателе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597"/>
      <w:bookmarkEnd w:id="32"/>
      <w:r w:rsidRPr="00917F2D">
        <w:rPr>
          <w:rFonts w:ascii="Times New Roman" w:hAnsi="Times New Roman" w:cs="Times New Roman"/>
          <w:sz w:val="28"/>
          <w:szCs w:val="28"/>
        </w:rPr>
        <w:t xml:space="preserve">3.5.6.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Подбор работодателю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физических лиц сведений о гражданах, выразивших согласие на передачу своих персональных данных работодателю.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подбор работодателю кандидатур необходимых работников, распечатывает перечень, содержащий персональные данные граждан, выразивших согласие на передачу своих персональных данных работодателю, и предлагает его работодателю (при наличии в Регистре физических лиц кандидатур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работников, соответствующих требованиям работодателя).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Подбор работодателю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4 минут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получение работодателем перечня кандидатур необходимых работников, содержащего персональные данные граждан, либо информирование работодателя об отсутствии подходящих кандидатур.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3.5.7. Согласование с работодателем кандидатур граждан.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603"/>
      <w:bookmarkEnd w:id="33"/>
      <w:r w:rsidRPr="00917F2D">
        <w:rPr>
          <w:rFonts w:ascii="Times New Roman" w:hAnsi="Times New Roman" w:cs="Times New Roman"/>
          <w:sz w:val="28"/>
          <w:szCs w:val="28"/>
        </w:rPr>
        <w:t xml:space="preserve">3.5.7.1. Работодатель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осуществляет выбор кандидатур граждан из предложенного перечня и выражает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свое согласие на направление отобранных кандидатур на собеседование.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работодателю 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605"/>
      <w:bookmarkEnd w:id="34"/>
      <w:r w:rsidRPr="00917F2D">
        <w:rPr>
          <w:rFonts w:ascii="Times New Roman" w:hAnsi="Times New Roman" w:cs="Times New Roman"/>
          <w:sz w:val="28"/>
          <w:szCs w:val="28"/>
        </w:rPr>
        <w:t>3.5.7.2. Специалист центра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сообщает гражданину по телефону информацию о свободном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месте (вакантной должности) и работодателе, выразившем свое согласие провести собеседование с гражданином;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уведомляет работодателя о необходимости предоставления информации о результатах собеседования с гражданином, оформления выданного гражданину направления на работу.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603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пунктами 3.5.7.1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05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3.5.7.2</w:t>
        </w:r>
      </w:hyperlink>
      <w:r w:rsidRPr="00917F2D">
        <w:rPr>
          <w:rFonts w:ascii="Times New Roman" w:hAnsi="Times New Roman" w:cs="Times New Roman"/>
          <w:sz w:val="28"/>
          <w:szCs w:val="28"/>
        </w:rPr>
        <w:t>, осуществляются в течение 3 минут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осуществление работодателем выбора подходящей кандидатуры работника из предложенного перечня.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3.5.8. Предложение работодателю при отсутствии необходимых работников кандидатур граждан, имеющих смежные профессии (специальности), либо проживающих в другой местности.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При отсутствии необходимых работников специалист центра занятости предлагает работодателю кандидатуры граждан, имеющих смежные профессии (специальности), либо проживающих в другой местности.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Подбор работников, имеющих смежные профессии (специальности), либо проживающих в другой местности, а также согласование с работодателем кандидатур данных граждан специалист центра занятости населения осуществляет в соответствии с последовательностью действий, предусмотренных </w:t>
      </w:r>
      <w:hyperlink w:anchor="P59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3.5.6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подбор работника, имеющего смежную профессию.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3.5.9. Предложение работодателю перечня содержащихся в Регистре физических лиц кандидатур граждан, сведения о которых соответствуют требованиям работодателя к кандидатуре работника, для проведения самостоятельного отбора необходимых работников.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при наличии в Регистре физических лиц кандидатур работников, соответствующих требованиям работодателя, распечатывает перечень, содержащий персональные данные граждан, выразивших согласие на передачу своих персональных данных работодателю, и предлагает его работодателю для проведения самостоятельного отбора работников.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Подбор работодателю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получение работодателем перечня кандидатур граждан, содержащего персональные данные.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3.5.10. Предложение работодателю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при предоставлении государственной услуги в части содействия работодателям в подборе необходимых работников может предложить работодателю принять участие в следующих мероприятиях активной политики занятости, организуемых центром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ярмарках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вакансий и учебных рабочих мест;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оплачиваемых общественных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>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временном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несовершеннолетних граждан в возрасте от 14 до 18 лет в свободное от учебы время;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временном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временном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безработных граждан, испытывающих трудности в поиске работы.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В случае согласия работодателя принять участие в ярмарке вакансий и учебных рабочих мест работник центра занятости населения информирует работодателя о дате, времени и месте проведения указанного мероприятия.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случае согласия работодателя принять участие в мероприятиях активной политики занятости, организуемых центром занятости населения, специалист центра занятости населения направляет работодателя к специалисту, осуществляющему функцию по организации мероприятий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активной политики занятости для получения необходимой информации.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Результат процедуры: получение работодателем предложения о принятии участия в мероприятиях активной политики занятости, организуемых органами, участвующими в оказании государственной услуги (организация оплачиваемых общественных работ, временное трудоустройство безработных граждан, испытывающих трудности в поиске работы, участие в ярмарках вакансий и учебных рабочих мест).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631"/>
      <w:bookmarkEnd w:id="35"/>
      <w:r w:rsidRPr="00917F2D">
        <w:rPr>
          <w:rFonts w:ascii="Times New Roman" w:hAnsi="Times New Roman" w:cs="Times New Roman"/>
          <w:sz w:val="28"/>
          <w:szCs w:val="28"/>
        </w:rPr>
        <w:t>3.5.11.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Работодатель предоставляет специалисту центра занятости населения информацию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собеседования или рассмотрения кандидатуры работника на замещение свободного рабочего места (вакантной должности) и в случае приема гражданина на работу в пятидневный срок возвращает в центр занятости населения направление на работу с указанием даты приема на работу.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фиксирует в Регистре получателей государственных услуг в сфере занятости населения (банке вакансий и работодателей):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результат предоставления государственной услуги содействия работодателю в подборе необходимых работников (получение перечня, содержащего сведения о кандидатурах работников, внесение информации о заполнении вакансии);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факт направления работодателя для участия в мероприятиях активной политики занятости.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получения информации.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фиксация результата собеседования либо рассмотрения работодателем кандидатуры работника на замещение свободного рабочего места (вакантной должности).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3.6. Предоставление государственной услуги содействия в подборе необходимых работников при последующих обращениях работодателя.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3.6.1. При предоставлении государственной услуги в части содействия в подборе необходимых работников при последующих обращениях работодателя выполняются следующие административные действия: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1) проверка наличия сведений о потребности в работниках;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2) ознакомление с информацией, предоставляемой работодателем, о: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рассмотрения перечня кандидатур граждан;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собеседования с гражданами, направленными центром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3) уточнение критериев подбора необходимых работников;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4) внесение сведений о потребности в работниках в Регистр получателей государственных услуг в сфере занятости населения (банк вакансий и работодателей);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5) осуществление административных процедур (действий), предусмотренных </w:t>
      </w:r>
      <w:hyperlink w:anchor="P55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60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10 пункта 3.5.1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3.6.2. Проверка наличия сведений о потребности в работниках.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проверяет наличие сведений о потребности в работниках;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или отказе в предоставлении государственной услуги в соответствии с основаниями, установленными </w:t>
      </w:r>
      <w:hyperlink w:anchor="P2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Сведения о потребности в работниках могут быть направлены работодателем в центр занятости населении по почте, включая электронную почту, посредством факсимильной связи.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Сведения о потребности в работниках могут быть приняты специалистом центра занятости населения по телефону, при условии их последующего подтверждения на бумажном носителе.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Сведения о потребности в работниках могут быть предварительно размещены в информационно-аналитической системе "Общероссийская база вакансий "Работа в России".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услуги, при наличии оснований, указанных в </w:t>
      </w:r>
      <w:hyperlink w:anchor="P2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пункте 2.</w:t>
        </w:r>
      </w:hyperlink>
      <w:r w:rsidR="00381753" w:rsidRPr="00917F2D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разъясняет причины, основания отказа, оформляет </w:t>
      </w:r>
      <w:hyperlink w:anchor="P77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об отказе в письменной форме в 2-х экземплярах по форме согласно приложению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работодателю.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3.6.3 Ознакомление с информацией, предоставляемой работодателем.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знакомится с информацией, представленной работодателем, о: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рассмотрения перечня кандидатур граждан;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собеседовании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с гражданами, направленными центром занятости населения;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ознакомление с информацией работодателя о результатах рассмотрения перечня кандидатур граждан, собеседовании с гражданами, направленными центром занятости населения, решении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3.6.4. Уточнение критериев подбора необходимых работников.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с учетом сведений, содержащихся в представленных работодателем документах, уточняет критерии подбора необходимых работников, согласовывает с работодателем способ обмена информацией, порядок направления кандидатур работников и подтверждения факта получения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 уточнение критериев подбора необходимых работников.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3.6.4.1. Внесение сведений о потребности в работниках в Регистр получателей государственных услуг в сфере занятости населения (банк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Специалист центра занятости населения вносит сведения о потребности в работниках в Регистр получателей государственных услуг в сфере занятости населения (банк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Результат процедуры: внесение сведений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работодателе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3.6.5. Осуществление административных процедур (действий), предусмотренных </w:t>
      </w:r>
      <w:hyperlink w:anchor="P552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подпунктами 5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60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10 пункта 3.5.1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подбор работодателю кандидатур необходимых работников в соответствии с последовательностью действий, определенных </w:t>
      </w:r>
      <w:hyperlink w:anchor="P597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пунктами 3.5.6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31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3.5.11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повторного обращения работодателя.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процедуры: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подбор работодателю необходимых работников;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предложение работодателю кандидатур граждан, имеющих смежную профессию;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предложение работодателю принять участие в мероприятиях активной политики занятости.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3.7.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3.7.1. Специалист центра занятости населения получает в электронной форме сведения: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 государственной регистрации юридического лица (индивидуального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предпринимателя, крестьянского (фермерского) хозяйства);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юридических лиц (индивидуальных предпринимателей);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соответствующей записи в государственный реестр аккредитованных филиалов, представительств иностранных юридических лиц;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страховой номер индивидуального лицевого счета;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сведения для подбора рекомендуемых видов трудовой и профессиональной инвалида с учетом нарушенных функций организма и ограничений жизнедеятельности (выписка из ИПРА).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3.7.2.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 случае непредставления заявителем (работодателем) свидетельства о государственной регистрации (свидетельства об аккредитации и внесении в государственный реестр Государственной регистрационной палаты при Министерстве юстиции РФ - для иностранных юридических лиц) или удостоверенной в нотариальном порядке его копии, при наличии возможности - в электронной форме, специалист центра занятости населения направляет в электронной форме посредством системы межведомственного электронного взаимодействия запросы о предоставлении сведений: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о государственной регистрации юридического лица (индивидуального предпринимателя, крестьянского (фермерского) хозяйства) о внесении сведений в Единый государственный реестр юридических лиц (индивидуальных предпринимателей);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соответствующей записи в государственный реестр аккредитованных филиалов, представительств иностранных юридических лиц.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(гражданином) </w:t>
      </w:r>
      <w:r w:rsidR="00D06A1E" w:rsidRPr="00917F2D">
        <w:rPr>
          <w:rFonts w:ascii="Times New Roman" w:hAnsi="Times New Roman" w:cs="Times New Roman"/>
          <w:sz w:val="28"/>
          <w:szCs w:val="28"/>
        </w:rPr>
        <w:t xml:space="preserve">документа, подтверждающего регистрацию в системе индивидуального (персонифицированного) учета, в том числе в форме электронного документа </w:t>
      </w:r>
      <w:r w:rsidRPr="00917F2D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направляет в электронной форме посредством системы межведомственного электронного взаимодействия запрос о предоставлении сведений о страховом номере индивидуального лицевого </w:t>
      </w:r>
      <w:r w:rsidRPr="00ED119F">
        <w:rPr>
          <w:rFonts w:ascii="Times New Roman" w:hAnsi="Times New Roman" w:cs="Times New Roman"/>
          <w:sz w:val="28"/>
          <w:szCs w:val="28"/>
        </w:rPr>
        <w:t>счета.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Процедуры, устанавливаемые пунктами 3.7.1 и 3.7.2, осуществляются в день поступления заявления.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3.8. Предоставление заявителям государственной услуги в электронной форме, в МФЦ, на удаленном рабочем месте.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3.8.1. Государственная услуга, включая подачу заявления на предоставление государственной услуги, в электронной форме не предоставляется.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3.8.2. Государственная услуга в МФЦ, на удаленном рабочем месте не предоставляется.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МФЦ, удаленное рабочее место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обеспечивается передача заявления в центр занятости населения не позднее следующего рабочего дня со дня регистрации заявления.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3.9. Исправление технических ошибок.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Переоформление перечня кандидатур граждан для подбора необходимых работников, направления на работу, либо перечня вариантов работы, либо 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 осуществляется в связи с устранением технических ошибок (описок, опечаток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грамматических или арифметических ошибок), допущенных в выданном ранее перечне кандидатур граждан для подбора необходимых работников, направлении на работу, либо перечне вариантов работы, либо предложении о предоставлении иной государственной услуги в области содействия занятости населения, либо предложении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Переоформление перечня кандидатур граждан для подбора необходимых работников, направления на работу, либо перечня вариантов работы, либо 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 осуществляется на основании зарегистрированного </w:t>
      </w:r>
      <w:hyperlink w:anchor="P113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FB6670" w:rsidRPr="00917F2D">
        <w:rPr>
          <w:rFonts w:ascii="Times New Roman" w:hAnsi="Times New Roman" w:cs="Times New Roman"/>
          <w:sz w:val="28"/>
          <w:szCs w:val="28"/>
        </w:rPr>
        <w:t>2</w:t>
      </w:r>
      <w:r w:rsidRPr="00917F2D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Регламенту) с приложением документа, выданного заявителю как результат государственной услуги, в котором содержится техническая ошибка.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3.9.1 Специалист центра занятости населения: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осуществляет прием и регистрацию заявления об исправлении технической ошибки в </w:t>
      </w:r>
      <w:hyperlink w:anchor="P1106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(работодателей) (приложение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FB6670" w:rsidRPr="00917F2D">
        <w:rPr>
          <w:rFonts w:ascii="Times New Roman" w:hAnsi="Times New Roman" w:cs="Times New Roman"/>
          <w:sz w:val="28"/>
          <w:szCs w:val="28"/>
        </w:rPr>
        <w:t>3</w:t>
      </w:r>
      <w:r w:rsidRPr="00917F2D">
        <w:rPr>
          <w:rFonts w:ascii="Times New Roman" w:hAnsi="Times New Roman" w:cs="Times New Roman"/>
          <w:sz w:val="28"/>
          <w:szCs w:val="28"/>
        </w:rPr>
        <w:t>);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переоформляет перечень кандидатур граждан для подбора необходимых работников,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- уведомляет заявителя способом, указанным в заявлении, о переоформлении перечня кандидатур граждан для подбора необходимых работников, направления на работу, либо перечня вариантов работы, либо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перечень кандидатур граждан для подбора необходимых работников, переоформленное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 w:rsidP="003F3C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0678C4" w:rsidRPr="00917F2D" w:rsidRDefault="000678C4" w:rsidP="003F3C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государственных услуг</w:t>
      </w: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108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08.11.2010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972н, требований к заполнению, ведению и хранению бланков учетной документации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центра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lastRenderedPageBreak/>
        <w:t>4.4. Специалисты центра занятости населения, ответственные за 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 законодательством.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7EB" w:rsidRPr="00917F2D" w:rsidRDefault="001647EB" w:rsidP="003F3C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P723"/>
      <w:bookmarkEnd w:id="36"/>
    </w:p>
    <w:p w:rsidR="000678C4" w:rsidRPr="00917F2D" w:rsidRDefault="001647EB" w:rsidP="003F3C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5. </w:t>
      </w:r>
      <w:r w:rsidR="000678C4" w:rsidRPr="00917F2D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</w:t>
      </w:r>
    </w:p>
    <w:p w:rsidR="000678C4" w:rsidRPr="00917F2D" w:rsidRDefault="000678C4" w:rsidP="003F3C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действий (бездействия) органа (учреждения), предоставляющего</w:t>
      </w:r>
    </w:p>
    <w:p w:rsidR="000678C4" w:rsidRPr="00917F2D" w:rsidRDefault="000678C4" w:rsidP="003F3C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должностного лица</w:t>
      </w:r>
    </w:p>
    <w:p w:rsidR="000678C4" w:rsidRPr="00917F2D" w:rsidRDefault="000678C4" w:rsidP="003F3C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(специалиста) органа, предоставляющего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</w:p>
    <w:p w:rsidR="000678C4" w:rsidRPr="00917F2D" w:rsidRDefault="000678C4" w:rsidP="003F3C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услугу, либо государственного служащего, МФЦ, работника МФЦ</w:t>
      </w: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ED119F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должностного лица (специалиста) центра занятости населения, участвующего в предоставлении государственной </w:t>
      </w:r>
      <w:r w:rsidRPr="00ED119F">
        <w:rPr>
          <w:rFonts w:ascii="Times New Roman" w:hAnsi="Times New Roman" w:cs="Times New Roman"/>
          <w:sz w:val="28"/>
          <w:szCs w:val="28"/>
        </w:rPr>
        <w:t>услуги, руководителю центра занятости населения.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F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центра занятости населения подаются в Министерство.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нарушение срока регистрации запроса о предоставлении государственной услуги;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нарушение срока предоставления государственной услуги;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- отказ в предоставлении государственной услуги, если основания отказа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отказ центра занятости населения, должностного лица (специалиста) центра занятости населения, предоставляющего государственную услугу, в исправлении допущенных ими опечаток,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государственной услуги;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9" w:history="1">
        <w:r w:rsidRPr="00917F2D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 w:rsidRPr="00917F2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119F">
        <w:rPr>
          <w:rFonts w:ascii="Times New Roman" w:hAnsi="Times New Roman" w:cs="Times New Roman"/>
          <w:sz w:val="28"/>
          <w:szCs w:val="28"/>
        </w:rPr>
        <w:t>№</w:t>
      </w:r>
      <w:r w:rsidRPr="00917F2D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 может быть направлена по почте, через МФЦ, с использованием сети "Интернет", официального сайта Министерства (http://mtsz.tatarstan.ru), Портала Республики Татарстан (http://uslugi.tatarstan.ru), Единого портала (https://www.gosuslugi.ru), а также может быть принята при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личном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"Интернет", официального сайта МФЦ (http://mfcl6.tatarstan.ru),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5.4. Срок рассмотрения жалобы - в течение пятнадцати рабочих дней со дня ее регистрации.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 (учреждения),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5.5. Жалоба должна содержать</w:t>
      </w:r>
      <w:r w:rsidR="001F51A7" w:rsidRPr="00917F2D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Pr="00917F2D">
        <w:rPr>
          <w:rFonts w:ascii="Times New Roman" w:hAnsi="Times New Roman" w:cs="Times New Roman"/>
          <w:sz w:val="28"/>
          <w:szCs w:val="28"/>
        </w:rPr>
        <w:t>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его руководителя или работника, решения и действия (бездействие) которых обжалуются;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F51A7" w:rsidRPr="00917F2D" w:rsidRDefault="001F51A7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Жалоба подписывается подавшим ее получателем государственной услуги.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гражданину в письменной форме и по желанию гражданина в электронной форме направляется мотивированный ответ о результатах рассмотрения жалобы.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F2D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МФЦ в целях </w:t>
      </w:r>
      <w:r w:rsidRPr="00917F2D">
        <w:rPr>
          <w:rFonts w:ascii="Times New Roman" w:hAnsi="Times New Roman" w:cs="Times New Roman"/>
          <w:sz w:val="28"/>
          <w:szCs w:val="28"/>
        </w:rPr>
        <w:lastRenderedPageBreak/>
        <w:t>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гражданину в целях получения государственной услуги.</w:t>
      </w:r>
      <w:proofErr w:type="gramEnd"/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78C4" w:rsidRPr="00917F2D" w:rsidRDefault="000678C4" w:rsidP="003F3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917F2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17F2D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E66" w:rsidRPr="00917F2D" w:rsidRDefault="00B57E66" w:rsidP="00C03C52">
      <w:pPr>
        <w:autoSpaceDE w:val="0"/>
        <w:autoSpaceDN w:val="0"/>
        <w:adjustRightInd w:val="0"/>
        <w:spacing w:after="0" w:line="240" w:lineRule="auto"/>
        <w:ind w:left="1134" w:right="9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F2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1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.Особенности выполнения административных процедур (действий) в многофункциональных центрах предоставления госуда</w:t>
      </w:r>
      <w:r w:rsidR="00B61400" w:rsidRPr="0091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рственной   услуги</w:t>
      </w:r>
    </w:p>
    <w:p w:rsidR="00B57E66" w:rsidRPr="00917F2D" w:rsidRDefault="00B57E66" w:rsidP="003F3C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Описание последовательности действий при предоставлении государственной услуги включает в себя следующие процедуры: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информирование заявителя о </w:t>
      </w: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услуги;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 и документов, необходимых для предоставления государственной услуги;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направление заявления с документами в </w:t>
      </w:r>
      <w:r w:rsidR="008A2C00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</w:t>
      </w: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выдача заявителю результата государственной услуги.</w:t>
      </w:r>
    </w:p>
    <w:p w:rsidR="00B61400" w:rsidRPr="00917F2D" w:rsidRDefault="00B61400" w:rsidP="003F3C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 Информирование заявителя о </w:t>
      </w: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</w:t>
      </w:r>
      <w:r w:rsidR="00C03C52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государственной услуги. 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Заявитель может получить информацию о </w:t>
      </w: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 путем свободного доступа с сайта МФЦ http://mfc16.tatarstan.ru/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Принятие и регистрация заявления</w:t>
      </w:r>
      <w:r w:rsidR="00C03C52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00" w:rsidRPr="00917F2D" w:rsidRDefault="00B61400" w:rsidP="003F3CC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 Заявитель лично, через доверенное лицо или в электронной форме </w:t>
      </w: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 письменное заявление о предоставлении государственной услуги и представляет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в соответствии с пунктом 2.</w:t>
      </w:r>
      <w:r w:rsidR="007330EC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 в МФЦ, удаленное рабочее место МФЦ. 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</w:t>
      </w: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 Специалист МФЦ, ведущий прием заявлений, осуществляет процедуры, предусмотренные регламентом работы МФЦ.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61400" w:rsidRPr="00917F2D" w:rsidRDefault="00B61400" w:rsidP="003F3CC9">
      <w:pPr>
        <w:tabs>
          <w:tab w:val="left" w:pos="861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принятое и зарегистрированное заявление.</w:t>
      </w:r>
    </w:p>
    <w:p w:rsidR="00B61400" w:rsidRPr="00917F2D" w:rsidRDefault="00B61400" w:rsidP="003F3CC9">
      <w:pPr>
        <w:tabs>
          <w:tab w:val="left" w:pos="861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Формирование пакета документов</w:t>
      </w:r>
    </w:p>
    <w:p w:rsidR="00B61400" w:rsidRPr="00917F2D" w:rsidRDefault="00B61400" w:rsidP="003F3CC9">
      <w:pPr>
        <w:tabs>
          <w:tab w:val="left" w:pos="861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 Специалист МФЦ в соответствии с регламентом работы МФЦ:</w:t>
      </w:r>
    </w:p>
    <w:p w:rsidR="00B61400" w:rsidRPr="00917F2D" w:rsidRDefault="00B61400" w:rsidP="003F3CC9">
      <w:pPr>
        <w:tabs>
          <w:tab w:val="left" w:pos="861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направленные запросы.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6.4.2. Специалист МФЦ после получения ответов на запросы </w:t>
      </w: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пакет документов и направляет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</w:t>
      </w:r>
      <w:r w:rsidR="007330EC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регламентом работы МФЦ.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процедур: направленные в </w:t>
      </w:r>
      <w:r w:rsidR="007330EC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документы.</w:t>
      </w:r>
    </w:p>
    <w:p w:rsidR="00B61400" w:rsidRPr="00917F2D" w:rsidRDefault="00B61400" w:rsidP="003F3CC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Выдача результата государственной услуги</w:t>
      </w:r>
    </w:p>
    <w:p w:rsidR="00B61400" w:rsidRPr="00917F2D" w:rsidRDefault="00B61400" w:rsidP="003F3C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6.5.1. Специалист МФЦ при поступлении результата государственной услуги из </w:t>
      </w:r>
      <w:r w:rsidR="007330EC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занятости населения </w:t>
      </w: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его в установленном порядке. </w:t>
      </w:r>
      <w:r w:rsidR="007330EC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B61400" w:rsidRPr="00917F2D" w:rsidRDefault="00B61400" w:rsidP="003F3C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осуществляются в день поступления документов из </w:t>
      </w:r>
      <w:r w:rsidR="007330EC"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 населения</w:t>
      </w: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00" w:rsidRPr="00917F2D" w:rsidRDefault="00B61400" w:rsidP="003F3C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извещение заявителя (его представителя) о </w:t>
      </w:r>
      <w:proofErr w:type="gramStart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услуги.</w:t>
      </w:r>
    </w:p>
    <w:p w:rsidR="00B61400" w:rsidRPr="00917F2D" w:rsidRDefault="00B61400" w:rsidP="003F3C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6.5.2. Специалист МФЦ выдает заявителю результат государственной услуги</w:t>
      </w:r>
    </w:p>
    <w:p w:rsidR="00B61400" w:rsidRPr="00917F2D" w:rsidRDefault="00B61400" w:rsidP="003F3C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B61400" w:rsidRPr="00917F2D" w:rsidRDefault="00B61400" w:rsidP="003F3C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выданный результат государственной услуги.</w:t>
      </w: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917F2D" w:rsidRDefault="000678C4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3F3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D58FD" w:rsidRPr="00CD58FD">
        <w:rPr>
          <w:rFonts w:ascii="Times New Roman" w:hAnsi="Times New Roman" w:cs="Times New Roman"/>
          <w:sz w:val="28"/>
          <w:szCs w:val="28"/>
        </w:rPr>
        <w:t>№</w:t>
      </w:r>
      <w:r w:rsidRPr="00CD58F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содействия гражданам в поиске 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подходящей</w:t>
      </w:r>
      <w:proofErr w:type="gramEnd"/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работы, а работодателям в подборе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необходимых работников</w:t>
      </w: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Образец</w:t>
      </w: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Государственное казенное учреждение "Центр занятости населения ___________"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779"/>
      <w:bookmarkEnd w:id="37"/>
      <w:r w:rsidRPr="00CD58F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060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D58FD">
        <w:rPr>
          <w:rFonts w:ascii="Times New Roman" w:hAnsi="Times New Roman" w:cs="Times New Roman"/>
          <w:sz w:val="28"/>
          <w:szCs w:val="28"/>
        </w:rPr>
        <w:t xml:space="preserve">    </w:t>
      </w:r>
      <w:r w:rsidR="0020608E">
        <w:rPr>
          <w:rFonts w:ascii="Times New Roman" w:hAnsi="Times New Roman" w:cs="Times New Roman"/>
          <w:sz w:val="28"/>
          <w:szCs w:val="28"/>
        </w:rPr>
        <w:t xml:space="preserve">  </w:t>
      </w:r>
      <w:r w:rsidRPr="00CD58FD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содействия гражданам 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8FD">
        <w:rPr>
          <w:rFonts w:ascii="Times New Roman" w:hAnsi="Times New Roman" w:cs="Times New Roman"/>
          <w:sz w:val="28"/>
          <w:szCs w:val="28"/>
        </w:rPr>
        <w:t>поиске</w:t>
      </w:r>
      <w:proofErr w:type="gramEnd"/>
      <w:r w:rsidRPr="00CD58FD">
        <w:rPr>
          <w:rFonts w:ascii="Times New Roman" w:hAnsi="Times New Roman" w:cs="Times New Roman"/>
          <w:sz w:val="28"/>
          <w:szCs w:val="28"/>
        </w:rPr>
        <w:t xml:space="preserve"> подходящей работы, а работодателям в подборе необходимых работников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 xml:space="preserve">от "__" __________ 20__ г. </w:t>
      </w:r>
      <w:r w:rsidR="0020608E">
        <w:rPr>
          <w:rFonts w:ascii="Times New Roman" w:hAnsi="Times New Roman" w:cs="Times New Roman"/>
          <w:sz w:val="28"/>
          <w:szCs w:val="28"/>
        </w:rPr>
        <w:t>№</w:t>
      </w:r>
      <w:r w:rsidRPr="00CD58F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w:anchor="P239" w:history="1">
        <w:r w:rsidRPr="00CD58FD">
          <w:rPr>
            <w:rFonts w:ascii="Times New Roman" w:hAnsi="Times New Roman" w:cs="Times New Roman"/>
            <w:color w:val="0000FF"/>
            <w:sz w:val="28"/>
            <w:szCs w:val="28"/>
          </w:rPr>
          <w:t>пункта  2.9</w:t>
        </w:r>
      </w:hyperlink>
      <w:r w:rsidRPr="00CD58FD">
        <w:rPr>
          <w:rFonts w:ascii="Times New Roman" w:hAnsi="Times New Roman" w:cs="Times New Roman"/>
          <w:sz w:val="28"/>
          <w:szCs w:val="28"/>
        </w:rPr>
        <w:t xml:space="preserve">  Административного регламента предоставления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государственной  услуги  содействия гражданам в поиске подходящей работы, а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работодателям  в  подборе  необходимых  работников,  утвержденного приказом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Министерства  труда,  занятости и социальной защиты Республики Татарстан от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"__"  __________  20__ г., ОТКАЗАТЬ в предоставлении государственной услуги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содействия  в  поиске  подходящей работы (в подборе необходимых работников)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гражданину (работодателю) ________________________________________________.</w:t>
      </w:r>
    </w:p>
    <w:p w:rsidR="000678C4" w:rsidRPr="00CD58FD" w:rsidRDefault="000678C4" w:rsidP="002060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Причина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отказа: _______________________________________________________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678C4" w:rsidRPr="00CD58FD" w:rsidRDefault="000678C4" w:rsidP="002060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Специалист центра занятости населения _________________________________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(ФИО, подпись)</w:t>
      </w:r>
    </w:p>
    <w:p w:rsidR="000678C4" w:rsidRPr="00CD58FD" w:rsidRDefault="000678C4" w:rsidP="002060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Решение получил ___________________________________________________________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        (ФИО, подпись гражданина, работодателя)</w:t>
      </w:r>
    </w:p>
    <w:p w:rsidR="000678C4" w:rsidRPr="00CD58FD" w:rsidRDefault="000678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                                "__" ____________ 20__ г.</w:t>
      </w: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7F2D" w:rsidRPr="00CD58FD">
        <w:rPr>
          <w:rFonts w:ascii="Times New Roman" w:hAnsi="Times New Roman" w:cs="Times New Roman"/>
          <w:sz w:val="28"/>
          <w:szCs w:val="28"/>
        </w:rPr>
        <w:t>№</w:t>
      </w:r>
      <w:r w:rsidRPr="00CD58F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содействия гражданам в поиске 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подходящей</w:t>
      </w:r>
      <w:proofErr w:type="gramEnd"/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работы, а работодателям в подборе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необходимых работников</w:t>
      </w: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Образец</w:t>
      </w:r>
    </w:p>
    <w:p w:rsidR="00FB6670" w:rsidRPr="00CD58FD" w:rsidRDefault="00FB6670" w:rsidP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                      Государственное казенное учреждение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                      "Центр      занятости     населения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___________________________________"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608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58FD">
        <w:rPr>
          <w:rFonts w:ascii="Times New Roman" w:hAnsi="Times New Roman" w:cs="Times New Roman"/>
          <w:sz w:val="28"/>
          <w:szCs w:val="28"/>
        </w:rPr>
        <w:t xml:space="preserve">               Заявление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       об исправлении технической ошибки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</w:t>
      </w:r>
      <w:r w:rsidR="0020608E">
        <w:rPr>
          <w:rFonts w:ascii="Times New Roman" w:hAnsi="Times New Roman" w:cs="Times New Roman"/>
          <w:sz w:val="28"/>
          <w:szCs w:val="28"/>
        </w:rPr>
        <w:t xml:space="preserve">   </w:t>
      </w:r>
      <w:r w:rsidRPr="00CD58FD">
        <w:rPr>
          <w:rFonts w:ascii="Times New Roman" w:hAnsi="Times New Roman" w:cs="Times New Roman"/>
          <w:sz w:val="28"/>
          <w:szCs w:val="28"/>
        </w:rPr>
        <w:t xml:space="preserve">      (фамилия, имя, отчество заявителя указываются полностью)</w:t>
      </w:r>
    </w:p>
    <w:p w:rsidR="00FB6670" w:rsidRPr="00CD58FD" w:rsidRDefault="00FB6670" w:rsidP="002060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D58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D58FD">
        <w:rPr>
          <w:rFonts w:ascii="Times New Roman" w:hAnsi="Times New Roman" w:cs="Times New Roman"/>
          <w:sz w:val="28"/>
          <w:szCs w:val="28"/>
        </w:rPr>
        <w:t>) по адресу _________________________________________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(почтовый адрес заявителя с указанием индекса, телефон, электронный адрес)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8F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0608E">
        <w:rPr>
          <w:rFonts w:ascii="Times New Roman" w:hAnsi="Times New Roman" w:cs="Times New Roman"/>
          <w:sz w:val="28"/>
          <w:szCs w:val="28"/>
        </w:rPr>
        <w:t>_________________________</w:t>
      </w:r>
      <w:r w:rsidRPr="00CD58FD">
        <w:rPr>
          <w:rFonts w:ascii="Times New Roman" w:hAnsi="Times New Roman" w:cs="Times New Roman"/>
          <w:sz w:val="28"/>
          <w:szCs w:val="28"/>
        </w:rPr>
        <w:t>___ (наименование документа, удостоверяющего личность заявителя, его серия,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номер, дата выдачи,</w:t>
      </w:r>
      <w:proofErr w:type="gramEnd"/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608E">
        <w:rPr>
          <w:rFonts w:ascii="Times New Roman" w:hAnsi="Times New Roman" w:cs="Times New Roman"/>
          <w:sz w:val="28"/>
          <w:szCs w:val="28"/>
        </w:rPr>
        <w:t xml:space="preserve">    </w:t>
      </w:r>
      <w:r w:rsidRPr="00CD58FD">
        <w:rPr>
          <w:rFonts w:ascii="Times New Roman" w:hAnsi="Times New Roman" w:cs="Times New Roman"/>
          <w:sz w:val="28"/>
          <w:szCs w:val="28"/>
        </w:rPr>
        <w:t xml:space="preserve">   наименование органа, выдавшего документ)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_____________________________________________________________________________________________________________________________________________________________________________________________________________________________________</w:t>
      </w:r>
      <w:r w:rsidR="0020608E">
        <w:rPr>
          <w:rFonts w:ascii="Times New Roman" w:hAnsi="Times New Roman" w:cs="Times New Roman"/>
          <w:sz w:val="28"/>
          <w:szCs w:val="28"/>
        </w:rPr>
        <w:t>_____________________________</w:t>
      </w:r>
      <w:r w:rsidRPr="00CD58FD">
        <w:rPr>
          <w:rFonts w:ascii="Times New Roman" w:hAnsi="Times New Roman" w:cs="Times New Roman"/>
          <w:sz w:val="28"/>
          <w:szCs w:val="28"/>
        </w:rPr>
        <w:t>_____,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8FD">
        <w:rPr>
          <w:rFonts w:ascii="Times New Roman" w:hAnsi="Times New Roman" w:cs="Times New Roman"/>
          <w:sz w:val="28"/>
          <w:szCs w:val="28"/>
        </w:rPr>
        <w:t>допущенную в перечне кандидатур граждан для подбора необходимых работников,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направлении  на  работу,  либо перечне вариантов работы, либо предложении о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предоставлении  иной  государственной услуги в области содействия занятости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населения, либо предложении пройти профессиональное обучение по направлению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органов службы занятости женщинам в период отпуска по уходу за ребенком до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достижения  им  возраста  трех  лет  (нужное  подчеркнуть),  выданном  "__"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________ 20__ г.</w:t>
      </w:r>
      <w:proofErr w:type="gramEnd"/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D58FD">
        <w:rPr>
          <w:rFonts w:ascii="Times New Roman" w:hAnsi="Times New Roman" w:cs="Times New Roman"/>
          <w:sz w:val="28"/>
          <w:szCs w:val="28"/>
        </w:rPr>
        <w:t>на)  на  получение переоформленного перечня кандидатур граждан для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подбора   необходимых  работников,  направления  на  работу,  либо  перечня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вариантов  работы,  либо  предложения о предоставлении иной государственной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услуги  в  области  содействия занятости населения, либо предложения пройти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 xml:space="preserve">профессиональное  обучение по направлению органов </w:t>
      </w:r>
      <w:r w:rsidRPr="00CD58FD">
        <w:rPr>
          <w:rFonts w:ascii="Times New Roman" w:hAnsi="Times New Roman" w:cs="Times New Roman"/>
          <w:sz w:val="28"/>
          <w:szCs w:val="28"/>
        </w:rPr>
        <w:lastRenderedPageBreak/>
        <w:t>службы занятости женщинам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в период отпуска по уходу за ребенком до достижения им возраста трех лет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(письменно, электронной почтой, в личный кабинет на Портале государственных</w:t>
      </w:r>
      <w:r w:rsidR="0020608E">
        <w:rPr>
          <w:rFonts w:ascii="Times New Roman" w:hAnsi="Times New Roman" w:cs="Times New Roman"/>
          <w:sz w:val="28"/>
          <w:szCs w:val="28"/>
        </w:rPr>
        <w:t xml:space="preserve"> </w:t>
      </w:r>
      <w:r w:rsidRPr="00CD58FD">
        <w:rPr>
          <w:rFonts w:ascii="Times New Roman" w:hAnsi="Times New Roman" w:cs="Times New Roman"/>
          <w:sz w:val="28"/>
          <w:szCs w:val="28"/>
        </w:rPr>
        <w:t>и муниципальных услуг РТ)</w:t>
      </w:r>
    </w:p>
    <w:p w:rsidR="00FB6670" w:rsidRPr="00CD58FD" w:rsidRDefault="00FB6670" w:rsidP="00FB6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"__"___________20__г.</w:t>
      </w:r>
      <w:r w:rsidR="00AD3597">
        <w:rPr>
          <w:rFonts w:ascii="Times New Roman" w:hAnsi="Times New Roman" w:cs="Times New Roman"/>
          <w:sz w:val="28"/>
          <w:szCs w:val="28"/>
        </w:rPr>
        <w:t>_______________________</w:t>
      </w:r>
      <w:r w:rsidRPr="00CD58FD">
        <w:rPr>
          <w:rFonts w:ascii="Times New Roman" w:hAnsi="Times New Roman" w:cs="Times New Roman"/>
          <w:sz w:val="28"/>
          <w:szCs w:val="28"/>
        </w:rPr>
        <w:t xml:space="preserve">  _____________________ </w:t>
      </w:r>
      <w:r w:rsidR="00AD359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D3597" w:rsidRPr="00CD58FD" w:rsidRDefault="00AD3597" w:rsidP="00AD35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58FD">
        <w:rPr>
          <w:rFonts w:ascii="Times New Roman" w:hAnsi="Times New Roman" w:cs="Times New Roman"/>
          <w:sz w:val="28"/>
          <w:szCs w:val="28"/>
        </w:rPr>
        <w:t xml:space="preserve">подпись заявителя)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58FD">
        <w:rPr>
          <w:rFonts w:ascii="Times New Roman" w:hAnsi="Times New Roman" w:cs="Times New Roman"/>
          <w:sz w:val="28"/>
          <w:szCs w:val="28"/>
        </w:rPr>
        <w:t xml:space="preserve">   (расшифровка подписи)</w:t>
      </w:r>
    </w:p>
    <w:p w:rsidR="00FB6670" w:rsidRPr="00CD58FD" w:rsidRDefault="00FB6670" w:rsidP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126" w:rsidRPr="00CD58FD" w:rsidRDefault="003E5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7F2D" w:rsidRPr="00CD58FD">
        <w:rPr>
          <w:rFonts w:ascii="Times New Roman" w:hAnsi="Times New Roman" w:cs="Times New Roman"/>
          <w:sz w:val="28"/>
          <w:szCs w:val="28"/>
        </w:rPr>
        <w:t>№</w:t>
      </w:r>
      <w:r w:rsidRPr="00CD58F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содействия гражданам в поиске 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подходящей</w:t>
      </w:r>
      <w:proofErr w:type="gramEnd"/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работы, а работодателям в подборе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необходимых работников</w:t>
      </w: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ЖУРНАЛ</w:t>
      </w:r>
    </w:p>
    <w:p w:rsidR="00FB6670" w:rsidRPr="00CD58FD" w:rsidRDefault="00FB6670" w:rsidP="00FB66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регистрации обращений граждан (работодателей)</w:t>
      </w:r>
    </w:p>
    <w:p w:rsidR="00FB6670" w:rsidRPr="00CD58FD" w:rsidRDefault="00FB6670" w:rsidP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430"/>
        <w:gridCol w:w="1858"/>
        <w:gridCol w:w="1142"/>
        <w:gridCol w:w="1757"/>
        <w:gridCol w:w="2268"/>
      </w:tblGrid>
      <w:tr w:rsidR="00FB6670" w:rsidRPr="00CD58FD" w:rsidTr="00A36E09">
        <w:tc>
          <w:tcPr>
            <w:tcW w:w="576" w:type="dxa"/>
          </w:tcPr>
          <w:p w:rsidR="00FB6670" w:rsidRPr="00CD58FD" w:rsidRDefault="00FB6670" w:rsidP="00A36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30" w:type="dxa"/>
          </w:tcPr>
          <w:p w:rsidR="00FB6670" w:rsidRPr="00CD58FD" w:rsidRDefault="00FB6670" w:rsidP="00A36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858" w:type="dxa"/>
          </w:tcPr>
          <w:p w:rsidR="00FB6670" w:rsidRPr="00CD58FD" w:rsidRDefault="00FB6670" w:rsidP="00A36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1142" w:type="dxa"/>
          </w:tcPr>
          <w:p w:rsidR="00FB6670" w:rsidRPr="00CD58FD" w:rsidRDefault="00FB6670" w:rsidP="00A36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57" w:type="dxa"/>
          </w:tcPr>
          <w:p w:rsidR="00FB6670" w:rsidRPr="00CD58FD" w:rsidRDefault="00FB6670" w:rsidP="00A36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2268" w:type="dxa"/>
          </w:tcPr>
          <w:p w:rsidR="00FB6670" w:rsidRPr="00CD58FD" w:rsidRDefault="00FB6670" w:rsidP="00A36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</w:tr>
      <w:tr w:rsidR="00FB6670" w:rsidRPr="00CD58FD" w:rsidTr="00A36E09">
        <w:tc>
          <w:tcPr>
            <w:tcW w:w="576" w:type="dxa"/>
          </w:tcPr>
          <w:p w:rsidR="00FB6670" w:rsidRPr="00CD58FD" w:rsidRDefault="00FB6670" w:rsidP="00A36E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FB6670" w:rsidRPr="00CD58FD" w:rsidRDefault="00FB6670" w:rsidP="00A36E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FB6670" w:rsidRPr="00CD58FD" w:rsidRDefault="00FB6670" w:rsidP="00A36E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FB6670" w:rsidRPr="00CD58FD" w:rsidRDefault="00FB6670" w:rsidP="00A36E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FB6670" w:rsidRPr="00CD58FD" w:rsidRDefault="00FB6670" w:rsidP="00A36E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6670" w:rsidRPr="00CD58FD" w:rsidRDefault="00FB6670" w:rsidP="00A36E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670" w:rsidRPr="00CD58FD" w:rsidRDefault="00FB6670" w:rsidP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 w:rsidP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70" w:rsidRPr="00CD58FD" w:rsidRDefault="00FB6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7F2D" w:rsidRPr="00CD58FD">
        <w:rPr>
          <w:rFonts w:ascii="Times New Roman" w:hAnsi="Times New Roman" w:cs="Times New Roman"/>
          <w:sz w:val="28"/>
          <w:szCs w:val="28"/>
        </w:rPr>
        <w:t>№</w:t>
      </w:r>
      <w:r w:rsidR="00FB6670" w:rsidRPr="00CD58FD">
        <w:rPr>
          <w:rFonts w:ascii="Times New Roman" w:hAnsi="Times New Roman" w:cs="Times New Roman"/>
          <w:sz w:val="28"/>
          <w:szCs w:val="28"/>
        </w:rPr>
        <w:t>4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содействия гражданам в поиске 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подходящей</w:t>
      </w:r>
      <w:proofErr w:type="gramEnd"/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работы, а работодателям в подборе</w:t>
      </w:r>
    </w:p>
    <w:p w:rsidR="000678C4" w:rsidRPr="00CD58FD" w:rsidRDefault="00067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необходимых работников</w:t>
      </w:r>
    </w:p>
    <w:p w:rsidR="00AF2C37" w:rsidRPr="00CD58FD" w:rsidRDefault="00AF2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A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 xml:space="preserve">Информация о должностных </w:t>
      </w:r>
      <w:proofErr w:type="gramStart"/>
      <w:r w:rsidRPr="00CD58FD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CD58FD">
        <w:rPr>
          <w:rFonts w:ascii="Times New Roman" w:hAnsi="Times New Roman" w:cs="Times New Roman"/>
          <w:sz w:val="28"/>
          <w:szCs w:val="28"/>
        </w:rPr>
        <w:t xml:space="preserve">, осуществляющих контроль </w:t>
      </w:r>
      <w:r w:rsidRPr="00CD58FD">
        <w:rPr>
          <w:rFonts w:ascii="Times New Roman" w:hAnsi="Times New Roman" w:cs="Times New Roman"/>
          <w:color w:val="000000"/>
          <w:sz w:val="28"/>
          <w:szCs w:val="28"/>
        </w:rPr>
        <w:t>за предоставление</w:t>
      </w:r>
      <w:r w:rsidRPr="00CD58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D58F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услуги содействия гражданам в поиске подходящей работы, а работодателям в подборе необходимых работников</w:t>
      </w:r>
    </w:p>
    <w:p w:rsidR="000678C4" w:rsidRPr="00CD58FD" w:rsidRDefault="000678C4">
      <w:pPr>
        <w:spacing w:after="1"/>
        <w:rPr>
          <w:rFonts w:ascii="Times New Roman" w:hAnsi="Times New Roman" w:cs="Times New Roman"/>
          <w:sz w:val="28"/>
          <w:szCs w:val="28"/>
        </w:rPr>
      </w:pPr>
      <w:bookmarkStart w:id="38" w:name="P1186"/>
      <w:bookmarkEnd w:id="38"/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AF2C3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1</w:t>
      </w:r>
      <w:r w:rsidR="000678C4" w:rsidRPr="00CD58FD">
        <w:rPr>
          <w:rFonts w:ascii="Times New Roman" w:hAnsi="Times New Roman" w:cs="Times New Roman"/>
          <w:sz w:val="28"/>
          <w:szCs w:val="28"/>
        </w:rPr>
        <w:t>. Министерство труда, занятости и социальной защиты</w:t>
      </w:r>
    </w:p>
    <w:p w:rsidR="000678C4" w:rsidRPr="00CD58FD" w:rsidRDefault="000678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871"/>
        <w:gridCol w:w="2948"/>
      </w:tblGrid>
      <w:tr w:rsidR="000678C4" w:rsidRPr="00CD58FD">
        <w:tc>
          <w:tcPr>
            <w:tcW w:w="4082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71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948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678C4" w:rsidRPr="00CD58FD">
        <w:tc>
          <w:tcPr>
            <w:tcW w:w="4082" w:type="dxa"/>
          </w:tcPr>
          <w:p w:rsidR="000678C4" w:rsidRPr="00CD58FD" w:rsidRDefault="00067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871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2948" w:type="dxa"/>
          </w:tcPr>
          <w:p w:rsidR="000678C4" w:rsidRPr="00CD58FD" w:rsidRDefault="00067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0678C4" w:rsidRPr="00CD58FD">
        <w:tc>
          <w:tcPr>
            <w:tcW w:w="4082" w:type="dxa"/>
          </w:tcPr>
          <w:p w:rsidR="000678C4" w:rsidRPr="00CD58FD" w:rsidRDefault="000678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871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557-20-03</w:t>
            </w:r>
          </w:p>
        </w:tc>
        <w:tc>
          <w:tcPr>
            <w:tcW w:w="2948" w:type="dxa"/>
          </w:tcPr>
          <w:p w:rsidR="000678C4" w:rsidRPr="00CD58FD" w:rsidRDefault="00067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0678C4" w:rsidRPr="00CD58FD">
        <w:tc>
          <w:tcPr>
            <w:tcW w:w="4082" w:type="dxa"/>
          </w:tcPr>
          <w:p w:rsidR="000678C4" w:rsidRPr="00CD58FD" w:rsidRDefault="000678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Начальник отдела создания рабочих мест для социально незащищенных категорий</w:t>
            </w:r>
          </w:p>
        </w:tc>
        <w:tc>
          <w:tcPr>
            <w:tcW w:w="1871" w:type="dxa"/>
          </w:tcPr>
          <w:p w:rsidR="000678C4" w:rsidRPr="00CD58FD" w:rsidRDefault="000678C4" w:rsidP="00303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557-20-</w:t>
            </w:r>
            <w:r w:rsidR="00303B29" w:rsidRPr="00CD58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0678C4" w:rsidRPr="00CD58FD" w:rsidRDefault="007D4052" w:rsidP="007D40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Elena.Kibardina@tatar.ru</w:t>
            </w:r>
          </w:p>
        </w:tc>
      </w:tr>
      <w:tr w:rsidR="000678C4" w:rsidRPr="00CD58FD">
        <w:tc>
          <w:tcPr>
            <w:tcW w:w="4082" w:type="dxa"/>
          </w:tcPr>
          <w:p w:rsidR="000678C4" w:rsidRPr="00CD58FD" w:rsidRDefault="000678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Начальник отдела трудовой миграции и взаимодействия с работодателями</w:t>
            </w:r>
          </w:p>
        </w:tc>
        <w:tc>
          <w:tcPr>
            <w:tcW w:w="1871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557-21-58</w:t>
            </w:r>
          </w:p>
        </w:tc>
        <w:tc>
          <w:tcPr>
            <w:tcW w:w="2948" w:type="dxa"/>
          </w:tcPr>
          <w:p w:rsidR="000678C4" w:rsidRPr="00CD58FD" w:rsidRDefault="00067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Azat.Ayupov@tatar.ru</w:t>
            </w:r>
          </w:p>
        </w:tc>
      </w:tr>
    </w:tbl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AF2C3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FD">
        <w:rPr>
          <w:rFonts w:ascii="Times New Roman" w:hAnsi="Times New Roman" w:cs="Times New Roman"/>
          <w:sz w:val="28"/>
          <w:szCs w:val="28"/>
        </w:rPr>
        <w:t>2</w:t>
      </w:r>
      <w:r w:rsidR="000678C4" w:rsidRPr="00CD58FD">
        <w:rPr>
          <w:rFonts w:ascii="Times New Roman" w:hAnsi="Times New Roman" w:cs="Times New Roman"/>
          <w:sz w:val="28"/>
          <w:szCs w:val="28"/>
        </w:rPr>
        <w:t>. Кабинет Министров Республики Татарстан</w:t>
      </w: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871"/>
        <w:gridCol w:w="2948"/>
      </w:tblGrid>
      <w:tr w:rsidR="000678C4" w:rsidRPr="00CD58FD">
        <w:tc>
          <w:tcPr>
            <w:tcW w:w="4082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71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948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678C4" w:rsidRPr="00CD58FD">
        <w:tc>
          <w:tcPr>
            <w:tcW w:w="4082" w:type="dxa"/>
          </w:tcPr>
          <w:p w:rsidR="000678C4" w:rsidRPr="00CD58FD" w:rsidRDefault="00067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1871" w:type="dxa"/>
          </w:tcPr>
          <w:p w:rsidR="000678C4" w:rsidRPr="00CD58FD" w:rsidRDefault="00067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2948" w:type="dxa"/>
          </w:tcPr>
          <w:p w:rsidR="000678C4" w:rsidRPr="00CD58FD" w:rsidRDefault="00067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8FD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8C4" w:rsidRPr="00CD58FD" w:rsidRDefault="000678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0678C4" w:rsidRPr="00CD58FD" w:rsidSect="00F1236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C4"/>
    <w:rsid w:val="00013506"/>
    <w:rsid w:val="000678C4"/>
    <w:rsid w:val="0007224A"/>
    <w:rsid w:val="000A27AE"/>
    <w:rsid w:val="000C0F9D"/>
    <w:rsid w:val="000D0EB4"/>
    <w:rsid w:val="001063F3"/>
    <w:rsid w:val="001647EB"/>
    <w:rsid w:val="001E2247"/>
    <w:rsid w:val="001F51A7"/>
    <w:rsid w:val="0020608E"/>
    <w:rsid w:val="0023251B"/>
    <w:rsid w:val="00245BB8"/>
    <w:rsid w:val="002B554C"/>
    <w:rsid w:val="002E6C93"/>
    <w:rsid w:val="00303B29"/>
    <w:rsid w:val="00381753"/>
    <w:rsid w:val="003B66E6"/>
    <w:rsid w:val="003C24E3"/>
    <w:rsid w:val="003E5126"/>
    <w:rsid w:val="003F2277"/>
    <w:rsid w:val="003F3CC9"/>
    <w:rsid w:val="00410287"/>
    <w:rsid w:val="00416BA7"/>
    <w:rsid w:val="00440CE5"/>
    <w:rsid w:val="00467633"/>
    <w:rsid w:val="004C3149"/>
    <w:rsid w:val="004F42B5"/>
    <w:rsid w:val="00503CD7"/>
    <w:rsid w:val="005300EB"/>
    <w:rsid w:val="00544153"/>
    <w:rsid w:val="005472EC"/>
    <w:rsid w:val="00556AAC"/>
    <w:rsid w:val="00572C30"/>
    <w:rsid w:val="00601884"/>
    <w:rsid w:val="00624695"/>
    <w:rsid w:val="006374FF"/>
    <w:rsid w:val="006C6315"/>
    <w:rsid w:val="00712AF1"/>
    <w:rsid w:val="007330EC"/>
    <w:rsid w:val="0077737A"/>
    <w:rsid w:val="007D4052"/>
    <w:rsid w:val="007D5ACC"/>
    <w:rsid w:val="007D7282"/>
    <w:rsid w:val="007E0266"/>
    <w:rsid w:val="008912FE"/>
    <w:rsid w:val="008A2C00"/>
    <w:rsid w:val="008A7FA9"/>
    <w:rsid w:val="00917F2D"/>
    <w:rsid w:val="0094798B"/>
    <w:rsid w:val="00971C56"/>
    <w:rsid w:val="00982060"/>
    <w:rsid w:val="00A27BB7"/>
    <w:rsid w:val="00A53533"/>
    <w:rsid w:val="00A8137F"/>
    <w:rsid w:val="00AB16C3"/>
    <w:rsid w:val="00AD3597"/>
    <w:rsid w:val="00AF2C37"/>
    <w:rsid w:val="00AF45A5"/>
    <w:rsid w:val="00B0480D"/>
    <w:rsid w:val="00B23250"/>
    <w:rsid w:val="00B57BF1"/>
    <w:rsid w:val="00B57E66"/>
    <w:rsid w:val="00B61400"/>
    <w:rsid w:val="00BE2FF8"/>
    <w:rsid w:val="00C03C52"/>
    <w:rsid w:val="00C446B2"/>
    <w:rsid w:val="00C4571C"/>
    <w:rsid w:val="00C6410A"/>
    <w:rsid w:val="00C72D46"/>
    <w:rsid w:val="00C871D2"/>
    <w:rsid w:val="00CC65F6"/>
    <w:rsid w:val="00CD58FD"/>
    <w:rsid w:val="00D06A1E"/>
    <w:rsid w:val="00D26225"/>
    <w:rsid w:val="00DB5A0E"/>
    <w:rsid w:val="00E9235D"/>
    <w:rsid w:val="00E97D04"/>
    <w:rsid w:val="00EA4D94"/>
    <w:rsid w:val="00EB7E5E"/>
    <w:rsid w:val="00ED119F"/>
    <w:rsid w:val="00EE021C"/>
    <w:rsid w:val="00EE0F85"/>
    <w:rsid w:val="00EE6099"/>
    <w:rsid w:val="00F12369"/>
    <w:rsid w:val="00F32A8A"/>
    <w:rsid w:val="00FB0EBF"/>
    <w:rsid w:val="00FB6670"/>
    <w:rsid w:val="00FB6A26"/>
    <w:rsid w:val="00FB6DEC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Normal">
    <w:name w:val="Normal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Normal">
    <w:name w:val="Normal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784FEFCF985375A4F8B0B09BC2DC818AF70302AC5CD0EBCC590238C7F20465587156CF7DA434B43B5099BDC5F8v0K" TargetMode="External"/><Relationship Id="rId21" Type="http://schemas.openxmlformats.org/officeDocument/2006/relationships/hyperlink" Target="consultantplus://offline/ref=4F784FEFCF985375A4F8B0B09BC2DC818AF7030EAF57D0EBCC590238C7F20465587156CF7DA434B43B5099BDC5F8v0K" TargetMode="External"/><Relationship Id="rId42" Type="http://schemas.openxmlformats.org/officeDocument/2006/relationships/hyperlink" Target="consultantplus://offline/ref=4F784FEFCF985375A4F8B0B09BC2DC818BFD070FAD50D0EBCC590238C7F204654A710EC177F57BF066439AB8DA89D587EE63EEF5vCK" TargetMode="External"/><Relationship Id="rId47" Type="http://schemas.openxmlformats.org/officeDocument/2006/relationships/hyperlink" Target="consultantplus://offline/ref=4F784FEFCF985375A4F8B0B09BC2DC818BFD070FAD50D0EBCC590238C7F204654A710EC37CA12BB03745CFEC80DCD098E97DEF5D2FC0C515F5v7K" TargetMode="External"/><Relationship Id="rId63" Type="http://schemas.openxmlformats.org/officeDocument/2006/relationships/hyperlink" Target="consultantplus://offline/ref=4F784FEFCF985375A4F8B0B09BC2DC818BFD070FAD50D0EBCC590238C7F204654A710ECB77F57BF066439AB8DA89D587EE63EEF5vCK" TargetMode="External"/><Relationship Id="rId68" Type="http://schemas.openxmlformats.org/officeDocument/2006/relationships/hyperlink" Target="consultantplus://offline/ref=4F784FEFCF985375A4F8B0B09BC2DC818BFD070FAD50D0EBCC590238C7F204654A710ECB77F57BF066439AB8DA89D587EE63EEF5vCK" TargetMode="External"/><Relationship Id="rId84" Type="http://schemas.openxmlformats.org/officeDocument/2006/relationships/hyperlink" Target="consultantplus://offline/ref=4F784FEFCF985375A4F8B0B09BC2DC818BFD070FAD50D0EBCC590238C7F204654A710EC37CA12BB03445CFEC80DCD098E97DEF5D2FC0C515F5v7K" TargetMode="External"/><Relationship Id="rId89" Type="http://schemas.openxmlformats.org/officeDocument/2006/relationships/hyperlink" Target="consultantplus://offline/ref=4F784FEFCF985375A4F8B0B09BC2DC818AF50203A850D0EBCC590238C7F204654A710EC37CA12AB03345CFEC80DCD098E97DEF5D2FC0C515F5v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F784FEFCF985375A4F8B0B09BC2DC818AF6020AAA52D0EBCC590238C7F20465587156CF7DA434B43B5099BDC5F8v0K" TargetMode="External"/><Relationship Id="rId29" Type="http://schemas.openxmlformats.org/officeDocument/2006/relationships/hyperlink" Target="consultantplus://offline/ref=4F784FEFCF985375A4F8B0B09BC2DC818AF7020EAF50D0EBCC590238C7F20465587156CF7DA434B43B5099BDC5F8v0K" TargetMode="External"/><Relationship Id="rId107" Type="http://schemas.openxmlformats.org/officeDocument/2006/relationships/hyperlink" Target="consultantplus://offline/ref=4F784FEFCF985375A4F8B0B09BC2DC818AF5070CA855D0EBCC590238C7F20465587156CF7DA434B43B5099BDC5F8v0K" TargetMode="External"/><Relationship Id="rId11" Type="http://schemas.openxmlformats.org/officeDocument/2006/relationships/hyperlink" Target="consultantplus://offline/ref=4F784FEFCF985375A4F8B0B09BC2DC818AF50203A850D0EBCC590238C7F204654A710EC07DA721E0620ACEB0C58CC399E47DED5530FCvBK" TargetMode="External"/><Relationship Id="rId24" Type="http://schemas.openxmlformats.org/officeDocument/2006/relationships/hyperlink" Target="consultantplus://offline/ref=4F784FEFCF985375A4F8B0B09BC2DC8188FD060BAB5DD0EBCC590238C7F20465587156CF7DA434B43B5099BDC5F8v0K" TargetMode="External"/><Relationship Id="rId32" Type="http://schemas.openxmlformats.org/officeDocument/2006/relationships/hyperlink" Target="consultantplus://offline/ref=4F784FEFCF985375A4F8B0B09BC2DC818BFD070FAD50D0EBCC590238C7F204654A710EC37CA12AB43A45CFEC80DCD098E97DEF5D2FC0C515F5v7K" TargetMode="External"/><Relationship Id="rId37" Type="http://schemas.openxmlformats.org/officeDocument/2006/relationships/hyperlink" Target="consultantplus://offline/ref=4F784FEFCF985375A4F8B0B09BC2DC818AF7040EA551D0EBCC590238C7F204654A710EC37CA12BB23545CFEC80DCD098E97DEF5D2FC0C515F5v7K" TargetMode="External"/><Relationship Id="rId40" Type="http://schemas.openxmlformats.org/officeDocument/2006/relationships/hyperlink" Target="consultantplus://offline/ref=4F784FEFCF985375A4F8B0B09BC2DC818AF50203A850D0EBCC590238C7F204654A710EC07DA721E0620ACEB0C58CC399E47DED5530FCvBK" TargetMode="External"/><Relationship Id="rId45" Type="http://schemas.openxmlformats.org/officeDocument/2006/relationships/hyperlink" Target="consultantplus://offline/ref=4F784FEFCF985375A4F8B0B09BC2DC818AF70302AC5CD0EBCC590238C7F20465587156CF7DA434B43B5099BDC5F8v0K" TargetMode="External"/><Relationship Id="rId53" Type="http://schemas.openxmlformats.org/officeDocument/2006/relationships/hyperlink" Target="consultantplus://offline/ref=4F784FEFCF985375A4F8B0B09BC2DC818AF7020EAF50D0EBCC590238C7F204654A710EC37CA128B53445CFEC80DCD098E97DEF5D2FC0C515F5v7K" TargetMode="External"/><Relationship Id="rId58" Type="http://schemas.openxmlformats.org/officeDocument/2006/relationships/hyperlink" Target="consultantplus://offline/ref=4F784FEFCF985375A4F8B0B09BC2DC818AF70302AC5CD0EBCC590238C7F204654A710EC37CA12AB53A45CFEC80DCD098E97DEF5D2FC0C515F5v7K" TargetMode="External"/><Relationship Id="rId66" Type="http://schemas.openxmlformats.org/officeDocument/2006/relationships/hyperlink" Target="consultantplus://offline/ref=4F784FEFCF985375A4F8B0B09BC2DC818BFD070FAD50D0EBCC590238C7F204654A710EC07DAA7EE5771B96BCC197DD91F261EF54F3v8K" TargetMode="External"/><Relationship Id="rId74" Type="http://schemas.openxmlformats.org/officeDocument/2006/relationships/hyperlink" Target="consultantplus://offline/ref=4F784FEFCF985375A4F8B0B09BC2DC818AF70302AC5CD0EBCC590238C7F204654A710EC37CA12ABC3245CFEC80DCD098E97DEF5D2FC0C515F5v7K" TargetMode="External"/><Relationship Id="rId79" Type="http://schemas.openxmlformats.org/officeDocument/2006/relationships/hyperlink" Target="consultantplus://offline/ref=4F784FEFCF985375A4F8B0B09BC2DC818BFD070FAD50D0EBCC590238C7F204654A710EC37CA12AB03A45CFEC80DCD098E97DEF5D2FC0C515F5v7K" TargetMode="External"/><Relationship Id="rId87" Type="http://schemas.openxmlformats.org/officeDocument/2006/relationships/hyperlink" Target="consultantplus://offline/ref=4F784FEFCF985375A4F8B0B09BC2DC818AF50203A850D0EBCC590238C7F204654A710EC07CA221E0620ACEB0C58CC399E47DED5530FCvBK" TargetMode="External"/><Relationship Id="rId102" Type="http://schemas.openxmlformats.org/officeDocument/2006/relationships/hyperlink" Target="consultantplus://offline/ref=4F784FEFCF985375A4F8B0B09BC2DC818AF50203A850D0EBCC590238C7F20465587156CF7DA434B43B5099BDC5F8v0K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4F784FEFCF985375A4F8B0B09BC2DC818AF7020EAF50D0EBCC590238C7F204654A710EC37CA12BB23745CFEC80DCD098E97DEF5D2FC0C515F5v7K" TargetMode="External"/><Relationship Id="rId82" Type="http://schemas.openxmlformats.org/officeDocument/2006/relationships/hyperlink" Target="consultantplus://offline/ref=4F784FEFCF985375A4F8B0B09BC2DC818AF50203A850D0EBCC590238C7F204654A710EC37CA12FB33245CFEC80DCD098E97DEF5D2FC0C515F5v7K" TargetMode="External"/><Relationship Id="rId90" Type="http://schemas.openxmlformats.org/officeDocument/2006/relationships/hyperlink" Target="consultantplus://offline/ref=4F784FEFCF985375A4F8B0B09BC2DC818AF70302AC5CD0EBCC590238C7F204654A710EC37CA12BB43645CFEC80DCD098E97DEF5D2FC0C515F5v7K" TargetMode="External"/><Relationship Id="rId95" Type="http://schemas.openxmlformats.org/officeDocument/2006/relationships/hyperlink" Target="consultantplus://offline/ref=4F784FEFCF985375A4F8B0B09BC2DC8188F1050FAD56D0EBCC590238C7F204654A710EC37CA12AB43A45CFEC80DCD098E97DEF5D2FC0C515F5v7K" TargetMode="External"/><Relationship Id="rId19" Type="http://schemas.openxmlformats.org/officeDocument/2006/relationships/hyperlink" Target="consultantplus://offline/ref=4F784FEFCF985375A4F8B0B09BC2DC818BF70203AD53D0EBCC590238C7F20465587156CF7DA434B43B5099BDC5F8v0K" TargetMode="External"/><Relationship Id="rId14" Type="http://schemas.openxmlformats.org/officeDocument/2006/relationships/hyperlink" Target="consultantplus://offline/ref=4F784FEFCF985375A4F8B0B09BC2DC818BFC0B09AE55D0EBCC590238C7F20465587156CF7DA434B43B5099BDC5F8v0K" TargetMode="External"/><Relationship Id="rId22" Type="http://schemas.openxmlformats.org/officeDocument/2006/relationships/hyperlink" Target="consultantplus://offline/ref=4F784FEFCF985375A4F8B0B09BC2DC8188F70B08AE53D0EBCC590238C7F20465587156CF7DA434B43B5099BDC5F8v0K" TargetMode="External"/><Relationship Id="rId27" Type="http://schemas.openxmlformats.org/officeDocument/2006/relationships/hyperlink" Target="consultantplus://offline/ref=4F784FEFCF985375A4F8B0B09BC2DC818AF70302AC5CD0EBCC590238C7F20465587156CF7DA434B43B5099BDC5F8v0K" TargetMode="External"/><Relationship Id="rId30" Type="http://schemas.openxmlformats.org/officeDocument/2006/relationships/hyperlink" Target="consultantplus://offline/ref=4F784FEFCF985375A4F8B0B09BC2DC8188FC020FA853D0EBCC590238C7F20465587156CF7DA434B43B5099BDC5F8v0K" TargetMode="External"/><Relationship Id="rId35" Type="http://schemas.openxmlformats.org/officeDocument/2006/relationships/hyperlink" Target="consultantplus://offline/ref=4F784FEFCF985375A4F8AEBD8DAE818A8AFE5C06AC56DBB49108046F98A202300A3108963FE527B5334E9ABBC08289C8A836E25434DCC51C407EE095F3vAK" TargetMode="External"/><Relationship Id="rId43" Type="http://schemas.openxmlformats.org/officeDocument/2006/relationships/hyperlink" Target="consultantplus://offline/ref=4F784FEFCF985375A4F8B0B09BC2DC818AF7020EAF50D0EBCC590238C7F204654A710EC37CA12BB53745CFEC80DCD098E97DEF5D2FC0C515F5v7K" TargetMode="External"/><Relationship Id="rId48" Type="http://schemas.openxmlformats.org/officeDocument/2006/relationships/hyperlink" Target="consultantplus://offline/ref=4F784FEFCF985375A4F8B0B09BC2DC818BFD070FAD50D0EBCC590238C7F204654A710EC37CA12BB03645CFEC80DCD098E97DEF5D2FC0C515F5v7K" TargetMode="External"/><Relationship Id="rId56" Type="http://schemas.openxmlformats.org/officeDocument/2006/relationships/hyperlink" Target="consultantplus://offline/ref=4F784FEFCF985375A4F8B0B09BC2DC818AF70302AC5CD0EBCC590238C7F204654A710EC37CA12AB53545CFEC80DCD098E97DEF5D2FC0C515F5v7K" TargetMode="External"/><Relationship Id="rId64" Type="http://schemas.openxmlformats.org/officeDocument/2006/relationships/hyperlink" Target="consultantplus://offline/ref=4F784FEFCF985375A4F8B0B09BC2DC818BFD070FAD50D0EBCC590238C7F204654A710EC37BAA7EE5771B96BCC197DD91F261EF54F3v8K" TargetMode="External"/><Relationship Id="rId69" Type="http://schemas.openxmlformats.org/officeDocument/2006/relationships/hyperlink" Target="consultantplus://offline/ref=4F784FEFCF985375A4F8B0B09BC2DC818BFD070FAD50D0EBCC590238C7F204654A710EC07DAA7EE5771B96BCC197DD91F261EF54F3v8K" TargetMode="External"/><Relationship Id="rId77" Type="http://schemas.openxmlformats.org/officeDocument/2006/relationships/hyperlink" Target="consultantplus://offline/ref=4F784FEFCF985375A4F8B0B09BC2DC818BFC0B09AE55D0EBCC590238C7F204654A710EC379AA7EE5771B96BCC197DD91F261EF54F3v8K" TargetMode="External"/><Relationship Id="rId100" Type="http://schemas.openxmlformats.org/officeDocument/2006/relationships/hyperlink" Target="consultantplus://offline/ref=4F784FEFCF985375A4F8B0B09BC2DC818AF7020EAF50D0EBCC590238C7F204654A710EC37CA12BB53745CFEC80DCD098E97DEF5D2FC0C515F5v7K" TargetMode="External"/><Relationship Id="rId105" Type="http://schemas.openxmlformats.org/officeDocument/2006/relationships/hyperlink" Target="consultantplus://offline/ref=4F784FEFCF985375A4F8B0B09BC2DC818AF50203A850D0EBCC590238C7F20465587156CF7DA434B43B5099BDC5F8v0K" TargetMode="External"/><Relationship Id="rId8" Type="http://schemas.openxmlformats.org/officeDocument/2006/relationships/hyperlink" Target="consultantplus://offline/ref=C902D17162C2D76D2DFF68109DF792EDBBB5772917D1FDF7C1DD9BA207FEDB1975EF6F3B2C05E781CF1EA5EB635D41315E97368874FE816F0A588278e039N" TargetMode="External"/><Relationship Id="rId51" Type="http://schemas.openxmlformats.org/officeDocument/2006/relationships/hyperlink" Target="consultantplus://offline/ref=4F784FEFCF985375A4F8B0B09BC2DC818BFD070FAD50D0EBCC590238C7F204654A710EC37CA12BB43B45CFEC80DCD098E97DEF5D2FC0C515F5v7K" TargetMode="External"/><Relationship Id="rId72" Type="http://schemas.openxmlformats.org/officeDocument/2006/relationships/hyperlink" Target="consultantplus://offline/ref=4F784FEFCF985375A4F8B0B09BC2DC818BFD070FAD50D0EBCC590238C7F204654A710EC07DAA7EE5771B96BCC197DD91F261EF54F3v8K" TargetMode="External"/><Relationship Id="rId80" Type="http://schemas.openxmlformats.org/officeDocument/2006/relationships/hyperlink" Target="consultantplus://offline/ref=4F784FEFCF985375A4F8B0B09BC2DC818BFD070FAD50D0EBCC590238C7F204654A710EC37CA12AB03145CFEC80DCD098E97DEF5D2FC0C515F5v7K" TargetMode="External"/><Relationship Id="rId85" Type="http://schemas.openxmlformats.org/officeDocument/2006/relationships/hyperlink" Target="consultantplus://offline/ref=4F784FEFCF985375A4F8B0B09BC2DC818AF50203A850D0EBCC590238C7F204654A710EC37CA12AB03345CFEC80DCD098E97DEF5D2FC0C515F5v7K" TargetMode="External"/><Relationship Id="rId93" Type="http://schemas.openxmlformats.org/officeDocument/2006/relationships/hyperlink" Target="consultantplus://offline/ref=4F784FEFCF985375A4F8B0B09BC2DC818AF50203A850D0EBCC590238C7F204654A710EC07CA221E0620ACEB0C58CC399E47DED5530FCvBK" TargetMode="External"/><Relationship Id="rId98" Type="http://schemas.openxmlformats.org/officeDocument/2006/relationships/hyperlink" Target="consultantplus://offline/ref=4F784FEFCF985375A4F8B0B09BC2DC818AF7020EAF50D0EBCC590238C7F204654A710EC37CA12BB53745CFEC80DCD098E97DEF5D2FC0C515F5v7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F784FEFCF985375A4F8B0B09BC2DC818AF50203A850D0EBCC590238C7F20465587156CF7DA434B43B5099BDC5F8v0K" TargetMode="External"/><Relationship Id="rId17" Type="http://schemas.openxmlformats.org/officeDocument/2006/relationships/hyperlink" Target="consultantplus://offline/ref=4F784FEFCF985375A4F8B0B09BC2DC818BFD0402A85CD0EBCC590238C7F20465587156CF7DA434B43B5099BDC5F8v0K" TargetMode="External"/><Relationship Id="rId25" Type="http://schemas.openxmlformats.org/officeDocument/2006/relationships/hyperlink" Target="consultantplus://offline/ref=4F784FEFCF985375A4F8B0B09BC2DC818AF4020DA451D0EBCC590238C7F20465587156CF7DA434B43B5099BDC5F8v0K" TargetMode="External"/><Relationship Id="rId33" Type="http://schemas.openxmlformats.org/officeDocument/2006/relationships/hyperlink" Target="consultantplus://offline/ref=4F784FEFCF985375A4F8B0B09BC2DC818BFD070FAD50D0EBCC590238C7F204654A710EC37CA12AB43A45CFEC80DCD098E97DEF5D2FC0C515F5v7K" TargetMode="External"/><Relationship Id="rId38" Type="http://schemas.openxmlformats.org/officeDocument/2006/relationships/hyperlink" Target="consultantplus://offline/ref=4F784FEFCF985375A4F8B0B09BC2DC818AF7030EAF57D0EBCC590238C7F204654A710EC37CA12AB53545CFEC80DCD098E97DEF5D2FC0C515F5v7K" TargetMode="External"/><Relationship Id="rId46" Type="http://schemas.openxmlformats.org/officeDocument/2006/relationships/hyperlink" Target="consultantplus://offline/ref=4F784FEFCF985375A4F8B0B09BC2DC818BFD070FAD50D0EBCC590238C7F204654A710EC37CA12BB53645CFEC80DCD098E97DEF5D2FC0C515F5v7K" TargetMode="External"/><Relationship Id="rId59" Type="http://schemas.openxmlformats.org/officeDocument/2006/relationships/hyperlink" Target="consultantplus://offline/ref=4F784FEFCF985375A4F8B0B09BC2DC818BFD070FAD50D0EBCC590238C7F204654A710EC37CA12BB43145CFEC80DCD098E97DEF5D2FC0C515F5v7K" TargetMode="External"/><Relationship Id="rId67" Type="http://schemas.openxmlformats.org/officeDocument/2006/relationships/hyperlink" Target="consultantplus://offline/ref=4F784FEFCF985375A4F8B0B09BC2DC818BFC0B09AE55D0EBCC590238C7F204654A710EC379AA7EE5771B96BCC197DD91F261EF54F3v8K" TargetMode="External"/><Relationship Id="rId103" Type="http://schemas.openxmlformats.org/officeDocument/2006/relationships/hyperlink" Target="consultantplus://offline/ref=4F784FEFCF985375A4F8B0B09BC2DC818AF7020EAF50D0EBCC590238C7F204654A710EC37CA12BB13045CFEC80DCD098E97DEF5D2FC0C515F5v7K" TargetMode="External"/><Relationship Id="rId108" Type="http://schemas.openxmlformats.org/officeDocument/2006/relationships/hyperlink" Target="consultantplus://offline/ref=4F784FEFCF985375A4F8B0B09BC2DC818BF4040DAA50D0EBCC590238C7F204654A710EC37CA12AB53145CFEC80DCD098E97DEF5D2FC0C515F5v7K" TargetMode="External"/><Relationship Id="rId20" Type="http://schemas.openxmlformats.org/officeDocument/2006/relationships/hyperlink" Target="consultantplus://offline/ref=4F784FEFCF985375A4F8B0B09BC2DC818AF7030EAF57D0EBCC590238C7F204654A710EC37CA12ABD3745CFEC80DCD098E97DEF5D2FC0C515F5v7K" TargetMode="External"/><Relationship Id="rId41" Type="http://schemas.openxmlformats.org/officeDocument/2006/relationships/hyperlink" Target="consultantplus://offline/ref=4F784FEFCF985375A4F8B0B09BC2DC818AF50203A850D0EBCC590238C7F204654A710EC07DA721E0620ACEB0C58CC399E47DED5530FCvBK" TargetMode="External"/><Relationship Id="rId54" Type="http://schemas.openxmlformats.org/officeDocument/2006/relationships/hyperlink" Target="consultantplus://offline/ref=4F784FEFCF985375A4F8B0B09BC2DC818BFD070FAD50D0EBCC590238C7F204654A710EC37CA12AB73345CFEC80DCD098E97DEF5D2FC0C515F5v7K" TargetMode="External"/><Relationship Id="rId62" Type="http://schemas.openxmlformats.org/officeDocument/2006/relationships/hyperlink" Target="consultantplus://offline/ref=4F784FEFCF985375A4F8B0B09BC2DC818BFD070FAD50D0EBCC590238C7F204654A710EC37CA12AB73345CFEC80DCD098E97DEF5D2FC0C515F5v7K" TargetMode="External"/><Relationship Id="rId70" Type="http://schemas.openxmlformats.org/officeDocument/2006/relationships/hyperlink" Target="consultantplus://offline/ref=4F784FEFCF985375A4F8B0B09BC2DC818AF7030EAF57D0EBCC590238C7F204654A710EC67FAA7EE5771B96BCC197DD91F261EF54F3v8K" TargetMode="External"/><Relationship Id="rId75" Type="http://schemas.openxmlformats.org/officeDocument/2006/relationships/hyperlink" Target="consultantplus://offline/ref=4F784FEFCF985375A4F8B0B09BC2DC818BFD070FAD50D0EBCC590238C7F204654A710EC37CA12AB73345CFEC80DCD098E97DEF5D2FC0C515F5v7K" TargetMode="External"/><Relationship Id="rId83" Type="http://schemas.openxmlformats.org/officeDocument/2006/relationships/hyperlink" Target="consultantplus://offline/ref=4F784FEFCF985375A4F8B0B09BC2DC818BFD070FAD50D0EBCC590238C7F204654A710EC37CA12AB03445CFEC80DCD098E97DEF5D2FC0C515F5v7K" TargetMode="External"/><Relationship Id="rId88" Type="http://schemas.openxmlformats.org/officeDocument/2006/relationships/hyperlink" Target="consultantplus://offline/ref=4F784FEFCF985375A4F8B0B09BC2DC818AF7020EAF50D0EBCC590238C7F204654A710EC37CA128B53445CFEC80DCD098E97DEF5D2FC0C515F5v7K" TargetMode="External"/><Relationship Id="rId91" Type="http://schemas.openxmlformats.org/officeDocument/2006/relationships/hyperlink" Target="consultantplus://offline/ref=4F784FEFCF985375A4F8B0B09BC2DC818AF7020EAF50D0EBCC590238C7F204654A710EC37CA12BB53745CFEC80DCD098E97DEF5D2FC0C515F5v7K" TargetMode="External"/><Relationship Id="rId96" Type="http://schemas.openxmlformats.org/officeDocument/2006/relationships/hyperlink" Target="consultantplus://offline/ref=4F784FEFCF985375A4F8B0B09BC2DC8188FD0B08A95CD0EBCC590238C7F204654A710EC37CA12AB43A45CFEC80DCD098E97DEF5D2FC0C515F5v7K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4F784FEFCF985375A4F8B0B09BC2DC818BFC0B09AE55D0EBCC590238C7F20465587156CF7DA434B43B5099BDC5F8v0K" TargetMode="External"/><Relationship Id="rId23" Type="http://schemas.openxmlformats.org/officeDocument/2006/relationships/hyperlink" Target="consultantplus://offline/ref=4F784FEFCF985375A4F8B0B09BC2DC8188F70B08AE53D0EBCC590238C7F20465587156CF7DA434B43B5099BDC5F8v0K" TargetMode="External"/><Relationship Id="rId28" Type="http://schemas.openxmlformats.org/officeDocument/2006/relationships/hyperlink" Target="consultantplus://offline/ref=4F784FEFCF985375A4F8B0B09BC2DC818AF7020EAF50D0EBCC590238C7F20465587156CF7DA434B43B5099BDC5F8v0K" TargetMode="External"/><Relationship Id="rId36" Type="http://schemas.openxmlformats.org/officeDocument/2006/relationships/hyperlink" Target="consultantplus://offline/ref=4F784FEFCF985375A4F8AEBD8DAE818A8AFE5C06AC56DBB49108046F98A202300A3108963FE527B5334E9AB8C38289C8A836E25434DCC51C407EE095F3vAK" TargetMode="External"/><Relationship Id="rId49" Type="http://schemas.openxmlformats.org/officeDocument/2006/relationships/hyperlink" Target="consultantplus://offline/ref=4F784FEFCF985375A4F8B0B09BC2DC818BFD070FAD50D0EBCC590238C7F204654A710EC37CA12BB43445CFEC80DCD098E97DEF5D2FC0C515F5v7K" TargetMode="External"/><Relationship Id="rId57" Type="http://schemas.openxmlformats.org/officeDocument/2006/relationships/hyperlink" Target="consultantplus://offline/ref=4F784FEFCF985375A4F8B0B09BC2DC818AF50203A850D0EBCC590238C7F204654A710EC37CA12AB13145CFEC80DCD098E97DEF5D2FC0C515F5v7K" TargetMode="External"/><Relationship Id="rId106" Type="http://schemas.openxmlformats.org/officeDocument/2006/relationships/hyperlink" Target="consultantplus://offline/ref=4F784FEFCF985375A4F8B0B09BC2DC818BF70203AD53D0EBCC590238C7F20465587156CF7DA434B43B5099BDC5F8v0K" TargetMode="External"/><Relationship Id="rId10" Type="http://schemas.openxmlformats.org/officeDocument/2006/relationships/hyperlink" Target="consultantplus://offline/ref=4F784FEFCF985375A4F8B0B09BC2DC818AF6020AAF54D0EBCC590238C7F20465587156CF7DA434B43B5099BDC5F8v0K" TargetMode="External"/><Relationship Id="rId31" Type="http://schemas.openxmlformats.org/officeDocument/2006/relationships/hyperlink" Target="consultantplus://offline/ref=4F784FEFCF985375A4F8B0B09BC2DC818AF70102A454D0EBCC590238C7F20465587156CF7DA434B43B5099BDC5F8v0K" TargetMode="External"/><Relationship Id="rId44" Type="http://schemas.openxmlformats.org/officeDocument/2006/relationships/hyperlink" Target="consultantplus://offline/ref=4F784FEFCF985375A4F8B0B09BC2DC818BFD070FAD50D0EBCC590238C7F204654A710EC37CA12BB53345CFEC80DCD098E97DEF5D2FC0C515F5v7K" TargetMode="External"/><Relationship Id="rId52" Type="http://schemas.openxmlformats.org/officeDocument/2006/relationships/hyperlink" Target="consultantplus://offline/ref=4F784FEFCF985375A4F8B0B09BC2DC818BFD070FAD50D0EBCC590238C7F204654A710EC37CA12BB03145CFEC80DCD098E97DEF5D2FC0C515F5v7K" TargetMode="External"/><Relationship Id="rId60" Type="http://schemas.openxmlformats.org/officeDocument/2006/relationships/hyperlink" Target="consultantplus://offline/ref=4F784FEFCF985375A4F8B0B09BC2DC818AF7020EAF50D0EBCC590238C7F204654A710EC37CA128B53445CFEC80DCD098E97DEF5D2FC0C515F5v7K" TargetMode="External"/><Relationship Id="rId65" Type="http://schemas.openxmlformats.org/officeDocument/2006/relationships/hyperlink" Target="consultantplus://offline/ref=4F784FEFCF985375A4F8B0B09BC2DC818AF70102A454D0EBCC590238C7F204654A710EC37CA12AB13745CFEC80DCD098E97DEF5D2FC0C515F5v7K" TargetMode="External"/><Relationship Id="rId73" Type="http://schemas.openxmlformats.org/officeDocument/2006/relationships/hyperlink" Target="consultantplus://offline/ref=4F784FEFCF985375A4F8B0B09BC2DC818BFD070FAD50D0EBCC590238C7F204654A710EC37CA12BB43145CFEC80DCD098E97DEF5D2FC0C515F5v7K" TargetMode="External"/><Relationship Id="rId78" Type="http://schemas.openxmlformats.org/officeDocument/2006/relationships/hyperlink" Target="consultantplus://offline/ref=4F784FEFCF985375A4F8B0B09BC2DC818BFD070FAD50D0EBCC590238C7F204654A710EC37BAA7EE5771B96BCC197DD91F261EF54F3v8K" TargetMode="External"/><Relationship Id="rId81" Type="http://schemas.openxmlformats.org/officeDocument/2006/relationships/hyperlink" Target="consultantplus://offline/ref=4F784FEFCF985375A4F8B0B09BC2DC8188F70B08AE53D0EBCC590238C7F204654A710EC37CA12AB43445CFEC80DCD098E97DEF5D2FC0C515F5v7K" TargetMode="External"/><Relationship Id="rId86" Type="http://schemas.openxmlformats.org/officeDocument/2006/relationships/hyperlink" Target="consultantplus://offline/ref=4F784FEFCF985375A4F8B0B09BC2DC818AF70302AC5CD0EBCC590238C7F204654A710EC37CA12BB43645CFEC80DCD098E97DEF5D2FC0C515F5v7K" TargetMode="External"/><Relationship Id="rId94" Type="http://schemas.openxmlformats.org/officeDocument/2006/relationships/hyperlink" Target="consultantplus://offline/ref=4F784FEFCF985375A4F8B0B09BC2DC818AF50203A850D0EBCC590238C7F204654A710EC07CA221E0620ACEB0C58CC399E47DED5530FCvBK" TargetMode="External"/><Relationship Id="rId99" Type="http://schemas.openxmlformats.org/officeDocument/2006/relationships/hyperlink" Target="consultantplus://offline/ref=4F784FEFCF985375A4F8B0B09BC2DC818AF50203A850D0EBCC590238C7F204654A710EC07CA221E0620ACEB0C58CC399E47DED5530FCvBK" TargetMode="External"/><Relationship Id="rId101" Type="http://schemas.openxmlformats.org/officeDocument/2006/relationships/hyperlink" Target="consultantplus://offline/ref=4F784FEFCF985375A4F8B0B09BC2DC818AF7020EAF50D0EBCC590238C7F204654A710EC37CA12BB53745CFEC80DCD098E97DEF5D2FC0C515F5v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02D17162C2D76D2DFF68109DF792EDBBB5772917D6FDFEC4D09BA207FEDB1975EF6F3B2C05E781CF1EA5EB635D41315E97368874FE816F0A588278e039N" TargetMode="External"/><Relationship Id="rId13" Type="http://schemas.openxmlformats.org/officeDocument/2006/relationships/hyperlink" Target="consultantplus://offline/ref=4F784FEFCF985375A4F8B0B09BC2DC818AF70B08AB5CD0EBCC590238C7F20465587156CF7DA434B43B5099BDC5F8v0K" TargetMode="External"/><Relationship Id="rId18" Type="http://schemas.openxmlformats.org/officeDocument/2006/relationships/hyperlink" Target="consultantplus://offline/ref=4F784FEFCF985375A4F8B0B09BC2DC818BF70203AD53D0EBCC590238C7F20465587156CF7DA434B43B5099BDC5F8v0K" TargetMode="External"/><Relationship Id="rId39" Type="http://schemas.openxmlformats.org/officeDocument/2006/relationships/hyperlink" Target="consultantplus://offline/ref=4F784FEFCF985375A4F8B0B09BC2DC818AF7020EAF50D0EBCC590238C7F204654A710EC37CA128B53445CFEC80DCD098E97DEF5D2FC0C515F5v7K" TargetMode="External"/><Relationship Id="rId109" Type="http://schemas.openxmlformats.org/officeDocument/2006/relationships/hyperlink" Target="consultantplus://offline/ref=4F784FEFCF985375A4F8B0B09BC2DC818AF7030EAF57D0EBCC590238C7F204654A710EC075A121E0620ACEB0C58CC399E47DED5530FCvBK" TargetMode="External"/><Relationship Id="rId34" Type="http://schemas.openxmlformats.org/officeDocument/2006/relationships/hyperlink" Target="consultantplus://offline/ref=4F784FEFCF985375A4F8AEBD8DAE818A8AFE5C06AC56D3B99704046F98A202300A3108962DE57FB9324B85BDCC97DF99EDF6vAK" TargetMode="External"/><Relationship Id="rId50" Type="http://schemas.openxmlformats.org/officeDocument/2006/relationships/hyperlink" Target="consultantplus://offline/ref=4F784FEFCF985375A4F8B0B09BC2DC818BFD070FAD50D0EBCC590238C7F204654A710EC37CA12BB03245CFEC80DCD098E97DEF5D2FC0C515F5v7K" TargetMode="External"/><Relationship Id="rId55" Type="http://schemas.openxmlformats.org/officeDocument/2006/relationships/hyperlink" Target="consultantplus://offline/ref=4F784FEFCF985375A4F8B0B09BC2DC818BFD070FAD50D0EBCC590238C7F204654A710EC07DAA7EE5771B96BCC197DD91F261EF54F3v8K" TargetMode="External"/><Relationship Id="rId76" Type="http://schemas.openxmlformats.org/officeDocument/2006/relationships/hyperlink" Target="consultantplus://offline/ref=4F784FEFCF985375A4F8B0B09BC2DC818BFD070FAD50D0EBCC590238C7F204654A710ECB77F57BF066439AB8DA89D587EE63EEF5vCK" TargetMode="External"/><Relationship Id="rId97" Type="http://schemas.openxmlformats.org/officeDocument/2006/relationships/hyperlink" Target="consultantplus://offline/ref=4F784FEFCF985375A4F8B0B09BC2DC8188F3060DA953D0EBCC590238C7F204654A710EC37CA12AB43A45CFEC80DCD098E97DEF5D2FC0C515F5v7K" TargetMode="External"/><Relationship Id="rId104" Type="http://schemas.openxmlformats.org/officeDocument/2006/relationships/hyperlink" Target="consultantplus://offline/ref=4F784FEFCF985375A4F8B0B09BC2DC818AF50203A850D0EBCC590238C7F20465587156CF7DA434B43B5099BDC5F8v0K" TargetMode="External"/><Relationship Id="rId7" Type="http://schemas.openxmlformats.org/officeDocument/2006/relationships/hyperlink" Target="consultantplus://offline/ref=C902D17162C2D76D2DFF68109DF792EDBBB5772917D2FBFFC1D89BA207FEDB1975EF6F3B2C05E781CF1EA5EB635D41315E97368874FE816F0A588278e039N" TargetMode="External"/><Relationship Id="rId71" Type="http://schemas.openxmlformats.org/officeDocument/2006/relationships/hyperlink" Target="consultantplus://offline/ref=4F784FEFCF985375A4F8B0B09BC2DC818BFD070FAD50D0EBCC590238C7F204654A710EC37CA12AB73345CFEC80DCD098E97DEF5D2FC0C515F5v7K" TargetMode="External"/><Relationship Id="rId92" Type="http://schemas.openxmlformats.org/officeDocument/2006/relationships/hyperlink" Target="consultantplus://offline/ref=4F784FEFCF985375A4F8AEBD8DAE818A8AFE5C06AC51DBB59305046F98A202300A3108963FE527B5334E9BBEC68289C8A836E25434DCC51C407EE095F3v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669B-BF42-487E-8946-41A1F411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64</Pages>
  <Words>20527</Words>
  <Characters>117010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Родюшина Ирина Павловна</dc:creator>
  <cp:lastModifiedBy>Родюшина Ирина Павловна</cp:lastModifiedBy>
  <cp:revision>81</cp:revision>
  <dcterms:created xsi:type="dcterms:W3CDTF">2019-08-15T10:47:00Z</dcterms:created>
  <dcterms:modified xsi:type="dcterms:W3CDTF">2019-09-25T14:38:00Z</dcterms:modified>
</cp:coreProperties>
</file>