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E547D" w14:textId="77777777" w:rsidR="00BC2EF8" w:rsidRDefault="00BC2EF8" w:rsidP="00D90320">
      <w:pPr>
        <w:shd w:val="clear" w:color="auto" w:fill="FFFFFF"/>
        <w:spacing w:after="0" w:line="276" w:lineRule="auto"/>
        <w:ind w:left="7938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ПРОЕКТ</w:t>
      </w:r>
    </w:p>
    <w:p w14:paraId="26769910" w14:textId="77777777" w:rsidR="00BC2EF8" w:rsidRPr="00D20001" w:rsidRDefault="00BC2EF8" w:rsidP="00BC2E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 утверждении муниципальной программы </w:t>
      </w:r>
    </w:p>
    <w:p w14:paraId="4926699F" w14:textId="77777777" w:rsidR="00F22B66" w:rsidRPr="00D20001" w:rsidRDefault="00F22B66" w:rsidP="00F22B66">
      <w:pPr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«Поддержка социально ориентированных</w:t>
      </w:r>
    </w:p>
    <w:p w14:paraId="0C677D63" w14:textId="77777777" w:rsidR="00F22B66" w:rsidRPr="00D20001" w:rsidRDefault="00F22B66" w:rsidP="00F22B66">
      <w:pPr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некоммерческих организаций</w:t>
      </w:r>
    </w:p>
    <w:p w14:paraId="7115D532" w14:textId="77777777" w:rsidR="00F22B66" w:rsidRPr="00D20001" w:rsidRDefault="00F22B66" w:rsidP="00F22B66">
      <w:pPr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города Набережные Челны </w:t>
      </w:r>
    </w:p>
    <w:p w14:paraId="6D890A0D" w14:textId="3B48B590" w:rsidR="00F22B66" w:rsidRPr="00D20001" w:rsidRDefault="00F22B66" w:rsidP="00F22B66">
      <w:pPr>
        <w:spacing w:after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43B77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2020-2022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годы»</w:t>
      </w:r>
    </w:p>
    <w:p w14:paraId="18233B74" w14:textId="77777777" w:rsidR="00B337FE" w:rsidRPr="00D20001" w:rsidRDefault="00B337FE" w:rsidP="00F22B66">
      <w:pPr>
        <w:ind w:firstLine="72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20FF2F6" w14:textId="47DAEACC" w:rsidR="00BC2EF8" w:rsidRPr="00D20001" w:rsidRDefault="00BC2EF8" w:rsidP="00F22B66">
      <w:pPr>
        <w:ind w:firstLine="72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соответствии с</w:t>
      </w:r>
      <w:r w:rsidR="004B4AF2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 Стратегией государственной национальной политики Российской Федерации на период до 2025 года, утвержденной Указом Президента Российской Федерации </w:t>
      </w:r>
      <w:r w:rsidR="00211271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 19.12.2012 </w:t>
      </w:r>
      <w:r w:rsidR="004B4AF2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</w:t>
      </w:r>
      <w:r w:rsidR="00211271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B4AF2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1666, Указом Президента Республики Татарстан </w:t>
      </w:r>
      <w:r w:rsidR="00211271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 26.07.2013 </w:t>
      </w:r>
      <w:r w:rsidR="004B4AF2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№ УП-695 «О Концепции государственной национальной политики </w:t>
      </w:r>
      <w:r w:rsidR="00F10C18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r w:rsidR="004B4AF2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Республик</w:t>
      </w:r>
      <w:r w:rsidR="00F10C18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="004B4AF2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Татарстан», </w:t>
      </w:r>
      <w:r w:rsidR="00943EED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постановление</w:t>
      </w:r>
      <w:r w:rsidR="002D6ED6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</w:t>
      </w:r>
      <w:r w:rsidR="00943EED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Исполн</w:t>
      </w:r>
      <w:r w:rsidR="006F77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ительного комитета от 11.09.2017 № 5326</w:t>
      </w:r>
      <w:r w:rsidR="00943EED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«Об утверждении порядка разработки, реализации и </w:t>
      </w:r>
      <w:bookmarkStart w:id="0" w:name="_GoBack"/>
      <w:bookmarkEnd w:id="0"/>
      <w:r w:rsidR="00943EED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оценки эффективности муниципальных программ», </w:t>
      </w:r>
      <w:r w:rsidR="004B4AF2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целях поддержки и развития 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B4AF2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социально ориентированных некоммерческих организаций, осуществляющих свою деятельность на территории муниципального образования город Набережные Челны</w:t>
      </w:r>
      <w:r w:rsidR="00F22B66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14:paraId="32F29818" w14:textId="632B278F" w:rsidR="00BC2EF8" w:rsidRPr="00D20001" w:rsidRDefault="00BC2EF8" w:rsidP="00F22B66">
      <w:pPr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ПОСТАНОВЛЯЮ:</w:t>
      </w:r>
    </w:p>
    <w:p w14:paraId="1FC1A6D0" w14:textId="7B58CA3B" w:rsidR="00BC2EF8" w:rsidRPr="00D20001" w:rsidRDefault="00BC2EF8" w:rsidP="006C2161">
      <w:pPr>
        <w:pStyle w:val="a8"/>
        <w:numPr>
          <w:ilvl w:val="0"/>
          <w:numId w:val="2"/>
        </w:numPr>
        <w:shd w:val="clear" w:color="auto" w:fill="FFFFFF"/>
        <w:spacing w:after="0" w:line="276" w:lineRule="auto"/>
        <w:ind w:left="284" w:hanging="284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Утвердить муниципальную программу </w:t>
      </w:r>
      <w:r w:rsidR="006C2161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«Поддержка социально ориентированных некоммерческих организаций</w:t>
      </w:r>
      <w:r w:rsidR="00C52335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города Набережные Челны на 2020-2022</w:t>
      </w:r>
      <w:r w:rsidR="006C2161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годы» </w:t>
      </w:r>
      <w:r w:rsidR="00211271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согласно приложению.</w:t>
      </w:r>
    </w:p>
    <w:p w14:paraId="63294816" w14:textId="25BB717E" w:rsidR="00BC2EF8" w:rsidRPr="00D20001" w:rsidRDefault="007C29BF" w:rsidP="007C29BF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BC2EF8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Управлению финансов Исполнительного комитета обеспе</w:t>
      </w:r>
      <w:r w:rsidR="00211271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чить финансирование мероприятий </w:t>
      </w:r>
      <w:r w:rsidR="00BC2EF8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муниципальной программы </w:t>
      </w:r>
      <w:r w:rsidR="006C2161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«Поддержка социально ориентированных некоммерческих организаций города Набережные Челны на </w:t>
      </w:r>
      <w:r w:rsidR="00C52335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2020-2022</w:t>
      </w:r>
      <w:r w:rsidR="006C2161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годы»</w:t>
      </w:r>
      <w:r w:rsidR="00BC2EF8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 счет средств</w:t>
      </w:r>
      <w:r w:rsidR="00211271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бюджета </w:t>
      </w:r>
      <w:r w:rsidR="00BC2EF8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города 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разделу (подразделу</w:t>
      </w:r>
      <w:r w:rsidR="006758A0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) 01.13 </w:t>
      </w:r>
      <w:r w:rsidR="00504B2C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«Д</w:t>
      </w:r>
      <w:r w:rsidR="006758A0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ругие общегосударственные вопросы</w:t>
      </w:r>
      <w:r w:rsidR="00504B2C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="006758A0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BC2EF8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размере</w:t>
      </w:r>
      <w:r w:rsidR="00BC2EF8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oftHyphen/>
        <w:t xml:space="preserve"> </w:t>
      </w:r>
      <w:r w:rsidR="00931F2A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</w:t>
      </w:r>
      <w:r w:rsidR="005655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750</w:t>
      </w:r>
      <w:r w:rsidR="00BC2EF8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тыс. рублей: </w:t>
      </w:r>
      <w:r w:rsidR="00C52335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2020</w:t>
      </w:r>
      <w:r w:rsidR="00BC2EF8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 – </w:t>
      </w:r>
      <w:r w:rsidR="005655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25</w:t>
      </w:r>
      <w:r w:rsidR="00C52335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0</w:t>
      </w:r>
      <w:r w:rsidR="00A8273B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52335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тыс. рублей, 2021</w:t>
      </w:r>
      <w:r w:rsidR="00BC2EF8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 – </w:t>
      </w:r>
      <w:r w:rsidR="005655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25</w:t>
      </w:r>
      <w:r w:rsidR="00113BED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0</w:t>
      </w:r>
      <w:r w:rsidR="00C52335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тыс. рублей, 2022</w:t>
      </w:r>
      <w:r w:rsidR="00BC2EF8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 – </w:t>
      </w:r>
      <w:r w:rsidR="005655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25</w:t>
      </w:r>
      <w:r w:rsidR="00113BED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0</w:t>
      </w:r>
      <w:r w:rsidR="00A8273B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BC2EF8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тыс. рублей. </w:t>
      </w:r>
    </w:p>
    <w:p w14:paraId="41BF5B9E" w14:textId="23BB95C6" w:rsidR="00BC2EF8" w:rsidRPr="00D20001" w:rsidRDefault="00BC2EF8" w:rsidP="00A86921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 Контроль за исполнением настоящего постановления возложить на заместителя </w:t>
      </w:r>
      <w:r w:rsidR="00A86921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Руководителя Исполнительного комитета </w:t>
      </w:r>
      <w:proofErr w:type="spellStart"/>
      <w:r w:rsidR="006C2161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Кропотову</w:t>
      </w:r>
      <w:proofErr w:type="spellEnd"/>
      <w:r w:rsidR="006C2161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Н.А.</w:t>
      </w:r>
    </w:p>
    <w:p w14:paraId="1520CE12" w14:textId="77777777" w:rsidR="00BC2EF8" w:rsidRPr="00D20001" w:rsidRDefault="00BC2EF8" w:rsidP="00BC2EF8">
      <w:pPr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268E587D" w14:textId="77777777" w:rsidR="00BC2EF8" w:rsidRPr="00D20001" w:rsidRDefault="00BC2EF8" w:rsidP="00F22B66">
      <w:pPr>
        <w:spacing w:after="0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Руководитель</w:t>
      </w:r>
    </w:p>
    <w:p w14:paraId="3DE585FB" w14:textId="1215BBC1" w:rsidR="00BC2EF8" w:rsidRPr="00D20001" w:rsidRDefault="00BC2EF8" w:rsidP="00F22B66">
      <w:pPr>
        <w:spacing w:after="0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Исполнительного комитета                                                            Р.А. Абдуллин</w:t>
      </w:r>
    </w:p>
    <w:p w14:paraId="66D09D93" w14:textId="77777777" w:rsidR="00F22B66" w:rsidRPr="00D20001" w:rsidRDefault="00F22B66" w:rsidP="00F22B66">
      <w:pPr>
        <w:spacing w:after="0" w:line="240" w:lineRule="auto"/>
        <w:ind w:left="6096" w:hanging="284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0B60CDB" w14:textId="77777777" w:rsidR="002D6ED6" w:rsidRPr="00D20001" w:rsidRDefault="002D6ED6" w:rsidP="002D6ED6">
      <w:pPr>
        <w:spacing w:after="0" w:line="240" w:lineRule="auto"/>
        <w:ind w:left="5676" w:firstLine="1164"/>
        <w:jc w:val="both"/>
        <w:rPr>
          <w:rFonts w:ascii="Times New Roman" w:hAnsi="Times New Roman"/>
          <w:sz w:val="24"/>
          <w:szCs w:val="24"/>
        </w:rPr>
      </w:pPr>
      <w:r w:rsidRPr="00D20001">
        <w:rPr>
          <w:rFonts w:ascii="Times New Roman" w:hAnsi="Times New Roman"/>
          <w:sz w:val="24"/>
          <w:szCs w:val="24"/>
        </w:rPr>
        <w:t>СОГЛАСОВАНО</w:t>
      </w:r>
    </w:p>
    <w:p w14:paraId="15A4B2B9" w14:textId="77777777" w:rsidR="002D6ED6" w:rsidRPr="00D20001" w:rsidRDefault="002D6ED6" w:rsidP="002D6ED6">
      <w:pPr>
        <w:spacing w:after="0" w:line="240" w:lineRule="auto"/>
        <w:ind w:left="5676" w:firstLine="703"/>
        <w:jc w:val="both"/>
        <w:rPr>
          <w:rFonts w:ascii="Times New Roman" w:hAnsi="Times New Roman"/>
          <w:sz w:val="24"/>
          <w:szCs w:val="24"/>
        </w:rPr>
      </w:pPr>
    </w:p>
    <w:p w14:paraId="288A01BF" w14:textId="77777777" w:rsidR="002D6ED6" w:rsidRPr="00D20001" w:rsidRDefault="002D6ED6" w:rsidP="002D6ED6">
      <w:pPr>
        <w:spacing w:after="0" w:line="240" w:lineRule="auto"/>
        <w:ind w:left="5676" w:firstLine="703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hAnsi="Times New Roman"/>
          <w:sz w:val="24"/>
          <w:szCs w:val="24"/>
        </w:rPr>
        <w:t>_____________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Прокуратура</w:t>
      </w:r>
    </w:p>
    <w:p w14:paraId="5171CBCF" w14:textId="77777777" w:rsidR="002D6ED6" w:rsidRPr="00D20001" w:rsidRDefault="002D6ED6" w:rsidP="002D6ED6">
      <w:pPr>
        <w:spacing w:after="0" w:line="240" w:lineRule="auto"/>
        <w:ind w:firstLine="703"/>
        <w:jc w:val="both"/>
        <w:rPr>
          <w:rFonts w:ascii="Times New Roman" w:hAnsi="Times New Roman"/>
          <w:sz w:val="26"/>
          <w:szCs w:val="26"/>
        </w:rPr>
      </w:pPr>
    </w:p>
    <w:p w14:paraId="7300640F" w14:textId="77777777" w:rsidR="00DF5870" w:rsidRPr="00D20001" w:rsidRDefault="00DF5870" w:rsidP="00BC2EF8">
      <w:pP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1CD39A8A" w14:textId="77777777" w:rsidR="00BC2EF8" w:rsidRPr="00D20001" w:rsidRDefault="00BC2EF8" w:rsidP="00BC2EF8">
      <w:pP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C4EAA7D" w14:textId="77777777" w:rsidR="006F775A" w:rsidRDefault="006F775A" w:rsidP="00131FA4">
      <w:pPr>
        <w:spacing w:after="0"/>
        <w:ind w:left="5387" w:firstLine="74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20EF7B24" w14:textId="77777777" w:rsidR="006F775A" w:rsidRDefault="006F775A" w:rsidP="00131FA4">
      <w:pPr>
        <w:spacing w:after="0"/>
        <w:ind w:left="5387" w:firstLine="74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1E53E621" w14:textId="77777777" w:rsidR="006F775A" w:rsidRDefault="006F775A" w:rsidP="00131FA4">
      <w:pPr>
        <w:spacing w:after="0"/>
        <w:ind w:left="5387" w:firstLine="74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702CFC6" w14:textId="77777777" w:rsidR="007B1B76" w:rsidRPr="00D20001" w:rsidRDefault="007B1B76" w:rsidP="00131FA4">
      <w:pPr>
        <w:spacing w:after="0"/>
        <w:ind w:left="5387" w:firstLine="74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Приложение к постановлению</w:t>
      </w:r>
    </w:p>
    <w:p w14:paraId="51E9B1BA" w14:textId="77777777" w:rsidR="007B1B76" w:rsidRPr="00D20001" w:rsidRDefault="007B1B76" w:rsidP="00131FA4">
      <w:pPr>
        <w:spacing w:after="0"/>
        <w:ind w:left="5387" w:firstLine="74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Исполнительного комитета </w:t>
      </w:r>
    </w:p>
    <w:p w14:paraId="0D53FB66" w14:textId="5889C376" w:rsidR="007B1B76" w:rsidRPr="00D20001" w:rsidRDefault="009551F0" w:rsidP="00131FA4">
      <w:pPr>
        <w:spacing w:after="0"/>
        <w:ind w:left="5387" w:firstLine="74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 «___» ___________2019</w:t>
      </w:r>
      <w:r w:rsidR="007B1B76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№ ____</w:t>
      </w:r>
    </w:p>
    <w:p w14:paraId="53955BF0" w14:textId="77777777" w:rsidR="006C2161" w:rsidRPr="00D20001" w:rsidRDefault="006C2161" w:rsidP="00BC2EF8">
      <w:pPr>
        <w:ind w:left="5676" w:firstLine="348"/>
        <w:jc w:val="both"/>
        <w:rPr>
          <w:b/>
        </w:rPr>
      </w:pPr>
    </w:p>
    <w:p w14:paraId="4682DCAB" w14:textId="257761D5" w:rsidR="005E1AC7" w:rsidRPr="00D20001" w:rsidRDefault="00DF5870" w:rsidP="005E1AC7">
      <w:pPr>
        <w:shd w:val="clear" w:color="auto" w:fill="FFFFFF"/>
        <w:spacing w:after="0" w:line="276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Глава 1. </w:t>
      </w:r>
      <w:r w:rsidR="00131FA4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Паспорт м</w:t>
      </w:r>
      <w:r w:rsidR="005E1AC7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униципальной программы «Поддержка социально ориентированных некоммерческих организаций горо</w:t>
      </w:r>
      <w:r w:rsidR="00C52335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да Набережные Челны на 2020-2022</w:t>
      </w:r>
      <w:r w:rsidR="005E1AC7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годы»</w:t>
      </w:r>
    </w:p>
    <w:p w14:paraId="497617E9" w14:textId="77777777" w:rsidR="004C4DDF" w:rsidRPr="00D20001" w:rsidRDefault="004C4DDF" w:rsidP="005E1AC7">
      <w:pPr>
        <w:shd w:val="clear" w:color="auto" w:fill="FFFFFF"/>
        <w:spacing w:after="0" w:line="276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tbl>
      <w:tblPr>
        <w:tblW w:w="101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2484"/>
        <w:gridCol w:w="1134"/>
        <w:gridCol w:w="1134"/>
        <w:gridCol w:w="1144"/>
        <w:gridCol w:w="1549"/>
      </w:tblGrid>
      <w:tr w:rsidR="00D20001" w:rsidRPr="00D20001" w14:paraId="333E1F4E" w14:textId="77777777" w:rsidTr="008B323B">
        <w:trPr>
          <w:trHeight w:val="914"/>
        </w:trPr>
        <w:tc>
          <w:tcPr>
            <w:tcW w:w="2694" w:type="dxa"/>
          </w:tcPr>
          <w:p w14:paraId="11208DFC" w14:textId="77777777" w:rsidR="00954BBD" w:rsidRPr="00D20001" w:rsidRDefault="00954BBD" w:rsidP="009834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445" w:type="dxa"/>
            <w:gridSpan w:val="5"/>
          </w:tcPr>
          <w:p w14:paraId="28F3AD7A" w14:textId="225EC6EE" w:rsidR="00954BBD" w:rsidRPr="00D20001" w:rsidRDefault="005C549D" w:rsidP="0098343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Муниципальная программа «</w:t>
            </w:r>
            <w:r w:rsidR="00954BBD" w:rsidRPr="00D200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Поддержка социально ориентированных некоммерческих организаци</w:t>
            </w:r>
            <w:r w:rsidR="009551F0" w:rsidRPr="00D200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й города Набережные Челны на 2020-2022</w:t>
            </w:r>
            <w:r w:rsidR="00954BBD" w:rsidRPr="00D200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годы»</w:t>
            </w:r>
          </w:p>
          <w:p w14:paraId="2752EC40" w14:textId="72364407" w:rsidR="00954BBD" w:rsidRPr="00D20001" w:rsidRDefault="005C549D" w:rsidP="005C549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(далее - </w:t>
            </w:r>
            <w:r w:rsidR="00B15971" w:rsidRPr="00D2000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D62FF" w:rsidRPr="00D20001">
              <w:rPr>
                <w:rFonts w:ascii="Times New Roman" w:hAnsi="Times New Roman" w:cs="Times New Roman"/>
                <w:sz w:val="28"/>
                <w:szCs w:val="28"/>
              </w:rPr>
              <w:t>рограмма)</w:t>
            </w:r>
          </w:p>
        </w:tc>
      </w:tr>
      <w:tr w:rsidR="00D20001" w:rsidRPr="00D20001" w14:paraId="7099F998" w14:textId="77777777" w:rsidTr="008B323B">
        <w:trPr>
          <w:trHeight w:val="914"/>
        </w:trPr>
        <w:tc>
          <w:tcPr>
            <w:tcW w:w="2694" w:type="dxa"/>
          </w:tcPr>
          <w:p w14:paraId="6A72F04F" w14:textId="77777777" w:rsidR="004F00CD" w:rsidRPr="00D20001" w:rsidRDefault="004F00CD" w:rsidP="00083C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Основание    для</w:t>
            </w:r>
          </w:p>
          <w:p w14:paraId="7E46D3A6" w14:textId="0EBBC4D6" w:rsidR="005C549D" w:rsidRPr="00D20001" w:rsidRDefault="00131FA4" w:rsidP="00083C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разработки П</w:t>
            </w:r>
            <w:r w:rsidR="004F00CD" w:rsidRPr="00D20001">
              <w:rPr>
                <w:rFonts w:ascii="Times New Roman" w:hAnsi="Times New Roman" w:cs="Times New Roman"/>
                <w:sz w:val="28"/>
                <w:szCs w:val="28"/>
              </w:rPr>
              <w:t>рограммы (наименование, номер и дата правового акта)</w:t>
            </w:r>
          </w:p>
        </w:tc>
        <w:tc>
          <w:tcPr>
            <w:tcW w:w="7445" w:type="dxa"/>
            <w:gridSpan w:val="5"/>
          </w:tcPr>
          <w:p w14:paraId="7E327406" w14:textId="3D6AF6FB" w:rsidR="005C549D" w:rsidRPr="00D20001" w:rsidRDefault="00886553" w:rsidP="006F775A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Федеральный закон от 12.01.1996 № 7-ФЗ «О некоммерческих организациях», Федеральный закон от 05.04.2010 № 40-ФЗ «О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организаций», </w:t>
            </w:r>
            <w:r w:rsidR="00943EED" w:rsidRPr="00D200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постановление Исполн</w:t>
            </w:r>
            <w:r w:rsidR="006F775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ительного комитета от 11.09.2017 № 5326</w:t>
            </w:r>
            <w:r w:rsidR="00943EED" w:rsidRPr="00D200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«Об утверждении порядка разработки, реализации и о оценки эффективности муниципальных программ»</w:t>
            </w:r>
          </w:p>
        </w:tc>
      </w:tr>
      <w:tr w:rsidR="00D20001" w:rsidRPr="00D20001" w14:paraId="0D037374" w14:textId="77777777" w:rsidTr="008B323B">
        <w:trPr>
          <w:trHeight w:val="947"/>
        </w:trPr>
        <w:tc>
          <w:tcPr>
            <w:tcW w:w="2694" w:type="dxa"/>
          </w:tcPr>
          <w:p w14:paraId="4D7CD30D" w14:textId="2A700F9E" w:rsidR="007501F9" w:rsidRPr="00D20001" w:rsidRDefault="004F00CD" w:rsidP="004F00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Основные разработчики Программы</w:t>
            </w:r>
            <w:r w:rsidRPr="00D2000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7445" w:type="dxa"/>
            <w:gridSpan w:val="5"/>
          </w:tcPr>
          <w:p w14:paraId="1214CEB6" w14:textId="668CFB57" w:rsidR="00A26088" w:rsidRPr="00D20001" w:rsidRDefault="007501F9" w:rsidP="00A26088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Управление экономического развития и поддержки предпринимате</w:t>
            </w:r>
            <w:r w:rsidR="006F775A">
              <w:rPr>
                <w:rFonts w:ascii="Times New Roman" w:hAnsi="Times New Roman" w:cs="Times New Roman"/>
                <w:sz w:val="28"/>
                <w:szCs w:val="28"/>
              </w:rPr>
              <w:t xml:space="preserve">льства Исполнительного комитета </w:t>
            </w:r>
          </w:p>
          <w:p w14:paraId="48B96FD1" w14:textId="52801DD6" w:rsidR="007501F9" w:rsidRPr="00D20001" w:rsidRDefault="007501F9" w:rsidP="00A26088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</w:tr>
      <w:tr w:rsidR="00D20001" w:rsidRPr="00D20001" w14:paraId="7C743FD3" w14:textId="77777777" w:rsidTr="008B323B">
        <w:trPr>
          <w:trHeight w:val="2301"/>
        </w:trPr>
        <w:tc>
          <w:tcPr>
            <w:tcW w:w="2694" w:type="dxa"/>
          </w:tcPr>
          <w:p w14:paraId="5870EA67" w14:textId="05AACD0C" w:rsidR="00954BBD" w:rsidRPr="00D20001" w:rsidRDefault="004F00CD" w:rsidP="009834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7445" w:type="dxa"/>
            <w:gridSpan w:val="5"/>
          </w:tcPr>
          <w:p w14:paraId="547AF52C" w14:textId="3011DF7E" w:rsidR="00131FA4" w:rsidRPr="00D20001" w:rsidRDefault="00131FA4" w:rsidP="009834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Отраслевые (функциональные) органы Исполнительного комитета:</w:t>
            </w:r>
          </w:p>
          <w:p w14:paraId="0BD086D0" w14:textId="26E2B220" w:rsidR="007501F9" w:rsidRPr="00D20001" w:rsidRDefault="007501F9" w:rsidP="009834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="00F10C18" w:rsidRPr="00D20001">
              <w:rPr>
                <w:rFonts w:ascii="Times New Roman" w:hAnsi="Times New Roman" w:cs="Times New Roman"/>
                <w:sz w:val="28"/>
                <w:szCs w:val="28"/>
              </w:rPr>
              <w:t>образования и по делам молодежи,</w:t>
            </w:r>
          </w:p>
          <w:p w14:paraId="3399A975" w14:textId="3DB61038" w:rsidR="007501F9" w:rsidRPr="00D20001" w:rsidRDefault="007501F9" w:rsidP="009834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Управление земельных и имущественных отношений</w:t>
            </w:r>
            <w:r w:rsidR="00F10C18" w:rsidRPr="00D200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62C2997" w14:textId="0126E182" w:rsidR="007501F9" w:rsidRPr="00D20001" w:rsidRDefault="007501F9" w:rsidP="009834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 и спорта</w:t>
            </w:r>
            <w:r w:rsidR="00F10C18" w:rsidRPr="00D200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36A35B5" w14:textId="491E16A9" w:rsidR="00CC7A69" w:rsidRPr="00D20001" w:rsidRDefault="00CC7A69" w:rsidP="009834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Управление архитектуры, градостроительного и жилищного развития,</w:t>
            </w:r>
          </w:p>
          <w:p w14:paraId="5E1E2033" w14:textId="04E8E242" w:rsidR="00D054D6" w:rsidRPr="00D20001" w:rsidRDefault="00D054D6" w:rsidP="009834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Управление городского хозяйства и жизнеобеспечения населения,</w:t>
            </w:r>
          </w:p>
          <w:p w14:paraId="7C81039B" w14:textId="7395091F" w:rsidR="00954BBD" w:rsidRPr="00D20001" w:rsidRDefault="00F10C18" w:rsidP="00EA63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Управление информационной политик</w:t>
            </w:r>
            <w:r w:rsidR="00131FA4" w:rsidRPr="00D20001">
              <w:rPr>
                <w:rFonts w:ascii="Times New Roman" w:hAnsi="Times New Roman" w:cs="Times New Roman"/>
                <w:sz w:val="28"/>
                <w:szCs w:val="28"/>
              </w:rPr>
              <w:t>и и по связям с общественностью</w:t>
            </w:r>
          </w:p>
        </w:tc>
      </w:tr>
      <w:tr w:rsidR="00D20001" w:rsidRPr="00D20001" w14:paraId="6A5E63DC" w14:textId="77777777" w:rsidTr="008B323B">
        <w:tc>
          <w:tcPr>
            <w:tcW w:w="2694" w:type="dxa"/>
          </w:tcPr>
          <w:p w14:paraId="1742BEA9" w14:textId="77777777" w:rsidR="00954BBD" w:rsidRPr="00D20001" w:rsidRDefault="00954BBD" w:rsidP="009834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="00B15971" w:rsidRPr="00D2000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445" w:type="dxa"/>
            <w:gridSpan w:val="5"/>
          </w:tcPr>
          <w:p w14:paraId="769918EE" w14:textId="2605589E" w:rsidR="00954BBD" w:rsidRPr="00D20001" w:rsidRDefault="00AD7191" w:rsidP="005655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Стимулирование социально ориентированной деятельности </w:t>
            </w:r>
            <w:r w:rsidR="004C4DDF" w:rsidRPr="00D20001">
              <w:rPr>
                <w:rFonts w:ascii="Times New Roman" w:hAnsi="Times New Roman" w:cs="Times New Roman"/>
                <w:sz w:val="28"/>
                <w:szCs w:val="28"/>
              </w:rPr>
              <w:t>некоммерческих организаций</w:t>
            </w: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 и их участия в социально-экономическом </w:t>
            </w:r>
            <w:r w:rsidR="0053392B" w:rsidRPr="00D20001">
              <w:rPr>
                <w:rFonts w:ascii="Times New Roman" w:hAnsi="Times New Roman" w:cs="Times New Roman"/>
                <w:sz w:val="28"/>
                <w:szCs w:val="28"/>
              </w:rPr>
              <w:t>развитии города</w:t>
            </w:r>
            <w:r w:rsidR="00954BBD"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 Набережные Челны</w:t>
            </w: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, сохранени</w:t>
            </w:r>
            <w:r w:rsidR="0056556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общественно-политической стабильности и </w:t>
            </w:r>
            <w:proofErr w:type="spellStart"/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этноконфессионального</w:t>
            </w:r>
            <w:proofErr w:type="spellEnd"/>
            <w:r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 согласия, повышение эффективности социальной политики и качества предоставляе</w:t>
            </w:r>
            <w:r w:rsidR="0056556E">
              <w:rPr>
                <w:rFonts w:ascii="Times New Roman" w:hAnsi="Times New Roman" w:cs="Times New Roman"/>
                <w:sz w:val="28"/>
                <w:szCs w:val="28"/>
              </w:rPr>
              <w:t>мых населению социальных услуг</w:t>
            </w:r>
          </w:p>
        </w:tc>
      </w:tr>
      <w:tr w:rsidR="00D20001" w:rsidRPr="00D20001" w14:paraId="0746B921" w14:textId="77777777" w:rsidTr="008B323B">
        <w:tc>
          <w:tcPr>
            <w:tcW w:w="2694" w:type="dxa"/>
          </w:tcPr>
          <w:p w14:paraId="4229E370" w14:textId="77777777" w:rsidR="00954BBD" w:rsidRPr="00D20001" w:rsidRDefault="00954BBD" w:rsidP="009834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Задачи </w:t>
            </w:r>
            <w:r w:rsidR="00B15971" w:rsidRPr="00D2000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445" w:type="dxa"/>
            <w:gridSpan w:val="5"/>
          </w:tcPr>
          <w:p w14:paraId="5C070478" w14:textId="39EA3D4F" w:rsidR="008F69F1" w:rsidRPr="00D20001" w:rsidRDefault="008F69F1" w:rsidP="00F069B1">
            <w:pPr>
              <w:pStyle w:val="ConsPlusNormal"/>
              <w:ind w:left="57" w:right="113" w:firstLine="2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1. Развитие механизмов оказания имущественной, финансовой</w:t>
            </w:r>
            <w:r w:rsidR="00F10C18" w:rsidRPr="00D200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информационной</w:t>
            </w:r>
            <w:r w:rsidR="00F10C18"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 и консультативной</w:t>
            </w: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 социально ориентированным некоммерческим организациям.</w:t>
            </w:r>
          </w:p>
          <w:p w14:paraId="2648F5BA" w14:textId="44609786" w:rsidR="00C279B1" w:rsidRPr="00D20001" w:rsidRDefault="008F69F1" w:rsidP="00F069B1">
            <w:pPr>
              <w:pStyle w:val="ConsPlusNormal"/>
              <w:ind w:left="57" w:right="113" w:firstLine="2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501F9" w:rsidRPr="00D200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069B1"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79B1" w:rsidRPr="00D20001">
              <w:rPr>
                <w:rFonts w:ascii="Times New Roman" w:hAnsi="Times New Roman" w:cs="Times New Roman"/>
                <w:sz w:val="28"/>
                <w:szCs w:val="28"/>
              </w:rPr>
              <w:t>Популяризация деятельности социально ориентированных некоммерческих организаций в средствах массовой информации</w:t>
            </w:r>
            <w:r w:rsidR="00B337FE" w:rsidRPr="00D200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A74D8EB" w14:textId="6A552F44" w:rsidR="0026153B" w:rsidRPr="00D20001" w:rsidRDefault="00CB206D" w:rsidP="00F069B1">
            <w:pPr>
              <w:pStyle w:val="ConsPlusNormal"/>
              <w:ind w:left="57" w:right="113" w:firstLine="2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501F9"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6153B" w:rsidRPr="00D20001">
              <w:rPr>
                <w:rFonts w:ascii="Times New Roman" w:hAnsi="Times New Roman" w:cs="Times New Roman"/>
                <w:sz w:val="28"/>
                <w:szCs w:val="28"/>
              </w:rPr>
              <w:t>Оказание помощи социально ориентированным некоммерческим организациям в проведении городских мероприятий по развитию дополнительного образования, популяризации здорового образа жизни и массового спорта, патриотическому воспитанию детей и молодежи.</w:t>
            </w:r>
          </w:p>
          <w:p w14:paraId="18E794DE" w14:textId="000431B7" w:rsidR="007501F9" w:rsidRPr="00D20001" w:rsidRDefault="007501F9" w:rsidP="00CD18EA">
            <w:pPr>
              <w:pStyle w:val="ConsPlusNormal"/>
              <w:ind w:left="57" w:right="113" w:firstLine="2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001" w:rsidRPr="00D20001" w14:paraId="11A31E11" w14:textId="77777777" w:rsidTr="008B323B">
        <w:tc>
          <w:tcPr>
            <w:tcW w:w="2694" w:type="dxa"/>
          </w:tcPr>
          <w:p w14:paraId="3F38EE78" w14:textId="5FB27B59" w:rsidR="00954BBD" w:rsidRPr="00D20001" w:rsidRDefault="00954BBD" w:rsidP="00083C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Сроки и этапы реализации </w:t>
            </w:r>
            <w:r w:rsidR="00B15971" w:rsidRPr="00D2000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445" w:type="dxa"/>
            <w:gridSpan w:val="5"/>
          </w:tcPr>
          <w:p w14:paraId="06215660" w14:textId="3600E9E7" w:rsidR="00954BBD" w:rsidRPr="00D20001" w:rsidRDefault="001D2EF5" w:rsidP="009834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2020 - 2022</w:t>
            </w:r>
            <w:r w:rsidR="00954BBD"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 годы.</w:t>
            </w:r>
          </w:p>
          <w:p w14:paraId="47FB601D" w14:textId="77777777" w:rsidR="001A0F13" w:rsidRPr="00D20001" w:rsidRDefault="00083854" w:rsidP="009834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Этапы </w:t>
            </w:r>
            <w:r w:rsidR="007501F9"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не выделяются</w:t>
            </w:r>
          </w:p>
        </w:tc>
      </w:tr>
      <w:tr w:rsidR="00D20001" w:rsidRPr="00D20001" w14:paraId="5801318D" w14:textId="77777777" w:rsidTr="008B323B">
        <w:trPr>
          <w:trHeight w:val="425"/>
        </w:trPr>
        <w:tc>
          <w:tcPr>
            <w:tcW w:w="2694" w:type="dxa"/>
            <w:vMerge w:val="restart"/>
          </w:tcPr>
          <w:p w14:paraId="77787F07" w14:textId="17F88958" w:rsidR="006D710E" w:rsidRPr="00D20001" w:rsidRDefault="006D710E" w:rsidP="006D71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      </w:t>
            </w:r>
          </w:p>
          <w:p w14:paraId="64AE23D4" w14:textId="77777777" w:rsidR="006D710E" w:rsidRPr="00D20001" w:rsidRDefault="006D710E" w:rsidP="006D71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финансирования  </w:t>
            </w:r>
          </w:p>
          <w:p w14:paraId="39C52A5F" w14:textId="07A178A0" w:rsidR="00442E8E" w:rsidRPr="00D20001" w:rsidRDefault="006D710E" w:rsidP="006D71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     </w:t>
            </w:r>
          </w:p>
        </w:tc>
        <w:tc>
          <w:tcPr>
            <w:tcW w:w="2484" w:type="dxa"/>
            <w:vMerge w:val="restart"/>
            <w:vAlign w:val="center"/>
          </w:tcPr>
          <w:p w14:paraId="6F32566C" w14:textId="5380C740" w:rsidR="00442E8E" w:rsidRPr="00D20001" w:rsidRDefault="00442E8E" w:rsidP="00AF21B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Источник</w:t>
            </w:r>
          </w:p>
          <w:p w14:paraId="792A5AC7" w14:textId="0E68D68B" w:rsidR="00442E8E" w:rsidRPr="00D20001" w:rsidRDefault="00442E8E" w:rsidP="00AF21B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финансирования</w:t>
            </w:r>
          </w:p>
          <w:p w14:paraId="70356B41" w14:textId="77777777" w:rsidR="00442E8E" w:rsidRPr="00D20001" w:rsidRDefault="00442E8E" w:rsidP="00AF21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gridSpan w:val="4"/>
          </w:tcPr>
          <w:p w14:paraId="79193B34" w14:textId="5F08EADA" w:rsidR="00442E8E" w:rsidRPr="00D20001" w:rsidRDefault="00442E8E" w:rsidP="00442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Годы реализации программы</w:t>
            </w:r>
          </w:p>
        </w:tc>
      </w:tr>
      <w:tr w:rsidR="00D20001" w:rsidRPr="00D20001" w14:paraId="4982728C" w14:textId="77777777" w:rsidTr="008B323B">
        <w:trPr>
          <w:trHeight w:val="626"/>
        </w:trPr>
        <w:tc>
          <w:tcPr>
            <w:tcW w:w="2694" w:type="dxa"/>
            <w:vMerge/>
          </w:tcPr>
          <w:p w14:paraId="60E3B7A5" w14:textId="77777777" w:rsidR="00442E8E" w:rsidRPr="00D20001" w:rsidRDefault="00442E8E" w:rsidP="00442E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vMerge/>
          </w:tcPr>
          <w:p w14:paraId="1A799BC3" w14:textId="77777777" w:rsidR="00442E8E" w:rsidRPr="00D20001" w:rsidRDefault="00442E8E" w:rsidP="00442E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6593C37" w14:textId="45DCA786" w:rsidR="00442E8E" w:rsidRPr="00D20001" w:rsidRDefault="001D437A" w:rsidP="008B32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442E8E"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323B" w:rsidRPr="00D2000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42E8E" w:rsidRPr="00D20001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8B323B"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2E8E" w:rsidRPr="00D20001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8B323B" w:rsidRPr="00D2000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134" w:type="dxa"/>
            <w:vAlign w:val="center"/>
          </w:tcPr>
          <w:p w14:paraId="6867E28B" w14:textId="5AF34FB6" w:rsidR="00442E8E" w:rsidRPr="00D20001" w:rsidRDefault="001D437A" w:rsidP="00442E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442E8E"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323B" w:rsidRPr="00D20001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  <w:tc>
          <w:tcPr>
            <w:tcW w:w="1144" w:type="dxa"/>
            <w:vAlign w:val="center"/>
          </w:tcPr>
          <w:p w14:paraId="746AE328" w14:textId="6CBD0481" w:rsidR="00442E8E" w:rsidRPr="00D20001" w:rsidRDefault="001D437A" w:rsidP="00442E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442E8E"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323B" w:rsidRPr="00D20001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  <w:tc>
          <w:tcPr>
            <w:tcW w:w="1549" w:type="dxa"/>
            <w:vAlign w:val="center"/>
          </w:tcPr>
          <w:p w14:paraId="1B09294F" w14:textId="76128A13" w:rsidR="00442E8E" w:rsidRPr="00D20001" w:rsidRDefault="00442E8E" w:rsidP="00442E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Всего за период реализации </w:t>
            </w:r>
            <w:r w:rsidR="008B323B" w:rsidRPr="00D2000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тыс. р</w:t>
            </w:r>
            <w:r w:rsidR="008B323B" w:rsidRPr="00D20001">
              <w:rPr>
                <w:rFonts w:ascii="Times New Roman" w:hAnsi="Times New Roman" w:cs="Times New Roman"/>
                <w:sz w:val="28"/>
                <w:szCs w:val="28"/>
              </w:rPr>
              <w:t>уб.)</w:t>
            </w:r>
          </w:p>
        </w:tc>
      </w:tr>
      <w:tr w:rsidR="00D20001" w:rsidRPr="00D20001" w14:paraId="7F15A89A" w14:textId="77777777" w:rsidTr="001E6958">
        <w:trPr>
          <w:trHeight w:val="560"/>
        </w:trPr>
        <w:tc>
          <w:tcPr>
            <w:tcW w:w="2694" w:type="dxa"/>
            <w:vMerge/>
          </w:tcPr>
          <w:p w14:paraId="2C713D34" w14:textId="77777777" w:rsidR="00442E8E" w:rsidRPr="00D20001" w:rsidRDefault="00442E8E" w:rsidP="00442E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</w:tcPr>
          <w:p w14:paraId="7B05ABA1" w14:textId="3D648CF8" w:rsidR="00442E8E" w:rsidRPr="00D20001" w:rsidRDefault="00AF21B4" w:rsidP="001E695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Муниципальный бюджет</w:t>
            </w:r>
          </w:p>
        </w:tc>
        <w:tc>
          <w:tcPr>
            <w:tcW w:w="1134" w:type="dxa"/>
          </w:tcPr>
          <w:p w14:paraId="2396459D" w14:textId="4D967DE0" w:rsidR="00442E8E" w:rsidRPr="00D20001" w:rsidRDefault="00E10A5E" w:rsidP="00AF21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 w:rsidR="00AF21B4" w:rsidRPr="00D2000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14:paraId="56F950E8" w14:textId="2AD44AA8" w:rsidR="00442E8E" w:rsidRPr="00D20001" w:rsidRDefault="00E10A5E" w:rsidP="00AF21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 w:rsidR="00AF21B4" w:rsidRPr="00D2000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44" w:type="dxa"/>
          </w:tcPr>
          <w:p w14:paraId="35A1A8F4" w14:textId="2DD3A8F4" w:rsidR="00442E8E" w:rsidRPr="00D20001" w:rsidRDefault="00E10A5E" w:rsidP="00AF21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 w:rsidR="00AF21B4" w:rsidRPr="00D2000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49" w:type="dxa"/>
          </w:tcPr>
          <w:p w14:paraId="1B8AE5D4" w14:textId="6556A943" w:rsidR="00442E8E" w:rsidRPr="00D20001" w:rsidRDefault="00E10A5E" w:rsidP="00AF21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  <w:r w:rsidR="00AF21B4" w:rsidRPr="00D2000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14:paraId="0F45AD4A" w14:textId="099E5E0E" w:rsidR="00AF21B4" w:rsidRPr="00D20001" w:rsidRDefault="00AF21B4" w:rsidP="00AF21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001" w:rsidRPr="00D20001" w14:paraId="7A5965FD" w14:textId="77777777" w:rsidTr="001E6958">
        <w:trPr>
          <w:trHeight w:val="675"/>
        </w:trPr>
        <w:tc>
          <w:tcPr>
            <w:tcW w:w="2694" w:type="dxa"/>
            <w:vMerge/>
          </w:tcPr>
          <w:p w14:paraId="0F8F0F06" w14:textId="77777777" w:rsidR="003978FB" w:rsidRPr="00D20001" w:rsidRDefault="003978FB" w:rsidP="003978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</w:tcPr>
          <w:p w14:paraId="7E4022E8" w14:textId="58362035" w:rsidR="003978FB" w:rsidRPr="00D20001" w:rsidRDefault="003978FB" w:rsidP="001E6958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14:paraId="7D88144A" w14:textId="6B5D2FE1" w:rsidR="003978FB" w:rsidRPr="00D20001" w:rsidRDefault="003978FB" w:rsidP="003978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687F5E61" w14:textId="7102AE77" w:rsidR="003978FB" w:rsidRPr="00D20001" w:rsidRDefault="003978FB" w:rsidP="003978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44" w:type="dxa"/>
          </w:tcPr>
          <w:p w14:paraId="7954A70C" w14:textId="0EEC0272" w:rsidR="003978FB" w:rsidRPr="00D20001" w:rsidRDefault="003978FB" w:rsidP="003978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49" w:type="dxa"/>
          </w:tcPr>
          <w:p w14:paraId="3F996235" w14:textId="0F268298" w:rsidR="003978FB" w:rsidRPr="00D20001" w:rsidRDefault="003978FB" w:rsidP="003978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20001" w:rsidRPr="00D20001" w14:paraId="61160280" w14:textId="77777777" w:rsidTr="001E6958">
        <w:trPr>
          <w:trHeight w:val="362"/>
        </w:trPr>
        <w:tc>
          <w:tcPr>
            <w:tcW w:w="2694" w:type="dxa"/>
            <w:vMerge/>
          </w:tcPr>
          <w:p w14:paraId="799921AB" w14:textId="77777777" w:rsidR="003978FB" w:rsidRPr="00D20001" w:rsidRDefault="003978FB" w:rsidP="003978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</w:tcPr>
          <w:p w14:paraId="02ADA425" w14:textId="2F7E6DDE" w:rsidR="003978FB" w:rsidRPr="00D20001" w:rsidRDefault="003978FB" w:rsidP="001E6958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1134" w:type="dxa"/>
          </w:tcPr>
          <w:p w14:paraId="5A7EDF34" w14:textId="536CB704" w:rsidR="003978FB" w:rsidRPr="00D20001" w:rsidRDefault="003978FB" w:rsidP="003978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5045BDD6" w14:textId="0CB5FE55" w:rsidR="003978FB" w:rsidRPr="00D20001" w:rsidRDefault="003978FB" w:rsidP="003978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44" w:type="dxa"/>
          </w:tcPr>
          <w:p w14:paraId="1E909376" w14:textId="3CEAA93E" w:rsidR="003978FB" w:rsidRPr="00D20001" w:rsidRDefault="003978FB" w:rsidP="003978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49" w:type="dxa"/>
          </w:tcPr>
          <w:p w14:paraId="2B75CBBE" w14:textId="116B895E" w:rsidR="003978FB" w:rsidRPr="00D20001" w:rsidRDefault="003978FB" w:rsidP="003978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20001" w:rsidRPr="00D20001" w14:paraId="7628B6FA" w14:textId="77777777" w:rsidTr="001E6958">
        <w:trPr>
          <w:trHeight w:val="457"/>
        </w:trPr>
        <w:tc>
          <w:tcPr>
            <w:tcW w:w="2694" w:type="dxa"/>
            <w:vMerge/>
          </w:tcPr>
          <w:p w14:paraId="58355E4C" w14:textId="77777777" w:rsidR="003978FB" w:rsidRPr="00D20001" w:rsidRDefault="003978FB" w:rsidP="003978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</w:tcPr>
          <w:p w14:paraId="126F73DC" w14:textId="08103AAE" w:rsidR="003978FB" w:rsidRPr="00D20001" w:rsidRDefault="003978FB" w:rsidP="001E6958">
            <w:pPr>
              <w:spacing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Прочие источники</w:t>
            </w:r>
          </w:p>
        </w:tc>
        <w:tc>
          <w:tcPr>
            <w:tcW w:w="1134" w:type="dxa"/>
          </w:tcPr>
          <w:p w14:paraId="58BC8820" w14:textId="65818674" w:rsidR="003978FB" w:rsidRPr="00D20001" w:rsidRDefault="003978FB" w:rsidP="003978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53BF1F39" w14:textId="35100FE5" w:rsidR="003978FB" w:rsidRPr="00D20001" w:rsidRDefault="003978FB" w:rsidP="003978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44" w:type="dxa"/>
          </w:tcPr>
          <w:p w14:paraId="661DA140" w14:textId="443E926B" w:rsidR="003978FB" w:rsidRPr="00D20001" w:rsidRDefault="003978FB" w:rsidP="003978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49" w:type="dxa"/>
          </w:tcPr>
          <w:p w14:paraId="19C00266" w14:textId="2F83DEA0" w:rsidR="003978FB" w:rsidRPr="00D20001" w:rsidRDefault="003978FB" w:rsidP="003978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20001" w:rsidRPr="00D20001" w14:paraId="69F92C2C" w14:textId="77777777" w:rsidTr="003978FB">
        <w:trPr>
          <w:trHeight w:val="458"/>
        </w:trPr>
        <w:tc>
          <w:tcPr>
            <w:tcW w:w="2694" w:type="dxa"/>
            <w:vMerge/>
          </w:tcPr>
          <w:p w14:paraId="1300904E" w14:textId="77777777" w:rsidR="003978FB" w:rsidRPr="00D20001" w:rsidRDefault="003978FB" w:rsidP="003978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</w:tcPr>
          <w:p w14:paraId="17ACC100" w14:textId="71A7CFB1" w:rsidR="003978FB" w:rsidRPr="00D20001" w:rsidRDefault="003978FB" w:rsidP="003978F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5974ED79" w14:textId="7E3F1322" w:rsidR="003978FB" w:rsidRPr="00D20001" w:rsidRDefault="00E10A5E" w:rsidP="003978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978FB" w:rsidRPr="00D2000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75C717F1" w14:textId="7CF1866B" w:rsidR="003978FB" w:rsidRPr="00D20001" w:rsidRDefault="00E10A5E" w:rsidP="003978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978FB" w:rsidRPr="00D2000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44" w:type="dxa"/>
          </w:tcPr>
          <w:p w14:paraId="71EE6259" w14:textId="24EA2373" w:rsidR="003978FB" w:rsidRPr="00D20001" w:rsidRDefault="00E10A5E" w:rsidP="003978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978FB" w:rsidRPr="00D2000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9" w:type="dxa"/>
          </w:tcPr>
          <w:p w14:paraId="613FDC74" w14:textId="5FBA4821" w:rsidR="003978FB" w:rsidRPr="00D20001" w:rsidRDefault="00E10A5E" w:rsidP="003978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3978FB" w:rsidRPr="00D2000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20001" w:rsidRPr="00D20001" w14:paraId="14EB3AAB" w14:textId="77777777" w:rsidTr="008B323B">
        <w:trPr>
          <w:trHeight w:val="626"/>
        </w:trPr>
        <w:tc>
          <w:tcPr>
            <w:tcW w:w="2694" w:type="dxa"/>
            <w:vMerge/>
          </w:tcPr>
          <w:p w14:paraId="7CF2090A" w14:textId="3A9FA5F8" w:rsidR="00442E8E" w:rsidRPr="00D20001" w:rsidRDefault="00442E8E" w:rsidP="00442E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5" w:type="dxa"/>
            <w:gridSpan w:val="5"/>
          </w:tcPr>
          <w:p w14:paraId="6C51B074" w14:textId="6B52E82F" w:rsidR="00442E8E" w:rsidRPr="00D20001" w:rsidRDefault="006F775A" w:rsidP="006F77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 w:rsidR="00AF21B4"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 расходуемых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средств на реализацию программы</w:t>
            </w:r>
            <w:r w:rsidR="00AF21B4"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 може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 уточняться и корректироваться</w:t>
            </w:r>
            <w:r w:rsidR="00AF21B4"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 исходя из возможностей городского бюджета, инфляционных процессов и экономической ситуации на территории муниципального образования город Набережные Челны</w:t>
            </w:r>
          </w:p>
        </w:tc>
      </w:tr>
      <w:tr w:rsidR="00D20001" w:rsidRPr="00D20001" w14:paraId="69976FD2" w14:textId="77777777" w:rsidTr="00B7493C">
        <w:trPr>
          <w:trHeight w:val="2993"/>
        </w:trPr>
        <w:tc>
          <w:tcPr>
            <w:tcW w:w="2694" w:type="dxa"/>
          </w:tcPr>
          <w:p w14:paraId="2703FAC8" w14:textId="149DF483" w:rsidR="003978FB" w:rsidRPr="00D20001" w:rsidRDefault="003978FB" w:rsidP="006F77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Ожидаемые </w:t>
            </w:r>
            <w:r w:rsidR="00CB3FC4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реализации программы </w:t>
            </w: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и показатели эффективности   </w:t>
            </w:r>
          </w:p>
        </w:tc>
        <w:tc>
          <w:tcPr>
            <w:tcW w:w="7445" w:type="dxa"/>
            <w:gridSpan w:val="5"/>
          </w:tcPr>
          <w:p w14:paraId="7C75C085" w14:textId="4ED8A2E0" w:rsidR="003978FB" w:rsidRDefault="008C31A7" w:rsidP="006F77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F77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</w:t>
            </w:r>
            <w:r w:rsidR="003978FB" w:rsidRPr="00D20001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978FB"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8FB" w:rsidRPr="00D200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социально ориентированных некоммерческих организаций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,</w:t>
            </w:r>
            <w:r w:rsidR="003978FB"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 получивших имущественную и финансовую поддержку</w:t>
            </w:r>
            <w:r w:rsidR="00C924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978FB"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 от общего количества </w:t>
            </w:r>
            <w:r w:rsidR="003978FB" w:rsidRPr="00D200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социально ориентированных некоммерческих организаций</w:t>
            </w:r>
            <w:r w:rsidR="003978FB" w:rsidRPr="00D20001">
              <w:rPr>
                <w:rFonts w:ascii="Times New Roman" w:hAnsi="Times New Roman" w:cs="Times New Roman"/>
                <w:sz w:val="28"/>
                <w:szCs w:val="28"/>
              </w:rPr>
              <w:t>, не менее 7,2% ежегодно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EB890CA" w14:textId="24E1C4E2" w:rsidR="008C31A7" w:rsidRPr="00D20001" w:rsidRDefault="008C31A7" w:rsidP="006F77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F77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31A7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</w:t>
            </w:r>
            <w:r w:rsidR="00B7493C">
              <w:rPr>
                <w:rFonts w:ascii="Times New Roman" w:hAnsi="Times New Roman" w:cs="Times New Roman"/>
                <w:sz w:val="28"/>
                <w:szCs w:val="28"/>
              </w:rPr>
              <w:t>проводимых</w:t>
            </w:r>
            <w:r w:rsidRPr="008C31A7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 значимых общественных мероприятий и (или) проектов, организованных социально ориентированными некоммерческими организациями</w:t>
            </w:r>
          </w:p>
        </w:tc>
      </w:tr>
      <w:tr w:rsidR="00D20001" w:rsidRPr="00D20001" w14:paraId="0513C1DB" w14:textId="77777777" w:rsidTr="008B323B">
        <w:tc>
          <w:tcPr>
            <w:tcW w:w="2694" w:type="dxa"/>
          </w:tcPr>
          <w:p w14:paraId="56D38974" w14:textId="0BE73EB8" w:rsidR="00442E8E" w:rsidRPr="00D20001" w:rsidRDefault="00442E8E" w:rsidP="006F77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контроля за реализацией Программы</w:t>
            </w:r>
          </w:p>
        </w:tc>
        <w:tc>
          <w:tcPr>
            <w:tcW w:w="7445" w:type="dxa"/>
            <w:gridSpan w:val="5"/>
          </w:tcPr>
          <w:p w14:paraId="0C4D1B0F" w14:textId="06FC3181" w:rsidR="00442E8E" w:rsidRPr="00D20001" w:rsidRDefault="003978FB" w:rsidP="003978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Общий контроль за исполнением Программы осуществляет управление экономического развития и поддержки предпринимательства Исполнительного комитета</w:t>
            </w:r>
          </w:p>
        </w:tc>
      </w:tr>
    </w:tbl>
    <w:p w14:paraId="627685E4" w14:textId="77777777" w:rsidR="00D86573" w:rsidRPr="00D20001" w:rsidRDefault="00D86573" w:rsidP="0098343B">
      <w:pPr>
        <w:shd w:val="clear" w:color="auto" w:fill="FFFFFF"/>
        <w:spacing w:after="0" w:line="276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229554B4" w14:textId="77777777" w:rsidR="009B03B4" w:rsidRPr="00D20001" w:rsidRDefault="009B03B4" w:rsidP="0098343B">
      <w:pPr>
        <w:shd w:val="clear" w:color="auto" w:fill="FFFFFF"/>
        <w:spacing w:after="0" w:line="276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7FB78BB" w14:textId="39AC96B8" w:rsidR="0028147E" w:rsidRPr="00D20001" w:rsidRDefault="004F00CD" w:rsidP="004F00CD">
      <w:pPr>
        <w:shd w:val="clear" w:color="auto" w:fill="FFFFFF"/>
        <w:tabs>
          <w:tab w:val="left" w:pos="851"/>
        </w:tabs>
        <w:spacing w:after="0" w:line="276" w:lineRule="auto"/>
        <w:ind w:left="360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Глава 2. </w:t>
      </w:r>
      <w:r w:rsidR="0028147E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Характеристика сферы реализации </w:t>
      </w:r>
      <w:r w:rsidR="00620325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="0028147E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рограммы, описание основных проблем в указанной сфере и прогноз ее развития</w:t>
      </w:r>
    </w:p>
    <w:p w14:paraId="05539646" w14:textId="77777777" w:rsidR="0028147E" w:rsidRPr="00D20001" w:rsidRDefault="0028147E" w:rsidP="0098343B">
      <w:pPr>
        <w:pStyle w:val="a8"/>
        <w:shd w:val="clear" w:color="auto" w:fill="FFFFFF"/>
        <w:tabs>
          <w:tab w:val="left" w:pos="567"/>
          <w:tab w:val="left" w:pos="851"/>
          <w:tab w:val="left" w:pos="1134"/>
        </w:tabs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2B8A41D" w14:textId="0B8A96D1" w:rsidR="008F664A" w:rsidRPr="00D20001" w:rsidRDefault="008F664A" w:rsidP="0098343B">
      <w:pPr>
        <w:pStyle w:val="a8"/>
        <w:shd w:val="clear" w:color="auto" w:fill="FFFFFF"/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Гражданское общество возникает как результат свободной самоорганизации жителей территории, стремящихся к объединению на основе осознания общности </w:t>
      </w:r>
      <w:r w:rsidR="00B70B0B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своих интересов и целей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способных самостоятельно решать не только свои собственные проблемы, но и проблемы других людей.</w:t>
      </w:r>
    </w:p>
    <w:p w14:paraId="307CDE94" w14:textId="6A76ED23" w:rsidR="008F664A" w:rsidRPr="00D20001" w:rsidRDefault="004F00CD" w:rsidP="0098343B">
      <w:pPr>
        <w:pStyle w:val="a8"/>
        <w:shd w:val="clear" w:color="auto" w:fill="FFFFFF"/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Сегодня</w:t>
      </w:r>
      <w:r w:rsidR="008F664A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общество столкнулось с трудностями решения не только экономических, но и важнейших социально-культурных проблем. Одним из институтов, способных эффективно справиться с решением задач привлечения дополнительных финансовых средств в отрасль социальной сферы, а также содействовать оптимизации распределения ресурсов экономики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8F664A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является некоммерческий сектор, называемый также «третьем сектором экономики». В связи с этим развитие некоммерческого хозяйствования приобретает особую актуальность в деле поддержания социальной сферы и обеспечения социальной защиты населения.</w:t>
      </w:r>
    </w:p>
    <w:p w14:paraId="0ABE88AE" w14:textId="58AA5301" w:rsidR="0098343B" w:rsidRPr="00D20001" w:rsidRDefault="0098343B" w:rsidP="0098343B">
      <w:pPr>
        <w:pStyle w:val="a8"/>
        <w:shd w:val="clear" w:color="auto" w:fill="FFFFFF"/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Разработка муниципальной программы «Поддержка социально ориентированных некоммерческих организаций города Набережные Челны на </w:t>
      </w:r>
      <w:r w:rsidR="00A425ED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2020-2022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годы» (далее – Программа) обусловлена необходимостью выработки системного, комплексного подхода к решению вопроса поддержки социально ориентированных некоммерческих организаций (далее</w:t>
      </w:r>
      <w:r w:rsidR="004F00CD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-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СОНКО) в городе Набережные Челны.</w:t>
      </w:r>
    </w:p>
    <w:p w14:paraId="7AF9A368" w14:textId="50C8E874" w:rsidR="00F10C18" w:rsidRPr="00D20001" w:rsidRDefault="00F10C18" w:rsidP="00F10C18">
      <w:pPr>
        <w:pStyle w:val="a8"/>
        <w:shd w:val="clear" w:color="auto" w:fill="FFFFFF"/>
        <w:spacing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Программа </w:t>
      </w:r>
      <w:r w:rsidR="004F00CD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разработана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соответствии с Федеральным законом </w:t>
      </w:r>
      <w:r w:rsidR="004F00CD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 12.01.1996 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№ 7-ФЗ «О некоммерческих организациях», Федеральным законом </w:t>
      </w:r>
      <w:r w:rsidR="008639B7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 05.04.2010 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 40-ФЗ «О внесении изменений в отдельные законодательные акты Р</w:t>
      </w:r>
      <w:r w:rsidR="008639B7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оссийской 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Ф</w:t>
      </w:r>
      <w:r w:rsidR="008639B7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едерации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вопросу поддержки социально ориентирован</w:t>
      </w:r>
      <w:r w:rsidR="006F77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ных некоммерческих организаций»</w:t>
      </w:r>
      <w:r w:rsidR="00096D86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Программа определяет принципы и формы оказания поддержки </w:t>
      </w:r>
      <w:r w:rsidR="00096D86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СОНКО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</w:t>
      </w:r>
      <w:r w:rsidR="004C0F54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городе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а также полномочия органов местного самоуправления </w:t>
      </w:r>
      <w:r w:rsidR="004C0F54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муниципального образования город Набережные Челны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оказанию поддержки </w:t>
      </w:r>
      <w:r w:rsidR="00096D86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СОНКО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55FEC03F" w14:textId="4A8CC878" w:rsidR="00F10C18" w:rsidRPr="00D20001" w:rsidRDefault="00F10C18" w:rsidP="00F10C18">
      <w:pPr>
        <w:pStyle w:val="a8"/>
        <w:shd w:val="clear" w:color="auto" w:fill="FFFFFF"/>
        <w:spacing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Данная Программа предусматривает финансовую, имущественную, информационную и консультативную поддержку инициатив </w:t>
      </w:r>
      <w:r w:rsidR="00096D86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СОНКО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73CC7580" w14:textId="694F3746" w:rsidR="009933CF" w:rsidRPr="00D20001" w:rsidRDefault="009933CF" w:rsidP="00F10C18">
      <w:pPr>
        <w:pStyle w:val="a8"/>
        <w:shd w:val="clear" w:color="auto" w:fill="FFFFFF"/>
        <w:spacing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Исходя из вышеперечисленного, одной из задач органов местного самоуправления должно стать создание условий для развития </w:t>
      </w:r>
      <w:r w:rsidR="00096D86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СОНКО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Поэтому целесообразно решать данную проблему программно-целевым методом</w:t>
      </w:r>
      <w:r w:rsidR="00FA6903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498B3FAA" w14:textId="1F085CFC" w:rsidR="00C55E2C" w:rsidRPr="00D20001" w:rsidRDefault="007C1451" w:rsidP="0098343B">
      <w:pPr>
        <w:pStyle w:val="a8"/>
        <w:shd w:val="clear" w:color="auto" w:fill="FFFFFF"/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</w:t>
      </w:r>
      <w:r w:rsidR="00C55E2C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НКО должны стать каналом обратной связи между гражданами и органами 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местного самоуправления</w:t>
      </w:r>
      <w:r w:rsidR="00C55E2C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способствовать возникновению у населения чувства гражданской ответственности, конструктивного общения</w:t>
      </w:r>
      <w:r w:rsidR="00B70B0B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0247B85D" w14:textId="7235A04E" w:rsidR="009F4B58" w:rsidRPr="00D20001" w:rsidRDefault="00D83FD8" w:rsidP="009F4B58">
      <w:pPr>
        <w:pStyle w:val="a8"/>
        <w:shd w:val="clear" w:color="auto" w:fill="FFFFFF"/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E8386B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9F4B58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состоянию на 01.08.201</w:t>
      </w:r>
      <w:r w:rsidR="00FF0025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</w:t>
      </w:r>
      <w:r w:rsidR="009F4B58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городе Набережные Челны зарегистрировано 324 некоммерческих организаций, которые ведут работу с различными категориями граждан и оказывают населению социальные услуги. </w:t>
      </w:r>
    </w:p>
    <w:p w14:paraId="380AFF76" w14:textId="0E382C85" w:rsidR="00FF0025" w:rsidRPr="00D20001" w:rsidRDefault="00FF0025" w:rsidP="00FF0025">
      <w:pPr>
        <w:pStyle w:val="a8"/>
        <w:shd w:val="clear" w:color="auto" w:fill="FFFFFF"/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2018 году проведено 7 встреч с участием представителей</w:t>
      </w:r>
      <w:r w:rsidR="006F77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Исполнительного комитета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вопросам: об участии социально ориентированных некоммерческих организаций в конкурсах на получение грантов Президента Р</w:t>
      </w:r>
      <w:r w:rsidR="006F77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оссийской 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</w:t>
      </w:r>
      <w:r w:rsidR="006F77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едерации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6F77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Республиканском благотворительном фестивале «Социальная ярмарка».</w:t>
      </w:r>
    </w:p>
    <w:p w14:paraId="764CB58D" w14:textId="5E29A660" w:rsidR="00FF0025" w:rsidRPr="00D20001" w:rsidRDefault="00FF0025" w:rsidP="00FF0025">
      <w:pPr>
        <w:pStyle w:val="a8"/>
        <w:shd w:val="clear" w:color="auto" w:fill="FFFFFF"/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 1 августа по 31 октября 2018 года проводился конкурс «Лучшая социально ориентированная некоммерческая организация города Набережные Челны» по трем номинациям. В конкурсе приняли участие 22 социально ориентированные некоммерческие организации. Награждение победителей состоялось 12 декабря 2018 года. В соответствии с положением о конкурсе «Лучшая социально ориентированная некоммерческая организация города Набережные Челны», утвержденным постановлением</w:t>
      </w:r>
      <w:r w:rsidR="006F77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Исполнительного комитета от 23.05.2018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№ 2884</w:t>
      </w:r>
      <w:r w:rsidR="006F77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 победителей награждены дипломами и денежным вознаграждением.</w:t>
      </w:r>
    </w:p>
    <w:p w14:paraId="41016B41" w14:textId="37E7712B" w:rsidR="00FF0025" w:rsidRPr="00D20001" w:rsidRDefault="00FF0025" w:rsidP="00FF0025">
      <w:pPr>
        <w:spacing w:after="0"/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001">
        <w:rPr>
          <w:rFonts w:ascii="Times New Roman" w:hAnsi="Times New Roman" w:cs="Times New Roman"/>
          <w:sz w:val="28"/>
          <w:szCs w:val="28"/>
        </w:rPr>
        <w:t>В 2018 году 11 проектов некоммерческих организаций стали победителями в конкурсе на предоставление грантов Президента Российской Федерации и получили поддержку в сумме 14,4 млн. руб.</w:t>
      </w:r>
    </w:p>
    <w:p w14:paraId="14786FF3" w14:textId="67ED4F2D" w:rsidR="009F4B58" w:rsidRPr="00D20001" w:rsidRDefault="009F4B58" w:rsidP="009F4B58">
      <w:pPr>
        <w:pStyle w:val="a8"/>
        <w:shd w:val="clear" w:color="auto" w:fill="FFFFFF"/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 2018 год 49 СОНКО, зарегистрированные в городе</w:t>
      </w:r>
      <w:r w:rsidR="00C924B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получили имущественную и финансовую поддержку</w:t>
      </w:r>
      <w:r w:rsidR="006F77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из муниципального бюджета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72486ABD" w14:textId="2A1D67E4" w:rsidR="002244B1" w:rsidRDefault="002244B1" w:rsidP="0098343B">
      <w:pPr>
        <w:pStyle w:val="a8"/>
        <w:shd w:val="clear" w:color="auto" w:fill="FFFFFF"/>
        <w:spacing w:after="0" w:line="276" w:lineRule="auto"/>
        <w:ind w:left="0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A7DA608" w14:textId="77777777" w:rsidR="00B7493C" w:rsidRDefault="00B7493C" w:rsidP="0098343B">
      <w:pPr>
        <w:pStyle w:val="a8"/>
        <w:shd w:val="clear" w:color="auto" w:fill="FFFFFF"/>
        <w:spacing w:after="0" w:line="276" w:lineRule="auto"/>
        <w:ind w:left="0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15772B8" w14:textId="77777777" w:rsidR="00B7493C" w:rsidRPr="00D20001" w:rsidRDefault="00B7493C" w:rsidP="0098343B">
      <w:pPr>
        <w:pStyle w:val="a8"/>
        <w:shd w:val="clear" w:color="auto" w:fill="FFFFFF"/>
        <w:spacing w:after="0" w:line="276" w:lineRule="auto"/>
        <w:ind w:left="0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350B5F53" w14:textId="6D05A78C" w:rsidR="0028147E" w:rsidRPr="00D20001" w:rsidRDefault="007C1451" w:rsidP="007C1451">
      <w:pPr>
        <w:pStyle w:val="a8"/>
        <w:shd w:val="clear" w:color="auto" w:fill="FFFFFF"/>
        <w:spacing w:after="0" w:line="276" w:lineRule="auto"/>
        <w:ind w:left="709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Глава 3. </w:t>
      </w:r>
      <w:r w:rsidR="0028147E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Основные цели и задачи, сроки и этапы реализации </w:t>
      </w:r>
      <w:r w:rsidR="0098343B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="0028147E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рограммы</w:t>
      </w:r>
    </w:p>
    <w:p w14:paraId="1054C1E8" w14:textId="77777777" w:rsidR="00132764" w:rsidRPr="00D20001" w:rsidRDefault="00132764" w:rsidP="0098343B">
      <w:pPr>
        <w:pStyle w:val="a8"/>
        <w:shd w:val="clear" w:color="auto" w:fill="FFFFFF"/>
        <w:spacing w:after="0" w:line="276" w:lineRule="auto"/>
        <w:ind w:left="1080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1E9F9116" w14:textId="208850FE" w:rsidR="00FF5C97" w:rsidRPr="00D20001" w:rsidRDefault="001F2D03" w:rsidP="0098343B">
      <w:pPr>
        <w:pStyle w:val="a8"/>
        <w:shd w:val="clear" w:color="auto" w:fill="FFFFFF"/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Цель</w:t>
      </w:r>
      <w:r w:rsidR="00FF5C97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-</w:t>
      </w:r>
      <w:r w:rsidR="00FF5C97" w:rsidRPr="00D20001">
        <w:rPr>
          <w:rFonts w:ascii="Times New Roman" w:hAnsi="Times New Roman" w:cs="Times New Roman"/>
          <w:sz w:val="28"/>
          <w:szCs w:val="28"/>
        </w:rPr>
        <w:t xml:space="preserve"> </w:t>
      </w:r>
      <w:r w:rsidR="00937EB6" w:rsidRPr="00D20001">
        <w:rPr>
          <w:rFonts w:ascii="Times New Roman" w:hAnsi="Times New Roman" w:cs="Times New Roman"/>
          <w:sz w:val="28"/>
          <w:szCs w:val="28"/>
        </w:rPr>
        <w:t>с</w:t>
      </w:r>
      <w:r w:rsidR="00FF5C97" w:rsidRPr="00D20001">
        <w:rPr>
          <w:rFonts w:ascii="Times New Roman" w:hAnsi="Times New Roman" w:cs="Times New Roman"/>
          <w:sz w:val="28"/>
          <w:szCs w:val="28"/>
        </w:rPr>
        <w:t xml:space="preserve">тимулирование </w:t>
      </w:r>
      <w:r w:rsidR="004C4DDF" w:rsidRPr="00D20001">
        <w:rPr>
          <w:rFonts w:ascii="Times New Roman" w:hAnsi="Times New Roman" w:cs="Times New Roman"/>
          <w:sz w:val="28"/>
          <w:szCs w:val="28"/>
        </w:rPr>
        <w:t>СОНКО</w:t>
      </w:r>
      <w:r w:rsidR="00FF5C97" w:rsidRPr="00D20001">
        <w:rPr>
          <w:rFonts w:ascii="Times New Roman" w:hAnsi="Times New Roman" w:cs="Times New Roman"/>
          <w:sz w:val="28"/>
          <w:szCs w:val="28"/>
        </w:rPr>
        <w:t xml:space="preserve"> и их участия в социально-экономическом </w:t>
      </w:r>
      <w:r w:rsidR="00B33EEE" w:rsidRPr="00D20001">
        <w:rPr>
          <w:rFonts w:ascii="Times New Roman" w:hAnsi="Times New Roman" w:cs="Times New Roman"/>
          <w:sz w:val="28"/>
          <w:szCs w:val="28"/>
        </w:rPr>
        <w:t>развитии города</w:t>
      </w:r>
      <w:r w:rsidR="00FF5C97" w:rsidRPr="00D20001">
        <w:rPr>
          <w:rFonts w:ascii="Times New Roman" w:hAnsi="Times New Roman" w:cs="Times New Roman"/>
          <w:sz w:val="28"/>
          <w:szCs w:val="28"/>
        </w:rPr>
        <w:t xml:space="preserve"> Набережные Челны, сохранении общественно-политической стабильности и </w:t>
      </w:r>
      <w:proofErr w:type="spellStart"/>
      <w:r w:rsidR="00FF5C97" w:rsidRPr="00D20001">
        <w:rPr>
          <w:rFonts w:ascii="Times New Roman" w:hAnsi="Times New Roman" w:cs="Times New Roman"/>
          <w:sz w:val="28"/>
          <w:szCs w:val="28"/>
        </w:rPr>
        <w:t>этноконфессионального</w:t>
      </w:r>
      <w:proofErr w:type="spellEnd"/>
      <w:r w:rsidR="00FF5C97" w:rsidRPr="00D20001">
        <w:rPr>
          <w:rFonts w:ascii="Times New Roman" w:hAnsi="Times New Roman" w:cs="Times New Roman"/>
          <w:sz w:val="28"/>
          <w:szCs w:val="28"/>
        </w:rPr>
        <w:t xml:space="preserve"> согласия, повышение эффективности </w:t>
      </w:r>
      <w:r w:rsidR="00FF5C97" w:rsidRPr="00D20001">
        <w:rPr>
          <w:rFonts w:ascii="Times New Roman" w:hAnsi="Times New Roman" w:cs="Times New Roman"/>
          <w:sz w:val="28"/>
          <w:szCs w:val="28"/>
        </w:rPr>
        <w:lastRenderedPageBreak/>
        <w:t>социальной политики и качества предоставляемых населению социальных услуг, обеспечение общественного согласия на основе сбалансированности государственных и общественных интересов.</w:t>
      </w:r>
    </w:p>
    <w:p w14:paraId="6A8DCE7C" w14:textId="77777777" w:rsidR="00F67B81" w:rsidRPr="00D20001" w:rsidRDefault="001F2D03" w:rsidP="0098343B">
      <w:pPr>
        <w:pStyle w:val="a8"/>
        <w:shd w:val="clear" w:color="auto" w:fill="FFFFFF"/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Для </w:t>
      </w:r>
      <w:r w:rsidR="00B33EEE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достижения поставленной</w:t>
      </w:r>
      <w:r w:rsidR="00FF5C97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цел</w:t>
      </w:r>
      <w:r w:rsidR="00FF5C97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предусматривается решение следующих задач:</w:t>
      </w:r>
    </w:p>
    <w:p w14:paraId="5D374E8D" w14:textId="3DEA8DE2" w:rsidR="008F69F1" w:rsidRPr="00D20001" w:rsidRDefault="001D204D" w:rsidP="001D204D">
      <w:pPr>
        <w:pStyle w:val="a8"/>
        <w:numPr>
          <w:ilvl w:val="0"/>
          <w:numId w:val="3"/>
        </w:numPr>
        <w:shd w:val="clear" w:color="auto" w:fill="FFFFFF"/>
        <w:spacing w:after="0" w:line="276" w:lineRule="auto"/>
        <w:ind w:left="1134" w:hanging="425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развитие </w:t>
      </w:r>
      <w:r w:rsidR="008F69F1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механизмов оказания имущественной, финансовой</w:t>
      </w:r>
      <w:r w:rsidR="009933CF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8F69F1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информационной</w:t>
      </w:r>
      <w:r w:rsidR="009933CF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консультативной</w:t>
      </w:r>
      <w:r w:rsidR="008F69F1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поддержки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СОНКО;</w:t>
      </w:r>
    </w:p>
    <w:p w14:paraId="63FE28B5" w14:textId="46ADCDF4" w:rsidR="00B337FE" w:rsidRPr="00D20001" w:rsidRDefault="001D204D" w:rsidP="001D204D">
      <w:pPr>
        <w:pStyle w:val="a8"/>
        <w:numPr>
          <w:ilvl w:val="0"/>
          <w:numId w:val="3"/>
        </w:numPr>
        <w:shd w:val="clear" w:color="auto" w:fill="FFFFFF"/>
        <w:spacing w:after="0" w:line="276" w:lineRule="auto"/>
        <w:ind w:left="1134" w:hanging="425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="00B337FE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опуляризация деятельности </w:t>
      </w:r>
      <w:r w:rsidR="00D74585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СОНКО</w:t>
      </w:r>
      <w:r w:rsidR="00B337FE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средствах массовой информации;</w:t>
      </w:r>
    </w:p>
    <w:p w14:paraId="241767A0" w14:textId="558969A7" w:rsidR="00CE727B" w:rsidRPr="00D20001" w:rsidRDefault="001D204D" w:rsidP="001D204D">
      <w:pPr>
        <w:pStyle w:val="a8"/>
        <w:numPr>
          <w:ilvl w:val="0"/>
          <w:numId w:val="3"/>
        </w:numPr>
        <w:shd w:val="clear" w:color="auto" w:fill="FFFFFF"/>
        <w:spacing w:after="0" w:line="276" w:lineRule="auto"/>
        <w:ind w:left="1134" w:hanging="425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6153B" w:rsidRPr="00D20001">
        <w:rPr>
          <w:rFonts w:ascii="Times New Roman" w:hAnsi="Times New Roman" w:cs="Times New Roman"/>
          <w:sz w:val="28"/>
          <w:szCs w:val="28"/>
        </w:rPr>
        <w:t xml:space="preserve">казание помощи </w:t>
      </w:r>
      <w:r w:rsidR="004C4DDF" w:rsidRPr="00D20001">
        <w:rPr>
          <w:rFonts w:ascii="Times New Roman" w:hAnsi="Times New Roman" w:cs="Times New Roman"/>
          <w:sz w:val="28"/>
          <w:szCs w:val="28"/>
        </w:rPr>
        <w:t>СОНКО</w:t>
      </w:r>
      <w:r w:rsidR="0026153B" w:rsidRPr="00D20001">
        <w:rPr>
          <w:rFonts w:ascii="Times New Roman" w:hAnsi="Times New Roman" w:cs="Times New Roman"/>
          <w:sz w:val="28"/>
          <w:szCs w:val="28"/>
        </w:rPr>
        <w:t xml:space="preserve"> в проведении городских мероприятий по развитию дополнительного образования, популяризации здорового образа жизни и массового спорта, патриотическому воспитанию детей и молодежи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14:paraId="30EF2617" w14:textId="09883E08" w:rsidR="007B201F" w:rsidRPr="00D20001" w:rsidRDefault="001D204D" w:rsidP="001D204D">
      <w:pPr>
        <w:pStyle w:val="a8"/>
        <w:numPr>
          <w:ilvl w:val="0"/>
          <w:numId w:val="3"/>
        </w:numPr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left="1134" w:hanging="425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B201F" w:rsidRPr="00D20001">
        <w:rPr>
          <w:rFonts w:ascii="Times New Roman" w:hAnsi="Times New Roman" w:cs="Times New Roman"/>
          <w:sz w:val="28"/>
          <w:szCs w:val="28"/>
        </w:rPr>
        <w:t xml:space="preserve">овершенствование форм поддержки деятельности </w:t>
      </w:r>
      <w:r w:rsidR="007C1451" w:rsidRPr="00D20001">
        <w:rPr>
          <w:rFonts w:ascii="Times New Roman" w:hAnsi="Times New Roman" w:cs="Times New Roman"/>
          <w:sz w:val="28"/>
          <w:szCs w:val="28"/>
        </w:rPr>
        <w:t>СОНКО</w:t>
      </w:r>
      <w:r w:rsidR="007B201F" w:rsidRPr="00D20001">
        <w:rPr>
          <w:rFonts w:ascii="Times New Roman" w:hAnsi="Times New Roman" w:cs="Times New Roman"/>
          <w:sz w:val="28"/>
          <w:szCs w:val="28"/>
        </w:rPr>
        <w:t>, направленных на профилактику социально опасных форм поведения граждан, социальную реабилитацию лиц, находящихся в трудной жизненной ситуации</w:t>
      </w:r>
      <w:r w:rsidR="00B337FE" w:rsidRPr="00D20001">
        <w:rPr>
          <w:rFonts w:ascii="Times New Roman" w:hAnsi="Times New Roman" w:cs="Times New Roman"/>
          <w:sz w:val="28"/>
          <w:szCs w:val="28"/>
        </w:rPr>
        <w:t>.</w:t>
      </w:r>
    </w:p>
    <w:p w14:paraId="7B59DEBB" w14:textId="6A042BB0" w:rsidR="00132764" w:rsidRPr="00D20001" w:rsidRDefault="009425C5" w:rsidP="0098343B">
      <w:pPr>
        <w:pStyle w:val="a8"/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Программа реализуется в 2020-2022</w:t>
      </w:r>
      <w:r w:rsidR="00132764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годах.</w:t>
      </w:r>
    </w:p>
    <w:p w14:paraId="41C2AB16" w14:textId="2EFD4373" w:rsidR="00A875F1" w:rsidRPr="00D20001" w:rsidRDefault="001D204D" w:rsidP="0098343B">
      <w:pPr>
        <w:pStyle w:val="a8"/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Этапы П</w:t>
      </w:r>
      <w:r w:rsidR="00A875F1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рограммы не выделяются.</w:t>
      </w:r>
    </w:p>
    <w:p w14:paraId="2726FAA8" w14:textId="77777777" w:rsidR="00B337FE" w:rsidRPr="00D20001" w:rsidRDefault="00B337FE" w:rsidP="0098343B">
      <w:pPr>
        <w:pStyle w:val="a8"/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609A0C1" w14:textId="33F37071" w:rsidR="00132764" w:rsidRPr="00D20001" w:rsidRDefault="007C1451" w:rsidP="0098343B">
      <w:pPr>
        <w:pStyle w:val="a8"/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left="0"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Глава 4. </w:t>
      </w:r>
      <w:r w:rsidR="00132764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Характеристик</w:t>
      </w:r>
      <w:r w:rsidR="002A52F8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132764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основных</w:t>
      </w:r>
      <w:r w:rsidR="007B0071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мероприятий</w:t>
      </w:r>
      <w:r w:rsidR="00132764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98343B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="00132764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рограммы</w:t>
      </w:r>
    </w:p>
    <w:p w14:paraId="1EE4003F" w14:textId="77777777" w:rsidR="00FA6903" w:rsidRPr="00D20001" w:rsidRDefault="00FA6903" w:rsidP="0098343B">
      <w:pPr>
        <w:pStyle w:val="a8"/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left="0"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27E57550" w14:textId="1EA234AA" w:rsidR="00132764" w:rsidRPr="00D20001" w:rsidRDefault="002A52F8" w:rsidP="007C1451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Программа включает следующие приоритетные направления поддержки деятельности </w:t>
      </w:r>
      <w:r w:rsidR="007C1451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СОНКО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14:paraId="28D2343D" w14:textId="069511C1" w:rsidR="006E4AF0" w:rsidRPr="00D20001" w:rsidRDefault="002A52F8" w:rsidP="007C1451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8F69F1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финансовая, имущественная, 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информационная и консультативная поддержка </w:t>
      </w:r>
      <w:r w:rsidR="007C1451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СОНКО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14:paraId="13D0BFE8" w14:textId="1FD6C95F" w:rsidR="003A2B4B" w:rsidRPr="00D20001" w:rsidRDefault="003A2B4B" w:rsidP="007C1451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освещение деятельности СОНКО в средствах массовой информации;</w:t>
      </w:r>
    </w:p>
    <w:p w14:paraId="232AC827" w14:textId="744C630D" w:rsidR="007F4F69" w:rsidRPr="00D20001" w:rsidRDefault="00D5680B" w:rsidP="007C1451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7F4F69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укрепление гражданского согласия</w:t>
      </w:r>
      <w:r w:rsidR="00CC28F1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сохранение духовно-нравственных ценностей, популяризация деятельности общественных объединений;</w:t>
      </w:r>
    </w:p>
    <w:p w14:paraId="3B4D384A" w14:textId="053A119D" w:rsidR="00CC28F1" w:rsidRPr="00D20001" w:rsidRDefault="00CC28F1" w:rsidP="007C1451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укрепление физического, духовно-нравственного </w:t>
      </w:r>
      <w:r w:rsidR="00B939AF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здоровья граждан;</w:t>
      </w:r>
    </w:p>
    <w:p w14:paraId="72D07FD7" w14:textId="1C6C5ABF" w:rsidR="00FA6052" w:rsidRPr="00D20001" w:rsidRDefault="00B939AF" w:rsidP="007C1451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оказание помощи молодым людям, оказавшимся в трудной жизненной ситуации</w:t>
      </w:r>
      <w:r w:rsidR="00B70B0B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1F11B916" w14:textId="77777777" w:rsidR="004C4DDF" w:rsidRPr="00D20001" w:rsidRDefault="004C4DDF" w:rsidP="007C1451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E572686" w14:textId="77777777" w:rsidR="00D5680B" w:rsidRDefault="00D5680B" w:rsidP="0098343B">
      <w:pPr>
        <w:pStyle w:val="a8"/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left="0"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206DE0F0" w14:textId="77777777" w:rsidR="00D5680B" w:rsidRDefault="00D5680B" w:rsidP="0098343B">
      <w:pPr>
        <w:pStyle w:val="a8"/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left="0"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325B0D36" w14:textId="77777777" w:rsidR="00D5680B" w:rsidRDefault="00D5680B" w:rsidP="0098343B">
      <w:pPr>
        <w:pStyle w:val="a8"/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left="0"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A16A908" w14:textId="77777777" w:rsidR="00D5680B" w:rsidRDefault="00D5680B" w:rsidP="0098343B">
      <w:pPr>
        <w:pStyle w:val="a8"/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left="0"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025F7EA3" w14:textId="77777777" w:rsidR="00D5680B" w:rsidRDefault="00D5680B" w:rsidP="0098343B">
      <w:pPr>
        <w:pStyle w:val="a8"/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left="0"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2489E7D1" w14:textId="77777777" w:rsidR="00D5680B" w:rsidRDefault="00D5680B" w:rsidP="0098343B">
      <w:pPr>
        <w:pStyle w:val="a8"/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left="0"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51171DD" w14:textId="77777777" w:rsidR="001D204D" w:rsidRDefault="001D204D" w:rsidP="0098343B">
      <w:pPr>
        <w:pStyle w:val="a8"/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left="0"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949F204" w14:textId="77777777" w:rsidR="001D204D" w:rsidRDefault="001D204D" w:rsidP="0098343B">
      <w:pPr>
        <w:pStyle w:val="a8"/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left="0"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34D66F47" w14:textId="77777777" w:rsidR="001D204D" w:rsidRDefault="001D204D" w:rsidP="0098343B">
      <w:pPr>
        <w:pStyle w:val="a8"/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left="0"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2177B8E2" w14:textId="77777777" w:rsidR="001D204D" w:rsidRDefault="001D204D" w:rsidP="0098343B">
      <w:pPr>
        <w:pStyle w:val="a8"/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left="0"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08FC7186" w14:textId="77777777" w:rsidR="001D204D" w:rsidRDefault="001D204D" w:rsidP="0098343B">
      <w:pPr>
        <w:pStyle w:val="a8"/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left="0"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4370448" w14:textId="77777777" w:rsidR="00DD7651" w:rsidRPr="00D20001" w:rsidRDefault="00DD7651" w:rsidP="0098343B">
      <w:pPr>
        <w:pStyle w:val="a8"/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left="0"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Индикаторы </w:t>
      </w:r>
      <w:r w:rsidR="0098343B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рограммы</w:t>
      </w:r>
    </w:p>
    <w:p w14:paraId="7DAC24F4" w14:textId="77777777" w:rsidR="00DD7651" w:rsidRPr="00D20001" w:rsidRDefault="00DD7651" w:rsidP="0098343B">
      <w:pPr>
        <w:pStyle w:val="a8"/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1417"/>
        <w:gridCol w:w="993"/>
        <w:gridCol w:w="992"/>
        <w:gridCol w:w="1134"/>
      </w:tblGrid>
      <w:tr w:rsidR="00D20001" w:rsidRPr="00D20001" w14:paraId="330AFE88" w14:textId="77777777" w:rsidTr="00007032">
        <w:trPr>
          <w:trHeight w:val="357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ACEF" w14:textId="77777777" w:rsidR="00007032" w:rsidRPr="00D20001" w:rsidRDefault="00007032" w:rsidP="007D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Индикаторы оценки конечных результатов, единица измерения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363F" w14:textId="723E2233" w:rsidR="00007032" w:rsidRPr="00D20001" w:rsidRDefault="00007032" w:rsidP="007D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Значения индикаторов</w:t>
            </w:r>
            <w:r w:rsidR="00B70B0B"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%</w:t>
            </w:r>
          </w:p>
        </w:tc>
      </w:tr>
      <w:tr w:rsidR="00D20001" w:rsidRPr="00D20001" w14:paraId="595AF7B5" w14:textId="77777777" w:rsidTr="00007032">
        <w:trPr>
          <w:trHeight w:val="527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73C2" w14:textId="77777777" w:rsidR="00007032" w:rsidRPr="00D20001" w:rsidRDefault="00007032" w:rsidP="007D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B6D7" w14:textId="35A22564" w:rsidR="00007032" w:rsidRPr="00D20001" w:rsidRDefault="009425C5" w:rsidP="007D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2019</w:t>
            </w:r>
            <w:r w:rsidR="00007032"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  <w:p w14:paraId="00CF1606" w14:textId="77777777" w:rsidR="00007032" w:rsidRPr="00D20001" w:rsidRDefault="00007032" w:rsidP="007D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(базовый)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9556" w14:textId="009A250F" w:rsidR="00007032" w:rsidRPr="00D20001" w:rsidRDefault="009425C5" w:rsidP="007D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2020</w:t>
            </w:r>
            <w:r w:rsidR="00007032"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BDB6" w14:textId="084713C2" w:rsidR="00007032" w:rsidRPr="00D20001" w:rsidRDefault="009425C5" w:rsidP="007D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2021</w:t>
            </w:r>
            <w:r w:rsidR="00007032"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E0AC" w14:textId="52F3A86D" w:rsidR="00007032" w:rsidRPr="00D20001" w:rsidRDefault="009425C5" w:rsidP="007D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2022</w:t>
            </w:r>
            <w:r w:rsidR="00007032"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20001" w:rsidRPr="00D20001" w14:paraId="5C7DFACD" w14:textId="77777777" w:rsidTr="00311853">
        <w:trPr>
          <w:trHeight w:val="329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A02F" w14:textId="62BD2812" w:rsidR="008F69F1" w:rsidRDefault="001D204D" w:rsidP="001D2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</w:t>
            </w:r>
            <w:r w:rsidR="008F69F1"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оля </w:t>
            </w:r>
            <w:r w:rsidR="000D2DBF"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</w:t>
            </w:r>
            <w:r w:rsidR="008F69F1"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НКО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="008F69F1"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получивших имущественную и финансовую поддержку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="008F69F1"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70B0B"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</w:t>
            </w:r>
            <w:r w:rsidR="008F69F1"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D2DBF"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общего количества СОНКО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622A1D4" w14:textId="44C93113" w:rsidR="00311853" w:rsidRPr="001D204D" w:rsidRDefault="001D204D" w:rsidP="00311853">
            <w:pPr>
              <w:shd w:val="clear" w:color="auto" w:fill="FFFFFF"/>
              <w:tabs>
                <w:tab w:val="left" w:pos="567"/>
                <w:tab w:val="left" w:pos="709"/>
                <w:tab w:val="left" w:pos="851"/>
              </w:tabs>
              <w:spacing w:after="0" w:line="276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1D204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Ф</w:t>
            </w:r>
            <w:r w:rsidR="00311853" w:rsidRPr="001D204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ормула расчета: </w:t>
            </w:r>
            <w:r w:rsidR="00311853" w:rsidRPr="001D204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 w:eastAsia="ru-RU"/>
              </w:rPr>
              <w:t>V</w:t>
            </w:r>
            <w:r w:rsidR="00311853" w:rsidRPr="001D204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= (А+</w:t>
            </w:r>
            <w:proofErr w:type="gramStart"/>
            <w:r w:rsidR="00311853" w:rsidRPr="001D204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В)/</w:t>
            </w:r>
            <w:proofErr w:type="gramEnd"/>
            <w:r w:rsidR="00311853" w:rsidRPr="001D204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К*100, где:</w:t>
            </w:r>
          </w:p>
          <w:p w14:paraId="49A6FDE2" w14:textId="77777777" w:rsidR="00311853" w:rsidRPr="001D204D" w:rsidRDefault="00311853" w:rsidP="00311853">
            <w:pPr>
              <w:pStyle w:val="a8"/>
              <w:shd w:val="clear" w:color="auto" w:fill="FFFFFF"/>
              <w:tabs>
                <w:tab w:val="left" w:pos="567"/>
                <w:tab w:val="left" w:pos="709"/>
                <w:tab w:val="left" w:pos="851"/>
              </w:tabs>
              <w:spacing w:after="0" w:line="276" w:lineRule="auto"/>
              <w:ind w:left="0" w:firstLine="709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1D204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А- количество СОНКО получивших имущественную поддержку,</w:t>
            </w:r>
          </w:p>
          <w:p w14:paraId="2666A5F6" w14:textId="77777777" w:rsidR="00311853" w:rsidRPr="001D204D" w:rsidRDefault="00311853" w:rsidP="00311853">
            <w:pPr>
              <w:pStyle w:val="a8"/>
              <w:shd w:val="clear" w:color="auto" w:fill="FFFFFF"/>
              <w:tabs>
                <w:tab w:val="left" w:pos="567"/>
                <w:tab w:val="left" w:pos="709"/>
                <w:tab w:val="left" w:pos="851"/>
              </w:tabs>
              <w:spacing w:after="0" w:line="276" w:lineRule="auto"/>
              <w:ind w:left="0" w:firstLine="709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1D204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В- количество СОНКО получивших финансовую поддержку, </w:t>
            </w:r>
          </w:p>
          <w:p w14:paraId="11DDB0B3" w14:textId="2F3AA733" w:rsidR="00311853" w:rsidRPr="00D20001" w:rsidRDefault="00311853" w:rsidP="00311853">
            <w:pPr>
              <w:pStyle w:val="a8"/>
              <w:shd w:val="clear" w:color="auto" w:fill="FFFFFF"/>
              <w:tabs>
                <w:tab w:val="left" w:pos="567"/>
                <w:tab w:val="left" w:pos="709"/>
                <w:tab w:val="left" w:pos="851"/>
              </w:tabs>
              <w:spacing w:after="0" w:line="276" w:lineRule="auto"/>
              <w:ind w:left="0" w:firstLine="709"/>
              <w:jc w:val="both"/>
              <w:textAlignment w:val="baseline"/>
              <w:outlineLvl w:val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204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К- общее количество СОНКО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839F" w14:textId="1631B60D" w:rsidR="008F69F1" w:rsidRPr="00D20001" w:rsidRDefault="000D2DBF" w:rsidP="007D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0DE7" w14:textId="1FC25D3F" w:rsidR="008F69F1" w:rsidRPr="00D20001" w:rsidRDefault="000D2DBF" w:rsidP="00792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3807" w14:textId="11F1DEB6" w:rsidR="008F69F1" w:rsidRPr="00D20001" w:rsidRDefault="000D2DBF" w:rsidP="00792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7,</w:t>
            </w:r>
            <w:r w:rsidR="00792613"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3312" w14:textId="337D4419" w:rsidR="008F69F1" w:rsidRPr="00D20001" w:rsidRDefault="000D2DBF" w:rsidP="00792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7,</w:t>
            </w:r>
            <w:r w:rsidR="00792613" w:rsidRPr="00D200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11853" w:rsidRPr="00D20001" w14:paraId="3DBCDEEB" w14:textId="77777777" w:rsidTr="00311853">
        <w:trPr>
          <w:trHeight w:val="399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C7D8" w14:textId="15D8FD73" w:rsidR="00311853" w:rsidRDefault="001D204D" w:rsidP="0031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11853" w:rsidRPr="008C31A7">
              <w:rPr>
                <w:rFonts w:ascii="Times New Roman" w:hAnsi="Times New Roman" w:cs="Times New Roman"/>
                <w:sz w:val="28"/>
                <w:szCs w:val="28"/>
              </w:rPr>
              <w:t xml:space="preserve">величение </w:t>
            </w:r>
            <w:r w:rsidR="00B7493C">
              <w:rPr>
                <w:rFonts w:ascii="Times New Roman" w:hAnsi="Times New Roman" w:cs="Times New Roman"/>
                <w:sz w:val="28"/>
                <w:szCs w:val="28"/>
              </w:rPr>
              <w:t>проводимых</w:t>
            </w:r>
            <w:r w:rsidR="003118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1853" w:rsidRPr="008C31A7">
              <w:rPr>
                <w:rFonts w:ascii="Times New Roman" w:hAnsi="Times New Roman" w:cs="Times New Roman"/>
                <w:sz w:val="28"/>
                <w:szCs w:val="28"/>
              </w:rPr>
              <w:t>социально значимых общественных мероприятий и (или) проектов, организованных социально ориентированными некоммерческими организациями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A69A5A1" w14:textId="059A9024" w:rsidR="00311853" w:rsidRPr="001D204D" w:rsidRDefault="001D204D" w:rsidP="00311853">
            <w:pPr>
              <w:shd w:val="clear" w:color="auto" w:fill="FFFFFF"/>
              <w:tabs>
                <w:tab w:val="left" w:pos="567"/>
                <w:tab w:val="left" w:pos="709"/>
                <w:tab w:val="left" w:pos="851"/>
              </w:tabs>
              <w:spacing w:after="0" w:line="276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1D204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Ф</w:t>
            </w:r>
            <w:r w:rsidR="00311853" w:rsidRPr="001D204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ормула расчета: П= В/В1*100, где:</w:t>
            </w:r>
          </w:p>
          <w:p w14:paraId="358B4AB2" w14:textId="25869C07" w:rsidR="00311853" w:rsidRPr="001D204D" w:rsidRDefault="00311853" w:rsidP="00311853">
            <w:pPr>
              <w:pStyle w:val="a8"/>
              <w:shd w:val="clear" w:color="auto" w:fill="FFFFFF"/>
              <w:tabs>
                <w:tab w:val="left" w:pos="567"/>
                <w:tab w:val="left" w:pos="709"/>
                <w:tab w:val="left" w:pos="851"/>
              </w:tabs>
              <w:spacing w:after="0" w:line="276" w:lineRule="auto"/>
              <w:ind w:left="0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1D204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В1- количество мероприятий и (или) проектов, организованных СОНКО в текущем году, </w:t>
            </w:r>
          </w:p>
          <w:p w14:paraId="294E5B9C" w14:textId="381C7A42" w:rsidR="00311853" w:rsidRPr="00D20001" w:rsidRDefault="00311853" w:rsidP="0031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204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В- мероприятий и (или) проектов, организованных СОНКО в предыдущем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44DE" w14:textId="7782F50F" w:rsidR="00311853" w:rsidRPr="00D20001" w:rsidRDefault="00B7493C" w:rsidP="007D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C049" w14:textId="023BBE50" w:rsidR="00311853" w:rsidRPr="00D20001" w:rsidRDefault="00B7493C" w:rsidP="00792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5681" w14:textId="3C7B9164" w:rsidR="00311853" w:rsidRPr="00D20001" w:rsidRDefault="00B7493C" w:rsidP="00792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9696" w14:textId="2A89DDF7" w:rsidR="00311853" w:rsidRPr="00D20001" w:rsidRDefault="007B02F1" w:rsidP="00792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14:paraId="1D0522CA" w14:textId="67068AB6" w:rsidR="00574CFD" w:rsidRPr="00D20001" w:rsidRDefault="00574CFD" w:rsidP="0098343B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Перечень мероприятий </w:t>
      </w:r>
      <w:r w:rsidR="00D7745D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рограммы представлен в </w:t>
      </w:r>
      <w:r w:rsidR="00D7745D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="004355BD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риложении 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 Программе.</w:t>
      </w:r>
    </w:p>
    <w:p w14:paraId="379871EB" w14:textId="77777777" w:rsidR="00D5680B" w:rsidRDefault="00D5680B" w:rsidP="00DA07CA">
      <w:pPr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5224BE53" w14:textId="062EC05C" w:rsidR="00DA07CA" w:rsidRPr="00D20001" w:rsidRDefault="00DA07CA" w:rsidP="00DA07CA">
      <w:pPr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Глава 5. Ресурсное обеспечение Программы</w:t>
      </w:r>
    </w:p>
    <w:p w14:paraId="4B0FCC13" w14:textId="578C38F6" w:rsidR="00DA07CA" w:rsidRPr="00D20001" w:rsidRDefault="00DA07CA" w:rsidP="00DA07CA">
      <w:pPr>
        <w:spacing w:before="150" w:after="150" w:line="240" w:lineRule="atLeast"/>
        <w:ind w:firstLine="50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Объем финансирования Программы на </w:t>
      </w:r>
      <w:r w:rsidR="009425C5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2020-2022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годы составляет </w:t>
      </w:r>
      <w:r w:rsidR="005655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750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,0 </w:t>
      </w:r>
      <w:proofErr w:type="spellStart"/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тыс.рублей</w:t>
      </w:r>
      <w:proofErr w:type="spellEnd"/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3814DD94" w14:textId="77777777" w:rsidR="00DA07CA" w:rsidRPr="00D20001" w:rsidRDefault="00DA07CA" w:rsidP="00DA07CA">
      <w:pPr>
        <w:spacing w:before="150" w:after="150" w:line="240" w:lineRule="atLeast"/>
        <w:ind w:firstLine="50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Источником финансирования программы является бюджет муниципального образования город Набережные Челны.</w:t>
      </w:r>
    </w:p>
    <w:p w14:paraId="7B050C67" w14:textId="7A67D680" w:rsidR="00DA07CA" w:rsidRPr="00D20001" w:rsidRDefault="00DA07CA" w:rsidP="009C14D8">
      <w:pPr>
        <w:spacing w:before="150" w:after="150" w:line="240" w:lineRule="atLeast"/>
        <w:ind w:firstLine="50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Бюджетные средства муниципального обр</w:t>
      </w:r>
      <w:r w:rsidR="001D204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азования город Набережные Челны,</w:t>
      </w:r>
      <w:r w:rsidR="009C14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D204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сего за период </w:t>
      </w:r>
      <w:r w:rsidR="00A137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750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,0 тыс. рублей, в том числе по годам реализации программы:</w:t>
      </w:r>
    </w:p>
    <w:p w14:paraId="0BB9BD76" w14:textId="688FBAA6" w:rsidR="00DA07CA" w:rsidRPr="00D20001" w:rsidRDefault="009425C5" w:rsidP="00DA07CA">
      <w:pPr>
        <w:spacing w:before="150" w:after="150" w:line="240" w:lineRule="atLeast"/>
        <w:ind w:firstLine="50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2020</w:t>
      </w:r>
      <w:r w:rsidR="00DA07CA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 – </w:t>
      </w:r>
      <w:r w:rsidR="00A137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250</w:t>
      </w:r>
      <w:r w:rsidR="00DA07CA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,0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тыс. рублей, 2021</w:t>
      </w:r>
      <w:r w:rsidR="00DA07CA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 – </w:t>
      </w:r>
      <w:r w:rsidR="00A137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25</w:t>
      </w:r>
      <w:r w:rsidR="00DA07CA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0,0</w:t>
      </w:r>
      <w:r w:rsidR="006C1ACA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тыс. рублей, 2022</w:t>
      </w:r>
      <w:r w:rsidR="00DA07CA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 – </w:t>
      </w:r>
      <w:r w:rsidR="00A137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25</w:t>
      </w:r>
      <w:r w:rsidR="00DA07CA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0,</w:t>
      </w:r>
      <w:proofErr w:type="gramStart"/>
      <w:r w:rsidR="00DA07CA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0  тыс.</w:t>
      </w:r>
      <w:proofErr w:type="gramEnd"/>
      <w:r w:rsidR="00DA07CA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рублей.</w:t>
      </w:r>
    </w:p>
    <w:p w14:paraId="7C9CE714" w14:textId="77777777" w:rsidR="009C14D8" w:rsidRDefault="009C14D8" w:rsidP="00FA6903">
      <w:pPr>
        <w:pStyle w:val="a8"/>
        <w:shd w:val="clear" w:color="auto" w:fill="FFFFFF"/>
        <w:spacing w:after="0" w:line="276" w:lineRule="auto"/>
        <w:ind w:left="709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F7308C9" w14:textId="0012BC16" w:rsidR="00F67B81" w:rsidRPr="00D20001" w:rsidRDefault="00DA07CA" w:rsidP="00FA6903">
      <w:pPr>
        <w:pStyle w:val="a8"/>
        <w:shd w:val="clear" w:color="auto" w:fill="FFFFFF"/>
        <w:spacing w:after="0" w:line="276" w:lineRule="auto"/>
        <w:ind w:left="709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Глава 6</w:t>
      </w:r>
      <w:r w:rsidR="00D7745D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F67B81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Механизмы реализации </w:t>
      </w:r>
      <w:r w:rsidR="0098343B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="00F67B81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рограммы</w:t>
      </w:r>
    </w:p>
    <w:p w14:paraId="0B24F16C" w14:textId="77777777" w:rsidR="008E2B75" w:rsidRPr="00D20001" w:rsidRDefault="008E2B75" w:rsidP="007D34C9">
      <w:pPr>
        <w:pStyle w:val="a8"/>
        <w:spacing w:line="276" w:lineRule="auto"/>
        <w:ind w:left="0" w:firstLine="72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234E6D04" w14:textId="71D7ECAB" w:rsidR="007D34C9" w:rsidRPr="00D20001" w:rsidRDefault="007D34C9" w:rsidP="00005315">
      <w:pPr>
        <w:pStyle w:val="a8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ходе реализации мероприятий Программы </w:t>
      </w:r>
      <w:r w:rsidR="001D204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основной разработчик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</w:t>
      </w:r>
      <w:r w:rsidR="004C4DDF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</w:t>
      </w:r>
      <w:r w:rsidR="00FF2381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правление экономического развития и поддержки предпринимательства </w:t>
      </w:r>
      <w:r w:rsidR="002706F7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Исполнительн</w:t>
      </w:r>
      <w:r w:rsidR="004C4DDF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</w:t>
      </w:r>
      <w:r w:rsidR="002706F7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комитет</w:t>
      </w:r>
      <w:r w:rsidR="004C4DDF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а)</w:t>
      </w:r>
      <w:r w:rsidR="002706F7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обеспечивает взаимодействие основных исполнителей, осуществляет контроль за ходом реализации мероприятий и эффективным использование</w:t>
      </w:r>
      <w:r w:rsidR="001D204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 средств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Реализация мероприятий Программы осуществляется в строгом соответствии с нормативными правовыми актами Российской Федерации и Республики Татарстан.</w:t>
      </w:r>
    </w:p>
    <w:p w14:paraId="5568F56C" w14:textId="124F9D38" w:rsidR="00003A84" w:rsidRPr="00D20001" w:rsidRDefault="00003A84" w:rsidP="00003A84">
      <w:pPr>
        <w:pStyle w:val="a8"/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Отраслевые </w:t>
      </w:r>
      <w:r w:rsidR="00FA6903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(функциональные) </w:t>
      </w:r>
      <w:r w:rsidR="00D7745D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органы Исполнительного комитета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участвующие в реализации Программы, представляют </w:t>
      </w:r>
      <w:r w:rsidR="001D204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основному разработчику</w:t>
      </w:r>
      <w:r w:rsidR="00D7745D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Программы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информацию о ее выполнении до 15 января </w:t>
      </w:r>
      <w:r w:rsidRPr="00D20001">
        <w:rPr>
          <w:rFonts w:ascii="Times New Roman" w:hAnsi="Times New Roman"/>
          <w:sz w:val="28"/>
          <w:szCs w:val="28"/>
        </w:rPr>
        <w:t>года, следующего за отчетным периодом.</w:t>
      </w:r>
    </w:p>
    <w:p w14:paraId="6DAE34B3" w14:textId="51F46E0B" w:rsidR="00DF12EA" w:rsidRPr="00D20001" w:rsidRDefault="00005315" w:rsidP="00504B2C">
      <w:pPr>
        <w:spacing w:after="0"/>
        <w:ind w:firstLine="72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</w:pPr>
      <w:r w:rsidRPr="00D20001">
        <w:rPr>
          <w:rFonts w:ascii="Times New Roman" w:hAnsi="Times New Roman"/>
          <w:sz w:val="28"/>
          <w:szCs w:val="28"/>
        </w:rPr>
        <w:t>Для проведения текущего мониторинга реализации му</w:t>
      </w:r>
      <w:r w:rsidR="001D204D">
        <w:rPr>
          <w:rFonts w:ascii="Times New Roman" w:hAnsi="Times New Roman"/>
          <w:sz w:val="28"/>
          <w:szCs w:val="28"/>
        </w:rPr>
        <w:t>ниципальных программ основной разработчик</w:t>
      </w:r>
      <w:r w:rsidRPr="00D20001">
        <w:rPr>
          <w:rFonts w:ascii="Times New Roman" w:hAnsi="Times New Roman"/>
          <w:sz w:val="28"/>
          <w:szCs w:val="28"/>
        </w:rPr>
        <w:t xml:space="preserve"> </w:t>
      </w:r>
      <w:r w:rsidR="00D7745D" w:rsidRPr="00D20001">
        <w:rPr>
          <w:rFonts w:ascii="Times New Roman" w:hAnsi="Times New Roman"/>
          <w:sz w:val="28"/>
          <w:szCs w:val="28"/>
        </w:rPr>
        <w:t>П</w:t>
      </w:r>
      <w:r w:rsidRPr="00D20001">
        <w:rPr>
          <w:rFonts w:ascii="Times New Roman" w:hAnsi="Times New Roman"/>
          <w:sz w:val="28"/>
          <w:szCs w:val="28"/>
        </w:rPr>
        <w:t>рограммы направляет в управление финансов</w:t>
      </w:r>
      <w:r w:rsidR="00FA6903" w:rsidRPr="00D20001">
        <w:rPr>
          <w:rFonts w:ascii="Times New Roman" w:hAnsi="Times New Roman"/>
          <w:sz w:val="28"/>
          <w:szCs w:val="28"/>
        </w:rPr>
        <w:t xml:space="preserve"> Исполнительного комитета</w:t>
      </w:r>
      <w:r w:rsidRPr="00D20001">
        <w:rPr>
          <w:rFonts w:ascii="Times New Roman" w:hAnsi="Times New Roman"/>
          <w:sz w:val="28"/>
          <w:szCs w:val="28"/>
        </w:rPr>
        <w:t xml:space="preserve"> и </w:t>
      </w:r>
      <w:r w:rsidR="00003A84" w:rsidRPr="00D20001">
        <w:rPr>
          <w:rFonts w:ascii="Times New Roman" w:hAnsi="Times New Roman"/>
          <w:sz w:val="28"/>
          <w:szCs w:val="28"/>
        </w:rPr>
        <w:t>в отдел экономики управления</w:t>
      </w:r>
      <w:r w:rsidRPr="00D20001">
        <w:rPr>
          <w:rFonts w:ascii="Times New Roman" w:hAnsi="Times New Roman"/>
          <w:sz w:val="28"/>
          <w:szCs w:val="28"/>
        </w:rPr>
        <w:t xml:space="preserve"> экономического развития и поддержки предпринимательства</w:t>
      </w:r>
      <w:r w:rsidR="00381448" w:rsidRPr="00D20001">
        <w:rPr>
          <w:rFonts w:ascii="Times New Roman" w:hAnsi="Times New Roman"/>
          <w:sz w:val="28"/>
          <w:szCs w:val="28"/>
        </w:rPr>
        <w:t xml:space="preserve"> И</w:t>
      </w:r>
      <w:r w:rsidR="00FA6903" w:rsidRPr="00D20001">
        <w:rPr>
          <w:rFonts w:ascii="Times New Roman" w:hAnsi="Times New Roman"/>
          <w:sz w:val="28"/>
          <w:szCs w:val="28"/>
        </w:rPr>
        <w:t>сполнительного комитета</w:t>
      </w:r>
      <w:r w:rsidRPr="00D20001">
        <w:rPr>
          <w:rFonts w:ascii="Times New Roman" w:hAnsi="Times New Roman"/>
          <w:sz w:val="28"/>
          <w:szCs w:val="28"/>
        </w:rPr>
        <w:t xml:space="preserve"> ежегодно, до 1 февраля года, следующего за отчетным периодом</w:t>
      </w:r>
      <w:r w:rsidR="001D204D">
        <w:rPr>
          <w:rFonts w:ascii="Times New Roman" w:hAnsi="Times New Roman"/>
          <w:sz w:val="28"/>
          <w:szCs w:val="28"/>
        </w:rPr>
        <w:t xml:space="preserve">, </w:t>
      </w:r>
      <w:r w:rsidRPr="00D20001">
        <w:rPr>
          <w:rFonts w:ascii="Times New Roman" w:hAnsi="Times New Roman"/>
          <w:sz w:val="28"/>
          <w:szCs w:val="28"/>
        </w:rPr>
        <w:t xml:space="preserve">– отчет о ходе реализации, оценку эффективности и результативности реализации </w:t>
      </w:r>
      <w:r w:rsidR="00D7745D" w:rsidRPr="00D20001">
        <w:rPr>
          <w:rFonts w:ascii="Times New Roman" w:hAnsi="Times New Roman"/>
          <w:sz w:val="28"/>
          <w:szCs w:val="28"/>
        </w:rPr>
        <w:t>П</w:t>
      </w:r>
      <w:r w:rsidRPr="00D20001">
        <w:rPr>
          <w:rFonts w:ascii="Times New Roman" w:hAnsi="Times New Roman"/>
          <w:sz w:val="28"/>
          <w:szCs w:val="28"/>
        </w:rPr>
        <w:t>рограммы.</w:t>
      </w:r>
    </w:p>
    <w:p w14:paraId="665C0C6A" w14:textId="77777777" w:rsidR="00B82714" w:rsidRPr="00D20001" w:rsidRDefault="00B82714" w:rsidP="007D34C9">
      <w:pPr>
        <w:pStyle w:val="a8"/>
        <w:spacing w:line="276" w:lineRule="auto"/>
        <w:ind w:left="0" w:firstLine="72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</w:pPr>
    </w:p>
    <w:p w14:paraId="724252DA" w14:textId="75758158" w:rsidR="00F67B81" w:rsidRPr="00D20001" w:rsidRDefault="00DA07CA" w:rsidP="00D7745D">
      <w:pPr>
        <w:pStyle w:val="a8"/>
        <w:shd w:val="clear" w:color="auto" w:fill="FFFFFF"/>
        <w:spacing w:after="0" w:line="276" w:lineRule="auto"/>
        <w:ind w:left="709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Глава 7</w:t>
      </w:r>
      <w:r w:rsidR="00D7745D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F67B81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Оценка экономической и социальной эффективности </w:t>
      </w:r>
      <w:r w:rsidR="0098343B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="00F67B81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рограммы</w:t>
      </w:r>
    </w:p>
    <w:p w14:paraId="757172FF" w14:textId="77777777" w:rsidR="00F67B81" w:rsidRPr="00D20001" w:rsidRDefault="00F67B81" w:rsidP="0098343B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</w:pPr>
    </w:p>
    <w:p w14:paraId="1C559FF1" w14:textId="67889038" w:rsidR="00A746CF" w:rsidRPr="00D20001" w:rsidRDefault="00D7745D" w:rsidP="00A746CF">
      <w:pPr>
        <w:pStyle w:val="a8"/>
        <w:shd w:val="clear" w:color="auto" w:fill="FFFFFF"/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Результатом</w:t>
      </w:r>
      <w:r w:rsidR="00A746CF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реализации Программы 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</w:t>
      </w:r>
      <w:r w:rsidR="00A746CF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НКО 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является</w:t>
      </w:r>
      <w:r w:rsidR="00A746CF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активн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ое</w:t>
      </w:r>
      <w:r w:rsidR="00A746CF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вовле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чение СОНКО </w:t>
      </w:r>
      <w:r w:rsidR="00A746CF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решение социальных проблем, партнер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ство СОНКО с </w:t>
      </w:r>
      <w:r w:rsidR="00003A84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ым</w:t>
      </w:r>
      <w:r w:rsidR="00003A84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образован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ием в сфере </w:t>
      </w:r>
      <w:r w:rsidR="00A746CF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реализаци</w:t>
      </w:r>
      <w:r w:rsidR="00CD4C86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A746CF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социальной политики, </w:t>
      </w:r>
      <w:r w:rsidR="00FA6903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совместный поиск</w:t>
      </w:r>
      <w:r w:rsidR="00CD4C86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путей</w:t>
      </w:r>
      <w:r w:rsidR="00A746CF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решения актуальных общественных проблем. </w:t>
      </w:r>
      <w:r w:rsidR="00CD4C86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Партнерство с СОНКО должно</w:t>
      </w:r>
      <w:r w:rsidR="00A746CF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способствовать повышению прозрачности деятельности органов </w:t>
      </w:r>
      <w:r w:rsidR="00CD4C86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местного самоуправления</w:t>
      </w:r>
      <w:r w:rsidR="00A746CF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возникновению у населения чувства гражданской ответственности, конструктивного общения с властью.</w:t>
      </w:r>
    </w:p>
    <w:p w14:paraId="1A0E3AFE" w14:textId="030CE14A" w:rsidR="00A746CF" w:rsidRPr="009C14D8" w:rsidRDefault="00A827D8" w:rsidP="009C14D8">
      <w:pPr>
        <w:pStyle w:val="a8"/>
        <w:shd w:val="clear" w:color="auto" w:fill="FFFFFF"/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Оценка эффективности реализации </w:t>
      </w:r>
      <w:r w:rsidR="00A746CF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рограммы осуществляется ежегодно в течение всего срока реализации </w:t>
      </w:r>
      <w:r w:rsidR="00CD4C86"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D200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рограммы.</w:t>
      </w:r>
    </w:p>
    <w:p w14:paraId="65E029F8" w14:textId="77777777" w:rsidR="001D204D" w:rsidRDefault="001D204D" w:rsidP="001D204D">
      <w:pPr>
        <w:shd w:val="clear" w:color="auto" w:fill="FFFFFF"/>
        <w:spacing w:after="0" w:line="276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138D38D4" w14:textId="77777777" w:rsidR="001D204D" w:rsidRDefault="001D204D" w:rsidP="001D204D">
      <w:pPr>
        <w:shd w:val="clear" w:color="auto" w:fill="FFFFFF"/>
        <w:spacing w:after="0" w:line="276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2BC9D7FC" w14:textId="77777777" w:rsidR="001D204D" w:rsidRDefault="001D204D" w:rsidP="001D204D">
      <w:pPr>
        <w:shd w:val="clear" w:color="auto" w:fill="FFFFFF"/>
        <w:spacing w:after="0" w:line="276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96FB682" w14:textId="7E958D6B" w:rsidR="001D204D" w:rsidRDefault="001D204D" w:rsidP="001D204D">
      <w:pPr>
        <w:shd w:val="clear" w:color="auto" w:fill="FFFFFF"/>
        <w:spacing w:after="0" w:line="276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Руководитель Аппарата</w:t>
      </w:r>
    </w:p>
    <w:p w14:paraId="48913856" w14:textId="47559C31" w:rsidR="001D204D" w:rsidRPr="001D204D" w:rsidRDefault="001D204D" w:rsidP="001D204D">
      <w:pPr>
        <w:shd w:val="clear" w:color="auto" w:fill="FFFFFF"/>
        <w:spacing w:after="0" w:line="276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ectPr w:rsidR="001D204D" w:rsidRPr="001D204D" w:rsidSect="0098343B">
          <w:pgSz w:w="11906" w:h="16838"/>
          <w:pgMar w:top="851" w:right="566" w:bottom="851" w:left="1134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Исполнительного комитета          </w:t>
      </w:r>
      <w:r w:rsidR="009C14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                   Г.К. Ахметова</w:t>
      </w:r>
    </w:p>
    <w:p w14:paraId="2EF9D5C0" w14:textId="25B59299" w:rsidR="00EC3621" w:rsidRPr="00D20001" w:rsidRDefault="00EC3621" w:rsidP="0098343B">
      <w:pPr>
        <w:autoSpaceDE w:val="0"/>
        <w:autoSpaceDN w:val="0"/>
        <w:adjustRightInd w:val="0"/>
        <w:spacing w:after="0" w:line="276" w:lineRule="auto"/>
        <w:ind w:left="1077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14:paraId="4189F86C" w14:textId="28B2A2A1" w:rsidR="00EC3621" w:rsidRPr="00D20001" w:rsidRDefault="00EC3621" w:rsidP="0098343B">
      <w:pPr>
        <w:autoSpaceDE w:val="0"/>
        <w:autoSpaceDN w:val="0"/>
        <w:adjustRightInd w:val="0"/>
        <w:spacing w:after="0" w:line="276" w:lineRule="auto"/>
        <w:ind w:left="107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CD4C86" w:rsidRPr="00D2000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</w:t>
      </w:r>
      <w:r w:rsidRPr="00D200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рограмме «Поддержка</w:t>
      </w:r>
    </w:p>
    <w:p w14:paraId="650C209F" w14:textId="77777777" w:rsidR="00EC3621" w:rsidRPr="00D20001" w:rsidRDefault="00EC3621" w:rsidP="0098343B">
      <w:pPr>
        <w:autoSpaceDE w:val="0"/>
        <w:autoSpaceDN w:val="0"/>
        <w:adjustRightInd w:val="0"/>
        <w:spacing w:after="0" w:line="276" w:lineRule="auto"/>
        <w:ind w:left="107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ориентированных</w:t>
      </w:r>
    </w:p>
    <w:p w14:paraId="1D4C685A" w14:textId="77777777" w:rsidR="00EC3621" w:rsidRPr="00D20001" w:rsidRDefault="00EC3621" w:rsidP="0098343B">
      <w:pPr>
        <w:autoSpaceDE w:val="0"/>
        <w:autoSpaceDN w:val="0"/>
        <w:adjustRightInd w:val="0"/>
        <w:spacing w:after="0" w:line="276" w:lineRule="auto"/>
        <w:ind w:left="107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некоммерческих организаций</w:t>
      </w:r>
    </w:p>
    <w:p w14:paraId="174C1073" w14:textId="447F6945" w:rsidR="00EC3621" w:rsidRPr="00D20001" w:rsidRDefault="00EC3621" w:rsidP="0098343B">
      <w:pPr>
        <w:autoSpaceDE w:val="0"/>
        <w:autoSpaceDN w:val="0"/>
        <w:adjustRightInd w:val="0"/>
        <w:spacing w:after="0" w:line="276" w:lineRule="auto"/>
        <w:ind w:left="107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городе Набережные Челны </w:t>
      </w:r>
      <w:r w:rsidR="00690F04" w:rsidRPr="00D20001">
        <w:rPr>
          <w:rFonts w:ascii="Times New Roman" w:eastAsia="Times New Roman" w:hAnsi="Times New Roman" w:cs="Times New Roman"/>
          <w:sz w:val="28"/>
          <w:szCs w:val="28"/>
          <w:lang w:eastAsia="ru-RU"/>
        </w:rPr>
        <w:t>РТ</w:t>
      </w:r>
    </w:p>
    <w:p w14:paraId="4CA4E7FF" w14:textId="034C4E31" w:rsidR="00EC3621" w:rsidRPr="00D20001" w:rsidRDefault="006C1ACA" w:rsidP="0098343B">
      <w:pPr>
        <w:autoSpaceDE w:val="0"/>
        <w:autoSpaceDN w:val="0"/>
        <w:adjustRightInd w:val="0"/>
        <w:spacing w:after="0" w:line="276" w:lineRule="auto"/>
        <w:ind w:left="107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2020 - 2022</w:t>
      </w:r>
      <w:r w:rsidR="00EC3621" w:rsidRPr="00D20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</w:p>
    <w:p w14:paraId="6D64F627" w14:textId="77777777" w:rsidR="00EC3621" w:rsidRPr="00D20001" w:rsidRDefault="00EC3621" w:rsidP="0098343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44322C" w14:textId="77777777" w:rsidR="007638E3" w:rsidRPr="00D20001" w:rsidRDefault="007638E3" w:rsidP="0098343B">
      <w:pPr>
        <w:autoSpaceDE w:val="0"/>
        <w:autoSpaceDN w:val="0"/>
        <w:adjustRightInd w:val="0"/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00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ЦЕЛИ, ЗАДАЧИ, ИНДИКАТОРЫ ОЦЕНКИ РЕЗУЛЬТАТОВ ПРОГРАММЫ И ФИНАНСИРОВАНИЕ ПО МЕРОПРИЯТИЯМ ПРОГРАММЫ</w:t>
      </w:r>
    </w:p>
    <w:p w14:paraId="3445B380" w14:textId="77777777" w:rsidR="007638E3" w:rsidRPr="00D20001" w:rsidRDefault="007638E3" w:rsidP="0098343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3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8"/>
        <w:gridCol w:w="55"/>
        <w:gridCol w:w="2831"/>
        <w:gridCol w:w="92"/>
        <w:gridCol w:w="2808"/>
        <w:gridCol w:w="1418"/>
        <w:gridCol w:w="2126"/>
        <w:gridCol w:w="1134"/>
        <w:gridCol w:w="709"/>
        <w:gridCol w:w="708"/>
        <w:gridCol w:w="709"/>
        <w:gridCol w:w="851"/>
        <w:gridCol w:w="850"/>
        <w:gridCol w:w="851"/>
      </w:tblGrid>
      <w:tr w:rsidR="00D20001" w:rsidRPr="00D20001" w14:paraId="1DB8B725" w14:textId="77777777" w:rsidTr="006B27A2">
        <w:trPr>
          <w:jc w:val="center"/>
        </w:trPr>
        <w:tc>
          <w:tcPr>
            <w:tcW w:w="6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41674" w14:textId="77777777" w:rsidR="007B201F" w:rsidRPr="00D20001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E61FE" w14:textId="77777777" w:rsidR="007B201F" w:rsidRPr="00D20001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21EDF" w14:textId="77777777" w:rsidR="007B201F" w:rsidRPr="00D20001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7236F" w14:textId="77777777" w:rsidR="007B201F" w:rsidRPr="00D20001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Сроки выполнения основных мероприятий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72BAC" w14:textId="77777777" w:rsidR="007B201F" w:rsidRPr="00D20001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Индикаторы оценки конечных результатов, единицы измерения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30DC" w14:textId="77777777" w:rsidR="007B201F" w:rsidRPr="00D20001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Значения индикаторов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5DCA" w14:textId="77777777" w:rsidR="007B201F" w:rsidRPr="00D20001" w:rsidRDefault="007B201F" w:rsidP="0095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Финансирование с указанием источника финансирования, тыс. руб.</w:t>
            </w:r>
          </w:p>
        </w:tc>
      </w:tr>
      <w:tr w:rsidR="00D20001" w:rsidRPr="00D20001" w14:paraId="0B17C8E5" w14:textId="77777777" w:rsidTr="006B27A2">
        <w:trPr>
          <w:trHeight w:val="614"/>
          <w:jc w:val="center"/>
        </w:trPr>
        <w:tc>
          <w:tcPr>
            <w:tcW w:w="6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D916" w14:textId="77777777" w:rsidR="007B201F" w:rsidRPr="00D20001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13BE" w14:textId="77777777" w:rsidR="007B201F" w:rsidRPr="00D20001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5404" w14:textId="77777777" w:rsidR="007B201F" w:rsidRPr="00D20001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D7D2" w14:textId="77777777" w:rsidR="007B201F" w:rsidRPr="00D20001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803C" w14:textId="77777777" w:rsidR="007B201F" w:rsidRPr="00D20001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5BD5" w14:textId="0866FF25" w:rsidR="007B201F" w:rsidRPr="00D20001" w:rsidRDefault="006C1ACA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  <w:p w14:paraId="702FD2A4" w14:textId="77777777" w:rsidR="007B201F" w:rsidRPr="00D20001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(базовый)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DCBA" w14:textId="5065D502" w:rsidR="007B201F" w:rsidRPr="00D20001" w:rsidRDefault="006C1ACA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2020</w:t>
            </w:r>
            <w:r w:rsidR="007B201F"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D537" w14:textId="714B6B51" w:rsidR="007B201F" w:rsidRPr="00D20001" w:rsidRDefault="006C1ACA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2021</w:t>
            </w:r>
            <w:r w:rsidR="007B201F"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6C62" w14:textId="40CFE777" w:rsidR="007B201F" w:rsidRPr="00D20001" w:rsidRDefault="006C1ACA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="007B201F"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B76E" w14:textId="58A4449B" w:rsidR="007B201F" w:rsidRPr="00D20001" w:rsidRDefault="006C1ACA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2020</w:t>
            </w:r>
            <w:r w:rsidR="007B201F"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C9E8" w14:textId="578E4424" w:rsidR="007B201F" w:rsidRPr="00D20001" w:rsidRDefault="006C1ACA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2021</w:t>
            </w:r>
            <w:r w:rsidR="007B201F"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A60B" w14:textId="00BEAA74" w:rsidR="007B201F" w:rsidRPr="00D20001" w:rsidRDefault="006C1ACA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="007B201F"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20001" w:rsidRPr="00D20001" w14:paraId="48F470E8" w14:textId="77777777" w:rsidTr="006B27A2">
        <w:trPr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A4F3" w14:textId="77777777" w:rsidR="007B201F" w:rsidRPr="00D20001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DB1C" w14:textId="77777777" w:rsidR="007B201F" w:rsidRPr="00D20001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C365" w14:textId="77777777" w:rsidR="007B201F" w:rsidRPr="00D20001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EE34" w14:textId="77777777" w:rsidR="007B201F" w:rsidRPr="00D20001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2C1D" w14:textId="77777777" w:rsidR="007B201F" w:rsidRPr="00D20001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2B9A" w14:textId="77777777" w:rsidR="007B201F" w:rsidRPr="00D20001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8F54" w14:textId="77777777" w:rsidR="007B201F" w:rsidRPr="00D20001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884B" w14:textId="77777777" w:rsidR="007B201F" w:rsidRPr="00D20001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8BF8" w14:textId="77777777" w:rsidR="007B201F" w:rsidRPr="00D20001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AA6B" w14:textId="77777777" w:rsidR="007B201F" w:rsidRPr="00D20001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B87D" w14:textId="77777777" w:rsidR="007B201F" w:rsidRPr="00D20001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89A5" w14:textId="77777777" w:rsidR="007B201F" w:rsidRPr="00D20001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D20001" w:rsidRPr="00D20001" w14:paraId="5D05FA91" w14:textId="77777777" w:rsidTr="006B27A2">
        <w:trPr>
          <w:jc w:val="center"/>
        </w:trPr>
        <w:tc>
          <w:tcPr>
            <w:tcW w:w="157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58C2" w14:textId="083DFE20" w:rsidR="007B201F" w:rsidRPr="00D20001" w:rsidRDefault="007B201F" w:rsidP="00AF3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Наименование цели: Стимулирование социально ориентированной деятельности </w:t>
            </w:r>
            <w:r w:rsidR="006B27A2"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некоммерческих организаций</w:t>
            </w: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их участия в социально-экономическом развитии города Набережные Челны, сохранении общественно-политической стабильности и </w:t>
            </w:r>
            <w:proofErr w:type="spellStart"/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этноконфессионального</w:t>
            </w:r>
            <w:proofErr w:type="spellEnd"/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согласия, повышение эффективности социальной политики и качества предоставляемых населению социальных услуг</w:t>
            </w:r>
          </w:p>
        </w:tc>
      </w:tr>
      <w:tr w:rsidR="00D20001" w:rsidRPr="00D20001" w14:paraId="16247700" w14:textId="77777777" w:rsidTr="006B27A2">
        <w:trPr>
          <w:trHeight w:val="1022"/>
          <w:jc w:val="center"/>
        </w:trPr>
        <w:tc>
          <w:tcPr>
            <w:tcW w:w="157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82B0" w14:textId="3EAA577A" w:rsidR="00194375" w:rsidRPr="00D20001" w:rsidRDefault="00194375" w:rsidP="00993F7C">
            <w:pPr>
              <w:pStyle w:val="a8"/>
              <w:shd w:val="clear" w:color="auto" w:fill="FFFFFF"/>
              <w:spacing w:after="0" w:line="276" w:lineRule="auto"/>
              <w:ind w:left="0" w:firstLine="709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  <w:r w:rsidR="00CD4C86"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задачи</w:t>
            </w: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1. </w:t>
            </w:r>
            <w:r w:rsidRPr="00D200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Развитие механизмов оказ</w:t>
            </w:r>
            <w:r w:rsidR="00003A84" w:rsidRPr="00D200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ания имущественной, финансовой,</w:t>
            </w:r>
            <w:r w:rsidRPr="00D200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информационной</w:t>
            </w:r>
            <w:r w:rsidR="00003A84" w:rsidRPr="00D200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и консультативной</w:t>
            </w:r>
            <w:r w:rsidRPr="00D200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поддержки социально ориентирован</w:t>
            </w:r>
            <w:r w:rsidR="009C14D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ным некоммерческим организациям</w:t>
            </w:r>
          </w:p>
        </w:tc>
      </w:tr>
      <w:tr w:rsidR="00D20001" w:rsidRPr="00D20001" w14:paraId="60F2959F" w14:textId="77777777" w:rsidTr="006B27A2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0568" w14:textId="02CFBFF7" w:rsidR="00194375" w:rsidRPr="00D20001" w:rsidRDefault="00D86BA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F57D69"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286B" w14:textId="6892876A" w:rsidR="00194375" w:rsidRPr="00D20001" w:rsidRDefault="00690F04" w:rsidP="00690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Оказание </w:t>
            </w:r>
            <w:r w:rsidR="002D5809"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СОНКО</w:t>
            </w: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имущественной поддержки на условиях безвозмездного пользования нежилыми помещениями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6F36" w14:textId="2876CC94" w:rsidR="00194375" w:rsidRPr="00D20001" w:rsidRDefault="00DB5267" w:rsidP="00B32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земельных и имущественных отношений </w:t>
            </w:r>
            <w:r w:rsidR="00CD4C86" w:rsidRPr="00D20001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121C" w14:textId="46789C9E" w:rsidR="00194375" w:rsidRPr="00D20001" w:rsidRDefault="00B47E1B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2020-2022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6516" w14:textId="5A1BE92B" w:rsidR="00194375" w:rsidRPr="00D20001" w:rsidRDefault="008F304E" w:rsidP="008F3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СОНКО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B736" w14:textId="461553C7" w:rsidR="00194375" w:rsidRPr="00D20001" w:rsidRDefault="003A69C1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7F48" w14:textId="3B3BD861" w:rsidR="00194375" w:rsidRPr="00D20001" w:rsidRDefault="003A69C1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CDAB" w14:textId="01E8C7FA" w:rsidR="00194375" w:rsidRPr="00D20001" w:rsidRDefault="003A69C1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CACD" w14:textId="5A4C60EA" w:rsidR="00194375" w:rsidRPr="00D20001" w:rsidRDefault="003A69C1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D976" w14:textId="77777777" w:rsidR="00194375" w:rsidRPr="00D20001" w:rsidRDefault="003A69C1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14:paraId="78DBDE5B" w14:textId="77777777" w:rsidR="003A69C1" w:rsidRPr="00D20001" w:rsidRDefault="003A69C1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38A1" w14:textId="1550273B" w:rsidR="00194375" w:rsidRPr="00D20001" w:rsidRDefault="003A69C1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3DCC" w14:textId="3EFDCDD0" w:rsidR="00194375" w:rsidRPr="00D20001" w:rsidRDefault="003A69C1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20001" w:rsidRPr="00D20001" w14:paraId="4559C74D" w14:textId="77777777" w:rsidTr="006B27A2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61FD" w14:textId="77041F4C" w:rsidR="00D86BAF" w:rsidRPr="00D20001" w:rsidRDefault="00D86BA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57D69"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F537" w14:textId="01A2183C" w:rsidR="00D86BAF" w:rsidRPr="00D20001" w:rsidRDefault="00690F04" w:rsidP="00690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Предоставление </w:t>
            </w:r>
            <w:r w:rsidR="00D86BAF"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СОНКО льготы в виде освобождения от арендной платы за нежилые помещения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EB56" w14:textId="6331ED3E" w:rsidR="00D86BAF" w:rsidRPr="00D20001" w:rsidRDefault="00DB5267" w:rsidP="00B32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земельных и имущественных отношений </w:t>
            </w:r>
            <w:r w:rsidR="00CD4C86" w:rsidRPr="00D20001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3076" w14:textId="24DF4F62" w:rsidR="00D86BAF" w:rsidRPr="00D20001" w:rsidRDefault="00B47E1B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2020-2022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001F" w14:textId="36764FEF" w:rsidR="00D86BAF" w:rsidRPr="00D20001" w:rsidRDefault="00864E22" w:rsidP="008F3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СОНКО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9C9F" w14:textId="0327D78B" w:rsidR="00D86BAF" w:rsidRPr="00D20001" w:rsidRDefault="00690F04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673E" w14:textId="3BD1EEA0" w:rsidR="00D86BAF" w:rsidRPr="00D20001" w:rsidRDefault="00690F04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6328" w14:textId="75239DC3" w:rsidR="00D86BAF" w:rsidRPr="00D20001" w:rsidRDefault="00690F04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C0C3" w14:textId="2378803B" w:rsidR="00D86BAF" w:rsidRPr="00D20001" w:rsidRDefault="00690F04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BA67" w14:textId="0AD9D353" w:rsidR="00D86BAF" w:rsidRPr="00D20001" w:rsidRDefault="003A69C1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D8C9" w14:textId="618CBEA3" w:rsidR="00D86BAF" w:rsidRPr="00D20001" w:rsidRDefault="003A69C1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68EB" w14:textId="6F7A68DA" w:rsidR="00D86BAF" w:rsidRPr="00D20001" w:rsidRDefault="003A69C1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20001" w:rsidRPr="00D20001" w14:paraId="323F6417" w14:textId="77777777" w:rsidTr="006B27A2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12A2" w14:textId="5D429CC0" w:rsidR="004C548B" w:rsidRPr="00D20001" w:rsidRDefault="00FF0025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57D69"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7BF8" w14:textId="51DEBC91" w:rsidR="004C548B" w:rsidRPr="00D20001" w:rsidRDefault="004C548B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Ведение реестра СОНКО</w:t>
            </w:r>
            <w:r w:rsidR="00472DEC"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зарегистрированных на территории </w:t>
            </w:r>
          </w:p>
          <w:p w14:paraId="6FEFB81A" w14:textId="75ADD20C" w:rsidR="004C548B" w:rsidRPr="00D20001" w:rsidRDefault="00F57D69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города</w:t>
            </w:r>
            <w:r w:rsidR="004C548B"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Набережные Челны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A2D2" w14:textId="287A222D" w:rsidR="004C548B" w:rsidRPr="00D20001" w:rsidRDefault="004C548B" w:rsidP="00CD4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Управление экономического развития и поддержки предпринимательства</w:t>
            </w:r>
            <w:r w:rsidR="00CD4C86"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D4C86" w:rsidRPr="00D20001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7440" w14:textId="5C47CBB0" w:rsidR="004C548B" w:rsidRPr="00D20001" w:rsidRDefault="00B47E1B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2020-2022</w:t>
            </w:r>
          </w:p>
          <w:p w14:paraId="1451495A" w14:textId="3682C4F7" w:rsidR="004C548B" w:rsidRPr="00D20001" w:rsidRDefault="004C548B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CD3A" w14:textId="5CF0BAB1" w:rsidR="004C548B" w:rsidRPr="00D20001" w:rsidRDefault="00864E22" w:rsidP="008F3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СОНКО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E124" w14:textId="025C6596" w:rsidR="004C548B" w:rsidRPr="00D20001" w:rsidRDefault="00C85BE3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0F54" w14:textId="1A67D16B" w:rsidR="004C548B" w:rsidRPr="00D20001" w:rsidRDefault="00C85BE3" w:rsidP="006A6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B68D" w14:textId="0BA0E636" w:rsidR="004C548B" w:rsidRPr="00D20001" w:rsidRDefault="00C85BE3" w:rsidP="006A6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F910" w14:textId="0B840F2C" w:rsidR="004C548B" w:rsidRPr="00D20001" w:rsidRDefault="00C85BE3" w:rsidP="006A6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E3B5" w14:textId="79A06A2F" w:rsidR="004C548B" w:rsidRPr="00D20001" w:rsidRDefault="004C548B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6B33" w14:textId="1A1692E6" w:rsidR="004C548B" w:rsidRPr="00D20001" w:rsidRDefault="004C548B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5234" w14:textId="6F0E44EA" w:rsidR="004C548B" w:rsidRPr="00D20001" w:rsidRDefault="004C548B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20001" w:rsidRPr="00D20001" w14:paraId="4D099FAF" w14:textId="77777777" w:rsidTr="006B27A2">
        <w:trPr>
          <w:jc w:val="center"/>
        </w:trPr>
        <w:tc>
          <w:tcPr>
            <w:tcW w:w="157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DEC9" w14:textId="1B39343B" w:rsidR="004C548B" w:rsidRPr="00D20001" w:rsidRDefault="004C548B" w:rsidP="00792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  <w:r w:rsidR="00F57D69"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задачи</w:t>
            </w: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2. </w:t>
            </w:r>
            <w:r w:rsidR="00792613"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Популяризация деятельности социально ориентированных некоммерческих организаций в средствах массовой информации</w:t>
            </w:r>
          </w:p>
        </w:tc>
      </w:tr>
      <w:tr w:rsidR="00D20001" w:rsidRPr="00D20001" w14:paraId="06A23193" w14:textId="77777777" w:rsidTr="006B27A2">
        <w:trPr>
          <w:trHeight w:val="1034"/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0EA7" w14:textId="262DAF8B" w:rsidR="00053047" w:rsidRPr="00D20001" w:rsidRDefault="00096D98" w:rsidP="00053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F3FE2"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E772" w14:textId="0FBAC50E" w:rsidR="00053047" w:rsidRPr="00D20001" w:rsidRDefault="00792613" w:rsidP="00F57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Размещение информации о деятельности СОНКО</w:t>
            </w:r>
            <w:r w:rsidR="00053047"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официальном сайте г</w:t>
            </w:r>
            <w:r w:rsidR="00F57D69"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орода </w:t>
            </w:r>
            <w:r w:rsidR="00053047"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Набережные Челны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E4E5" w14:textId="5C1F151E" w:rsidR="00053047" w:rsidRPr="00D20001" w:rsidRDefault="00792613" w:rsidP="00053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Управление информационной политики и по связям с общественностью</w:t>
            </w:r>
            <w:r w:rsidR="00F57D69"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EEEC" w14:textId="7AD98BBF" w:rsidR="00053047" w:rsidRPr="00D20001" w:rsidRDefault="00B47E1B" w:rsidP="00053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2020-2022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A363" w14:textId="281219D8" w:rsidR="00053047" w:rsidRPr="00D20001" w:rsidRDefault="00864E22" w:rsidP="00515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публикаций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C3AA" w14:textId="68DB1C21" w:rsidR="00053047" w:rsidRPr="00D20001" w:rsidRDefault="006A6A39" w:rsidP="002E0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1B2A" w14:textId="5634414D" w:rsidR="00053047" w:rsidRPr="00D20001" w:rsidRDefault="00DD1933" w:rsidP="002E0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DBE4" w14:textId="54E8EFC9" w:rsidR="00053047" w:rsidRPr="00D20001" w:rsidRDefault="00DD1933" w:rsidP="002E0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BE87" w14:textId="4DE254C0" w:rsidR="00053047" w:rsidRPr="00D20001" w:rsidRDefault="00DD1933" w:rsidP="002E0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0EE5" w14:textId="4703F7C7" w:rsidR="00053047" w:rsidRPr="00D20001" w:rsidRDefault="001E586F" w:rsidP="00053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3678" w14:textId="7E455C6A" w:rsidR="00053047" w:rsidRPr="00D20001" w:rsidRDefault="001E586F" w:rsidP="00053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53D1" w14:textId="45F74784" w:rsidR="00053047" w:rsidRPr="00D20001" w:rsidRDefault="001E586F" w:rsidP="00053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20001" w:rsidRPr="00D20001" w14:paraId="0443E65C" w14:textId="77777777" w:rsidTr="006B27A2">
        <w:trPr>
          <w:trHeight w:val="1034"/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7265" w14:textId="3602AE0D" w:rsidR="00003A84" w:rsidRPr="00D20001" w:rsidRDefault="00096D98" w:rsidP="00003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  <w:r w:rsidR="003F3FE2"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72E5" w14:textId="504A6AEA" w:rsidR="00003A84" w:rsidRPr="00D20001" w:rsidRDefault="00003A84" w:rsidP="00003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и проведение совместных рабочих встреч СОНКО с представителями Исполнител</w:t>
            </w:r>
            <w:r w:rsidR="009C14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ьного комитета 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8BBE" w14:textId="34A91376" w:rsidR="00003A84" w:rsidRPr="00D20001" w:rsidRDefault="00003A84" w:rsidP="00F57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Управление экономического развития и поддержки предпринимательства</w:t>
            </w:r>
            <w:r w:rsidR="00F57D69"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57D69" w:rsidRPr="00D20001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</w:t>
            </w: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F3CE" w14:textId="0FFBA62F" w:rsidR="00003A84" w:rsidRPr="00D20001" w:rsidRDefault="00B47E1B" w:rsidP="00003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2020-2022</w:t>
            </w:r>
          </w:p>
          <w:p w14:paraId="43F9B59D" w14:textId="77777777" w:rsidR="00003A84" w:rsidRPr="00D20001" w:rsidRDefault="00003A84" w:rsidP="00003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2DB6" w14:textId="12BB6EB5" w:rsidR="00003A84" w:rsidRPr="00D20001" w:rsidRDefault="00864E22" w:rsidP="00515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встреч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8B9E" w14:textId="0D5A4BBD" w:rsidR="00003A84" w:rsidRPr="00D20001" w:rsidRDefault="00003A84" w:rsidP="002E0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E079" w14:textId="5C18576B" w:rsidR="00003A84" w:rsidRPr="00D20001" w:rsidRDefault="00003A84" w:rsidP="002E0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6503" w14:textId="2CDE81D5" w:rsidR="00003A84" w:rsidRPr="00D20001" w:rsidRDefault="00003A84" w:rsidP="002E0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02DF" w14:textId="6F2799AC" w:rsidR="00003A84" w:rsidRPr="00D20001" w:rsidRDefault="00003A84" w:rsidP="002E0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1C99" w14:textId="5D3F5EC2" w:rsidR="00003A84" w:rsidRPr="00D20001" w:rsidRDefault="00003A84" w:rsidP="00003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EF86" w14:textId="63231B4E" w:rsidR="00003A84" w:rsidRPr="00D20001" w:rsidRDefault="00003A84" w:rsidP="00003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CEA1" w14:textId="54DB6F94" w:rsidR="00003A84" w:rsidRPr="00D20001" w:rsidRDefault="00003A84" w:rsidP="00003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20001" w:rsidRPr="00D20001" w14:paraId="524157B5" w14:textId="77777777" w:rsidTr="006B27A2">
        <w:trPr>
          <w:trHeight w:val="1034"/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1085" w14:textId="1FDC003E" w:rsidR="00096D98" w:rsidRPr="00D20001" w:rsidRDefault="00096D98" w:rsidP="00096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A1F9" w14:textId="0C603C82" w:rsidR="00096D98" w:rsidRPr="00D20001" w:rsidRDefault="00096D98" w:rsidP="00096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конкурса на Премию Мэра города за активное участие в развитии института гражданского общества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9769" w14:textId="62FE0D82" w:rsidR="00096D98" w:rsidRPr="00D20001" w:rsidRDefault="00096D98" w:rsidP="00096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Управление экономического развития и поддержки предпринимательства </w:t>
            </w: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7BB2" w14:textId="47591C9A" w:rsidR="00096D98" w:rsidRPr="00D20001" w:rsidRDefault="00096D98" w:rsidP="00096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2020-2022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52B9" w14:textId="40AB1AC2" w:rsidR="00096D98" w:rsidRPr="00D20001" w:rsidRDefault="00096D98" w:rsidP="00096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7519" w14:textId="5F307730" w:rsidR="00096D98" w:rsidRPr="00D20001" w:rsidRDefault="004C4C67" w:rsidP="00096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1D85" w14:textId="31BF9145" w:rsidR="00096D98" w:rsidRPr="00D20001" w:rsidRDefault="00096D98" w:rsidP="00096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3E34" w14:textId="1D34D750" w:rsidR="00096D98" w:rsidRPr="00D20001" w:rsidRDefault="00096D98" w:rsidP="00096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FDEC" w14:textId="0F34EA56" w:rsidR="00096D98" w:rsidRPr="00D20001" w:rsidRDefault="00096D98" w:rsidP="00096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26F1" w14:textId="3BC9C25C" w:rsidR="00096D98" w:rsidRPr="00D20001" w:rsidRDefault="004C4C67" w:rsidP="00096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096D98"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CE15" w14:textId="08A846E6" w:rsidR="00096D98" w:rsidRPr="00D20001" w:rsidRDefault="004C4C67" w:rsidP="00096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096D98"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D000" w14:textId="3E2310C9" w:rsidR="00096D98" w:rsidRPr="00D20001" w:rsidRDefault="004C4C67" w:rsidP="00096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096D98"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20001" w:rsidRPr="00D20001" w14:paraId="4F5F67AB" w14:textId="77777777" w:rsidTr="006B27A2">
        <w:trPr>
          <w:trHeight w:val="251"/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E128" w14:textId="77777777" w:rsidR="00096D98" w:rsidRPr="00D20001" w:rsidRDefault="00096D98" w:rsidP="00096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A241" w14:textId="77777777" w:rsidR="00096D98" w:rsidRPr="00D20001" w:rsidRDefault="00096D98" w:rsidP="00096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9903" w14:textId="77777777" w:rsidR="00096D98" w:rsidRPr="00D20001" w:rsidRDefault="00096D98" w:rsidP="00096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FC9A" w14:textId="77777777" w:rsidR="00096D98" w:rsidRPr="00D20001" w:rsidRDefault="00096D98" w:rsidP="00096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8B2B" w14:textId="5033B98A" w:rsidR="00096D98" w:rsidRPr="00D20001" w:rsidRDefault="00096D98" w:rsidP="00096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C7C2" w14:textId="5441E2C8" w:rsidR="00096D98" w:rsidRPr="00D20001" w:rsidRDefault="00096D98" w:rsidP="00096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6731" w14:textId="5C9ED442" w:rsidR="00096D98" w:rsidRPr="00D20001" w:rsidRDefault="00096D98" w:rsidP="00096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BD9D" w14:textId="77DFB7E5" w:rsidR="00096D98" w:rsidRPr="00D20001" w:rsidRDefault="00096D98" w:rsidP="00096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D859" w14:textId="4CBFDF20" w:rsidR="00096D98" w:rsidRPr="00D20001" w:rsidRDefault="00096D98" w:rsidP="00096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D89" w14:textId="751FC68B" w:rsidR="00096D98" w:rsidRPr="00D20001" w:rsidRDefault="004C4C67" w:rsidP="00096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096D98"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4406" w14:textId="1D894720" w:rsidR="00096D98" w:rsidRPr="00D20001" w:rsidRDefault="004C4C67" w:rsidP="00096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096D98"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56F2" w14:textId="106A8BBA" w:rsidR="00096D98" w:rsidRPr="00D20001" w:rsidRDefault="004C4C67" w:rsidP="00096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096D98"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20001" w:rsidRPr="00D20001" w14:paraId="0653DEBE" w14:textId="77777777" w:rsidTr="006B27A2">
        <w:trPr>
          <w:trHeight w:val="465"/>
          <w:jc w:val="center"/>
        </w:trPr>
        <w:tc>
          <w:tcPr>
            <w:tcW w:w="157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D37A" w14:textId="5223718D" w:rsidR="00096D98" w:rsidRPr="00D20001" w:rsidRDefault="00096D98" w:rsidP="00096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Наименование задачи: 3. Оказание помощи социально ориентированным некоммерческим организациям в проведении городских мероприятий по развитию дополнительного образования, популяризации здорового образа жизни и массового спорта, патриотическому воспитанию детей и молодежи</w:t>
            </w:r>
          </w:p>
        </w:tc>
      </w:tr>
      <w:tr w:rsidR="00D20001" w:rsidRPr="00D20001" w14:paraId="7D3EE758" w14:textId="77777777" w:rsidTr="006B27A2">
        <w:trPr>
          <w:trHeight w:val="465"/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44A3" w14:textId="26600D54" w:rsidR="00096D98" w:rsidRPr="00D20001" w:rsidRDefault="00096D98" w:rsidP="00096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EE8A" w14:textId="4D14842C" w:rsidR="00096D98" w:rsidRPr="00D20001" w:rsidRDefault="00096D98" w:rsidP="00096D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Оказание к</w:t>
            </w: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онсультативной и организационной помощи СОНКО физкультурно-оздоровительной и спортивной направленности в подготовке и проведении </w:t>
            </w:r>
            <w:r w:rsidRPr="00D200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соревнований по видам спорта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0F5B" w14:textId="1FA78047" w:rsidR="00096D98" w:rsidRPr="00D20001" w:rsidRDefault="00096D98" w:rsidP="00096D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физической культуры и спорта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ED33" w14:textId="3CB44540" w:rsidR="00096D98" w:rsidRPr="00D20001" w:rsidRDefault="00096D98" w:rsidP="00096D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2020-2022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A0E3" w14:textId="6FCCB4BB" w:rsidR="00096D98" w:rsidRPr="00D20001" w:rsidRDefault="00096D98" w:rsidP="00096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обращений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D266" w14:textId="0AEDC9F5" w:rsidR="00096D98" w:rsidRPr="00D20001" w:rsidRDefault="00096D98" w:rsidP="00096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53CB" w14:textId="6C5C428A" w:rsidR="00096D98" w:rsidRPr="00D20001" w:rsidRDefault="00096D98" w:rsidP="00096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6A2F" w14:textId="65763B6F" w:rsidR="00096D98" w:rsidRPr="00D20001" w:rsidRDefault="00096D98" w:rsidP="00096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8C4E" w14:textId="5C8299DB" w:rsidR="00096D98" w:rsidRPr="00D20001" w:rsidRDefault="00096D98" w:rsidP="00096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504D" w14:textId="1B208965" w:rsidR="00096D98" w:rsidRPr="00D20001" w:rsidRDefault="00096D98" w:rsidP="00096D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43C8" w14:textId="4A43A847" w:rsidR="00096D98" w:rsidRPr="00D20001" w:rsidRDefault="00096D98" w:rsidP="00096D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3721" w14:textId="209B9BAA" w:rsidR="00096D98" w:rsidRPr="00D20001" w:rsidRDefault="00096D98" w:rsidP="00096D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20001" w:rsidRPr="00D20001" w14:paraId="5BBD99B8" w14:textId="77777777" w:rsidTr="006B27A2">
        <w:trPr>
          <w:trHeight w:val="465"/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8BC2" w14:textId="748041D2" w:rsidR="00096D98" w:rsidRPr="00D20001" w:rsidRDefault="00096D98" w:rsidP="00096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5DAD" w14:textId="593E1660" w:rsidR="00096D98" w:rsidRPr="00D20001" w:rsidRDefault="00096D98" w:rsidP="00096D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Оказание социально-психологических и медицинских услуг со стороны СОНКО уязвимым группам населения (потребителям наркотиков, мигрантам и др.)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3A5E" w14:textId="77777777" w:rsidR="00096D98" w:rsidRPr="00D20001" w:rsidRDefault="00096D98" w:rsidP="00096D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и по делам молодежи Исполнительного комитета</w:t>
            </w:r>
          </w:p>
          <w:p w14:paraId="5CC2ABA2" w14:textId="3DED34CC" w:rsidR="00096D98" w:rsidRPr="00D20001" w:rsidRDefault="00096D98" w:rsidP="00096D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545F" w14:textId="55F69928" w:rsidR="00096D98" w:rsidRPr="00D20001" w:rsidRDefault="00096D98" w:rsidP="00096D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2020-2022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9748" w14:textId="70EFEEAF" w:rsidR="00096D98" w:rsidRPr="00D20001" w:rsidRDefault="00096D98" w:rsidP="00096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Количество оказанных услуг</w:t>
            </w: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65AC" w14:textId="3488934C" w:rsidR="00096D98" w:rsidRPr="00D20001" w:rsidRDefault="009B428E" w:rsidP="00096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3A06" w14:textId="48589102" w:rsidR="00096D98" w:rsidRPr="00D20001" w:rsidRDefault="009B428E" w:rsidP="009B4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B70B" w14:textId="4218B3DD" w:rsidR="00096D98" w:rsidRPr="00D20001" w:rsidRDefault="009B428E" w:rsidP="009B4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0A0D" w14:textId="7E87649E" w:rsidR="00096D98" w:rsidRPr="00D20001" w:rsidRDefault="009B428E" w:rsidP="009B4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3B4F" w14:textId="4CA0B87A" w:rsidR="00096D98" w:rsidRPr="00D20001" w:rsidRDefault="00096D98" w:rsidP="00096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3472" w14:textId="2FB5DA36" w:rsidR="00096D98" w:rsidRPr="00D20001" w:rsidRDefault="00096D98" w:rsidP="00096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BEB9" w14:textId="4C881543" w:rsidR="00096D98" w:rsidRPr="00D20001" w:rsidRDefault="00671F15" w:rsidP="00096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20001" w:rsidRPr="00D20001" w14:paraId="35672A04" w14:textId="77777777" w:rsidTr="006B27A2">
        <w:trPr>
          <w:trHeight w:val="465"/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B767" w14:textId="7769FA37" w:rsidR="00096D98" w:rsidRPr="00D20001" w:rsidRDefault="00096D98" w:rsidP="00096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A409" w14:textId="7DDA8C35" w:rsidR="00096D98" w:rsidRPr="00D20001" w:rsidRDefault="00096D98" w:rsidP="00096D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информационно-консультационной поддержки СОНКО при оказании социально-психологических услуг для </w:t>
            </w:r>
            <w:proofErr w:type="spellStart"/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созависимых</w:t>
            </w:r>
            <w:proofErr w:type="spellEnd"/>
            <w:r w:rsidRPr="00D20001">
              <w:rPr>
                <w:rFonts w:ascii="Times New Roman" w:hAnsi="Times New Roman" w:cs="Times New Roman"/>
                <w:sz w:val="28"/>
                <w:szCs w:val="28"/>
              </w:rPr>
              <w:t xml:space="preserve"> граждан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B9A6" w14:textId="77777777" w:rsidR="00096D98" w:rsidRPr="00D20001" w:rsidRDefault="00096D98" w:rsidP="00096D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и по делам молодежи Исполнительного комитета</w:t>
            </w:r>
          </w:p>
          <w:p w14:paraId="1FA0E143" w14:textId="77777777" w:rsidR="00096D98" w:rsidRPr="00D20001" w:rsidRDefault="00096D98" w:rsidP="00096D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81B5" w14:textId="2BE3EE49" w:rsidR="00096D98" w:rsidRPr="00D20001" w:rsidRDefault="00096D98" w:rsidP="00096D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2020-2022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E9B3" w14:textId="62392036" w:rsidR="00096D98" w:rsidRPr="00D20001" w:rsidRDefault="00096D98" w:rsidP="00096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Количество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560F" w14:textId="0BEAA2C0" w:rsidR="00096D98" w:rsidRPr="00D20001" w:rsidRDefault="009B428E" w:rsidP="00096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7C14" w14:textId="4E945C52" w:rsidR="00096D98" w:rsidRPr="00D20001" w:rsidRDefault="009B428E" w:rsidP="00096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E435" w14:textId="2CA6A702" w:rsidR="00096D98" w:rsidRPr="00D20001" w:rsidRDefault="009B428E" w:rsidP="00096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9007" w14:textId="1061BCD0" w:rsidR="00096D98" w:rsidRPr="00D20001" w:rsidRDefault="009B428E" w:rsidP="00096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6762" w14:textId="1EC9FB51" w:rsidR="00096D98" w:rsidRPr="00D20001" w:rsidRDefault="00096D98" w:rsidP="00096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0AC4" w14:textId="45BB0EF8" w:rsidR="00096D98" w:rsidRPr="00D20001" w:rsidRDefault="00096D98" w:rsidP="00096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FE30" w14:textId="343A10F1" w:rsidR="00096D98" w:rsidRPr="00D20001" w:rsidRDefault="00096D98" w:rsidP="00096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20001" w:rsidRPr="00D20001" w14:paraId="23EF5BFC" w14:textId="77777777" w:rsidTr="006B27A2">
        <w:trPr>
          <w:trHeight w:val="465"/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4C91" w14:textId="0E385AFA" w:rsidR="00096D98" w:rsidRPr="00D20001" w:rsidRDefault="00096D98" w:rsidP="00096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3CE0" w14:textId="30A889EC" w:rsidR="00096D98" w:rsidRPr="00D20001" w:rsidRDefault="00096D98" w:rsidP="00096D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544A" w14:textId="77777777" w:rsidR="00096D98" w:rsidRPr="00D20001" w:rsidRDefault="00096D98" w:rsidP="00096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5879" w14:textId="77777777" w:rsidR="00096D98" w:rsidRPr="00D20001" w:rsidRDefault="00096D98" w:rsidP="00096D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FFA3" w14:textId="77777777" w:rsidR="00096D98" w:rsidRPr="00D20001" w:rsidRDefault="00096D98" w:rsidP="00096D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D65A" w14:textId="77777777" w:rsidR="00096D98" w:rsidRPr="00D20001" w:rsidRDefault="00096D98" w:rsidP="00096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EEC6" w14:textId="77777777" w:rsidR="00096D98" w:rsidRPr="00D20001" w:rsidRDefault="00096D98" w:rsidP="00096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DE9E" w14:textId="77777777" w:rsidR="00096D98" w:rsidRPr="00D20001" w:rsidRDefault="00096D98" w:rsidP="00096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588C" w14:textId="77777777" w:rsidR="00096D98" w:rsidRPr="00D20001" w:rsidRDefault="00096D98" w:rsidP="00096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C429" w14:textId="4184F547" w:rsidR="00096D98" w:rsidRPr="009C14D8" w:rsidRDefault="004C4C67" w:rsidP="00096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C14D8">
              <w:rPr>
                <w:rFonts w:ascii="Times New Roman" w:hAnsi="Times New Roman" w:cs="Times New Roman"/>
                <w:sz w:val="28"/>
                <w:szCs w:val="24"/>
              </w:rPr>
              <w:t>250</w:t>
            </w:r>
            <w:r w:rsidR="00096D98" w:rsidRPr="009C14D8">
              <w:rPr>
                <w:rFonts w:ascii="Times New Roman" w:hAnsi="Times New Roman" w:cs="Times New Roman"/>
                <w:sz w:val="28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0F72" w14:textId="56DF633C" w:rsidR="00096D98" w:rsidRPr="009C14D8" w:rsidRDefault="004C4C67" w:rsidP="00096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C14D8">
              <w:rPr>
                <w:rFonts w:ascii="Times New Roman" w:hAnsi="Times New Roman" w:cs="Times New Roman"/>
                <w:sz w:val="28"/>
                <w:szCs w:val="24"/>
              </w:rPr>
              <w:t>25</w:t>
            </w:r>
            <w:r w:rsidR="00096D98" w:rsidRPr="009C14D8">
              <w:rPr>
                <w:rFonts w:ascii="Times New Roman" w:hAnsi="Times New Roman" w:cs="Times New Roman"/>
                <w:sz w:val="28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44E1" w14:textId="30545F8D" w:rsidR="00096D98" w:rsidRPr="009C14D8" w:rsidRDefault="004C4C67" w:rsidP="00096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C14D8">
              <w:rPr>
                <w:rFonts w:ascii="Times New Roman" w:hAnsi="Times New Roman" w:cs="Times New Roman"/>
                <w:sz w:val="28"/>
                <w:szCs w:val="24"/>
              </w:rPr>
              <w:t>25</w:t>
            </w:r>
            <w:r w:rsidR="00096D98" w:rsidRPr="009C14D8">
              <w:rPr>
                <w:rFonts w:ascii="Times New Roman" w:hAnsi="Times New Roman" w:cs="Times New Roman"/>
                <w:sz w:val="28"/>
                <w:szCs w:val="24"/>
              </w:rPr>
              <w:t>0,0</w:t>
            </w:r>
          </w:p>
        </w:tc>
      </w:tr>
      <w:tr w:rsidR="00D20001" w:rsidRPr="00D20001" w14:paraId="5AB0F196" w14:textId="77777777" w:rsidTr="006B27A2">
        <w:trPr>
          <w:trHeight w:val="465"/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39A0" w14:textId="77777777" w:rsidR="00096D98" w:rsidRPr="00D20001" w:rsidRDefault="00096D98" w:rsidP="00096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589CA" w14:textId="7B039B52" w:rsidR="00096D98" w:rsidRPr="00D20001" w:rsidRDefault="00096D98" w:rsidP="00096D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0001">
              <w:rPr>
                <w:rFonts w:ascii="Times New Roman" w:hAnsi="Times New Roman" w:cs="Times New Roman"/>
                <w:sz w:val="28"/>
                <w:szCs w:val="28"/>
              </w:rPr>
              <w:t>ВСЕГО по Программе: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3DBFB" w14:textId="77777777" w:rsidR="00096D98" w:rsidRPr="00D20001" w:rsidRDefault="00096D98" w:rsidP="00096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AFE9A" w14:textId="77777777" w:rsidR="00096D98" w:rsidRPr="00D20001" w:rsidRDefault="00096D98" w:rsidP="00096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652A7" w14:textId="77777777" w:rsidR="00096D98" w:rsidRPr="00D20001" w:rsidRDefault="00096D98" w:rsidP="00096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DC269" w14:textId="77777777" w:rsidR="00096D98" w:rsidRPr="00D20001" w:rsidRDefault="00096D98" w:rsidP="00096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805CA" w14:textId="77777777" w:rsidR="00096D98" w:rsidRPr="00D20001" w:rsidRDefault="00096D98" w:rsidP="00096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319CE" w14:textId="77777777" w:rsidR="00096D98" w:rsidRPr="00D20001" w:rsidRDefault="00096D98" w:rsidP="00096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1E4C2" w14:textId="77777777" w:rsidR="00096D98" w:rsidRPr="00D20001" w:rsidRDefault="00096D98" w:rsidP="00096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18FB0" w14:textId="1ACF4E3E" w:rsidR="00096D98" w:rsidRPr="009C14D8" w:rsidRDefault="004C4C67" w:rsidP="00096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highlight w:val="cyan"/>
              </w:rPr>
            </w:pPr>
            <w:r w:rsidRPr="009C14D8">
              <w:rPr>
                <w:rFonts w:ascii="Times New Roman" w:hAnsi="Times New Roman" w:cs="Times New Roman"/>
                <w:sz w:val="28"/>
                <w:szCs w:val="24"/>
              </w:rPr>
              <w:t>25</w:t>
            </w:r>
            <w:r w:rsidR="00096D98" w:rsidRPr="009C14D8">
              <w:rPr>
                <w:rFonts w:ascii="Times New Roman" w:hAnsi="Times New Roman" w:cs="Times New Roman"/>
                <w:sz w:val="28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22908" w14:textId="03E41579" w:rsidR="00096D98" w:rsidRPr="009C14D8" w:rsidRDefault="004C4C67" w:rsidP="00096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C14D8">
              <w:rPr>
                <w:rFonts w:ascii="Times New Roman" w:hAnsi="Times New Roman" w:cs="Times New Roman"/>
                <w:sz w:val="28"/>
                <w:szCs w:val="24"/>
              </w:rPr>
              <w:t>25</w:t>
            </w:r>
            <w:r w:rsidR="00096D98" w:rsidRPr="009C14D8">
              <w:rPr>
                <w:rFonts w:ascii="Times New Roman" w:hAnsi="Times New Roman" w:cs="Times New Roman"/>
                <w:sz w:val="28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CE66F" w14:textId="26E5E217" w:rsidR="00096D98" w:rsidRPr="009C14D8" w:rsidRDefault="004C4C67" w:rsidP="00096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C14D8">
              <w:rPr>
                <w:rFonts w:ascii="Times New Roman" w:hAnsi="Times New Roman" w:cs="Times New Roman"/>
                <w:sz w:val="28"/>
                <w:szCs w:val="24"/>
              </w:rPr>
              <w:t>25</w:t>
            </w:r>
            <w:r w:rsidR="00096D98" w:rsidRPr="009C14D8">
              <w:rPr>
                <w:rFonts w:ascii="Times New Roman" w:hAnsi="Times New Roman" w:cs="Times New Roman"/>
                <w:sz w:val="28"/>
                <w:szCs w:val="24"/>
              </w:rPr>
              <w:t>0,0</w:t>
            </w:r>
          </w:p>
        </w:tc>
      </w:tr>
    </w:tbl>
    <w:p w14:paraId="561FDCF4" w14:textId="77777777" w:rsidR="0028147E" w:rsidRPr="00B82714" w:rsidRDefault="0028147E" w:rsidP="00EE05DA">
      <w:pPr>
        <w:shd w:val="clear" w:color="auto" w:fill="FFFFFF"/>
        <w:spacing w:after="0" w:line="276" w:lineRule="auto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sectPr w:rsidR="0028147E" w:rsidRPr="00B82714" w:rsidSect="00EE05DA">
      <w:pgSz w:w="16838" w:h="11906" w:orient="landscape"/>
      <w:pgMar w:top="567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C7075"/>
    <w:multiLevelType w:val="hybridMultilevel"/>
    <w:tmpl w:val="E4ECACB6"/>
    <w:lvl w:ilvl="0" w:tplc="165E9814">
      <w:start w:val="1"/>
      <w:numFmt w:val="decimal"/>
      <w:lvlText w:val="%1)"/>
      <w:lvlJc w:val="left"/>
      <w:pPr>
        <w:ind w:left="1369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953230"/>
    <w:multiLevelType w:val="hybridMultilevel"/>
    <w:tmpl w:val="F4FAAC46"/>
    <w:lvl w:ilvl="0" w:tplc="534C0AFE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1942D1"/>
    <w:multiLevelType w:val="hybridMultilevel"/>
    <w:tmpl w:val="1D00CEEA"/>
    <w:lvl w:ilvl="0" w:tplc="E4D426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BC3CF6"/>
    <w:multiLevelType w:val="hybridMultilevel"/>
    <w:tmpl w:val="D6367B3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FF"/>
    <w:rsid w:val="00002CFF"/>
    <w:rsid w:val="0000309F"/>
    <w:rsid w:val="00003A84"/>
    <w:rsid w:val="00005315"/>
    <w:rsid w:val="00007032"/>
    <w:rsid w:val="00014C51"/>
    <w:rsid w:val="0003718F"/>
    <w:rsid w:val="00041B50"/>
    <w:rsid w:val="000511A5"/>
    <w:rsid w:val="00053047"/>
    <w:rsid w:val="00063515"/>
    <w:rsid w:val="00063557"/>
    <w:rsid w:val="00070779"/>
    <w:rsid w:val="00075D04"/>
    <w:rsid w:val="00082E31"/>
    <w:rsid w:val="00083854"/>
    <w:rsid w:val="00083CBF"/>
    <w:rsid w:val="00091827"/>
    <w:rsid w:val="0009202F"/>
    <w:rsid w:val="00096D86"/>
    <w:rsid w:val="00096D98"/>
    <w:rsid w:val="000A4458"/>
    <w:rsid w:val="000A4BC5"/>
    <w:rsid w:val="000B77F7"/>
    <w:rsid w:val="000D2DBF"/>
    <w:rsid w:val="000D63BF"/>
    <w:rsid w:val="000E2BF8"/>
    <w:rsid w:val="0010349C"/>
    <w:rsid w:val="00111D60"/>
    <w:rsid w:val="00113BED"/>
    <w:rsid w:val="00126EA5"/>
    <w:rsid w:val="00131EBD"/>
    <w:rsid w:val="00131FA4"/>
    <w:rsid w:val="00132764"/>
    <w:rsid w:val="00194375"/>
    <w:rsid w:val="0019703A"/>
    <w:rsid w:val="001A0F13"/>
    <w:rsid w:val="001A6954"/>
    <w:rsid w:val="001A6EC8"/>
    <w:rsid w:val="001B1B4D"/>
    <w:rsid w:val="001B3911"/>
    <w:rsid w:val="001B3B85"/>
    <w:rsid w:val="001C4835"/>
    <w:rsid w:val="001D204D"/>
    <w:rsid w:val="001D2EF5"/>
    <w:rsid w:val="001D437A"/>
    <w:rsid w:val="001E586F"/>
    <w:rsid w:val="001E6958"/>
    <w:rsid w:val="001F2D03"/>
    <w:rsid w:val="001F5D44"/>
    <w:rsid w:val="00211271"/>
    <w:rsid w:val="00211851"/>
    <w:rsid w:val="0021361B"/>
    <w:rsid w:val="0021494C"/>
    <w:rsid w:val="002244B1"/>
    <w:rsid w:val="002336D6"/>
    <w:rsid w:val="00237867"/>
    <w:rsid w:val="0026153B"/>
    <w:rsid w:val="002706F7"/>
    <w:rsid w:val="0028147E"/>
    <w:rsid w:val="002872C8"/>
    <w:rsid w:val="00293D42"/>
    <w:rsid w:val="00294ED7"/>
    <w:rsid w:val="00294F67"/>
    <w:rsid w:val="002971DF"/>
    <w:rsid w:val="002A1B41"/>
    <w:rsid w:val="002A52F8"/>
    <w:rsid w:val="002B0B64"/>
    <w:rsid w:val="002B69C1"/>
    <w:rsid w:val="002B79B0"/>
    <w:rsid w:val="002C53C9"/>
    <w:rsid w:val="002D5809"/>
    <w:rsid w:val="002D6ED6"/>
    <w:rsid w:val="002D6F8D"/>
    <w:rsid w:val="002E0602"/>
    <w:rsid w:val="002E0950"/>
    <w:rsid w:val="002E51B2"/>
    <w:rsid w:val="00305E32"/>
    <w:rsid w:val="003077B1"/>
    <w:rsid w:val="003103A3"/>
    <w:rsid w:val="00311853"/>
    <w:rsid w:val="0031229E"/>
    <w:rsid w:val="00321F21"/>
    <w:rsid w:val="0032476F"/>
    <w:rsid w:val="00360CDE"/>
    <w:rsid w:val="00374446"/>
    <w:rsid w:val="00381448"/>
    <w:rsid w:val="00386FF5"/>
    <w:rsid w:val="003978FB"/>
    <w:rsid w:val="003A03CA"/>
    <w:rsid w:val="003A2B4B"/>
    <w:rsid w:val="003A4A1C"/>
    <w:rsid w:val="003A69C1"/>
    <w:rsid w:val="003A6C0F"/>
    <w:rsid w:val="003C726C"/>
    <w:rsid w:val="003D5BEA"/>
    <w:rsid w:val="003E1275"/>
    <w:rsid w:val="003E43C6"/>
    <w:rsid w:val="003F3FE2"/>
    <w:rsid w:val="00404B76"/>
    <w:rsid w:val="00431A8C"/>
    <w:rsid w:val="004355BD"/>
    <w:rsid w:val="00442E8E"/>
    <w:rsid w:val="00456D5D"/>
    <w:rsid w:val="0046202F"/>
    <w:rsid w:val="00472DEC"/>
    <w:rsid w:val="00484FBA"/>
    <w:rsid w:val="004B3C27"/>
    <w:rsid w:val="004B4AF2"/>
    <w:rsid w:val="004C0F54"/>
    <w:rsid w:val="004C4C67"/>
    <w:rsid w:val="004C4DDF"/>
    <w:rsid w:val="004C548B"/>
    <w:rsid w:val="004C7C3B"/>
    <w:rsid w:val="004D2898"/>
    <w:rsid w:val="004D5331"/>
    <w:rsid w:val="004F00CD"/>
    <w:rsid w:val="004F1239"/>
    <w:rsid w:val="00504B2C"/>
    <w:rsid w:val="00515A5D"/>
    <w:rsid w:val="00521F43"/>
    <w:rsid w:val="00531AE7"/>
    <w:rsid w:val="0053392B"/>
    <w:rsid w:val="00546124"/>
    <w:rsid w:val="00546A6E"/>
    <w:rsid w:val="005615EB"/>
    <w:rsid w:val="005629FD"/>
    <w:rsid w:val="0056556E"/>
    <w:rsid w:val="00570B85"/>
    <w:rsid w:val="00574CFD"/>
    <w:rsid w:val="0057698D"/>
    <w:rsid w:val="00581ABC"/>
    <w:rsid w:val="00590AA0"/>
    <w:rsid w:val="005C549D"/>
    <w:rsid w:val="005D1C0A"/>
    <w:rsid w:val="005D5231"/>
    <w:rsid w:val="005E0EF8"/>
    <w:rsid w:val="005E1AC7"/>
    <w:rsid w:val="005E1DCA"/>
    <w:rsid w:val="005E704D"/>
    <w:rsid w:val="005F1740"/>
    <w:rsid w:val="00604553"/>
    <w:rsid w:val="0060616B"/>
    <w:rsid w:val="0061032F"/>
    <w:rsid w:val="00614B8C"/>
    <w:rsid w:val="00620325"/>
    <w:rsid w:val="00622B1D"/>
    <w:rsid w:val="0063154C"/>
    <w:rsid w:val="00671F15"/>
    <w:rsid w:val="006758A0"/>
    <w:rsid w:val="00687A0B"/>
    <w:rsid w:val="00690F04"/>
    <w:rsid w:val="006A6A39"/>
    <w:rsid w:val="006B27A2"/>
    <w:rsid w:val="006C1ACA"/>
    <w:rsid w:val="006C2161"/>
    <w:rsid w:val="006D6D51"/>
    <w:rsid w:val="006D710E"/>
    <w:rsid w:val="006E4AF0"/>
    <w:rsid w:val="006F775A"/>
    <w:rsid w:val="00703A31"/>
    <w:rsid w:val="00737596"/>
    <w:rsid w:val="00746818"/>
    <w:rsid w:val="007501F9"/>
    <w:rsid w:val="007638E3"/>
    <w:rsid w:val="00765DCB"/>
    <w:rsid w:val="007736E2"/>
    <w:rsid w:val="0078077D"/>
    <w:rsid w:val="00792613"/>
    <w:rsid w:val="007A3D48"/>
    <w:rsid w:val="007B0071"/>
    <w:rsid w:val="007B02F1"/>
    <w:rsid w:val="007B1B76"/>
    <w:rsid w:val="007B201F"/>
    <w:rsid w:val="007B29C4"/>
    <w:rsid w:val="007C1451"/>
    <w:rsid w:val="007C29BF"/>
    <w:rsid w:val="007D34C9"/>
    <w:rsid w:val="007F4F69"/>
    <w:rsid w:val="00817FE5"/>
    <w:rsid w:val="008206F3"/>
    <w:rsid w:val="00821D3D"/>
    <w:rsid w:val="00832B90"/>
    <w:rsid w:val="008363DA"/>
    <w:rsid w:val="008602AD"/>
    <w:rsid w:val="008639B7"/>
    <w:rsid w:val="00864E22"/>
    <w:rsid w:val="00886553"/>
    <w:rsid w:val="00892EAA"/>
    <w:rsid w:val="0089374D"/>
    <w:rsid w:val="008B323B"/>
    <w:rsid w:val="008C31A7"/>
    <w:rsid w:val="008D7C02"/>
    <w:rsid w:val="008E2B75"/>
    <w:rsid w:val="008E6704"/>
    <w:rsid w:val="008F107D"/>
    <w:rsid w:val="008F304E"/>
    <w:rsid w:val="008F645F"/>
    <w:rsid w:val="008F64D9"/>
    <w:rsid w:val="008F664A"/>
    <w:rsid w:val="008F69F1"/>
    <w:rsid w:val="00910CBC"/>
    <w:rsid w:val="009246F8"/>
    <w:rsid w:val="00927C27"/>
    <w:rsid w:val="00931996"/>
    <w:rsid w:val="00931F2A"/>
    <w:rsid w:val="00937EB6"/>
    <w:rsid w:val="009425C5"/>
    <w:rsid w:val="00943EED"/>
    <w:rsid w:val="00954BBD"/>
    <w:rsid w:val="009551F0"/>
    <w:rsid w:val="00956AFF"/>
    <w:rsid w:val="0098343B"/>
    <w:rsid w:val="009933CF"/>
    <w:rsid w:val="00993F7C"/>
    <w:rsid w:val="009B03B4"/>
    <w:rsid w:val="009B428E"/>
    <w:rsid w:val="009C14D8"/>
    <w:rsid w:val="009C7ACD"/>
    <w:rsid w:val="009D01EE"/>
    <w:rsid w:val="009E306C"/>
    <w:rsid w:val="009F2D9E"/>
    <w:rsid w:val="009F2ECC"/>
    <w:rsid w:val="009F4B58"/>
    <w:rsid w:val="009F75E0"/>
    <w:rsid w:val="00A059C0"/>
    <w:rsid w:val="00A0752A"/>
    <w:rsid w:val="00A07B62"/>
    <w:rsid w:val="00A07EA9"/>
    <w:rsid w:val="00A13792"/>
    <w:rsid w:val="00A26088"/>
    <w:rsid w:val="00A32128"/>
    <w:rsid w:val="00A3329C"/>
    <w:rsid w:val="00A425ED"/>
    <w:rsid w:val="00A44C9C"/>
    <w:rsid w:val="00A4692E"/>
    <w:rsid w:val="00A51F4A"/>
    <w:rsid w:val="00A5357C"/>
    <w:rsid w:val="00A62228"/>
    <w:rsid w:val="00A715C1"/>
    <w:rsid w:val="00A746CF"/>
    <w:rsid w:val="00A8273B"/>
    <w:rsid w:val="00A827D8"/>
    <w:rsid w:val="00A86921"/>
    <w:rsid w:val="00A875F1"/>
    <w:rsid w:val="00A9068F"/>
    <w:rsid w:val="00A947B4"/>
    <w:rsid w:val="00AA04F0"/>
    <w:rsid w:val="00AC3F80"/>
    <w:rsid w:val="00AD4C9A"/>
    <w:rsid w:val="00AD7191"/>
    <w:rsid w:val="00AE60FF"/>
    <w:rsid w:val="00AF21B4"/>
    <w:rsid w:val="00AF3C82"/>
    <w:rsid w:val="00B065F1"/>
    <w:rsid w:val="00B141B8"/>
    <w:rsid w:val="00B15971"/>
    <w:rsid w:val="00B22FBF"/>
    <w:rsid w:val="00B32807"/>
    <w:rsid w:val="00B337FE"/>
    <w:rsid w:val="00B33EEE"/>
    <w:rsid w:val="00B40FC3"/>
    <w:rsid w:val="00B47E1B"/>
    <w:rsid w:val="00B70B0B"/>
    <w:rsid w:val="00B7493C"/>
    <w:rsid w:val="00B82714"/>
    <w:rsid w:val="00B827CE"/>
    <w:rsid w:val="00B939AF"/>
    <w:rsid w:val="00B961E8"/>
    <w:rsid w:val="00BB4B7B"/>
    <w:rsid w:val="00BB5239"/>
    <w:rsid w:val="00BB70F6"/>
    <w:rsid w:val="00BC2EF8"/>
    <w:rsid w:val="00C0160B"/>
    <w:rsid w:val="00C03B49"/>
    <w:rsid w:val="00C279B1"/>
    <w:rsid w:val="00C349D1"/>
    <w:rsid w:val="00C51311"/>
    <w:rsid w:val="00C52335"/>
    <w:rsid w:val="00C55E2C"/>
    <w:rsid w:val="00C56CA1"/>
    <w:rsid w:val="00C63DCE"/>
    <w:rsid w:val="00C81698"/>
    <w:rsid w:val="00C81970"/>
    <w:rsid w:val="00C85BE3"/>
    <w:rsid w:val="00C924B0"/>
    <w:rsid w:val="00CA3243"/>
    <w:rsid w:val="00CA6586"/>
    <w:rsid w:val="00CB206D"/>
    <w:rsid w:val="00CB20DF"/>
    <w:rsid w:val="00CB3FC4"/>
    <w:rsid w:val="00CC28F1"/>
    <w:rsid w:val="00CC7A69"/>
    <w:rsid w:val="00CD128B"/>
    <w:rsid w:val="00CD18EA"/>
    <w:rsid w:val="00CD4C86"/>
    <w:rsid w:val="00CD6ABE"/>
    <w:rsid w:val="00CE727B"/>
    <w:rsid w:val="00D054D6"/>
    <w:rsid w:val="00D17F2B"/>
    <w:rsid w:val="00D20001"/>
    <w:rsid w:val="00D21129"/>
    <w:rsid w:val="00D32A56"/>
    <w:rsid w:val="00D43B77"/>
    <w:rsid w:val="00D5680B"/>
    <w:rsid w:val="00D62090"/>
    <w:rsid w:val="00D74585"/>
    <w:rsid w:val="00D7745D"/>
    <w:rsid w:val="00D77968"/>
    <w:rsid w:val="00D83FD8"/>
    <w:rsid w:val="00D86573"/>
    <w:rsid w:val="00D86BAF"/>
    <w:rsid w:val="00D90320"/>
    <w:rsid w:val="00D9518B"/>
    <w:rsid w:val="00DA07CA"/>
    <w:rsid w:val="00DA79C3"/>
    <w:rsid w:val="00DB2FC2"/>
    <w:rsid w:val="00DB5267"/>
    <w:rsid w:val="00DC0213"/>
    <w:rsid w:val="00DD1933"/>
    <w:rsid w:val="00DD7651"/>
    <w:rsid w:val="00DF12EA"/>
    <w:rsid w:val="00DF26E3"/>
    <w:rsid w:val="00DF5870"/>
    <w:rsid w:val="00DF791B"/>
    <w:rsid w:val="00E02CEB"/>
    <w:rsid w:val="00E10A5E"/>
    <w:rsid w:val="00E17336"/>
    <w:rsid w:val="00E5451D"/>
    <w:rsid w:val="00E605BF"/>
    <w:rsid w:val="00E60E14"/>
    <w:rsid w:val="00E6154A"/>
    <w:rsid w:val="00E61F38"/>
    <w:rsid w:val="00E6518E"/>
    <w:rsid w:val="00E6678E"/>
    <w:rsid w:val="00E8386B"/>
    <w:rsid w:val="00EA5C85"/>
    <w:rsid w:val="00EA5CAF"/>
    <w:rsid w:val="00EA630E"/>
    <w:rsid w:val="00EC2265"/>
    <w:rsid w:val="00EC3621"/>
    <w:rsid w:val="00EC4300"/>
    <w:rsid w:val="00EC77A1"/>
    <w:rsid w:val="00ED62FF"/>
    <w:rsid w:val="00EE05DA"/>
    <w:rsid w:val="00F069B1"/>
    <w:rsid w:val="00F10C18"/>
    <w:rsid w:val="00F22B66"/>
    <w:rsid w:val="00F24628"/>
    <w:rsid w:val="00F4134B"/>
    <w:rsid w:val="00F41526"/>
    <w:rsid w:val="00F43B5D"/>
    <w:rsid w:val="00F51943"/>
    <w:rsid w:val="00F57D69"/>
    <w:rsid w:val="00F612F1"/>
    <w:rsid w:val="00F66DC8"/>
    <w:rsid w:val="00F67B81"/>
    <w:rsid w:val="00F853CA"/>
    <w:rsid w:val="00FA6052"/>
    <w:rsid w:val="00FA6903"/>
    <w:rsid w:val="00FB30E6"/>
    <w:rsid w:val="00FC304E"/>
    <w:rsid w:val="00FD2392"/>
    <w:rsid w:val="00FD30DE"/>
    <w:rsid w:val="00FE0B32"/>
    <w:rsid w:val="00FE243F"/>
    <w:rsid w:val="00FE415D"/>
    <w:rsid w:val="00FF0025"/>
    <w:rsid w:val="00FF2381"/>
    <w:rsid w:val="00FF3A02"/>
    <w:rsid w:val="00FF445F"/>
    <w:rsid w:val="00FF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2AA31"/>
  <w15:docId w15:val="{92C83D38-A46E-499F-8B09-35678098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EF8"/>
  </w:style>
  <w:style w:type="paragraph" w:styleId="1">
    <w:name w:val="heading 1"/>
    <w:basedOn w:val="a"/>
    <w:link w:val="10"/>
    <w:uiPriority w:val="9"/>
    <w:qFormat/>
    <w:rsid w:val="00AE60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E60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E60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E60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AE60F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0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0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60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E60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E60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AE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AE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E60F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E60FF"/>
    <w:rPr>
      <w:color w:val="800080"/>
      <w:u w:val="single"/>
    </w:rPr>
  </w:style>
  <w:style w:type="character" w:customStyle="1" w:styleId="apple-converted-space">
    <w:name w:val="apple-converted-space"/>
    <w:basedOn w:val="a0"/>
    <w:rsid w:val="00AE60FF"/>
  </w:style>
  <w:style w:type="paragraph" w:styleId="a5">
    <w:name w:val="Normal (Web)"/>
    <w:basedOn w:val="a"/>
    <w:uiPriority w:val="99"/>
    <w:semiHidden/>
    <w:unhideWhenUsed/>
    <w:rsid w:val="00AE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B2FC2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2FC2"/>
    <w:rPr>
      <w:rFonts w:ascii="Calibri" w:hAnsi="Calibri"/>
      <w:sz w:val="18"/>
      <w:szCs w:val="18"/>
    </w:rPr>
  </w:style>
  <w:style w:type="paragraph" w:customStyle="1" w:styleId="ConsPlusNormal">
    <w:name w:val="ConsPlusNormal"/>
    <w:rsid w:val="0095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28147E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19437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9437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9437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9437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943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6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20365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4391841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564141343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70178352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9640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FCA01-E8DA-4447-AC62-9AADDBCA2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2679</Words>
  <Characters>15275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Иванова</dc:creator>
  <cp:keywords/>
  <dc:description/>
  <cp:lastModifiedBy>Ольга Гостева</cp:lastModifiedBy>
  <cp:revision>2</cp:revision>
  <cp:lastPrinted>2019-09-11T10:21:00Z</cp:lastPrinted>
  <dcterms:created xsi:type="dcterms:W3CDTF">2019-09-30T05:53:00Z</dcterms:created>
  <dcterms:modified xsi:type="dcterms:W3CDTF">2019-09-30T05:53:00Z</dcterms:modified>
</cp:coreProperties>
</file>