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5A3215E" w:rsidR="00CC7D79" w:rsidRPr="00EB64B3" w:rsidRDefault="00855303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1FE0D04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46D">
        <w:rPr>
          <w:sz w:val="28"/>
          <w:szCs w:val="28"/>
        </w:rPr>
        <w:t>отдельные а</w:t>
      </w:r>
      <w:r w:rsidR="00A574B0">
        <w:rPr>
          <w:rFonts w:eastAsiaTheme="minorHAnsi"/>
          <w:sz w:val="28"/>
          <w:szCs w:val="28"/>
          <w:lang w:eastAsia="en-US"/>
        </w:rPr>
        <w:t>дминистративны</w:t>
      </w:r>
      <w:r w:rsidR="00B1346D">
        <w:rPr>
          <w:rFonts w:eastAsiaTheme="minorHAnsi"/>
          <w:sz w:val="28"/>
          <w:szCs w:val="28"/>
          <w:lang w:eastAsia="en-US"/>
        </w:rPr>
        <w:t>е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B1346D">
        <w:rPr>
          <w:rFonts w:eastAsiaTheme="minorHAnsi"/>
          <w:sz w:val="28"/>
          <w:szCs w:val="28"/>
          <w:lang w:eastAsia="en-US"/>
        </w:rPr>
        <w:t>ы в сфере социальной поддержки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r w:rsidR="00C42EAB">
        <w:rPr>
          <w:rFonts w:eastAsiaTheme="minorHAnsi"/>
          <w:sz w:val="28"/>
          <w:szCs w:val="28"/>
          <w:lang w:eastAsia="en-US"/>
        </w:rPr>
        <w:t>населения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531BB286" w:rsidR="009E5990" w:rsidRDefault="009E5990" w:rsidP="00E710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В </w:t>
      </w:r>
      <w:r w:rsidR="0064686D">
        <w:rPr>
          <w:sz w:val="28"/>
          <w:szCs w:val="28"/>
        </w:rPr>
        <w:t xml:space="preserve">связи с внесением изменений в </w:t>
      </w:r>
      <w:r w:rsidR="00E7106C">
        <w:rPr>
          <w:sz w:val="28"/>
          <w:szCs w:val="28"/>
        </w:rPr>
        <w:t xml:space="preserve">постановление Кабинета Министров Республики Татарстан от 02.11.2010 </w:t>
      </w:r>
      <w:r w:rsidR="00E7106C">
        <w:rPr>
          <w:rFonts w:eastAsiaTheme="minorHAnsi"/>
          <w:sz w:val="28"/>
          <w:szCs w:val="28"/>
          <w:lang w:eastAsia="en-US"/>
        </w:rPr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</w:t>
      </w:r>
      <w:proofErr w:type="gramStart"/>
      <w:r w:rsidR="00E7106C">
        <w:rPr>
          <w:rFonts w:eastAsiaTheme="minorHAnsi"/>
          <w:sz w:val="28"/>
          <w:szCs w:val="28"/>
          <w:lang w:eastAsia="en-US"/>
        </w:rPr>
        <w:t xml:space="preserve">Татарстан» </w:t>
      </w:r>
      <w:r w:rsidR="0028146E">
        <w:rPr>
          <w:sz w:val="28"/>
          <w:szCs w:val="28"/>
        </w:rPr>
        <w:t xml:space="preserve"> </w:t>
      </w:r>
      <w:r w:rsidRPr="008905E2">
        <w:rPr>
          <w:sz w:val="28"/>
          <w:szCs w:val="28"/>
        </w:rPr>
        <w:t>п</w:t>
      </w:r>
      <w:proofErr w:type="gramEnd"/>
      <w:r w:rsidRPr="008905E2">
        <w:rPr>
          <w:sz w:val="28"/>
          <w:szCs w:val="28"/>
        </w:rPr>
        <w:t xml:space="preserve"> р и к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909FA" w14:textId="77777777" w:rsidR="00C42EAB" w:rsidRPr="008905E2" w:rsidRDefault="00C42EAB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656A4F64" w14:textId="7660B401" w:rsidR="000474F8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77777777" w:rsidR="000474F8" w:rsidRPr="008905E2" w:rsidRDefault="000474F8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05E2">
        <w:rPr>
          <w:rFonts w:ascii="Times New Roman" w:hAnsi="Times New Roman" w:cs="Times New Roman"/>
          <w:sz w:val="28"/>
          <w:szCs w:val="28"/>
        </w:rPr>
        <w:t>инистр</w:t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0"/>
          <w:headerReference w:type="firs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38289D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3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6C9E198" w14:textId="44C786C8" w:rsidR="001216BA" w:rsidRDefault="00FA60E8" w:rsidP="00D41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146E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4" w:history="1">
        <w:r w:rsidR="0028146E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28146E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</w:t>
      </w:r>
      <w:r w:rsidR="00D41612">
        <w:rPr>
          <w:rFonts w:eastAsiaTheme="minorHAnsi"/>
          <w:sz w:val="28"/>
          <w:szCs w:val="28"/>
          <w:lang w:eastAsia="en-US"/>
        </w:rPr>
        <w:t xml:space="preserve"> 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</w:t>
      </w:r>
      <w:r w:rsidR="00A802CB">
        <w:rPr>
          <w:rFonts w:eastAsiaTheme="minorHAnsi"/>
          <w:sz w:val="28"/>
          <w:szCs w:val="28"/>
          <w:lang w:eastAsia="en-US"/>
        </w:rPr>
        <w:t xml:space="preserve">утвержденный приказом Министерства труда, занятости и социальной защиты Республики Татарстан от </w:t>
      </w:r>
      <w:r w:rsidR="00D41612">
        <w:rPr>
          <w:rFonts w:eastAsiaTheme="minorHAnsi"/>
          <w:sz w:val="28"/>
          <w:szCs w:val="28"/>
          <w:lang w:eastAsia="en-US"/>
        </w:rPr>
        <w:t>05.06</w:t>
      </w:r>
      <w:r w:rsidR="00A802CB">
        <w:rPr>
          <w:rFonts w:eastAsiaTheme="minorHAnsi"/>
          <w:sz w:val="28"/>
          <w:szCs w:val="28"/>
          <w:lang w:eastAsia="en-US"/>
        </w:rPr>
        <w:t>.2012 № 3</w:t>
      </w:r>
      <w:r w:rsidR="00D41612">
        <w:rPr>
          <w:rFonts w:eastAsiaTheme="minorHAnsi"/>
          <w:sz w:val="28"/>
          <w:szCs w:val="28"/>
          <w:lang w:eastAsia="en-US"/>
        </w:rPr>
        <w:t>83</w:t>
      </w:r>
      <w:r w:rsidR="00A802CB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</w:t>
      </w:r>
      <w:r w:rsidR="00D41612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="00A802CB">
        <w:rPr>
          <w:rFonts w:eastAsiaTheme="minorHAnsi"/>
          <w:sz w:val="28"/>
          <w:szCs w:val="28"/>
          <w:lang w:eastAsia="en-US"/>
        </w:rPr>
        <w:t>»</w:t>
      </w:r>
      <w:r w:rsidR="00B72D2E">
        <w:rPr>
          <w:rFonts w:eastAsiaTheme="minorHAnsi"/>
          <w:sz w:val="28"/>
          <w:szCs w:val="28"/>
          <w:lang w:eastAsia="en-US"/>
        </w:rPr>
        <w:t xml:space="preserve"> (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>с изменениями, внесенными приказ</w:t>
      </w:r>
      <w:r w:rsidR="00B72D2E">
        <w:rPr>
          <w:rFonts w:eastAsiaTheme="minorHAnsi"/>
          <w:bCs/>
          <w:sz w:val="28"/>
          <w:szCs w:val="28"/>
          <w:lang w:eastAsia="en-US"/>
        </w:rPr>
        <w:t>ами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</w:t>
      </w:r>
      <w:r w:rsidR="00B72D2E" w:rsidRPr="00D41612">
        <w:rPr>
          <w:rFonts w:eastAsiaTheme="minorHAns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="00B72D2E" w:rsidRPr="00B72D2E">
        <w:rPr>
          <w:rFonts w:eastAsiaTheme="minorHAnsi"/>
          <w:sz w:val="28"/>
          <w:szCs w:val="28"/>
          <w:lang w:eastAsia="en-US"/>
        </w:rPr>
        <w:t xml:space="preserve">от </w:t>
      </w:r>
      <w:r w:rsidR="00D41612" w:rsidRPr="00D41612">
        <w:rPr>
          <w:rFonts w:eastAsiaTheme="minorHAnsi"/>
          <w:sz w:val="28"/>
          <w:szCs w:val="28"/>
          <w:lang w:eastAsia="en-US"/>
        </w:rPr>
        <w:t xml:space="preserve">27.10.2014 </w:t>
      </w:r>
      <w:hyperlink r:id="rId15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590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6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10.10.2016 </w:t>
      </w:r>
      <w:hyperlink r:id="rId17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572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8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351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19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20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892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13.05.2019 </w:t>
      </w:r>
      <w:hyperlink r:id="rId21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362 </w:t>
        </w:r>
      </w:hyperlink>
      <w:hyperlink r:id="rId22" w:history="1">
        <w:r w:rsidR="00B72D2E" w:rsidRPr="00B72D2E">
          <w:rPr>
            <w:rFonts w:eastAsiaTheme="minorHAnsi"/>
            <w:sz w:val="28"/>
            <w:szCs w:val="28"/>
            <w:lang w:eastAsia="en-US"/>
          </w:rPr>
          <w:t>)</w:t>
        </w:r>
      </w:hyperlink>
      <w:r w:rsidR="005330BB">
        <w:rPr>
          <w:rFonts w:eastAsiaTheme="minorHAnsi"/>
          <w:sz w:val="28"/>
          <w:szCs w:val="28"/>
          <w:lang w:eastAsia="en-US"/>
        </w:rPr>
        <w:t>,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FC4BAC">
        <w:rPr>
          <w:rFonts w:eastAsiaTheme="minorHAnsi"/>
          <w:sz w:val="28"/>
          <w:szCs w:val="28"/>
          <w:lang w:eastAsia="en-US"/>
        </w:rPr>
        <w:t xml:space="preserve">(далее- Регламент) </w:t>
      </w:r>
      <w:r w:rsidR="001216BA">
        <w:rPr>
          <w:rFonts w:eastAsiaTheme="minorHAnsi"/>
          <w:sz w:val="28"/>
          <w:szCs w:val="28"/>
          <w:lang w:eastAsia="en-US"/>
        </w:rPr>
        <w:t>следующ</w:t>
      </w:r>
      <w:r w:rsidR="00296711">
        <w:rPr>
          <w:rFonts w:eastAsiaTheme="minorHAnsi"/>
          <w:sz w:val="28"/>
          <w:szCs w:val="28"/>
          <w:lang w:eastAsia="en-US"/>
        </w:rPr>
        <w:t>и</w:t>
      </w:r>
      <w:r w:rsidR="001216BA">
        <w:rPr>
          <w:rFonts w:eastAsiaTheme="minorHAnsi"/>
          <w:sz w:val="28"/>
          <w:szCs w:val="28"/>
          <w:lang w:eastAsia="en-US"/>
        </w:rPr>
        <w:t xml:space="preserve">е </w:t>
      </w:r>
      <w:r w:rsidR="0028146E">
        <w:rPr>
          <w:rFonts w:eastAsiaTheme="minorHAnsi"/>
          <w:sz w:val="28"/>
          <w:szCs w:val="28"/>
          <w:lang w:eastAsia="en-US"/>
        </w:rPr>
        <w:t>изменени</w:t>
      </w:r>
      <w:r w:rsidR="00296711">
        <w:rPr>
          <w:rFonts w:eastAsiaTheme="minorHAnsi"/>
          <w:sz w:val="28"/>
          <w:szCs w:val="28"/>
          <w:lang w:eastAsia="en-US"/>
        </w:rPr>
        <w:t>я</w:t>
      </w:r>
      <w:r w:rsidR="001216BA">
        <w:rPr>
          <w:rFonts w:eastAsiaTheme="minorHAnsi"/>
          <w:sz w:val="28"/>
          <w:szCs w:val="28"/>
          <w:lang w:eastAsia="en-US"/>
        </w:rPr>
        <w:t>:</w:t>
      </w:r>
    </w:p>
    <w:p w14:paraId="1EE98436" w14:textId="2039583D" w:rsidR="002C5643" w:rsidRDefault="003D2E7D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14:paraId="52FAE8A9" w14:textId="1DF559E8" w:rsidR="003D2E7D" w:rsidRDefault="003D2E7D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 w:rsidR="00247D32">
        <w:rPr>
          <w:sz w:val="28"/>
          <w:szCs w:val="28"/>
        </w:rPr>
        <w:t>3</w:t>
      </w:r>
      <w:r>
        <w:rPr>
          <w:sz w:val="28"/>
          <w:szCs w:val="28"/>
        </w:rPr>
        <w:t>.1 изложить в следующей редакции:</w:t>
      </w:r>
    </w:p>
    <w:p w14:paraId="7DDC2656" w14:textId="03928F5F" w:rsidR="003D2E7D" w:rsidRPr="003D2E7D" w:rsidRDefault="003D2E7D" w:rsidP="003D2E7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1BE5"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="00247D3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F71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</w:t>
      </w:r>
      <w:r w:rsidRPr="003D2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месте нахождения, справочных телефонах, адресе электронной почты </w:t>
      </w:r>
      <w:r w:rsidR="00931C18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(отдела)</w:t>
      </w:r>
      <w:r w:rsidRPr="003D2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указана на официальном сайте Министерства труда, занятости и социальной защиты Республики Татарстан (далее – Министерство).»;</w:t>
      </w:r>
    </w:p>
    <w:p w14:paraId="49494F0F" w14:textId="1DA6DBE0" w:rsidR="000753C9" w:rsidRDefault="000753C9" w:rsidP="000753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четвертый пункта 1.</w:t>
      </w:r>
      <w:r w:rsidR="00247D3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 </w:t>
      </w:r>
      <w:r w:rsidRPr="000753C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4B0A619C" w14:textId="5DE0F28C" w:rsidR="000753C9" w:rsidRPr="00257DC9" w:rsidRDefault="000753C9" w:rsidP="00075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0753C9">
        <w:rPr>
          <w:rFonts w:ascii="Times New Roman" w:hAnsi="Times New Roman" w:cs="Times New Roman"/>
          <w:sz w:val="28"/>
          <w:szCs w:val="28"/>
        </w:rPr>
        <w:t xml:space="preserve">Министерства - </w:t>
      </w:r>
      <w:hyperlink r:id="rId23" w:history="1">
        <w:r w:rsidRPr="00257DC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http://mtsz.tatarstan.ru;»</w:t>
        </w:r>
      </w:hyperlink>
      <w:r w:rsidRPr="00257DC9">
        <w:rPr>
          <w:rFonts w:ascii="Times New Roman" w:hAnsi="Times New Roman" w:cs="Times New Roman"/>
          <w:sz w:val="28"/>
          <w:szCs w:val="28"/>
        </w:rPr>
        <w:t>;</w:t>
      </w:r>
    </w:p>
    <w:p w14:paraId="5A910262" w14:textId="4D417506" w:rsidR="000753C9" w:rsidRPr="00A0432D" w:rsidRDefault="000753C9" w:rsidP="00075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</w:t>
      </w:r>
      <w:r w:rsidR="00247D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 следующего содержания:</w:t>
      </w:r>
    </w:p>
    <w:p w14:paraId="7CB71322" w14:textId="655D0AC1" w:rsidR="000753C9" w:rsidRDefault="000753C9" w:rsidP="000753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53C9">
        <w:rPr>
          <w:sz w:val="28"/>
          <w:szCs w:val="28"/>
        </w:rPr>
        <w:t>«1.</w:t>
      </w:r>
      <w:r w:rsidR="00247D32">
        <w:rPr>
          <w:sz w:val="28"/>
          <w:szCs w:val="28"/>
        </w:rPr>
        <w:t>3</w:t>
      </w:r>
      <w:r w:rsidRPr="000753C9">
        <w:rPr>
          <w:sz w:val="28"/>
          <w:szCs w:val="28"/>
        </w:rPr>
        <w:t xml:space="preserve">.3. 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</w:t>
      </w:r>
      <w:r w:rsidR="00931C18">
        <w:rPr>
          <w:rFonts w:eastAsiaTheme="minorHAnsi"/>
          <w:sz w:val="28"/>
          <w:szCs w:val="28"/>
          <w:lang w:eastAsia="en-US"/>
        </w:rPr>
        <w:t>Управления (отдела)</w:t>
      </w:r>
      <w:r w:rsidR="00931C18" w:rsidRPr="003D2E7D">
        <w:rPr>
          <w:rFonts w:eastAsiaTheme="minorHAnsi"/>
          <w:sz w:val="28"/>
          <w:szCs w:val="28"/>
          <w:lang w:eastAsia="en-US"/>
        </w:rPr>
        <w:t xml:space="preserve"> </w:t>
      </w:r>
      <w:r w:rsidRPr="000753C9">
        <w:rPr>
          <w:sz w:val="28"/>
          <w:szCs w:val="28"/>
        </w:rPr>
        <w:t xml:space="preserve">на информационных стендах в помещениях </w:t>
      </w:r>
      <w:r w:rsidR="00931C18">
        <w:rPr>
          <w:rFonts w:eastAsiaTheme="minorHAnsi"/>
          <w:sz w:val="28"/>
          <w:szCs w:val="28"/>
          <w:lang w:eastAsia="en-US"/>
        </w:rPr>
        <w:t>Управления (отдела)</w:t>
      </w:r>
      <w:r w:rsidR="00931C18" w:rsidRPr="003D2E7D">
        <w:rPr>
          <w:rFonts w:eastAsiaTheme="minorHAnsi"/>
          <w:sz w:val="28"/>
          <w:szCs w:val="28"/>
          <w:lang w:eastAsia="en-US"/>
        </w:rPr>
        <w:t xml:space="preserve"> </w:t>
      </w:r>
      <w:r w:rsidRPr="000753C9">
        <w:rPr>
          <w:sz w:val="28"/>
          <w:szCs w:val="28"/>
        </w:rPr>
        <w:t>для работы с заявителями.»</w:t>
      </w:r>
      <w:r w:rsidR="00F71BE5">
        <w:rPr>
          <w:sz w:val="28"/>
          <w:szCs w:val="28"/>
        </w:rPr>
        <w:t>;</w:t>
      </w:r>
    </w:p>
    <w:p w14:paraId="1F98612F" w14:textId="110D802A" w:rsidR="00F71BE5" w:rsidRDefault="0052595D" w:rsidP="000753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98043C">
        <w:rPr>
          <w:sz w:val="28"/>
          <w:szCs w:val="28"/>
        </w:rPr>
        <w:t>пятый</w:t>
      </w:r>
      <w:r>
        <w:rPr>
          <w:sz w:val="28"/>
          <w:szCs w:val="28"/>
        </w:rPr>
        <w:t xml:space="preserve"> </w:t>
      </w:r>
      <w:r w:rsidR="0098043C">
        <w:rPr>
          <w:sz w:val="28"/>
          <w:szCs w:val="28"/>
        </w:rPr>
        <w:t xml:space="preserve">пункта 1.4 </w:t>
      </w:r>
      <w:r>
        <w:rPr>
          <w:sz w:val="28"/>
          <w:szCs w:val="28"/>
        </w:rPr>
        <w:t>изложить в следующей редакции:</w:t>
      </w:r>
    </w:p>
    <w:p w14:paraId="5A5D4DB9" w14:textId="069974B5" w:rsidR="0052595D" w:rsidRDefault="0052595D" w:rsidP="0052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95D">
        <w:rPr>
          <w:rFonts w:ascii="Times New Roman" w:hAnsi="Times New Roman" w:cs="Times New Roman"/>
          <w:sz w:val="28"/>
          <w:szCs w:val="28"/>
        </w:rPr>
        <w:t>«</w:t>
      </w:r>
      <w:hyperlink r:id="rId24" w:history="1">
        <w:r w:rsidRPr="00A0432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0432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7422FB">
        <w:rPr>
          <w:rFonts w:ascii="Times New Roman" w:hAnsi="Times New Roman" w:cs="Times New Roman"/>
          <w:sz w:val="28"/>
          <w:szCs w:val="28"/>
        </w:rPr>
        <w:t>»</w:t>
      </w:r>
      <w:r w:rsidRPr="00A0432D">
        <w:rPr>
          <w:rFonts w:ascii="Times New Roman" w:hAnsi="Times New Roman" w:cs="Times New Roman"/>
          <w:sz w:val="28"/>
          <w:szCs w:val="28"/>
        </w:rPr>
        <w:t xml:space="preserve"> (далее - Указ </w:t>
      </w:r>
      <w:r w:rsidRPr="0052595D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19, ст. 2338);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393804" w14:textId="22C6A9F2" w:rsidR="0052595D" w:rsidRPr="00A0432D" w:rsidRDefault="00B5550D" w:rsidP="0052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</w:t>
      </w:r>
      <w:r w:rsidR="00E53E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19E60" w14:textId="65684AC9" w:rsidR="00B5550D" w:rsidRDefault="00B5550D" w:rsidP="00B55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после слов «</w:t>
      </w:r>
      <w:r w:rsidRPr="009C48D5">
        <w:rPr>
          <w:rFonts w:ascii="Times New Roman" w:hAnsi="Times New Roman" w:cs="Times New Roman"/>
          <w:sz w:val="28"/>
          <w:szCs w:val="28"/>
        </w:rPr>
        <w:t>арифметическая ошибка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2D5E14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2D5E14">
        <w:rPr>
          <w:rFonts w:ascii="Times New Roman" w:hAnsi="Times New Roman" w:cs="Times New Roman"/>
          <w:sz w:val="28"/>
          <w:szCs w:val="28"/>
        </w:rPr>
        <w:lastRenderedPageBreak/>
        <w:t>подобная ошибка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159C92" w14:textId="77777777" w:rsidR="00B5550D" w:rsidRDefault="00B5550D" w:rsidP="00B55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732462C1" w14:textId="77777777" w:rsidR="00B5550D" w:rsidRDefault="00B5550D" w:rsidP="00B55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316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5" w:history="1">
        <w:r w:rsidRPr="00D14316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D1431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</w:t>
      </w:r>
      <w:r w:rsidRPr="00360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7261533" w14:textId="498C8EEB" w:rsidR="00EA7FEF" w:rsidRDefault="00EA7FEF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03234ED7" w14:textId="437C6B1D" w:rsidR="00941FCB" w:rsidRDefault="00941FCB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14:paraId="7C94507D" w14:textId="77777777" w:rsidR="00941FCB" w:rsidRPr="009C48D5" w:rsidRDefault="00941FCB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60E0C911" w14:textId="77777777" w:rsidR="00941FCB" w:rsidRDefault="00941FCB" w:rsidP="00941F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</w:t>
      </w:r>
      <w:r w:rsidRPr="00745A9B"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proofErr w:type="gramStart"/>
      <w:r w:rsidRPr="00745A9B">
        <w:rPr>
          <w:sz w:val="28"/>
          <w:szCs w:val="28"/>
        </w:rPr>
        <w:t>государственной  услуги</w:t>
      </w:r>
      <w:proofErr w:type="gramEnd"/>
      <w:r w:rsidRPr="00745A9B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77E8D986" w14:textId="77777777" w:rsidR="008A2CBC" w:rsidRDefault="008A2CBC" w:rsidP="008A2C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пункты 2.7 – 2.10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268"/>
        <w:gridCol w:w="2395"/>
      </w:tblGrid>
      <w:tr w:rsidR="00D84406" w14:paraId="4901AEC4" w14:textId="77777777" w:rsidTr="008A2CBC">
        <w:tc>
          <w:tcPr>
            <w:tcW w:w="3397" w:type="dxa"/>
          </w:tcPr>
          <w:p w14:paraId="72692119" w14:textId="01F8D725" w:rsidR="00D84406" w:rsidRPr="00257DC9" w:rsidRDefault="00D84406" w:rsidP="00D84406">
            <w:pPr>
              <w:pStyle w:val="ConsPlusNormal"/>
              <w:jc w:val="both"/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268" w:type="dxa"/>
          </w:tcPr>
          <w:p w14:paraId="506891D5" w14:textId="77777777" w:rsidR="00D84406" w:rsidRPr="00257DC9" w:rsidRDefault="00D84406" w:rsidP="00D844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лица, не указанного в </w:t>
            </w:r>
            <w:hyperlink w:anchor="P61" w:history="1">
              <w:r w:rsidRPr="00257DC9">
                <w:rPr>
                  <w:rFonts w:ascii="Times New Roman" w:hAnsi="Times New Roman" w:cs="Times New Roman"/>
                  <w:sz w:val="28"/>
                  <w:szCs w:val="28"/>
                </w:rPr>
                <w:t>пункте 1.2</w:t>
              </w:r>
            </w:hyperlink>
            <w:r w:rsidRPr="00257DC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56AF731E" w14:textId="77777777" w:rsidR="00D84406" w:rsidRPr="00257DC9" w:rsidRDefault="00D84406" w:rsidP="00D844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документа из перечня документов, указанных в </w:t>
            </w:r>
            <w:hyperlink w:anchor="P118" w:history="1">
              <w:r w:rsidRPr="00257DC9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257DC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23E01E77" w14:textId="77777777" w:rsidR="00D84406" w:rsidRPr="00257DC9" w:rsidRDefault="00D84406" w:rsidP="00D844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Обращение заявителя не по месту жительства.</w:t>
            </w:r>
          </w:p>
          <w:p w14:paraId="67FD8987" w14:textId="77777777" w:rsidR="00D84406" w:rsidRPr="00257DC9" w:rsidRDefault="00D84406" w:rsidP="00D844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Наличие в документах подчисток, приписок, зачеркнутых слов и исправлений, не заверенных в установленном порядке.</w:t>
            </w:r>
          </w:p>
          <w:p w14:paraId="72121D7F" w14:textId="0491F922" w:rsidR="00D84406" w:rsidRPr="00257DC9" w:rsidRDefault="00D84406" w:rsidP="00D84406">
            <w:pPr>
              <w:pStyle w:val="ConsPlusNormal"/>
              <w:ind w:firstLine="283"/>
              <w:jc w:val="both"/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      </w:r>
            <w:hyperlink r:id="rId26" w:history="1">
              <w:r w:rsidRPr="00257DC9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257DC9">
              <w:rPr>
                <w:rFonts w:ascii="Times New Roman" w:hAnsi="Times New Roman" w:cs="Times New Roman"/>
                <w:sz w:val="28"/>
                <w:szCs w:val="28"/>
              </w:rPr>
              <w:t xml:space="preserve"> N 63-ФЗ и Федерального </w:t>
            </w:r>
            <w:hyperlink r:id="rId27" w:history="1">
              <w:r w:rsidRPr="00257DC9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257DC9">
              <w:rPr>
                <w:rFonts w:ascii="Times New Roman" w:hAnsi="Times New Roman" w:cs="Times New Roman"/>
                <w:sz w:val="28"/>
                <w:szCs w:val="28"/>
              </w:rPr>
              <w:t xml:space="preserve"> N 210-ФЗ</w:t>
            </w:r>
          </w:p>
        </w:tc>
        <w:tc>
          <w:tcPr>
            <w:tcW w:w="2395" w:type="dxa"/>
          </w:tcPr>
          <w:p w14:paraId="3C028DAB" w14:textId="77777777" w:rsidR="00D84406" w:rsidRDefault="00D84406" w:rsidP="00D84406">
            <w:pPr>
              <w:pStyle w:val="ConsPlusNormal"/>
            </w:pPr>
          </w:p>
        </w:tc>
      </w:tr>
      <w:tr w:rsidR="00D84406" w:rsidRPr="009B384B" w14:paraId="5902E710" w14:textId="77777777" w:rsidTr="008A2CBC">
        <w:tc>
          <w:tcPr>
            <w:tcW w:w="3397" w:type="dxa"/>
          </w:tcPr>
          <w:p w14:paraId="609A6048" w14:textId="11115BF8" w:rsidR="00D84406" w:rsidRPr="00257DC9" w:rsidRDefault="00D84406" w:rsidP="00D84406">
            <w:pPr>
              <w:pStyle w:val="ConsPlusNormal"/>
              <w:jc w:val="both"/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268" w:type="dxa"/>
          </w:tcPr>
          <w:p w14:paraId="7E7E92FA" w14:textId="77777777" w:rsidR="00D84406" w:rsidRPr="00257DC9" w:rsidRDefault="00D84406" w:rsidP="00D844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14:paraId="58D96F1D" w14:textId="77777777" w:rsidR="00D84406" w:rsidRPr="00257DC9" w:rsidRDefault="00D84406" w:rsidP="00D844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14:paraId="1CEBDA63" w14:textId="288893C3" w:rsidR="00D84406" w:rsidRPr="00257DC9" w:rsidRDefault="00D84406" w:rsidP="00D84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документах, </w:t>
            </w:r>
            <w:r w:rsidRPr="00257D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представленных заявителем, сведений, подтверждающих факт нахождения получателя услуги в несовершеннолетнем возрасте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</w:t>
            </w:r>
          </w:p>
        </w:tc>
        <w:tc>
          <w:tcPr>
            <w:tcW w:w="2395" w:type="dxa"/>
          </w:tcPr>
          <w:p w14:paraId="67DB095B" w14:textId="7E786128" w:rsidR="00D84406" w:rsidRPr="008A2CBC" w:rsidRDefault="00D84406" w:rsidP="00D84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06" w14:paraId="7EF96C7D" w14:textId="77777777" w:rsidTr="008A2CBC">
        <w:trPr>
          <w:trHeight w:val="1610"/>
        </w:trPr>
        <w:tc>
          <w:tcPr>
            <w:tcW w:w="3397" w:type="dxa"/>
          </w:tcPr>
          <w:p w14:paraId="5F672614" w14:textId="256FD90A" w:rsidR="00D84406" w:rsidRPr="00257DC9" w:rsidRDefault="00D84406" w:rsidP="00D844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268" w:type="dxa"/>
          </w:tcPr>
          <w:p w14:paraId="132CC23B" w14:textId="6F7AAAA9" w:rsidR="00D84406" w:rsidRPr="00257DC9" w:rsidRDefault="00D84406" w:rsidP="00D84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395" w:type="dxa"/>
          </w:tcPr>
          <w:p w14:paraId="372419AA" w14:textId="77777777" w:rsidR="00D84406" w:rsidRDefault="00D84406" w:rsidP="00D84406">
            <w:pPr>
              <w:pStyle w:val="ConsPlusNormal"/>
            </w:pPr>
          </w:p>
        </w:tc>
      </w:tr>
      <w:tr w:rsidR="00694BF1" w14:paraId="0FE0D595" w14:textId="77777777" w:rsidTr="008A2CBC">
        <w:tc>
          <w:tcPr>
            <w:tcW w:w="3397" w:type="dxa"/>
          </w:tcPr>
          <w:p w14:paraId="41C40087" w14:textId="23832525" w:rsidR="00694BF1" w:rsidRPr="00257DC9" w:rsidRDefault="00694BF1" w:rsidP="00694B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268" w:type="dxa"/>
          </w:tcPr>
          <w:p w14:paraId="17552478" w14:textId="7852D940" w:rsidR="00694BF1" w:rsidRPr="00257DC9" w:rsidRDefault="00694BF1" w:rsidP="00694B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C9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395" w:type="dxa"/>
          </w:tcPr>
          <w:p w14:paraId="3864D8E0" w14:textId="77777777" w:rsidR="00694BF1" w:rsidRDefault="00694BF1" w:rsidP="00694BF1">
            <w:pPr>
              <w:pStyle w:val="ConsPlusNormal"/>
            </w:pPr>
          </w:p>
        </w:tc>
      </w:tr>
    </w:tbl>
    <w:p w14:paraId="3FE84564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2.11 изложить в следующей редакции:</w:t>
      </w:r>
    </w:p>
    <w:p w14:paraId="4CBADF13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Pr="00B119E5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  <w:r>
        <w:rPr>
          <w:sz w:val="28"/>
          <w:szCs w:val="28"/>
        </w:rPr>
        <w:t>»;</w:t>
      </w:r>
    </w:p>
    <w:p w14:paraId="380CBC43" w14:textId="77777777" w:rsidR="000A7C3E" w:rsidRDefault="000A7C3E" w:rsidP="000A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2.12:</w:t>
      </w:r>
    </w:p>
    <w:p w14:paraId="5B9F2071" w14:textId="77777777" w:rsidR="000A7C3E" w:rsidRPr="009C48D5" w:rsidRDefault="000A7C3E" w:rsidP="000A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02AC818C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9E5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sz w:val="28"/>
          <w:szCs w:val="28"/>
        </w:rPr>
        <w:t>»;</w:t>
      </w:r>
    </w:p>
    <w:p w14:paraId="2EF279F4" w14:textId="77777777" w:rsidR="000A7C3E" w:rsidRPr="009C48D5" w:rsidRDefault="000A7C3E" w:rsidP="000A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графу «</w:t>
      </w:r>
      <w:r w:rsidRPr="00800E9D">
        <w:rPr>
          <w:rFonts w:ascii="Times New Roman" w:hAnsi="Times New Roman" w:cs="Times New Roman"/>
          <w:sz w:val="28"/>
          <w:szCs w:val="28"/>
        </w:rPr>
        <w:t>Нормативный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273D51EC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28" w:history="1">
        <w:r w:rsidRPr="00B119E5">
          <w:rPr>
            <w:sz w:val="28"/>
            <w:szCs w:val="28"/>
          </w:rPr>
          <w:t>п. 1</w:t>
        </w:r>
      </w:hyperlink>
      <w:r w:rsidRPr="00B119E5">
        <w:rPr>
          <w:sz w:val="28"/>
          <w:szCs w:val="28"/>
        </w:rPr>
        <w:t xml:space="preserve"> Указа Президента Российской Федерации № 601»</w:t>
      </w:r>
      <w:r>
        <w:rPr>
          <w:sz w:val="28"/>
          <w:szCs w:val="28"/>
        </w:rPr>
        <w:t>;</w:t>
      </w:r>
    </w:p>
    <w:p w14:paraId="767C91C3" w14:textId="14EA5C29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14:paraId="7DDE43CE" w14:textId="2157BFC9" w:rsidR="003B3B49" w:rsidRDefault="003B3B49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14:paraId="457792EB" w14:textId="12DC7B9D" w:rsidR="003B3B49" w:rsidRDefault="003B3B49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2.14 изложить в следующей редакции:</w:t>
      </w:r>
    </w:p>
    <w:p w14:paraId="51501D9A" w14:textId="48EBAF02" w:rsidR="000A7C3E" w:rsidRDefault="003B3B49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 w:val="28"/>
          <w:szCs w:val="28"/>
        </w:rPr>
        <w:t>»;</w:t>
      </w:r>
    </w:p>
    <w:p w14:paraId="58DC0470" w14:textId="77777777" w:rsidR="00750C13" w:rsidRPr="00750C13" w:rsidRDefault="00750C13" w:rsidP="00750C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C13">
        <w:rPr>
          <w:sz w:val="28"/>
          <w:szCs w:val="28"/>
        </w:rPr>
        <w:t>пункт 2.15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750C13" w:rsidRPr="00750C13" w14:paraId="0334105E" w14:textId="77777777" w:rsidTr="00014459">
        <w:tc>
          <w:tcPr>
            <w:tcW w:w="3397" w:type="dxa"/>
          </w:tcPr>
          <w:p w14:paraId="0BA31448" w14:textId="77777777" w:rsidR="00750C13" w:rsidRPr="00750C13" w:rsidRDefault="00750C13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29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статьей 15.1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</w:t>
            </w:r>
          </w:p>
          <w:p w14:paraId="0A4DCE99" w14:textId="77777777" w:rsidR="00750C13" w:rsidRPr="00750C13" w:rsidRDefault="00750C13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5FB7F26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7C49BE27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14:paraId="3410C6D8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14:paraId="02A91CD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2CC546AB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14:paraId="2734D5A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подачи заявления в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электронном виде;</w:t>
            </w:r>
          </w:p>
          <w:p w14:paraId="30F65099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      </w:r>
          </w:p>
          <w:p w14:paraId="747ED5F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40E47E5D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18D090D3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1450BCBB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14:paraId="78650FB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581A0CF8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14:paraId="7A706639" w14:textId="016A3C7C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14:paraId="450E9AA2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5C4F117E" w14:textId="77777777" w:rsidR="00750C13" w:rsidRPr="00750C13" w:rsidRDefault="00750C13" w:rsidP="0001445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государственной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      </w:r>
            <w:r w:rsidRPr="00750C13">
              <w:t>.</w:t>
            </w:r>
          </w:p>
          <w:p w14:paraId="605EE40A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      </w:r>
            <w:hyperlink r:id="rId30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http://uslugi.tatarstan.ru/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35F4899" w14:textId="77777777" w:rsidR="00750C13" w:rsidRPr="00750C13" w:rsidRDefault="00750C13" w:rsidP="0001445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2268" w:type="dxa"/>
          </w:tcPr>
          <w:p w14:paraId="6970DDD0" w14:textId="77777777" w:rsidR="00750C13" w:rsidRPr="00750C13" w:rsidRDefault="0038289D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750C13" w:rsidRPr="00750C13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750C13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N 880;</w:t>
            </w:r>
          </w:p>
          <w:p w14:paraId="29FA524D" w14:textId="77777777" w:rsidR="00750C13" w:rsidRPr="00750C13" w:rsidRDefault="0038289D" w:rsidP="00014459">
            <w:pPr>
              <w:pStyle w:val="ConsPlusNormal"/>
            </w:pPr>
            <w:hyperlink r:id="rId32" w:history="1">
              <w:r w:rsidR="00750C13" w:rsidRPr="00750C13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750C13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№ 601</w:t>
            </w:r>
          </w:p>
        </w:tc>
      </w:tr>
    </w:tbl>
    <w:p w14:paraId="6E421305" w14:textId="77777777" w:rsidR="00867368" w:rsidRDefault="00867368" w:rsidP="008673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2.16 изложить в следующей редакции:</w:t>
      </w:r>
    </w:p>
    <w:p w14:paraId="77E087B2" w14:textId="77777777" w:rsidR="00867368" w:rsidRDefault="00867368" w:rsidP="00867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184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C2B29E" w14:textId="77777777" w:rsidR="00867368" w:rsidRPr="005007E0" w:rsidRDefault="00867368" w:rsidP="00867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774B5A72" w14:textId="77777777" w:rsidR="00867368" w:rsidRDefault="00867368" w:rsidP="008673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20D9BBC8" w14:textId="77777777" w:rsidR="00867368" w:rsidRDefault="00867368" w:rsidP="0086736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14A5AE7B" w14:textId="51E47724" w:rsidR="003B3B49" w:rsidRPr="005169AB" w:rsidRDefault="005169AB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>пункт</w:t>
      </w:r>
      <w:r w:rsidR="001128ED" w:rsidRPr="005169AB">
        <w:rPr>
          <w:sz w:val="28"/>
          <w:szCs w:val="28"/>
        </w:rPr>
        <w:t xml:space="preserve"> 3.</w:t>
      </w:r>
      <w:r w:rsidRPr="005169AB">
        <w:rPr>
          <w:sz w:val="28"/>
          <w:szCs w:val="28"/>
        </w:rPr>
        <w:t>1.2</w:t>
      </w:r>
      <w:r w:rsidR="001128ED" w:rsidRPr="005169AB">
        <w:rPr>
          <w:sz w:val="28"/>
          <w:szCs w:val="28"/>
        </w:rPr>
        <w:t xml:space="preserve"> признать утратившими силу;</w:t>
      </w:r>
    </w:p>
    <w:p w14:paraId="2EEB19F7" w14:textId="4B161A29" w:rsidR="00A40474" w:rsidRDefault="00A40474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 xml:space="preserve">в абзаце </w:t>
      </w:r>
      <w:r w:rsidR="005169AB" w:rsidRPr="005169AB">
        <w:rPr>
          <w:sz w:val="28"/>
          <w:szCs w:val="28"/>
        </w:rPr>
        <w:t>четвертом</w:t>
      </w:r>
      <w:r w:rsidRPr="005169AB">
        <w:rPr>
          <w:sz w:val="28"/>
          <w:szCs w:val="28"/>
        </w:rPr>
        <w:t xml:space="preserve"> пункта 3.3.</w:t>
      </w:r>
      <w:r w:rsidR="005169AB" w:rsidRPr="005169AB">
        <w:rPr>
          <w:sz w:val="28"/>
          <w:szCs w:val="28"/>
        </w:rPr>
        <w:t>2</w:t>
      </w:r>
      <w:r w:rsidRPr="005169AB">
        <w:rPr>
          <w:sz w:val="28"/>
          <w:szCs w:val="28"/>
        </w:rPr>
        <w:t xml:space="preserve"> слова «2.8» заменить словами «2.7»;</w:t>
      </w:r>
    </w:p>
    <w:p w14:paraId="29F67BAD" w14:textId="50AD37FD" w:rsidR="007E4C1B" w:rsidRPr="005169AB" w:rsidRDefault="007E4C1B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3.5.2:</w:t>
      </w:r>
    </w:p>
    <w:p w14:paraId="53E2F6FD" w14:textId="5CAD8816" w:rsidR="00A40474" w:rsidRDefault="00A40474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 xml:space="preserve">в абзаце </w:t>
      </w:r>
      <w:r w:rsidR="007E4C1B">
        <w:rPr>
          <w:sz w:val="28"/>
          <w:szCs w:val="28"/>
        </w:rPr>
        <w:t>первом</w:t>
      </w:r>
      <w:r w:rsidRPr="005169AB">
        <w:rPr>
          <w:sz w:val="28"/>
          <w:szCs w:val="28"/>
        </w:rPr>
        <w:t xml:space="preserve"> слова «2.9» заменить словами «2.8»;</w:t>
      </w:r>
    </w:p>
    <w:p w14:paraId="084AA703" w14:textId="118F719E" w:rsidR="007E4C1B" w:rsidRPr="005169AB" w:rsidRDefault="007E4C1B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</w:t>
      </w:r>
      <w:r w:rsidRPr="005169AB">
        <w:rPr>
          <w:sz w:val="28"/>
          <w:szCs w:val="28"/>
        </w:rPr>
        <w:t>слова «2.9» заменить словами «2.8»;</w:t>
      </w:r>
    </w:p>
    <w:p w14:paraId="11DB50D2" w14:textId="72A700B7" w:rsidR="00AE4680" w:rsidRDefault="00AE4680" w:rsidP="00AE468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69AB">
        <w:rPr>
          <w:rFonts w:ascii="Times New Roman" w:hAnsi="Times New Roman" w:cs="Times New Roman"/>
          <w:b w:val="0"/>
          <w:sz w:val="28"/>
          <w:szCs w:val="28"/>
        </w:rPr>
        <w:t>пункт 3</w:t>
      </w:r>
      <w:r w:rsidR="005169AB" w:rsidRPr="005169AB">
        <w:rPr>
          <w:rFonts w:ascii="Times New Roman" w:hAnsi="Times New Roman" w:cs="Times New Roman"/>
          <w:b w:val="0"/>
          <w:sz w:val="28"/>
          <w:szCs w:val="28"/>
        </w:rPr>
        <w:t>.7</w:t>
      </w:r>
      <w:r w:rsidRPr="005169AB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силу;</w:t>
      </w:r>
    </w:p>
    <w:p w14:paraId="25B8406A" w14:textId="15A4B7E6" w:rsidR="00AE4680" w:rsidRPr="003D4184" w:rsidRDefault="00AE4680" w:rsidP="00AE468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второй пункта 3.5 изложить в следующей редакции:</w:t>
      </w:r>
    </w:p>
    <w:p w14:paraId="17E4D2FD" w14:textId="32B65E83" w:rsidR="00AE4680" w:rsidRDefault="00AE4680" w:rsidP="00AE4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25CF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(об отказе в назначении) субсидии-льготы осуществляется в связи с устранением технических ошибок, допущенных в решении о назначении (об отказе в назначении) </w:t>
      </w:r>
      <w:r w:rsidR="009D722B">
        <w:rPr>
          <w:rFonts w:ascii="Times New Roman" w:hAnsi="Times New Roman" w:cs="Times New Roman"/>
          <w:sz w:val="28"/>
          <w:szCs w:val="28"/>
        </w:rPr>
        <w:t>компенсации</w:t>
      </w:r>
      <w:r w:rsidRPr="00CA25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9AB978" w14:textId="347B9243" w:rsidR="00BD748C" w:rsidRDefault="00BD748C" w:rsidP="00AE4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14:paraId="153B9F65" w14:textId="01D769AB" w:rsidR="00BD748C" w:rsidRDefault="00BD748C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D748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D748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D748C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FD7141" w14:textId="07D5AA10" w:rsidR="00BD748C" w:rsidRDefault="00843DDF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5.1 слова «на имя министра» исключить;</w:t>
      </w:r>
    </w:p>
    <w:p w14:paraId="6A1A47B6" w14:textId="1F4B9557" w:rsidR="00843DDF" w:rsidRDefault="009D722B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4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96181">
        <w:rPr>
          <w:rFonts w:ascii="Times New Roman" w:hAnsi="Times New Roman" w:cs="Times New Roman"/>
          <w:sz w:val="28"/>
          <w:szCs w:val="28"/>
        </w:rPr>
        <w:t xml:space="preserve"> справочное</w:t>
      </w:r>
      <w:proofErr w:type="gramEnd"/>
      <w:r w:rsidR="00C96181">
        <w:rPr>
          <w:rFonts w:ascii="Times New Roman" w:hAnsi="Times New Roman" w:cs="Times New Roman"/>
          <w:sz w:val="28"/>
          <w:szCs w:val="28"/>
        </w:rPr>
        <w:t xml:space="preserve"> к Регламенту признать утратившим силу.</w:t>
      </w:r>
    </w:p>
    <w:p w14:paraId="6FA45E4E" w14:textId="170F30AA" w:rsidR="002F52BF" w:rsidRDefault="006D5355" w:rsidP="002F52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503D0" w:rsidRPr="00014459">
        <w:rPr>
          <w:sz w:val="28"/>
          <w:szCs w:val="28"/>
        </w:rPr>
        <w:t xml:space="preserve">. </w:t>
      </w:r>
      <w:r w:rsidR="007E6F95">
        <w:rPr>
          <w:sz w:val="28"/>
          <w:szCs w:val="28"/>
        </w:rPr>
        <w:t xml:space="preserve">Внести в </w:t>
      </w:r>
      <w:r w:rsidR="00A44CCA" w:rsidRPr="002F52BF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33" w:history="1">
        <w:r w:rsidR="00A44CCA" w:rsidRPr="002F52B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A44CC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утвержденный</w:t>
      </w:r>
      <w:r w:rsidR="002F52BF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 (</w:t>
      </w:r>
      <w:r w:rsidR="002F52BF" w:rsidRPr="00014459">
        <w:rPr>
          <w:rFonts w:eastAsiaTheme="minorHAnsi"/>
          <w:bCs/>
          <w:sz w:val="28"/>
          <w:szCs w:val="28"/>
          <w:lang w:eastAsia="en-US"/>
        </w:rPr>
        <w:t>с изменениями, внесенными приказ</w:t>
      </w:r>
      <w:r w:rsidR="002F52BF">
        <w:rPr>
          <w:rFonts w:eastAsiaTheme="minorHAnsi"/>
          <w:bCs/>
          <w:sz w:val="28"/>
          <w:szCs w:val="28"/>
          <w:lang w:eastAsia="en-US"/>
        </w:rPr>
        <w:t>ами</w:t>
      </w:r>
      <w:r w:rsidR="002F52BF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</w:t>
      </w:r>
      <w:r w:rsidR="002F52BF" w:rsidRPr="00D41612">
        <w:rPr>
          <w:rFonts w:eastAsiaTheme="minorHAns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="002F52BF" w:rsidRPr="002F52BF">
        <w:rPr>
          <w:rFonts w:eastAsiaTheme="minorHAnsi"/>
          <w:sz w:val="28"/>
          <w:szCs w:val="28"/>
          <w:lang w:eastAsia="en-US"/>
        </w:rPr>
        <w:t xml:space="preserve">от 19.06.2014 </w:t>
      </w:r>
      <w:hyperlink r:id="rId34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333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12.04.2016 </w:t>
      </w:r>
      <w:hyperlink r:id="rId35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200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36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37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38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859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13.05.2019 </w:t>
      </w:r>
      <w:hyperlink r:id="rId39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362</w:t>
        </w:r>
      </w:hyperlink>
      <w:hyperlink r:id="rId40" w:history="1">
        <w:r w:rsidR="002F52BF" w:rsidRPr="00B72D2E">
          <w:rPr>
            <w:rFonts w:eastAsiaTheme="minorHAnsi"/>
            <w:sz w:val="28"/>
            <w:szCs w:val="28"/>
            <w:lang w:eastAsia="en-US"/>
          </w:rPr>
          <w:t>)</w:t>
        </w:r>
      </w:hyperlink>
      <w:r w:rsidR="002F52BF">
        <w:rPr>
          <w:rFonts w:eastAsiaTheme="minorHAnsi"/>
          <w:sz w:val="28"/>
          <w:szCs w:val="28"/>
          <w:lang w:eastAsia="en-US"/>
        </w:rPr>
        <w:t>,</w:t>
      </w:r>
      <w:r w:rsidR="002F52BF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2F52BF">
        <w:rPr>
          <w:rFonts w:eastAsiaTheme="minorHAnsi"/>
          <w:sz w:val="28"/>
          <w:szCs w:val="28"/>
          <w:lang w:eastAsia="en-US"/>
        </w:rPr>
        <w:t>(далее- Регламент) следующие изменения:</w:t>
      </w:r>
    </w:p>
    <w:p w14:paraId="4EEDAD2F" w14:textId="77777777" w:rsidR="006A5957" w:rsidRDefault="006A5957" w:rsidP="006A5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14:paraId="0F19CA48" w14:textId="77777777" w:rsidR="006A5957" w:rsidRDefault="006A5957" w:rsidP="006A5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1.3.1 изложить в следующей редакции:</w:t>
      </w:r>
    </w:p>
    <w:p w14:paraId="6B71D657" w14:textId="77777777" w:rsidR="006A5957" w:rsidRPr="003D2E7D" w:rsidRDefault="006A5957" w:rsidP="006A59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1BE5"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F71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</w:t>
      </w:r>
      <w:r w:rsidRPr="003D2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месте нахождения, справочных телефонах, адресе электронной почты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(отдела)</w:t>
      </w:r>
      <w:r w:rsidRPr="003D2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указана на официальном сайте Министерства труда, занятости и социальной защиты Республики Татарстан (далее – Министерство).»;</w:t>
      </w:r>
    </w:p>
    <w:p w14:paraId="0938AB90" w14:textId="77777777" w:rsidR="006A5957" w:rsidRDefault="006A5957" w:rsidP="006A59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четвертый пункта 1.3.2 </w:t>
      </w:r>
      <w:r w:rsidRPr="000753C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5E1A72C6" w14:textId="77777777" w:rsidR="006A5957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0753C9">
        <w:rPr>
          <w:rFonts w:ascii="Times New Roman" w:hAnsi="Times New Roman" w:cs="Times New Roman"/>
          <w:sz w:val="28"/>
          <w:szCs w:val="28"/>
        </w:rPr>
        <w:t xml:space="preserve">Министерства - </w:t>
      </w:r>
      <w:hyperlink r:id="rId41" w:history="1">
        <w:r w:rsidRPr="006A59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http://mtsz.tatarstan.ru;»</w:t>
        </w:r>
      </w:hyperlink>
      <w:r w:rsidRPr="006A5957">
        <w:rPr>
          <w:rFonts w:ascii="Times New Roman" w:hAnsi="Times New Roman" w:cs="Times New Roman"/>
          <w:sz w:val="28"/>
          <w:szCs w:val="28"/>
        </w:rPr>
        <w:t>;</w:t>
      </w:r>
    </w:p>
    <w:p w14:paraId="37B2105D" w14:textId="77777777" w:rsidR="006A5957" w:rsidRPr="00A0432D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1.3.3 следующего содержания:</w:t>
      </w:r>
    </w:p>
    <w:p w14:paraId="452A91FB" w14:textId="77777777" w:rsidR="006A5957" w:rsidRDefault="006A5957" w:rsidP="006A59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53C9">
        <w:rPr>
          <w:sz w:val="28"/>
          <w:szCs w:val="28"/>
        </w:rPr>
        <w:t>«1.</w:t>
      </w:r>
      <w:r>
        <w:rPr>
          <w:sz w:val="28"/>
          <w:szCs w:val="28"/>
        </w:rPr>
        <w:t>3</w:t>
      </w:r>
      <w:r w:rsidRPr="000753C9">
        <w:rPr>
          <w:sz w:val="28"/>
          <w:szCs w:val="28"/>
        </w:rPr>
        <w:t xml:space="preserve">.3. 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</w:t>
      </w:r>
      <w:r>
        <w:rPr>
          <w:rFonts w:eastAsiaTheme="minorHAnsi"/>
          <w:sz w:val="28"/>
          <w:szCs w:val="28"/>
          <w:lang w:eastAsia="en-US"/>
        </w:rPr>
        <w:t>Управления (отдела)</w:t>
      </w:r>
      <w:r w:rsidRPr="003D2E7D">
        <w:rPr>
          <w:rFonts w:eastAsiaTheme="minorHAnsi"/>
          <w:sz w:val="28"/>
          <w:szCs w:val="28"/>
          <w:lang w:eastAsia="en-US"/>
        </w:rPr>
        <w:t xml:space="preserve"> </w:t>
      </w:r>
      <w:r w:rsidRPr="000753C9">
        <w:rPr>
          <w:sz w:val="28"/>
          <w:szCs w:val="28"/>
        </w:rPr>
        <w:t xml:space="preserve">на информационных стендах в помещениях </w:t>
      </w:r>
      <w:r>
        <w:rPr>
          <w:rFonts w:eastAsiaTheme="minorHAnsi"/>
          <w:sz w:val="28"/>
          <w:szCs w:val="28"/>
          <w:lang w:eastAsia="en-US"/>
        </w:rPr>
        <w:t>Управления (отдела)</w:t>
      </w:r>
      <w:r w:rsidRPr="003D2E7D">
        <w:rPr>
          <w:rFonts w:eastAsiaTheme="minorHAnsi"/>
          <w:sz w:val="28"/>
          <w:szCs w:val="28"/>
          <w:lang w:eastAsia="en-US"/>
        </w:rPr>
        <w:t xml:space="preserve"> </w:t>
      </w:r>
      <w:r w:rsidRPr="000753C9">
        <w:rPr>
          <w:sz w:val="28"/>
          <w:szCs w:val="28"/>
        </w:rPr>
        <w:t>для работы с заявителями.»</w:t>
      </w:r>
      <w:r>
        <w:rPr>
          <w:sz w:val="28"/>
          <w:szCs w:val="28"/>
        </w:rPr>
        <w:t>;</w:t>
      </w:r>
    </w:p>
    <w:p w14:paraId="0D2F2DFE" w14:textId="77777777" w:rsidR="006A5957" w:rsidRDefault="006A5957" w:rsidP="006A59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1.4 изложить в следующей редакции:</w:t>
      </w:r>
    </w:p>
    <w:p w14:paraId="66041AA6" w14:textId="77777777" w:rsidR="006A5957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95D">
        <w:rPr>
          <w:rFonts w:ascii="Times New Roman" w:hAnsi="Times New Roman" w:cs="Times New Roman"/>
          <w:sz w:val="28"/>
          <w:szCs w:val="28"/>
        </w:rPr>
        <w:t>«</w:t>
      </w:r>
      <w:hyperlink r:id="rId42" w:history="1">
        <w:r w:rsidRPr="00A0432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0432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432D">
        <w:rPr>
          <w:rFonts w:ascii="Times New Roman" w:hAnsi="Times New Roman" w:cs="Times New Roman"/>
          <w:sz w:val="28"/>
          <w:szCs w:val="28"/>
        </w:rPr>
        <w:t xml:space="preserve"> (далее - Указ </w:t>
      </w:r>
      <w:r w:rsidRPr="0052595D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19, ст. 2338);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7F470B" w14:textId="77777777" w:rsidR="006A5957" w:rsidRPr="00A0432D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1.5 </w:t>
      </w:r>
    </w:p>
    <w:p w14:paraId="1BD54AB0" w14:textId="77777777" w:rsidR="006A5957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после слов «</w:t>
      </w:r>
      <w:r w:rsidRPr="009C48D5">
        <w:rPr>
          <w:rFonts w:ascii="Times New Roman" w:hAnsi="Times New Roman" w:cs="Times New Roman"/>
          <w:sz w:val="28"/>
          <w:szCs w:val="28"/>
        </w:rPr>
        <w:t>арифметическая ошибка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2D5E14">
        <w:rPr>
          <w:rFonts w:ascii="Times New Roman" w:hAnsi="Times New Roman" w:cs="Times New Roman"/>
          <w:sz w:val="28"/>
          <w:szCs w:val="28"/>
        </w:rPr>
        <w:t>либо подобная ошибка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09F05AC" w14:textId="77777777" w:rsidR="006A5957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4FA9791E" w14:textId="77777777" w:rsidR="006A5957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316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43" w:history="1">
        <w:r w:rsidRPr="00D14316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D1431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</w:t>
      </w:r>
      <w:r w:rsidRPr="00360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3984160" w14:textId="77777777" w:rsidR="006A5957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7310D2AB" w14:textId="77777777" w:rsidR="006A5957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2.4:</w:t>
      </w:r>
    </w:p>
    <w:p w14:paraId="676EDF4F" w14:textId="77777777" w:rsidR="006A5957" w:rsidRPr="009C48D5" w:rsidRDefault="006A5957" w:rsidP="006A5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2379B6D6" w14:textId="77777777" w:rsidR="006A5957" w:rsidRDefault="006A5957" w:rsidP="006A59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</w:t>
      </w:r>
      <w:r w:rsidRPr="00745A9B"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proofErr w:type="gramStart"/>
      <w:r w:rsidRPr="00745A9B">
        <w:rPr>
          <w:sz w:val="28"/>
          <w:szCs w:val="28"/>
        </w:rPr>
        <w:t>государственной  услуги</w:t>
      </w:r>
      <w:proofErr w:type="gramEnd"/>
      <w:r w:rsidRPr="00745A9B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4F671838" w14:textId="77777777" w:rsidR="006A5957" w:rsidRDefault="006A5957" w:rsidP="006A59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пункты 2.7 – 2.10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268"/>
        <w:gridCol w:w="2395"/>
      </w:tblGrid>
      <w:tr w:rsidR="006A5957" w14:paraId="0EE6652B" w14:textId="77777777" w:rsidTr="001030D9">
        <w:tc>
          <w:tcPr>
            <w:tcW w:w="3397" w:type="dxa"/>
          </w:tcPr>
          <w:p w14:paraId="4118EAF2" w14:textId="77777777" w:rsidR="006A5957" w:rsidRPr="00633B99" w:rsidRDefault="006A5957" w:rsidP="001030D9">
            <w:pPr>
              <w:pStyle w:val="ConsPlusNormal"/>
              <w:jc w:val="both"/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268" w:type="dxa"/>
          </w:tcPr>
          <w:p w14:paraId="73FA0E24" w14:textId="77777777" w:rsidR="006A5957" w:rsidRPr="00633B99" w:rsidRDefault="006A5957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лица, не указанного в </w:t>
            </w:r>
            <w:hyperlink w:anchor="P61" w:history="1">
              <w:r w:rsidRPr="00633B99">
                <w:rPr>
                  <w:rFonts w:ascii="Times New Roman" w:hAnsi="Times New Roman" w:cs="Times New Roman"/>
                  <w:sz w:val="28"/>
                  <w:szCs w:val="28"/>
                </w:rPr>
                <w:t>пункте 1.2</w:t>
              </w:r>
            </w:hyperlink>
            <w:r w:rsidRPr="00633B9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5AFD7F2D" w14:textId="77777777" w:rsidR="006A5957" w:rsidRPr="00633B99" w:rsidRDefault="006A5957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документа из перечня документов, указанных в </w:t>
            </w:r>
            <w:hyperlink w:anchor="P118" w:history="1">
              <w:r w:rsidRPr="00633B99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633B9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4A04C42E" w14:textId="77777777" w:rsidR="006A5957" w:rsidRPr="00633B99" w:rsidRDefault="006A5957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Обращение заявителя не по месту жительства.</w:t>
            </w:r>
          </w:p>
          <w:p w14:paraId="33E6E297" w14:textId="77777777" w:rsidR="006A5957" w:rsidRPr="00633B99" w:rsidRDefault="006A5957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Наличие в документах подчисток, приписок, зачеркнутых слов и исправлений, не заверенных в установленном порядке.</w:t>
            </w:r>
          </w:p>
          <w:p w14:paraId="3B8F9871" w14:textId="77777777" w:rsidR="006A5957" w:rsidRPr="00633B99" w:rsidRDefault="006A5957" w:rsidP="001030D9">
            <w:pPr>
              <w:pStyle w:val="ConsPlusNormal"/>
              <w:ind w:firstLine="283"/>
              <w:jc w:val="both"/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      </w:r>
            <w:hyperlink r:id="rId44" w:history="1">
              <w:r w:rsidRPr="00633B99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633B99">
              <w:rPr>
                <w:rFonts w:ascii="Times New Roman" w:hAnsi="Times New Roman" w:cs="Times New Roman"/>
                <w:sz w:val="28"/>
                <w:szCs w:val="28"/>
              </w:rPr>
              <w:t xml:space="preserve"> N 63-ФЗ и Федерального </w:t>
            </w:r>
            <w:hyperlink r:id="rId45" w:history="1">
              <w:r w:rsidRPr="00633B99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633B99">
              <w:rPr>
                <w:rFonts w:ascii="Times New Roman" w:hAnsi="Times New Roman" w:cs="Times New Roman"/>
                <w:sz w:val="28"/>
                <w:szCs w:val="28"/>
              </w:rPr>
              <w:t xml:space="preserve"> N 210-ФЗ</w:t>
            </w:r>
          </w:p>
        </w:tc>
        <w:tc>
          <w:tcPr>
            <w:tcW w:w="2395" w:type="dxa"/>
          </w:tcPr>
          <w:p w14:paraId="0ED7FBDF" w14:textId="77777777" w:rsidR="006A5957" w:rsidRDefault="006A5957" w:rsidP="001030D9">
            <w:pPr>
              <w:pStyle w:val="ConsPlusNormal"/>
            </w:pPr>
          </w:p>
        </w:tc>
      </w:tr>
      <w:tr w:rsidR="00633B99" w:rsidRPr="00633B99" w14:paraId="0AD45A44" w14:textId="77777777" w:rsidTr="001030D9">
        <w:tc>
          <w:tcPr>
            <w:tcW w:w="3397" w:type="dxa"/>
          </w:tcPr>
          <w:p w14:paraId="37C3DD37" w14:textId="77777777" w:rsidR="006A5957" w:rsidRPr="00633B99" w:rsidRDefault="006A5957" w:rsidP="001030D9">
            <w:pPr>
              <w:pStyle w:val="ConsPlusNormal"/>
              <w:jc w:val="both"/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268" w:type="dxa"/>
          </w:tcPr>
          <w:p w14:paraId="700A6277" w14:textId="77777777" w:rsidR="006A5957" w:rsidRPr="00633B99" w:rsidRDefault="006A5957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14:paraId="5970671D" w14:textId="77777777" w:rsidR="006A5957" w:rsidRPr="00633B99" w:rsidRDefault="006A5957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14:paraId="4830B55A" w14:textId="77777777" w:rsidR="006A5957" w:rsidRPr="00633B99" w:rsidRDefault="006A5957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документах, представленных заявителем, сведений, подтверждающих факт нахождения получателя услуги в несовершеннолетнем возрасте в период Второй мировой войны в концлагерях, гетто, других местах </w:t>
            </w:r>
            <w:r w:rsidRPr="00633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</w:t>
            </w:r>
          </w:p>
        </w:tc>
        <w:tc>
          <w:tcPr>
            <w:tcW w:w="2395" w:type="dxa"/>
          </w:tcPr>
          <w:p w14:paraId="0FAA142A" w14:textId="77777777" w:rsidR="006A5957" w:rsidRPr="00633B99" w:rsidRDefault="006A5957" w:rsidP="001030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99" w:rsidRPr="00633B99" w14:paraId="5540980C" w14:textId="77777777" w:rsidTr="001030D9">
        <w:trPr>
          <w:trHeight w:val="1610"/>
        </w:trPr>
        <w:tc>
          <w:tcPr>
            <w:tcW w:w="3397" w:type="dxa"/>
          </w:tcPr>
          <w:p w14:paraId="0F978F5D" w14:textId="77777777" w:rsidR="006A5957" w:rsidRPr="00633B99" w:rsidRDefault="006A5957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268" w:type="dxa"/>
          </w:tcPr>
          <w:p w14:paraId="4463A027" w14:textId="77777777" w:rsidR="006A5957" w:rsidRPr="00633B99" w:rsidRDefault="006A5957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395" w:type="dxa"/>
          </w:tcPr>
          <w:p w14:paraId="3D03C8F1" w14:textId="77777777" w:rsidR="006A5957" w:rsidRPr="00633B99" w:rsidRDefault="006A5957" w:rsidP="001030D9">
            <w:pPr>
              <w:pStyle w:val="ConsPlusNormal"/>
            </w:pPr>
          </w:p>
        </w:tc>
      </w:tr>
      <w:tr w:rsidR="00633B99" w:rsidRPr="00633B99" w14:paraId="2F25392E" w14:textId="77777777" w:rsidTr="001030D9">
        <w:tc>
          <w:tcPr>
            <w:tcW w:w="3397" w:type="dxa"/>
          </w:tcPr>
          <w:p w14:paraId="2A15DDAD" w14:textId="77777777" w:rsidR="006A5957" w:rsidRPr="00633B99" w:rsidRDefault="006A5957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268" w:type="dxa"/>
          </w:tcPr>
          <w:p w14:paraId="23E5FD1B" w14:textId="77777777" w:rsidR="006A5957" w:rsidRPr="00633B99" w:rsidRDefault="006A5957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99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395" w:type="dxa"/>
          </w:tcPr>
          <w:p w14:paraId="492BC4AF" w14:textId="77777777" w:rsidR="006A5957" w:rsidRPr="00633B99" w:rsidRDefault="006A5957" w:rsidP="001030D9">
            <w:pPr>
              <w:pStyle w:val="ConsPlusNormal"/>
            </w:pPr>
          </w:p>
        </w:tc>
      </w:tr>
    </w:tbl>
    <w:p w14:paraId="420F57C0" w14:textId="77777777" w:rsidR="006A5957" w:rsidRPr="00633B99" w:rsidRDefault="006A5957" w:rsidP="006A59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B99">
        <w:rPr>
          <w:sz w:val="28"/>
          <w:szCs w:val="28"/>
        </w:rPr>
        <w:t>графу «Наименование требования к стандарту предоставления государственной услуги» пункта 2.11 изложить в следующей редакции:</w:t>
      </w:r>
    </w:p>
    <w:p w14:paraId="2C545A48" w14:textId="77777777" w:rsidR="004C3A7E" w:rsidRPr="00633B99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B99">
        <w:rPr>
          <w:sz w:val="28"/>
          <w:szCs w:val="28"/>
        </w:rPr>
        <w:t>«2.11. Порядок, размер и основания взимания платы за предоставление услуг, которые являются необходимыми и обязательными для предоставления»;</w:t>
      </w:r>
    </w:p>
    <w:p w14:paraId="3B185266" w14:textId="77777777" w:rsidR="004C3A7E" w:rsidRPr="00633B99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B99">
        <w:rPr>
          <w:rFonts w:ascii="Times New Roman" w:hAnsi="Times New Roman" w:cs="Times New Roman"/>
          <w:sz w:val="28"/>
          <w:szCs w:val="28"/>
        </w:rPr>
        <w:t>в пункте 2.12:</w:t>
      </w:r>
    </w:p>
    <w:p w14:paraId="2F1DEF84" w14:textId="77777777" w:rsidR="004C3A7E" w:rsidRPr="00633B99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B99">
        <w:rPr>
          <w:rFonts w:ascii="Times New Roman" w:hAnsi="Times New Roman" w:cs="Times New Roman"/>
          <w:sz w:val="28"/>
          <w:szCs w:val="28"/>
        </w:rPr>
        <w:t>графу «Наименование требования к стандарту предоставления государственной услуги» изложить в следующей редакции:</w:t>
      </w:r>
    </w:p>
    <w:p w14:paraId="2A7A7A57" w14:textId="77777777" w:rsidR="004C3A7E" w:rsidRPr="00633B99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B99">
        <w:rPr>
          <w:sz w:val="28"/>
          <w:szCs w:val="28"/>
        </w:rPr>
        <w:t>«2.12.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услуг»;</w:t>
      </w:r>
    </w:p>
    <w:p w14:paraId="37B417D9" w14:textId="77777777" w:rsidR="004C3A7E" w:rsidRPr="00633B99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B99">
        <w:rPr>
          <w:rFonts w:ascii="Times New Roman" w:hAnsi="Times New Roman" w:cs="Times New Roman"/>
          <w:sz w:val="28"/>
          <w:szCs w:val="28"/>
        </w:rPr>
        <w:t>графу «Нормативный акт, устанавливающий услугу или требование» изложить в следующей редакции:</w:t>
      </w:r>
    </w:p>
    <w:p w14:paraId="1303BB2C" w14:textId="77777777" w:rsidR="004C3A7E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46" w:history="1">
        <w:r w:rsidRPr="00B119E5">
          <w:rPr>
            <w:sz w:val="28"/>
            <w:szCs w:val="28"/>
          </w:rPr>
          <w:t>п. 1</w:t>
        </w:r>
      </w:hyperlink>
      <w:r w:rsidRPr="00B119E5">
        <w:rPr>
          <w:sz w:val="28"/>
          <w:szCs w:val="28"/>
        </w:rPr>
        <w:t xml:space="preserve"> Указа Президента Российской Федерации № 601»</w:t>
      </w:r>
      <w:r>
        <w:rPr>
          <w:sz w:val="28"/>
          <w:szCs w:val="28"/>
        </w:rPr>
        <w:t>;</w:t>
      </w:r>
    </w:p>
    <w:p w14:paraId="11304A93" w14:textId="77777777" w:rsidR="004C3A7E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14:paraId="04A996BD" w14:textId="77777777" w:rsidR="004C3A7E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14:paraId="79088003" w14:textId="77777777" w:rsidR="004C3A7E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2.14 изложить в следующей редакции:</w:t>
      </w:r>
    </w:p>
    <w:p w14:paraId="5623EB80" w14:textId="77777777" w:rsidR="004C3A7E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 w:val="28"/>
          <w:szCs w:val="28"/>
        </w:rPr>
        <w:t>»;</w:t>
      </w:r>
    </w:p>
    <w:p w14:paraId="3B0E6372" w14:textId="77777777" w:rsidR="004C3A7E" w:rsidRPr="00750C13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C13">
        <w:rPr>
          <w:sz w:val="28"/>
          <w:szCs w:val="28"/>
        </w:rPr>
        <w:t>пункт 2.15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4C3A7E" w:rsidRPr="00750C13" w14:paraId="4707B5FD" w14:textId="77777777" w:rsidTr="001030D9">
        <w:tc>
          <w:tcPr>
            <w:tcW w:w="3397" w:type="dxa"/>
          </w:tcPr>
          <w:p w14:paraId="3209CD01" w14:textId="77777777" w:rsidR="004C3A7E" w:rsidRPr="00750C13" w:rsidRDefault="004C3A7E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47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статьей 15.1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</w:t>
            </w:r>
          </w:p>
          <w:p w14:paraId="3D0A68DE" w14:textId="77777777" w:rsidR="004C3A7E" w:rsidRPr="00750C13" w:rsidRDefault="004C3A7E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365EDC1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085EEE8B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14:paraId="3CF1ED6A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14:paraId="282DC7B6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7F53608A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14:paraId="3CAB7CA7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14:paraId="19D9E983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получения заявителем результатов предоставления услуги в электронном виде через Портал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 Республики Татарстан.</w:t>
            </w:r>
          </w:p>
          <w:p w14:paraId="57E00E12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4988AD51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1B6DE208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61850C12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14:paraId="482CED19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7E90BAC2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14:paraId="1159AD26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14:paraId="38544A45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14B20D24" w14:textId="77777777" w:rsidR="004C3A7E" w:rsidRPr="00750C13" w:rsidRDefault="004C3A7E" w:rsidP="001030D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услуг не осуществляется</w:t>
            </w:r>
            <w:r w:rsidRPr="00750C13">
              <w:t>.</w:t>
            </w:r>
          </w:p>
          <w:p w14:paraId="0DAEC9EA" w14:textId="77777777" w:rsidR="004C3A7E" w:rsidRPr="00750C13" w:rsidRDefault="004C3A7E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      </w:r>
            <w:hyperlink r:id="rId48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http://uslugi.tatarstan.ru/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584D374" w14:textId="77777777" w:rsidR="004C3A7E" w:rsidRPr="00750C13" w:rsidRDefault="004C3A7E" w:rsidP="001030D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2268" w:type="dxa"/>
          </w:tcPr>
          <w:p w14:paraId="53B0BA84" w14:textId="77777777" w:rsidR="004C3A7E" w:rsidRPr="00750C13" w:rsidRDefault="0038289D" w:rsidP="001030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4C3A7E" w:rsidRPr="00750C13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4C3A7E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N 880;</w:t>
            </w:r>
          </w:p>
          <w:p w14:paraId="3DF04EB1" w14:textId="77777777" w:rsidR="004C3A7E" w:rsidRPr="00750C13" w:rsidRDefault="0038289D" w:rsidP="001030D9">
            <w:pPr>
              <w:pStyle w:val="ConsPlusNormal"/>
            </w:pPr>
            <w:hyperlink r:id="rId50" w:history="1">
              <w:r w:rsidR="004C3A7E" w:rsidRPr="00750C13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4C3A7E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№ 601</w:t>
            </w:r>
          </w:p>
        </w:tc>
      </w:tr>
    </w:tbl>
    <w:p w14:paraId="0DDD9503" w14:textId="77777777" w:rsidR="004C3A7E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2.16 изложить в следующей редакции:</w:t>
      </w:r>
    </w:p>
    <w:p w14:paraId="08AA4F5D" w14:textId="77777777" w:rsidR="004C3A7E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184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B349E7" w14:textId="77777777" w:rsidR="004C3A7E" w:rsidRPr="005007E0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6126CF59" w14:textId="77777777" w:rsidR="004C3A7E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28ED7E86" w14:textId="77777777" w:rsidR="004C3A7E" w:rsidRDefault="004C3A7E" w:rsidP="004C3A7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23729AFB" w14:textId="77777777" w:rsidR="004C3A7E" w:rsidRPr="005169AB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>пункт 3.1.2 признать утратившими силу;</w:t>
      </w:r>
    </w:p>
    <w:p w14:paraId="7EB05131" w14:textId="77777777" w:rsidR="004C3A7E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>в абзаце четвертом пункта 3.3.2 слова «2.8» заменить словами «2.7»;</w:t>
      </w:r>
    </w:p>
    <w:p w14:paraId="4D27C5FA" w14:textId="371227CA" w:rsidR="004C3A7E" w:rsidRPr="005169AB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3.5.1:</w:t>
      </w:r>
    </w:p>
    <w:p w14:paraId="09E2E75C" w14:textId="3EFFCBDE" w:rsidR="004C3A7E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третьем</w:t>
      </w:r>
      <w:r w:rsidRPr="005169AB">
        <w:rPr>
          <w:sz w:val="28"/>
          <w:szCs w:val="28"/>
        </w:rPr>
        <w:t xml:space="preserve"> слова «2.9» заменить словами «2.8»;</w:t>
      </w:r>
    </w:p>
    <w:p w14:paraId="60D2583C" w14:textId="0723F3A4" w:rsidR="004C3A7E" w:rsidRPr="005169AB" w:rsidRDefault="004C3A7E" w:rsidP="004C3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5169AB">
        <w:rPr>
          <w:sz w:val="28"/>
          <w:szCs w:val="28"/>
        </w:rPr>
        <w:t>слова «2.9» заменить словами «2.8»;</w:t>
      </w:r>
    </w:p>
    <w:p w14:paraId="008FEF43" w14:textId="01815C2E" w:rsidR="004C3A7E" w:rsidRDefault="004C3A7E" w:rsidP="004C3A7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69AB">
        <w:rPr>
          <w:rFonts w:ascii="Times New Roman" w:hAnsi="Times New Roman" w:cs="Times New Roman"/>
          <w:b w:val="0"/>
          <w:sz w:val="28"/>
          <w:szCs w:val="28"/>
        </w:rPr>
        <w:t>пункт 3.</w:t>
      </w:r>
      <w:r w:rsidR="005F09A8">
        <w:rPr>
          <w:rFonts w:ascii="Times New Roman" w:hAnsi="Times New Roman" w:cs="Times New Roman"/>
          <w:b w:val="0"/>
          <w:sz w:val="28"/>
          <w:szCs w:val="28"/>
        </w:rPr>
        <w:t>6</w:t>
      </w:r>
      <w:r w:rsidRPr="005169AB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силу;</w:t>
      </w:r>
    </w:p>
    <w:p w14:paraId="2CDA7B50" w14:textId="25374F3B" w:rsidR="004C3A7E" w:rsidRPr="003D4184" w:rsidRDefault="004C3A7E" w:rsidP="004C3A7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второй пункта 3.</w:t>
      </w:r>
      <w:r w:rsidR="005F09A8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14:paraId="54B978B7" w14:textId="77777777" w:rsidR="004C3A7E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25CF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(об отказе в назначении) субсидии-льготы осуществляется в связи с устранением технических ошибок, допущенных в решении о назначении (об отказе в назначении) </w:t>
      </w:r>
      <w:r>
        <w:rPr>
          <w:rFonts w:ascii="Times New Roman" w:hAnsi="Times New Roman" w:cs="Times New Roman"/>
          <w:sz w:val="28"/>
          <w:szCs w:val="28"/>
        </w:rPr>
        <w:t>компенсации</w:t>
      </w:r>
      <w:r w:rsidRPr="00CA25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A58E2DA" w14:textId="77777777" w:rsidR="004C3A7E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14:paraId="6F03A999" w14:textId="77777777" w:rsidR="004C3A7E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748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D748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D748C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A8E3BB4" w14:textId="77777777" w:rsidR="004C3A7E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третьем пункта 5.1 слова «на имя министра» исключить;</w:t>
      </w:r>
    </w:p>
    <w:p w14:paraId="3D956299" w14:textId="77777777" w:rsidR="004C3A7E" w:rsidRDefault="004C3A7E" w:rsidP="004C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4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справочное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Регламенту признать утратившим силу.</w:t>
      </w:r>
    </w:p>
    <w:p w14:paraId="288B3E1A" w14:textId="68A6D1D5" w:rsidR="008E636F" w:rsidRPr="00257DC9" w:rsidRDefault="007D7EF7" w:rsidP="006873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8E636F">
        <w:rPr>
          <w:sz w:val="28"/>
          <w:szCs w:val="28"/>
        </w:rPr>
        <w:t xml:space="preserve">Внести в </w:t>
      </w:r>
      <w:r w:rsidR="008E636F" w:rsidRPr="002F52BF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51" w:history="1">
        <w:r w:rsidR="008E636F" w:rsidRPr="002F52B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8E636F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</w:t>
      </w:r>
      <w:r w:rsidR="008E636F" w:rsidRPr="00835CF3">
        <w:rPr>
          <w:sz w:val="28"/>
          <w:szCs w:val="28"/>
        </w:rPr>
        <w:t xml:space="preserve">по выдаче удостоверения (дубликата удостоверения) </w:t>
      </w:r>
      <w:r w:rsidR="008E636F">
        <w:rPr>
          <w:sz w:val="28"/>
          <w:szCs w:val="28"/>
        </w:rPr>
        <w:t>«</w:t>
      </w:r>
      <w:r w:rsidR="008E636F" w:rsidRPr="00835CF3">
        <w:rPr>
          <w:sz w:val="28"/>
          <w:szCs w:val="28"/>
        </w:rPr>
        <w:t>Вете</w:t>
      </w:r>
      <w:r w:rsidR="008E636F">
        <w:rPr>
          <w:sz w:val="28"/>
          <w:szCs w:val="28"/>
        </w:rPr>
        <w:t>ран Великой Отечественной войны»</w:t>
      </w:r>
      <w:r w:rsidR="008E636F"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="008E636F" w:rsidRPr="00A574D7">
        <w:rPr>
          <w:rFonts w:eastAsiaTheme="minorHAnsi"/>
          <w:sz w:val="28"/>
          <w:szCs w:val="28"/>
          <w:lang w:eastAsia="en-US"/>
        </w:rPr>
        <w:t>приказом Министерства труда, занятости и социальной защиты Республики Татарстан от 05.07.2012 № 514 «</w:t>
      </w:r>
      <w:r w:rsidR="00257DC9" w:rsidRPr="00A574D7">
        <w:rPr>
          <w:rFonts w:eastAsiaTheme="minorHAnsi"/>
          <w:sz w:val="28"/>
          <w:szCs w:val="28"/>
          <w:lang w:eastAsia="en-US"/>
        </w:rPr>
        <w:t>О</w:t>
      </w:r>
      <w:r w:rsidR="00257DC9" w:rsidRPr="00A574D7">
        <w:rPr>
          <w:rFonts w:eastAsiaTheme="minorHAnsi"/>
          <w:sz w:val="28"/>
          <w:szCs w:val="28"/>
          <w:lang w:eastAsia="en-US"/>
        </w:rPr>
        <w:t xml:space="preserve">б утверждении Административного регламента предоставления государственной услуги по выдаче удостоверения (дубликата удостоверения) </w:t>
      </w:r>
      <w:r w:rsidR="00A574D7">
        <w:rPr>
          <w:rFonts w:eastAsiaTheme="minorHAnsi"/>
          <w:sz w:val="28"/>
          <w:szCs w:val="28"/>
          <w:lang w:eastAsia="en-US"/>
        </w:rPr>
        <w:t>«</w:t>
      </w:r>
      <w:r w:rsidR="00257DC9" w:rsidRPr="00A574D7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8E636F" w:rsidRPr="00A574D7">
        <w:rPr>
          <w:rFonts w:eastAsiaTheme="minorHAnsi"/>
          <w:sz w:val="28"/>
          <w:szCs w:val="28"/>
          <w:lang w:eastAsia="en-US"/>
        </w:rPr>
        <w:t>» (</w:t>
      </w:r>
      <w:r w:rsidR="008E636F" w:rsidRPr="00A574D7">
        <w:rPr>
          <w:rFonts w:eastAsiaTheme="minorHAnsi"/>
          <w:bCs/>
          <w:sz w:val="28"/>
          <w:szCs w:val="28"/>
          <w:lang w:eastAsia="en-US"/>
        </w:rPr>
        <w:t xml:space="preserve">с изменениями, внесенными приказами Министерства </w:t>
      </w:r>
      <w:r w:rsidR="008E636F" w:rsidRPr="00A574D7">
        <w:rPr>
          <w:rFonts w:eastAsiaTheme="minorHAns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="00257DC9" w:rsidRPr="00A574D7">
        <w:rPr>
          <w:rFonts w:eastAsiaTheme="minorHAnsi"/>
          <w:sz w:val="28"/>
          <w:szCs w:val="28"/>
          <w:lang w:eastAsia="en-US"/>
        </w:rPr>
        <w:t xml:space="preserve">от 22.06.2015 </w:t>
      </w:r>
      <w:hyperlink r:id="rId52" w:history="1">
        <w:r w:rsidR="00257DC9" w:rsidRPr="00A574D7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A574D7">
          <w:rPr>
            <w:rFonts w:eastAsiaTheme="minorHAnsi"/>
            <w:sz w:val="28"/>
            <w:szCs w:val="28"/>
            <w:lang w:eastAsia="en-US"/>
          </w:rPr>
          <w:t xml:space="preserve"> 425</w:t>
        </w:r>
      </w:hyperlink>
      <w:r w:rsidR="00257DC9" w:rsidRPr="00A574D7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53" w:history="1">
        <w:r w:rsidR="00257DC9" w:rsidRPr="00A574D7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A574D7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54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350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55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56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892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09.01.2019 </w:t>
      </w:r>
      <w:hyperlink r:id="rId57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8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13.05.2019 </w:t>
      </w:r>
      <w:hyperlink r:id="rId58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362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) </w:t>
      </w:r>
      <w:hyperlink r:id="rId59" w:history="1">
        <w:r w:rsidR="008E636F" w:rsidRPr="00257DC9">
          <w:rPr>
            <w:rFonts w:eastAsiaTheme="minorHAnsi"/>
            <w:sz w:val="28"/>
            <w:szCs w:val="28"/>
            <w:lang w:eastAsia="en-US"/>
          </w:rPr>
          <w:t>)</w:t>
        </w:r>
      </w:hyperlink>
      <w:r w:rsidR="008E636F" w:rsidRPr="00257DC9">
        <w:rPr>
          <w:rFonts w:eastAsiaTheme="minorHAnsi"/>
          <w:sz w:val="28"/>
          <w:szCs w:val="28"/>
          <w:lang w:eastAsia="en-US"/>
        </w:rPr>
        <w:t>, (далее- Регламент) следующие изменения:</w:t>
      </w:r>
    </w:p>
    <w:p w14:paraId="00DA3375" w14:textId="77777777" w:rsidR="008E636F" w:rsidRDefault="008E636F" w:rsidP="008E6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14:paraId="4DF4B1F8" w14:textId="076E54AB" w:rsidR="008E636F" w:rsidRDefault="008E636F" w:rsidP="008E6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 w:rsidR="006873DD">
        <w:rPr>
          <w:sz w:val="28"/>
          <w:szCs w:val="28"/>
        </w:rPr>
        <w:t>4</w:t>
      </w:r>
      <w:r>
        <w:rPr>
          <w:sz w:val="28"/>
          <w:szCs w:val="28"/>
        </w:rPr>
        <w:t>.1 изложить в следующей редакции:</w:t>
      </w:r>
    </w:p>
    <w:p w14:paraId="3F5C6637" w14:textId="2B652A95" w:rsidR="008E636F" w:rsidRPr="003D2E7D" w:rsidRDefault="008E636F" w:rsidP="008E636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1BE5"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="006873D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F71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</w:t>
      </w:r>
      <w:r w:rsidRPr="003D2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месте нахождения, справочных телефонах, адресе электронной почты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(отдела)</w:t>
      </w:r>
      <w:r w:rsidRPr="003D2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указана на официальном сайте Министерства труда, занятости и социальной защиты Республики Татарстан (далее – Министерство).»;</w:t>
      </w:r>
    </w:p>
    <w:p w14:paraId="56CA193B" w14:textId="40857899" w:rsidR="008E636F" w:rsidRDefault="008E636F" w:rsidP="008E636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четвертый пункта 1.</w:t>
      </w:r>
      <w:r w:rsidR="006873D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 </w:t>
      </w:r>
      <w:r w:rsidRPr="000753C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2236D0B1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0753C9">
        <w:rPr>
          <w:rFonts w:ascii="Times New Roman" w:hAnsi="Times New Roman" w:cs="Times New Roman"/>
          <w:sz w:val="28"/>
          <w:szCs w:val="28"/>
        </w:rPr>
        <w:t xml:space="preserve">Министерства - </w:t>
      </w:r>
      <w:hyperlink r:id="rId60" w:history="1">
        <w:r w:rsidRPr="006A59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http://mtsz.tatarstan.ru;»</w:t>
        </w:r>
      </w:hyperlink>
      <w:r w:rsidRPr="006A5957">
        <w:rPr>
          <w:rFonts w:ascii="Times New Roman" w:hAnsi="Times New Roman" w:cs="Times New Roman"/>
          <w:sz w:val="28"/>
          <w:szCs w:val="28"/>
        </w:rPr>
        <w:t>;</w:t>
      </w:r>
    </w:p>
    <w:p w14:paraId="2BF0CB20" w14:textId="774C51CF" w:rsidR="008E636F" w:rsidRPr="00A0432D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</w:t>
      </w:r>
      <w:r w:rsidR="00CA2F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 следующего содержания:</w:t>
      </w:r>
    </w:p>
    <w:p w14:paraId="4FAD66A3" w14:textId="11A627E5" w:rsidR="008E636F" w:rsidRDefault="008E636F" w:rsidP="008E63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53C9">
        <w:rPr>
          <w:sz w:val="28"/>
          <w:szCs w:val="28"/>
        </w:rPr>
        <w:t>«1.</w:t>
      </w:r>
      <w:r w:rsidR="00CA2FE6">
        <w:rPr>
          <w:sz w:val="28"/>
          <w:szCs w:val="28"/>
        </w:rPr>
        <w:t>4</w:t>
      </w:r>
      <w:r w:rsidRPr="000753C9">
        <w:rPr>
          <w:sz w:val="28"/>
          <w:szCs w:val="28"/>
        </w:rPr>
        <w:t xml:space="preserve">.3. 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</w:t>
      </w:r>
      <w:r>
        <w:rPr>
          <w:rFonts w:eastAsiaTheme="minorHAnsi"/>
          <w:sz w:val="28"/>
          <w:szCs w:val="28"/>
          <w:lang w:eastAsia="en-US"/>
        </w:rPr>
        <w:t>Управления (отдела)</w:t>
      </w:r>
      <w:r w:rsidRPr="003D2E7D">
        <w:rPr>
          <w:rFonts w:eastAsiaTheme="minorHAnsi"/>
          <w:sz w:val="28"/>
          <w:szCs w:val="28"/>
          <w:lang w:eastAsia="en-US"/>
        </w:rPr>
        <w:t xml:space="preserve"> </w:t>
      </w:r>
      <w:r w:rsidRPr="000753C9">
        <w:rPr>
          <w:sz w:val="28"/>
          <w:szCs w:val="28"/>
        </w:rPr>
        <w:t xml:space="preserve">на информационных стендах в помещениях </w:t>
      </w:r>
      <w:r>
        <w:rPr>
          <w:rFonts w:eastAsiaTheme="minorHAnsi"/>
          <w:sz w:val="28"/>
          <w:szCs w:val="28"/>
          <w:lang w:eastAsia="en-US"/>
        </w:rPr>
        <w:t>Управления (отдела)</w:t>
      </w:r>
      <w:r w:rsidRPr="003D2E7D">
        <w:rPr>
          <w:rFonts w:eastAsiaTheme="minorHAnsi"/>
          <w:sz w:val="28"/>
          <w:szCs w:val="28"/>
          <w:lang w:eastAsia="en-US"/>
        </w:rPr>
        <w:t xml:space="preserve"> </w:t>
      </w:r>
      <w:r w:rsidRPr="000753C9">
        <w:rPr>
          <w:sz w:val="28"/>
          <w:szCs w:val="28"/>
        </w:rPr>
        <w:t>для работы с заявителями.»</w:t>
      </w:r>
      <w:r>
        <w:rPr>
          <w:sz w:val="28"/>
          <w:szCs w:val="28"/>
        </w:rPr>
        <w:t>;</w:t>
      </w:r>
    </w:p>
    <w:p w14:paraId="4A475727" w14:textId="46AC098A" w:rsidR="008E636F" w:rsidRDefault="008E636F" w:rsidP="008E63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B3214A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пункта 1.</w:t>
      </w:r>
      <w:r w:rsidR="00B3214A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14:paraId="2DE74823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95D">
        <w:rPr>
          <w:rFonts w:ascii="Times New Roman" w:hAnsi="Times New Roman" w:cs="Times New Roman"/>
          <w:sz w:val="28"/>
          <w:szCs w:val="28"/>
        </w:rPr>
        <w:t>«</w:t>
      </w:r>
      <w:hyperlink r:id="rId61" w:history="1">
        <w:r w:rsidRPr="00A0432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0432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432D">
        <w:rPr>
          <w:rFonts w:ascii="Times New Roman" w:hAnsi="Times New Roman" w:cs="Times New Roman"/>
          <w:sz w:val="28"/>
          <w:szCs w:val="28"/>
        </w:rPr>
        <w:t xml:space="preserve"> (далее - Указ </w:t>
      </w:r>
      <w:r w:rsidRPr="0052595D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19, ст. 2338);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CC73FCF" w14:textId="191EBFBE" w:rsidR="008E636F" w:rsidRPr="00A0432D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</w:t>
      </w:r>
      <w:r w:rsidR="00B321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79A8E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после слов «</w:t>
      </w:r>
      <w:r w:rsidRPr="009C48D5">
        <w:rPr>
          <w:rFonts w:ascii="Times New Roman" w:hAnsi="Times New Roman" w:cs="Times New Roman"/>
          <w:sz w:val="28"/>
          <w:szCs w:val="28"/>
        </w:rPr>
        <w:t>арифметическая ошибка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2D5E14">
        <w:rPr>
          <w:rFonts w:ascii="Times New Roman" w:hAnsi="Times New Roman" w:cs="Times New Roman"/>
          <w:sz w:val="28"/>
          <w:szCs w:val="28"/>
        </w:rPr>
        <w:t>либо подобная ошибка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A20EF76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4C8F4C58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316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62" w:history="1">
        <w:r w:rsidRPr="00D14316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D1431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</w:t>
      </w:r>
      <w:r w:rsidRPr="00360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070BAF0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6FC06366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14:paraId="42B23491" w14:textId="77777777" w:rsidR="008E636F" w:rsidRPr="009C48D5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499789E6" w14:textId="77777777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</w:t>
      </w:r>
      <w:r w:rsidRPr="003D080D">
        <w:rPr>
          <w:sz w:val="28"/>
          <w:szCs w:val="28"/>
        </w:rPr>
        <w:lastRenderedPageBreak/>
        <w:t xml:space="preserve">законодательством Российской Федерации, </w:t>
      </w:r>
      <w:r w:rsidRPr="00745A9B"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proofErr w:type="gramStart"/>
      <w:r w:rsidRPr="00745A9B">
        <w:rPr>
          <w:sz w:val="28"/>
          <w:szCs w:val="28"/>
        </w:rPr>
        <w:t>государственной  услуги</w:t>
      </w:r>
      <w:proofErr w:type="gramEnd"/>
      <w:r w:rsidRPr="00745A9B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60079726" w14:textId="77777777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пункты 2.7 – 2.10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268"/>
        <w:gridCol w:w="2395"/>
      </w:tblGrid>
      <w:tr w:rsidR="000104AB" w14:paraId="4411AE8D" w14:textId="77777777" w:rsidTr="001030D9">
        <w:tc>
          <w:tcPr>
            <w:tcW w:w="3397" w:type="dxa"/>
          </w:tcPr>
          <w:p w14:paraId="1E3E6539" w14:textId="4B003146" w:rsidR="000104AB" w:rsidRPr="00B22FC5" w:rsidRDefault="000104AB" w:rsidP="000104AB">
            <w:pPr>
              <w:pStyle w:val="ConsPlusNormal"/>
              <w:jc w:val="both"/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268" w:type="dxa"/>
          </w:tcPr>
          <w:p w14:paraId="7DAFF52D" w14:textId="77777777" w:rsidR="000104AB" w:rsidRPr="00B22FC5" w:rsidRDefault="000104AB" w:rsidP="00010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w:anchor="P132" w:history="1">
              <w:r w:rsidRPr="00B22FC5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B22FC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625DCAB6" w14:textId="77777777" w:rsidR="000104AB" w:rsidRPr="00B22FC5" w:rsidRDefault="000104AB" w:rsidP="00010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>2. Обращение заявителя не по месту жительства.</w:t>
            </w:r>
          </w:p>
          <w:p w14:paraId="7A113088" w14:textId="4336A2A0" w:rsidR="000104AB" w:rsidRPr="00B22FC5" w:rsidRDefault="000104AB" w:rsidP="000104AB">
            <w:pPr>
              <w:pStyle w:val="ConsPlusNormal"/>
              <w:ind w:firstLine="283"/>
              <w:jc w:val="both"/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>3. Наличие в документах подчисток, приписок, зачеркнутых слов и исправлений, не заверенных в установленном порядке</w:t>
            </w:r>
          </w:p>
        </w:tc>
        <w:tc>
          <w:tcPr>
            <w:tcW w:w="2395" w:type="dxa"/>
          </w:tcPr>
          <w:p w14:paraId="007FDB6E" w14:textId="77777777" w:rsidR="000104AB" w:rsidRDefault="000104AB" w:rsidP="000104AB">
            <w:pPr>
              <w:pStyle w:val="ConsPlusNormal"/>
            </w:pPr>
          </w:p>
        </w:tc>
      </w:tr>
      <w:tr w:rsidR="000104AB" w:rsidRPr="00633B99" w14:paraId="7C03D84C" w14:textId="77777777" w:rsidTr="001030D9">
        <w:tc>
          <w:tcPr>
            <w:tcW w:w="3397" w:type="dxa"/>
          </w:tcPr>
          <w:p w14:paraId="75623BC6" w14:textId="5F0FB6FC" w:rsidR="000104AB" w:rsidRPr="00B22FC5" w:rsidRDefault="000104AB" w:rsidP="000104AB">
            <w:pPr>
              <w:pStyle w:val="ConsPlusNormal"/>
              <w:jc w:val="both"/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268" w:type="dxa"/>
          </w:tcPr>
          <w:p w14:paraId="08D67BBE" w14:textId="77777777" w:rsidR="000104AB" w:rsidRPr="00B22FC5" w:rsidRDefault="000104AB" w:rsidP="00010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14:paraId="2755CE04" w14:textId="77777777" w:rsidR="000104AB" w:rsidRPr="00B22FC5" w:rsidRDefault="000104AB" w:rsidP="00010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14:paraId="21CD2674" w14:textId="77777777" w:rsidR="000104AB" w:rsidRPr="00B22FC5" w:rsidRDefault="000104AB" w:rsidP="00010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>предоставление заявителем документов, содержащих неверные (недостоверные) сведения;</w:t>
            </w:r>
          </w:p>
          <w:p w14:paraId="475886EC" w14:textId="5648F00E" w:rsidR="000104AB" w:rsidRPr="00B22FC5" w:rsidRDefault="000104AB" w:rsidP="00010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лица, не являющегося получателем государственной услуги в соответствии с </w:t>
            </w:r>
            <w:hyperlink w:anchor="P55" w:history="1">
              <w:r w:rsidRPr="00B22FC5">
                <w:rPr>
                  <w:rFonts w:ascii="Times New Roman" w:hAnsi="Times New Roman" w:cs="Times New Roman"/>
                  <w:sz w:val="28"/>
                  <w:szCs w:val="28"/>
                </w:rPr>
                <w:t>пунктом 1.2</w:t>
              </w:r>
            </w:hyperlink>
            <w:r w:rsidRPr="00B22FC5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</w:t>
            </w:r>
          </w:p>
        </w:tc>
        <w:tc>
          <w:tcPr>
            <w:tcW w:w="2395" w:type="dxa"/>
          </w:tcPr>
          <w:p w14:paraId="2A3CDD55" w14:textId="77777777" w:rsidR="000104AB" w:rsidRPr="00633B99" w:rsidRDefault="000104AB" w:rsidP="00010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4AB" w:rsidRPr="00633B99" w14:paraId="5F941C6D" w14:textId="77777777" w:rsidTr="001030D9">
        <w:trPr>
          <w:trHeight w:val="1610"/>
        </w:trPr>
        <w:tc>
          <w:tcPr>
            <w:tcW w:w="3397" w:type="dxa"/>
          </w:tcPr>
          <w:p w14:paraId="3A8DD452" w14:textId="60268F6F" w:rsidR="000104AB" w:rsidRPr="00B22FC5" w:rsidRDefault="000104AB" w:rsidP="00010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B22FC5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268" w:type="dxa"/>
          </w:tcPr>
          <w:p w14:paraId="6E17193D" w14:textId="7D52212F" w:rsidR="000104AB" w:rsidRPr="00B22FC5" w:rsidRDefault="000104AB" w:rsidP="00010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395" w:type="dxa"/>
          </w:tcPr>
          <w:p w14:paraId="073035FF" w14:textId="77777777" w:rsidR="000104AB" w:rsidRPr="00633B99" w:rsidRDefault="000104AB" w:rsidP="000104AB">
            <w:pPr>
              <w:pStyle w:val="ConsPlusNormal"/>
            </w:pPr>
          </w:p>
        </w:tc>
      </w:tr>
      <w:tr w:rsidR="000104AB" w:rsidRPr="00633B99" w14:paraId="5C9F480D" w14:textId="77777777" w:rsidTr="001030D9">
        <w:tc>
          <w:tcPr>
            <w:tcW w:w="3397" w:type="dxa"/>
          </w:tcPr>
          <w:p w14:paraId="5013628E" w14:textId="121A60CC" w:rsidR="000104AB" w:rsidRPr="00B22FC5" w:rsidRDefault="000104AB" w:rsidP="00010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в </w:t>
            </w:r>
            <w:r w:rsidRPr="00B22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268" w:type="dxa"/>
          </w:tcPr>
          <w:p w14:paraId="12B8BD14" w14:textId="3704CDC6" w:rsidR="000104AB" w:rsidRPr="00B22FC5" w:rsidRDefault="000104AB" w:rsidP="00010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395" w:type="dxa"/>
          </w:tcPr>
          <w:p w14:paraId="543A536C" w14:textId="77777777" w:rsidR="000104AB" w:rsidRPr="00633B99" w:rsidRDefault="000104AB" w:rsidP="000104AB">
            <w:pPr>
              <w:pStyle w:val="ConsPlusNormal"/>
            </w:pPr>
          </w:p>
        </w:tc>
      </w:tr>
    </w:tbl>
    <w:bookmarkEnd w:id="0"/>
    <w:p w14:paraId="659BF130" w14:textId="77777777" w:rsidR="008E636F" w:rsidRPr="00633B99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B99">
        <w:rPr>
          <w:sz w:val="28"/>
          <w:szCs w:val="28"/>
        </w:rPr>
        <w:t>графу «Наименование требования к стандарту предоставления государственной услуги» пункта 2.11 изложить в следующей редакции:</w:t>
      </w:r>
    </w:p>
    <w:p w14:paraId="2A80AFCE" w14:textId="77777777" w:rsidR="008E636F" w:rsidRPr="00633B99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B99">
        <w:rPr>
          <w:sz w:val="28"/>
          <w:szCs w:val="28"/>
        </w:rPr>
        <w:t>«2.11. Порядок, размер и основания взимания платы за предоставление услуг, которые являются необходимыми и обязательными для предоставления»;</w:t>
      </w:r>
    </w:p>
    <w:p w14:paraId="25E544DC" w14:textId="77777777" w:rsidR="008E636F" w:rsidRPr="00633B99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B99">
        <w:rPr>
          <w:rFonts w:ascii="Times New Roman" w:hAnsi="Times New Roman" w:cs="Times New Roman"/>
          <w:sz w:val="28"/>
          <w:szCs w:val="28"/>
        </w:rPr>
        <w:t>в пункте 2.12:</w:t>
      </w:r>
    </w:p>
    <w:p w14:paraId="678F6949" w14:textId="77777777" w:rsidR="008E636F" w:rsidRPr="00633B99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B99">
        <w:rPr>
          <w:rFonts w:ascii="Times New Roman" w:hAnsi="Times New Roman" w:cs="Times New Roman"/>
          <w:sz w:val="28"/>
          <w:szCs w:val="28"/>
        </w:rPr>
        <w:t>графу «Наименование требования к стандарту предоставления государственной услуги» изложить в следующей редакции:</w:t>
      </w:r>
    </w:p>
    <w:p w14:paraId="03C70CA9" w14:textId="77777777" w:rsidR="008E636F" w:rsidRPr="00633B99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B99">
        <w:rPr>
          <w:sz w:val="28"/>
          <w:szCs w:val="28"/>
        </w:rPr>
        <w:t>«2.12.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услуг»;</w:t>
      </w:r>
    </w:p>
    <w:p w14:paraId="063D5B88" w14:textId="77777777" w:rsidR="008E636F" w:rsidRPr="00633B99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B99">
        <w:rPr>
          <w:rFonts w:ascii="Times New Roman" w:hAnsi="Times New Roman" w:cs="Times New Roman"/>
          <w:sz w:val="28"/>
          <w:szCs w:val="28"/>
        </w:rPr>
        <w:t>графу «Нормативный акт, устанавливающий услугу или требование» изложить в следующей редакции:</w:t>
      </w:r>
    </w:p>
    <w:p w14:paraId="7AED235B" w14:textId="77777777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63" w:history="1">
        <w:r w:rsidRPr="00B119E5">
          <w:rPr>
            <w:sz w:val="28"/>
            <w:szCs w:val="28"/>
          </w:rPr>
          <w:t>п. 1</w:t>
        </w:r>
      </w:hyperlink>
      <w:r w:rsidRPr="00B119E5">
        <w:rPr>
          <w:sz w:val="28"/>
          <w:szCs w:val="28"/>
        </w:rPr>
        <w:t xml:space="preserve"> Указа Президента Российской Федерации № 601»</w:t>
      </w:r>
      <w:r>
        <w:rPr>
          <w:sz w:val="28"/>
          <w:szCs w:val="28"/>
        </w:rPr>
        <w:t>;</w:t>
      </w:r>
    </w:p>
    <w:p w14:paraId="767247AD" w14:textId="77777777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14:paraId="1934AE2A" w14:textId="77777777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14:paraId="150A2D8B" w14:textId="77777777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2.14 изложить в следующей редакции:</w:t>
      </w:r>
    </w:p>
    <w:p w14:paraId="4281EE62" w14:textId="77777777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 w:val="28"/>
          <w:szCs w:val="28"/>
        </w:rPr>
        <w:t>»;</w:t>
      </w:r>
    </w:p>
    <w:p w14:paraId="0DA30AFC" w14:textId="77777777" w:rsidR="008E636F" w:rsidRPr="00750C13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C13">
        <w:rPr>
          <w:sz w:val="28"/>
          <w:szCs w:val="28"/>
        </w:rPr>
        <w:t>пункт 2.15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8E636F" w:rsidRPr="00750C13" w14:paraId="74D31536" w14:textId="77777777" w:rsidTr="001030D9">
        <w:tc>
          <w:tcPr>
            <w:tcW w:w="3397" w:type="dxa"/>
          </w:tcPr>
          <w:p w14:paraId="42E90FCE" w14:textId="77777777" w:rsidR="008E636F" w:rsidRPr="00750C13" w:rsidRDefault="008E636F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64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статьей 15.1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</w:t>
            </w:r>
          </w:p>
          <w:p w14:paraId="02103CC3" w14:textId="77777777" w:rsidR="008E636F" w:rsidRPr="00750C13" w:rsidRDefault="008E636F" w:rsidP="00103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3F7C009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128EDFC8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инвалидам в преодолении барьеров, мешающих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ими услуг наравне с другими лицами;</w:t>
            </w:r>
          </w:p>
          <w:p w14:paraId="0E2BC337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14:paraId="3FECDA5D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7C820343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14:paraId="22C42D9C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14:paraId="5B166E58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      </w:r>
          </w:p>
          <w:p w14:paraId="06941A69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7AC5EBF5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15FA1097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355B2AA0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14:paraId="057F17B1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77BC936D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документов, необходимых для предоставления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непосредственно - не более одного (без учета консультаций);</w:t>
            </w:r>
          </w:p>
          <w:p w14:paraId="1870AA4C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14:paraId="3541D617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39BEF7D6" w14:textId="77777777" w:rsidR="008E636F" w:rsidRPr="00750C13" w:rsidRDefault="008E636F" w:rsidP="001030D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      </w:r>
            <w:r w:rsidRPr="00750C13">
              <w:t>.</w:t>
            </w:r>
          </w:p>
          <w:p w14:paraId="6E36B185" w14:textId="77777777" w:rsidR="008E636F" w:rsidRPr="00750C13" w:rsidRDefault="008E636F" w:rsidP="001030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      </w:r>
            <w:hyperlink r:id="rId65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http://uslugi.tatarstan.ru/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34520EB" w14:textId="77777777" w:rsidR="008E636F" w:rsidRPr="00750C13" w:rsidRDefault="008E636F" w:rsidP="001030D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2268" w:type="dxa"/>
          </w:tcPr>
          <w:p w14:paraId="4E0CBCE6" w14:textId="77777777" w:rsidR="008E636F" w:rsidRPr="00750C13" w:rsidRDefault="0038289D" w:rsidP="001030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8E636F" w:rsidRPr="00750C13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8E636F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N 880;</w:t>
            </w:r>
          </w:p>
          <w:p w14:paraId="59B7A21D" w14:textId="77777777" w:rsidR="008E636F" w:rsidRPr="00750C13" w:rsidRDefault="0038289D" w:rsidP="001030D9">
            <w:pPr>
              <w:pStyle w:val="ConsPlusNormal"/>
            </w:pPr>
            <w:hyperlink r:id="rId67" w:history="1">
              <w:r w:rsidR="008E636F" w:rsidRPr="00750C13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8E636F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</w:t>
            </w:r>
            <w:r w:rsidR="008E636F" w:rsidRPr="00750C13">
              <w:rPr>
                <w:rFonts w:ascii="Times New Roman" w:hAnsi="Times New Roman" w:cs="Times New Roman"/>
                <w:sz w:val="28"/>
                <w:szCs w:val="28"/>
              </w:rPr>
              <w:t>Федерации № 601</w:t>
            </w:r>
          </w:p>
        </w:tc>
      </w:tr>
    </w:tbl>
    <w:p w14:paraId="60E1C149" w14:textId="77777777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2.16 изложить в следующей редакции:</w:t>
      </w:r>
    </w:p>
    <w:p w14:paraId="4FC0F359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184">
        <w:rPr>
          <w:rFonts w:ascii="Times New Roman" w:hAnsi="Times New Roman" w:cs="Times New Roman"/>
          <w:sz w:val="28"/>
          <w:szCs w:val="28"/>
        </w:rPr>
        <w:t xml:space="preserve">2.16. Иные требования, в том числе учитывающие особенности предоставления государственной услуги по экстерриториальному принципу (в </w:t>
      </w:r>
      <w:r w:rsidRPr="003D4184">
        <w:rPr>
          <w:rFonts w:ascii="Times New Roman" w:hAnsi="Times New Roman" w:cs="Times New Roman"/>
          <w:sz w:val="28"/>
          <w:szCs w:val="28"/>
        </w:rPr>
        <w:lastRenderedPageBreak/>
        <w:t>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447167" w14:textId="77777777" w:rsidR="008E636F" w:rsidRPr="005007E0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34BF4E9E" w14:textId="77777777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2A37C0D7" w14:textId="77777777" w:rsidR="008E636F" w:rsidRDefault="008E636F" w:rsidP="008E636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37EDCFD9" w14:textId="77777777" w:rsidR="008E636F" w:rsidRPr="005169AB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>пункт 3.1.2 признать утратившими силу;</w:t>
      </w:r>
    </w:p>
    <w:p w14:paraId="394B8635" w14:textId="501A56F4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 xml:space="preserve">в абзаце </w:t>
      </w:r>
      <w:r w:rsidR="001347E4">
        <w:rPr>
          <w:sz w:val="28"/>
          <w:szCs w:val="28"/>
        </w:rPr>
        <w:t>седьмом</w:t>
      </w:r>
      <w:r w:rsidRPr="005169AB">
        <w:rPr>
          <w:sz w:val="28"/>
          <w:szCs w:val="28"/>
        </w:rPr>
        <w:t xml:space="preserve"> пункта 3.3.2 слова «2.8» заменить словами «2.7»;</w:t>
      </w:r>
    </w:p>
    <w:p w14:paraId="216878F2" w14:textId="01A215F3" w:rsidR="008E636F" w:rsidRPr="005169AB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3.</w:t>
      </w:r>
      <w:r w:rsidR="001347E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347E4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14:paraId="3FF49FA6" w14:textId="67A99FCE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 xml:space="preserve">в абзаце </w:t>
      </w:r>
      <w:r w:rsidR="001347E4">
        <w:rPr>
          <w:sz w:val="28"/>
          <w:szCs w:val="28"/>
        </w:rPr>
        <w:t>первом</w:t>
      </w:r>
      <w:r w:rsidRPr="005169AB">
        <w:rPr>
          <w:sz w:val="28"/>
          <w:szCs w:val="28"/>
        </w:rPr>
        <w:t xml:space="preserve"> слова «2.9» заменить словами «2.8»;</w:t>
      </w:r>
    </w:p>
    <w:p w14:paraId="269D84F0" w14:textId="51DB5AD8" w:rsidR="008E636F" w:rsidRDefault="008E636F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proofErr w:type="gramStart"/>
      <w:r w:rsidR="001347E4">
        <w:rPr>
          <w:sz w:val="28"/>
          <w:szCs w:val="28"/>
        </w:rPr>
        <w:t xml:space="preserve">втором </w:t>
      </w:r>
      <w:r>
        <w:rPr>
          <w:sz w:val="28"/>
          <w:szCs w:val="28"/>
        </w:rPr>
        <w:t xml:space="preserve"> </w:t>
      </w:r>
      <w:r w:rsidRPr="005169AB">
        <w:rPr>
          <w:sz w:val="28"/>
          <w:szCs w:val="28"/>
        </w:rPr>
        <w:t>слова</w:t>
      </w:r>
      <w:proofErr w:type="gramEnd"/>
      <w:r w:rsidRPr="005169AB">
        <w:rPr>
          <w:sz w:val="28"/>
          <w:szCs w:val="28"/>
        </w:rPr>
        <w:t xml:space="preserve"> «2.9» заменить словами «2.8»;</w:t>
      </w:r>
    </w:p>
    <w:p w14:paraId="6738EA28" w14:textId="0FFD4886" w:rsidR="001347E4" w:rsidRPr="005169AB" w:rsidRDefault="001347E4" w:rsidP="008E6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proofErr w:type="gramStart"/>
      <w:r>
        <w:rPr>
          <w:sz w:val="28"/>
          <w:szCs w:val="28"/>
        </w:rPr>
        <w:t>шестом</w:t>
      </w:r>
      <w:r>
        <w:rPr>
          <w:sz w:val="28"/>
          <w:szCs w:val="28"/>
        </w:rPr>
        <w:t xml:space="preserve">  </w:t>
      </w:r>
      <w:r w:rsidRPr="005169AB">
        <w:rPr>
          <w:sz w:val="28"/>
          <w:szCs w:val="28"/>
        </w:rPr>
        <w:t>слова</w:t>
      </w:r>
      <w:proofErr w:type="gramEnd"/>
      <w:r w:rsidRPr="005169AB">
        <w:rPr>
          <w:sz w:val="28"/>
          <w:szCs w:val="28"/>
        </w:rPr>
        <w:t xml:space="preserve"> «2.9» заменить словами «2.8»;</w:t>
      </w:r>
    </w:p>
    <w:p w14:paraId="0401B8AB" w14:textId="6D5A6EFE" w:rsidR="008E636F" w:rsidRDefault="008E636F" w:rsidP="008E636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69AB">
        <w:rPr>
          <w:rFonts w:ascii="Times New Roman" w:hAnsi="Times New Roman" w:cs="Times New Roman"/>
          <w:b w:val="0"/>
          <w:sz w:val="28"/>
          <w:szCs w:val="28"/>
        </w:rPr>
        <w:t>пункт 3.</w:t>
      </w:r>
      <w:r w:rsidR="001A1344">
        <w:rPr>
          <w:rFonts w:ascii="Times New Roman" w:hAnsi="Times New Roman" w:cs="Times New Roman"/>
          <w:b w:val="0"/>
          <w:sz w:val="28"/>
          <w:szCs w:val="28"/>
        </w:rPr>
        <w:t>4</w:t>
      </w:r>
      <w:r w:rsidRPr="005169AB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силу;</w:t>
      </w:r>
    </w:p>
    <w:p w14:paraId="5116248E" w14:textId="380F6CA2" w:rsidR="008E636F" w:rsidRPr="003D4184" w:rsidRDefault="008E636F" w:rsidP="008E636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второй пункта 3.</w:t>
      </w:r>
      <w:r w:rsidR="001A1344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14:paraId="59852A69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25CF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(об отказе в назначении) субсидии-льготы осуществляется в связи с устранением технических ошибок, допущенных в решении о назначении (об отказе в назначении) </w:t>
      </w:r>
      <w:r>
        <w:rPr>
          <w:rFonts w:ascii="Times New Roman" w:hAnsi="Times New Roman" w:cs="Times New Roman"/>
          <w:sz w:val="28"/>
          <w:szCs w:val="28"/>
        </w:rPr>
        <w:t>компенсации</w:t>
      </w:r>
      <w:r w:rsidRPr="00CA25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4B8DB47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14:paraId="22C12A88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748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D748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D748C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78960EC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5.1 слова «на имя министра» исключить;</w:t>
      </w:r>
    </w:p>
    <w:p w14:paraId="1C581C72" w14:textId="77777777" w:rsidR="008E636F" w:rsidRDefault="008E636F" w:rsidP="008E6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4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справочное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Регламенту признать утратившим силу.</w:t>
      </w:r>
    </w:p>
    <w:p w14:paraId="2BD16BAB" w14:textId="4091993D" w:rsidR="007E6F95" w:rsidRDefault="007E6F95" w:rsidP="006D5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1F5593" w14:textId="10D34584" w:rsidR="007E6F95" w:rsidRPr="001521F9" w:rsidRDefault="007E6F95" w:rsidP="007E6F9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AB8572A" w14:textId="018446C7" w:rsidR="005C0DB1" w:rsidRPr="009C24A3" w:rsidRDefault="00C07F7C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A3BED" w14:textId="77777777" w:rsidR="0038289D" w:rsidRDefault="0038289D" w:rsidP="003A7C00">
      <w:r>
        <w:separator/>
      </w:r>
    </w:p>
  </w:endnote>
  <w:endnote w:type="continuationSeparator" w:id="0">
    <w:p w14:paraId="3B3E1AD4" w14:textId="77777777" w:rsidR="0038289D" w:rsidRDefault="0038289D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20FFA" w14:textId="77777777" w:rsidR="0038289D" w:rsidRDefault="0038289D" w:rsidP="003A7C00">
      <w:r>
        <w:separator/>
      </w:r>
    </w:p>
  </w:footnote>
  <w:footnote w:type="continuationSeparator" w:id="0">
    <w:p w14:paraId="162AF6D7" w14:textId="77777777" w:rsidR="0038289D" w:rsidRDefault="0038289D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3B66C0D7" w:rsidR="0054139A" w:rsidRPr="00A7549B" w:rsidRDefault="0054139A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B22FC5">
          <w:rPr>
            <w:noProof/>
            <w:sz w:val="28"/>
            <w:szCs w:val="28"/>
          </w:rPr>
          <w:t>19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54139A" w:rsidRPr="00A7549B" w:rsidRDefault="0054139A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B9B"/>
    <w:rsid w:val="00002F33"/>
    <w:rsid w:val="00004EBF"/>
    <w:rsid w:val="0000749B"/>
    <w:rsid w:val="000104AB"/>
    <w:rsid w:val="00010874"/>
    <w:rsid w:val="00010BF7"/>
    <w:rsid w:val="00011879"/>
    <w:rsid w:val="00014459"/>
    <w:rsid w:val="000155F1"/>
    <w:rsid w:val="00016426"/>
    <w:rsid w:val="0001695F"/>
    <w:rsid w:val="00016D7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2D18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62C8"/>
    <w:rsid w:val="000C68AC"/>
    <w:rsid w:val="000C69FA"/>
    <w:rsid w:val="000C6F4F"/>
    <w:rsid w:val="000C7357"/>
    <w:rsid w:val="000D3BD5"/>
    <w:rsid w:val="000D62EB"/>
    <w:rsid w:val="000D6B85"/>
    <w:rsid w:val="000D6E66"/>
    <w:rsid w:val="000E29B7"/>
    <w:rsid w:val="000E4602"/>
    <w:rsid w:val="000E6AA5"/>
    <w:rsid w:val="000E6BB3"/>
    <w:rsid w:val="000F422A"/>
    <w:rsid w:val="000F5C13"/>
    <w:rsid w:val="000F5F7D"/>
    <w:rsid w:val="000F6147"/>
    <w:rsid w:val="000F6346"/>
    <w:rsid w:val="00102F77"/>
    <w:rsid w:val="00104B82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30B3D"/>
    <w:rsid w:val="001343DB"/>
    <w:rsid w:val="001347E4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21F9"/>
    <w:rsid w:val="00153E9D"/>
    <w:rsid w:val="00155536"/>
    <w:rsid w:val="00155837"/>
    <w:rsid w:val="00160340"/>
    <w:rsid w:val="00163A81"/>
    <w:rsid w:val="00165ABB"/>
    <w:rsid w:val="00173289"/>
    <w:rsid w:val="0017355C"/>
    <w:rsid w:val="0017617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344"/>
    <w:rsid w:val="001A1993"/>
    <w:rsid w:val="001A4A0E"/>
    <w:rsid w:val="001A4F95"/>
    <w:rsid w:val="001A6FC9"/>
    <w:rsid w:val="001A720F"/>
    <w:rsid w:val="001A77DD"/>
    <w:rsid w:val="001A7905"/>
    <w:rsid w:val="001A7F26"/>
    <w:rsid w:val="001B11A9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3041"/>
    <w:rsid w:val="001C4F15"/>
    <w:rsid w:val="001C5B5F"/>
    <w:rsid w:val="001C6CDD"/>
    <w:rsid w:val="001D51B1"/>
    <w:rsid w:val="001D56D7"/>
    <w:rsid w:val="001D5B79"/>
    <w:rsid w:val="001D6B4F"/>
    <w:rsid w:val="001D6CFF"/>
    <w:rsid w:val="001E2AC7"/>
    <w:rsid w:val="001E4448"/>
    <w:rsid w:val="001E45A1"/>
    <w:rsid w:val="001E63A4"/>
    <w:rsid w:val="001E7FB6"/>
    <w:rsid w:val="001F1059"/>
    <w:rsid w:val="0020060C"/>
    <w:rsid w:val="0020063F"/>
    <w:rsid w:val="00200D52"/>
    <w:rsid w:val="00201399"/>
    <w:rsid w:val="00205440"/>
    <w:rsid w:val="00207E1F"/>
    <w:rsid w:val="00210125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4C49"/>
    <w:rsid w:val="00235A9B"/>
    <w:rsid w:val="00236794"/>
    <w:rsid w:val="00237D6B"/>
    <w:rsid w:val="00240C1F"/>
    <w:rsid w:val="00241CE4"/>
    <w:rsid w:val="00242576"/>
    <w:rsid w:val="00246B0D"/>
    <w:rsid w:val="00246DC6"/>
    <w:rsid w:val="00247D32"/>
    <w:rsid w:val="00251CB5"/>
    <w:rsid w:val="0025604E"/>
    <w:rsid w:val="00256CDB"/>
    <w:rsid w:val="00257C6F"/>
    <w:rsid w:val="00257DC9"/>
    <w:rsid w:val="00257E37"/>
    <w:rsid w:val="00262A66"/>
    <w:rsid w:val="002641D7"/>
    <w:rsid w:val="00265118"/>
    <w:rsid w:val="0027010F"/>
    <w:rsid w:val="00275C75"/>
    <w:rsid w:val="00276EB2"/>
    <w:rsid w:val="002772FA"/>
    <w:rsid w:val="0028146E"/>
    <w:rsid w:val="002818A6"/>
    <w:rsid w:val="002822E1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50BB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2F52BF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4AEC"/>
    <w:rsid w:val="003754F7"/>
    <w:rsid w:val="00376B94"/>
    <w:rsid w:val="003806C3"/>
    <w:rsid w:val="003808A6"/>
    <w:rsid w:val="00380A81"/>
    <w:rsid w:val="00380FD7"/>
    <w:rsid w:val="003818D8"/>
    <w:rsid w:val="0038289D"/>
    <w:rsid w:val="00384019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970"/>
    <w:rsid w:val="00395AB1"/>
    <w:rsid w:val="003A3740"/>
    <w:rsid w:val="003A5BEF"/>
    <w:rsid w:val="003A60F7"/>
    <w:rsid w:val="003A6EDD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787A"/>
    <w:rsid w:val="003E7F9B"/>
    <w:rsid w:val="003F004B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3BDA"/>
    <w:rsid w:val="00463D42"/>
    <w:rsid w:val="00465C7A"/>
    <w:rsid w:val="004705F2"/>
    <w:rsid w:val="00470C62"/>
    <w:rsid w:val="00471D92"/>
    <w:rsid w:val="00471F80"/>
    <w:rsid w:val="004735EF"/>
    <w:rsid w:val="00474B5D"/>
    <w:rsid w:val="00475670"/>
    <w:rsid w:val="004756AA"/>
    <w:rsid w:val="004777FD"/>
    <w:rsid w:val="0048121A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5A13"/>
    <w:rsid w:val="00496017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7283"/>
    <w:rsid w:val="004C166A"/>
    <w:rsid w:val="004C2EA2"/>
    <w:rsid w:val="004C2F44"/>
    <w:rsid w:val="004C3A7E"/>
    <w:rsid w:val="004C6323"/>
    <w:rsid w:val="004C7E7D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69AB"/>
    <w:rsid w:val="00520E21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39A"/>
    <w:rsid w:val="005419FE"/>
    <w:rsid w:val="0054327A"/>
    <w:rsid w:val="00545300"/>
    <w:rsid w:val="0055267D"/>
    <w:rsid w:val="0055311C"/>
    <w:rsid w:val="00553C97"/>
    <w:rsid w:val="005545D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1164"/>
    <w:rsid w:val="005A3154"/>
    <w:rsid w:val="005A5569"/>
    <w:rsid w:val="005A7B94"/>
    <w:rsid w:val="005A7FA8"/>
    <w:rsid w:val="005B39E3"/>
    <w:rsid w:val="005B4F83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9A8"/>
    <w:rsid w:val="005F2764"/>
    <w:rsid w:val="005F4C41"/>
    <w:rsid w:val="005F5D4B"/>
    <w:rsid w:val="005F607E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44D4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3B99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686D"/>
    <w:rsid w:val="0064730A"/>
    <w:rsid w:val="00647C14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3DD"/>
    <w:rsid w:val="00687BE9"/>
    <w:rsid w:val="00691F7A"/>
    <w:rsid w:val="00692111"/>
    <w:rsid w:val="00692575"/>
    <w:rsid w:val="006942C0"/>
    <w:rsid w:val="00694596"/>
    <w:rsid w:val="00694A14"/>
    <w:rsid w:val="00694BF1"/>
    <w:rsid w:val="0069670E"/>
    <w:rsid w:val="006A1A73"/>
    <w:rsid w:val="006A1F60"/>
    <w:rsid w:val="006A3D31"/>
    <w:rsid w:val="006A3FE4"/>
    <w:rsid w:val="006A4EB7"/>
    <w:rsid w:val="006A5496"/>
    <w:rsid w:val="006A55C5"/>
    <w:rsid w:val="006A5957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0F6A"/>
    <w:rsid w:val="006C1348"/>
    <w:rsid w:val="006C28F4"/>
    <w:rsid w:val="006C2AE1"/>
    <w:rsid w:val="006C515F"/>
    <w:rsid w:val="006C6907"/>
    <w:rsid w:val="006D068B"/>
    <w:rsid w:val="006D12DD"/>
    <w:rsid w:val="006D1B3A"/>
    <w:rsid w:val="006D2B3F"/>
    <w:rsid w:val="006D2DCC"/>
    <w:rsid w:val="006D5355"/>
    <w:rsid w:val="006E14F6"/>
    <w:rsid w:val="006E17F1"/>
    <w:rsid w:val="006E1CF6"/>
    <w:rsid w:val="006E44ED"/>
    <w:rsid w:val="006F0867"/>
    <w:rsid w:val="006F2173"/>
    <w:rsid w:val="006F2F6B"/>
    <w:rsid w:val="006F34A7"/>
    <w:rsid w:val="006F48A2"/>
    <w:rsid w:val="006F5C89"/>
    <w:rsid w:val="006F629D"/>
    <w:rsid w:val="006F76CB"/>
    <w:rsid w:val="006F782B"/>
    <w:rsid w:val="00700869"/>
    <w:rsid w:val="00702625"/>
    <w:rsid w:val="00703786"/>
    <w:rsid w:val="007038C1"/>
    <w:rsid w:val="00703C14"/>
    <w:rsid w:val="007042E6"/>
    <w:rsid w:val="0070538A"/>
    <w:rsid w:val="007103DE"/>
    <w:rsid w:val="0071154F"/>
    <w:rsid w:val="00712E7D"/>
    <w:rsid w:val="00716627"/>
    <w:rsid w:val="00717BB3"/>
    <w:rsid w:val="00721342"/>
    <w:rsid w:val="0072265D"/>
    <w:rsid w:val="00724825"/>
    <w:rsid w:val="00725D61"/>
    <w:rsid w:val="007269B4"/>
    <w:rsid w:val="00726EE8"/>
    <w:rsid w:val="00730969"/>
    <w:rsid w:val="00730AEE"/>
    <w:rsid w:val="0073462B"/>
    <w:rsid w:val="007366BB"/>
    <w:rsid w:val="00736AA7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83855"/>
    <w:rsid w:val="00790E12"/>
    <w:rsid w:val="00792D72"/>
    <w:rsid w:val="00793405"/>
    <w:rsid w:val="00797720"/>
    <w:rsid w:val="00797B65"/>
    <w:rsid w:val="007A020F"/>
    <w:rsid w:val="007A0819"/>
    <w:rsid w:val="007A0A76"/>
    <w:rsid w:val="007A0E82"/>
    <w:rsid w:val="007A211B"/>
    <w:rsid w:val="007A2209"/>
    <w:rsid w:val="007B1311"/>
    <w:rsid w:val="007B1708"/>
    <w:rsid w:val="007B1FCD"/>
    <w:rsid w:val="007B2129"/>
    <w:rsid w:val="007B2E9C"/>
    <w:rsid w:val="007B38EC"/>
    <w:rsid w:val="007B5FF2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12E"/>
    <w:rsid w:val="007D3ABA"/>
    <w:rsid w:val="007D431A"/>
    <w:rsid w:val="007D5C18"/>
    <w:rsid w:val="007D62E2"/>
    <w:rsid w:val="007D6C20"/>
    <w:rsid w:val="007D7EF7"/>
    <w:rsid w:val="007E015B"/>
    <w:rsid w:val="007E0D88"/>
    <w:rsid w:val="007E20A8"/>
    <w:rsid w:val="007E2303"/>
    <w:rsid w:val="007E2DD9"/>
    <w:rsid w:val="007E4C1B"/>
    <w:rsid w:val="007E5CF2"/>
    <w:rsid w:val="007E63C3"/>
    <w:rsid w:val="007E6F95"/>
    <w:rsid w:val="007E737F"/>
    <w:rsid w:val="007F18D1"/>
    <w:rsid w:val="007F1D2F"/>
    <w:rsid w:val="007F23F0"/>
    <w:rsid w:val="007F2EF0"/>
    <w:rsid w:val="007F3EF9"/>
    <w:rsid w:val="00800E9D"/>
    <w:rsid w:val="008011F6"/>
    <w:rsid w:val="008022EE"/>
    <w:rsid w:val="0080340C"/>
    <w:rsid w:val="008037F6"/>
    <w:rsid w:val="00803CB4"/>
    <w:rsid w:val="0080508F"/>
    <w:rsid w:val="00807A1E"/>
    <w:rsid w:val="00810FA1"/>
    <w:rsid w:val="00811186"/>
    <w:rsid w:val="00811609"/>
    <w:rsid w:val="00811678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4502"/>
    <w:rsid w:val="00835C75"/>
    <w:rsid w:val="00837140"/>
    <w:rsid w:val="008375BA"/>
    <w:rsid w:val="00842408"/>
    <w:rsid w:val="00842B80"/>
    <w:rsid w:val="00843DDF"/>
    <w:rsid w:val="00844A62"/>
    <w:rsid w:val="00844FC6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AAE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2CBC"/>
    <w:rsid w:val="008A556C"/>
    <w:rsid w:val="008B0986"/>
    <w:rsid w:val="008B186A"/>
    <w:rsid w:val="008B259E"/>
    <w:rsid w:val="008B437E"/>
    <w:rsid w:val="008B51CF"/>
    <w:rsid w:val="008B53C9"/>
    <w:rsid w:val="008B78C6"/>
    <w:rsid w:val="008C0B85"/>
    <w:rsid w:val="008C2F07"/>
    <w:rsid w:val="008C4645"/>
    <w:rsid w:val="008C579F"/>
    <w:rsid w:val="008D1361"/>
    <w:rsid w:val="008D2290"/>
    <w:rsid w:val="008D286D"/>
    <w:rsid w:val="008D28AE"/>
    <w:rsid w:val="008D521F"/>
    <w:rsid w:val="008D6D43"/>
    <w:rsid w:val="008D76A5"/>
    <w:rsid w:val="008E01A9"/>
    <w:rsid w:val="008E636F"/>
    <w:rsid w:val="008E6E66"/>
    <w:rsid w:val="008F0B4F"/>
    <w:rsid w:val="008F2100"/>
    <w:rsid w:val="008F4BBC"/>
    <w:rsid w:val="008F5411"/>
    <w:rsid w:val="008F6808"/>
    <w:rsid w:val="008F6E5A"/>
    <w:rsid w:val="008F7B4F"/>
    <w:rsid w:val="00900267"/>
    <w:rsid w:val="0090032C"/>
    <w:rsid w:val="00900BC8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5877"/>
    <w:rsid w:val="00926A4F"/>
    <w:rsid w:val="00927036"/>
    <w:rsid w:val="00931AA7"/>
    <w:rsid w:val="00931C18"/>
    <w:rsid w:val="0093205E"/>
    <w:rsid w:val="00934F70"/>
    <w:rsid w:val="009406BD"/>
    <w:rsid w:val="00941FCB"/>
    <w:rsid w:val="00942A0E"/>
    <w:rsid w:val="00943153"/>
    <w:rsid w:val="009436FB"/>
    <w:rsid w:val="00946D5D"/>
    <w:rsid w:val="009507AE"/>
    <w:rsid w:val="00950C38"/>
    <w:rsid w:val="00951F2E"/>
    <w:rsid w:val="00954F38"/>
    <w:rsid w:val="00955844"/>
    <w:rsid w:val="00957BEE"/>
    <w:rsid w:val="00957DBA"/>
    <w:rsid w:val="00960514"/>
    <w:rsid w:val="009630A7"/>
    <w:rsid w:val="00963225"/>
    <w:rsid w:val="00963DA0"/>
    <w:rsid w:val="00966C78"/>
    <w:rsid w:val="00973503"/>
    <w:rsid w:val="00974A8B"/>
    <w:rsid w:val="00977F50"/>
    <w:rsid w:val="0098043C"/>
    <w:rsid w:val="0098056C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19A7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7AC"/>
    <w:rsid w:val="009D24D5"/>
    <w:rsid w:val="009D3B2D"/>
    <w:rsid w:val="009D489E"/>
    <w:rsid w:val="009D722B"/>
    <w:rsid w:val="009D7405"/>
    <w:rsid w:val="009D7DC6"/>
    <w:rsid w:val="009E09CC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33D30"/>
    <w:rsid w:val="00A34335"/>
    <w:rsid w:val="00A40474"/>
    <w:rsid w:val="00A42013"/>
    <w:rsid w:val="00A44311"/>
    <w:rsid w:val="00A44CCA"/>
    <w:rsid w:val="00A450EF"/>
    <w:rsid w:val="00A46964"/>
    <w:rsid w:val="00A47466"/>
    <w:rsid w:val="00A503D0"/>
    <w:rsid w:val="00A53F14"/>
    <w:rsid w:val="00A5527E"/>
    <w:rsid w:val="00A55957"/>
    <w:rsid w:val="00A574B0"/>
    <w:rsid w:val="00A574D7"/>
    <w:rsid w:val="00A60A28"/>
    <w:rsid w:val="00A62969"/>
    <w:rsid w:val="00A63CE2"/>
    <w:rsid w:val="00A653EA"/>
    <w:rsid w:val="00A676AC"/>
    <w:rsid w:val="00A679BD"/>
    <w:rsid w:val="00A711AA"/>
    <w:rsid w:val="00A71848"/>
    <w:rsid w:val="00A74C1B"/>
    <w:rsid w:val="00A74CF3"/>
    <w:rsid w:val="00A7549B"/>
    <w:rsid w:val="00A76557"/>
    <w:rsid w:val="00A77718"/>
    <w:rsid w:val="00A7790B"/>
    <w:rsid w:val="00A802C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A745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6865"/>
    <w:rsid w:val="00B07050"/>
    <w:rsid w:val="00B119E5"/>
    <w:rsid w:val="00B12251"/>
    <w:rsid w:val="00B1346D"/>
    <w:rsid w:val="00B169BB"/>
    <w:rsid w:val="00B16C75"/>
    <w:rsid w:val="00B17E82"/>
    <w:rsid w:val="00B21F41"/>
    <w:rsid w:val="00B22B66"/>
    <w:rsid w:val="00B22FC5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14A"/>
    <w:rsid w:val="00B363F0"/>
    <w:rsid w:val="00B36DC5"/>
    <w:rsid w:val="00B37552"/>
    <w:rsid w:val="00B4015A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D2E"/>
    <w:rsid w:val="00B72E7F"/>
    <w:rsid w:val="00B7302B"/>
    <w:rsid w:val="00B74226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3E63"/>
    <w:rsid w:val="00B9653E"/>
    <w:rsid w:val="00B96571"/>
    <w:rsid w:val="00BA098D"/>
    <w:rsid w:val="00BA0D5C"/>
    <w:rsid w:val="00BA1509"/>
    <w:rsid w:val="00BA4A40"/>
    <w:rsid w:val="00BA54F2"/>
    <w:rsid w:val="00BA6225"/>
    <w:rsid w:val="00BA6E82"/>
    <w:rsid w:val="00BC1260"/>
    <w:rsid w:val="00BC15DA"/>
    <w:rsid w:val="00BC2F3E"/>
    <w:rsid w:val="00BC5A22"/>
    <w:rsid w:val="00BC5F4E"/>
    <w:rsid w:val="00BC7CA6"/>
    <w:rsid w:val="00BD063F"/>
    <w:rsid w:val="00BD0770"/>
    <w:rsid w:val="00BD30E4"/>
    <w:rsid w:val="00BD5FE8"/>
    <w:rsid w:val="00BD748C"/>
    <w:rsid w:val="00BE2F5F"/>
    <w:rsid w:val="00BE6D20"/>
    <w:rsid w:val="00BE745D"/>
    <w:rsid w:val="00BF06CE"/>
    <w:rsid w:val="00BF2A16"/>
    <w:rsid w:val="00BF5F53"/>
    <w:rsid w:val="00C009DD"/>
    <w:rsid w:val="00C00EBF"/>
    <w:rsid w:val="00C01489"/>
    <w:rsid w:val="00C01E88"/>
    <w:rsid w:val="00C04195"/>
    <w:rsid w:val="00C060A4"/>
    <w:rsid w:val="00C07D53"/>
    <w:rsid w:val="00C07F7C"/>
    <w:rsid w:val="00C11924"/>
    <w:rsid w:val="00C11CC7"/>
    <w:rsid w:val="00C122A2"/>
    <w:rsid w:val="00C1326D"/>
    <w:rsid w:val="00C21A15"/>
    <w:rsid w:val="00C21A20"/>
    <w:rsid w:val="00C24027"/>
    <w:rsid w:val="00C247A7"/>
    <w:rsid w:val="00C25BD2"/>
    <w:rsid w:val="00C277EA"/>
    <w:rsid w:val="00C346DA"/>
    <w:rsid w:val="00C3481A"/>
    <w:rsid w:val="00C35AAB"/>
    <w:rsid w:val="00C36674"/>
    <w:rsid w:val="00C40B00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6006"/>
    <w:rsid w:val="00C661E7"/>
    <w:rsid w:val="00C66BA0"/>
    <w:rsid w:val="00C6755C"/>
    <w:rsid w:val="00C67C0B"/>
    <w:rsid w:val="00C71E4F"/>
    <w:rsid w:val="00C728E3"/>
    <w:rsid w:val="00C72A4C"/>
    <w:rsid w:val="00C74D2F"/>
    <w:rsid w:val="00C76BE0"/>
    <w:rsid w:val="00C770E8"/>
    <w:rsid w:val="00C81B50"/>
    <w:rsid w:val="00C833C8"/>
    <w:rsid w:val="00C861F2"/>
    <w:rsid w:val="00C92B5D"/>
    <w:rsid w:val="00C96181"/>
    <w:rsid w:val="00C96B1D"/>
    <w:rsid w:val="00CA037D"/>
    <w:rsid w:val="00CA172B"/>
    <w:rsid w:val="00CA1DB7"/>
    <w:rsid w:val="00CA2351"/>
    <w:rsid w:val="00CA263B"/>
    <w:rsid w:val="00CA2FE6"/>
    <w:rsid w:val="00CA3ED1"/>
    <w:rsid w:val="00CA4CE5"/>
    <w:rsid w:val="00CA512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455E"/>
    <w:rsid w:val="00CC4A58"/>
    <w:rsid w:val="00CC5978"/>
    <w:rsid w:val="00CC62EC"/>
    <w:rsid w:val="00CC765C"/>
    <w:rsid w:val="00CC77CB"/>
    <w:rsid w:val="00CC7A6E"/>
    <w:rsid w:val="00CC7D79"/>
    <w:rsid w:val="00CD049A"/>
    <w:rsid w:val="00CD6517"/>
    <w:rsid w:val="00CD66F5"/>
    <w:rsid w:val="00CD697A"/>
    <w:rsid w:val="00CD6E61"/>
    <w:rsid w:val="00CD7A56"/>
    <w:rsid w:val="00CE240D"/>
    <w:rsid w:val="00CE2923"/>
    <w:rsid w:val="00CE3299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752F"/>
    <w:rsid w:val="00CF7C67"/>
    <w:rsid w:val="00D00609"/>
    <w:rsid w:val="00D0186D"/>
    <w:rsid w:val="00D0203A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9B3"/>
    <w:rsid w:val="00D34B1E"/>
    <w:rsid w:val="00D36A93"/>
    <w:rsid w:val="00D36E25"/>
    <w:rsid w:val="00D4011B"/>
    <w:rsid w:val="00D4122B"/>
    <w:rsid w:val="00D4151C"/>
    <w:rsid w:val="00D41612"/>
    <w:rsid w:val="00D427B0"/>
    <w:rsid w:val="00D428CB"/>
    <w:rsid w:val="00D437A9"/>
    <w:rsid w:val="00D45454"/>
    <w:rsid w:val="00D46812"/>
    <w:rsid w:val="00D47006"/>
    <w:rsid w:val="00D47149"/>
    <w:rsid w:val="00D47F9F"/>
    <w:rsid w:val="00D50753"/>
    <w:rsid w:val="00D52B50"/>
    <w:rsid w:val="00D540A9"/>
    <w:rsid w:val="00D540CF"/>
    <w:rsid w:val="00D557CC"/>
    <w:rsid w:val="00D57C15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4406"/>
    <w:rsid w:val="00D85306"/>
    <w:rsid w:val="00D854DA"/>
    <w:rsid w:val="00D869FF"/>
    <w:rsid w:val="00D90008"/>
    <w:rsid w:val="00D90B0A"/>
    <w:rsid w:val="00D921A7"/>
    <w:rsid w:val="00D94C09"/>
    <w:rsid w:val="00D965F8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D634C"/>
    <w:rsid w:val="00DE1105"/>
    <w:rsid w:val="00DE48E9"/>
    <w:rsid w:val="00DE5437"/>
    <w:rsid w:val="00DE5E23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817"/>
    <w:rsid w:val="00E20D3E"/>
    <w:rsid w:val="00E226AA"/>
    <w:rsid w:val="00E23A95"/>
    <w:rsid w:val="00E246E6"/>
    <w:rsid w:val="00E25660"/>
    <w:rsid w:val="00E25A96"/>
    <w:rsid w:val="00E308BC"/>
    <w:rsid w:val="00E30D07"/>
    <w:rsid w:val="00E3270D"/>
    <w:rsid w:val="00E327C0"/>
    <w:rsid w:val="00E3383C"/>
    <w:rsid w:val="00E34329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3E7F"/>
    <w:rsid w:val="00E54BEE"/>
    <w:rsid w:val="00E56B83"/>
    <w:rsid w:val="00E6019A"/>
    <w:rsid w:val="00E66860"/>
    <w:rsid w:val="00E676B5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1C15"/>
    <w:rsid w:val="00E92C85"/>
    <w:rsid w:val="00E94715"/>
    <w:rsid w:val="00E953E5"/>
    <w:rsid w:val="00E971F2"/>
    <w:rsid w:val="00E9775C"/>
    <w:rsid w:val="00EA370F"/>
    <w:rsid w:val="00EA57E5"/>
    <w:rsid w:val="00EA5924"/>
    <w:rsid w:val="00EA7FEF"/>
    <w:rsid w:val="00EB0017"/>
    <w:rsid w:val="00EB1930"/>
    <w:rsid w:val="00EB23F9"/>
    <w:rsid w:val="00EC0C0D"/>
    <w:rsid w:val="00EC287B"/>
    <w:rsid w:val="00EC3874"/>
    <w:rsid w:val="00EC561E"/>
    <w:rsid w:val="00EC78A1"/>
    <w:rsid w:val="00EC7A62"/>
    <w:rsid w:val="00EC7C56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6440"/>
    <w:rsid w:val="00F102D5"/>
    <w:rsid w:val="00F14D99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20A4"/>
    <w:rsid w:val="00F62432"/>
    <w:rsid w:val="00F66052"/>
    <w:rsid w:val="00F71BE5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60E8"/>
    <w:rsid w:val="00FA7500"/>
    <w:rsid w:val="00FB1A78"/>
    <w:rsid w:val="00FB1D61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4BAC"/>
    <w:rsid w:val="00FC59E6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F7B"/>
    <w:rsid w:val="00FE37E5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ADD2DBE50C62B3FF434DFA80B3CA878896862903740B5473DE669473611863218229499885BA3BD40FDA5F6ECEET4I" TargetMode="External"/><Relationship Id="rId21" Type="http://schemas.openxmlformats.org/officeDocument/2006/relationships/hyperlink" Target="consultantplus://offline/ref=256557F755B89E81BCD23959838C8307A1F1CB34C6FDD90F4648ECDFDB122FF346CC95097A336B7717C89CF79FCFF877207901CC491B3286DF7C54C6D9sFI" TargetMode="External"/><Relationship Id="rId42" Type="http://schemas.openxmlformats.org/officeDocument/2006/relationships/hyperlink" Target="consultantplus://offline/ref=CB68A05C3BA81E5106BF30284C36B780A451F65EC0199B16CB4598627F6E7ABE0124BCF93EE223BA06DA70C29CN1EEG" TargetMode="External"/><Relationship Id="rId47" Type="http://schemas.openxmlformats.org/officeDocument/2006/relationships/hyperlink" Target="consultantplus://offline/ref=DD9F53DC92C07BF14F8C49701722E8E8066954A1818CFA98E551D47296C945069D069C2616665D884D380A0069FDEF6E4DD1E03293G000N" TargetMode="External"/><Relationship Id="rId63" Type="http://schemas.openxmlformats.org/officeDocument/2006/relationships/hyperlink" Target="consultantplus://offline/ref=DFF2DAC9B2CF467EE5D4E5D3BBE9EE894062FCB48A66AEFD30E20CA7F5989885552C4F7C9421B40D008FA013FB3C99C061DED3F8EEFAB586UFI5K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6557F755B89E81BCD23959838C8307A1F1CB34C6F9DE0E4043ECDFDB122FF346CC95097A336B7717C89AF69DCFF877207901CC491B3286DF7C54C6D9sFI" TargetMode="External"/><Relationship Id="rId29" Type="http://schemas.openxmlformats.org/officeDocument/2006/relationships/hyperlink" Target="consultantplus://offline/ref=DD9F53DC92C07BF14F8C49701722E8E8066954A1818CFA98E551D47296C945069D069C2616665D884D380A0069FDEF6E4DD1E03293G000N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CB68A05C3BA81E5106BF30284C36B780A451F65EC0199B16CB4598627F6E7ABE0124BCF93EE223BA06DA70C29CN1EEG" TargetMode="External"/><Relationship Id="rId32" Type="http://schemas.openxmlformats.org/officeDocument/2006/relationships/hyperlink" Target="consultantplus://offline/ref=DFF2DAC9B2CF467EE5D4E5D3BBE9EE894062FCB48A66AEFD30E20CA7F5989885552C4F7C9421B40C058FA013FB3C99C061DED3F8EEFAB586UFI5K" TargetMode="External"/><Relationship Id="rId37" Type="http://schemas.openxmlformats.org/officeDocument/2006/relationships/hyperlink" Target="consultantplus://offline/ref=D78CA5B0125D88992C81DD5EC4FF83B27D374662C09A9F8130D7A41C85303060839D3177C8EF80F38DB338CFB7AE7FD67BCB990133BFAC74F52EFD9DZ4b5M" TargetMode="External"/><Relationship Id="rId40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45" Type="http://schemas.openxmlformats.org/officeDocument/2006/relationships/hyperlink" Target="consultantplus://offline/ref=6ADD2DBE50C62B3FF434DFA80B3CA8788868639D3544B5473DE669473611863218229499885BA3BD40FDA5F6ECEET4I" TargetMode="External"/><Relationship Id="rId53" Type="http://schemas.openxmlformats.org/officeDocument/2006/relationships/hyperlink" Target="consultantplus://offline/ref=8FE3C70F40E86F0A311CB4CFAB5A7130C832F5A034E5CA21A0E88C1D3FCDE03AA59024D2898798ECF1074CE887757AC0198787D9212802BB84480989L5DFK" TargetMode="External"/><Relationship Id="rId58" Type="http://schemas.openxmlformats.org/officeDocument/2006/relationships/hyperlink" Target="consultantplus://offline/ref=8FE3C70F40E86F0A311CB4CFAB5A7130C832F5A034E1CD20A6E38C1D3FCDE03AA59024D2898798ECF1074EE981757AC0198787D9212802BB84480989L5DFK" TargetMode="External"/><Relationship Id="rId66" Type="http://schemas.openxmlformats.org/officeDocument/2006/relationships/hyperlink" Target="consultantplus://offline/ref=DFF2DAC9B2CF467EE5D4FBDEAD85B382426BABBA8863A5A26DB30AF0AAC89ED0156C4929D765B90D0284F643BE62C0932595DEF3F0E6B58EE25B389FU7IC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CB68A05C3BA81E5106BF30284C36B780A451F65EC0199B16CB4598627F6E7ABE0124BCF93EE223BA06DA70C29CN1EEG" TargetMode="External"/><Relationship Id="rId19" Type="http://schemas.openxmlformats.org/officeDocument/2006/relationships/hyperlink" Target="consultantplus://offline/ref=256557F755B89E81BCD23959838C8307A1F1CB34C6FBDE0E404EECDFDB122FF346CC95097A336B7717C898F39ECFF877207901CC491B3286DF7C54C6D9sF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2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27" Type="http://schemas.openxmlformats.org/officeDocument/2006/relationships/hyperlink" Target="consultantplus://offline/ref=6ADD2DBE50C62B3FF434DFA80B3CA8788868639D3544B5473DE669473611863218229499885BA3BD40FDA5F6ECEET4I" TargetMode="External"/><Relationship Id="rId30" Type="http://schemas.openxmlformats.org/officeDocument/2006/relationships/hyperlink" Target="http://uslugi.tatarstan.ru/" TargetMode="External"/><Relationship Id="rId35" Type="http://schemas.openxmlformats.org/officeDocument/2006/relationships/hyperlink" Target="consultantplus://offline/ref=D78CA5B0125D88992C81DD5EC4FF83B27D374662C0989E8133D4A41C85303060839D3177C8EF80F38DB33ACCB4AE7FD67BCB990133BFAC74F52EFD9DZ4b5M" TargetMode="External"/><Relationship Id="rId43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48" Type="http://schemas.openxmlformats.org/officeDocument/2006/relationships/hyperlink" Target="http://uslugi.tatarstan.ru/" TargetMode="External"/><Relationship Id="rId56" Type="http://schemas.openxmlformats.org/officeDocument/2006/relationships/hyperlink" Target="consultantplus://offline/ref=8FE3C70F40E86F0A311CB4CFAB5A7130C832F5A034E6CF2FA1E58C1D3FCDE03AA59024D2898798ECF1074EEC84757AC0198787D9212802BB84480989L5DFK" TargetMode="External"/><Relationship Id="rId64" Type="http://schemas.openxmlformats.org/officeDocument/2006/relationships/hyperlink" Target="consultantplus://offline/ref=DD9F53DC92C07BF14F8C49701722E8E8066954A1818CFA98E551D47296C945069D069C2616665D884D380A0069FDEF6E4DD1E03293G000N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44AB426807F5BC521F7024E6AB7C3B2B4D6F9A229E95664E8E85BDED8DABFB4D8240C78DF0559E87C38EE73BDD9FE2D7816E672FA0B9613570CE4165fCc5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7" Type="http://schemas.openxmlformats.org/officeDocument/2006/relationships/hyperlink" Target="consultantplus://offline/ref=256557F755B89E81BCD23959838C8307A1F1CB34C6F8DB034343ECDFDB122FF346CC95097A336B7717C898F79FCFF877207901CC491B3286DF7C54C6D9sFI" TargetMode="External"/><Relationship Id="rId25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33" Type="http://schemas.openxmlformats.org/officeDocument/2006/relationships/hyperlink" Target="consultantplus://offline/ref=44AB426807F5BC521F7024E6AB7C3B2B4D6F9A229E95664E8E85BDED8DABFB4D8240C78DF0559E87C38EE73BDD9FE2D7816E672FA0B9613570CE4165fCc5M" TargetMode="External"/><Relationship Id="rId38" Type="http://schemas.openxmlformats.org/officeDocument/2006/relationships/hyperlink" Target="consultantplus://offline/ref=D78CA5B0125D88992C81DD5EC4FF83B27D374662C09B9B8934D1A41C85303060839D3177C8EF80F38DB33ACDB0AE7FD67BCB990133BFAC74F52EFD9DZ4b5M" TargetMode="External"/><Relationship Id="rId46" Type="http://schemas.openxmlformats.org/officeDocument/2006/relationships/hyperlink" Target="consultantplus://offline/ref=DFF2DAC9B2CF467EE5D4E5D3BBE9EE894062FCB48A66AEFD30E20CA7F5989885552C4F7C9421B40D008FA013FB3C99C061DED3F8EEFAB586UFI5K" TargetMode="External"/><Relationship Id="rId59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67" Type="http://schemas.openxmlformats.org/officeDocument/2006/relationships/hyperlink" Target="consultantplus://offline/ref=DFF2DAC9B2CF467EE5D4E5D3BBE9EE894062FCB48A66AEFD30E20CA7F5989885552C4F7C9421B40C058FA013FB3C99C061DED3F8EEFAB586UFI5K" TargetMode="External"/><Relationship Id="rId20" Type="http://schemas.openxmlformats.org/officeDocument/2006/relationships/hyperlink" Target="consultantplus://offline/ref=256557F755B89E81BCD23959838C8307A1F1CB34C6FADB00414EECDFDB122FF346CC95097A336B7717C898F090CFF877207901CC491B3286DF7C54C6D9sFI" TargetMode="External"/><Relationship Id="rId41" Type="http://schemas.openxmlformats.org/officeDocument/2006/relationships/hyperlink" Target="http://mtsz.tatarstan.ru;" TargetMode="External"/><Relationship Id="rId54" Type="http://schemas.openxmlformats.org/officeDocument/2006/relationships/hyperlink" Target="consultantplus://offline/ref=8FE3C70F40E86F0A311CB4CFAB5A7130C832F5A034E4C52DA1E38C1D3FCDE03AA59024D2898798ECF1074EE988757AC0198787D9212802BB84480989L5DFK" TargetMode="External"/><Relationship Id="rId62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56557F755B89E81BCD23959838C8307A1F1CB34CEFDDD024241B1D5D34B23F141C3CA1E7D7A677617C898F19290FD6231210CCB50043398C37E55DCsEI" TargetMode="External"/><Relationship Id="rId23" Type="http://schemas.openxmlformats.org/officeDocument/2006/relationships/hyperlink" Target="http://mtsz.tatarstan.ru;" TargetMode="External"/><Relationship Id="rId28" Type="http://schemas.openxmlformats.org/officeDocument/2006/relationships/hyperlink" Target="consultantplus://offline/ref=DFF2DAC9B2CF467EE5D4E5D3BBE9EE894062FCB48A66AEFD30E20CA7F5989885552C4F7C9421B40D008FA013FB3C99C061DED3F8EEFAB586UFI5K" TargetMode="External"/><Relationship Id="rId36" Type="http://schemas.openxmlformats.org/officeDocument/2006/relationships/hyperlink" Target="consultantplus://offline/ref=D78CA5B0125D88992C81DD5EC4FF83B27D374662C099908030D0A41C85303060839D3177C8EF80F38DB33ACDB7AE7FD67BCB990133BFAC74F52EFD9DZ4b5M" TargetMode="External"/><Relationship Id="rId49" Type="http://schemas.openxmlformats.org/officeDocument/2006/relationships/hyperlink" Target="consultantplus://offline/ref=DFF2DAC9B2CF467EE5D4FBDEAD85B382426BABBA8863A5A26DB30AF0AAC89ED0156C4929D765B90D0284F643BE62C0932595DEF3F0E6B58EE25B389FU7ICK" TargetMode="External"/><Relationship Id="rId57" Type="http://schemas.openxmlformats.org/officeDocument/2006/relationships/hyperlink" Target="consultantplus://offline/ref=8FE3C70F40E86F0A311CB4CFAB5A7130C832F5A034E6CB2DAEE08C1D3FCDE03AA59024D2898798ECF1074EE980757AC0198787D9212802BB84480989L5DFK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FF2DAC9B2CF467EE5D4FBDEAD85B382426BABBA8863A5A26DB30AF0AAC89ED0156C4929D765B90D0284F643BE62C0932595DEF3F0E6B58EE25B389FU7ICK" TargetMode="External"/><Relationship Id="rId44" Type="http://schemas.openxmlformats.org/officeDocument/2006/relationships/hyperlink" Target="consultantplus://offline/ref=6ADD2DBE50C62B3FF434DFA80B3CA878896862903740B5473DE669473611863218229499885BA3BD40FDA5F6ECEET4I" TargetMode="External"/><Relationship Id="rId52" Type="http://schemas.openxmlformats.org/officeDocument/2006/relationships/hyperlink" Target="consultantplus://offline/ref=8FE3C70F40E86F0A311CB4CFAB5A7130C832F5A03CE2CA2EAEEAD1173794EC38A29F7BC58ECE94EDF1074EEE8A2A7FD508DF8AD1373703A5984A08L8D1K" TargetMode="External"/><Relationship Id="rId60" Type="http://schemas.openxmlformats.org/officeDocument/2006/relationships/hyperlink" Target="http://mtsz.tatarstan.ru;" TargetMode="External"/><Relationship Id="rId65" Type="http://schemas.openxmlformats.org/officeDocument/2006/relationships/hyperlink" Target="http://uslugi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256557F755B89E81BCD23959838C8307A1F1CB34C6F8D0074343ECDFDB122FF346CC95097A336B7717C89EFE9BCFF877207901CC491B3286DF7C54C6D9sFI" TargetMode="External"/><Relationship Id="rId39" Type="http://schemas.openxmlformats.org/officeDocument/2006/relationships/hyperlink" Target="consultantplus://offline/ref=D78CA5B0125D88992C81DD5EC4FF83B27D374662C09C988036D1A41C85303060839D3177C8EF80F38DB338CCB6AE7FD67BCB990133BFAC74F52EFD9DZ4b5M" TargetMode="External"/><Relationship Id="rId34" Type="http://schemas.openxmlformats.org/officeDocument/2006/relationships/hyperlink" Target="consultantplus://offline/ref=D78CA5B0125D88992C81DD5EC4FF83B27D374662C9919B8030D8F9168D693C6284926E60CFA68CF28DB33ACAB9F17AC36A9394062AA0AD6AE92CFCZ9b5M" TargetMode="External"/><Relationship Id="rId50" Type="http://schemas.openxmlformats.org/officeDocument/2006/relationships/hyperlink" Target="consultantplus://offline/ref=DFF2DAC9B2CF467EE5D4E5D3BBE9EE894062FCB48A66AEFD30E20CA7F5989885552C4F7C9421B40C058FA013FB3C99C061DED3F8EEFAB586UFI5K" TargetMode="External"/><Relationship Id="rId55" Type="http://schemas.openxmlformats.org/officeDocument/2006/relationships/hyperlink" Target="consultantplus://offline/ref=8FE3C70F40E86F0A311CB4CFAB5A7130C832F5A034E7CA21A0E58C1D3FCDE03AA59024D2898798ECF1074FE084757AC0198787D9212802BB84480989L5D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157E-65BD-418E-87F3-B1D19E11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6659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25</cp:revision>
  <cp:lastPrinted>2018-09-18T15:17:00Z</cp:lastPrinted>
  <dcterms:created xsi:type="dcterms:W3CDTF">2019-10-07T08:43:00Z</dcterms:created>
  <dcterms:modified xsi:type="dcterms:W3CDTF">2019-10-08T10:19:00Z</dcterms:modified>
</cp:coreProperties>
</file>