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5886"/>
      </w:tblGrid>
      <w:tr w:rsidR="00B83E66" w:rsidTr="00B83E66">
        <w:trPr>
          <w:trHeight w:val="4397"/>
        </w:trPr>
        <w:tc>
          <w:tcPr>
            <w:tcW w:w="5886" w:type="dxa"/>
          </w:tcPr>
          <w:p w:rsidR="00B83E66" w:rsidRDefault="00B83E66" w:rsidP="00B83E66">
            <w:pPr>
              <w:pStyle w:val="ConsPlusNormal"/>
              <w:ind w:left="21" w:firstLine="3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E6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ублики Татарстан от 22.11.2012 №</w:t>
            </w:r>
            <w:r w:rsidRPr="00B83E66">
              <w:rPr>
                <w:rFonts w:ascii="Times New Roman" w:hAnsi="Times New Roman" w:cs="Times New Roman"/>
                <w:sz w:val="28"/>
                <w:szCs w:val="28"/>
              </w:rPr>
              <w:t xml:space="preserve"> 489-п</w:t>
            </w:r>
          </w:p>
        </w:tc>
      </w:tr>
    </w:tbl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4397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федеральным законодательством приказываю:</w:t>
      </w:r>
    </w:p>
    <w:p w:rsidR="00274397" w:rsidRP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4397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="00B83E66" w:rsidRPr="00B83E6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22.11.2012 № 489-п </w:t>
      </w:r>
      <w:r w:rsidRPr="0027439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Министерства </w:t>
      </w:r>
      <w:r w:rsidR="00B83E66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 от 02</w:t>
      </w:r>
      <w:r w:rsidRPr="00274397">
        <w:rPr>
          <w:rFonts w:ascii="Times New Roman" w:hAnsi="Times New Roman" w:cs="Times New Roman"/>
          <w:sz w:val="28"/>
          <w:szCs w:val="28"/>
        </w:rPr>
        <w:t>.</w:t>
      </w:r>
      <w:r w:rsidR="00B83E66">
        <w:rPr>
          <w:rFonts w:ascii="Times New Roman" w:hAnsi="Times New Roman" w:cs="Times New Roman"/>
          <w:sz w:val="28"/>
          <w:szCs w:val="28"/>
        </w:rPr>
        <w:t>10</w:t>
      </w:r>
      <w:r w:rsidRPr="00274397">
        <w:rPr>
          <w:rFonts w:ascii="Times New Roman" w:hAnsi="Times New Roman" w:cs="Times New Roman"/>
          <w:sz w:val="28"/>
          <w:szCs w:val="28"/>
        </w:rPr>
        <w:t>.201</w:t>
      </w:r>
      <w:r w:rsidR="00B83E66">
        <w:rPr>
          <w:rFonts w:ascii="Times New Roman" w:hAnsi="Times New Roman" w:cs="Times New Roman"/>
          <w:sz w:val="28"/>
          <w:szCs w:val="28"/>
        </w:rPr>
        <w:t>3 №</w:t>
      </w:r>
      <w:r w:rsidRPr="00274397">
        <w:rPr>
          <w:rFonts w:ascii="Times New Roman" w:hAnsi="Times New Roman" w:cs="Times New Roman"/>
          <w:sz w:val="28"/>
          <w:szCs w:val="28"/>
        </w:rPr>
        <w:t xml:space="preserve"> </w:t>
      </w:r>
      <w:r w:rsidR="00B83E66">
        <w:rPr>
          <w:rFonts w:ascii="Times New Roman" w:hAnsi="Times New Roman" w:cs="Times New Roman"/>
          <w:sz w:val="28"/>
          <w:szCs w:val="28"/>
        </w:rPr>
        <w:t>561-п</w:t>
      </w:r>
      <w:r w:rsidRPr="00274397">
        <w:rPr>
          <w:rFonts w:ascii="Times New Roman" w:hAnsi="Times New Roman" w:cs="Times New Roman"/>
          <w:sz w:val="28"/>
          <w:szCs w:val="28"/>
        </w:rPr>
        <w:t xml:space="preserve">, от </w:t>
      </w:r>
      <w:r w:rsidR="00B83E66">
        <w:rPr>
          <w:rFonts w:ascii="Times New Roman" w:hAnsi="Times New Roman" w:cs="Times New Roman"/>
          <w:sz w:val="28"/>
          <w:szCs w:val="28"/>
        </w:rPr>
        <w:t>17</w:t>
      </w:r>
      <w:r w:rsidRPr="00274397">
        <w:rPr>
          <w:rFonts w:ascii="Times New Roman" w:hAnsi="Times New Roman" w:cs="Times New Roman"/>
          <w:sz w:val="28"/>
          <w:szCs w:val="28"/>
        </w:rPr>
        <w:t>.</w:t>
      </w:r>
      <w:r w:rsidR="00B83E66">
        <w:rPr>
          <w:rFonts w:ascii="Times New Roman" w:hAnsi="Times New Roman" w:cs="Times New Roman"/>
          <w:sz w:val="28"/>
          <w:szCs w:val="28"/>
        </w:rPr>
        <w:t>10</w:t>
      </w:r>
      <w:r w:rsidRPr="00274397">
        <w:rPr>
          <w:rFonts w:ascii="Times New Roman" w:hAnsi="Times New Roman" w:cs="Times New Roman"/>
          <w:sz w:val="28"/>
          <w:szCs w:val="28"/>
        </w:rPr>
        <w:t>.201</w:t>
      </w:r>
      <w:r w:rsidR="00B83E66">
        <w:rPr>
          <w:rFonts w:ascii="Times New Roman" w:hAnsi="Times New Roman" w:cs="Times New Roman"/>
          <w:sz w:val="28"/>
          <w:szCs w:val="28"/>
        </w:rPr>
        <w:t>6 №</w:t>
      </w:r>
      <w:r w:rsidRPr="00274397">
        <w:rPr>
          <w:rFonts w:ascii="Times New Roman" w:hAnsi="Times New Roman" w:cs="Times New Roman"/>
          <w:sz w:val="28"/>
          <w:szCs w:val="28"/>
        </w:rPr>
        <w:t xml:space="preserve"> </w:t>
      </w:r>
      <w:r w:rsidR="00B83E66">
        <w:rPr>
          <w:rFonts w:ascii="Times New Roman" w:hAnsi="Times New Roman" w:cs="Times New Roman"/>
          <w:sz w:val="28"/>
          <w:szCs w:val="28"/>
        </w:rPr>
        <w:t>1103-п</w:t>
      </w:r>
      <w:r w:rsidRPr="00274397">
        <w:rPr>
          <w:rFonts w:ascii="Times New Roman" w:hAnsi="Times New Roman" w:cs="Times New Roman"/>
          <w:sz w:val="28"/>
          <w:szCs w:val="28"/>
        </w:rPr>
        <w:t>, от 0</w:t>
      </w:r>
      <w:r w:rsidR="00B83E66">
        <w:rPr>
          <w:rFonts w:ascii="Times New Roman" w:hAnsi="Times New Roman" w:cs="Times New Roman"/>
          <w:sz w:val="28"/>
          <w:szCs w:val="28"/>
        </w:rPr>
        <w:t>5</w:t>
      </w:r>
      <w:r w:rsidRPr="00274397">
        <w:rPr>
          <w:rFonts w:ascii="Times New Roman" w:hAnsi="Times New Roman" w:cs="Times New Roman"/>
          <w:sz w:val="28"/>
          <w:szCs w:val="28"/>
        </w:rPr>
        <w:t>.06.201</w:t>
      </w:r>
      <w:r w:rsidR="00B83E66">
        <w:rPr>
          <w:rFonts w:ascii="Times New Roman" w:hAnsi="Times New Roman" w:cs="Times New Roman"/>
          <w:sz w:val="28"/>
          <w:szCs w:val="28"/>
        </w:rPr>
        <w:t>8</w:t>
      </w:r>
      <w:r w:rsidRPr="00274397">
        <w:rPr>
          <w:rFonts w:ascii="Times New Roman" w:hAnsi="Times New Roman" w:cs="Times New Roman"/>
          <w:sz w:val="28"/>
          <w:szCs w:val="28"/>
        </w:rPr>
        <w:t xml:space="preserve"> </w:t>
      </w:r>
      <w:r w:rsidR="00B83E66">
        <w:rPr>
          <w:rFonts w:ascii="Times New Roman" w:hAnsi="Times New Roman" w:cs="Times New Roman"/>
          <w:sz w:val="28"/>
          <w:szCs w:val="28"/>
        </w:rPr>
        <w:t>№</w:t>
      </w:r>
      <w:r w:rsidRPr="00274397">
        <w:rPr>
          <w:rFonts w:ascii="Times New Roman" w:hAnsi="Times New Roman" w:cs="Times New Roman"/>
          <w:sz w:val="28"/>
          <w:szCs w:val="28"/>
        </w:rPr>
        <w:t xml:space="preserve"> </w:t>
      </w:r>
      <w:r w:rsidR="00B83E66">
        <w:rPr>
          <w:rFonts w:ascii="Times New Roman" w:hAnsi="Times New Roman" w:cs="Times New Roman"/>
          <w:sz w:val="28"/>
          <w:szCs w:val="28"/>
        </w:rPr>
        <w:t>553-п</w:t>
      </w:r>
      <w:r w:rsidRPr="00274397">
        <w:rPr>
          <w:rFonts w:ascii="Times New Roman" w:hAnsi="Times New Roman" w:cs="Times New Roman"/>
          <w:sz w:val="28"/>
          <w:szCs w:val="28"/>
        </w:rPr>
        <w:t>, от 0</w:t>
      </w:r>
      <w:r w:rsidR="00B83E66">
        <w:rPr>
          <w:rFonts w:ascii="Times New Roman" w:hAnsi="Times New Roman" w:cs="Times New Roman"/>
          <w:sz w:val="28"/>
          <w:szCs w:val="28"/>
        </w:rPr>
        <w:t>5</w:t>
      </w:r>
      <w:r w:rsidRPr="00274397">
        <w:rPr>
          <w:rFonts w:ascii="Times New Roman" w:hAnsi="Times New Roman" w:cs="Times New Roman"/>
          <w:sz w:val="28"/>
          <w:szCs w:val="28"/>
        </w:rPr>
        <w:t>.</w:t>
      </w:r>
      <w:r w:rsidR="00B83E66">
        <w:rPr>
          <w:rFonts w:ascii="Times New Roman" w:hAnsi="Times New Roman" w:cs="Times New Roman"/>
          <w:sz w:val="28"/>
          <w:szCs w:val="28"/>
        </w:rPr>
        <w:t>0</w:t>
      </w:r>
      <w:r w:rsidRPr="00274397">
        <w:rPr>
          <w:rFonts w:ascii="Times New Roman" w:hAnsi="Times New Roman" w:cs="Times New Roman"/>
          <w:sz w:val="28"/>
          <w:szCs w:val="28"/>
        </w:rPr>
        <w:t>2.201</w:t>
      </w:r>
      <w:r w:rsidR="00B83E66">
        <w:rPr>
          <w:rFonts w:ascii="Times New Roman" w:hAnsi="Times New Roman" w:cs="Times New Roman"/>
          <w:sz w:val="28"/>
          <w:szCs w:val="28"/>
        </w:rPr>
        <w:t>9</w:t>
      </w:r>
      <w:r w:rsidRPr="00274397">
        <w:rPr>
          <w:rFonts w:ascii="Times New Roman" w:hAnsi="Times New Roman" w:cs="Times New Roman"/>
          <w:sz w:val="28"/>
          <w:szCs w:val="28"/>
        </w:rPr>
        <w:t xml:space="preserve"> </w:t>
      </w:r>
      <w:r w:rsidR="00B83E66">
        <w:rPr>
          <w:rFonts w:ascii="Times New Roman" w:hAnsi="Times New Roman" w:cs="Times New Roman"/>
          <w:sz w:val="28"/>
          <w:szCs w:val="28"/>
        </w:rPr>
        <w:t>№</w:t>
      </w:r>
      <w:r w:rsidRPr="00274397">
        <w:rPr>
          <w:rFonts w:ascii="Times New Roman" w:hAnsi="Times New Roman" w:cs="Times New Roman"/>
          <w:sz w:val="28"/>
          <w:szCs w:val="28"/>
        </w:rPr>
        <w:t xml:space="preserve"> </w:t>
      </w:r>
      <w:r w:rsidR="00B83E66">
        <w:rPr>
          <w:rFonts w:ascii="Times New Roman" w:hAnsi="Times New Roman" w:cs="Times New Roman"/>
          <w:sz w:val="28"/>
          <w:szCs w:val="28"/>
        </w:rPr>
        <w:t>89-п</w:t>
      </w:r>
      <w:r w:rsidRPr="00274397">
        <w:rPr>
          <w:rFonts w:ascii="Times New Roman" w:hAnsi="Times New Roman" w:cs="Times New Roman"/>
          <w:sz w:val="28"/>
          <w:szCs w:val="28"/>
        </w:rPr>
        <w:t>), изменения, изложив его в новой прилагаемой редакции.</w:t>
      </w:r>
    </w:p>
    <w:p w:rsidR="00274397" w:rsidRP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4397">
        <w:rPr>
          <w:rFonts w:ascii="Times New Roman" w:hAnsi="Times New Roman" w:cs="Times New Roman"/>
          <w:sz w:val="28"/>
          <w:szCs w:val="28"/>
        </w:rPr>
        <w:t xml:space="preserve">2. Отделу правового обеспечения Министерства экологии и природных </w:t>
      </w:r>
      <w:r>
        <w:rPr>
          <w:rFonts w:ascii="Times New Roman" w:hAnsi="Times New Roman" w:cs="Times New Roman"/>
          <w:sz w:val="28"/>
          <w:szCs w:val="28"/>
        </w:rPr>
        <w:t>ресурсов Республики Татарстан (М</w:t>
      </w:r>
      <w:r w:rsidRPr="002743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743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Шаехов</w:t>
      </w:r>
      <w:r w:rsidRPr="00274397">
        <w:rPr>
          <w:rFonts w:ascii="Times New Roman" w:hAnsi="Times New Roman" w:cs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439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43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3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Гилязова</w:t>
      </w:r>
      <w:r w:rsidRPr="00274397">
        <w:rPr>
          <w:rFonts w:ascii="Times New Roman" w:hAnsi="Times New Roman" w:cs="Times New Roman"/>
          <w:sz w:val="28"/>
          <w:szCs w:val="28"/>
        </w:rPr>
        <w:t>.</w:t>
      </w:r>
    </w:p>
    <w:p w:rsidR="00274397" w:rsidRDefault="00274397" w:rsidP="002743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Default="00274397" w:rsidP="002743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Default="00274397" w:rsidP="002743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А.В. Шадриков</w:t>
      </w:r>
    </w:p>
    <w:p w:rsidR="00274397" w:rsidRDefault="00274397" w:rsidP="008671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71C5" w:rsidRPr="00FB7516" w:rsidRDefault="008671C5" w:rsidP="008671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:rsidR="008671C5" w:rsidRPr="00FB7516" w:rsidRDefault="008671C5" w:rsidP="00867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Министерства экологии и </w:t>
      </w:r>
    </w:p>
    <w:p w:rsidR="008671C5" w:rsidRPr="00FB7516" w:rsidRDefault="008671C5" w:rsidP="00867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8671C5" w:rsidRPr="00FB7516" w:rsidRDefault="008671C5" w:rsidP="00867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71C5" w:rsidRPr="00FB7516" w:rsidRDefault="008671C5" w:rsidP="00867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от 22.11.2012 г. № 489-п</w:t>
      </w:r>
    </w:p>
    <w:p w:rsidR="008671C5" w:rsidRPr="00FB7516" w:rsidRDefault="008671C5" w:rsidP="00867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(в редакции приказа </w:t>
      </w:r>
    </w:p>
    <w:p w:rsidR="008671C5" w:rsidRPr="00FB7516" w:rsidRDefault="008671C5" w:rsidP="008671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от «___» ______2019 № ___-п)</w:t>
      </w:r>
    </w:p>
    <w:p w:rsidR="008671C5" w:rsidRPr="00FB7516" w:rsidRDefault="008671C5" w:rsidP="00867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1C5" w:rsidRPr="00FB7516" w:rsidRDefault="008671C5" w:rsidP="008671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FB751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671C5" w:rsidRPr="00FB7516" w:rsidRDefault="008671C5" w:rsidP="008671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</w:p>
    <w:p w:rsidR="008671C5" w:rsidRPr="00FB7516" w:rsidRDefault="008671C5" w:rsidP="00867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1C5" w:rsidRPr="000A19A4" w:rsidRDefault="000A19A4" w:rsidP="008671C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19A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71C5" w:rsidRPr="00FB7516" w:rsidRDefault="008671C5" w:rsidP="00867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1.1. </w:t>
      </w:r>
      <w:r w:rsidR="00C21805" w:rsidRPr="00C21805">
        <w:rPr>
          <w:rFonts w:ascii="Times New Roman" w:hAnsi="Times New Roman" w:cs="Times New Roman"/>
          <w:color w:val="FF0000"/>
          <w:sz w:val="28"/>
          <w:szCs w:val="28"/>
        </w:rPr>
        <w:t>Настоящий а</w:t>
      </w:r>
      <w:r w:rsidRPr="00FB7516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</w:t>
      </w:r>
      <w:r w:rsidR="00CE6AC5" w:rsidRPr="00CE6AC5">
        <w:rPr>
          <w:rFonts w:ascii="Times New Roman" w:hAnsi="Times New Roman" w:cs="Times New Roman"/>
          <w:color w:val="FF0000"/>
          <w:sz w:val="28"/>
          <w:szCs w:val="28"/>
        </w:rPr>
        <w:t>(далее- Регламент)</w:t>
      </w:r>
      <w:r w:rsidR="00CE6AC5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 xml:space="preserve">устанавливает стандарт и порядок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</w:t>
      </w:r>
      <w:r w:rsidRPr="00CE6AC5">
        <w:rPr>
          <w:rFonts w:ascii="Times New Roman" w:hAnsi="Times New Roman" w:cs="Times New Roman"/>
          <w:color w:val="FF0000"/>
          <w:sz w:val="28"/>
          <w:szCs w:val="28"/>
        </w:rPr>
        <w:t xml:space="preserve">(далее </w:t>
      </w:r>
      <w:r w:rsidR="00CE6AC5" w:rsidRPr="00CE6AC5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CE6A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6AC5" w:rsidRPr="00CE6AC5">
        <w:rPr>
          <w:rFonts w:ascii="Times New Roman" w:hAnsi="Times New Roman" w:cs="Times New Roman"/>
          <w:color w:val="FF0000"/>
          <w:sz w:val="28"/>
          <w:szCs w:val="28"/>
        </w:rPr>
        <w:t>государственная услуга</w:t>
      </w:r>
      <w:r w:rsidRPr="00CE6AC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FB7516">
        <w:rPr>
          <w:rFonts w:ascii="Times New Roman" w:hAnsi="Times New Roman" w:cs="Times New Roman"/>
          <w:sz w:val="28"/>
          <w:szCs w:val="28"/>
        </w:rPr>
        <w:t>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1.2. Получатели государственной услуги: субъекты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законами, подавшие заявление на получение государственной услуги (далее - Заявитель).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1.3. Государственная услуга предоставляется Министерством экологии и природных ресурсов Республики Татарстан </w:t>
      </w:r>
      <w:r w:rsidRPr="00FB7516">
        <w:rPr>
          <w:rFonts w:ascii="Times New Roman" w:hAnsi="Times New Roman" w:cs="Times New Roman"/>
          <w:sz w:val="28"/>
          <w:szCs w:val="28"/>
        </w:rPr>
        <w:lastRenderedPageBreak/>
        <w:t>(далее - Министерство).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D471C4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D471C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D471C4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Место нахождения Министерства: г. Казань, ул. Павлюхина, д. 75.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«Филармония»: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- автобусы № 2, 4, 5, 31, 37, 43, 47, 67, 74, 74а, 77;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- троллейбусы № 6, 8, 12.</w:t>
      </w:r>
    </w:p>
    <w:p w:rsidR="008671C5" w:rsidRPr="0009668C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68C">
        <w:rPr>
          <w:rFonts w:ascii="Times New Roman" w:hAnsi="Times New Roman" w:cs="Times New Roman"/>
          <w:sz w:val="28"/>
          <w:szCs w:val="28"/>
        </w:rPr>
        <w:t xml:space="preserve">Проход </w:t>
      </w:r>
      <w:r w:rsidR="0000775E" w:rsidRPr="0009668C">
        <w:rPr>
          <w:rFonts w:ascii="Times New Roman" w:hAnsi="Times New Roman" w:cs="Times New Roman"/>
          <w:sz w:val="28"/>
          <w:szCs w:val="28"/>
        </w:rPr>
        <w:t xml:space="preserve">по пропуску и (или) документу, </w:t>
      </w:r>
      <w:r w:rsidRPr="0009668C">
        <w:rPr>
          <w:rFonts w:ascii="Times New Roman" w:hAnsi="Times New Roman" w:cs="Times New Roman"/>
          <w:sz w:val="28"/>
          <w:szCs w:val="28"/>
        </w:rPr>
        <w:t>удос</w:t>
      </w:r>
      <w:r w:rsidR="0000775E" w:rsidRPr="0009668C">
        <w:rPr>
          <w:rFonts w:ascii="Times New Roman" w:hAnsi="Times New Roman" w:cs="Times New Roman"/>
          <w:sz w:val="28"/>
          <w:szCs w:val="28"/>
        </w:rPr>
        <w:t>товеряющему</w:t>
      </w:r>
      <w:r w:rsidRPr="0009668C">
        <w:rPr>
          <w:rFonts w:ascii="Times New Roman" w:hAnsi="Times New Roman" w:cs="Times New Roman"/>
          <w:sz w:val="28"/>
          <w:szCs w:val="28"/>
        </w:rPr>
        <w:t xml:space="preserve"> личность.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D471C4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D471C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Pr="00FB7516">
        <w:rPr>
          <w:rFonts w:ascii="Times New Roman" w:hAnsi="Times New Roman" w:cs="Times New Roman"/>
          <w:sz w:val="28"/>
          <w:szCs w:val="28"/>
        </w:rPr>
        <w:t xml:space="preserve"> Справочный телефон отдела лицензирования недропользования Управления регулирования отношений недропользования Министерства (далее - Отдел): (843) 267-68-68.</w:t>
      </w:r>
    </w:p>
    <w:p w:rsidR="008671C5" w:rsidRPr="002564A7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71C4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D471C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Pr="00FB7516">
        <w:rPr>
          <w:rFonts w:ascii="Times New Roman" w:hAnsi="Times New Roman" w:cs="Times New Roman"/>
          <w:sz w:val="28"/>
          <w:szCs w:val="28"/>
        </w:rPr>
        <w:t xml:space="preserve"> Адрес официального сайта Министерства в информационно-телекоммуникационной сети Интернет (далее - сеть Интернет): http://www.eco.tatarsta</w:t>
      </w:r>
      <w:r w:rsidRPr="00FB751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B7516">
        <w:rPr>
          <w:rFonts w:ascii="Times New Roman" w:hAnsi="Times New Roman" w:cs="Times New Roman"/>
          <w:sz w:val="28"/>
          <w:szCs w:val="28"/>
        </w:rPr>
        <w:t xml:space="preserve">.ru. </w:t>
      </w:r>
      <w:r w:rsidRPr="002564A7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D471C4" w:rsidRPr="002564A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2564A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471C4" w:rsidRPr="002564A7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Pr="002564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64A7" w:rsidRPr="002564A7">
        <w:rPr>
          <w:rFonts w:ascii="Times New Roman" w:hAnsi="Times New Roman" w:cs="Times New Roman"/>
          <w:color w:val="FF0000"/>
          <w:sz w:val="28"/>
          <w:szCs w:val="28"/>
        </w:rPr>
        <w:t>Информация о государственной услуге, а также о месте нахождения и графике работы Отдела может быть получена:</w:t>
      </w:r>
    </w:p>
    <w:p w:rsidR="008671C5" w:rsidRPr="00D471C4" w:rsidRDefault="008671C5" w:rsidP="00D471C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</w:t>
      </w:r>
      <w:r w:rsidR="00D471C4">
        <w:rPr>
          <w:rFonts w:ascii="Times New Roman" w:hAnsi="Times New Roman" w:cs="Times New Roman"/>
          <w:sz w:val="28"/>
          <w:szCs w:val="28"/>
        </w:rPr>
        <w:t xml:space="preserve">. 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сведения о государственной услуге, содержащиеся в </w:t>
      </w:r>
      <w:hyperlink w:anchor="P61" w:history="1">
        <w:r w:rsidR="00D471C4" w:rsidRPr="00D471C4">
          <w:rPr>
            <w:rFonts w:ascii="Times New Roman" w:hAnsi="Times New Roman" w:cs="Times New Roman"/>
            <w:color w:val="FF0000"/>
            <w:sz w:val="28"/>
            <w:szCs w:val="28"/>
          </w:rPr>
          <w:t>пунктах (подпунктах) 1.1</w:t>
        </w:r>
      </w:hyperlink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w:anchor="P69" w:history="1">
        <w:r w:rsidR="00D471C4" w:rsidRPr="00D471C4">
          <w:rPr>
            <w:rFonts w:ascii="Times New Roman" w:hAnsi="Times New Roman" w:cs="Times New Roman"/>
            <w:color w:val="FF0000"/>
            <w:sz w:val="28"/>
            <w:szCs w:val="28"/>
          </w:rPr>
          <w:t>1.3.1</w:t>
        </w:r>
      </w:hyperlink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w:anchor="P119" w:history="1">
        <w:r w:rsidR="00D471C4" w:rsidRPr="00D471C4">
          <w:rPr>
            <w:rFonts w:ascii="Times New Roman" w:hAnsi="Times New Roman" w:cs="Times New Roman"/>
            <w:color w:val="FF0000"/>
            <w:sz w:val="28"/>
            <w:szCs w:val="28"/>
          </w:rPr>
          <w:t>2.1</w:t>
        </w:r>
      </w:hyperlink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w:anchor="P127" w:history="1">
        <w:r w:rsidR="00D471C4" w:rsidRPr="00D471C4">
          <w:rPr>
            <w:rFonts w:ascii="Times New Roman" w:hAnsi="Times New Roman" w:cs="Times New Roman"/>
            <w:color w:val="FF0000"/>
            <w:sz w:val="28"/>
            <w:szCs w:val="28"/>
          </w:rPr>
          <w:t>2.3</w:t>
        </w:r>
      </w:hyperlink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w:anchor="P153" w:history="1">
        <w:r w:rsidR="00D471C4" w:rsidRPr="00D471C4">
          <w:rPr>
            <w:rFonts w:ascii="Times New Roman" w:hAnsi="Times New Roman" w:cs="Times New Roman"/>
            <w:color w:val="FF0000"/>
            <w:sz w:val="28"/>
            <w:szCs w:val="28"/>
          </w:rPr>
          <w:t>2.5</w:t>
        </w:r>
      </w:hyperlink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w:anchor="P260" w:history="1">
        <w:r w:rsidR="00D471C4" w:rsidRPr="00D471C4">
          <w:rPr>
            <w:rFonts w:ascii="Times New Roman" w:hAnsi="Times New Roman" w:cs="Times New Roman"/>
            <w:color w:val="FF0000"/>
            <w:sz w:val="28"/>
            <w:szCs w:val="28"/>
          </w:rPr>
          <w:t>2.8</w:t>
        </w:r>
      </w:hyperlink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w:anchor="P273" w:history="1">
        <w:r w:rsidR="00D471C4" w:rsidRPr="00D471C4">
          <w:rPr>
            <w:rFonts w:ascii="Times New Roman" w:hAnsi="Times New Roman" w:cs="Times New Roman"/>
            <w:color w:val="FF0000"/>
            <w:sz w:val="28"/>
            <w:szCs w:val="28"/>
          </w:rPr>
          <w:t>2.10</w:t>
        </w:r>
      </w:hyperlink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w:anchor="P282" w:history="1">
        <w:r w:rsidR="00D471C4" w:rsidRPr="000A19A4">
          <w:rPr>
            <w:rFonts w:ascii="Times New Roman" w:hAnsi="Times New Roman" w:cs="Times New Roman"/>
            <w:color w:val="FF0000"/>
            <w:sz w:val="28"/>
            <w:szCs w:val="28"/>
          </w:rPr>
          <w:t>2.11</w:t>
        </w:r>
      </w:hyperlink>
      <w:r w:rsidR="00D471C4" w:rsidRPr="000A19A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w:anchor="P523" w:history="1">
        <w:r w:rsidR="00D471C4" w:rsidRPr="00D471C4">
          <w:rPr>
            <w:rFonts w:ascii="Times New Roman" w:hAnsi="Times New Roman" w:cs="Times New Roman"/>
            <w:color w:val="FF0000"/>
            <w:sz w:val="28"/>
            <w:szCs w:val="28"/>
          </w:rPr>
          <w:t>5.1</w:t>
        </w:r>
      </w:hyperlink>
      <w:r w:rsidR="00D471C4">
        <w:rPr>
          <w:rFonts w:ascii="Times New Roman" w:hAnsi="Times New Roman" w:cs="Times New Roman"/>
          <w:color w:val="FF0000"/>
          <w:sz w:val="28"/>
          <w:szCs w:val="28"/>
        </w:rPr>
        <w:t xml:space="preserve"> настоящего Регламента;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FB7516">
        <w:rPr>
          <w:rFonts w:ascii="Times New Roman" w:hAnsi="Times New Roman" w:cs="Times New Roman"/>
          <w:sz w:val="28"/>
          <w:szCs w:val="28"/>
        </w:rPr>
        <w:t>Интернет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FB7516">
        <w:rPr>
          <w:rFonts w:ascii="Times New Roman" w:hAnsi="Times New Roman" w:cs="Times New Roman"/>
          <w:sz w:val="28"/>
          <w:szCs w:val="28"/>
        </w:rPr>
        <w:t>: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(http://www.eco.tatarsta</w:t>
      </w:r>
      <w:r w:rsidRPr="00FB751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B7516">
        <w:rPr>
          <w:rFonts w:ascii="Times New Roman" w:hAnsi="Times New Roman" w:cs="Times New Roman"/>
          <w:sz w:val="28"/>
          <w:szCs w:val="28"/>
        </w:rPr>
        <w:t>.ru);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на 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FB7516">
        <w:rPr>
          <w:rFonts w:ascii="Times New Roman" w:hAnsi="Times New Roman" w:cs="Times New Roman"/>
          <w:sz w:val="28"/>
          <w:szCs w:val="28"/>
        </w:rPr>
        <w:t>ортале государственных и муниципальных услуг Республики Татарстан (http://uslugi.tatarsta</w:t>
      </w:r>
      <w:r w:rsidRPr="00FB751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B7516">
        <w:rPr>
          <w:rFonts w:ascii="Times New Roman" w:hAnsi="Times New Roman" w:cs="Times New Roman"/>
          <w:sz w:val="28"/>
          <w:szCs w:val="28"/>
        </w:rPr>
        <w:t>.ru/);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на 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FB7516">
        <w:rPr>
          <w:rFonts w:ascii="Times New Roman" w:hAnsi="Times New Roman" w:cs="Times New Roman"/>
          <w:sz w:val="28"/>
          <w:szCs w:val="28"/>
        </w:rPr>
        <w:t>дином портале государственных и муниципальных услуг (функций) (http://www.gosuslugi.ru/);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C4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D471C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5.</w:t>
      </w:r>
      <w:r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услуги размещается специалистом Отдела на официальном сайте Министерства и на информационных стендах в помещениях Министерства для работы с заявителями.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C4">
        <w:rPr>
          <w:rFonts w:ascii="Times New Roman" w:hAnsi="Times New Roman" w:cs="Times New Roman"/>
          <w:color w:val="FF0000"/>
          <w:sz w:val="28"/>
          <w:szCs w:val="28"/>
        </w:rPr>
        <w:lastRenderedPageBreak/>
        <w:t>1.</w:t>
      </w:r>
      <w:r w:rsidR="00D471C4" w:rsidRPr="00D471C4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D471C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FB751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D471C4" w:rsidRDefault="008671C5" w:rsidP="00D4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4" w:history="1">
        <w:r w:rsidRPr="00FB751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B751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D471C4" w:rsidRPr="00D471C4">
        <w:rPr>
          <w:rFonts w:ascii="Times New Roman CYR" w:hAnsi="Times New Roman CYR" w:cs="Times New Roman CYR"/>
          <w:color w:val="FF0000"/>
          <w:sz w:val="28"/>
          <w:szCs w:val="28"/>
        </w:rPr>
        <w:t>(часть вторая) от 5 августа 2000 года №117-ФЗ (далее – НК РФ) (Собрание законодательства РФ, 07.08.2000, №32, ст. 3340)</w:t>
      </w:r>
      <w:r w:rsidR="00D471C4">
        <w:rPr>
          <w:rFonts w:ascii="Times New Roman CYR" w:hAnsi="Times New Roman CYR" w:cs="Times New Roman CYR"/>
          <w:sz w:val="28"/>
          <w:szCs w:val="28"/>
        </w:rPr>
        <w:t>;</w:t>
      </w:r>
    </w:p>
    <w:p w:rsidR="008671C5" w:rsidRPr="00FB7516" w:rsidRDefault="00925A1C" w:rsidP="00D47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Российской Федерации от 21 февраля 1992 года № 2395-1 «О недрах» (Собрание законодательства Российской Федерации, 1995, № 10, ст. 823, с учетом внесенных изменений) (далее - Закон РФ «О недрах»);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FB75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7516">
        <w:rPr>
          <w:rFonts w:ascii="Times New Roman" w:hAnsi="Times New Roman" w:cs="Times New Roman"/>
          <w:sz w:val="28"/>
          <w:szCs w:val="28"/>
        </w:rPr>
        <w:t xml:space="preserve"> от 26 октября 2002 года № 127-ФЗ «О несостоятельности (банкротстве)» (Собрание законодательства Российской Федерации, 2002, № 43, ст. 4190, с учетом внесенных изменений) (далее - Федеральный закон № 127-ФЗ);</w:t>
      </w:r>
    </w:p>
    <w:p w:rsidR="008671C5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FB75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7516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 (далее - Федеральный закон № 210-ФЗ);</w:t>
      </w:r>
    </w:p>
    <w:p w:rsidR="008671C5" w:rsidRPr="00FB7516" w:rsidRDefault="00925A1C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(Собрание законодательства Российской Федерации, 2012, № 19, ст. 2338) (далее - Указ Президента РФ № 601);</w:t>
      </w:r>
    </w:p>
    <w:p w:rsidR="008671C5" w:rsidRPr="00FB7516" w:rsidRDefault="00925A1C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мая 2005 г. № 293 «Об утверждении Положения о государственном надзоре за геологическим изучением, рациональным использованием и охраной недр» (Собрание законодательства Российской Федерации, 2005, № 20, ст. 1885, с учетом внесенных изменений) (далее - постановление Правительства РФ № 293);</w:t>
      </w:r>
    </w:p>
    <w:p w:rsidR="008671C5" w:rsidRPr="00FB7516" w:rsidRDefault="00925A1C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15 июля 1992 года № 3314-1 «О порядке введения в действие Положения о порядке лицензирования пользования недрами» (Ведомости Съезда народных депутатов Российской Федерации и Верховного Совета Российской Федерации, 1992, № 33, ст. 1917, с учетом внесенных изменений) (далее - Положение Верховного Совета РФ);</w:t>
      </w:r>
    </w:p>
    <w:p w:rsidR="008671C5" w:rsidRPr="00FB7516" w:rsidRDefault="00925A1C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Республики Татарстан от 25 декабря 1992 года № 1722-XII «О недрах» (Ведомости Верховного Совета Татарстана, 1992, № 11 - 12, с учетом внесенных изменений) (далее - Закон РТ «О недрах»);</w:t>
      </w:r>
    </w:p>
    <w:p w:rsidR="008671C5" w:rsidRPr="00FB7516" w:rsidRDefault="00925A1C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</w:t>
      </w:r>
      <w:r w:rsidR="008671C5" w:rsidRPr="00FB7516">
        <w:rPr>
          <w:rFonts w:ascii="Times New Roman" w:hAnsi="Times New Roman" w:cs="Times New Roman"/>
          <w:sz w:val="28"/>
          <w:szCs w:val="28"/>
        </w:rPr>
        <w:lastRenderedPageBreak/>
        <w:t>природных ресурсов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2005, № 28, ст. 0654, с учетом внесенных изменений) (далее - постановление КМ РТ № 325);</w:t>
      </w:r>
    </w:p>
    <w:p w:rsidR="008671C5" w:rsidRPr="00FB7516" w:rsidRDefault="00925A1C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12.10.2009 № 715 «Об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2009, № 40, ст. 1677, с учетом внесенных изменений) (далее - постановление КМ РТ № 715, Порядок);</w:t>
      </w:r>
    </w:p>
    <w:p w:rsidR="008671C5" w:rsidRDefault="00925A1C" w:rsidP="00E76D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 46, ст. 2144, с учетом внесенных изменений) (далее - постановление КМ РТ № 880)</w:t>
      </w:r>
      <w:r w:rsidR="00D45727">
        <w:rPr>
          <w:rFonts w:ascii="Times New Roman" w:hAnsi="Times New Roman" w:cs="Times New Roman"/>
          <w:sz w:val="28"/>
          <w:szCs w:val="28"/>
        </w:rPr>
        <w:t>.</w:t>
      </w:r>
    </w:p>
    <w:p w:rsidR="008671C5" w:rsidRPr="00FB7516" w:rsidRDefault="008671C5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CDF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292CDF" w:rsidRPr="00292CD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292CD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FB7516"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8671C5" w:rsidRPr="00FB7516" w:rsidRDefault="00925A1C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45" w:history="1">
        <w:r w:rsidR="00292CDF">
          <w:rPr>
            <w:rFonts w:ascii="Times New Roman" w:hAnsi="Times New Roman" w:cs="Times New Roman"/>
            <w:sz w:val="28"/>
            <w:szCs w:val="28"/>
          </w:rPr>
          <w:t>з</w:t>
        </w:r>
        <w:r w:rsidR="008671C5" w:rsidRPr="00FB7516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услуги (далее - Заявление) - запрос о предоставлении государственной услуги, предусмотренный </w:t>
      </w:r>
      <w:hyperlink r:id="rId15" w:history="1">
        <w:r w:rsidR="008671C5" w:rsidRPr="00FB7516">
          <w:rPr>
            <w:rFonts w:ascii="Times New Roman" w:hAnsi="Times New Roman" w:cs="Times New Roman"/>
            <w:sz w:val="28"/>
            <w:szCs w:val="28"/>
          </w:rPr>
          <w:t>пунктом 1 статьи 2</w:t>
        </w:r>
      </w:hyperlink>
      <w:r w:rsidR="008671C5" w:rsidRPr="00FB75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 (приложение № 1);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671C5" w:rsidRPr="00FB7516">
        <w:rPr>
          <w:rFonts w:ascii="Times New Roman" w:hAnsi="Times New Roman" w:cs="Times New Roman"/>
          <w:sz w:val="28"/>
          <w:szCs w:val="28"/>
        </w:rPr>
        <w:t>ицензия на пользование недрами (далее - Лицензия) - выдаваемый уполномоченным органом государственной власти документ, удостоверяющий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671C5" w:rsidRPr="00FB7516">
        <w:rPr>
          <w:rFonts w:ascii="Times New Roman" w:hAnsi="Times New Roman" w:cs="Times New Roman"/>
          <w:sz w:val="28"/>
          <w:szCs w:val="28"/>
        </w:rPr>
        <w:t>ицензионное соглашение (договор) - основанное на лицензии соглашение между уполномоченным органом государственного управления и пользователем недр об условиях пользования недрами;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71C5" w:rsidRPr="00FB7516">
        <w:rPr>
          <w:rFonts w:ascii="Times New Roman" w:hAnsi="Times New Roman" w:cs="Times New Roman"/>
          <w:sz w:val="28"/>
          <w:szCs w:val="28"/>
        </w:rPr>
        <w:t xml:space="preserve">троительство и эксплуатация подземных сооружений, не связанных с добычей полезных ископаемых - строительство и </w:t>
      </w:r>
      <w:r w:rsidR="008671C5" w:rsidRPr="00FB7516">
        <w:rPr>
          <w:rFonts w:ascii="Times New Roman" w:hAnsi="Times New Roman" w:cs="Times New Roman"/>
          <w:sz w:val="28"/>
          <w:szCs w:val="28"/>
        </w:rPr>
        <w:lastRenderedPageBreak/>
        <w:t>эксплуатация подземных сооружений на участках недр, бесперспективных на выявление полезных ископаемых до глубины рациональной разработки, с целью использования их для хранения нефти, газа и других веществ и материалов, в том числе и для захоронения радиоактивных, вредных и токсичных веществ и отходов производства, сброса сточных вод (в том числе содержащих вредные и токсичные вещества), строительства трубопроводов и других сооружений;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71C5" w:rsidRPr="00FB7516">
        <w:rPr>
          <w:rFonts w:ascii="Times New Roman" w:hAnsi="Times New Roman" w:cs="Times New Roman"/>
          <w:sz w:val="28"/>
          <w:szCs w:val="28"/>
        </w:rPr>
        <w:t>олезное ископаемое - природное минеральное образование земной коры, которое может быть эффективно использовано в сфере материального производства;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1C5" w:rsidRPr="00FB7516">
        <w:rPr>
          <w:rFonts w:ascii="Times New Roman" w:hAnsi="Times New Roman" w:cs="Times New Roman"/>
          <w:sz w:val="28"/>
          <w:szCs w:val="28"/>
        </w:rPr>
        <w:t>апасы - объем и количество скоплений полезного ископаемого, учтенного и подсчитанного непосредственно по результатам геологоразведочных (горных, буровых, опробовательских) работ;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71C5" w:rsidRPr="00FB7516">
        <w:rPr>
          <w:rFonts w:ascii="Times New Roman" w:hAnsi="Times New Roman" w:cs="Times New Roman"/>
          <w:sz w:val="28"/>
          <w:szCs w:val="28"/>
        </w:rPr>
        <w:t>ользователь недр - субъект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законами, имеющие лицензию на пользование недрами;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71C5" w:rsidRPr="00FB7516">
        <w:rPr>
          <w:rFonts w:ascii="Times New Roman" w:hAnsi="Times New Roman" w:cs="Times New Roman"/>
          <w:sz w:val="28"/>
          <w:szCs w:val="28"/>
        </w:rPr>
        <w:t>ользование недрами - геологическое изучение участков недр, разведка и добыча общераспространенных полезных ископаемых, геологическое изучение в целях поисков и оценки подземных вод, для добычи подземных вод или для геологического изучения в целях поисков и оценки подземных вод и их добычи, строительство и эксплуатации подземных сооружений местного значения;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71C5" w:rsidRPr="00FB7516">
        <w:rPr>
          <w:rFonts w:ascii="Times New Roman" w:hAnsi="Times New Roman" w:cs="Times New Roman"/>
          <w:sz w:val="28"/>
          <w:szCs w:val="28"/>
        </w:rPr>
        <w:t>одземная вода - вода, содержащаяся в недрах, которая используется для целей питьевого 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кубических метров в сутки, - проекта водозабора (за исключением подземных вод,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сутки);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671C5" w:rsidRPr="00FB7516">
        <w:rPr>
          <w:rFonts w:ascii="Times New Roman" w:hAnsi="Times New Roman" w:cs="Times New Roman"/>
          <w:sz w:val="28"/>
          <w:szCs w:val="28"/>
        </w:rPr>
        <w:t>часток недр местного значения - участок недр, содержащий общераспространенные полезные ископаемые, либо участок недр, используемый для строительства и эксплуатации подземных сооружений местного и регионального значения, не свя</w:t>
      </w:r>
      <w:r w:rsidR="008671C5" w:rsidRPr="00FB7516">
        <w:rPr>
          <w:rFonts w:ascii="Times New Roman" w:hAnsi="Times New Roman" w:cs="Times New Roman"/>
          <w:sz w:val="28"/>
          <w:szCs w:val="28"/>
        </w:rPr>
        <w:lastRenderedPageBreak/>
        <w:t>занный с добычей полезных ископаемых, либо участок недр, содержащий подземные воды, которые используются для целей питьевого и хозяйственно-бытового водоснабжения (далее - Питьевое водоснабжение)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кубических метров в сутки;</w:t>
      </w:r>
    </w:p>
    <w:p w:rsidR="008671C5" w:rsidRPr="00FB7516" w:rsidRDefault="00292CDF" w:rsidP="008671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0578D">
        <w:rPr>
          <w:rFonts w:ascii="Times New Roman" w:hAnsi="Times New Roman" w:cs="Times New Roman"/>
          <w:sz w:val="28"/>
          <w:szCs w:val="28"/>
        </w:rPr>
        <w:t>ехническая ошибка - ошибка</w:t>
      </w:r>
      <w:r w:rsidR="008671C5" w:rsidRPr="00FB7516">
        <w:rPr>
          <w:rFonts w:ascii="Times New Roman" w:hAnsi="Times New Roman" w:cs="Times New Roman"/>
          <w:sz w:val="28"/>
          <w:szCs w:val="28"/>
        </w:rPr>
        <w:t>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614EE" w:rsidRDefault="008671C5" w:rsidP="003532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16" w:history="1">
        <w:r w:rsidRPr="00FB7516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FB7516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53224" w:rsidRPr="00353224" w:rsidRDefault="00353224" w:rsidP="00353224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353224" w:rsidRPr="00353224" w:rsidSect="00BF26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3224">
        <w:rPr>
          <w:rFonts w:ascii="Times New Roman" w:hAnsi="Times New Roman" w:cs="Times New Roman"/>
          <w:color w:val="FF0000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(пункт 2 статьи 2 Федерального закона от 27 июля 2010 года №210-ФЗ). Заявление заполняется на стандартном бланке.</w:t>
      </w:r>
    </w:p>
    <w:p w:rsidR="00FA641E" w:rsidRPr="00FB7516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516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FA641E" w:rsidRPr="00FB7516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0064"/>
        <w:gridCol w:w="2557"/>
      </w:tblGrid>
      <w:tr w:rsidR="00992B25" w:rsidRPr="00FB7516" w:rsidTr="00FB7516">
        <w:trPr>
          <w:jc w:val="center"/>
        </w:trPr>
        <w:tc>
          <w:tcPr>
            <w:tcW w:w="2972" w:type="dxa"/>
            <w:vAlign w:val="center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10064" w:type="dxa"/>
            <w:vAlign w:val="center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557" w:type="dxa"/>
            <w:vAlign w:val="center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19"/>
            <w:bookmarkEnd w:id="4"/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10064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Осуществление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прекращении, приостановлении и ограничении права пользования участками недр местного значения в Республике Татарстан</w:t>
            </w:r>
          </w:p>
        </w:tc>
        <w:tc>
          <w:tcPr>
            <w:tcW w:w="2557" w:type="dxa"/>
          </w:tcPr>
          <w:p w:rsidR="00FA641E" w:rsidRPr="00FB7516" w:rsidRDefault="00925A1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FB7516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бз. 6 ст. 16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РФ 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262C" w:rsidRPr="00FB75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недрах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641E" w:rsidRPr="00FB7516" w:rsidRDefault="00925A1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абз. 4 п. 1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Верховного Совета РФ </w:t>
            </w:r>
            <w:r w:rsidR="00BF262C" w:rsidRPr="00FB7516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3314-1;</w:t>
            </w:r>
          </w:p>
          <w:p w:rsidR="00FA641E" w:rsidRPr="00FB7516" w:rsidRDefault="00925A1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ст. 7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91FDA" w:rsidRPr="00FB75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недрах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10064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FA641E" w:rsidRPr="00FB7516" w:rsidRDefault="00925A1C" w:rsidP="00FB7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B7516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бз</w:t>
              </w:r>
              <w:r w:rsidR="00FB7516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 xml:space="preserve"> 14 п</w:t>
              </w:r>
              <w:r w:rsidR="00FB7516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 xml:space="preserve"> 3.3.11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КМ РТ </w:t>
            </w:r>
            <w:r w:rsidR="00BF262C" w:rsidRPr="00FB75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325</w:t>
            </w:r>
          </w:p>
        </w:tc>
      </w:tr>
      <w:tr w:rsidR="00992B25" w:rsidRPr="00FB7516" w:rsidTr="00FB7516">
        <w:trPr>
          <w:trHeight w:val="1310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:rsidR="003900F1" w:rsidRPr="00FB7516" w:rsidRDefault="003900F1" w:rsidP="006B5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27"/>
            <w:bookmarkEnd w:id="5"/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10064" w:type="dxa"/>
            <w:tcBorders>
              <w:bottom w:val="single" w:sz="4" w:space="0" w:color="auto"/>
              <w:right w:val="single" w:sz="4" w:space="0" w:color="auto"/>
            </w:tcBorders>
          </w:tcPr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1. Выдача заявителю зарегистрированной лицензии на пользование недрами лично в руки заявителю или его законному представителю при предъявлении соответствующей доверенности.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 Отказ в выдаче лицензии на пользование недрами и направление заявителю заказного письма с уведомлением о вручении или нарочно – лично в руки заявителю или его законному представителю при предъявлении соответствующей доверенности, содержащего мотивированный отказ в выдаче лицензии на право пользования участками недр.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3. Выдача зарегистрированного приложения к лицензии на пользование недрами, содержащего изменения и дополнения в лицензию заявителю или его законному представителю при предъявлении соответствующей доверенности.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4. Отказ во внесении изменений и дополнений в лицензию на пользование недрами и направление заявителю заказного письма с уведомлением о вручении или нарочно – лично в руки заявителю или его законному представителю при предъявлении соответствующей доверенности, содержащего мотивированный отказ во внесении изменений и дополнений в лицензию на пользование недрами.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5. Выдача переоформленной зарегистрированной лицензии на пользование недрами (при переоформлении лицензии условия пользования недрами пересмотру не подлежат) лично в руки заявителю или его законному представителю при предъявлении соответствующей доверенности.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6. Решение об отказе в переоформлении лицензии и направление заявителю заказного письма с уведомлением о вручении или нарочно – лично в руки заявителю или его законному представителю при предъявлении соответствующей доверенности, содержащего мотивированный отказ в переоформлении лицензии на пользование недрами.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7. Решение о приостановлении права пользования недрами и направление заявителю заказного письма с уведомлением о вручении или нарочно – лично в руки заявителю или его законному представителю при предъявлении соответствующей доверенности.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9. Решение об отказе в приостановлении права пользования недрами и направление заявителю заказного письма с уведомлением о вручении или нарочно – лично в руки заявителю или его законному представителю при предъявлении соответствующей доверенности, содержащего мотивированный отказ в приостановлении права пользования недрами.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10. Решение о прекращении права пользования недрами и направление заявителю заказного письма с уведомлением о вручении или нарочно – лично в руки заявителю или его законному представителю при предъявлении соответствующей доверенности.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11. Выдача дубликата лицензии лично в руки заявителю или его законному представителю при предъявлении соответствующей доверенности.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F1" w:rsidRPr="00FB7516" w:rsidRDefault="00925A1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900F1" w:rsidRPr="00FB7516">
                <w:rPr>
                  <w:rFonts w:ascii="Times New Roman" w:hAnsi="Times New Roman" w:cs="Times New Roman"/>
                  <w:sz w:val="28"/>
                  <w:szCs w:val="28"/>
                </w:rPr>
                <w:t>п. 6 ст. 10.1</w:t>
              </w:r>
            </w:hyperlink>
            <w:r w:rsidR="003900F1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2" w:history="1">
              <w:r w:rsidR="003900F1" w:rsidRPr="00FB7516">
                <w:rPr>
                  <w:rFonts w:ascii="Times New Roman" w:hAnsi="Times New Roman" w:cs="Times New Roman"/>
                  <w:sz w:val="28"/>
                  <w:szCs w:val="28"/>
                </w:rPr>
                <w:t>ст. 11</w:t>
              </w:r>
            </w:hyperlink>
            <w:r w:rsidR="003900F1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3" w:history="1">
              <w:r w:rsidR="003900F1" w:rsidRPr="00FB7516">
                <w:rPr>
                  <w:rFonts w:ascii="Times New Roman" w:hAnsi="Times New Roman" w:cs="Times New Roman"/>
                  <w:sz w:val="28"/>
                  <w:szCs w:val="28"/>
                </w:rPr>
                <w:t>17.1</w:t>
              </w:r>
            </w:hyperlink>
            <w:r w:rsidR="003900F1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" w:history="1">
              <w:r w:rsidR="003900F1" w:rsidRPr="00FB7516">
                <w:rPr>
                  <w:rFonts w:ascii="Times New Roman" w:hAnsi="Times New Roman" w:cs="Times New Roman"/>
                  <w:sz w:val="28"/>
                  <w:szCs w:val="28"/>
                </w:rPr>
                <w:t>20</w:t>
              </w:r>
            </w:hyperlink>
            <w:r w:rsidR="003900F1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" w:history="1">
              <w:r w:rsidR="003900F1" w:rsidRPr="00FB7516">
                <w:rPr>
                  <w:rFonts w:ascii="Times New Roman" w:hAnsi="Times New Roman" w:cs="Times New Roman"/>
                  <w:sz w:val="28"/>
                  <w:szCs w:val="28"/>
                </w:rPr>
                <w:t>21</w:t>
              </w:r>
            </w:hyperlink>
            <w:r w:rsidR="003900F1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РФ «О недрах»,</w:t>
            </w:r>
          </w:p>
          <w:p w:rsidR="003900F1" w:rsidRPr="00FB7516" w:rsidRDefault="00925A1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900F1" w:rsidRPr="00FB7516">
                <w:rPr>
                  <w:rFonts w:ascii="Times New Roman" w:hAnsi="Times New Roman" w:cs="Times New Roman"/>
                  <w:sz w:val="28"/>
                  <w:szCs w:val="28"/>
                </w:rPr>
                <w:t>ст. 21</w:t>
              </w:r>
            </w:hyperlink>
            <w:r w:rsidR="003900F1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«О недрах», Положение Верховного Совета РФ, постановление КМ РТ № 715</w:t>
            </w:r>
          </w:p>
        </w:tc>
      </w:tr>
      <w:tr w:rsidR="00992B25" w:rsidRPr="00FB7516" w:rsidTr="00FB7516">
        <w:trPr>
          <w:trHeight w:val="601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10064" w:type="dxa"/>
            <w:tcBorders>
              <w:bottom w:val="single" w:sz="4" w:space="0" w:color="auto"/>
              <w:right w:val="single" w:sz="4" w:space="0" w:color="auto"/>
            </w:tcBorders>
          </w:tcPr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1. Выдача заявителю зарегистрированной лицензии на пользование недрами - 40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 Отказ в выдаче заявителю лицензии на пользование недрами - 20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3. Выдача заявителю зарегистрированного приложения к лицензии на пользование недрами, содержащего изменения и дополнения к лицензии, - 40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4. Выдача отказа во внесении изменений и дополнений в лицензию на пользование недрами - 20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5. Выдача переоформленной зарегистрированной лицензии на пользование недрами заявителю - 40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6. Направление заявителю решения об отказе в переоформлении лицензии - 20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7. Направление заявителю решения о приостановлении права пользования недрами - 20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FB7516">
              <w:rPr>
                <w:sz w:val="28"/>
                <w:szCs w:val="28"/>
              </w:rPr>
              <w:t xml:space="preserve"> 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Направление заявителю решения об отказе в приостановлении права пользования недрами - 20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10. Направление заявителю решения о прекращении права пользования недрами и снятие с государственного учета лицензии - 20 рабочих дней с момента регистрации заявления.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Сроки выдачи заявителю зарегистрированной лицензии на пользование недрами, зарегистрированного приложения к лицензии на пользование недрами, содержащего изменения и дополнения к лицензии, переоформленной зарегистрированной лицензии на пользование недрами включают в себя срок принятия решения (20 рабочих дней) и подготовки соответствующего документа (20 рабочих дней).</w:t>
            </w: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F1" w:rsidRPr="00FB7516" w:rsidRDefault="003900F1" w:rsidP="003900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F1" w:rsidRPr="00FB7516" w:rsidRDefault="003900F1" w:rsidP="003752AE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53"/>
            <w:bookmarkEnd w:id="6"/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FA641E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1. Для получения заявителем зарегистрированной лицензии на пользование недрами необходимо представить: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копии учредительных документов заявителя (если заявителем является юридическое лицо);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копии лицензий заявителя и привлекаемых подрядчиков на виды деятельности, связанные с пользованием участками недр (при наличии);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бухгалтерского баланса заявителя по состоянию на последнюю отчетную дату с отметкой налогового органа о его принятии;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справки из банковских учреждений о движении денежных средств по счетам заявителя в течение месяца, предшествующего дате подачи заявления;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копии договоров займа или кредита (при наличии);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копии договоров подряда (при наличии);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справка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штатного расписания заявителя либо привлекаемых подрядчиков;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копии дипломов квалифицированных специалистов, которые будут осуществлять работы;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документ об уплате государственной пошлины за предоставление лицензии на пользование недрами;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топографического плана участка недр местного значения, предоставляемого в пользование (в трех экземплярах);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пояснительная записка, отражающая состояние участка недр местного значения, предоставляемого в пользование, на момент подачи заявления и содержащая сведения о планируемых сроках начала работ и предлагаемых мероприятиях по охране недр и окружающей среды;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выписка из утвержденного проекта строительства подземного сооружения, содержащая сведения о размерах объекта строительства;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протокола утверждения запасов общераспространенных полезных ископаемых на участке недр местного значения, предоставляемом в пользование;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акта установки оборудования для подключения судов внутреннего речного и смешанного (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река-море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) плавания, используемых заявителем для добычи общераспространенных полезных ископаемых, к единой государственной информационной системе 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ГЛОНАСС+112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аппаратуры спутниковой навигации 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ГЛОНАСС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ГЛОНАСС/GPS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(при использовании заявителем указанных судов);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свидетельства об установлении факта открытия заявителем месторождения общераспространенных полезных ископаемых на участке недр местного значения, предоставляемом в пользование;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предложения заявителя по условиям пользования участком недр местного значения, предоставляемым в пользование, включая предложения по проведению геологического изучения участка недр местного значения, предоставляемого в пользование, с указанием видов, объемов, сроков проведения работ, ожидаемых результатов геологического изучения, в том числе по приросту запасов полезных ископаемых;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государственного контракта на выполнение работ по геологическому изучению участка недр местного значения, предоставляемого в пользование, в целях поисков и оценки подземных вод (в случае проведения указанных работ в соответствии с государственным контрактом);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протокола утверждения запасов подземных вод на участке недр местного значения, предоставляемом в пользование;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информация об участке недр местного значения, предоставляемом в пользование, содержащая сведения: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сведения о геологическом строении участка недр, в том числе сведения об эксплуатируемом водоносном горизонте;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обоснование потребности в подземных водах и целевого назначения использования подземных вод;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сведения о применении системы водоподготовки (при наличии);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схема водозабора, географические координаты скважин, расположенных на участке недр;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сведения о конструкциях и назначении скважин, расположенных на участке недр;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характеристику режима эксплуатации водозаборного сооружения;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сведения об имеющихся средствах учета и контроля за количеством и качеством добываемых подземных вод;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обоснование возможности добычи подземных вод в объеме заявленной потребности на участке недр;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паспорта водозаборной скважины;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расчет и обоснование заявленного объема добычи подземных вод;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      </w:r>
          </w:p>
          <w:p w:rsidR="00FE2E47" w:rsidRPr="00FB7516" w:rsidRDefault="00FE2E47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 Для получения заявителем зарегистрированного приложения к лицензии на пользование недрами, содержащего изменения и дополнения к лицензии, необходимо представить заявку на внесение изменений с приложением следующих документов: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2.1) в связи с необходимостью изменения сроков выполнения отдельных пунктов лицензионного соглашения, в том числе из-за значительного изменения объемов добычи: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информация о выполнении условий лицензионного соглашения действующей лицензии с приложением документов и материалов, подтверждающих выполнение данных условий, о видах и объемах проведенных работ на участке недр местного значения за период пользования недрами с даты получения лицензии;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пояснительная записка с обоснованием необходимости внесения изменений и дополнений, в том числе и по изменению срока действия лицензии (в случае продления срока пользования участком недр местного значения заявка по данному вопросу должна быть подана в Министерство не позднее трех месяцев до окончания срока действия лицензии).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2.2) с целью изменения границ участка недр местного значения (в соответствии с Положением об установлении и изменении границ участков недр, предоставленных в пользование, утвержденным постановлением Правительства Российской Федерации от 3 мая 2012 года № 429 (далее - Положение), изменение границ участка недр осуществляется, как в сторону его увеличения, так и в сторону его уменьшения в любом пространственном направлении (по площади и глубине)):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2.2.1) в сторону увеличения, осуществляемое в случаях: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а) наличия технологических потребностей расширения границ участка недр без прироста запасов полезных ископаемых с учетом границ безопасного ведения горных и взрывных 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зон охраны от вредного влияния горных разработок, зон сдвижения горных пород, контуров предохранительных целиков под природными объектами, зданиями и сооружениями, разносов бортов карьеров и разрезов и других факторов, влияющих на состояние недр и земной поверхности;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б) подтверждение с помощью геологической и иной информации о недрах данных о том, что: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полезные ископаемые на нижележащей части недр за пределами участка недр, поставленные на государственный или территориальный баланс запасов полезных ископаемых (далее - баланс), являются частью месторождения этого полезного ископаемого;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полезные ископаемые за пределами участка недр (за исключением нижележащей части недр), поставленные на баланс, являются частью месторождения этого полезного ископаемого;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2.2.2) в сторону уменьшения, осуществляемое в случаях: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а) отказ пользователя недр от части участка недр по результатам соответствующего вида проведенных на участке недр работ по геологическому изучению недр и (или) разведке полезных ископаемых, подтверждающих отсутствие перспективных для дальнейшего освоения геологических объектов на предлагаемой к исключению части участка недр, содержащихся в геологическом отчете, представленном в федеральный фонд геологической информации и его территориальные фонды, а также в фонды геологической информации субъектов Российской Федерации. При этом не допускается изменение границ участка недр в сторону его уменьшения в случае, если уменьшаемая часть участка недр содержит запасы полезных ископаемых, которые указаны в лицензии на пользование недрами и в отношении которых была проведена в установленном порядке государственная экспертиза;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б) выделение из границ участка недр, предоставленного в пользование для геологического изучения недр с целью поисков и оценки месторождений полезных ископаемых, участка недр, содержащего месторождение полезных ископаемых, открытое за счет собственных (в том числе привлеченных) средств пользователя недр, проводившего работы по геологическому изучению недр такого участка: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информация о выполнении условий лицензионного соглашения действующей лицензии с приложением документов и материалов, подтверждающих выполнение данных условий, о видах и объемах проведенных работ на участке недр местного значения за период пользования недрами с даты получения лицензии,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пояснительная записка с обоснованием необходимости внесения изменений и дополнений, в том числе и по изменению срока действия лицензии, для случая 2.2.1 - с предложениями заявителя, касающимися условий пользования недрами с учетом изменения границ участка недр и содержащими сведения об осуществлении дополнительных объемов геологоразведочных работ на предлагаемой к включению в границы участка недр части недр;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топографического плана, оформленная в соответствии с установленными требованиями (с отображением изменяемых границ и с ведомостью координат угловых точек испрашиваемой территории (географических и прямоугольных) с указанием площади);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для случая 2.2.1.а – пояснительная записка должна содержать сведения о техническом проекте, имеющего положительные заключения государственной экспертизы, согласованном в соответствии со статьей 23.2 Закона Российской Федерации «О недрах»;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для случая 2.2.1.б - пояснительная записка должна содержать сведения о заключении государственной экспертизы запасов полезных ископаемых, поставленных на баланс. При этом изменение границ участка недр осуществляется таким образом, чтобы в эти границы вошел весь объем поставленных на баланс запасов полезных ископаемых за пределами участка недр, при условии, что такие запасы являются частью месторождения полезного ископаемого, расположенного на участке недр и объем всех присоединяемых запасов полезных ископаемых не превышает 20 процентов запасов полезных ископаемых данного месторождения, поставленных на баланс до дня подачи заявки;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для случая 2.2.2.а - пояснительная записка должна содержать сведения о геологическом отчете, представленного в федеральный фонд геологической информации и его территориальные фонды, а также в фонды геологической информации субъектов Российской Федерации;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для случая 2.2.1.б - пояснительная записка должна содержать сведения о свидетельстве об установлении факта открытия месторождения полезных ископаемых, открытого за счет собственных (в том числе привлеченных) средств пользователя недр, проводившего работы по геологическому изучению недр данного участка;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19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3) в связи с необходимостью продления срока пользования участком недр местного значения:</w:t>
            </w:r>
            <w:r w:rsidR="00C93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информация о выполнении условий лицензионного соглашения действующей лицензии с приложением документов и материалов, подтверждающих выполнение данных условий, о видах и объемах проведенных работ на участке недр местного значения за период пользования недрами с даты получения лицензии,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пояснительная записка с обоснованием необходимости изменения срока действия лицензии, с предложениями заявителя, касающимися условий пользования недрами с учетом изменения срока действия лицензии и содержащими сведения об осуществлении дополнительных объемов работ, планируемых на продлеваемый срок;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платежное поручение об оплате государственной пошлины за продление срока действия лицензии.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4) при возникновении обстоятельств, существенно отличающихся от тех, при которых лицензия была предоставлена: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заявка на внесение изменений в условия лицензии,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информация о выполнении условий лицензионного соглашения действующей лицензии с приложением документов и материалов, подтверждающих выполнение данных условий, о видах и объемах проведенных работ на участке недр местного значения за период пользования недрами с даты получения лицензии,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- пояснительная записка с обоснованием необходимости внесения изменений в условия лицензии, с предложениями заявителя, касающимися условий пользования недрами с учетом вносимых изменений; 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топографического плана, оформленная в соответствии с установленными требованиями (с отображением изменяемых границ и с ведомостью координат угловых точек испрашиваемой территории (географических и прямоугольных) с указанием площади) (при изменениях, касающихся границ лицензионного участка).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3. Для переоформления лицензии юридическое лицо, претендующее на переоформление лицензии, подает заявление, которое должно содержать: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полное официальное наименование заявителя;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его юридический адрес;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просьбу о переоформлении лицензии с указанием вида, номера, даты государственной регистрации переоформляемой лицензии, наименования участка недр, целевого назначения работ на участке недр;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- основание переоформления лицензии, предусмотренное </w:t>
            </w:r>
            <w:hyperlink r:id="rId27" w:history="1">
              <w:r w:rsidRPr="00FB7516">
                <w:rPr>
                  <w:rFonts w:ascii="Times New Roman" w:hAnsi="Times New Roman" w:cs="Times New Roman"/>
                  <w:sz w:val="28"/>
                  <w:szCs w:val="28"/>
                </w:rPr>
                <w:t>статьей 17.1</w:t>
              </w:r>
            </w:hyperlink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«О недрах»;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согласие заявителя принять в полном объеме на себя выполнение условий пользования недрами, предусмотренных переоформляемой лицензией;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документ об уплате государственной пошлины за переоформление лицензии на пользование участком недр местного значения.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К заявлению на переоформление лицензии должны прилагаться следующие материалы: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заверенные в установленном порядке копии учредительных документов юридического лица;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документ, подтверждающий согласие владельца лицензии на переоформление лицензии на заявителя с указанием основания ее переоформления (если на момент подачи заявления владелец лицензии сохраняет статус юридического лица);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действующая лицензия со всеми приложениями к ней, зарегистрированными в установленном порядке, подлежащая переоформлению;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доверенность, в случае если заявление на переоформление лицензии подписано не руководителем заявителя;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выписка из реестра акционеров (для заявителей - акционерных обществ);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оригинал переоформляемой лицензии на пользование участком недр местного значения со всеми приложениями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В зависимости от конкретного основания перехода права пользования недрами заявитель должен дополнительно представить следующие документы и сведения: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1) при реорганизации юридического лица - пользователя недр путем его преобразования - изменения его организационно-правовой формы: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- передаточный акт (оригинал или заверенная в установленном порядке копия), в котором должно быть определенным образом отражено правопреемство лица, претендующего на получение лицензии, на соответствующий участок недр;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2) при реорганизации юридического лица - пользователя недр путем присоединения к нему другого юридического лица или слияния его с другим юридическим лицом или прекращении деятельности юридического лица - пользователя недр вследствие его присоединения к другому юридическому лицу в соответствии с законодательством Российской Федерации: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передаточный акт (оригинал или заверенная в установленном порядке копия), в котором должно быть определенным образом отражено правопреемство лица, претендующего на получение лицензии, на соответствующий участок недр;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3) при реорганизации юридического лица - пользователя недр путем его разделения или выделения из него другого юридического лица в соответствии с законодательством Российской Федерации, если вновь созданное юридическое лицо намерено продолжать деятельность в соответствии с лицензией, предоставленной прежнему пользователю недр: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разделительный баланс (оригинал или заверенная в установленном порядке копия), в котором должно быть отражено правопреемство лица, претендующего на получение лицензии, на соответствующий участок недр;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4) если юридическое лицо - пользователь недр выступает учредителем нового юридического лица, созданного для продолжения деятельности на предоставленном участке недр в соответствии с лицензией на право пользования недрами: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заверенные в установленном порядке копии документов, подтверждающих, что новое юридическое лицо образовано в соответствии с законодательством Российской Федерации и доля прежнего юридического лица - пользователя недр составляет не менее половины уставного капитала заявителя на момент перехода права пользования недрами;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данные о том, что заявителю передано имущество, необходимое для осуществления деятельности, указанной в лицензии, в том числе из состава имущества объектов обустройства в границах лицензионного участка, и имеются необходимые лицензии на осуществление видов деятельности, связанных с пользованием недрами (на производство маркшейдерских работ);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5) в случае передачи права пользования участком недр юридическим лицом - пользователем недр, являющимся основным обществом, юридическому лицу, являющемуся его дочерним обществом, передачи права пользования участком недр юридическим лицом - пользователем недр, являющимся дочерним обществом, юридическому лицу, являющемуся его основным обществом, заявитель представляет документы, подтверждающие статус основного и дочернего обществ (копии учредительных и регистрационных документов основного и дочернего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 обществом, в соответствии с гражданским законодательством Российской Федерации);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6) в случае передачи права пользования участком недр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заявитель представляет документы, подтверждающие статус основного и дочерних обществ (копии учредительных и регистрационных документов основного и дочерних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дочерними обществами, в соответствии с гражданским законодательством Российской Федерации), и письменное указание основного общества на переоформление лицензии.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должны быть представлены данные о соответствии заявителя требованиям, предъявляемым к пользователям недр, о наличии у него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специалистов, а также данные о том, что заявителю передано имущество, необходимое для осуществления деятельности, указанной в лицензии на пользование недрами, в том числе из состава имущества объектов обустройства в границах лицензионного участка;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7) при приобретении субъектом предпринимательской деятельности в порядке, предусмотренном Федеральным </w:t>
            </w:r>
            <w:hyperlink r:id="rId28" w:history="1">
              <w:r w:rsidRPr="00FB7516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«О несостоятельности (банкротстве)», имущества (имущественного комплекса) предприятия-банкрота (пользователя недр):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данные о том, что приобретатель имущества является юридическим лицом, созданным в соответствии с законодательством Российской Федерации, отвечает квалификационным требованиям, предъявляемым к пользователю недр законодательством о недрах Российской Федерации;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документы, подтверждающие, что в отношении владельца лицензии проводится процедура банкротства, в том числе копия решения суда о начале процедуры банкротства владельца лицензии;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документы (оригиналы или заверенная в установленном порядке копия), подтверждающие приобретение имущества (имущественного комплекса) предприятия-банкрота, являющегося владельцем лицензии, и то, что это имущество связано с пользованием соответствующим участком недр.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4. Для направления заявителю решения о прекращении права пользования недрами и снятия с государственного учета лицензии заявителю, не позднее чем за шесть месяцев до заявленного срока, необходимо представить заявление с приложением следующих документов: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пояснительная записка, отражающая состояние участка недр местного значения, предоставленного в пользование, на момент подачи заявки и содержащая сведения о планируемых сроках начала работ, предусмотренных техническим проектом разработки месторождения при завершении работ по эксплуатации месторождения и предлагаемых мероприятиях по охране недр и окружающей среды;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информация по выполнению всех обязательств и условий, определенных в лицензионном соглашении, с приложением документов и материалов, подтверждающих выполнение данных обязательств и условий.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5. Для направления заявителю решения о приостановлении права пользования недрами заявителю необходимо представить заявление с указанием периода приостановления права пользования недрами с приложением следующих документов: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пояснительная записка, отражающая состояние участка недр местного значения, предоставленного в пользование, на момент подачи заявки, причинах приостановления права пользования недрами и предлагаемых мероприятиях по охране недр и окружающей среды;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информация по выполнению обязательств и условий, определенных в лицензионном соглашении, по состоянию на дату подачи заявления, с приложением документов и материалов, подтверждающих выполнение данных обязательств и условий.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Копии документов должны быть заверены в установленном порядке (нотариально или печатью заявителя) либо представлены с предъявлением оригиналов.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Министерстве.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Электронная форма бланка размещена на официальном сайте Министерства.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лично (лицом, действующим от имени заявителя, на основании доверенности);</w:t>
            </w:r>
          </w:p>
          <w:p w:rsidR="008671C5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почтовым отправлением.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FA641E" w:rsidRPr="00FB7516" w:rsidRDefault="00925A1C" w:rsidP="00FB7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FB7516">
                <w:rPr>
                  <w:rFonts w:ascii="Times New Roman" w:hAnsi="Times New Roman" w:cs="Times New Roman"/>
                  <w:sz w:val="28"/>
                  <w:szCs w:val="28"/>
                </w:rPr>
                <w:t>с</w:t>
              </w:r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т. 35.2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0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35.3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1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35.4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35.5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35.8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4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35.8.1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35.8.2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262C" w:rsidRPr="00FB75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недрах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6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п.п. 2.1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7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4.2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8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4.3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9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4.4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764A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приложение 2 </w:t>
            </w:r>
            <w:r w:rsidR="00245332" w:rsidRPr="00FB75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64A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орядка, приложение 7 </w:t>
            </w:r>
            <w:r w:rsidR="00245332" w:rsidRPr="00FB75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64A1E" w:rsidRPr="00FB7516">
              <w:rPr>
                <w:rFonts w:ascii="Times New Roman" w:hAnsi="Times New Roman" w:cs="Times New Roman"/>
                <w:sz w:val="28"/>
                <w:szCs w:val="28"/>
              </w:rPr>
              <w:t>орядка</w:t>
            </w: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235"/>
            <w:bookmarkEnd w:id="7"/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1. Для выдачи заявителю зарегистрированной лицензии на пользование недрами Министерством получаются следующие документы в рамках межведомственного взаимодействия: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выписка из Единого государственного реестра юридических лиц (Единого государственного реестра индивидуальных предпринимателей);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свидетельства о постановке заявителя на учет в налоговом органе с указанием идентификационного номера налогоплательщика;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справка из налоговых органов о наличии или об отсутствии задолженности по уплате налогов и сборов;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копии лицензий заявителя и привлекаемых подрядчиков на виды деятельности, связанные с пользованием участками недр;</w:t>
            </w:r>
          </w:p>
          <w:p w:rsidR="00BF262C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свидетельства об установлении факта открытия заявителем месторождения общераспространенных полезных ископаемых (при предоставлении права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работ в соответствии с государственным контрактом);</w:t>
            </w:r>
          </w:p>
          <w:p w:rsidR="00FE2E47" w:rsidRPr="00FB7516" w:rsidRDefault="00BF262C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</w:t>
            </w:r>
            <w:r w:rsidR="00FE2E47" w:rsidRPr="00FB7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 Для получения заявителем зарегистрированного приложения к лицензии на пользование недрами, содержащего изменения и дополнения к лицензии, Министерством получаются следующие документы в рамках межведомственного взаимодействия: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выписка из Единого государственного реестра юридических лиц (Единого государственного реестра индивидуальных предпринимателей);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справка из налоговых органов о наличии или об отсутствии задолженности по уплате налогов и сборов.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3. Для получения заявителем переоформленной зарегистрированной лицензии на пользование недрами Министерством получаются следующие документы в рамках межведомственного взаимодействия (представляются заявителем по собственной инициативе):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выписка из Единого государственного реестра юридических лиц (Единого государственного реестра индивидуальных предпринимателей);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копия свидетельства о постановке заявителя на учет в налоговом органе с указанием идентификационного номера налогоплательщика;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справка из налоговых органов о наличии или об отсутствии задолженности по уплате налогов и сборов.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4. Для направления заявителю решения о прекращении права пользования недрами и снятия с государственного учета лицензии Министерством получается в рамках межведомственного взаимодействия выписка из Единого государственного реестра юридических лиц (Единого государственного реестра индивидуальных предпринимателей).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5. Для направления заявителю решения о приостановлении права пользования недрами Министерством получается в рамках межведомственного взаимодействия выписка из Единого государственного реестра юридических лиц (Единого государственного реестра индивидуальных предпринимателей).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вышеуказанные документы из налоговых органов.</w:t>
            </w:r>
          </w:p>
          <w:p w:rsidR="00FE2E47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41E" w:rsidRPr="00FB7516" w:rsidRDefault="00FE2E47" w:rsidP="00FE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указанных в настоящем пункте документов не является основанием для отказа в приеме документов для предоставления государственной услуги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FA641E" w:rsidRPr="00FB7516" w:rsidRDefault="00925A1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D9134D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бз. 3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1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6 ст. 35.2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5331A" w:rsidRPr="00FB75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недрах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641E" w:rsidRPr="00FB7516" w:rsidRDefault="00925A1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п. 4.5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</w:tcPr>
          <w:p w:rsidR="00FA641E" w:rsidRPr="00FB7516" w:rsidRDefault="00FA641E" w:rsidP="003451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260"/>
            <w:bookmarkEnd w:id="8"/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345182" w:rsidRPr="003451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10064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1. Наличие исправлений в документах, не заверенных в установленном порядке.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53" w:history="1">
              <w:r w:rsidRPr="00FB7516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3. Подача документов лицом, не имеющим полномочий, подтверждающих право представлять интересы заявителя</w:t>
            </w:r>
            <w:r w:rsidR="00BF262C" w:rsidRPr="00FB7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262C" w:rsidRPr="00FB7516" w:rsidRDefault="00BF262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4. Подача заявки с нарушением установленных требований.</w:t>
            </w:r>
          </w:p>
          <w:p w:rsidR="00BF262C" w:rsidRPr="00FB7516" w:rsidRDefault="00BF262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5. Предоставление документации с заведомо недостоверными сведениями</w:t>
            </w:r>
          </w:p>
        </w:tc>
        <w:tc>
          <w:tcPr>
            <w:tcW w:w="2557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</w:tcPr>
          <w:p w:rsidR="00FA641E" w:rsidRPr="00FB7516" w:rsidRDefault="00FA641E" w:rsidP="003451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265"/>
            <w:bookmarkEnd w:id="9"/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45182" w:rsidRPr="003451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10064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1) заявление на предоставление лицензии подано с нарушением требований, установленных </w:t>
            </w:r>
            <w:hyperlink w:anchor="P153" w:history="1">
              <w:r w:rsidRPr="00FB7516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в том числе, если ее содержание не соответствует объявленным условиям аукциона;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2) заявитель умышленно представил о себе неверные сведения;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3) 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работ;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4) если в случае предоставления права пользования недрами данному заявителю не будут соблюдены требования антимонопольного законодательства.</w:t>
            </w:r>
          </w:p>
          <w:p w:rsidR="00BF262C" w:rsidRPr="00FB7516" w:rsidRDefault="00BF262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5) в случае длящегося на момент обращения административного расследования или судебного производства, касающихся объекта предоставления государственной услуги, а также наличия неисполненных постановлений по результатам административного расследования или судебных решений.</w:t>
            </w:r>
          </w:p>
          <w:p w:rsidR="003900F1" w:rsidRPr="00FB7516" w:rsidRDefault="003900F1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Перечень оснований приостановления предоставления государственной услуги не предусмотрен</w:t>
            </w:r>
          </w:p>
        </w:tc>
        <w:tc>
          <w:tcPr>
            <w:tcW w:w="2557" w:type="dxa"/>
          </w:tcPr>
          <w:p w:rsidR="00FA641E" w:rsidRPr="00FB7516" w:rsidRDefault="00925A1C" w:rsidP="00D913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D9134D">
                <w:rPr>
                  <w:rFonts w:ascii="Times New Roman" w:hAnsi="Times New Roman" w:cs="Times New Roman"/>
                  <w:sz w:val="28"/>
                  <w:szCs w:val="28"/>
                </w:rPr>
                <w:t>с</w:t>
              </w:r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т. 35.9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О недрах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  <w:tcBorders>
              <w:bottom w:val="nil"/>
            </w:tcBorders>
          </w:tcPr>
          <w:p w:rsidR="00FA641E" w:rsidRPr="00FB7516" w:rsidRDefault="00FA641E" w:rsidP="003451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273"/>
            <w:bookmarkEnd w:id="10"/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45182" w:rsidRPr="003451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10064" w:type="dxa"/>
            <w:tcBorders>
              <w:bottom w:val="nil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Порядок, размер и основания взимания государственной пошлины, взимаемой за предоставление государственной услуги, определены Налоговым </w:t>
            </w:r>
            <w:hyperlink r:id="rId44" w:history="1">
              <w:r w:rsidRPr="00FB7516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Федерации. Иная плата за предоставление государственной услуги не предусмотрена:</w:t>
            </w:r>
          </w:p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предоставление лицензии на пользование недрами - 7500 руб.;</w:t>
            </w:r>
          </w:p>
          <w:p w:rsidR="0035754A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переоформлении лицензии на пользование недрами - 750 руб</w:t>
            </w:r>
            <w:r w:rsidR="006600C7" w:rsidRPr="00FB751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35754A" w:rsidRPr="00FB7516" w:rsidRDefault="0035754A" w:rsidP="003575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- внесение изменений (в случае продления срока действия лицензии на пользование недрами) - 750 руб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754A" w:rsidRPr="00FB7516" w:rsidRDefault="0035754A" w:rsidP="003575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реестра лицензий предоставляются бесплатно. </w:t>
            </w:r>
          </w:p>
          <w:p w:rsidR="00FA641E" w:rsidRPr="00FB7516" w:rsidRDefault="0035754A" w:rsidP="003575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многофункционального центра и (или) работника многофункционального центра, плата с заявителя не взимается</w:t>
            </w:r>
          </w:p>
        </w:tc>
        <w:tc>
          <w:tcPr>
            <w:tcW w:w="2557" w:type="dxa"/>
            <w:tcBorders>
              <w:bottom w:val="nil"/>
            </w:tcBorders>
          </w:tcPr>
          <w:p w:rsidR="00FA641E" w:rsidRPr="00FB7516" w:rsidRDefault="00925A1C" w:rsidP="00D913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9134D">
                <w:rPr>
                  <w:rFonts w:ascii="Times New Roman" w:hAnsi="Times New Roman" w:cs="Times New Roman"/>
                  <w:sz w:val="28"/>
                  <w:szCs w:val="28"/>
                </w:rPr>
                <w:t>с</w:t>
              </w:r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т. 333.33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РФ</w:t>
            </w:r>
          </w:p>
        </w:tc>
      </w:tr>
      <w:tr w:rsidR="00345182" w:rsidRPr="00345182" w:rsidTr="00FB7516">
        <w:trPr>
          <w:jc w:val="center"/>
        </w:trPr>
        <w:tc>
          <w:tcPr>
            <w:tcW w:w="2972" w:type="dxa"/>
          </w:tcPr>
          <w:p w:rsidR="00345182" w:rsidRPr="00345182" w:rsidRDefault="00345182" w:rsidP="00345182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51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10064" w:type="dxa"/>
          </w:tcPr>
          <w:p w:rsidR="00345182" w:rsidRPr="00345182" w:rsidRDefault="00345182" w:rsidP="00345182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51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557" w:type="dxa"/>
          </w:tcPr>
          <w:p w:rsidR="00345182" w:rsidRPr="00345182" w:rsidRDefault="00345182" w:rsidP="00345182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282"/>
            <w:bookmarkEnd w:id="11"/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10064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557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10064" w:type="dxa"/>
          </w:tcPr>
          <w:p w:rsidR="00345182" w:rsidRPr="00345182" w:rsidRDefault="00345182" w:rsidP="0034518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  <w:r w:rsidRPr="00345182"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345182" w:rsidRPr="00345182" w:rsidRDefault="00345182" w:rsidP="0034518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  <w:r w:rsidRPr="00345182"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FA641E" w:rsidRPr="00345182" w:rsidRDefault="00345182" w:rsidP="00345182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5182"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557" w:type="dxa"/>
          </w:tcPr>
          <w:p w:rsidR="00FA641E" w:rsidRPr="00FB7516" w:rsidRDefault="00925A1C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FA641E" w:rsidRPr="00FB7516">
                <w:rPr>
                  <w:rFonts w:ascii="Times New Roman" w:hAnsi="Times New Roman" w:cs="Times New Roman"/>
                  <w:sz w:val="28"/>
                  <w:szCs w:val="28"/>
                </w:rPr>
                <w:t>Указ</w:t>
              </w:r>
            </w:hyperlink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РФ </w:t>
            </w:r>
            <w:r w:rsidR="00BF262C" w:rsidRPr="00FB75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  <w:tcBorders>
              <w:bottom w:val="nil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10064" w:type="dxa"/>
            <w:tcBorders>
              <w:bottom w:val="nil"/>
            </w:tcBorders>
          </w:tcPr>
          <w:p w:rsidR="00151D45" w:rsidRPr="003D6B49" w:rsidRDefault="00151D45" w:rsidP="003220EE">
            <w:pPr>
              <w:autoSpaceDE w:val="0"/>
              <w:autoSpaceDN w:val="0"/>
              <w:adjustRightInd w:val="0"/>
              <w:spacing w:after="0" w:line="240" w:lineRule="auto"/>
              <w:ind w:firstLine="50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6B49"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FA641E" w:rsidRPr="00151D45" w:rsidRDefault="00151D45" w:rsidP="003220EE">
            <w:pPr>
              <w:autoSpaceDE w:val="0"/>
              <w:autoSpaceDN w:val="0"/>
              <w:adjustRightInd w:val="0"/>
              <w:spacing w:after="0" w:line="240" w:lineRule="auto"/>
              <w:ind w:firstLine="50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2557" w:type="dxa"/>
            <w:tcBorders>
              <w:bottom w:val="nil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FA641E" w:rsidRPr="00FB7516" w:rsidRDefault="00FA641E" w:rsidP="003220EE">
            <w:pPr>
              <w:pStyle w:val="ConsPlusNormal"/>
              <w:ind w:firstLine="358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A641E" w:rsidRPr="00FB7516" w:rsidRDefault="00FA641E" w:rsidP="003220EE">
            <w:pPr>
              <w:pStyle w:val="ConsPlusNormal"/>
              <w:ind w:firstLine="358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перемещения в их пределах).</w:t>
            </w:r>
          </w:p>
          <w:p w:rsidR="00FA641E" w:rsidRDefault="00FA641E" w:rsidP="003220EE">
            <w:pPr>
              <w:pStyle w:val="ConsPlusNormal"/>
              <w:ind w:firstLine="358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  <w:p w:rsidR="003220EE" w:rsidRPr="00FB7516" w:rsidRDefault="003220EE" w:rsidP="003220EE">
            <w:pPr>
              <w:pStyle w:val="ConsPlusNormal"/>
              <w:ind w:firstLine="3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B25" w:rsidRPr="00FB7516" w:rsidTr="00FB7516">
        <w:trPr>
          <w:trHeight w:val="3715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:rsidR="00FA641E" w:rsidRPr="000A19A4" w:rsidRDefault="009C3269" w:rsidP="003752A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9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FA641E" w:rsidRPr="00FB7516" w:rsidRDefault="00FA641E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FA641E" w:rsidRPr="00FB7516" w:rsidRDefault="00FA641E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помещений, в которых ведется прием, выдача документов в зоне доступности к общественному транспорту;</w:t>
            </w:r>
          </w:p>
          <w:p w:rsidR="00FA641E" w:rsidRPr="00FB7516" w:rsidRDefault="00FA641E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06D5" w:rsidRPr="00FB7516" w:rsidRDefault="00FA641E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</w:t>
            </w:r>
            <w:r w:rsidR="00114338">
              <w:rPr>
                <w:rFonts w:ascii="Times New Roman" w:hAnsi="Times New Roman" w:cs="Times New Roman"/>
                <w:sz w:val="28"/>
                <w:szCs w:val="28"/>
              </w:rPr>
              <w:t>в сети Интернет, на официальном сайте Министерства;</w:t>
            </w:r>
          </w:p>
          <w:p w:rsidR="003D6B49" w:rsidRPr="00FB7516" w:rsidRDefault="003D6B49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3D6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3D6B49" w:rsidRPr="009C3269" w:rsidRDefault="003D6B49" w:rsidP="00114338">
            <w:pPr>
              <w:pStyle w:val="ConsPlusNormal"/>
              <w:ind w:firstLine="5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3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3D6B49" w:rsidRPr="009C3269" w:rsidRDefault="003D6B49" w:rsidP="00114338">
            <w:pPr>
              <w:pStyle w:val="ConsPlusNormal"/>
              <w:ind w:firstLine="5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3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3D6B49" w:rsidRPr="009C3269" w:rsidRDefault="003D6B49" w:rsidP="00114338">
            <w:pPr>
              <w:pStyle w:val="ConsPlusNormal"/>
              <w:ind w:firstLine="5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3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3D6B49" w:rsidRPr="009C3269" w:rsidRDefault="003D6B49" w:rsidP="00114338">
            <w:pPr>
              <w:pStyle w:val="ConsPlusNormal"/>
              <w:ind w:firstLine="5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3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жалоб на действия (бездействие) государственных служащих, предоставляющих государственную услугу;</w:t>
            </w:r>
          </w:p>
          <w:p w:rsidR="003D6B49" w:rsidRPr="00FB7516" w:rsidRDefault="003D6B49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9C3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жалоб на некорректное, невнимательное отношение государственных служащих, оказывающих государственную услугу, к заявителям.</w:t>
            </w:r>
          </w:p>
          <w:p w:rsidR="004206D5" w:rsidRPr="009C3269" w:rsidRDefault="009C3269" w:rsidP="00114338">
            <w:pPr>
              <w:pStyle w:val="ConsPlusNormal"/>
              <w:ind w:firstLine="5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3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административным регламентом.</w:t>
            </w:r>
          </w:p>
          <w:p w:rsidR="004206D5" w:rsidRPr="00FB7516" w:rsidRDefault="004206D5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обращении в Министерство.</w:t>
            </w:r>
          </w:p>
          <w:p w:rsidR="009C3269" w:rsidRDefault="004206D5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(в том числе подача заявления о предоставлении государственной услуги) в многофункциональном центре, через удаленное рабочее место МФЦ не предоставляется</w:t>
            </w:r>
          </w:p>
          <w:p w:rsidR="009C3269" w:rsidRPr="00FB7516" w:rsidRDefault="009C3269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9C3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B25" w:rsidRPr="00FB7516" w:rsidTr="00FB7516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:rsidR="00FA641E" w:rsidRPr="000A19A4" w:rsidRDefault="000A19A4" w:rsidP="003752AE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19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0A19A4" w:rsidRPr="000A19A4" w:rsidRDefault="000A19A4" w:rsidP="00114338">
            <w:pPr>
              <w:autoSpaceDE w:val="0"/>
              <w:autoSpaceDN w:val="0"/>
              <w:adjustRightInd w:val="0"/>
              <w:ind w:firstLine="500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  <w:r w:rsidRPr="000A19A4"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Консультация может быть предос</w:t>
            </w:r>
            <w:r w:rsidR="00114338"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  <w:t>тавлена через Интернет-приемную</w:t>
            </w:r>
          </w:p>
          <w:p w:rsidR="000A19A4" w:rsidRPr="00FB7516" w:rsidRDefault="00FA641E" w:rsidP="00114338">
            <w:pPr>
              <w:pStyle w:val="ConsPlusNormal"/>
              <w:ind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электронной форме не предоставляется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:rsidR="00FA641E" w:rsidRPr="00FB7516" w:rsidRDefault="00FA641E" w:rsidP="003752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EE" w:rsidRPr="00FB7516" w:rsidRDefault="003614E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614EE" w:rsidRPr="00FB7516" w:rsidSect="006B5532"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</w:p>
    <w:p w:rsidR="00FA641E" w:rsidRPr="00C26B1D" w:rsidRDefault="00C26B1D" w:rsidP="00D9134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6B1D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A641E" w:rsidRPr="00FB7516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B1D">
        <w:rPr>
          <w:rFonts w:ascii="Times New Roman" w:hAnsi="Times New Roman" w:cs="Times New Roman"/>
          <w:color w:val="FF0000"/>
          <w:sz w:val="28"/>
          <w:szCs w:val="28"/>
        </w:rPr>
        <w:t xml:space="preserve">3.1. </w:t>
      </w:r>
      <w:r w:rsidRPr="00FB751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включает в себя следующие процедуры: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консультирование заявителя, оказание помощи заявителю, в том числе в части оформления </w:t>
      </w:r>
      <w:hyperlink w:anchor="P645" w:history="1">
        <w:r w:rsidRPr="00FB751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FB7516">
        <w:rPr>
          <w:rFonts w:ascii="Times New Roman" w:hAnsi="Times New Roman" w:cs="Times New Roman"/>
          <w:sz w:val="28"/>
          <w:szCs w:val="28"/>
        </w:rPr>
        <w:t>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принятие документов и регистрация заявления;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подготовка и утверждение решения Министерства: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 предоставлении заявителю права пользования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 внесении изменений и дополнений в лицензию на пользование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 переоформлении лицензии на пользование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 прекращении права пользования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 приостановлении права пользования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об отказе в выдаче заявителю лицензии на пользование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об отказе во внесении изменений и дополнений в лицензию на пользование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об отказе в переоформлении лицензии на пользование недрами;</w:t>
      </w:r>
    </w:p>
    <w:p w:rsidR="003752AE" w:rsidRPr="00FB7516" w:rsidRDefault="003752A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об отказе в приостановлении действия лицензии на пользование недрами;</w:t>
      </w:r>
    </w:p>
    <w:p w:rsidR="00FA641E" w:rsidRPr="00FB7516" w:rsidRDefault="003752A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подготовка и вручение (направление заказным письмом с уведомлением о вручении) заявителю: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лицензии на пользование недрами местного значения;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зарегистрированного приложения к лицензии на пользование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переоформленной лицензии на пользование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решения о прекращении права пользования недрами;</w:t>
      </w:r>
    </w:p>
    <w:p w:rsidR="00FA641E" w:rsidRPr="00FB7516" w:rsidRDefault="00FA641E" w:rsidP="002370DD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решения о приостановлении права пользования недрами.</w:t>
      </w:r>
    </w:p>
    <w:p w:rsidR="006F4AA9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3</w:t>
      </w:r>
      <w:r w:rsidR="006F4AA9">
        <w:rPr>
          <w:rFonts w:ascii="Times New Roman" w:hAnsi="Times New Roman" w:cs="Times New Roman"/>
          <w:sz w:val="28"/>
          <w:szCs w:val="28"/>
        </w:rPr>
        <w:t>.2. Консультирование заявителя</w:t>
      </w:r>
    </w:p>
    <w:p w:rsidR="00FA641E" w:rsidRPr="00FB7516" w:rsidRDefault="00C26B1D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B1D">
        <w:rPr>
          <w:rFonts w:ascii="Times New Roman" w:hAnsi="Times New Roman" w:cs="Times New Roman"/>
          <w:color w:val="FF0000"/>
          <w:sz w:val="28"/>
          <w:szCs w:val="28"/>
        </w:rPr>
        <w:lastRenderedPageBreak/>
        <w:t>3.2.1.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1E" w:rsidRPr="00FB7516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 (или) электронной</w:t>
      </w:r>
      <w:r w:rsidR="006F4AA9">
        <w:rPr>
          <w:rFonts w:ascii="Times New Roman" w:hAnsi="Times New Roman" w:cs="Times New Roman"/>
          <w:sz w:val="28"/>
          <w:szCs w:val="28"/>
        </w:rPr>
        <w:t xml:space="preserve"> почте</w:t>
      </w:r>
      <w:r w:rsidR="00FA641E" w:rsidRPr="00FB7516">
        <w:rPr>
          <w:rFonts w:ascii="Times New Roman" w:hAnsi="Times New Roman" w:cs="Times New Roman"/>
          <w:sz w:val="28"/>
          <w:szCs w:val="28"/>
        </w:rPr>
        <w:t xml:space="preserve"> для получения консультации о порядке получения государственной услуги.</w:t>
      </w:r>
    </w:p>
    <w:p w:rsidR="006F4AA9" w:rsidRDefault="00142582" w:rsidP="006F4AA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142582">
        <w:rPr>
          <w:rFonts w:ascii="Times New Roman CYR" w:hAnsi="Times New Roman CYR" w:cs="Times New Roman CYR"/>
          <w:color w:val="FF0000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FA641E" w:rsidRPr="00FB7516" w:rsidRDefault="00FA641E" w:rsidP="006F4AA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FA641E" w:rsidRPr="006F4AA9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4AA9">
        <w:rPr>
          <w:rFonts w:ascii="Times New Roman" w:hAnsi="Times New Roman" w:cs="Times New Roman"/>
          <w:color w:val="FF0000"/>
          <w:sz w:val="28"/>
          <w:szCs w:val="28"/>
        </w:rPr>
        <w:t>Результат проц</w:t>
      </w:r>
      <w:r w:rsidR="006F4AA9" w:rsidRPr="006F4AA9">
        <w:rPr>
          <w:rFonts w:ascii="Times New Roman" w:hAnsi="Times New Roman" w:cs="Times New Roman"/>
          <w:color w:val="FF0000"/>
          <w:sz w:val="28"/>
          <w:szCs w:val="28"/>
        </w:rPr>
        <w:t>едуры: консультации по составу, форме</w:t>
      </w:r>
      <w:r w:rsidRPr="006F4A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4AA9" w:rsidRPr="006F4AA9">
        <w:rPr>
          <w:rFonts w:ascii="Times New Roman" w:hAnsi="Times New Roman" w:cs="Times New Roman"/>
          <w:color w:val="FF0000"/>
          <w:sz w:val="28"/>
          <w:szCs w:val="28"/>
        </w:rPr>
        <w:t>предоставляемой документации и другим вопросам необходимых</w:t>
      </w:r>
      <w:r w:rsidRPr="006F4AA9">
        <w:rPr>
          <w:rFonts w:ascii="Times New Roman" w:hAnsi="Times New Roman" w:cs="Times New Roman"/>
          <w:color w:val="FF0000"/>
          <w:sz w:val="28"/>
          <w:szCs w:val="28"/>
        </w:rPr>
        <w:t xml:space="preserve"> для предоставления государственной услуги.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3.3. Принятие и регистрация заявления.</w:t>
      </w:r>
    </w:p>
    <w:p w:rsidR="00FA641E" w:rsidRPr="00C26B1D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3.3.1. Заявитель</w:t>
      </w:r>
      <w:r w:rsidRPr="00C26B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6B1D" w:rsidRPr="00C26B1D">
        <w:rPr>
          <w:rFonts w:ascii="Times New Roman CYR" w:hAnsi="Times New Roman CYR" w:cs="Times New Roman CYR"/>
          <w:color w:val="FF0000"/>
          <w:sz w:val="28"/>
          <w:szCs w:val="28"/>
        </w:rPr>
        <w:t xml:space="preserve">(его представитель) </w:t>
      </w:r>
      <w:r w:rsidRPr="00FB7516">
        <w:rPr>
          <w:rFonts w:ascii="Times New Roman" w:hAnsi="Times New Roman" w:cs="Times New Roman"/>
          <w:sz w:val="28"/>
          <w:szCs w:val="28"/>
        </w:rPr>
        <w:t>лично на бумажном носителе</w:t>
      </w:r>
      <w:r w:rsidR="00C26B1D">
        <w:rPr>
          <w:rFonts w:ascii="Times New Roman" w:hAnsi="Times New Roman" w:cs="Times New Roman"/>
          <w:sz w:val="28"/>
          <w:szCs w:val="28"/>
        </w:rPr>
        <w:t xml:space="preserve">, </w:t>
      </w:r>
      <w:r w:rsidRPr="00FB7516">
        <w:rPr>
          <w:rFonts w:ascii="Times New Roman" w:hAnsi="Times New Roman" w:cs="Times New Roman"/>
          <w:sz w:val="28"/>
          <w:szCs w:val="28"/>
        </w:rPr>
        <w:t xml:space="preserve">либо по почте </w:t>
      </w:r>
      <w:r w:rsidR="00C26B1D" w:rsidRPr="00C26B1D">
        <w:rPr>
          <w:rFonts w:ascii="Times New Roman" w:hAnsi="Times New Roman" w:cs="Times New Roman"/>
          <w:color w:val="FF0000"/>
          <w:sz w:val="28"/>
          <w:szCs w:val="28"/>
        </w:rPr>
        <w:t xml:space="preserve">заказным почтовым отправлением с уведомлением о вручении </w:t>
      </w:r>
      <w:r w:rsidRPr="00FB7516">
        <w:rPr>
          <w:rFonts w:ascii="Times New Roman" w:hAnsi="Times New Roman" w:cs="Times New Roman"/>
          <w:sz w:val="28"/>
          <w:szCs w:val="28"/>
        </w:rPr>
        <w:t xml:space="preserve">подает (направляет) </w:t>
      </w:r>
      <w:hyperlink w:anchor="P645" w:history="1">
        <w:r w:rsidRPr="00FB751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B7516">
        <w:rPr>
          <w:rFonts w:ascii="Times New Roman" w:hAnsi="Times New Roman" w:cs="Times New Roman"/>
          <w:sz w:val="28"/>
          <w:szCs w:val="28"/>
        </w:rPr>
        <w:t xml:space="preserve"> с приложением указанных в </w:t>
      </w:r>
      <w:hyperlink w:anchor="P153" w:history="1">
        <w:r w:rsidRPr="00FB7516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FB7516">
        <w:rPr>
          <w:rFonts w:ascii="Times New Roman" w:hAnsi="Times New Roman" w:cs="Times New Roman"/>
          <w:sz w:val="28"/>
          <w:szCs w:val="28"/>
        </w:rPr>
        <w:t xml:space="preserve"> Регламента документов</w:t>
      </w:r>
      <w:r w:rsidR="00C26B1D" w:rsidRPr="00C26B1D">
        <w:rPr>
          <w:rFonts w:ascii="Times New Roman" w:hAnsi="Times New Roman" w:cs="Times New Roman"/>
          <w:sz w:val="28"/>
          <w:szCs w:val="28"/>
        </w:rPr>
        <w:t xml:space="preserve"> </w:t>
      </w:r>
      <w:r w:rsidR="00C26B1D" w:rsidRPr="00FB7516">
        <w:rPr>
          <w:rFonts w:ascii="Times New Roman" w:hAnsi="Times New Roman" w:cs="Times New Roman"/>
          <w:sz w:val="28"/>
          <w:szCs w:val="28"/>
        </w:rPr>
        <w:t xml:space="preserve">в </w:t>
      </w:r>
      <w:r w:rsidR="00142582" w:rsidRPr="00142582">
        <w:rPr>
          <w:rFonts w:ascii="Times New Roman" w:hAnsi="Times New Roman" w:cs="Times New Roman"/>
          <w:color w:val="FF0000"/>
          <w:sz w:val="28"/>
          <w:szCs w:val="28"/>
        </w:rPr>
        <w:t>Отдел</w:t>
      </w:r>
      <w:r w:rsidR="00C26B1D">
        <w:rPr>
          <w:rFonts w:ascii="Times New Roman" w:hAnsi="Times New Roman" w:cs="Times New Roman"/>
          <w:sz w:val="28"/>
          <w:szCs w:val="28"/>
        </w:rPr>
        <w:t xml:space="preserve"> </w:t>
      </w:r>
      <w:r w:rsidR="005D4B5C" w:rsidRPr="005D4B5C">
        <w:rPr>
          <w:rFonts w:ascii="Times New Roman" w:hAnsi="Times New Roman" w:cs="Times New Roman"/>
          <w:color w:val="FF0000"/>
          <w:sz w:val="28"/>
          <w:szCs w:val="28"/>
        </w:rPr>
        <w:t>либо специалисту отдела контроля исполнения документов Министерства</w:t>
      </w:r>
      <w:r w:rsidRPr="00C26B1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42582" w:rsidRPr="00142582" w:rsidRDefault="00142582" w:rsidP="0014258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2582">
        <w:rPr>
          <w:rFonts w:ascii="Times New Roman" w:hAnsi="Times New Roman" w:cs="Times New Roman"/>
          <w:color w:val="FF0000"/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142582" w:rsidRPr="00142582" w:rsidRDefault="00142582" w:rsidP="0014258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2582">
        <w:rPr>
          <w:rFonts w:ascii="Times New Roman" w:hAnsi="Times New Roman" w:cs="Times New Roman"/>
          <w:color w:val="FF0000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FA641E" w:rsidRDefault="00FA641E" w:rsidP="00142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5D4B5C" w:rsidRDefault="005D4B5C" w:rsidP="005D4B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5C">
        <w:rPr>
          <w:rFonts w:ascii="Times New Roman" w:hAnsi="Times New Roman" w:cs="Times New Roman"/>
          <w:color w:val="FF0000"/>
          <w:sz w:val="28"/>
          <w:szCs w:val="28"/>
        </w:rPr>
        <w:t xml:space="preserve">3.3.2. </w:t>
      </w:r>
      <w:r w:rsidRPr="00FB7516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 Министерства осуществляет:</w:t>
      </w:r>
    </w:p>
    <w:p w:rsidR="005D4B5C" w:rsidRPr="005D4B5C" w:rsidRDefault="005D4B5C" w:rsidP="005D4B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4B5C">
        <w:rPr>
          <w:rFonts w:ascii="Times New Roman" w:hAnsi="Times New Roman" w:cs="Times New Roman"/>
          <w:color w:val="FF0000"/>
          <w:sz w:val="28"/>
          <w:szCs w:val="28"/>
        </w:rPr>
        <w:t>прием заявления и документов;</w:t>
      </w:r>
    </w:p>
    <w:p w:rsidR="005D4B5C" w:rsidRPr="005D4B5C" w:rsidRDefault="005D4B5C" w:rsidP="005D4B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4B5C">
        <w:rPr>
          <w:rFonts w:ascii="Times New Roman" w:hAnsi="Times New Roman" w:cs="Times New Roman"/>
          <w:color w:val="FF0000"/>
          <w:sz w:val="28"/>
          <w:szCs w:val="28"/>
        </w:rPr>
        <w:t>регистрацию заявления в журнале регистрации заявлений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D4B5C" w:rsidRPr="005D4B5C" w:rsidRDefault="005D4B5C" w:rsidP="005D4B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4B5C">
        <w:rPr>
          <w:rFonts w:ascii="Times New Roman" w:hAnsi="Times New Roman" w:cs="Times New Roman"/>
          <w:color w:val="FF0000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5D4B5C" w:rsidRDefault="005D4B5C" w:rsidP="005D4B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4B5C">
        <w:rPr>
          <w:rFonts w:ascii="Times New Roman" w:hAnsi="Times New Roman" w:cs="Times New Roman"/>
          <w:color w:val="FF0000"/>
          <w:sz w:val="28"/>
          <w:szCs w:val="28"/>
        </w:rPr>
        <w:t>Результат процедур: принятые, зарегистрированные и направленные в Министерство заявление и документы.</w:t>
      </w:r>
    </w:p>
    <w:p w:rsidR="00DA1C45" w:rsidRPr="00DA1C45" w:rsidRDefault="00DA1C45" w:rsidP="005D4B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1C45">
        <w:rPr>
          <w:rFonts w:ascii="Times New Roman" w:hAnsi="Times New Roman" w:cs="Times New Roman"/>
          <w:color w:val="FF0000"/>
          <w:sz w:val="28"/>
          <w:szCs w:val="28"/>
        </w:rPr>
        <w:t xml:space="preserve">3.3.3. </w:t>
      </w:r>
      <w:r w:rsidRPr="00DA1C45">
        <w:rPr>
          <w:rFonts w:ascii="Times New Roman CYR" w:hAnsi="Times New Roman CYR" w:cs="Times New Roman CYR"/>
          <w:color w:val="FF0000"/>
          <w:sz w:val="28"/>
          <w:szCs w:val="28"/>
        </w:rPr>
        <w:t>Специалист Отдела:</w:t>
      </w:r>
    </w:p>
    <w:p w:rsidR="005D4B5C" w:rsidRPr="00DA1C45" w:rsidRDefault="00DA1C45" w:rsidP="005D4B5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1C45">
        <w:rPr>
          <w:rFonts w:ascii="Times New Roman CYR" w:hAnsi="Times New Roman CYR" w:cs="Times New Roman CYR"/>
          <w:color w:val="FF0000"/>
          <w:sz w:val="28"/>
          <w:szCs w:val="28"/>
        </w:rPr>
        <w:lastRenderedPageBreak/>
        <w:t>осуществляет</w:t>
      </w:r>
      <w:r w:rsidRPr="00DA1C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4B5C" w:rsidRPr="00DA1C45">
        <w:rPr>
          <w:rFonts w:ascii="Times New Roman" w:hAnsi="Times New Roman" w:cs="Times New Roman"/>
          <w:color w:val="FF0000"/>
          <w:sz w:val="28"/>
          <w:szCs w:val="28"/>
        </w:rPr>
        <w:t xml:space="preserve">прием и регистрацию </w:t>
      </w:r>
      <w:hyperlink w:anchor="P645" w:history="1">
        <w:r w:rsidR="005D4B5C" w:rsidRPr="00DA1C45">
          <w:rPr>
            <w:rFonts w:ascii="Times New Roman" w:hAnsi="Times New Roman" w:cs="Times New Roman"/>
            <w:color w:val="FF0000"/>
            <w:sz w:val="28"/>
            <w:szCs w:val="28"/>
          </w:rPr>
          <w:t>заявления</w:t>
        </w:r>
      </w:hyperlink>
      <w:r w:rsidR="005D4B5C" w:rsidRPr="00DA1C45">
        <w:rPr>
          <w:rFonts w:ascii="Times New Roman" w:hAnsi="Times New Roman" w:cs="Times New Roman"/>
          <w:color w:val="FF0000"/>
          <w:sz w:val="28"/>
          <w:szCs w:val="28"/>
        </w:rPr>
        <w:t xml:space="preserve"> и прилагаемых к нему документов;</w:t>
      </w:r>
    </w:p>
    <w:p w:rsidR="00DA1C45" w:rsidRPr="00DA1C45" w:rsidRDefault="00D14108" w:rsidP="00DA1C4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- </w:t>
      </w:r>
      <w:r w:rsidR="00DA1C45" w:rsidRPr="00DA1C45">
        <w:rPr>
          <w:rFonts w:ascii="Times New Roman CYR" w:hAnsi="Times New Roman CYR" w:cs="Times New Roman CYR"/>
          <w:color w:val="FF0000"/>
          <w:sz w:val="28"/>
          <w:szCs w:val="28"/>
        </w:rPr>
        <w:t>осуществляет</w:t>
      </w:r>
      <w:r w:rsidR="005D4B5C" w:rsidRPr="00DA1C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1C45" w:rsidRPr="00DA1C45">
        <w:rPr>
          <w:rFonts w:ascii="Times New Roman" w:hAnsi="Times New Roman" w:cs="Times New Roman"/>
          <w:color w:val="FF0000"/>
          <w:sz w:val="28"/>
          <w:szCs w:val="28"/>
        </w:rPr>
        <w:t>проверку:</w:t>
      </w:r>
    </w:p>
    <w:p w:rsidR="00DA1C45" w:rsidRPr="00DA1C45" w:rsidRDefault="00DA1C45" w:rsidP="00DA1C4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1C45">
        <w:rPr>
          <w:rFonts w:ascii="Times New Roman" w:hAnsi="Times New Roman" w:cs="Times New Roman"/>
          <w:color w:val="FF0000"/>
          <w:sz w:val="28"/>
          <w:szCs w:val="28"/>
        </w:rPr>
        <w:t>- комплектности документов;</w:t>
      </w:r>
    </w:p>
    <w:p w:rsidR="00DA1C45" w:rsidRPr="00DA1C45" w:rsidRDefault="00DA1C45" w:rsidP="00DA1C4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1C45">
        <w:rPr>
          <w:rFonts w:ascii="Times New Roman" w:hAnsi="Times New Roman" w:cs="Times New Roman"/>
          <w:color w:val="FF0000"/>
          <w:sz w:val="28"/>
          <w:szCs w:val="28"/>
        </w:rPr>
        <w:t>- полноты заполнения заявления на наличие в нем информации (сведений, данных), которые в соответствии с формой заявления должны быть указаны в заявлении;</w:t>
      </w:r>
    </w:p>
    <w:p w:rsidR="00DA1C45" w:rsidRPr="00DA1C45" w:rsidRDefault="00DA1C45" w:rsidP="00DA1C4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1C45">
        <w:rPr>
          <w:rFonts w:ascii="Times New Roman" w:hAnsi="Times New Roman" w:cs="Times New Roman"/>
          <w:color w:val="FF0000"/>
          <w:sz w:val="28"/>
          <w:szCs w:val="28"/>
        </w:rPr>
        <w:t>- соответствия представленной информации (сведений, данных), указанной в поданном заявлении, и информации (сведений, данных), содержащейся в комплекте поданных документов.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При отсутствии оснований для отказа в приеме документов, указанных в пункте 2.8 настоящего Регламента, специалист Отдела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разрешения и прилагаемых к нему документов, после чего осуществляются процедуры, предусмотренные пунктом 3.4.1 настоящего Регламента.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В случае наличия оснований для отказа в приеме документов, указанных в пункте 2.8 настоящего Регламента, специалист Отдела: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при предоставлении заявления заявителем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документов;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при направлении заявления и документов заявителем в электронной форме или по почте подготавливает проект письма о необходимости устранения замечаний и предоставления недостающих документов и направляет его на подпись министру (лицу, им уполномоченному).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Результат процедур: принятые, зарегистрированные заявление и документы; документы, возвращенные заявителю, или проект письма о необходимости устранения нарушений, направленный на подпись министру (лицу, им уполномоченному) (в зависимости от способа подачи заявления).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3.3.4. Министр (лицо, им уполномоченное) подписывает письмо о необходимости устранения нарушений и направляет специалисту Отдела.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Процедура, устанавливаемая настоящим пунктом, осуществляется в течение одного дня с момента поступления проекта письма на подпись.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Результат процедуры: подписанное письмо о необходимости устранения нарушений.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3.3.5. Специалист Отдела направляет заявителю письмо о необходимости устранения нарушений и предоставления недостающих документов заказным почтовым отправлением с уведомлением о вручении или в электронной форме, в зависимости от способа подачи заявления.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течение одного дня с момента подписания письма министром.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Результат процедуры:</w:t>
      </w:r>
      <w:r w:rsidRPr="00EA4B2C">
        <w:rPr>
          <w:rFonts w:ascii="Times New Roman" w:hAnsi="Times New Roman" w:cs="Times New Roman"/>
          <w:color w:val="FF0000"/>
          <w:sz w:val="28"/>
          <w:szCs w:val="28"/>
        </w:rPr>
        <w:t xml:space="preserve"> письмо о предоставлении недостающих документов, направленное заявителю.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 xml:space="preserve">3.3.6. В случае, если в течение установленного в письме срока замечания по составу не будут устранены заявителем, специалист Отдела готовит проект письма об отказе в </w:t>
      </w:r>
      <w:r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услуги</w:t>
      </w:r>
      <w:r w:rsidRPr="00EA4B2C">
        <w:rPr>
          <w:rFonts w:ascii="Times New Roman" w:hAnsi="Times New Roman" w:cs="Times New Roman"/>
          <w:color w:val="FF0000"/>
          <w:sz w:val="28"/>
          <w:szCs w:val="28"/>
        </w:rPr>
        <w:t xml:space="preserve"> с указанием причин отказа и направляет на подпись министру, после чего осуществляются процедуры, предусмотренные пунктами </w:t>
      </w:r>
      <w:r w:rsidRPr="00304564">
        <w:rPr>
          <w:rFonts w:ascii="Times New Roman" w:hAnsi="Times New Roman" w:cs="Times New Roman"/>
          <w:color w:val="FF0000"/>
          <w:sz w:val="28"/>
          <w:szCs w:val="28"/>
        </w:rPr>
        <w:t>3.5.1 – 3.5.3</w:t>
      </w:r>
      <w:r w:rsidRPr="00EA4B2C">
        <w:rPr>
          <w:rFonts w:ascii="Times New Roman" w:hAnsi="Times New Roman" w:cs="Times New Roman"/>
          <w:color w:val="FF0000"/>
          <w:sz w:val="28"/>
          <w:szCs w:val="28"/>
        </w:rPr>
        <w:t xml:space="preserve"> настоящего Регламента.</w:t>
      </w:r>
    </w:p>
    <w:p w:rsidR="00EA4B2C" w:rsidRP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течение одного дня с момента истечения установленного срока устранения замечаний заявителем.</w:t>
      </w:r>
    </w:p>
    <w:p w:rsidR="00EA4B2C" w:rsidRDefault="00EA4B2C" w:rsidP="00EA4B2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B2C">
        <w:rPr>
          <w:rFonts w:ascii="Times New Roman" w:hAnsi="Times New Roman" w:cs="Times New Roman"/>
          <w:color w:val="FF0000"/>
          <w:sz w:val="28"/>
          <w:szCs w:val="28"/>
        </w:rPr>
        <w:t xml:space="preserve">Результат процедуры: проект письма об отказе </w:t>
      </w:r>
      <w:r w:rsidR="00207A09" w:rsidRPr="00EA4B2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207A09"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услуги</w:t>
      </w:r>
      <w:r w:rsidRPr="00EA4B2C">
        <w:rPr>
          <w:rFonts w:ascii="Times New Roman" w:hAnsi="Times New Roman" w:cs="Times New Roman"/>
          <w:color w:val="FF0000"/>
          <w:sz w:val="28"/>
          <w:szCs w:val="28"/>
        </w:rPr>
        <w:t>, направленные на подпись министру.</w:t>
      </w:r>
    </w:p>
    <w:p w:rsidR="00207A09" w:rsidRPr="00207A09" w:rsidRDefault="00207A09" w:rsidP="00207A0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7A09">
        <w:rPr>
          <w:rFonts w:ascii="Times New Roman" w:hAnsi="Times New Roman" w:cs="Times New Roman"/>
          <w:color w:val="FF0000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</w:t>
      </w:r>
    </w:p>
    <w:p w:rsidR="00207A09" w:rsidRPr="00207A09" w:rsidRDefault="00207A09" w:rsidP="00207A0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7A09">
        <w:rPr>
          <w:rFonts w:ascii="Times New Roman" w:hAnsi="Times New Roman" w:cs="Times New Roman"/>
          <w:color w:val="FF0000"/>
          <w:sz w:val="28"/>
          <w:szCs w:val="28"/>
        </w:rPr>
        <w:t>3.4.1. Специалист Отдела направляет в электронной форме посредством системы межведомственного электронного взаимодействия запросы:</w:t>
      </w:r>
    </w:p>
    <w:p w:rsidR="00207A09" w:rsidRDefault="00207A09" w:rsidP="00207A0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7A09">
        <w:rPr>
          <w:rFonts w:ascii="Times New Roman" w:hAnsi="Times New Roman" w:cs="Times New Roman"/>
          <w:color w:val="FF0000"/>
          <w:sz w:val="28"/>
          <w:szCs w:val="28"/>
        </w:rPr>
        <w:t>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 в Управление Федеральной налоговой службы по Республике Татарстан;</w:t>
      </w:r>
    </w:p>
    <w:p w:rsidR="00C87A9A" w:rsidRPr="00EA4B2C" w:rsidRDefault="00C87A9A" w:rsidP="00207A0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 представлении сведений о наличии (отсутствия) задолженности по уплате налогов, сборов, пени и штрафов за нарушения законодательства.</w:t>
      </w:r>
    </w:p>
    <w:p w:rsidR="00207A09" w:rsidRPr="00C87A9A" w:rsidRDefault="00207A09" w:rsidP="00C87A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C87A9A">
        <w:rPr>
          <w:rFonts w:ascii="Times New Roman CYR" w:hAnsi="Times New Roman CYR" w:cs="Times New Roman CYR"/>
          <w:color w:val="FF0000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207A09" w:rsidRDefault="00207A09" w:rsidP="00C87A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C87A9A">
        <w:rPr>
          <w:rFonts w:ascii="Times New Roman CYR" w:hAnsi="Times New Roman CYR" w:cs="Times New Roman CYR"/>
          <w:color w:val="FF0000"/>
          <w:sz w:val="28"/>
          <w:szCs w:val="28"/>
        </w:rPr>
        <w:lastRenderedPageBreak/>
        <w:t>Результат процедур:</w:t>
      </w:r>
      <w:r w:rsidRPr="00C87A9A">
        <w:rPr>
          <w:color w:val="FF0000"/>
        </w:rPr>
        <w:t xml:space="preserve"> </w:t>
      </w:r>
      <w:r w:rsidRPr="00C87A9A">
        <w:rPr>
          <w:rFonts w:ascii="Times New Roman CYR" w:hAnsi="Times New Roman CYR" w:cs="Times New Roman CYR"/>
          <w:color w:val="FF0000"/>
          <w:sz w:val="28"/>
          <w:szCs w:val="28"/>
        </w:rPr>
        <w:t>запросы о представлении сведений.</w:t>
      </w:r>
    </w:p>
    <w:p w:rsidR="00725F60" w:rsidRPr="00725F60" w:rsidRDefault="00725F60" w:rsidP="00725F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725F60">
        <w:rPr>
          <w:rFonts w:ascii="Times New Roman CYR" w:hAnsi="Times New Roman CYR" w:cs="Times New Roman CYR"/>
          <w:color w:val="FF0000"/>
          <w:sz w:val="28"/>
          <w:szCs w:val="28"/>
        </w:rPr>
        <w:t>3.4.2. Специалисты поставщиков данных на основании запросов</w:t>
      </w:r>
      <w:r w:rsidR="00304564">
        <w:rPr>
          <w:rFonts w:ascii="Times New Roman CYR" w:hAnsi="Times New Roman CYR" w:cs="Times New Roman CYR"/>
          <w:color w:val="FF0000"/>
          <w:sz w:val="28"/>
          <w:szCs w:val="28"/>
        </w:rPr>
        <w:t>,</w:t>
      </w:r>
      <w:r w:rsidRPr="00725F60">
        <w:rPr>
          <w:rFonts w:ascii="Times New Roman CYR" w:hAnsi="Times New Roman CYR" w:cs="Times New Roman CYR"/>
          <w:color w:val="FF0000"/>
          <w:sz w:val="28"/>
          <w:szCs w:val="28"/>
        </w:rPr>
        <w:t xml:space="preserve"> поступивших через систему межведомственного электронного взаимодействия</w:t>
      </w:r>
      <w:r w:rsidR="00304564">
        <w:rPr>
          <w:rFonts w:ascii="Times New Roman CYR" w:hAnsi="Times New Roman CYR" w:cs="Times New Roman CYR"/>
          <w:color w:val="FF0000"/>
          <w:sz w:val="28"/>
          <w:szCs w:val="28"/>
        </w:rPr>
        <w:t>,</w:t>
      </w:r>
      <w:r w:rsidRPr="00725F60">
        <w:rPr>
          <w:rFonts w:ascii="Times New Roman CYR" w:hAnsi="Times New Roman CYR" w:cs="Times New Roman CYR"/>
          <w:color w:val="FF0000"/>
          <w:sz w:val="28"/>
          <w:szCs w:val="28"/>
        </w:rPr>
        <w:t xml:space="preserve"> предоставляют запрашиваемые документы (сведения).</w:t>
      </w:r>
    </w:p>
    <w:p w:rsidR="00725F60" w:rsidRPr="00725F60" w:rsidRDefault="00725F60" w:rsidP="0072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725F60">
        <w:rPr>
          <w:rFonts w:ascii="Times New Roman CYR" w:hAnsi="Times New Roman CYR" w:cs="Times New Roman CYR"/>
          <w:color w:val="FF0000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25F60" w:rsidRPr="00C87A9A" w:rsidRDefault="00725F60" w:rsidP="00725F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725F60">
        <w:rPr>
          <w:rFonts w:ascii="Times New Roman CYR" w:hAnsi="Times New Roman CYR" w:cs="Times New Roman CYR"/>
          <w:color w:val="FF0000"/>
          <w:sz w:val="28"/>
          <w:szCs w:val="28"/>
        </w:rPr>
        <w:t>Результат процедур: сведения из ЕГРЮЛ (ЕГРИП) и т.д (указываются документы, сведения, являющиеся результатом ответа на запрос) либо уведомление об отказе, направленные в Министерство.</w:t>
      </w:r>
    </w:p>
    <w:p w:rsidR="00725F60" w:rsidRPr="00725F60" w:rsidRDefault="00725F60" w:rsidP="00725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F60">
        <w:rPr>
          <w:rFonts w:ascii="Times New Roman" w:hAnsi="Times New Roman" w:cs="Times New Roman"/>
          <w:color w:val="FF0000"/>
          <w:sz w:val="28"/>
          <w:szCs w:val="28"/>
        </w:rPr>
        <w:t>3.5. Подготовка результата государственной услуги</w:t>
      </w:r>
    </w:p>
    <w:p w:rsidR="00725F60" w:rsidRPr="00725F60" w:rsidRDefault="00725F60" w:rsidP="00725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3.5.1. Специалист Отдела на основании поступивших сведений: </w:t>
      </w:r>
    </w:p>
    <w:p w:rsidR="00725F60" w:rsidRPr="00725F60" w:rsidRDefault="00725F60" w:rsidP="00725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принимает решение 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предоставлении 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государственной услуги или об отказе в </w:t>
      </w:r>
      <w:r>
        <w:rPr>
          <w:rFonts w:ascii="Times New Roman" w:hAnsi="Times New Roman" w:cs="Times New Roman"/>
          <w:color w:val="FF0000"/>
          <w:sz w:val="28"/>
          <w:szCs w:val="28"/>
        </w:rPr>
        <w:t>предоставлении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услуг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25F60" w:rsidRPr="00725F60" w:rsidRDefault="00725F60" w:rsidP="00725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подготавливает проект приказа </w:t>
      </w:r>
      <w:r>
        <w:rPr>
          <w:rFonts w:ascii="Times New Roman" w:hAnsi="Times New Roman" w:cs="Times New Roman"/>
          <w:color w:val="FF0000"/>
          <w:sz w:val="28"/>
          <w:szCs w:val="28"/>
        </w:rPr>
        <w:t>о предоставлении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услуги или проект приказа об отказе в </w:t>
      </w:r>
      <w:r>
        <w:rPr>
          <w:rFonts w:ascii="Times New Roman" w:hAnsi="Times New Roman" w:cs="Times New Roman"/>
          <w:color w:val="FF0000"/>
          <w:sz w:val="28"/>
          <w:szCs w:val="28"/>
        </w:rPr>
        <w:t>предоставлении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услуг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с указанием причин отказа; </w:t>
      </w:r>
    </w:p>
    <w:p w:rsidR="00725F60" w:rsidRPr="00725F60" w:rsidRDefault="00725F60" w:rsidP="00725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оформляет проект 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color w:val="FF0000"/>
          <w:sz w:val="28"/>
          <w:szCs w:val="28"/>
        </w:rPr>
        <w:t>по предоставлению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услуг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(в случае принятия решения 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предоставлении 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государственной услуги) или проект письма об отказе в </w:t>
      </w:r>
      <w:r>
        <w:rPr>
          <w:rFonts w:ascii="Times New Roman" w:hAnsi="Times New Roman" w:cs="Times New Roman"/>
          <w:color w:val="FF0000"/>
          <w:sz w:val="28"/>
          <w:szCs w:val="28"/>
        </w:rPr>
        <w:t>предоставлении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услуг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(в случае принятия решения об отказе в </w:t>
      </w:r>
      <w:r>
        <w:rPr>
          <w:rFonts w:ascii="Times New Roman" w:hAnsi="Times New Roman" w:cs="Times New Roman"/>
          <w:color w:val="FF0000"/>
          <w:sz w:val="28"/>
          <w:szCs w:val="28"/>
        </w:rPr>
        <w:t>предоставлении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услуг</w:t>
      </w: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725F60" w:rsidRPr="00725F60" w:rsidRDefault="00725F60" w:rsidP="00725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направляет проект приказа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 предоставлении государственной услуги 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с приложением оформленного решения или проект приказа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предоставлении государственной услуги и проект 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 xml:space="preserve">письма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предоставлении государственной услуги </w:t>
      </w:r>
      <w:r w:rsidRPr="00725F60">
        <w:rPr>
          <w:rFonts w:ascii="Times New Roman" w:hAnsi="Times New Roman" w:cs="Times New Roman"/>
          <w:color w:val="FF0000"/>
          <w:sz w:val="28"/>
          <w:szCs w:val="28"/>
        </w:rPr>
        <w:t>на подпись министру (лицу, им уполномоченному).</w:t>
      </w:r>
    </w:p>
    <w:p w:rsidR="00725F60" w:rsidRPr="00725F60" w:rsidRDefault="00725F60" w:rsidP="00725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F60">
        <w:rPr>
          <w:rFonts w:ascii="Times New Roman" w:hAnsi="Times New Roman" w:cs="Times New Roman"/>
          <w:color w:val="FF0000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725F60" w:rsidRDefault="00725F60" w:rsidP="00725F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F60">
        <w:rPr>
          <w:rFonts w:ascii="Times New Roman" w:hAnsi="Times New Roman" w:cs="Times New Roman"/>
          <w:color w:val="FF0000"/>
          <w:sz w:val="28"/>
          <w:szCs w:val="28"/>
        </w:rPr>
        <w:t>Результат процедур: проекты, направленные на подпись министру (лицу, им уполномоченному).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3.5.2. Министр (лицо, им уполномоченное) утверждает при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каз </w:t>
      </w:r>
      <w:r>
        <w:rPr>
          <w:rFonts w:ascii="Times New Roman" w:hAnsi="Times New Roman" w:cs="Times New Roman"/>
          <w:color w:val="FF0000"/>
          <w:sz w:val="28"/>
          <w:szCs w:val="28"/>
        </w:rPr>
        <w:t>о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, подписывает разрешение и заверяет его печатью Министерства или утверждает приказ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и подписывает письмо </w:t>
      </w:r>
      <w:r>
        <w:rPr>
          <w:rFonts w:ascii="Times New Roman" w:hAnsi="Times New Roman" w:cs="Times New Roman"/>
          <w:color w:val="FF0000"/>
          <w:sz w:val="28"/>
          <w:szCs w:val="28"/>
        </w:rPr>
        <w:t>об отказе в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. Подписанные документы направляются специалисту Отдела.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Результат процедуры: утвержденный приказ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и подписанное разрешение или утвержденный приказ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и подписанное письмо </w:t>
      </w:r>
      <w:r>
        <w:rPr>
          <w:rFonts w:ascii="Times New Roman" w:hAnsi="Times New Roman" w:cs="Times New Roman"/>
          <w:color w:val="FF0000"/>
          <w:sz w:val="28"/>
          <w:szCs w:val="28"/>
        </w:rPr>
        <w:t>об отказе в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3.5.3. Специалист Отдела: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регистрирует приказ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об отказе в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) в журнале регистрации приказов </w:t>
      </w:r>
      <w:r>
        <w:rPr>
          <w:rFonts w:ascii="Times New Roman" w:hAnsi="Times New Roman" w:cs="Times New Roman"/>
          <w:color w:val="FF0000"/>
          <w:sz w:val="28"/>
          <w:szCs w:val="28"/>
        </w:rPr>
        <w:t>о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передает письмо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в отдел </w:t>
      </w:r>
      <w:r w:rsidR="00E90877">
        <w:rPr>
          <w:rFonts w:ascii="Times New Roman" w:hAnsi="Times New Roman" w:cs="Times New Roman"/>
          <w:color w:val="FF0000"/>
          <w:sz w:val="28"/>
          <w:szCs w:val="28"/>
        </w:rPr>
        <w:t>контроля исполнения документов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 на регистрацию (в случае отказа </w:t>
      </w:r>
      <w:r>
        <w:rPr>
          <w:rFonts w:ascii="Times New Roman" w:hAnsi="Times New Roman" w:cs="Times New Roman"/>
          <w:color w:val="FF0000"/>
          <w:sz w:val="28"/>
          <w:szCs w:val="28"/>
        </w:rPr>
        <w:t>в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</w:t>
      </w:r>
      <w:r>
        <w:rPr>
          <w:rFonts w:ascii="Times New Roman" w:hAnsi="Times New Roman" w:cs="Times New Roman"/>
          <w:color w:val="FF0000"/>
          <w:sz w:val="28"/>
          <w:szCs w:val="28"/>
        </w:rPr>
        <w:t>об отказе в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Процедуры, устанавливаемые настоящим пунктом, осуществляются в день подписания документов министром.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3.6. Выдача заявителю результата государственной услуги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3.6.1. Специалист Отдела (специалист исполнительного комитета муниципального образования) выдает заявителю (его представителю) оформленное решение 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t xml:space="preserve">по предоставляемой государственной услуге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под роспись о получении решения в журнале 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t>предоставленных государственных услуг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 или письмо 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с указанием причин отказа.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Результат процедур: выданное решение 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t>по предоставляе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мой государственной услуге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или письмо 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t>об отказе в предоставлении государственной услуги.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3.6.2. Специалист отдела </w:t>
      </w:r>
      <w:r w:rsidR="00E90877">
        <w:rPr>
          <w:rFonts w:ascii="Times New Roman" w:hAnsi="Times New Roman" w:cs="Times New Roman"/>
          <w:color w:val="FF0000"/>
          <w:sz w:val="28"/>
          <w:szCs w:val="28"/>
        </w:rPr>
        <w:t xml:space="preserve">контроля исполнения документов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регистрирует письмо 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с указанием причин отказа и направляет его заявителю по адресу его нахождения, указанному в заявлении. 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письма об отказе в отдел</w:t>
      </w:r>
      <w:r w:rsidR="00E90877">
        <w:rPr>
          <w:rFonts w:ascii="Times New Roman" w:hAnsi="Times New Roman" w:cs="Times New Roman"/>
          <w:color w:val="FF0000"/>
          <w:sz w:val="28"/>
          <w:szCs w:val="28"/>
        </w:rPr>
        <w:t xml:space="preserve"> контроля исполнения документов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25F60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Результат процедуры: направленное заявителю письмо 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t>об отказе в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>3.6.3. Специалист Отдела:</w:t>
      </w:r>
    </w:p>
    <w:p w:rsidR="004B6A91" w:rsidRPr="00E753A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вносит сведения </w:t>
      </w:r>
      <w:r w:rsidR="00F90F91">
        <w:rPr>
          <w:rFonts w:ascii="Times New Roman" w:hAnsi="Times New Roman" w:cs="Times New Roman"/>
          <w:color w:val="FF0000"/>
          <w:sz w:val="28"/>
          <w:szCs w:val="28"/>
        </w:rPr>
        <w:t xml:space="preserve">о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в Реестр 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>предоставленных государственных услуг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0F91" w:rsidRPr="00F90F91">
        <w:rPr>
          <w:rFonts w:ascii="Times New Roman" w:hAnsi="Times New Roman" w:cs="Times New Roman"/>
          <w:color w:val="FF0000"/>
          <w:sz w:val="28"/>
          <w:szCs w:val="28"/>
        </w:rPr>
        <w:t xml:space="preserve">по осуществлению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(далее - Реестр 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>лицензий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4B6A91" w:rsidRPr="00E753A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готовит и представляет сведения 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о предоставленной государственной услуге 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>в исполнительные органы субъектов Российской Федерации в соответствии с заключенными межведомственными соглашениями о взаимодействии;</w:t>
      </w:r>
    </w:p>
    <w:p w:rsidR="004B6A91" w:rsidRPr="00E753A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формирует 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>лицензионное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дело заявителя, в которое включаются следующие документы:</w:t>
      </w:r>
    </w:p>
    <w:p w:rsidR="004B6A91" w:rsidRPr="00E753A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- заявление о выдаче 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и прилагаемые к нему документы;</w:t>
      </w:r>
    </w:p>
    <w:p w:rsidR="004B6A91" w:rsidRPr="00E753A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53A1">
        <w:rPr>
          <w:rFonts w:ascii="Times New Roman" w:hAnsi="Times New Roman" w:cs="Times New Roman"/>
          <w:color w:val="FF0000"/>
          <w:sz w:val="28"/>
          <w:szCs w:val="28"/>
        </w:rPr>
        <w:t>- приказы</w:t>
      </w:r>
      <w:r w:rsidR="00E753A1">
        <w:rPr>
          <w:rFonts w:ascii="Times New Roman" w:hAnsi="Times New Roman" w:cs="Times New Roman"/>
          <w:color w:val="FF0000"/>
          <w:sz w:val="28"/>
          <w:szCs w:val="28"/>
        </w:rPr>
        <w:t xml:space="preserve"> о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53A1"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услуге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53A1">
        <w:rPr>
          <w:rFonts w:ascii="Times New Roman" w:hAnsi="Times New Roman" w:cs="Times New Roman"/>
          <w:color w:val="FF0000"/>
          <w:sz w:val="28"/>
          <w:szCs w:val="28"/>
        </w:rPr>
        <w:t>или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53A1">
        <w:rPr>
          <w:rFonts w:ascii="Times New Roman" w:hAnsi="Times New Roman" w:cs="Times New Roman"/>
          <w:color w:val="FF0000"/>
          <w:sz w:val="28"/>
          <w:szCs w:val="28"/>
        </w:rPr>
        <w:t xml:space="preserve">письмо </w:t>
      </w:r>
      <w:r w:rsidR="00E753A1" w:rsidRPr="00E753A1">
        <w:rPr>
          <w:rFonts w:ascii="Times New Roman" w:hAnsi="Times New Roman" w:cs="Times New Roman"/>
          <w:color w:val="FF0000"/>
          <w:sz w:val="28"/>
          <w:szCs w:val="28"/>
        </w:rPr>
        <w:t>об отказе в предоставлении государственной услуги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B6A91" w:rsidRPr="00E753A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53A1">
        <w:rPr>
          <w:rFonts w:ascii="Times New Roman" w:hAnsi="Times New Roman" w:cs="Times New Roman"/>
          <w:color w:val="FF0000"/>
          <w:sz w:val="28"/>
          <w:szCs w:val="28"/>
        </w:rPr>
        <w:t>- копия подписанно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и зарегистрированно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0F91" w:rsidRPr="00E753A1">
        <w:rPr>
          <w:rFonts w:ascii="Times New Roman" w:hAnsi="Times New Roman" w:cs="Times New Roman"/>
          <w:color w:val="FF0000"/>
          <w:sz w:val="28"/>
          <w:szCs w:val="28"/>
        </w:rPr>
        <w:t>лицензии и прилагаемые к ней документы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F21289" w:rsidRPr="00E753A1">
        <w:rPr>
          <w:rFonts w:ascii="Times New Roman" w:hAnsi="Times New Roman" w:cs="Times New Roman"/>
          <w:color w:val="FF0000"/>
          <w:sz w:val="28"/>
          <w:szCs w:val="28"/>
        </w:rPr>
        <w:t>уведомления о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выявленных нарушений требований, установленных </w:t>
      </w:r>
      <w:r w:rsidR="00E753A1" w:rsidRPr="00E753A1">
        <w:rPr>
          <w:rFonts w:ascii="Times New Roman" w:hAnsi="Times New Roman" w:cs="Times New Roman"/>
          <w:color w:val="FF0000"/>
          <w:sz w:val="28"/>
          <w:szCs w:val="28"/>
        </w:rPr>
        <w:t>Законом РФ «О недрах» и Законом РТ «О недрах»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1977">
        <w:rPr>
          <w:rFonts w:ascii="Times New Roman" w:hAnsi="Times New Roman" w:cs="Times New Roman"/>
          <w:color w:val="FF0000"/>
          <w:sz w:val="28"/>
          <w:szCs w:val="28"/>
        </w:rPr>
        <w:t>картографические материалы, разрешительная и согласующая документация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 и другие документы, связанные с осуществлением </w:t>
      </w:r>
      <w:r w:rsidR="00A91977">
        <w:rPr>
          <w:rFonts w:ascii="Times New Roman" w:hAnsi="Times New Roman" w:cs="Times New Roman"/>
          <w:color w:val="FF0000"/>
          <w:sz w:val="28"/>
          <w:szCs w:val="28"/>
        </w:rPr>
        <w:t>недропользования по выданной лицензии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B6A91" w:rsidRPr="004B6A91" w:rsidRDefault="004B6A91" w:rsidP="004B6A9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6A91">
        <w:rPr>
          <w:rFonts w:ascii="Times New Roman" w:hAnsi="Times New Roman" w:cs="Times New Roman"/>
          <w:color w:val="FF0000"/>
          <w:sz w:val="28"/>
          <w:szCs w:val="28"/>
        </w:rPr>
        <w:t xml:space="preserve">Процедуры, устанавливаемые настоящим пунктом, осуществляются в течение двух дней с момента выдачи заявителю решения </w:t>
      </w:r>
      <w:r w:rsidR="00A91977">
        <w:rPr>
          <w:rFonts w:ascii="Times New Roman" w:hAnsi="Times New Roman" w:cs="Times New Roman"/>
          <w:color w:val="FF0000"/>
          <w:sz w:val="28"/>
          <w:szCs w:val="28"/>
        </w:rPr>
        <w:t xml:space="preserve">о предоставлении государственной услуги 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91977">
        <w:rPr>
          <w:rFonts w:ascii="Times New Roman" w:hAnsi="Times New Roman" w:cs="Times New Roman"/>
          <w:color w:val="FF0000"/>
          <w:sz w:val="28"/>
          <w:szCs w:val="28"/>
        </w:rPr>
        <w:t>об отказе в предоставлении государственной услуги</w:t>
      </w:r>
      <w:r w:rsidRPr="004B6A91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4B6A91" w:rsidRPr="004B6A91" w:rsidRDefault="004B6A91" w:rsidP="00E753A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53A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Результат процедур: реестр </w:t>
      </w:r>
      <w:r w:rsidR="00A91977" w:rsidRPr="00E753A1">
        <w:rPr>
          <w:rFonts w:ascii="Times New Roman" w:hAnsi="Times New Roman" w:cs="Times New Roman"/>
          <w:color w:val="FF0000"/>
          <w:sz w:val="28"/>
          <w:szCs w:val="28"/>
        </w:rPr>
        <w:t>лицензий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; информация, направленная в исполнительные органы субъектов Российской Федерации; </w:t>
      </w:r>
      <w:r w:rsidR="00A91977" w:rsidRPr="00E753A1">
        <w:rPr>
          <w:rFonts w:ascii="Times New Roman" w:hAnsi="Times New Roman" w:cs="Times New Roman"/>
          <w:color w:val="FF0000"/>
          <w:sz w:val="28"/>
          <w:szCs w:val="28"/>
        </w:rPr>
        <w:t>лицензионное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 xml:space="preserve"> дело заявителя</w:t>
      </w:r>
      <w:r w:rsidR="00021C40">
        <w:rPr>
          <w:rFonts w:ascii="Times New Roman" w:hAnsi="Times New Roman" w:cs="Times New Roman"/>
          <w:color w:val="FF0000"/>
          <w:sz w:val="28"/>
          <w:szCs w:val="28"/>
        </w:rPr>
        <w:t xml:space="preserve"> (при оказании государственной услуги)</w:t>
      </w:r>
      <w:r w:rsidRPr="00E753A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844DD" w:rsidRP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3.7. Заявитель (его представитель) обращается в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Министерство </w:t>
      </w:r>
      <w:r w:rsidR="000E1719">
        <w:rPr>
          <w:rFonts w:ascii="Times New Roman" w:hAnsi="Times New Roman" w:cs="Times New Roman"/>
          <w:color w:val="FF0000"/>
          <w:sz w:val="28"/>
          <w:szCs w:val="28"/>
        </w:rPr>
        <w:t xml:space="preserve">с предоставлением документов, указанных в пунктах 2.5, 2.6 </w:t>
      </w:r>
      <w:r w:rsidR="000E1719" w:rsidRPr="001844DD">
        <w:rPr>
          <w:rFonts w:ascii="Times New Roman" w:hAnsi="Times New Roman" w:cs="Times New Roman"/>
          <w:color w:val="FF0000"/>
          <w:sz w:val="28"/>
          <w:szCs w:val="28"/>
        </w:rPr>
        <w:t>настоящего Регламента</w:t>
      </w:r>
      <w:r w:rsidR="000E1719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0E1719"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>в случае:</w:t>
      </w:r>
    </w:p>
    <w:p w:rsid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оформления, государственной регистрации и выдачи лицензий на пользование участками недр местного значения в Республике Татарстан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(далее – лицензия)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внесения в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лицензию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 изменений и дополнений, </w:t>
      </w:r>
    </w:p>
    <w:p w:rsid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переоформления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лицензии в соответствии со ст.17.1 Закона РФ «О недрах»,</w:t>
      </w:r>
    </w:p>
    <w:p w:rsid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принятия решени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 о досрочном прекращении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действия лицензии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принятия решени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 о приостановлении </w:t>
      </w:r>
      <w:r>
        <w:rPr>
          <w:rFonts w:ascii="Times New Roman" w:hAnsi="Times New Roman" w:cs="Times New Roman"/>
          <w:color w:val="FF0000"/>
          <w:sz w:val="28"/>
          <w:szCs w:val="28"/>
        </w:rPr>
        <w:t>действия лицензии,</w:t>
      </w:r>
    </w:p>
    <w:p w:rsidR="001844DD" w:rsidRP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реорганизации юридического лица; </w:t>
      </w:r>
    </w:p>
    <w:p w:rsidR="001844DD" w:rsidRP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изменения наименования юридического лица, места его нахождения</w:t>
      </w:r>
      <w:r w:rsidR="000E171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844DD" w:rsidRP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3.8. Консультирование заявителя</w:t>
      </w:r>
    </w:p>
    <w:p w:rsidR="001844DD" w:rsidRP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Консультирование заявителя осуществляется в соответствии с пункт</w:t>
      </w:r>
      <w:r w:rsidR="000E1719">
        <w:rPr>
          <w:rFonts w:ascii="Times New Roman" w:hAnsi="Times New Roman" w:cs="Times New Roman"/>
          <w:color w:val="FF0000"/>
          <w:sz w:val="28"/>
          <w:szCs w:val="28"/>
        </w:rPr>
        <w:t>ом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 3.2 настоящего Регламента.</w:t>
      </w:r>
    </w:p>
    <w:p w:rsidR="001844DD" w:rsidRP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3.9. Принятие и регистрация заявления</w:t>
      </w:r>
    </w:p>
    <w:p w:rsidR="001844DD" w:rsidRP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 xml:space="preserve">Прием, регистрация заявления </w:t>
      </w:r>
      <w:r w:rsidR="000E1719">
        <w:rPr>
          <w:rFonts w:ascii="Times New Roman" w:hAnsi="Times New Roman" w:cs="Times New Roman"/>
          <w:color w:val="FF0000"/>
          <w:sz w:val="28"/>
          <w:szCs w:val="28"/>
        </w:rPr>
        <w:t>на предоставление государственной услуги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>, проверка документов на наличие оснований для отказа в приеме документов, указанных в пункте 2.8 настоящего Регламента, осуществляются в соответствии с пунктом 3.3. настоящего Регламента.</w:t>
      </w:r>
    </w:p>
    <w:p w:rsidR="001844DD" w:rsidRPr="001844DD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3.10. Формирование и направление межведомственных запросов в органы, участвующие в предоставлении государственной услуги</w:t>
      </w:r>
    </w:p>
    <w:p w:rsidR="004B6A91" w:rsidRDefault="001844DD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4DD">
        <w:rPr>
          <w:rFonts w:ascii="Times New Roman" w:hAnsi="Times New Roman" w:cs="Times New Roman"/>
          <w:color w:val="FF0000"/>
          <w:sz w:val="28"/>
          <w:szCs w:val="28"/>
        </w:rPr>
        <w:t>Направление запросов в межведомственные организации и получение от них ответов осуществляются в соответствии с пунктом 3.4. настоящего Регламента.</w:t>
      </w:r>
    </w:p>
    <w:p w:rsidR="000E1719" w:rsidRDefault="00F21E9F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1E9F">
        <w:rPr>
          <w:rFonts w:ascii="Times New Roman" w:hAnsi="Times New Roman" w:cs="Times New Roman"/>
          <w:color w:val="FF0000"/>
          <w:sz w:val="28"/>
          <w:szCs w:val="28"/>
        </w:rPr>
        <w:t>3.11. Подготовка результата государственной услуги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3.11.1. Специалист Отдела на основании поступивших сведений осуществляет: 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рассмотрение заявления и документов, представленных заявителем, с учетом сведений о заявителе;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проверку достоверности содержащихся в указанном заявлении и прилагаемых к нему документах новых сведений;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принятие решения о предоставлении государственной услуги или об отказе в 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услуги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подготовку проекта приказа о </w:t>
      </w:r>
      <w:r w:rsidRPr="001844DD"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услуги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и подготовленных на основании приказа документов, 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color w:val="FF0000"/>
          <w:sz w:val="28"/>
          <w:szCs w:val="28"/>
        </w:rPr>
        <w:t>письма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об отказе в предоставлении государственной услуги с указанием причин отказа; 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направление проекта приказа на утверждение министру (лицу, им уполномоченному).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Процедуры, устанавливаемые настоящим пунктом, осуществляются </w:t>
      </w:r>
      <w:r w:rsidR="00687F7D">
        <w:rPr>
          <w:rFonts w:ascii="Times New Roman" w:hAnsi="Times New Roman" w:cs="Times New Roman"/>
          <w:color w:val="FF0000"/>
          <w:sz w:val="28"/>
          <w:szCs w:val="28"/>
        </w:rPr>
        <w:t>по мере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поступления ответов на запросы</w:t>
      </w:r>
      <w:r w:rsidR="00687F7D">
        <w:rPr>
          <w:rFonts w:ascii="Times New Roman" w:hAnsi="Times New Roman" w:cs="Times New Roman"/>
          <w:color w:val="FF0000"/>
          <w:sz w:val="28"/>
          <w:szCs w:val="28"/>
        </w:rPr>
        <w:t>, но не более 40 дней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Результат процедур: проекты документов, направленные на подпись министру.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3.11.2. Министр (лицо, им уполномоченное) утверждает</w:t>
      </w:r>
      <w:r w:rsidR="00D77444">
        <w:rPr>
          <w:rFonts w:ascii="Times New Roman" w:hAnsi="Times New Roman" w:cs="Times New Roman"/>
          <w:color w:val="FF0000"/>
          <w:sz w:val="28"/>
          <w:szCs w:val="28"/>
        </w:rPr>
        <w:t xml:space="preserve"> и подписывает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приказ о </w:t>
      </w:r>
      <w:r w:rsidR="00687F7D"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услуги</w:t>
      </w:r>
      <w:r w:rsidR="00687F7D"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27A">
        <w:rPr>
          <w:rFonts w:ascii="Times New Roman" w:hAnsi="Times New Roman" w:cs="Times New Roman"/>
          <w:color w:val="FF0000"/>
          <w:sz w:val="28"/>
          <w:szCs w:val="28"/>
        </w:rPr>
        <w:t>и подготовленные на основании приказа документы,</w:t>
      </w:r>
      <w:r w:rsidR="00EA427A"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заверяет его печатью Министерства 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или подписывает </w:t>
      </w:r>
      <w:r w:rsidR="00687F7D">
        <w:rPr>
          <w:rFonts w:ascii="Times New Roman" w:hAnsi="Times New Roman" w:cs="Times New Roman"/>
          <w:color w:val="FF0000"/>
          <w:sz w:val="28"/>
          <w:szCs w:val="28"/>
        </w:rPr>
        <w:t>письмо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об отказе в </w:t>
      </w:r>
      <w:r w:rsidR="00687F7D"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услуги</w:t>
      </w:r>
      <w:r w:rsidR="00687F7D"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>и направляет специалисту Отдела.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Процедура, устанавливаемая настоящим пунктом, осуществляется в </w:t>
      </w:r>
      <w:r w:rsidR="00A83C1D">
        <w:rPr>
          <w:rFonts w:ascii="Times New Roman" w:hAnsi="Times New Roman" w:cs="Times New Roman"/>
          <w:color w:val="FF0000"/>
          <w:sz w:val="28"/>
          <w:szCs w:val="28"/>
        </w:rPr>
        <w:t>течении 3 рабочих дней с даты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поступления документов на подпись.</w:t>
      </w:r>
    </w:p>
    <w:p w:rsidR="00EA427A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Результат процедуры: утвержденный</w:t>
      </w:r>
      <w:r w:rsidR="00EA427A">
        <w:rPr>
          <w:rFonts w:ascii="Times New Roman" w:hAnsi="Times New Roman" w:cs="Times New Roman"/>
          <w:color w:val="FF0000"/>
          <w:sz w:val="28"/>
          <w:szCs w:val="28"/>
        </w:rPr>
        <w:t>, подписанный и заверенный печатью Министерства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приказ о </w:t>
      </w:r>
      <w:r w:rsidR="00A83C1D"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услуги</w:t>
      </w:r>
      <w:r w:rsidR="00A83C1D"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27A" w:rsidRPr="00A83C1D">
        <w:rPr>
          <w:rFonts w:ascii="Times New Roman" w:hAnsi="Times New Roman" w:cs="Times New Roman"/>
          <w:color w:val="FF0000"/>
          <w:sz w:val="28"/>
          <w:szCs w:val="28"/>
        </w:rPr>
        <w:t>и подготовленные на основании приказа документы</w:t>
      </w:r>
      <w:r w:rsidR="00EA427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A427A"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27A">
        <w:rPr>
          <w:rFonts w:ascii="Times New Roman" w:hAnsi="Times New Roman" w:cs="Times New Roman"/>
          <w:color w:val="FF0000"/>
          <w:sz w:val="28"/>
          <w:szCs w:val="28"/>
        </w:rPr>
        <w:t>либо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3C1D">
        <w:rPr>
          <w:rFonts w:ascii="Times New Roman" w:hAnsi="Times New Roman" w:cs="Times New Roman"/>
          <w:color w:val="FF0000"/>
          <w:sz w:val="28"/>
          <w:szCs w:val="28"/>
        </w:rPr>
        <w:t xml:space="preserve">письмо 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</w:t>
      </w:r>
      <w:r w:rsidR="00A83C1D">
        <w:rPr>
          <w:rFonts w:ascii="Times New Roman" w:hAnsi="Times New Roman" w:cs="Times New Roman"/>
          <w:color w:val="FF0000"/>
          <w:sz w:val="28"/>
          <w:szCs w:val="28"/>
        </w:rPr>
        <w:t>предоставлении государственной услуги</w:t>
      </w:r>
      <w:r w:rsidR="00EA427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3.11.3 Специалист Отдела уведомляет заявителя с использованием способа связи, указанного в заявлении, о результате предоставления государственной услуги, сообщает дату и время выдачи оформленно</w:t>
      </w:r>
      <w:r w:rsidR="00EA427A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8F07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27A">
        <w:rPr>
          <w:rFonts w:ascii="Times New Roman" w:hAnsi="Times New Roman" w:cs="Times New Roman"/>
          <w:color w:val="FF0000"/>
          <w:sz w:val="28"/>
          <w:szCs w:val="28"/>
        </w:rPr>
        <w:t xml:space="preserve">документации по </w:t>
      </w:r>
      <w:r w:rsidR="00EA427A" w:rsidRPr="008F0755">
        <w:rPr>
          <w:rFonts w:ascii="Times New Roman" w:hAnsi="Times New Roman" w:cs="Times New Roman"/>
          <w:color w:val="FF0000"/>
          <w:sz w:val="28"/>
          <w:szCs w:val="28"/>
        </w:rPr>
        <w:t>государственной услуг</w:t>
      </w:r>
      <w:r w:rsidR="00EA427A">
        <w:rPr>
          <w:rFonts w:ascii="Times New Roman" w:hAnsi="Times New Roman" w:cs="Times New Roman"/>
          <w:color w:val="FF0000"/>
          <w:sz w:val="28"/>
          <w:szCs w:val="28"/>
        </w:rPr>
        <w:t>е.</w:t>
      </w:r>
    </w:p>
    <w:p w:rsidR="008F0755" w:rsidRPr="008F0755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день подписания документов министром.</w:t>
      </w:r>
    </w:p>
    <w:p w:rsidR="000E1719" w:rsidRDefault="008F0755" w:rsidP="008F07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0755">
        <w:rPr>
          <w:rFonts w:ascii="Times New Roman" w:hAnsi="Times New Roman" w:cs="Times New Roman"/>
          <w:color w:val="FF0000"/>
          <w:sz w:val="28"/>
          <w:szCs w:val="28"/>
        </w:rPr>
        <w:t>Результат процедуры: уведомление заявителя о результате предоставления государственной услуги.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3.12. Выдача заявителю результата государственной услуги</w:t>
      </w:r>
    </w:p>
    <w:p w:rsid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3.12.1. Специалист Отдела выдает заявителю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color w:val="FF0000"/>
          <w:sz w:val="28"/>
          <w:szCs w:val="28"/>
        </w:rPr>
        <w:t>ую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лицензи</w:t>
      </w:r>
      <w:r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на пользование недрами;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зарегистрированно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к лицензии на пользование недрами;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переоформленн</w:t>
      </w:r>
      <w:r>
        <w:rPr>
          <w:rFonts w:ascii="Times New Roman" w:hAnsi="Times New Roman" w:cs="Times New Roman"/>
          <w:color w:val="FF0000"/>
          <w:sz w:val="28"/>
          <w:szCs w:val="28"/>
        </w:rPr>
        <w:t>ую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лицензии на пользование недрами;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о прекращении права пользования недрами;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о приостановлении права пользования недрами;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письм</w:t>
      </w: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об отказе в выдаче заявителю лицензии на пользование недрами;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письм</w:t>
      </w: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об отказе во внесении изменений и дополнений в лицензию на пользование недрами;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письм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>об отказе в переоформлении лицензии на пользование недрами;</w:t>
      </w:r>
    </w:p>
    <w:p w:rsid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письм</w:t>
      </w: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 xml:space="preserve"> об отказе в приостановлении действия лицензии на пользование недрами.</w:t>
      </w:r>
    </w:p>
    <w:p w:rsidR="00E64D70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4D70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0E1719" w:rsidRPr="00E64D70" w:rsidRDefault="00E64D70" w:rsidP="00E64D7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Результат процедуры: выданное 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>оформленное решение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 предоставлении государственной услуги</w:t>
      </w:r>
      <w:r w:rsidRPr="00E64D7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34D03" w:rsidRPr="00C34D03" w:rsidRDefault="00C34D03" w:rsidP="00C34D0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3.12.2. Специалист Отдела вносит сведения 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выданных или 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>переоформленн</w:t>
      </w:r>
      <w:r>
        <w:rPr>
          <w:rFonts w:ascii="Times New Roman" w:hAnsi="Times New Roman" w:cs="Times New Roman"/>
          <w:color w:val="FF0000"/>
          <w:sz w:val="28"/>
          <w:szCs w:val="28"/>
        </w:rPr>
        <w:t>ых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лицензиях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 в Реестр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лицензий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, а также готовит и представляет сведения 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выданных или 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>переоформленн</w:t>
      </w:r>
      <w:r>
        <w:rPr>
          <w:rFonts w:ascii="Times New Roman" w:hAnsi="Times New Roman" w:cs="Times New Roman"/>
          <w:color w:val="FF0000"/>
          <w:sz w:val="28"/>
          <w:szCs w:val="28"/>
        </w:rPr>
        <w:t>ых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лицензиях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 в уполномоченные органы субъектов Российской Федерации.</w:t>
      </w:r>
    </w:p>
    <w:p w:rsidR="00C34D03" w:rsidRPr="00C34D03" w:rsidRDefault="00C34D03" w:rsidP="00C34D0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Процедура, устанавливаемая настоящим пунктом, осуществляется в течение пяти дней со дня подписания </w:t>
      </w:r>
      <w:r w:rsidR="001E12D9">
        <w:rPr>
          <w:rFonts w:ascii="Times New Roman" w:hAnsi="Times New Roman" w:cs="Times New Roman"/>
          <w:color w:val="FF0000"/>
          <w:sz w:val="28"/>
          <w:szCs w:val="28"/>
        </w:rPr>
        <w:t xml:space="preserve">лицензионной документации 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>министром.</w:t>
      </w:r>
    </w:p>
    <w:p w:rsidR="00C34D03" w:rsidRPr="00C34D03" w:rsidRDefault="00C34D03" w:rsidP="00C34D0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Результат процедуры: актуализированный </w:t>
      </w:r>
      <w:r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 xml:space="preserve">еестр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лицензий</w:t>
      </w:r>
      <w:r w:rsidRPr="00C34D0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E1719" w:rsidRDefault="000E1719" w:rsidP="001844D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Выдача дубликата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лицензии.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3.13.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Заявитель (его представитель) обращается в Министерство в случае утраты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лицензионной документации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FF0000"/>
          <w:sz w:val="28"/>
          <w:szCs w:val="28"/>
        </w:rPr>
        <w:t>ее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порчи.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3.14. Консультирование заявителя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Консультирование заявителя осуществляетс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я в соответствии с пунктом 3.2 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>настоящего Регламента.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3.15. Принятие и регистрация заявления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Прием, регистрация заявления о </w:t>
      </w:r>
      <w:r>
        <w:rPr>
          <w:rFonts w:ascii="Times New Roman" w:hAnsi="Times New Roman" w:cs="Times New Roman"/>
          <w:color w:val="FF0000"/>
          <w:sz w:val="28"/>
          <w:szCs w:val="28"/>
        </w:rPr>
        <w:t>выдачи дубликата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>, проверка документов на наличие оснований для отказа в приеме документов, указанных в пункте 2.8 настоящего Регламента, осуществляются в соответствии с пунктом 3.3. настоящего Регламента.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3.16. Подготовка результата услуги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3.16.1. Специалист Отдела в случае отсутствия оснований для отказа в приеме документов, предусмотренных пунктом 2.8 настоящего Регламента: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принимает решение о выдаче дубликата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или об отказе в выдаче дубликата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подготавливает проект приказа о выдаче дубликата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и оформляет дубликат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на бланке установленной формы и ставит на нем штамп «Дубликат» или проект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письма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об 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отказе в выдаче дубликата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с указанием причин отказа;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направляет подготовленные проекты документов на подпись министру (лицу, им уполномоченному).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Результат процедур: проекты документов, направленные на подпись министру.</w:t>
      </w:r>
    </w:p>
    <w:p w:rsidR="001E12D9" w:rsidRPr="001E12D9" w:rsidRDefault="001E12D9" w:rsidP="0043356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3.16.2. Министр (лицо, им уполномоченное) утверждает приказ о выдаче дубликата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, подписывает оформленный дубликат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лицензионной документации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, заверяет его печатью Министерства или подписывает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письмо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об отказе в выдаче дубликата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с указанием причин отказа. Подписанные </w:t>
      </w:r>
      <w:r w:rsidR="0043356D">
        <w:rPr>
          <w:rFonts w:ascii="Times New Roman" w:hAnsi="Times New Roman" w:cs="Times New Roman"/>
          <w:color w:val="FF0000"/>
          <w:sz w:val="28"/>
          <w:szCs w:val="28"/>
        </w:rPr>
        <w:t>документы н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>аправляются специалисту Отдела.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день поступления документов на подпись.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Результат процедуры: подписанные документы.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3.16.3. Специалист Отдела:</w:t>
      </w:r>
    </w:p>
    <w:p w:rsidR="001E12D9" w:rsidRPr="001E12D9" w:rsidRDefault="001E12D9" w:rsidP="008C4E9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уведомляет заявителя с использованием способа связи, указанного в заявлении, о результате предоставления услуги, сообщает дату и время выдачи дубликата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вносит сведения о выдаче дубликата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в Реестр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лицензий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подшивает копию дубликата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лицензионное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дело заявителя.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Процедуры, устанавливаемые настоящим пунктом, осуществляются в день подписания документов министром.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Результат процедур: уведомление заявителя о результате предоставления услуги.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3.17. Выдача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результата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услуги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3.17.1. Специалист Отдела выдает заявителю дубликат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 под роспись в журнале выданных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 xml:space="preserve">лицензий 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о получении дубликата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E12D9" w:rsidRP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1E12D9" w:rsidRDefault="001E12D9" w:rsidP="001E12D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12D9">
        <w:rPr>
          <w:rFonts w:ascii="Times New Roman" w:hAnsi="Times New Roman" w:cs="Times New Roman"/>
          <w:color w:val="FF0000"/>
          <w:sz w:val="28"/>
          <w:szCs w:val="28"/>
        </w:rPr>
        <w:t xml:space="preserve">Результат процедур: выданный дубликат </w:t>
      </w:r>
      <w:r w:rsidR="008C4E9A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 w:rsidRPr="001E12D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90877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3.18. </w:t>
      </w:r>
      <w:r w:rsidRPr="0028610D">
        <w:rPr>
          <w:rFonts w:ascii="Times New Roman" w:hAnsi="Times New Roman" w:cs="Times New Roman"/>
          <w:sz w:val="28"/>
          <w:szCs w:val="28"/>
        </w:rPr>
        <w:t>Исправление технических ошибок</w:t>
      </w:r>
      <w:r w:rsidR="00E90877">
        <w:rPr>
          <w:rFonts w:ascii="Times New Roman" w:hAnsi="Times New Roman" w:cs="Times New Roman"/>
          <w:sz w:val="28"/>
          <w:szCs w:val="28"/>
        </w:rPr>
        <w:t>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3.18.1. </w:t>
      </w:r>
      <w:r w:rsidRPr="0028610D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(приложение № </w:t>
      </w:r>
      <w:r w:rsidR="009B7369">
        <w:rPr>
          <w:rFonts w:ascii="Times New Roman" w:hAnsi="Times New Roman" w:cs="Times New Roman"/>
          <w:sz w:val="28"/>
          <w:szCs w:val="28"/>
        </w:rPr>
        <w:t>2</w:t>
      </w:r>
      <w:r w:rsidRPr="00304564">
        <w:rPr>
          <w:rFonts w:ascii="Times New Roman" w:hAnsi="Times New Roman" w:cs="Times New Roman"/>
          <w:sz w:val="28"/>
          <w:szCs w:val="28"/>
        </w:rPr>
        <w:t>)</w:t>
      </w:r>
      <w:r w:rsidRPr="0028610D">
        <w:rPr>
          <w:rFonts w:ascii="Times New Roman" w:hAnsi="Times New Roman" w:cs="Times New Roman"/>
          <w:sz w:val="28"/>
          <w:szCs w:val="28"/>
        </w:rPr>
        <w:t>;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66015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</w:t>
      </w:r>
      <w:r w:rsidR="00E90877">
        <w:rPr>
          <w:rFonts w:ascii="Times New Roman" w:hAnsi="Times New Roman" w:cs="Times New Roman"/>
          <w:sz w:val="28"/>
          <w:szCs w:val="28"/>
        </w:rPr>
        <w:t>,</w:t>
      </w:r>
      <w:r w:rsidRPr="0028610D">
        <w:rPr>
          <w:rFonts w:ascii="Times New Roman" w:hAnsi="Times New Roman" w:cs="Times New Roman"/>
          <w:sz w:val="28"/>
          <w:szCs w:val="28"/>
        </w:rPr>
        <w:t xml:space="preserve"> либо почтовым отправлением</w:t>
      </w:r>
      <w:r w:rsidR="00E90877">
        <w:rPr>
          <w:rFonts w:ascii="Times New Roman" w:hAnsi="Times New Roman" w:cs="Times New Roman"/>
          <w:sz w:val="28"/>
          <w:szCs w:val="28"/>
        </w:rPr>
        <w:t xml:space="preserve">, </w:t>
      </w:r>
      <w:r w:rsidR="00E90877" w:rsidRPr="00E90877">
        <w:rPr>
          <w:rFonts w:ascii="Times New Roman" w:hAnsi="Times New Roman" w:cs="Times New Roman"/>
          <w:color w:val="FF0000"/>
          <w:sz w:val="28"/>
          <w:szCs w:val="28"/>
        </w:rPr>
        <w:t>либо</w:t>
      </w:r>
      <w:r w:rsidR="00E90877">
        <w:rPr>
          <w:rFonts w:ascii="Times New Roman" w:hAnsi="Times New Roman" w:cs="Times New Roman"/>
          <w:sz w:val="28"/>
          <w:szCs w:val="28"/>
        </w:rPr>
        <w:t xml:space="preserve"> </w:t>
      </w:r>
      <w:r w:rsidR="00E90877" w:rsidRPr="00E90877">
        <w:rPr>
          <w:rFonts w:ascii="Times New Roman" w:hAnsi="Times New Roman" w:cs="Times New Roman"/>
          <w:color w:val="FF0000"/>
          <w:sz w:val="28"/>
          <w:szCs w:val="28"/>
        </w:rPr>
        <w:t>посредством электронной почты</w:t>
      </w:r>
      <w:r w:rsidR="0066015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3.18.2. </w:t>
      </w:r>
      <w:r w:rsidRPr="0028610D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6015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3.18.3. </w:t>
      </w:r>
      <w:r w:rsidRPr="0028610D">
        <w:rPr>
          <w:rFonts w:ascii="Times New Roman" w:hAnsi="Times New Roman" w:cs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610D">
        <w:rPr>
          <w:rFonts w:ascii="Times New Roman" w:hAnsi="Times New Roman" w:cs="Times New Roman"/>
          <w:sz w:val="28"/>
          <w:szCs w:val="28"/>
        </w:rPr>
        <w:t xml:space="preserve">м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3.5 </w:t>
      </w:r>
      <w:r w:rsidRPr="0028610D">
        <w:rPr>
          <w:rFonts w:ascii="Times New Roman" w:hAnsi="Times New Roman" w:cs="Times New Roman"/>
          <w:sz w:val="28"/>
          <w:szCs w:val="28"/>
        </w:rPr>
        <w:t xml:space="preserve">настоящего Регламента, и выдает </w:t>
      </w:r>
      <w:r w:rsidR="0066015D" w:rsidRPr="0066015D">
        <w:rPr>
          <w:rFonts w:ascii="Times New Roman" w:hAnsi="Times New Roman" w:cs="Times New Roman"/>
          <w:color w:val="FF0000"/>
          <w:sz w:val="28"/>
          <w:szCs w:val="28"/>
        </w:rPr>
        <w:t>исправленный</w:t>
      </w:r>
      <w:r w:rsidRPr="0028610D">
        <w:rPr>
          <w:rFonts w:ascii="Times New Roman" w:hAnsi="Times New Roman" w:cs="Times New Roman"/>
          <w:sz w:val="28"/>
          <w:szCs w:val="28"/>
        </w:rPr>
        <w:t xml:space="preserve">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</w:t>
      </w:r>
      <w:r w:rsidR="0066015D">
        <w:rPr>
          <w:rFonts w:ascii="Times New Roman" w:hAnsi="Times New Roman" w:cs="Times New Roman"/>
          <w:sz w:val="28"/>
          <w:szCs w:val="28"/>
        </w:rPr>
        <w:t>м содержится техническая ошибка.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66015D" w:rsidRPr="0066015D">
        <w:rPr>
          <w:rFonts w:ascii="Times New Roman" w:hAnsi="Times New Roman" w:cs="Times New Roman"/>
          <w:sz w:val="28"/>
          <w:szCs w:val="28"/>
        </w:rPr>
        <w:t>3</w:t>
      </w:r>
      <w:r w:rsidRPr="0028610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66015D">
        <w:rPr>
          <w:rFonts w:ascii="Times New Roman" w:hAnsi="Times New Roman" w:cs="Times New Roman"/>
          <w:sz w:val="28"/>
          <w:szCs w:val="28"/>
        </w:rPr>
        <w:t>с момента</w:t>
      </w:r>
      <w:r w:rsidRPr="0028610D">
        <w:rPr>
          <w:rFonts w:ascii="Times New Roman" w:hAnsi="Times New Roman" w:cs="Times New Roman"/>
          <w:sz w:val="28"/>
          <w:szCs w:val="28"/>
        </w:rPr>
        <w:t xml:space="preserve"> обнаружения технической ошибки  или получения от любого заинтересованного лица заявления о допущенной ошибке.</w:t>
      </w:r>
    </w:p>
    <w:p w:rsidR="0028610D" w:rsidRPr="005504C0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выданный (направленный) </w:t>
      </w:r>
      <w:r w:rsidR="005504C0" w:rsidRPr="005504C0">
        <w:rPr>
          <w:rFonts w:ascii="Times New Roman" w:hAnsi="Times New Roman" w:cs="Times New Roman"/>
          <w:color w:val="FF0000"/>
          <w:sz w:val="28"/>
          <w:szCs w:val="28"/>
        </w:rPr>
        <w:t>заявителю документ</w:t>
      </w:r>
      <w:r w:rsidRPr="005504C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C4E9A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3.19. </w:t>
      </w:r>
      <w:r w:rsidRPr="0028610D">
        <w:rPr>
          <w:rFonts w:ascii="Times New Roman" w:hAnsi="Times New Roman" w:cs="Times New Roman"/>
          <w:sz w:val="28"/>
          <w:szCs w:val="28"/>
        </w:rPr>
        <w:t>Государственная услуга через многофункциональный центр, удаленные рабочие места МФЦ не предоставляется.</w:t>
      </w:r>
    </w:p>
    <w:p w:rsidR="00FA641E" w:rsidRPr="00FB7516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10D" w:rsidRPr="0028610D" w:rsidRDefault="0028610D" w:rsidP="0028610D">
      <w:pPr>
        <w:autoSpaceDE w:val="0"/>
        <w:autoSpaceDN w:val="0"/>
        <w:adjustRightInd w:val="0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10D">
        <w:rPr>
          <w:rFonts w:ascii="Times New Roman" w:hAnsi="Times New Roman" w:cs="Times New Roman"/>
          <w:b/>
          <w:bCs/>
          <w:sz w:val="28"/>
          <w:szCs w:val="28"/>
        </w:rPr>
        <w:t>4. Порядок и формы контроля за предоставлением государственной услуги</w:t>
      </w:r>
    </w:p>
    <w:p w:rsid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lastRenderedPageBreak/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Министерства.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Формами контроля соблюдения исполнения административных процедур являются: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- проведение экспертизы проектов документов по предоставлению услуги. Результатом экспертизы является визирование проектов;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- проведение в установленном порядке контрольных проверок;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- проводимые в установленном порядке проверки ведения делопроизводства в Отделе.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Министерства) и внеплановыми. При проведении плановых проверок могут рассматриваться все вопросы, связанные с предоставлением услуги (комплексные проверки), или по конкретному обращению заявителя.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4.2. Текущий контроль соблюдения последовательности действий, определенных административными процедурами по предоставлению услуги, осуществляется заместителем министра. 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Для осуществления контроля за совершением действий при предоставлении государственной услуги и принятии решений заместителю министра представляются справки о результатах предоставления муниципальной услуги.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Министерства, должностными регламентами.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4.4. Начальник Управления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>регулирования отношений недропользования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 осуществляет контроль за своевременным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lastRenderedPageBreak/>
        <w:t>рассмотрением запросов заявителей.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28610D" w:rsidRPr="0028610D" w:rsidRDefault="0028610D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A641E" w:rsidRPr="0028610D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304564" w:rsidRDefault="00FA641E" w:rsidP="00304564">
      <w:pPr>
        <w:autoSpaceDE w:val="0"/>
        <w:autoSpaceDN w:val="0"/>
        <w:adjustRightInd w:val="0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P523"/>
      <w:bookmarkEnd w:id="12"/>
      <w:r w:rsidRPr="00B90757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304564" w:rsidRPr="00B9075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Досудеб</w:t>
      </w:r>
      <w:r w:rsidR="005504C0" w:rsidRPr="00B9075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ный</w:t>
      </w:r>
      <w:r w:rsidR="00B90757" w:rsidRPr="00B9075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(внесудебный</w:t>
      </w:r>
      <w:r w:rsidR="00304564" w:rsidRPr="00B90757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  <w:r w:rsidR="00B90757" w:rsidRPr="00B9075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порядок обжалования</w:t>
      </w:r>
      <w:r w:rsidR="00304564" w:rsidRPr="00304564">
        <w:rPr>
          <w:rFonts w:ascii="Times New Roman" w:hAnsi="Times New Roman" w:cs="Times New Roman"/>
          <w:b/>
          <w:bCs/>
          <w:sz w:val="28"/>
          <w:szCs w:val="28"/>
        </w:rPr>
        <w:t xml:space="preserve"> решений и действий</w:t>
      </w:r>
      <w:r w:rsidR="003A7486" w:rsidRPr="003045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4564" w:rsidRPr="00304564">
        <w:rPr>
          <w:rFonts w:ascii="Times New Roman" w:hAnsi="Times New Roman" w:cs="Times New Roman"/>
          <w:b/>
          <w:bCs/>
          <w:sz w:val="28"/>
          <w:szCs w:val="28"/>
        </w:rPr>
        <w:t>(бездействия) органа, предоставляющего государственную</w:t>
      </w:r>
      <w:r w:rsidR="003A7486" w:rsidRPr="003045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4564" w:rsidRPr="00304564">
        <w:rPr>
          <w:rFonts w:ascii="Times New Roman" w:hAnsi="Times New Roman" w:cs="Times New Roman"/>
          <w:b/>
          <w:bCs/>
          <w:sz w:val="28"/>
          <w:szCs w:val="28"/>
        </w:rPr>
        <w:t>услугу, а также должностных лиц, государственных служащих</w:t>
      </w:r>
    </w:p>
    <w:p w:rsidR="00FE2E47" w:rsidRPr="00FB7516" w:rsidRDefault="00FE2E47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B90757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0757">
        <w:rPr>
          <w:rFonts w:ascii="Times New Roman" w:hAnsi="Times New Roman" w:cs="Times New Roman"/>
          <w:color w:val="FF0000"/>
          <w:sz w:val="28"/>
          <w:szCs w:val="28"/>
        </w:rPr>
        <w:t>5.1. Получатели государственной услуги имеют право на обжалование</w:t>
      </w:r>
      <w:r w:rsidR="00B90757" w:rsidRPr="00B90757">
        <w:rPr>
          <w:rFonts w:ascii="Times New Roman" w:hAnsi="Times New Roman" w:cs="Times New Roman"/>
          <w:color w:val="FF0000"/>
          <w:sz w:val="28"/>
          <w:szCs w:val="28"/>
        </w:rPr>
        <w:t xml:space="preserve"> в досудебном порядке</w:t>
      </w:r>
      <w:r w:rsidRPr="00B90757">
        <w:rPr>
          <w:rFonts w:ascii="Times New Roman" w:hAnsi="Times New Roman" w:cs="Times New Roman"/>
          <w:color w:val="FF0000"/>
          <w:sz w:val="28"/>
          <w:szCs w:val="28"/>
        </w:rPr>
        <w:t xml:space="preserve"> действий (бездействия), </w:t>
      </w:r>
      <w:r w:rsidR="00B90757" w:rsidRPr="00B90757">
        <w:rPr>
          <w:rFonts w:ascii="Times New Roman" w:hAnsi="Times New Roman" w:cs="Times New Roman"/>
          <w:color w:val="FF0000"/>
          <w:sz w:val="28"/>
          <w:szCs w:val="28"/>
        </w:rPr>
        <w:t xml:space="preserve">сотрудников Министерства, </w:t>
      </w:r>
      <w:r w:rsidRPr="00B90757">
        <w:rPr>
          <w:rFonts w:ascii="Times New Roman" w:hAnsi="Times New Roman" w:cs="Times New Roman"/>
          <w:color w:val="FF0000"/>
          <w:sz w:val="28"/>
          <w:szCs w:val="28"/>
        </w:rPr>
        <w:t>участвующ</w:t>
      </w:r>
      <w:r w:rsidR="00B90757" w:rsidRPr="00B90757">
        <w:rPr>
          <w:rFonts w:ascii="Times New Roman" w:hAnsi="Times New Roman" w:cs="Times New Roman"/>
          <w:color w:val="FF0000"/>
          <w:sz w:val="28"/>
          <w:szCs w:val="28"/>
        </w:rPr>
        <w:t>их</w:t>
      </w:r>
      <w:r w:rsidRPr="00B90757">
        <w:rPr>
          <w:rFonts w:ascii="Times New Roman" w:hAnsi="Times New Roman" w:cs="Times New Roman"/>
          <w:color w:val="FF0000"/>
          <w:sz w:val="28"/>
          <w:szCs w:val="28"/>
        </w:rPr>
        <w:t xml:space="preserve"> в предоставлении государственной услуги, в </w:t>
      </w:r>
      <w:r w:rsidR="00B90757" w:rsidRPr="00B90757">
        <w:rPr>
          <w:rFonts w:ascii="Times New Roman" w:hAnsi="Times New Roman" w:cs="Times New Roman"/>
          <w:color w:val="FF0000"/>
          <w:sz w:val="28"/>
          <w:szCs w:val="28"/>
        </w:rPr>
        <w:t xml:space="preserve">Министерство или </w:t>
      </w:r>
      <w:r w:rsidRPr="00B90757">
        <w:rPr>
          <w:rFonts w:ascii="Times New Roman" w:hAnsi="Times New Roman" w:cs="Times New Roman"/>
          <w:color w:val="FF0000"/>
          <w:sz w:val="28"/>
          <w:szCs w:val="28"/>
        </w:rPr>
        <w:t>в Кабинет Министров Республики Татарстан.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Заявител</w:t>
      </w:r>
      <w:r w:rsidR="00B90757">
        <w:rPr>
          <w:rFonts w:ascii="Times New Roman" w:hAnsi="Times New Roman" w:cs="Times New Roman"/>
          <w:sz w:val="28"/>
          <w:szCs w:val="28"/>
        </w:rPr>
        <w:t>ь</w:t>
      </w:r>
      <w:r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="00B90757">
        <w:rPr>
          <w:rFonts w:ascii="Times New Roman" w:hAnsi="Times New Roman" w:cs="Times New Roman"/>
          <w:sz w:val="28"/>
          <w:szCs w:val="28"/>
        </w:rPr>
        <w:t>может</w:t>
      </w:r>
      <w:r w:rsidRPr="00FB7516">
        <w:rPr>
          <w:rFonts w:ascii="Times New Roman" w:hAnsi="Times New Roman" w:cs="Times New Roman"/>
          <w:sz w:val="28"/>
          <w:szCs w:val="28"/>
        </w:rPr>
        <w:t xml:space="preserve"> обратиться с жалобой</w:t>
      </w:r>
      <w:r w:rsidR="00B90757">
        <w:rPr>
          <w:rFonts w:ascii="Times New Roman" w:hAnsi="Times New Roman" w:cs="Times New Roman"/>
          <w:sz w:val="28"/>
          <w:szCs w:val="28"/>
        </w:rPr>
        <w:t>, в том числе</w:t>
      </w:r>
      <w:r w:rsidRPr="00FB7516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977779" w:rsidRPr="00977779" w:rsidRDefault="00977779" w:rsidP="00977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79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 для предоставления государственной услуги;</w:t>
      </w:r>
    </w:p>
    <w:p w:rsidR="00977779" w:rsidRPr="00977779" w:rsidRDefault="00977779" w:rsidP="00977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79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 для предоставления государственной услуги, у заявителя;</w:t>
      </w:r>
    </w:p>
    <w:p w:rsidR="00977779" w:rsidRPr="00977779" w:rsidRDefault="00977779" w:rsidP="00977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79">
        <w:rPr>
          <w:rFonts w:ascii="Times New Roman" w:hAnsi="Times New Roman" w:cs="Times New Roman"/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</w:t>
      </w:r>
      <w:r w:rsidRPr="00977779">
        <w:rPr>
          <w:rFonts w:ascii="Times New Roman" w:hAnsi="Times New Roman" w:cs="Times New Roman"/>
          <w:sz w:val="28"/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77779" w:rsidRPr="00977779" w:rsidRDefault="00977779" w:rsidP="00977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79">
        <w:rPr>
          <w:rFonts w:ascii="Times New Roman" w:hAnsi="Times New Roman" w:cs="Times New Roman"/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977779" w:rsidRPr="00977779" w:rsidRDefault="00977779" w:rsidP="00977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79">
        <w:rPr>
          <w:rFonts w:ascii="Times New Roman" w:hAnsi="Times New Roman" w:cs="Times New Roman"/>
          <w:sz w:val="28"/>
          <w:szCs w:val="28"/>
        </w:rPr>
        <w:t>7) 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77779" w:rsidRPr="00977779" w:rsidRDefault="00977779" w:rsidP="00977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79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977779" w:rsidRPr="00977779" w:rsidRDefault="00977779" w:rsidP="00977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79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77779" w:rsidRPr="00977779" w:rsidRDefault="00977779" w:rsidP="00977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779">
        <w:rPr>
          <w:rFonts w:ascii="Times New Roman" w:hAnsi="Times New Roman" w:cs="Times New Roman"/>
          <w:sz w:val="28"/>
          <w:szCs w:val="28"/>
        </w:rPr>
        <w:t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FA641E" w:rsidRPr="00B90757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0757">
        <w:rPr>
          <w:rFonts w:ascii="Times New Roman" w:hAnsi="Times New Roman" w:cs="Times New Roman"/>
          <w:color w:val="FF0000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FA641E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</w:t>
      </w:r>
      <w:r w:rsidR="00B90757">
        <w:rPr>
          <w:rFonts w:ascii="Times New Roman" w:hAnsi="Times New Roman" w:cs="Times New Roman"/>
          <w:sz w:val="28"/>
          <w:szCs w:val="28"/>
        </w:rPr>
        <w:t>«</w:t>
      </w:r>
      <w:r w:rsidRPr="00FB7516">
        <w:rPr>
          <w:rFonts w:ascii="Times New Roman" w:hAnsi="Times New Roman" w:cs="Times New Roman"/>
          <w:sz w:val="28"/>
          <w:szCs w:val="28"/>
        </w:rPr>
        <w:t>Интернет</w:t>
      </w:r>
      <w:r w:rsidR="00B90757">
        <w:rPr>
          <w:rFonts w:ascii="Times New Roman" w:hAnsi="Times New Roman" w:cs="Times New Roman"/>
          <w:sz w:val="28"/>
          <w:szCs w:val="28"/>
        </w:rPr>
        <w:t>»</w:t>
      </w:r>
      <w:r w:rsidRPr="00FB7516">
        <w:rPr>
          <w:rFonts w:ascii="Times New Roman" w:hAnsi="Times New Roman" w:cs="Times New Roman"/>
          <w:sz w:val="28"/>
          <w:szCs w:val="28"/>
        </w:rPr>
        <w:t>, официального сайта Министерства (http://eco.</w:t>
      </w:r>
      <w:r w:rsidR="00AB11EA" w:rsidRPr="00FB7516">
        <w:rPr>
          <w:rFonts w:ascii="Times New Roman" w:hAnsi="Times New Roman" w:cs="Times New Roman"/>
          <w:sz w:val="28"/>
          <w:szCs w:val="28"/>
        </w:rPr>
        <w:t>tatarstan</w:t>
      </w:r>
      <w:r w:rsidRPr="00FB7516">
        <w:rPr>
          <w:rFonts w:ascii="Times New Roman" w:hAnsi="Times New Roman" w:cs="Times New Roman"/>
          <w:sz w:val="28"/>
          <w:szCs w:val="28"/>
        </w:rPr>
        <w:t xml:space="preserve">.ru), </w:t>
      </w:r>
      <w:r w:rsidR="00B90757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FB7516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 Республики Татарстан (https://uslugi.</w:t>
      </w:r>
      <w:r w:rsidR="00AB11EA" w:rsidRPr="00FB7516">
        <w:rPr>
          <w:rFonts w:ascii="Times New Roman" w:hAnsi="Times New Roman" w:cs="Times New Roman"/>
          <w:sz w:val="28"/>
          <w:szCs w:val="28"/>
        </w:rPr>
        <w:t>tatarstan</w:t>
      </w:r>
      <w:r w:rsidRPr="00FB7516">
        <w:rPr>
          <w:rFonts w:ascii="Times New Roman" w:hAnsi="Times New Roman" w:cs="Times New Roman"/>
          <w:sz w:val="28"/>
          <w:szCs w:val="28"/>
        </w:rPr>
        <w:t>.ru), а также может быть принята при личном приеме заявителя.</w:t>
      </w:r>
    </w:p>
    <w:p w:rsidR="0028610D" w:rsidRPr="0028610D" w:rsidRDefault="0028610D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5.3. </w:t>
      </w:r>
      <w:r w:rsidRPr="0028610D">
        <w:rPr>
          <w:rFonts w:ascii="Times New Roman" w:hAnsi="Times New Roman" w:cs="Times New Roman"/>
          <w:sz w:val="28"/>
          <w:szCs w:val="28"/>
        </w:rPr>
        <w:t>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5.</w:t>
      </w:r>
      <w:r w:rsidR="0028610D" w:rsidRPr="0028610D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FB7516">
        <w:rPr>
          <w:rFonts w:ascii="Times New Roman" w:hAnsi="Times New Roman" w:cs="Times New Roman"/>
          <w:sz w:val="28"/>
          <w:szCs w:val="28"/>
        </w:rPr>
        <w:t>. Жалоба должна содержать</w:t>
      </w:r>
      <w:r w:rsidR="0028610D" w:rsidRPr="0028610D">
        <w:rPr>
          <w:rFonts w:ascii="Times New Roman" w:hAnsi="Times New Roman" w:cs="Times New Roman"/>
          <w:sz w:val="28"/>
          <w:szCs w:val="28"/>
        </w:rPr>
        <w:t xml:space="preserve"> </w:t>
      </w:r>
      <w:r w:rsidR="0028610D" w:rsidRPr="0028610D">
        <w:rPr>
          <w:rFonts w:ascii="Times New Roman" w:hAnsi="Times New Roman" w:cs="Times New Roman"/>
          <w:color w:val="FF0000"/>
          <w:sz w:val="28"/>
          <w:szCs w:val="28"/>
        </w:rPr>
        <w:t>следующую информацию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FA641E" w:rsidRPr="00FB7516" w:rsidRDefault="0028610D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1) </w:t>
      </w:r>
      <w:r w:rsidRPr="0028610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органа</w:t>
      </w:r>
      <w:r w:rsidRPr="0028610D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должностного лица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органа</w:t>
      </w:r>
      <w:r w:rsidRPr="0028610D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 или государственного служащего, решения и действия (бездействия) которых обжалуются</w:t>
      </w:r>
      <w:r w:rsidR="00FA641E" w:rsidRPr="00FB7516">
        <w:rPr>
          <w:rFonts w:ascii="Times New Roman" w:hAnsi="Times New Roman" w:cs="Times New Roman"/>
          <w:sz w:val="28"/>
          <w:szCs w:val="28"/>
        </w:rPr>
        <w:t>;</w:t>
      </w:r>
    </w:p>
    <w:p w:rsidR="00FA641E" w:rsidRDefault="0028610D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2) </w:t>
      </w:r>
      <w:r w:rsidR="00FA641E" w:rsidRPr="00FB7516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3) </w:t>
      </w:r>
      <w:r w:rsidRPr="0028610D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(бездействиях)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органа, предоставляющего государственную услугу</w:t>
      </w:r>
      <w:r w:rsidRPr="0028610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органа, предоставляющего государственную услугу</w:t>
      </w:r>
      <w:r w:rsidRPr="0028610D">
        <w:rPr>
          <w:rFonts w:ascii="Times New Roman" w:hAnsi="Times New Roman" w:cs="Times New Roman"/>
          <w:sz w:val="28"/>
          <w:szCs w:val="28"/>
        </w:rPr>
        <w:t>, или государственного служащего;</w:t>
      </w:r>
    </w:p>
    <w:p w:rsidR="0028610D" w:rsidRPr="0028610D" w:rsidRDefault="0028610D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4) </w:t>
      </w:r>
      <w:r w:rsidRPr="0028610D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органа, предоставляющего государственную услугу</w:t>
      </w:r>
      <w:r w:rsidRPr="0028610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органа, предоставляющего государственную услугу</w:t>
      </w:r>
      <w:r w:rsidRPr="0028610D">
        <w:rPr>
          <w:rFonts w:ascii="Times New Roman" w:hAnsi="Times New Roman" w:cs="Times New Roman"/>
          <w:sz w:val="28"/>
          <w:szCs w:val="28"/>
        </w:rPr>
        <w:t>, или государственного служащего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8610D" w:rsidRPr="0028610D" w:rsidRDefault="0028610D" w:rsidP="0028610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color w:val="FF0000"/>
          <w:sz w:val="28"/>
          <w:szCs w:val="28"/>
        </w:rPr>
        <w:t>5.6. Жалоба подписывается подавшим ее получателем государственной услуги.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5.</w:t>
      </w:r>
      <w:r w:rsidR="0028610D" w:rsidRPr="0028610D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FB751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</w:t>
      </w:r>
      <w:r w:rsidR="0028610D"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министр (заместитель министра) принимает </w:t>
      </w:r>
      <w:r w:rsidR="0028610D" w:rsidRPr="0028610D">
        <w:rPr>
          <w:rFonts w:ascii="Times New Roman" w:hAnsi="Times New Roman" w:cs="Times New Roman"/>
          <w:sz w:val="28"/>
          <w:szCs w:val="28"/>
        </w:rPr>
        <w:t>одно из следующих решений</w:t>
      </w:r>
      <w:r w:rsidRPr="00FB7516">
        <w:rPr>
          <w:rFonts w:ascii="Times New Roman" w:hAnsi="Times New Roman" w:cs="Times New Roman"/>
          <w:sz w:val="28"/>
          <w:szCs w:val="28"/>
        </w:rPr>
        <w:t>: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1) </w:t>
      </w:r>
      <w:r w:rsidR="0028610D" w:rsidRPr="0028610D">
        <w:rPr>
          <w:rFonts w:ascii="Times New Roman" w:hAnsi="Times New Roman" w:cs="Times New Roman"/>
          <w:color w:val="FF0000"/>
          <w:sz w:val="28"/>
          <w:szCs w:val="28"/>
        </w:rPr>
        <w:t>удовлетворяет жалобу,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 xml:space="preserve">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28610D" w:rsidRPr="0028610D">
        <w:rPr>
          <w:rFonts w:ascii="Times New Roman" w:hAnsi="Times New Roman" w:cs="Times New Roman"/>
          <w:color w:val="FF0000"/>
          <w:sz w:val="28"/>
          <w:szCs w:val="28"/>
        </w:rPr>
        <w:t>субъектов Российской Федерации, а также в иных формах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28610D" w:rsidRPr="0028610D" w:rsidRDefault="0028610D" w:rsidP="003752A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610D">
        <w:rPr>
          <w:rFonts w:ascii="Times New Roman" w:hAnsi="Times New Roman" w:cs="Times New Roman"/>
          <w:sz w:val="28"/>
          <w:szCs w:val="28"/>
        </w:rPr>
        <w:t xml:space="preserve">2) </w:t>
      </w:r>
      <w:r w:rsidRPr="0028610D">
        <w:rPr>
          <w:rFonts w:ascii="Times New Roman" w:hAnsi="Times New Roman" w:cs="Times New Roman"/>
          <w:color w:val="FF0000"/>
          <w:sz w:val="28"/>
          <w:szCs w:val="28"/>
        </w:rPr>
        <w:t>отказывает в удовлетворении жалобы.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A641E" w:rsidRPr="00FB7516" w:rsidRDefault="00304564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564">
        <w:rPr>
          <w:rFonts w:ascii="Times New Roman" w:hAnsi="Times New Roman" w:cs="Times New Roman"/>
          <w:color w:val="FF0000"/>
          <w:sz w:val="28"/>
          <w:szCs w:val="28"/>
        </w:rPr>
        <w:t xml:space="preserve">5.8. </w:t>
      </w:r>
      <w:r w:rsidR="00FA641E" w:rsidRPr="00FB7516">
        <w:rPr>
          <w:rFonts w:ascii="Times New Roman" w:hAnsi="Times New Roman" w:cs="Times New Roman"/>
          <w:sz w:val="28"/>
          <w:szCs w:val="28"/>
        </w:rPr>
        <w:t>В случае признания жалобы</w:t>
      </w:r>
      <w:r w:rsidR="00B90757">
        <w:rPr>
          <w:rFonts w:ascii="Times New Roman" w:hAnsi="Times New Roman" w:cs="Times New Roman"/>
          <w:sz w:val="28"/>
          <w:szCs w:val="28"/>
        </w:rPr>
        <w:t>,</w:t>
      </w:r>
      <w:r w:rsidR="00FA641E" w:rsidRPr="00FB7516">
        <w:rPr>
          <w:rFonts w:ascii="Times New Roman" w:hAnsi="Times New Roman" w:cs="Times New Roman"/>
          <w:sz w:val="28"/>
          <w:szCs w:val="28"/>
        </w:rPr>
        <w:t xml:space="preserve"> подлежащей удовлетворению</w:t>
      </w:r>
      <w:r w:rsidR="00B90757">
        <w:rPr>
          <w:rFonts w:ascii="Times New Roman" w:hAnsi="Times New Roman" w:cs="Times New Roman"/>
          <w:sz w:val="28"/>
          <w:szCs w:val="28"/>
        </w:rPr>
        <w:t>,</w:t>
      </w:r>
      <w:r w:rsidR="00FA641E" w:rsidRPr="00FB7516">
        <w:rPr>
          <w:rFonts w:ascii="Times New Roman" w:hAnsi="Times New Roman" w:cs="Times New Roman"/>
          <w:sz w:val="28"/>
          <w:szCs w:val="28"/>
        </w:rPr>
        <w:t xml:space="preserve"> в ответе заявителю дается информация о действиях, осу</w:t>
      </w:r>
      <w:r w:rsidR="00FA641E" w:rsidRPr="00FB7516">
        <w:rPr>
          <w:rFonts w:ascii="Times New Roman" w:hAnsi="Times New Roman" w:cs="Times New Roman"/>
          <w:sz w:val="28"/>
          <w:szCs w:val="28"/>
        </w:rPr>
        <w:lastRenderedPageBreak/>
        <w:t>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A641E" w:rsidRPr="00FB7516" w:rsidRDefault="00304564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564">
        <w:rPr>
          <w:rFonts w:ascii="Times New Roman" w:hAnsi="Times New Roman" w:cs="Times New Roman"/>
          <w:color w:val="FF0000"/>
          <w:sz w:val="28"/>
          <w:szCs w:val="28"/>
        </w:rPr>
        <w:t xml:space="preserve">5.9. </w:t>
      </w:r>
      <w:r w:rsidR="00FA641E" w:rsidRPr="00FB7516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641E" w:rsidRPr="00FB7516" w:rsidRDefault="00FA641E" w:rsidP="0037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5.</w:t>
      </w:r>
      <w:r w:rsidR="00304564" w:rsidRPr="00304564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FB7516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A641E" w:rsidRPr="00FB7516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C5D" w:rsidRPr="00FB7516" w:rsidRDefault="00B54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16">
        <w:rPr>
          <w:rFonts w:ascii="Times New Roman" w:hAnsi="Times New Roman" w:cs="Times New Roman"/>
          <w:sz w:val="28"/>
          <w:szCs w:val="28"/>
        </w:rPr>
        <w:br w:type="page"/>
      </w:r>
    </w:p>
    <w:p w:rsidR="00FA641E" w:rsidRPr="00FB7516" w:rsidRDefault="00FA641E" w:rsidP="009B7369">
      <w:pPr>
        <w:pStyle w:val="ConsPlusNormal"/>
        <w:ind w:left="439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04564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(справочное)</w:t>
      </w:r>
    </w:p>
    <w:p w:rsidR="00FA641E" w:rsidRPr="00FB7516" w:rsidRDefault="00FA641E" w:rsidP="009B7369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по осуществлению оформления,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государственной регистрации и выдачи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лицензий на пользование участками недр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местного значения в Республике Татарстан,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внесения в них изменений и дополнений,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а также их переоформления и принятия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решений о досрочном прекращении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и приостановлении права пользования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участками недр местного значения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FA641E" w:rsidRPr="00FB7516" w:rsidRDefault="00FA641E" w:rsidP="000E611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304564" w:rsidRDefault="00304564" w:rsidP="00375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564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04564">
        <w:rPr>
          <w:rFonts w:ascii="Times New Roman" w:hAnsi="Times New Roman" w:cs="Times New Roman"/>
          <w:sz w:val="28"/>
          <w:szCs w:val="28"/>
        </w:rPr>
        <w:t>олжностных лиц,</w:t>
      </w:r>
      <w:r w:rsidR="009B7369">
        <w:rPr>
          <w:rFonts w:ascii="Times New Roman" w:hAnsi="Times New Roman" w:cs="Times New Roman"/>
          <w:sz w:val="28"/>
          <w:szCs w:val="28"/>
        </w:rPr>
        <w:t xml:space="preserve"> </w:t>
      </w:r>
      <w:r w:rsidRPr="00304564">
        <w:rPr>
          <w:rFonts w:ascii="Times New Roman" w:hAnsi="Times New Roman" w:cs="Times New Roman"/>
          <w:sz w:val="28"/>
          <w:szCs w:val="28"/>
        </w:rPr>
        <w:t>ответственных за предоставление</w:t>
      </w:r>
      <w:r w:rsidR="00D9134D" w:rsidRPr="00304564">
        <w:rPr>
          <w:rFonts w:ascii="Times New Roman" w:hAnsi="Times New Roman" w:cs="Times New Roman"/>
          <w:sz w:val="28"/>
          <w:szCs w:val="28"/>
        </w:rPr>
        <w:t xml:space="preserve"> </w:t>
      </w:r>
      <w:r w:rsidRPr="00304564">
        <w:rPr>
          <w:rFonts w:ascii="Times New Roman" w:hAnsi="Times New Roman" w:cs="Times New Roman"/>
          <w:sz w:val="28"/>
          <w:szCs w:val="28"/>
        </w:rPr>
        <w:t>государственной услуги по осуществлению оформления,</w:t>
      </w:r>
      <w:r w:rsidR="00D9134D" w:rsidRPr="00304564">
        <w:rPr>
          <w:rFonts w:ascii="Times New Roman" w:hAnsi="Times New Roman" w:cs="Times New Roman"/>
          <w:sz w:val="28"/>
          <w:szCs w:val="28"/>
        </w:rPr>
        <w:t xml:space="preserve"> </w:t>
      </w:r>
      <w:r w:rsidRPr="00304564">
        <w:rPr>
          <w:rFonts w:ascii="Times New Roman" w:hAnsi="Times New Roman" w:cs="Times New Roman"/>
          <w:sz w:val="28"/>
          <w:szCs w:val="28"/>
        </w:rPr>
        <w:t>государственной регистрации и выдачи лицензий на пользование</w:t>
      </w:r>
      <w:r w:rsidR="003A7486" w:rsidRPr="00304564">
        <w:rPr>
          <w:rFonts w:ascii="Times New Roman" w:hAnsi="Times New Roman" w:cs="Times New Roman"/>
          <w:sz w:val="28"/>
          <w:szCs w:val="28"/>
        </w:rPr>
        <w:t xml:space="preserve"> </w:t>
      </w:r>
      <w:r w:rsidRPr="00304564">
        <w:rPr>
          <w:rFonts w:ascii="Times New Roman" w:hAnsi="Times New Roman" w:cs="Times New Roman"/>
          <w:sz w:val="28"/>
          <w:szCs w:val="28"/>
        </w:rPr>
        <w:t xml:space="preserve">участками недр местного значения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04564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04564">
        <w:rPr>
          <w:rFonts w:ascii="Times New Roman" w:hAnsi="Times New Roman" w:cs="Times New Roman"/>
          <w:sz w:val="28"/>
          <w:szCs w:val="28"/>
        </w:rPr>
        <w:t>атарстан,</w:t>
      </w:r>
      <w:r w:rsidR="003A7486" w:rsidRPr="00304564">
        <w:rPr>
          <w:rFonts w:ascii="Times New Roman" w:hAnsi="Times New Roman" w:cs="Times New Roman"/>
          <w:sz w:val="28"/>
          <w:szCs w:val="28"/>
        </w:rPr>
        <w:t xml:space="preserve"> </w:t>
      </w:r>
      <w:r w:rsidRPr="00304564">
        <w:rPr>
          <w:rFonts w:ascii="Times New Roman" w:hAnsi="Times New Roman" w:cs="Times New Roman"/>
          <w:sz w:val="28"/>
          <w:szCs w:val="28"/>
        </w:rPr>
        <w:t>внесения в них изменений и дополнений, а также их</w:t>
      </w:r>
      <w:r w:rsidR="003A7486" w:rsidRPr="00304564">
        <w:rPr>
          <w:rFonts w:ascii="Times New Roman" w:hAnsi="Times New Roman" w:cs="Times New Roman"/>
          <w:sz w:val="28"/>
          <w:szCs w:val="28"/>
        </w:rPr>
        <w:t xml:space="preserve"> </w:t>
      </w:r>
      <w:r w:rsidRPr="00304564">
        <w:rPr>
          <w:rFonts w:ascii="Times New Roman" w:hAnsi="Times New Roman" w:cs="Times New Roman"/>
          <w:sz w:val="28"/>
          <w:szCs w:val="28"/>
        </w:rPr>
        <w:t>переоформления и принятия решений о досрочном прекращении</w:t>
      </w:r>
      <w:r w:rsidR="003A7486" w:rsidRPr="00304564">
        <w:rPr>
          <w:rFonts w:ascii="Times New Roman" w:hAnsi="Times New Roman" w:cs="Times New Roman"/>
          <w:sz w:val="28"/>
          <w:szCs w:val="28"/>
        </w:rPr>
        <w:t xml:space="preserve"> </w:t>
      </w:r>
      <w:r w:rsidRPr="00304564">
        <w:rPr>
          <w:rFonts w:ascii="Times New Roman" w:hAnsi="Times New Roman" w:cs="Times New Roman"/>
          <w:sz w:val="28"/>
          <w:szCs w:val="28"/>
        </w:rPr>
        <w:t>и приостановлении права пользования участками недр местного</w:t>
      </w:r>
      <w:r w:rsidR="003A7486" w:rsidRPr="00304564">
        <w:rPr>
          <w:rFonts w:ascii="Times New Roman" w:hAnsi="Times New Roman" w:cs="Times New Roman"/>
          <w:sz w:val="28"/>
          <w:szCs w:val="28"/>
        </w:rPr>
        <w:t xml:space="preserve"> </w:t>
      </w:r>
      <w:r w:rsidRPr="00304564">
        <w:rPr>
          <w:rFonts w:ascii="Times New Roman" w:hAnsi="Times New Roman" w:cs="Times New Roman"/>
          <w:sz w:val="28"/>
          <w:szCs w:val="28"/>
        </w:rPr>
        <w:t xml:space="preserve">значения в </w:t>
      </w:r>
      <w:r w:rsidR="000E6111">
        <w:rPr>
          <w:rFonts w:ascii="Times New Roman" w:hAnsi="Times New Roman" w:cs="Times New Roman"/>
          <w:sz w:val="28"/>
          <w:szCs w:val="28"/>
        </w:rPr>
        <w:t>Р</w:t>
      </w:r>
      <w:r w:rsidRPr="00304564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0E6111">
        <w:rPr>
          <w:rFonts w:ascii="Times New Roman" w:hAnsi="Times New Roman" w:cs="Times New Roman"/>
          <w:sz w:val="28"/>
          <w:szCs w:val="28"/>
        </w:rPr>
        <w:t>Т</w:t>
      </w:r>
      <w:r w:rsidRPr="00304564">
        <w:rPr>
          <w:rFonts w:ascii="Times New Roman" w:hAnsi="Times New Roman" w:cs="Times New Roman"/>
          <w:sz w:val="28"/>
          <w:szCs w:val="28"/>
        </w:rPr>
        <w:t>атарстан</w:t>
      </w:r>
    </w:p>
    <w:p w:rsidR="00FA641E" w:rsidRPr="00304564" w:rsidRDefault="00FA641E" w:rsidP="003752A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41E" w:rsidRDefault="00304564" w:rsidP="00D9134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E6111">
        <w:rPr>
          <w:rFonts w:ascii="Times New Roman" w:hAnsi="Times New Roman" w:cs="Times New Roman"/>
          <w:b w:val="0"/>
          <w:sz w:val="28"/>
          <w:szCs w:val="28"/>
        </w:rPr>
        <w:t>Министерство экологии и природных ресурсов</w:t>
      </w:r>
      <w:r w:rsidR="000E6111" w:rsidRPr="000E6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6111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 w:rsidR="000E6111">
        <w:rPr>
          <w:rFonts w:ascii="Times New Roman" w:hAnsi="Times New Roman" w:cs="Times New Roman"/>
          <w:b w:val="0"/>
          <w:sz w:val="28"/>
          <w:szCs w:val="28"/>
        </w:rPr>
        <w:t>Т</w:t>
      </w:r>
      <w:r w:rsidRPr="000E6111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559"/>
        <w:gridCol w:w="3260"/>
      </w:tblGrid>
      <w:tr w:rsidR="00992B25" w:rsidRPr="00FB7516" w:rsidTr="009B7369">
        <w:trPr>
          <w:trHeight w:val="138"/>
        </w:trPr>
        <w:tc>
          <w:tcPr>
            <w:tcW w:w="4962" w:type="dxa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1559" w:type="dxa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92B25" w:rsidRPr="00FB7516" w:rsidTr="009B7369">
        <w:trPr>
          <w:trHeight w:val="741"/>
        </w:trPr>
        <w:tc>
          <w:tcPr>
            <w:tcW w:w="4962" w:type="dxa"/>
          </w:tcPr>
          <w:p w:rsidR="00FA641E" w:rsidRPr="00FB7516" w:rsidRDefault="00FA641E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Министр экологии и природных ресурсов Республики Татарстан</w:t>
            </w:r>
          </w:p>
          <w:p w:rsidR="00FA641E" w:rsidRPr="00FB7516" w:rsidRDefault="00EE348B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Шадриков Александр Валерьевич</w:t>
            </w:r>
          </w:p>
        </w:tc>
        <w:tc>
          <w:tcPr>
            <w:tcW w:w="1559" w:type="dxa"/>
            <w:vAlign w:val="center"/>
          </w:tcPr>
          <w:p w:rsidR="00FA641E" w:rsidRPr="00FB7516" w:rsidRDefault="00FA641E" w:rsidP="003A7486">
            <w:pPr>
              <w:pStyle w:val="ConsPlusNormal"/>
              <w:ind w:hanging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267-68-01</w:t>
            </w:r>
          </w:p>
        </w:tc>
        <w:tc>
          <w:tcPr>
            <w:tcW w:w="3260" w:type="dxa"/>
          </w:tcPr>
          <w:p w:rsidR="00FA641E" w:rsidRPr="00FB7516" w:rsidRDefault="00FA641E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eco@tatar.ru</w:t>
            </w:r>
          </w:p>
        </w:tc>
      </w:tr>
      <w:tr w:rsidR="00992B25" w:rsidRPr="00FB7516" w:rsidTr="009B7369">
        <w:trPr>
          <w:trHeight w:val="276"/>
        </w:trPr>
        <w:tc>
          <w:tcPr>
            <w:tcW w:w="4962" w:type="dxa"/>
          </w:tcPr>
          <w:p w:rsidR="00B54C5D" w:rsidRPr="00FB7516" w:rsidRDefault="00B54C5D" w:rsidP="003A7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  <w:p w:rsidR="00B54C5D" w:rsidRPr="00FB7516" w:rsidRDefault="00B54C5D" w:rsidP="003A7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Гилязов Тимур Рустамович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4C5D" w:rsidRPr="00FB7516" w:rsidRDefault="00B54C5D" w:rsidP="003A7486">
            <w:pPr>
              <w:pStyle w:val="ConsPlusNormal"/>
              <w:ind w:hanging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267-68-26</w:t>
            </w:r>
          </w:p>
        </w:tc>
        <w:tc>
          <w:tcPr>
            <w:tcW w:w="3260" w:type="dxa"/>
          </w:tcPr>
          <w:p w:rsidR="00B54C5D" w:rsidRPr="00FB7516" w:rsidRDefault="00B54C5D" w:rsidP="003A7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Timur.Gilyazov@tatar.ru</w:t>
            </w:r>
          </w:p>
        </w:tc>
      </w:tr>
      <w:tr w:rsidR="00992B25" w:rsidRPr="00FB7516" w:rsidTr="009B7369">
        <w:tc>
          <w:tcPr>
            <w:tcW w:w="4962" w:type="dxa"/>
          </w:tcPr>
          <w:p w:rsidR="00FA641E" w:rsidRPr="00FB7516" w:rsidRDefault="00FA641E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регулирования отношений недропользования</w:t>
            </w:r>
          </w:p>
          <w:p w:rsidR="00FA641E" w:rsidRPr="00FB7516" w:rsidRDefault="00FA641E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A641E" w:rsidRPr="00FB7516" w:rsidRDefault="00FA641E" w:rsidP="003A7486">
            <w:pPr>
              <w:pStyle w:val="ConsPlusNormal"/>
              <w:ind w:hanging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267-68-60</w:t>
            </w:r>
          </w:p>
        </w:tc>
        <w:tc>
          <w:tcPr>
            <w:tcW w:w="3260" w:type="dxa"/>
          </w:tcPr>
          <w:p w:rsidR="00FA641E" w:rsidRPr="00FB7516" w:rsidRDefault="00FA641E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Igor.Stepa</w:t>
            </w:r>
            <w:r w:rsidR="000D7241" w:rsidRPr="00FB75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ov@tatar.ru</w:t>
            </w:r>
          </w:p>
        </w:tc>
      </w:tr>
      <w:tr w:rsidR="00992B25" w:rsidRPr="00FB7516" w:rsidTr="009B7369">
        <w:tc>
          <w:tcPr>
            <w:tcW w:w="4962" w:type="dxa"/>
          </w:tcPr>
          <w:p w:rsidR="00FA641E" w:rsidRPr="00FB7516" w:rsidRDefault="00FA641E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Начальник отдела лицензирования</w:t>
            </w:r>
          </w:p>
          <w:p w:rsidR="00FA641E" w:rsidRPr="00FB7516" w:rsidRDefault="00FA641E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недропользования</w:t>
            </w:r>
          </w:p>
          <w:p w:rsidR="00FA641E" w:rsidRPr="00FB7516" w:rsidRDefault="000D7241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Чин</w:t>
            </w:r>
            <w:r w:rsidR="00FA641E" w:rsidRPr="00FB7516">
              <w:rPr>
                <w:rFonts w:ascii="Times New Roman" w:hAnsi="Times New Roman" w:cs="Times New Roman"/>
                <w:sz w:val="28"/>
                <w:szCs w:val="28"/>
              </w:rPr>
              <w:t>арев Андрей Александрович</w:t>
            </w:r>
          </w:p>
        </w:tc>
        <w:tc>
          <w:tcPr>
            <w:tcW w:w="1559" w:type="dxa"/>
            <w:vAlign w:val="center"/>
          </w:tcPr>
          <w:p w:rsidR="00FA641E" w:rsidRPr="00FB7516" w:rsidRDefault="00FA641E" w:rsidP="003A7486">
            <w:pPr>
              <w:pStyle w:val="ConsPlusNormal"/>
              <w:ind w:hanging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267-68-68</w:t>
            </w:r>
          </w:p>
        </w:tc>
        <w:tc>
          <w:tcPr>
            <w:tcW w:w="3260" w:type="dxa"/>
          </w:tcPr>
          <w:p w:rsidR="00FA641E" w:rsidRPr="00FB7516" w:rsidRDefault="000D7241" w:rsidP="003A7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Aleksey.Chinarev@tatar.ru</w:t>
            </w:r>
          </w:p>
        </w:tc>
      </w:tr>
    </w:tbl>
    <w:p w:rsidR="00FA641E" w:rsidRDefault="00FA641E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0E6111" w:rsidP="003752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B7516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1559"/>
        <w:gridCol w:w="2835"/>
      </w:tblGrid>
      <w:tr w:rsidR="00992B25" w:rsidRPr="00FB7516" w:rsidTr="009B7369">
        <w:tc>
          <w:tcPr>
            <w:tcW w:w="5245" w:type="dxa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Должность, Ф.И.О.</w:t>
            </w:r>
          </w:p>
        </w:tc>
        <w:tc>
          <w:tcPr>
            <w:tcW w:w="1559" w:type="dxa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35" w:type="dxa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92B25" w:rsidRPr="00FB7516" w:rsidTr="009B7369">
        <w:tc>
          <w:tcPr>
            <w:tcW w:w="5245" w:type="dxa"/>
          </w:tcPr>
          <w:p w:rsidR="00FA641E" w:rsidRPr="00FB7516" w:rsidRDefault="00FA641E" w:rsidP="003752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Отдел по работе с обращениями граждан</w:t>
            </w:r>
          </w:p>
        </w:tc>
        <w:tc>
          <w:tcPr>
            <w:tcW w:w="1559" w:type="dxa"/>
          </w:tcPr>
          <w:p w:rsidR="00FA641E" w:rsidRPr="00FB7516" w:rsidRDefault="00FA641E" w:rsidP="003752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264-77-46</w:t>
            </w:r>
          </w:p>
        </w:tc>
        <w:tc>
          <w:tcPr>
            <w:tcW w:w="2835" w:type="dxa"/>
          </w:tcPr>
          <w:p w:rsidR="00FA641E" w:rsidRPr="00FB7516" w:rsidRDefault="00FA641E" w:rsidP="003752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516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9B7369" w:rsidRDefault="009B73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641E" w:rsidRPr="00FB7516" w:rsidRDefault="00FA641E" w:rsidP="003A7486">
      <w:pPr>
        <w:pStyle w:val="ConsPlusNormal"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262C" w:rsidRPr="00FB7516">
        <w:rPr>
          <w:rFonts w:ascii="Times New Roman" w:hAnsi="Times New Roman" w:cs="Times New Roman"/>
          <w:sz w:val="28"/>
          <w:szCs w:val="28"/>
        </w:rPr>
        <w:t>№</w:t>
      </w:r>
      <w:r w:rsidRPr="00FB751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A641E" w:rsidRPr="00FB7516" w:rsidRDefault="00FA641E" w:rsidP="009B7369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по осуществлению оформления,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государственной регистрации и выдачи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лицензий на пользование участками недр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местного значения в Республике Татарстан,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внесения в них изменений и дополнений,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а также их переоформления и принятия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решений о досрочном прекращении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и приостановлении права пользования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участками недр местного значения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FA641E" w:rsidRPr="00FB7516" w:rsidRDefault="00FA641E" w:rsidP="003A7486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A74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FA641E" w:rsidRPr="00FB7516" w:rsidRDefault="00FA641E" w:rsidP="003A7486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A7486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Министру экологии и природных ресурсов</w:t>
      </w:r>
      <w:r w:rsidR="003A7486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641E" w:rsidRPr="00FB7516" w:rsidRDefault="003A7486" w:rsidP="003A7486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_______</w:t>
      </w:r>
      <w:r w:rsidR="00FA641E" w:rsidRPr="00FB7516">
        <w:rPr>
          <w:rFonts w:ascii="Times New Roman" w:hAnsi="Times New Roman" w:cs="Times New Roman"/>
          <w:sz w:val="28"/>
          <w:szCs w:val="28"/>
        </w:rPr>
        <w:t>_______</w:t>
      </w:r>
      <w:r w:rsidR="00525D61">
        <w:rPr>
          <w:rFonts w:ascii="Times New Roman" w:hAnsi="Times New Roman" w:cs="Times New Roman"/>
          <w:sz w:val="28"/>
          <w:szCs w:val="28"/>
        </w:rPr>
        <w:t>______________</w:t>
      </w:r>
    </w:p>
    <w:p w:rsidR="00FA641E" w:rsidRPr="00FB7516" w:rsidRDefault="00FA641E" w:rsidP="003A7486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FB7516">
        <w:rPr>
          <w:rFonts w:ascii="Times New Roman" w:hAnsi="Times New Roman" w:cs="Times New Roman"/>
          <w:sz w:val="24"/>
          <w:szCs w:val="28"/>
        </w:rPr>
        <w:t>Ф.И.О.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F163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645"/>
      <w:bookmarkEnd w:id="13"/>
      <w:r w:rsidRPr="00FB7516">
        <w:rPr>
          <w:rFonts w:ascii="Times New Roman" w:hAnsi="Times New Roman" w:cs="Times New Roman"/>
          <w:sz w:val="28"/>
          <w:szCs w:val="28"/>
        </w:rPr>
        <w:t>Заявление</w:t>
      </w:r>
    </w:p>
    <w:p w:rsidR="00FA641E" w:rsidRPr="00FB7516" w:rsidRDefault="00FA641E" w:rsidP="00F163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на получение права пользования участком недр</w:t>
      </w:r>
    </w:p>
    <w:p w:rsidR="00FA641E" w:rsidRPr="00FB7516" w:rsidRDefault="00FA641E" w:rsidP="00F163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местного значения без проведения аукциона</w:t>
      </w:r>
    </w:p>
    <w:p w:rsidR="00FA641E" w:rsidRPr="00FB7516" w:rsidRDefault="00FA641E" w:rsidP="003752AE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F1631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B7516">
        <w:rPr>
          <w:rFonts w:ascii="Times New Roman" w:hAnsi="Times New Roman" w:cs="Times New Roman"/>
          <w:sz w:val="24"/>
          <w:szCs w:val="28"/>
        </w:rPr>
        <w:t>наименование участка недр (месторождения)</w:t>
      </w:r>
    </w:p>
    <w:p w:rsidR="00F1631A" w:rsidRPr="00FB7516" w:rsidRDefault="00F1631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1. Заявитель _____________________________________________________________</w:t>
      </w:r>
    </w:p>
    <w:p w:rsidR="00FA641E" w:rsidRPr="00FB7516" w:rsidRDefault="00FA641E" w:rsidP="00F1631A">
      <w:pPr>
        <w:pStyle w:val="ConsPlusNonformat"/>
        <w:ind w:left="709"/>
        <w:jc w:val="center"/>
        <w:rPr>
          <w:rFonts w:ascii="Times New Roman" w:hAnsi="Times New Roman" w:cs="Times New Roman"/>
          <w:sz w:val="24"/>
          <w:szCs w:val="28"/>
        </w:rPr>
      </w:pPr>
      <w:r w:rsidRPr="00FB7516">
        <w:rPr>
          <w:rFonts w:ascii="Times New Roman" w:hAnsi="Times New Roman" w:cs="Times New Roman"/>
          <w:sz w:val="24"/>
          <w:szCs w:val="28"/>
        </w:rPr>
        <w:t>наименование юридического лица, должность, Ф.И.О. руководителя</w:t>
      </w:r>
    </w:p>
    <w:p w:rsidR="00FA641E" w:rsidRPr="00FB7516" w:rsidRDefault="009B7369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FA641E" w:rsidRPr="00FB751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lastRenderedPageBreak/>
        <w:t>2. Коды и реквизиты государственной регистрации: _________________________________________________________________</w:t>
      </w:r>
      <w:r w:rsidR="009B736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A641E" w:rsidRPr="00FB7516" w:rsidRDefault="00F1631A" w:rsidP="00F1631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B7516">
        <w:rPr>
          <w:rFonts w:ascii="Times New Roman" w:hAnsi="Times New Roman" w:cs="Times New Roman"/>
          <w:sz w:val="24"/>
          <w:szCs w:val="28"/>
        </w:rPr>
        <w:t xml:space="preserve">ИНН, </w:t>
      </w:r>
      <w:r w:rsidR="00FA641E" w:rsidRPr="00FB7516">
        <w:rPr>
          <w:rFonts w:ascii="Times New Roman" w:hAnsi="Times New Roman" w:cs="Times New Roman"/>
          <w:sz w:val="24"/>
          <w:szCs w:val="28"/>
        </w:rPr>
        <w:t xml:space="preserve">ОГРН, ОКПО, ОКОНХ, ОКОГУ, БИК, </w:t>
      </w:r>
      <w:hyperlink r:id="rId47" w:history="1">
        <w:r w:rsidR="00FA641E" w:rsidRPr="00FB7516">
          <w:rPr>
            <w:rFonts w:ascii="Times New Roman" w:hAnsi="Times New Roman" w:cs="Times New Roman"/>
            <w:sz w:val="24"/>
            <w:szCs w:val="28"/>
          </w:rPr>
          <w:t>ОКАТО</w:t>
        </w:r>
      </w:hyperlink>
      <w:r w:rsidR="00FA641E" w:rsidRPr="00FB7516">
        <w:rPr>
          <w:rFonts w:ascii="Times New Roman" w:hAnsi="Times New Roman" w:cs="Times New Roman"/>
          <w:sz w:val="24"/>
          <w:szCs w:val="28"/>
        </w:rPr>
        <w:t xml:space="preserve">, </w:t>
      </w:r>
      <w:hyperlink r:id="rId48" w:history="1">
        <w:r w:rsidR="00FA641E" w:rsidRPr="00FB7516">
          <w:rPr>
            <w:rFonts w:ascii="Times New Roman" w:hAnsi="Times New Roman" w:cs="Times New Roman"/>
            <w:sz w:val="24"/>
            <w:szCs w:val="28"/>
          </w:rPr>
          <w:t>ОКВЭД</w:t>
        </w:r>
      </w:hyperlink>
      <w:r w:rsidR="00FA641E" w:rsidRPr="00FB7516">
        <w:rPr>
          <w:rFonts w:ascii="Times New Roman" w:hAnsi="Times New Roman" w:cs="Times New Roman"/>
          <w:sz w:val="24"/>
          <w:szCs w:val="28"/>
        </w:rPr>
        <w:t xml:space="preserve"> и т.п.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B736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3. Юридический адрес: ____________________________________________________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Почтовый адрес: __________________________</w:t>
      </w:r>
      <w:r w:rsidR="009B7369">
        <w:rPr>
          <w:rFonts w:ascii="Times New Roman" w:hAnsi="Times New Roman" w:cs="Times New Roman"/>
          <w:sz w:val="28"/>
          <w:szCs w:val="28"/>
        </w:rPr>
        <w:t>________</w:t>
      </w:r>
      <w:r w:rsidRPr="00FB751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телефон: (код) ____________________, телеф</w:t>
      </w:r>
      <w:r w:rsidR="009B7369">
        <w:rPr>
          <w:rFonts w:ascii="Times New Roman" w:hAnsi="Times New Roman" w:cs="Times New Roman"/>
          <w:sz w:val="28"/>
          <w:szCs w:val="28"/>
        </w:rPr>
        <w:t>акс: (код)___________________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e-mail (при наличии): ________________________________________________</w:t>
      </w:r>
    </w:p>
    <w:p w:rsidR="009B7369" w:rsidRDefault="009B73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lastRenderedPageBreak/>
        <w:t>4. Предпринимательская цель заявителя, перечень намечаемых работ: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4"/>
          <w:szCs w:val="28"/>
        </w:rPr>
        <w:t xml:space="preserve">указываются цели пользования недрами, </w:t>
      </w:r>
      <w:r w:rsidR="00F1631A" w:rsidRPr="00FB7516">
        <w:rPr>
          <w:rFonts w:ascii="Times New Roman" w:hAnsi="Times New Roman" w:cs="Times New Roman"/>
          <w:sz w:val="24"/>
          <w:szCs w:val="28"/>
        </w:rPr>
        <w:t>вид полезного ископаемого в соответствии с Перечнем общераспространенных полезных ископаемых</w:t>
      </w:r>
      <w:r w:rsidR="00F1631A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сроки проведения работ: ______________</w:t>
      </w:r>
      <w:r w:rsidR="009B7369">
        <w:rPr>
          <w:rFonts w:ascii="Times New Roman" w:hAnsi="Times New Roman" w:cs="Times New Roman"/>
          <w:sz w:val="28"/>
          <w:szCs w:val="28"/>
        </w:rPr>
        <w:t>_________________________</w:t>
      </w:r>
      <w:r w:rsidRPr="00FB7516">
        <w:rPr>
          <w:rFonts w:ascii="Times New Roman" w:hAnsi="Times New Roman" w:cs="Times New Roman"/>
          <w:sz w:val="28"/>
          <w:szCs w:val="28"/>
        </w:rPr>
        <w:t>____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_____________________________</w:t>
      </w:r>
      <w:r w:rsidR="009B7369">
        <w:rPr>
          <w:rFonts w:ascii="Times New Roman" w:hAnsi="Times New Roman" w:cs="Times New Roman"/>
          <w:sz w:val="28"/>
          <w:szCs w:val="28"/>
        </w:rPr>
        <w:t>_________________________</w:t>
      </w:r>
      <w:r w:rsidRPr="00FB7516">
        <w:rPr>
          <w:rFonts w:ascii="Times New Roman" w:hAnsi="Times New Roman" w:cs="Times New Roman"/>
          <w:sz w:val="28"/>
          <w:szCs w:val="28"/>
        </w:rPr>
        <w:t>___________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5. Банковские реквизиты: _________________</w:t>
      </w:r>
      <w:r w:rsidR="009B736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A641E" w:rsidRPr="00FB7516" w:rsidRDefault="00FA641E" w:rsidP="009B7369">
      <w:pPr>
        <w:pStyle w:val="ConsPlusNonformat"/>
        <w:ind w:left="4395"/>
        <w:rPr>
          <w:rFonts w:ascii="Times New Roman" w:hAnsi="Times New Roman" w:cs="Times New Roman"/>
          <w:sz w:val="24"/>
          <w:szCs w:val="28"/>
        </w:rPr>
      </w:pPr>
      <w:r w:rsidRPr="00FB7516">
        <w:rPr>
          <w:rFonts w:ascii="Times New Roman" w:hAnsi="Times New Roman" w:cs="Times New Roman"/>
          <w:sz w:val="24"/>
          <w:szCs w:val="28"/>
        </w:rPr>
        <w:t>номера счетов, наименования банков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B73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A641E" w:rsidRPr="00FB7516" w:rsidRDefault="00F1631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79FC8B1" wp14:editId="47E333E6">
                <wp:simplePos x="0" y="0"/>
                <wp:positionH relativeFrom="column">
                  <wp:posOffset>2741295</wp:posOffset>
                </wp:positionH>
                <wp:positionV relativeFrom="paragraph">
                  <wp:posOffset>205740</wp:posOffset>
                </wp:positionV>
                <wp:extent cx="295275" cy="1038225"/>
                <wp:effectExtent l="0" t="0" r="47625" b="28575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0382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E149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215.85pt;margin-top:16.2pt;width:23.25pt;height:81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fMpAIAAHEFAAAOAAAAZHJzL2Uyb0RvYy54bWysVM1u1DAQviPxDpbvNJvQpe2q2WppVYRU&#10;tSta1LPr2BsLxza2d7PLCQR3HoFXKHBBSPAM2Tdi7GR/RKseEJfJ/I9n8s0cHs0riWbMOqFVjtOd&#10;HkZMUV0INcnx66vTJ/sYOU9UQaRWLMcL5vDR8PGjw9oMWKZLLQtmESRRblCbHJfem0GSOFqyirgd&#10;bZgCI9e2Ih5EO0kKS2rIXskk6/WeJbW2hbGaMudAe9Ia8TDm55xRf8G5Yx7JHMPbfKQ20ptAk+Eh&#10;GUwsMaWg3TPIP7yiIkJB0XWqE+IJmlpxJ1UlqNVOc79DdZVozgVlsQfoJu391c1lSQyLvcBwnFmP&#10;yf2/tPR8NrZIFDnOMFKkgl/UfFm+b26bb83t8jNafmp+NN+XH0H1q1V8aH42v5uvQG9RFuZXGzeA&#10;NJdmbDvJARuGMee2Cl9oE83jzBfrmbO5RxSU2UE/2+tjRMGU9p7uZ1k/JE020cY6/4LpCgUmx1ZM&#10;Sv/cEhomQwZkduZ8G7ByDGqpAnVaiuJUSBmFgCl2LC2aEUCDn6ddoS0vKBsik9BT20Xk/EKyNusr&#10;xmFa4d2xesTpJmfxZpVTKvAMIRyqr4N6Dwd1viGMReyuA9OHA9fesaJWfh1YCaXtfcGb9nnrv+q6&#10;7TW0faOLBYDD6nZrnKGnAn7BGXF+TCysCSwUrL6/AMKlrnOsOw6jUtt39+mDP6AXrBjVsHY5dm+n&#10;xDKM5EsFuD5Id3fDnkZht7+XgWC3LTfbFjWtjjX8yxSOjKGRDf5erlhudXUNF2IUqoKJKAq1c0y9&#10;XQnHvj0HcGMoG42iG+ymIf5MXRoakoepBnBdza+JNR0OPSD4XK9W9A4QW98QqfRo6jUXEaWbuXbz&#10;hr2OaO9uUDgc23L02lzK4R8AAAD//wMAUEsDBBQABgAIAAAAIQCbXzcn3wAAAAoBAAAPAAAAZHJz&#10;L2Rvd25yZXYueG1sTI/LTsMwEEX3SPyDNUhsUOskdV8hToUQ7NiksOjSiQc7qh9R7LTh7zEruhzd&#10;o3vPVIfZGnLBMfTecciXGRB0nZe9Uxy+Pt8XOyAhCieF8Q45/GCAQ31/V4lS+qtr8HKMiqQSF0rB&#10;Qcc4lJSGTqMVYekHdCn79qMVMZ2jonIU11RuDS2ybEOt6F1a0GLAV43d+ThZDqf1R55PZ/PUvrFm&#10;UAz1SRUN548P88szkIhz/IfhTz+pQ52cWj85GYjhwFb5NqEcVgUDkgC23RVA2kTu13ugdUVvX6h/&#10;AQAA//8DAFBLAQItABQABgAIAAAAIQC2gziS/gAAAOEBAAATAAAAAAAAAAAAAAAAAAAAAABbQ29u&#10;dGVudF9UeXBlc10ueG1sUEsBAi0AFAAGAAgAAAAhADj9If/WAAAAlAEAAAsAAAAAAAAAAAAAAAAA&#10;LwEAAF9yZWxzLy5yZWxzUEsBAi0AFAAGAAgAAAAhAOO+V8ykAgAAcQUAAA4AAAAAAAAAAAAAAAAA&#10;LgIAAGRycy9lMm9Eb2MueG1sUEsBAi0AFAAGAAgAAAAhAJtfNyffAAAACgEAAA8AAAAAAAAAAAAA&#10;AAAA/gQAAGRycy9kb3ducmV2LnhtbFBLBQYAAAAABAAEAPMAAAAKBgAAAAA=&#10;" adj="512" strokecolor="black [3213]" strokeweight="1pt">
                <v:stroke joinstyle="miter"/>
              </v:shape>
            </w:pict>
          </mc:Fallback>
        </mc:AlternateContent>
      </w:r>
      <w:r w:rsidR="00FA641E" w:rsidRPr="00FB7516">
        <w:rPr>
          <w:rFonts w:ascii="Times New Roman" w:hAnsi="Times New Roman" w:cs="Times New Roman"/>
          <w:sz w:val="28"/>
          <w:szCs w:val="28"/>
        </w:rPr>
        <w:t>6. Перечень прилагаемых документов: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1) __</w:t>
      </w:r>
      <w:r w:rsidR="00CF7CB2" w:rsidRPr="00FB7516">
        <w:rPr>
          <w:rFonts w:ascii="Times New Roman" w:hAnsi="Times New Roman" w:cs="Times New Roman"/>
          <w:sz w:val="28"/>
          <w:szCs w:val="28"/>
        </w:rPr>
        <w:t>___</w:t>
      </w:r>
      <w:r w:rsidR="009B7369">
        <w:rPr>
          <w:rFonts w:ascii="Times New Roman" w:hAnsi="Times New Roman" w:cs="Times New Roman"/>
          <w:sz w:val="28"/>
          <w:szCs w:val="28"/>
        </w:rPr>
        <w:t xml:space="preserve">__________________________   </w:t>
      </w:r>
      <w:r w:rsidRPr="00FB7516">
        <w:rPr>
          <w:rFonts w:ascii="Times New Roman" w:hAnsi="Times New Roman" w:cs="Times New Roman"/>
          <w:sz w:val="28"/>
          <w:szCs w:val="28"/>
        </w:rPr>
        <w:t xml:space="preserve">документы в соответствии с </w:t>
      </w:r>
      <w:hyperlink r:id="rId49" w:history="1">
        <w:r w:rsidRPr="00FB75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2) _______________________________ </w:t>
      </w:r>
      <w:r w:rsidR="00CF7CB2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 xml:space="preserve"> Республики Татарстан от 25 декабря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3) _______________________________</w:t>
      </w:r>
      <w:r w:rsidR="00D25DEE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="009B7369">
        <w:rPr>
          <w:rFonts w:ascii="Times New Roman" w:hAnsi="Times New Roman" w:cs="Times New Roman"/>
          <w:sz w:val="28"/>
          <w:szCs w:val="28"/>
        </w:rPr>
        <w:t xml:space="preserve">   </w:t>
      </w:r>
      <w:r w:rsidRPr="00FB7516">
        <w:rPr>
          <w:rFonts w:ascii="Times New Roman" w:hAnsi="Times New Roman" w:cs="Times New Roman"/>
          <w:sz w:val="28"/>
          <w:szCs w:val="28"/>
        </w:rPr>
        <w:t xml:space="preserve">1992 года </w:t>
      </w:r>
      <w:r w:rsidR="00BF262C" w:rsidRPr="00FB7516">
        <w:rPr>
          <w:rFonts w:ascii="Times New Roman" w:hAnsi="Times New Roman" w:cs="Times New Roman"/>
          <w:sz w:val="28"/>
          <w:szCs w:val="28"/>
        </w:rPr>
        <w:t>№</w:t>
      </w:r>
      <w:r w:rsidRPr="00FB7516">
        <w:rPr>
          <w:rFonts w:ascii="Times New Roman" w:hAnsi="Times New Roman" w:cs="Times New Roman"/>
          <w:sz w:val="28"/>
          <w:szCs w:val="28"/>
        </w:rPr>
        <w:t xml:space="preserve"> 1722-XII </w:t>
      </w:r>
      <w:r w:rsidR="006600C7" w:rsidRPr="00FB7516">
        <w:rPr>
          <w:rFonts w:ascii="Times New Roman" w:hAnsi="Times New Roman" w:cs="Times New Roman"/>
          <w:sz w:val="28"/>
          <w:szCs w:val="28"/>
        </w:rPr>
        <w:t>«</w:t>
      </w:r>
      <w:r w:rsidRPr="00FB7516">
        <w:rPr>
          <w:rFonts w:ascii="Times New Roman" w:hAnsi="Times New Roman" w:cs="Times New Roman"/>
          <w:sz w:val="28"/>
          <w:szCs w:val="28"/>
        </w:rPr>
        <w:t>О недрах</w:t>
      </w:r>
      <w:r w:rsidR="006600C7" w:rsidRPr="00FB7516">
        <w:rPr>
          <w:rFonts w:ascii="Times New Roman" w:hAnsi="Times New Roman" w:cs="Times New Roman"/>
          <w:sz w:val="28"/>
          <w:szCs w:val="28"/>
        </w:rPr>
        <w:t>»</w:t>
      </w:r>
      <w:r w:rsidRPr="00FB7516">
        <w:rPr>
          <w:rFonts w:ascii="Times New Roman" w:hAnsi="Times New Roman" w:cs="Times New Roman"/>
          <w:sz w:val="28"/>
          <w:szCs w:val="28"/>
        </w:rPr>
        <w:t xml:space="preserve">  в</w:t>
      </w:r>
    </w:p>
    <w:p w:rsidR="00FA641E" w:rsidRPr="00FB7516" w:rsidRDefault="00977779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641E" w:rsidRPr="00FB7516">
        <w:rPr>
          <w:rFonts w:ascii="Times New Roman" w:hAnsi="Times New Roman" w:cs="Times New Roman"/>
          <w:sz w:val="28"/>
          <w:szCs w:val="28"/>
        </w:rPr>
        <w:t>.) __________________</w:t>
      </w:r>
      <w:r w:rsidR="009B7369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="00FA641E" w:rsidRPr="00FB7516">
        <w:rPr>
          <w:rFonts w:ascii="Times New Roman" w:hAnsi="Times New Roman" w:cs="Times New Roman"/>
          <w:sz w:val="28"/>
          <w:szCs w:val="28"/>
        </w:rPr>
        <w:t>зависимости   от  вида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1E" w:rsidRPr="00FB7516" w:rsidRDefault="00FA641E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...</w:t>
      </w:r>
      <w:r w:rsidR="009B7369">
        <w:rPr>
          <w:rFonts w:ascii="Times New Roman" w:hAnsi="Times New Roman" w:cs="Times New Roman"/>
          <w:sz w:val="28"/>
          <w:szCs w:val="28"/>
        </w:rPr>
        <w:t>) ____________________________</w:t>
      </w:r>
      <w:r w:rsidR="00CF7CB2" w:rsidRPr="00FB75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7516">
        <w:rPr>
          <w:rFonts w:ascii="Times New Roman" w:hAnsi="Times New Roman" w:cs="Times New Roman"/>
          <w:sz w:val="28"/>
          <w:szCs w:val="28"/>
        </w:rPr>
        <w:t>недрами.</w:t>
      </w:r>
    </w:p>
    <w:p w:rsidR="00F1631A" w:rsidRPr="00FB7516" w:rsidRDefault="00F1631A" w:rsidP="009B73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631A" w:rsidRPr="00FB7516" w:rsidRDefault="00F1631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631A" w:rsidRPr="00FB7516" w:rsidRDefault="00F1631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9777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Руководитель предприятия: ________________________________________________</w:t>
      </w:r>
      <w:r w:rsidR="00977779">
        <w:rPr>
          <w:rFonts w:ascii="Times New Roman" w:hAnsi="Times New Roman" w:cs="Times New Roman"/>
          <w:sz w:val="28"/>
          <w:szCs w:val="28"/>
        </w:rPr>
        <w:t>_____________</w:t>
      </w:r>
    </w:p>
    <w:p w:rsidR="00FA641E" w:rsidRPr="00FB7516" w:rsidRDefault="00FA641E" w:rsidP="00977779">
      <w:pPr>
        <w:pStyle w:val="ConsPlusNonformat"/>
        <w:ind w:left="3686"/>
        <w:rPr>
          <w:rFonts w:ascii="Times New Roman" w:hAnsi="Times New Roman" w:cs="Times New Roman"/>
          <w:sz w:val="24"/>
          <w:szCs w:val="28"/>
        </w:rPr>
      </w:pPr>
      <w:r w:rsidRPr="00FB7516">
        <w:rPr>
          <w:rFonts w:ascii="Times New Roman" w:hAnsi="Times New Roman" w:cs="Times New Roman"/>
          <w:sz w:val="24"/>
          <w:szCs w:val="28"/>
        </w:rPr>
        <w:t xml:space="preserve">подпись, Ф.И.О.     </w:t>
      </w:r>
      <w:r w:rsidR="00977779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FB7516">
        <w:rPr>
          <w:rFonts w:ascii="Times New Roman" w:hAnsi="Times New Roman" w:cs="Times New Roman"/>
          <w:sz w:val="24"/>
          <w:szCs w:val="28"/>
        </w:rPr>
        <w:t xml:space="preserve">            М.П.</w:t>
      </w:r>
    </w:p>
    <w:p w:rsidR="000D7241" w:rsidRPr="00FB7516" w:rsidRDefault="000D7241" w:rsidP="009777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16">
        <w:rPr>
          <w:rFonts w:ascii="Times New Roman" w:hAnsi="Times New Roman" w:cs="Times New Roman"/>
          <w:sz w:val="28"/>
          <w:szCs w:val="28"/>
        </w:rPr>
        <w:br w:type="page"/>
      </w:r>
    </w:p>
    <w:p w:rsidR="00FA641E" w:rsidRPr="00FB7516" w:rsidRDefault="00FA641E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262C" w:rsidRPr="00FB7516">
        <w:rPr>
          <w:rFonts w:ascii="Times New Roman" w:hAnsi="Times New Roman" w:cs="Times New Roman"/>
          <w:sz w:val="28"/>
          <w:szCs w:val="28"/>
        </w:rPr>
        <w:t>№</w:t>
      </w:r>
      <w:r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="009B7369">
        <w:rPr>
          <w:rFonts w:ascii="Times New Roman" w:hAnsi="Times New Roman" w:cs="Times New Roman"/>
          <w:sz w:val="28"/>
          <w:szCs w:val="28"/>
        </w:rPr>
        <w:t>2</w:t>
      </w:r>
    </w:p>
    <w:p w:rsidR="00FA641E" w:rsidRPr="00FB7516" w:rsidRDefault="00FA641E" w:rsidP="00F57025">
      <w:pPr>
        <w:pStyle w:val="ConsPlusNormal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по осуществлению оформления,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государственной регистрации и выдачи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лицензий на пользование участками недр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местного значения в Республике Татарстан,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внесения в них изменений и дополнений,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а также их переоформления и принятия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решений о досрочном прекращении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и приостановлении права пользования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участками недр местного значения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1E" w:rsidRPr="00FB7516" w:rsidRDefault="00FA641E" w:rsidP="00E50529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BF262C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№</w:t>
      </w:r>
      <w:r w:rsidR="00FA641E" w:rsidRPr="00FB7516">
        <w:rPr>
          <w:rFonts w:ascii="Times New Roman" w:hAnsi="Times New Roman" w:cs="Times New Roman"/>
          <w:sz w:val="28"/>
          <w:szCs w:val="28"/>
        </w:rPr>
        <w:t xml:space="preserve"> _______ от ________ </w:t>
      </w:r>
      <w:r w:rsidR="00EE348B" w:rsidRPr="00FB7516">
        <w:rPr>
          <w:rFonts w:ascii="Times New Roman" w:hAnsi="Times New Roman" w:cs="Times New Roman"/>
          <w:sz w:val="28"/>
          <w:szCs w:val="28"/>
        </w:rPr>
        <w:t>_______</w:t>
      </w:r>
      <w:r w:rsidR="00FA641E" w:rsidRPr="00FB7516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EE348B">
      <w:pPr>
        <w:pStyle w:val="ConsPlusNonformat"/>
        <w:ind w:left="5245" w:right="566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Министру экологии и природных</w:t>
      </w:r>
      <w:r w:rsidR="00EE348B"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ресурсов Республики Татарстан</w:t>
      </w:r>
    </w:p>
    <w:p w:rsidR="00FA641E" w:rsidRPr="00FB7516" w:rsidRDefault="00EE348B" w:rsidP="00EE348B">
      <w:pPr>
        <w:pStyle w:val="ConsPlusNonformat"/>
        <w:ind w:left="5245" w:right="566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А</w:t>
      </w:r>
      <w:r w:rsidR="00FA641E" w:rsidRPr="00FB7516">
        <w:rPr>
          <w:rFonts w:ascii="Times New Roman" w:hAnsi="Times New Roman" w:cs="Times New Roman"/>
          <w:sz w:val="28"/>
          <w:szCs w:val="28"/>
        </w:rPr>
        <w:t>.</w:t>
      </w:r>
      <w:r w:rsidRPr="00FB7516">
        <w:rPr>
          <w:rFonts w:ascii="Times New Roman" w:hAnsi="Times New Roman" w:cs="Times New Roman"/>
          <w:sz w:val="28"/>
          <w:szCs w:val="28"/>
        </w:rPr>
        <w:t>В</w:t>
      </w:r>
      <w:r w:rsidR="00FA641E" w:rsidRPr="00FB7516">
        <w:rPr>
          <w:rFonts w:ascii="Times New Roman" w:hAnsi="Times New Roman" w:cs="Times New Roman"/>
          <w:sz w:val="28"/>
          <w:szCs w:val="28"/>
        </w:rPr>
        <w:t>.</w:t>
      </w:r>
      <w:r w:rsidRPr="00FB7516">
        <w:rPr>
          <w:rFonts w:ascii="Times New Roman" w:hAnsi="Times New Roman" w:cs="Times New Roman"/>
          <w:sz w:val="28"/>
          <w:szCs w:val="28"/>
        </w:rPr>
        <w:t>Шадрикову</w:t>
      </w:r>
    </w:p>
    <w:p w:rsidR="00EE348B" w:rsidRPr="00FB7516" w:rsidRDefault="00EE348B" w:rsidP="00EE348B">
      <w:pPr>
        <w:pStyle w:val="ConsPlusNonformat"/>
        <w:ind w:left="5245" w:right="566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E50529" w:rsidP="00E50529">
      <w:pPr>
        <w:pStyle w:val="ConsPlusNonformat"/>
        <w:ind w:left="5245" w:right="566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FA641E" w:rsidRPr="00FB7516" w:rsidRDefault="00FA641E" w:rsidP="006C578A">
      <w:pPr>
        <w:pStyle w:val="ConsPlusNonformat"/>
        <w:ind w:left="5245" w:right="566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B7516">
        <w:rPr>
          <w:rFonts w:ascii="Times New Roman" w:hAnsi="Times New Roman" w:cs="Times New Roman"/>
          <w:i/>
          <w:sz w:val="24"/>
          <w:szCs w:val="28"/>
        </w:rPr>
        <w:t>(Ф.И.О. руководителя, наименование предприятия)</w:t>
      </w:r>
    </w:p>
    <w:p w:rsidR="00EE348B" w:rsidRPr="00FB7516" w:rsidRDefault="00EE348B" w:rsidP="00EE348B">
      <w:pPr>
        <w:pStyle w:val="ConsPlusNonformat"/>
        <w:ind w:right="566" w:firstLine="467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A641E" w:rsidRPr="00FB7516" w:rsidRDefault="00FA641E" w:rsidP="00EE348B">
      <w:pPr>
        <w:pStyle w:val="ConsPlusNonformat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6C578A" w:rsidRPr="00FB7516">
        <w:rPr>
          <w:rFonts w:ascii="Times New Roman" w:hAnsi="Times New Roman" w:cs="Times New Roman"/>
          <w:sz w:val="28"/>
          <w:szCs w:val="28"/>
        </w:rPr>
        <w:t>серия __________</w:t>
      </w:r>
      <w:r w:rsidR="00BF262C" w:rsidRPr="00FB7516">
        <w:rPr>
          <w:rFonts w:ascii="Times New Roman" w:hAnsi="Times New Roman" w:cs="Times New Roman"/>
          <w:sz w:val="28"/>
          <w:szCs w:val="28"/>
        </w:rPr>
        <w:t>№</w:t>
      </w:r>
      <w:r w:rsidRPr="00FB7516">
        <w:rPr>
          <w:rFonts w:ascii="Times New Roman" w:hAnsi="Times New Roman" w:cs="Times New Roman"/>
          <w:sz w:val="28"/>
          <w:szCs w:val="28"/>
        </w:rPr>
        <w:t xml:space="preserve"> ______</w:t>
      </w:r>
      <w:r w:rsidR="006C578A" w:rsidRPr="00FB7516">
        <w:rPr>
          <w:rFonts w:ascii="Times New Roman" w:hAnsi="Times New Roman" w:cs="Times New Roman"/>
          <w:sz w:val="28"/>
          <w:szCs w:val="28"/>
        </w:rPr>
        <w:t>_____</w:t>
      </w:r>
      <w:r w:rsidRPr="00FB7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1E" w:rsidRPr="00FB7516" w:rsidRDefault="00FA641E" w:rsidP="00EE348B">
      <w:pPr>
        <w:pStyle w:val="ConsPlusNonformat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 участок недр ____________</w:t>
      </w:r>
      <w:r w:rsidR="006C578A" w:rsidRPr="00FB7516">
        <w:rPr>
          <w:rFonts w:ascii="Times New Roman" w:hAnsi="Times New Roman" w:cs="Times New Roman"/>
          <w:sz w:val="28"/>
          <w:szCs w:val="28"/>
        </w:rPr>
        <w:t>_____________</w:t>
      </w:r>
    </w:p>
    <w:p w:rsidR="006C578A" w:rsidRPr="00FB7516" w:rsidRDefault="006C578A" w:rsidP="006C578A">
      <w:pPr>
        <w:pStyle w:val="ConsPlusNonformat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C578A" w:rsidRPr="00FB7516" w:rsidRDefault="006C578A" w:rsidP="00EE348B">
      <w:pPr>
        <w:pStyle w:val="ConsPlusNonformat"/>
        <w:ind w:right="566"/>
        <w:jc w:val="right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91"/>
      <w:bookmarkEnd w:id="14"/>
      <w:r w:rsidRPr="00FB7516">
        <w:rPr>
          <w:rFonts w:ascii="Times New Roman" w:hAnsi="Times New Roman" w:cs="Times New Roman"/>
          <w:sz w:val="28"/>
          <w:szCs w:val="28"/>
        </w:rPr>
        <w:t xml:space="preserve">    Сообщаю об ошибке, допущенной при оказании государственной услуги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FA641E" w:rsidRPr="00FB7516" w:rsidRDefault="00FA641E" w:rsidP="006C578A">
      <w:pPr>
        <w:pStyle w:val="ConsPlusNonformat"/>
        <w:ind w:right="1984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B7516">
        <w:rPr>
          <w:rFonts w:ascii="Times New Roman" w:hAnsi="Times New Roman" w:cs="Times New Roman"/>
          <w:i/>
          <w:sz w:val="24"/>
          <w:szCs w:val="28"/>
        </w:rPr>
        <w:t>(наименование услуги)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________________________________________________________________</w:t>
      </w:r>
    </w:p>
    <w:p w:rsidR="00FA641E" w:rsidRPr="00FB7516" w:rsidRDefault="00FA641E" w:rsidP="00E505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</w:t>
      </w:r>
      <w:r w:rsidR="00E50529" w:rsidRPr="00FB7516">
        <w:rPr>
          <w:rFonts w:ascii="Times New Roman" w:hAnsi="Times New Roman" w:cs="Times New Roman"/>
          <w:sz w:val="28"/>
          <w:szCs w:val="28"/>
        </w:rPr>
        <w:t>___________</w:t>
      </w:r>
      <w:r w:rsidRPr="00FB7516">
        <w:rPr>
          <w:rFonts w:ascii="Times New Roman" w:hAnsi="Times New Roman" w:cs="Times New Roman"/>
          <w:sz w:val="28"/>
          <w:szCs w:val="28"/>
        </w:rPr>
        <w:t>______</w:t>
      </w:r>
    </w:p>
    <w:p w:rsidR="006C578A" w:rsidRPr="00FB7516" w:rsidRDefault="006C578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    Прошу   исправить  допущенную техническую  ошибку  и  внести  соответствующие</w:t>
      </w:r>
      <w:r w:rsidR="00173064">
        <w:rPr>
          <w:rFonts w:ascii="Times New Roman" w:hAnsi="Times New Roman" w:cs="Times New Roman"/>
          <w:sz w:val="28"/>
          <w:szCs w:val="28"/>
        </w:rPr>
        <w:t xml:space="preserve"> </w:t>
      </w:r>
      <w:r w:rsidRPr="00FB7516">
        <w:rPr>
          <w:rFonts w:ascii="Times New Roman" w:hAnsi="Times New Roman" w:cs="Times New Roman"/>
          <w:sz w:val="28"/>
          <w:szCs w:val="28"/>
        </w:rPr>
        <w:t>изменения   в  документ,  являющийся результатом  государственной  услуги.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    Прилагаю следующие документы: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    1.</w:t>
      </w:r>
      <w:r w:rsidR="00D9134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    2.</w:t>
      </w:r>
      <w:r w:rsidR="00D9134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C578A" w:rsidRPr="00FB7516" w:rsidRDefault="006C578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173064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    В  случае  принятия решения об отклонении  заявления об исправлении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технической ошибки прошу уведомить: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- посредством отправления электронного документа на адрес E-mail: ______</w:t>
      </w:r>
      <w:r w:rsidR="006C578A" w:rsidRPr="00FB7516">
        <w:rPr>
          <w:rFonts w:ascii="Times New Roman" w:hAnsi="Times New Roman" w:cs="Times New Roman"/>
          <w:sz w:val="28"/>
          <w:szCs w:val="28"/>
        </w:rPr>
        <w:t>_______</w:t>
      </w:r>
      <w:r w:rsidRPr="00FB7516">
        <w:rPr>
          <w:rFonts w:ascii="Times New Roman" w:hAnsi="Times New Roman" w:cs="Times New Roman"/>
          <w:sz w:val="28"/>
          <w:szCs w:val="28"/>
        </w:rPr>
        <w:t>_</w:t>
      </w:r>
      <w:r w:rsidR="00F57025">
        <w:rPr>
          <w:rFonts w:ascii="Times New Roman" w:hAnsi="Times New Roman" w:cs="Times New Roman"/>
          <w:sz w:val="28"/>
          <w:szCs w:val="28"/>
        </w:rPr>
        <w:t>___________________________</w:t>
      </w:r>
      <w:r w:rsidRPr="00FB7516">
        <w:rPr>
          <w:rFonts w:ascii="Times New Roman" w:hAnsi="Times New Roman" w:cs="Times New Roman"/>
          <w:sz w:val="28"/>
          <w:szCs w:val="28"/>
        </w:rPr>
        <w:t>;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- в  виде заверенной копии на бумажном носителе почтовым отправлением по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>адресу: _______________________________</w:t>
      </w:r>
      <w:r w:rsidR="006C578A" w:rsidRPr="00FB75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578A" w:rsidRPr="00FB7516" w:rsidRDefault="006C578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78A" w:rsidRPr="00FB751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C578A" w:rsidRPr="00FB751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B7516">
        <w:rPr>
          <w:rFonts w:ascii="Times New Roman" w:hAnsi="Times New Roman" w:cs="Times New Roman"/>
          <w:sz w:val="28"/>
          <w:szCs w:val="28"/>
        </w:rPr>
        <w:t xml:space="preserve">         _________</w:t>
      </w:r>
      <w:r w:rsidR="006C578A" w:rsidRPr="00FB7516">
        <w:rPr>
          <w:rFonts w:ascii="Times New Roman" w:hAnsi="Times New Roman" w:cs="Times New Roman"/>
          <w:sz w:val="28"/>
          <w:szCs w:val="28"/>
        </w:rPr>
        <w:t>_____________</w:t>
      </w:r>
      <w:r w:rsidRPr="00FB7516">
        <w:rPr>
          <w:rFonts w:ascii="Times New Roman" w:hAnsi="Times New Roman" w:cs="Times New Roman"/>
          <w:sz w:val="28"/>
          <w:szCs w:val="28"/>
        </w:rPr>
        <w:t xml:space="preserve">_____ </w:t>
      </w:r>
      <w:r w:rsidR="00E50529" w:rsidRPr="00FB75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7516">
        <w:rPr>
          <w:rFonts w:ascii="Times New Roman" w:hAnsi="Times New Roman" w:cs="Times New Roman"/>
          <w:sz w:val="28"/>
          <w:szCs w:val="28"/>
        </w:rPr>
        <w:t>(______________________)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B751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C578A" w:rsidRPr="00FB7516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FB7516">
        <w:rPr>
          <w:rFonts w:ascii="Times New Roman" w:hAnsi="Times New Roman" w:cs="Times New Roman"/>
          <w:i/>
          <w:sz w:val="24"/>
          <w:szCs w:val="28"/>
        </w:rPr>
        <w:t xml:space="preserve">   (дата)                          </w:t>
      </w:r>
      <w:r w:rsidR="00E50529" w:rsidRPr="00FB751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6C578A" w:rsidRPr="00FB7516"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FB7516">
        <w:rPr>
          <w:rFonts w:ascii="Times New Roman" w:hAnsi="Times New Roman" w:cs="Times New Roman"/>
          <w:i/>
          <w:sz w:val="24"/>
          <w:szCs w:val="28"/>
        </w:rPr>
        <w:t xml:space="preserve">  (подпись)     </w:t>
      </w:r>
      <w:r w:rsidR="006C578A" w:rsidRPr="00FB7516">
        <w:rPr>
          <w:rFonts w:ascii="Times New Roman" w:hAnsi="Times New Roman" w:cs="Times New Roman"/>
          <w:i/>
          <w:sz w:val="24"/>
          <w:szCs w:val="28"/>
        </w:rPr>
        <w:t xml:space="preserve">                                  </w:t>
      </w:r>
      <w:r w:rsidRPr="00FB7516">
        <w:rPr>
          <w:rFonts w:ascii="Times New Roman" w:hAnsi="Times New Roman" w:cs="Times New Roman"/>
          <w:i/>
          <w:sz w:val="24"/>
          <w:szCs w:val="28"/>
        </w:rPr>
        <w:t xml:space="preserve">     (Ф.И.О.)</w:t>
      </w:r>
    </w:p>
    <w:p w:rsidR="00FA641E" w:rsidRPr="00FB7516" w:rsidRDefault="00FA641E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578A" w:rsidRPr="00FB7516" w:rsidRDefault="006C578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578A" w:rsidRPr="00FB7516" w:rsidRDefault="006C578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578A" w:rsidRPr="00FB7516" w:rsidRDefault="006C578A" w:rsidP="003752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3064" w:rsidRDefault="00173064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641E" w:rsidRPr="00FB7516" w:rsidRDefault="00FA641E" w:rsidP="003752A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F262C" w:rsidRPr="00FB7516">
        <w:rPr>
          <w:rFonts w:ascii="Times New Roman" w:hAnsi="Times New Roman" w:cs="Times New Roman"/>
          <w:sz w:val="28"/>
          <w:szCs w:val="28"/>
        </w:rPr>
        <w:t>№</w:t>
      </w:r>
      <w:r w:rsidRPr="00FB7516">
        <w:rPr>
          <w:rFonts w:ascii="Times New Roman" w:hAnsi="Times New Roman" w:cs="Times New Roman"/>
          <w:sz w:val="28"/>
          <w:szCs w:val="28"/>
        </w:rPr>
        <w:t xml:space="preserve"> </w:t>
      </w:r>
      <w:r w:rsidR="009B7369">
        <w:rPr>
          <w:rFonts w:ascii="Times New Roman" w:hAnsi="Times New Roman" w:cs="Times New Roman"/>
          <w:sz w:val="28"/>
          <w:szCs w:val="28"/>
        </w:rPr>
        <w:t>3</w:t>
      </w:r>
    </w:p>
    <w:p w:rsidR="00E50529" w:rsidRPr="00FB7516" w:rsidRDefault="00E50529" w:rsidP="00E50529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</w:t>
      </w:r>
    </w:p>
    <w:p w:rsidR="00E50529" w:rsidRPr="00FB7516" w:rsidRDefault="00E50529" w:rsidP="00E50529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E50529" w:rsidRPr="00F57025" w:rsidRDefault="00F57025" w:rsidP="00E505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025">
        <w:rPr>
          <w:rFonts w:ascii="Times New Roman" w:hAnsi="Times New Roman" w:cs="Times New Roman"/>
          <w:b/>
          <w:sz w:val="28"/>
          <w:szCs w:val="28"/>
        </w:rPr>
        <w:t>Образцы штампов</w:t>
      </w:r>
    </w:p>
    <w:p w:rsidR="00E50529" w:rsidRPr="00FB7516" w:rsidRDefault="00E50529" w:rsidP="00E50529">
      <w:pPr>
        <w:pStyle w:val="ConsPlusNormal"/>
        <w:jc w:val="both"/>
      </w:pPr>
    </w:p>
    <w:p w:rsidR="00E50529" w:rsidRPr="00FB7516" w:rsidRDefault="00E50529" w:rsidP="00E50529">
      <w:pPr>
        <w:pStyle w:val="ConsPlusNonformat"/>
        <w:jc w:val="both"/>
      </w:pPr>
      <w:r w:rsidRPr="00FB7516">
        <w:t>┌────────────────────────────────┐ ┌─────────────────────────────────────┐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МИНИСТЕРСТВО ЭКОЛОГИИ И    │ │        МИНИСТЕРСТВО ЭКОЛОГИИ И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ПРИРОДНЫХ РЕСУРСОВ       │ │          ПРИРОДНЫХ РЕСУРСОВ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РЕСПУБЛИКИ ТАТАРСТАН      │ │         РЕСПУБЛИКИ ТАТАРСТАН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│ │ 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│СРОК ДЕЙСТВИЯ ЛИЦЕНЗИИ          │ │СРОК ДЕЙСТВИЯ ЛИЦЕНЗИИ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│серии __________ N ________ ___ │ │серии __________ N ____________ ____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│ │ 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│СОКРАЩЕН ДО «__» ______ 20__ г. │ │ПРОДЛЕН ДО «__» ____________ 20__ г.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│ │ 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│НАЧАЛЬНИК ОТДЕЛА                │ │НАЧАЛЬНИК ОТДЕЛА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│ЛИЦЕНЗИРОВАНИЯ                  │ │ЛИЦЕНЗИРОВАНИЯ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│НЕДРОПОЛЬЗОВАНИЯ ______________ │ │НЕДРОПОЛЬЗОВАНИЯ ___________________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└────────────────────────────────┘ └─────────────────────────────────────┘</w:t>
      </w:r>
    </w:p>
    <w:p w:rsidR="00E50529" w:rsidRPr="00FB7516" w:rsidRDefault="00E50529" w:rsidP="00E50529">
      <w:pPr>
        <w:pStyle w:val="ConsPlusNonformat"/>
        <w:jc w:val="both"/>
      </w:pPr>
      <w:r w:rsidRPr="00FB7516">
        <w:t>┌────────────────────────────────┐ ┌─────────────────────────────────────┐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МИНИСТЕРСТВО ЭКОЛОГИИ И    │ │        МИНИСТЕРСТВО ЭКОЛОГИИ И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ПРИРОДНЫХ РЕСУРСОВ       │ │          ПРИРОДНЫХ РЕСУРСОВ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РЕСПУБЛИКИ ТАТАРСТАН      │ │         РЕСПУБЛИКИ ТАТАРСТАН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│ │ 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ЛИЦЕНЗИЯ АННУЛИРОВАНА     │ │ПРИЛОЖЕНИЕ N ______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________________________    │ │к лицензии серии ТАТ _______________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│ │N __________________ вид ___________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│»___» __________ 20__ г.        │ │на пользование недрами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│НАЧАЛЬНИК ОТДЕЛА                │ │ 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│ЛИЦЕНЗИРОВАНИЯ                  │ │(Листов _____ Лист N _________)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│НЕДРОПОЛЬЗОВАНИЯ ______________ │ │ 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└────────────────────────────────┘ └─────────────────────────────────────┘</w:t>
      </w:r>
    </w:p>
    <w:p w:rsidR="00E50529" w:rsidRPr="00FB7516" w:rsidRDefault="00E50529" w:rsidP="00E50529">
      <w:pPr>
        <w:pStyle w:val="ConsPlusNonformat"/>
        <w:jc w:val="both"/>
      </w:pPr>
      <w:r w:rsidRPr="00FB7516">
        <w:t>┌─────────────────────────────────┐ ┌────────────────────────────────────┐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│Графическое приложение           │ │       МИНИСТЕРСТВО ЭКОЛОГИИ И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│к лицензии на пользование недрами│ │          ПРИРОДНЫХ РЕСУРСОВ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 │ │         РЕСПУБЛИКИ ТАТАРСТАН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│серии __________ N ________ ____ │ │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 │ │               ДУБЛИКАТ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lastRenderedPageBreak/>
        <w:t>│Листов __________ Лист N _______ │ │»___» _________ 20__ г.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 │ │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│НАЧАЛЬНИК ОТДЕЛА                 │ │НАЧАЛЬНИК ОТДЕЛА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│ЛИЦЕНЗИРОВАНИЯ                   │ │ЛИЦЕНЗИРОВАНИЯ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│НЕДРОПОЛЬЗОВАНИЯ _______________ │ │НЕДРОПОЛЬЗОВАНИЯ __________________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└─────────────────────────────────┘ └────────────────────────────────────┘</w:t>
      </w:r>
    </w:p>
    <w:p w:rsidR="00E50529" w:rsidRPr="00FB7516" w:rsidRDefault="00E50529" w:rsidP="00E50529">
      <w:pPr>
        <w:rPr>
          <w:rFonts w:ascii="Calibri" w:eastAsia="Times New Roman" w:hAnsi="Calibri" w:cs="Calibri"/>
          <w:szCs w:val="20"/>
          <w:lang w:eastAsia="ru-RU"/>
        </w:rPr>
      </w:pPr>
      <w:r w:rsidRPr="00FB7516">
        <w:br w:type="page"/>
      </w:r>
    </w:p>
    <w:p w:rsidR="00E50529" w:rsidRPr="00FB7516" w:rsidRDefault="00E50529" w:rsidP="00E50529">
      <w:pPr>
        <w:pStyle w:val="ConsPlusNormal"/>
        <w:jc w:val="both"/>
      </w:pPr>
    </w:p>
    <w:p w:rsidR="00E50529" w:rsidRPr="00FB7516" w:rsidRDefault="00E50529" w:rsidP="00E50529">
      <w:pPr>
        <w:pStyle w:val="ConsPlusNormal"/>
        <w:jc w:val="both"/>
      </w:pPr>
    </w:p>
    <w:p w:rsidR="00E50529" w:rsidRPr="00FB7516" w:rsidRDefault="00E50529" w:rsidP="00E50529">
      <w:pPr>
        <w:pStyle w:val="ConsPlusNonformat"/>
        <w:jc w:val="both"/>
      </w:pPr>
      <w:r w:rsidRPr="00FB7516">
        <w:t>┌─────────────────────────────────┐ ┌────────────────────────────────────┐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Фонд геологической информации  │ │Дополнение зарегистрировано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Республики Татарстан      │ │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 │ │»__» __________ 20__ г.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ЗАРЕГИСТРИРОВАНО         │ │                        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 │ │в реестре за N __________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│»__» __________ 20__ г.          │ │___________________________________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                      │ │подпись уполномоченного регистратора│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│в реестре за N ____________      │ │ ___________________________________│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│________________________________ │ │            Фамилия И.О.  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подпись уполномоченного     │ └────────────────────────────────────┘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регистратора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│________________________________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│           Фамилия И.О.          │</w:t>
      </w:r>
    </w:p>
    <w:p w:rsidR="00E50529" w:rsidRPr="00FB7516" w:rsidRDefault="00E50529" w:rsidP="00E50529">
      <w:pPr>
        <w:pStyle w:val="ConsPlusNonformat"/>
        <w:jc w:val="both"/>
      </w:pPr>
      <w:r w:rsidRPr="00FB7516">
        <w:t>└─────────────────────────────────┘</w:t>
      </w:r>
    </w:p>
    <w:p w:rsidR="00E50529" w:rsidRPr="00FB7516" w:rsidRDefault="00E50529" w:rsidP="00E50529">
      <w:pPr>
        <w:pStyle w:val="ConsPlusNormal"/>
        <w:jc w:val="both"/>
      </w:pPr>
    </w:p>
    <w:p w:rsidR="00E50529" w:rsidRPr="00FB7516" w:rsidRDefault="00E50529" w:rsidP="00375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50529" w:rsidRPr="00FB7516" w:rsidSect="00BF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E"/>
    <w:rsid w:val="0000775E"/>
    <w:rsid w:val="00021C40"/>
    <w:rsid w:val="00074522"/>
    <w:rsid w:val="00091FDA"/>
    <w:rsid w:val="0009668C"/>
    <w:rsid w:val="000A19A4"/>
    <w:rsid w:val="000B07DE"/>
    <w:rsid w:val="000D7241"/>
    <w:rsid w:val="000E1719"/>
    <w:rsid w:val="000E6111"/>
    <w:rsid w:val="00102A64"/>
    <w:rsid w:val="00114338"/>
    <w:rsid w:val="00142582"/>
    <w:rsid w:val="00147CEC"/>
    <w:rsid w:val="00151D45"/>
    <w:rsid w:val="00173064"/>
    <w:rsid w:val="001844DD"/>
    <w:rsid w:val="001A74F0"/>
    <w:rsid w:val="001D3EA2"/>
    <w:rsid w:val="001E12D9"/>
    <w:rsid w:val="00207A09"/>
    <w:rsid w:val="002370DD"/>
    <w:rsid w:val="00245332"/>
    <w:rsid w:val="00245B18"/>
    <w:rsid w:val="002518E0"/>
    <w:rsid w:val="002564A7"/>
    <w:rsid w:val="00274397"/>
    <w:rsid w:val="0028610D"/>
    <w:rsid w:val="00292CDF"/>
    <w:rsid w:val="002C1343"/>
    <w:rsid w:val="002F67AA"/>
    <w:rsid w:val="00304564"/>
    <w:rsid w:val="003220EE"/>
    <w:rsid w:val="00345182"/>
    <w:rsid w:val="00353224"/>
    <w:rsid w:val="0035754A"/>
    <w:rsid w:val="003614EE"/>
    <w:rsid w:val="003752AE"/>
    <w:rsid w:val="0038095E"/>
    <w:rsid w:val="003900F1"/>
    <w:rsid w:val="00394776"/>
    <w:rsid w:val="003A7486"/>
    <w:rsid w:val="003A7861"/>
    <w:rsid w:val="003D6B49"/>
    <w:rsid w:val="00416B85"/>
    <w:rsid w:val="004206D5"/>
    <w:rsid w:val="00426215"/>
    <w:rsid w:val="0043356D"/>
    <w:rsid w:val="00457FAD"/>
    <w:rsid w:val="00487980"/>
    <w:rsid w:val="004B6A91"/>
    <w:rsid w:val="00522823"/>
    <w:rsid w:val="00525D61"/>
    <w:rsid w:val="0052747C"/>
    <w:rsid w:val="005502BE"/>
    <w:rsid w:val="005504C0"/>
    <w:rsid w:val="0055331A"/>
    <w:rsid w:val="0057019A"/>
    <w:rsid w:val="00581047"/>
    <w:rsid w:val="00587EF9"/>
    <w:rsid w:val="005A63A3"/>
    <w:rsid w:val="005C62C9"/>
    <w:rsid w:val="005D4B5C"/>
    <w:rsid w:val="005E515D"/>
    <w:rsid w:val="005F3F5C"/>
    <w:rsid w:val="006600C7"/>
    <w:rsid w:val="0066015D"/>
    <w:rsid w:val="00687F7D"/>
    <w:rsid w:val="006B5532"/>
    <w:rsid w:val="006C3DE9"/>
    <w:rsid w:val="006C578A"/>
    <w:rsid w:val="006F4AA9"/>
    <w:rsid w:val="00725F60"/>
    <w:rsid w:val="00764A1E"/>
    <w:rsid w:val="00777D71"/>
    <w:rsid w:val="00801A3A"/>
    <w:rsid w:val="008671C5"/>
    <w:rsid w:val="008A0533"/>
    <w:rsid w:val="008C4E9A"/>
    <w:rsid w:val="008F0755"/>
    <w:rsid w:val="00925A1C"/>
    <w:rsid w:val="00934BB8"/>
    <w:rsid w:val="009724A1"/>
    <w:rsid w:val="00977779"/>
    <w:rsid w:val="00992B25"/>
    <w:rsid w:val="009B7369"/>
    <w:rsid w:val="009C3269"/>
    <w:rsid w:val="009D0075"/>
    <w:rsid w:val="009F1B94"/>
    <w:rsid w:val="00A0578D"/>
    <w:rsid w:val="00A72E63"/>
    <w:rsid w:val="00A83C1D"/>
    <w:rsid w:val="00A91977"/>
    <w:rsid w:val="00AB11EA"/>
    <w:rsid w:val="00AF26D2"/>
    <w:rsid w:val="00B54C5D"/>
    <w:rsid w:val="00B83E66"/>
    <w:rsid w:val="00B90757"/>
    <w:rsid w:val="00BF262C"/>
    <w:rsid w:val="00C21805"/>
    <w:rsid w:val="00C26B1D"/>
    <w:rsid w:val="00C34D03"/>
    <w:rsid w:val="00C87A9A"/>
    <w:rsid w:val="00C93319"/>
    <w:rsid w:val="00C97B2A"/>
    <w:rsid w:val="00CA3493"/>
    <w:rsid w:val="00CC0168"/>
    <w:rsid w:val="00CC10F6"/>
    <w:rsid w:val="00CE6AC5"/>
    <w:rsid w:val="00CF7CB2"/>
    <w:rsid w:val="00D14108"/>
    <w:rsid w:val="00D25DEE"/>
    <w:rsid w:val="00D45727"/>
    <w:rsid w:val="00D471C4"/>
    <w:rsid w:val="00D77444"/>
    <w:rsid w:val="00D806CE"/>
    <w:rsid w:val="00D9134D"/>
    <w:rsid w:val="00DA1C45"/>
    <w:rsid w:val="00DC3BB2"/>
    <w:rsid w:val="00DE1C45"/>
    <w:rsid w:val="00E12BEE"/>
    <w:rsid w:val="00E5026F"/>
    <w:rsid w:val="00E50529"/>
    <w:rsid w:val="00E64D70"/>
    <w:rsid w:val="00E753A1"/>
    <w:rsid w:val="00E76DBF"/>
    <w:rsid w:val="00E90877"/>
    <w:rsid w:val="00EA427A"/>
    <w:rsid w:val="00EA4B2C"/>
    <w:rsid w:val="00EC3BDE"/>
    <w:rsid w:val="00ED25B2"/>
    <w:rsid w:val="00EE348B"/>
    <w:rsid w:val="00EF4ED2"/>
    <w:rsid w:val="00F1631A"/>
    <w:rsid w:val="00F21123"/>
    <w:rsid w:val="00F21289"/>
    <w:rsid w:val="00F21E9F"/>
    <w:rsid w:val="00F24EDD"/>
    <w:rsid w:val="00F57025"/>
    <w:rsid w:val="00F7780D"/>
    <w:rsid w:val="00F90F91"/>
    <w:rsid w:val="00FA641E"/>
    <w:rsid w:val="00FB7516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C6DB6-47DF-44C3-BE69-EDDE039F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7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C7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"/>
    <w:locked/>
    <w:rsid w:val="0028610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28610D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49F553840E60448F83B55BBF26589D4A07967BC934CFECAEE8E54D75D9F8B4A8B993A3B0F959E320A5E256A1F7F005S3A0L" TargetMode="External"/><Relationship Id="rId18" Type="http://schemas.openxmlformats.org/officeDocument/2006/relationships/hyperlink" Target="consultantplus://offline/ref=F549F553840E60448F83AB56A94A05924305CE75C534C0BEF4B7BE1022D0F2E3EFF6CAF3F4AC54E021B0B602FBA0FD063D16C5D04DB1F871S1A6L" TargetMode="External"/><Relationship Id="rId26" Type="http://schemas.openxmlformats.org/officeDocument/2006/relationships/hyperlink" Target="consultantplus://offline/ref=F549F553840E60448F83AB56A94A0592410CC87EC237C0BEF4B7BE1022D0F2E3EFF6CAF3F4AC56E520B0B602FBA0FD063D16C5D04DB1F871S1A6L" TargetMode="External"/><Relationship Id="rId39" Type="http://schemas.openxmlformats.org/officeDocument/2006/relationships/hyperlink" Target="consultantplus://offline/ref=F549F553840E60448F83B55BBF26589D4A07967BC934CFECAEE8E54D75D9F8B4A8B993B1B0A155E124B9E65BB4A1A1406C05C7D14DB3FD6E1D0722SEA2L" TargetMode="External"/><Relationship Id="rId21" Type="http://schemas.openxmlformats.org/officeDocument/2006/relationships/hyperlink" Target="consultantplus://offline/ref=F549F553840E60448F83AB56A94A0592410CC87EC237C0BEF4B7BE1022D0F2E3EFF6CAFBF3A700B060EEEF51BBEBF001270AC5D4S5AAL" TargetMode="External"/><Relationship Id="rId34" Type="http://schemas.openxmlformats.org/officeDocument/2006/relationships/hyperlink" Target="consultantplus://offline/ref=F549F553840E60448F83B55BBF26589D4A07967BC032CEE8ACEAB8477D80F4B6AFB6CCA6B7E859E024BBEA5ABCFEA4557D5DC8D757ADF875010523EASBACL" TargetMode="External"/><Relationship Id="rId42" Type="http://schemas.openxmlformats.org/officeDocument/2006/relationships/hyperlink" Target="consultantplus://offline/ref=F549F553840E60448F83B55BBF26589D4A07967BC934CFECAEE8E54D75D9F8B4A8B993B1B0A155E124B9E455B4A1A1406C05C7D14DB3FD6E1D0722SEA2L" TargetMode="External"/><Relationship Id="rId47" Type="http://schemas.openxmlformats.org/officeDocument/2006/relationships/hyperlink" Target="consultantplus://offline/ref=F549F553840E60448F83AB56A94A0592410EC874C830C0BEF4B7BE1022D0F2E3FDF692FFF6A84AE121A5E053BESFAC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549F553840E60448F83AB56A94A0592410EC973C331C0BEF4B7BE1022D0F2E3FDF692FFF6A84AE121A5E053BESFA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49F553840E60448F83AB56A94A0592410DCE7EC83AC0BEF4B7BE1022D0F2E3EFF6CAF3F4AC55E722B0B602FBA0FD063D16C5D04DB1F871S1A6L" TargetMode="External"/><Relationship Id="rId29" Type="http://schemas.openxmlformats.org/officeDocument/2006/relationships/hyperlink" Target="consultantplus://offline/ref=F549F553840E60448F83B55BBF26589D4A07967BC032CEE8ACEAB8477D80F4B6AFB6CCA6B7E859E024BBE554BEFEA4557D5DC8D757ADF875010523EASBACL" TargetMode="External"/><Relationship Id="rId11" Type="http://schemas.openxmlformats.org/officeDocument/2006/relationships/hyperlink" Target="consultantplus://offline/ref=F549F553840E60448F83B55BBF26589D4A07967BC032CEE8ACEAB8477D80F4B6AFB6CCA6A5E801EC26BFFC53BAEBF20438S0A1L" TargetMode="External"/><Relationship Id="rId24" Type="http://schemas.openxmlformats.org/officeDocument/2006/relationships/hyperlink" Target="consultantplus://offline/ref=F549F553840E60448F83AB56A94A0592410CC87EC237C0BEF4B7BE1022D0F2E3EFF6CAF3F4AC56E323B0B602FBA0FD063D16C5D04DB1F871S1A6L" TargetMode="External"/><Relationship Id="rId32" Type="http://schemas.openxmlformats.org/officeDocument/2006/relationships/hyperlink" Target="consultantplus://offline/ref=F549F553840E60448F83B55BBF26589D4A07967BC032CEE8ACEAB8477D80F4B6AFB6CCA6B7E859E024BBE55AB6FEA4557D5DC8D757ADF875010523EASBACL" TargetMode="External"/><Relationship Id="rId37" Type="http://schemas.openxmlformats.org/officeDocument/2006/relationships/hyperlink" Target="consultantplus://offline/ref=F549F553840E60448F83B55BBF26589D4A07967BC934CFECAEE8E54D75D9F8B4A8B993B1B0A155E124B9E155B4A1A1406C05C7D14DB3FD6E1D0722SEA2L" TargetMode="External"/><Relationship Id="rId40" Type="http://schemas.openxmlformats.org/officeDocument/2006/relationships/hyperlink" Target="consultantplus://offline/ref=F549F553840E60448F83B55BBF26589D4A07967BC032CEE8ACEAB8477D80F4B6AFB6CCA6B7E859E024BBE554BBFEA4557D5DC8D757ADF875010523EASBACL" TargetMode="External"/><Relationship Id="rId45" Type="http://schemas.openxmlformats.org/officeDocument/2006/relationships/hyperlink" Target="consultantplus://offline/ref=F549F553840E60448F83AB56A94A0592410ECB7EC933C0BEF4B7BE1022D0F2E3EFF6CAF3F4AE53EA70EAA606B2F7F41A390DDBD753B2SFA1L" TargetMode="External"/><Relationship Id="rId5" Type="http://schemas.openxmlformats.org/officeDocument/2006/relationships/hyperlink" Target="consultantplus://offline/ref=F549F553840E60448F83AB56A94A0592410CC87EC237C0BEF4B7BE1022D0F2E3FDF692FFF6A84AE121A5E053BESFACL" TargetMode="External"/><Relationship Id="rId15" Type="http://schemas.openxmlformats.org/officeDocument/2006/relationships/hyperlink" Target="consultantplus://offline/ref=F549F553840E60448F83AB56A94A0592410EC973C331C0BEF4B7BE1022D0F2E3EFF6CAF3F4AC54E021B0B602FBA0FD063D16C5D04DB1F871S1A6L" TargetMode="External"/><Relationship Id="rId23" Type="http://schemas.openxmlformats.org/officeDocument/2006/relationships/hyperlink" Target="consultantplus://offline/ref=F549F553840E60448F83AB56A94A0592410CC87EC237C0BEF4B7BE1022D0F2E3EFF6CAF3F4AC56E122B0B602FBA0FD063D16C5D04DB1F871S1A6L" TargetMode="External"/><Relationship Id="rId28" Type="http://schemas.openxmlformats.org/officeDocument/2006/relationships/hyperlink" Target="consultantplus://offline/ref=F549F553840E60448F83AB56A94A0592410CC976C335C0BEF4B7BE1022D0F2E3FDF692FFF6A84AE121A5E053BESFACL" TargetMode="External"/><Relationship Id="rId36" Type="http://schemas.openxmlformats.org/officeDocument/2006/relationships/hyperlink" Target="consultantplus://offline/ref=F549F553840E60448F83B55BBF26589D4A07967BC934CFECAEE8E54D75D9F8B4A8B993B1B0A155E124B9EB5BB4A1A1406C05C7D14DB3FD6E1D0722SEA2L" TargetMode="External"/><Relationship Id="rId49" Type="http://schemas.openxmlformats.org/officeDocument/2006/relationships/hyperlink" Target="consultantplus://offline/ref=F549F553840E60448F83B55BBF26589D4A07967BC032CEE8ACEAB8477D80F4B6AFB6CCA6A5E801EC26BFFC53BAEBF20438S0A1L" TargetMode="External"/><Relationship Id="rId10" Type="http://schemas.openxmlformats.org/officeDocument/2006/relationships/hyperlink" Target="consultantplus://offline/ref=F549F553840E60448F83AB56A94A05924305CE75C534C0BEF4B7BE1022D0F2E3FDF692FFF6A84AE121A5E053BESFACL" TargetMode="External"/><Relationship Id="rId19" Type="http://schemas.openxmlformats.org/officeDocument/2006/relationships/hyperlink" Target="consultantplus://offline/ref=F549F553840E60448F83B55BBF26589D4A07967BC032CEE8ACEAB8477D80F4B6AFB6CCA6B7E859E024BBE551B7FEA4557D5DC8D757ADF875010523EASBACL" TargetMode="External"/><Relationship Id="rId31" Type="http://schemas.openxmlformats.org/officeDocument/2006/relationships/hyperlink" Target="consultantplus://offline/ref=F549F553840E60448F83B55BBF26589D4A07967BC032CEE8ACEAB8477D80F4B6AFB6CCA6B7E859E024BBE55ABEFEA4557D5DC8D757ADF875010523EASBACL" TargetMode="External"/><Relationship Id="rId44" Type="http://schemas.openxmlformats.org/officeDocument/2006/relationships/hyperlink" Target="consultantplus://offline/ref=F549F553840E60448F83AB56A94A0592410ECB7EC933C0BEF4B7BE1022D0F2E3EFF6CAF3F4AE53EA70EAA606B2F7F41A390DDBD753B2SFA1L" TargetMode="External"/><Relationship Id="rId4" Type="http://schemas.openxmlformats.org/officeDocument/2006/relationships/hyperlink" Target="consultantplus://offline/ref=F549F553840E60448F83AB56A94A0592410ECB7EC63AC0BEF4B7BE1022D0F2E3FDF692FFF6A84AE121A5E053BESFACL" TargetMode="External"/><Relationship Id="rId9" Type="http://schemas.openxmlformats.org/officeDocument/2006/relationships/hyperlink" Target="consultantplus://offline/ref=F549F553840E60448F83AB56A94A0592400DC173C036C0BEF4B7BE1022D0F2E3FDF692FFF6A84AE121A5E053BESFACL" TargetMode="External"/><Relationship Id="rId14" Type="http://schemas.openxmlformats.org/officeDocument/2006/relationships/hyperlink" Target="consultantplus://offline/ref=F549F553840E60448F83B55BBF26589D4A07967BC032CAE0A1EAB8477D80F4B6AFB6CCA6A5E801EC26BFFC53BAEBF20438S0A1L" TargetMode="External"/><Relationship Id="rId22" Type="http://schemas.openxmlformats.org/officeDocument/2006/relationships/hyperlink" Target="consultantplus://offline/ref=F549F553840E60448F83AB56A94A0592410CC87EC237C0BEF4B7BE1022D0F2E3EFF6CAF3F4AC55E22CB0B602FBA0FD063D16C5D04DB1F871S1A6L" TargetMode="External"/><Relationship Id="rId27" Type="http://schemas.openxmlformats.org/officeDocument/2006/relationships/hyperlink" Target="consultantplus://offline/ref=F549F553840E60448F83AB56A94A0592410CC87EC237C0BEF4B7BE1022D0F2E3EFF6CAF3F4AC56E122B0B602FBA0FD063D16C5D04DB1F871S1A6L" TargetMode="External"/><Relationship Id="rId30" Type="http://schemas.openxmlformats.org/officeDocument/2006/relationships/hyperlink" Target="consultantplus://offline/ref=F549F553840E60448F83B55BBF26589D4A07967BC032CEE8ACEAB8477D80F4B6AFB6CCA6B7E859E024BBEA5ABEFEA4557D5DC8D757ADF875010523EASBACL" TargetMode="External"/><Relationship Id="rId35" Type="http://schemas.openxmlformats.org/officeDocument/2006/relationships/hyperlink" Target="consultantplus://offline/ref=F549F553840E60448F83B55BBF26589D4A07967BC032CEE8ACEAB8477D80F4B6AFB6CCA6B7E859E220B0B602FBA0FD063D16C5D04DB1F871S1A6L" TargetMode="External"/><Relationship Id="rId43" Type="http://schemas.openxmlformats.org/officeDocument/2006/relationships/hyperlink" Target="consultantplus://offline/ref=F549F553840E60448F83B55BBF26589D4A07967BC032CEE8ACEAB8477D80F4B6AFB6CCA6B7E859E024BBEA56BFFEA4557D5DC8D757ADF875010523EASBACL" TargetMode="External"/><Relationship Id="rId48" Type="http://schemas.openxmlformats.org/officeDocument/2006/relationships/hyperlink" Target="consultantplus://offline/ref=F549F553840E60448F83AB56A94A0592410ECA75C331C0BEF4B7BE1022D0F2E3FDF692FFF6A84AE121A5E053BESFACL" TargetMode="External"/><Relationship Id="rId8" Type="http://schemas.openxmlformats.org/officeDocument/2006/relationships/hyperlink" Target="consultantplus://offline/ref=F549F553840E60448F83AB56A94A0592430EC175C235C0BEF4B7BE1022D0F2E3FDF692FFF6A84AE121A5E053BESFACL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549F553840E60448F83B55BBF26589D4A07967BC032CCEFAAE7B8477D80F4B6AFB6CCA6A5E801EC26BFFC53BAEBF20438S0A1L" TargetMode="External"/><Relationship Id="rId17" Type="http://schemas.openxmlformats.org/officeDocument/2006/relationships/hyperlink" Target="consultantplus://offline/ref=F549F553840E60448F83AB56A94A0592410CC87EC237C0BEF4B7BE1022D0F2E3EFF6CAF0FDAC5FB575FFB75EBDF1EE043C16C7D552SBAAL" TargetMode="External"/><Relationship Id="rId25" Type="http://schemas.openxmlformats.org/officeDocument/2006/relationships/hyperlink" Target="consultantplus://offline/ref=F549F553840E60448F83AB56A94A0592410CC87EC237C0BEF4B7BE1022D0F2E3EFF6CAF3F4AC56E520B0B602FBA0FD063D16C5D04DB1F871S1A6L" TargetMode="External"/><Relationship Id="rId33" Type="http://schemas.openxmlformats.org/officeDocument/2006/relationships/hyperlink" Target="consultantplus://offline/ref=F549F553840E60448F83B55BBF26589D4A07967BC032CEE8ACEAB8477D80F4B6AFB6CCA6B7E859E024BBEA51BAFEA4557D5DC8D757ADF875010523EASBACL" TargetMode="External"/><Relationship Id="rId38" Type="http://schemas.openxmlformats.org/officeDocument/2006/relationships/hyperlink" Target="consultantplus://offline/ref=F549F553840E60448F83B55BBF26589D4A07967BC934CFECAEE8E54D75D9F8B4A8B993B1B0A155E124B9E651B4A1A1406C05C7D14DB3FD6E1D0722SEA2L" TargetMode="External"/><Relationship Id="rId46" Type="http://schemas.openxmlformats.org/officeDocument/2006/relationships/hyperlink" Target="consultantplus://offline/ref=F549F553840E60448F83AB56A94A0592430EC175C235C0BEF4B7BE1022D0F2E3FDF692FFF6A84AE121A5E053BESFACL" TargetMode="External"/><Relationship Id="rId20" Type="http://schemas.openxmlformats.org/officeDocument/2006/relationships/hyperlink" Target="consultantplus://offline/ref=F549F553840E60448F83B55BBF26589D4A07967BC032CCEFAAE7B8477D80F4B6AFB6CCA6B7E859E024BAE650BBFEA4557D5DC8D757ADF875010523EASBACL" TargetMode="External"/><Relationship Id="rId41" Type="http://schemas.openxmlformats.org/officeDocument/2006/relationships/hyperlink" Target="consultantplus://offline/ref=F549F553840E60448F83B55BBF26589D4A07967BC032CEE8ACEAB8477D80F4B6AFB6CCA6B7E859E024BBE554B8FEA4557D5DC8D757ADF875010523EASBA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49F553840E60448F83AB56A94A0592410CC976C335C0BEF4B7BE1022D0F2E3FDF692FFF6A84AE121A5E053BESFA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15722</Words>
  <Characters>89617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314-User4</dc:creator>
  <cp:keywords/>
  <dc:description/>
  <cp:lastModifiedBy>309-User2</cp:lastModifiedBy>
  <cp:revision>2</cp:revision>
  <cp:lastPrinted>2019-07-15T10:53:00Z</cp:lastPrinted>
  <dcterms:created xsi:type="dcterms:W3CDTF">2019-10-11T12:46:00Z</dcterms:created>
  <dcterms:modified xsi:type="dcterms:W3CDTF">2019-10-11T12:46:00Z</dcterms:modified>
</cp:coreProperties>
</file>