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5C9" w:rsidRPr="001111D5" w:rsidRDefault="009117E3" w:rsidP="009117E3">
      <w:pPr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проект</w:t>
      </w:r>
    </w:p>
    <w:p w:rsidR="001E75C9" w:rsidRPr="001E75C9" w:rsidRDefault="001E75C9" w:rsidP="001E75C9">
      <w:pPr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1E75C9" w:rsidRPr="001E75C9" w:rsidRDefault="001E75C9" w:rsidP="001E75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E75C9">
        <w:rPr>
          <w:rFonts w:ascii="Times New Roman" w:eastAsia="Times New Roman" w:hAnsi="Times New Roman" w:cs="Times New Roman"/>
          <w:sz w:val="27"/>
          <w:szCs w:val="27"/>
          <w:lang w:eastAsia="ru-RU"/>
        </w:rPr>
        <w:t>СОВЕТ</w:t>
      </w:r>
    </w:p>
    <w:p w:rsidR="001E75C9" w:rsidRPr="001E75C9" w:rsidRDefault="001E75C9" w:rsidP="001E75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E75C9">
        <w:rPr>
          <w:rFonts w:ascii="Times New Roman" w:eastAsia="Times New Roman" w:hAnsi="Times New Roman" w:cs="Times New Roman"/>
          <w:sz w:val="27"/>
          <w:szCs w:val="27"/>
          <w:lang w:eastAsia="ru-RU"/>
        </w:rPr>
        <w:t>Нижнекамского муниципального района</w:t>
      </w:r>
    </w:p>
    <w:p w:rsidR="001E75C9" w:rsidRPr="001E75C9" w:rsidRDefault="001E75C9" w:rsidP="001E75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E75C9">
        <w:rPr>
          <w:rFonts w:ascii="Times New Roman" w:eastAsia="Times New Roman" w:hAnsi="Times New Roman" w:cs="Times New Roman"/>
          <w:sz w:val="27"/>
          <w:szCs w:val="27"/>
          <w:lang w:eastAsia="ru-RU"/>
        </w:rPr>
        <w:t>Республики Татарстан</w:t>
      </w:r>
    </w:p>
    <w:p w:rsidR="001E75C9" w:rsidRPr="001E75C9" w:rsidRDefault="001E75C9" w:rsidP="001E75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1E75C9" w:rsidRPr="001E75C9" w:rsidRDefault="001E75C9" w:rsidP="001E75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E75C9">
        <w:rPr>
          <w:rFonts w:ascii="Times New Roman" w:eastAsia="Times New Roman" w:hAnsi="Times New Roman" w:cs="Times New Roman"/>
          <w:sz w:val="27"/>
          <w:szCs w:val="27"/>
          <w:lang w:eastAsia="ru-RU"/>
        </w:rPr>
        <w:t>РЕШЕНИЕ</w:t>
      </w:r>
    </w:p>
    <w:p w:rsidR="001E75C9" w:rsidRPr="001E75C9" w:rsidRDefault="001E75C9" w:rsidP="001E75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1E75C9" w:rsidRPr="001E75C9" w:rsidRDefault="001E75C9" w:rsidP="001E75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bookmarkStart w:id="0" w:name="_GoBack"/>
      <w:r w:rsidRPr="001E75C9">
        <w:rPr>
          <w:rFonts w:ascii="Times New Roman" w:eastAsia="Times New Roman" w:hAnsi="Times New Roman" w:cs="Times New Roman"/>
          <w:sz w:val="27"/>
          <w:szCs w:val="27"/>
          <w:lang w:eastAsia="ru-RU"/>
        </w:rPr>
        <w:t>О внесении изменений в Правила землепользования и застройки муниципа</w:t>
      </w:r>
      <w:r w:rsidR="007C46E7">
        <w:rPr>
          <w:rFonts w:ascii="Times New Roman" w:eastAsia="Times New Roman" w:hAnsi="Times New Roman" w:cs="Times New Roman"/>
          <w:sz w:val="27"/>
          <w:szCs w:val="27"/>
          <w:lang w:eastAsia="ru-RU"/>
        </w:rPr>
        <w:t>л</w:t>
      </w:r>
      <w:r w:rsidR="00DF140D">
        <w:rPr>
          <w:rFonts w:ascii="Times New Roman" w:eastAsia="Times New Roman" w:hAnsi="Times New Roman" w:cs="Times New Roman"/>
          <w:sz w:val="27"/>
          <w:szCs w:val="27"/>
          <w:lang w:eastAsia="ru-RU"/>
        </w:rPr>
        <w:t>ьно</w:t>
      </w:r>
      <w:r w:rsidR="001111D5">
        <w:rPr>
          <w:rFonts w:ascii="Times New Roman" w:eastAsia="Times New Roman" w:hAnsi="Times New Roman" w:cs="Times New Roman"/>
          <w:sz w:val="27"/>
          <w:szCs w:val="27"/>
          <w:lang w:eastAsia="ru-RU"/>
        </w:rPr>
        <w:t>г</w:t>
      </w:r>
      <w:r w:rsidR="001C5CA4">
        <w:rPr>
          <w:rFonts w:ascii="Times New Roman" w:eastAsia="Times New Roman" w:hAnsi="Times New Roman" w:cs="Times New Roman"/>
          <w:sz w:val="27"/>
          <w:szCs w:val="27"/>
          <w:lang w:eastAsia="ru-RU"/>
        </w:rPr>
        <w:t>о образования «</w:t>
      </w:r>
      <w:proofErr w:type="spellStart"/>
      <w:r w:rsidR="005156A4">
        <w:rPr>
          <w:rFonts w:ascii="Times New Roman" w:eastAsia="Times New Roman" w:hAnsi="Times New Roman" w:cs="Times New Roman"/>
          <w:sz w:val="27"/>
          <w:szCs w:val="27"/>
          <w:lang w:eastAsia="ru-RU"/>
        </w:rPr>
        <w:t>Шереметьевское</w:t>
      </w:r>
      <w:proofErr w:type="spellEnd"/>
      <w:r w:rsidRPr="001E75C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сельское поселение»</w:t>
      </w:r>
    </w:p>
    <w:bookmarkEnd w:id="0"/>
    <w:p w:rsidR="001E75C9" w:rsidRPr="001E75C9" w:rsidRDefault="001E75C9" w:rsidP="001E75C9">
      <w:pPr>
        <w:shd w:val="clear" w:color="auto" w:fill="FFFFFF"/>
        <w:spacing w:before="295" w:after="0" w:line="310" w:lineRule="exact"/>
        <w:ind w:left="7" w:right="14" w:firstLine="547"/>
        <w:jc w:val="both"/>
        <w:rPr>
          <w:rFonts w:ascii="Times New Roman" w:eastAsia="Times New Roman" w:hAnsi="Times New Roman" w:cs="Times New Roman"/>
          <w:bCs/>
          <w:spacing w:val="-4"/>
          <w:sz w:val="27"/>
          <w:szCs w:val="27"/>
          <w:lang w:eastAsia="ru-RU"/>
        </w:rPr>
      </w:pPr>
      <w:r w:rsidRPr="001E75C9">
        <w:rPr>
          <w:rFonts w:ascii="Times New Roman" w:eastAsia="Times New Roman" w:hAnsi="Times New Roman" w:cs="Times New Roman"/>
          <w:bCs/>
          <w:spacing w:val="-4"/>
          <w:sz w:val="27"/>
          <w:szCs w:val="27"/>
          <w:lang w:eastAsia="ru-RU"/>
        </w:rPr>
        <w:t>В соответствии со статьей 33 Градостроительного кодекса Российской Федерации, Уставом Нижнекамского муниципально</w:t>
      </w:r>
      <w:r w:rsidR="00306343">
        <w:rPr>
          <w:rFonts w:ascii="Times New Roman" w:eastAsia="Times New Roman" w:hAnsi="Times New Roman" w:cs="Times New Roman"/>
          <w:bCs/>
          <w:spacing w:val="-4"/>
          <w:sz w:val="27"/>
          <w:szCs w:val="27"/>
          <w:lang w:eastAsia="ru-RU"/>
        </w:rPr>
        <w:t>го района Республики Татарстан,</w:t>
      </w:r>
      <w:r w:rsidRPr="001E75C9">
        <w:rPr>
          <w:rFonts w:ascii="Times New Roman" w:eastAsia="Times New Roman" w:hAnsi="Times New Roman" w:cs="Times New Roman"/>
          <w:bCs/>
          <w:spacing w:val="-4"/>
          <w:sz w:val="27"/>
          <w:szCs w:val="27"/>
          <w:lang w:eastAsia="ru-RU"/>
        </w:rPr>
        <w:t xml:space="preserve"> Совет Нижнекамского муниципального района</w:t>
      </w:r>
    </w:p>
    <w:p w:rsidR="001E75C9" w:rsidRDefault="001E75C9" w:rsidP="001E75C9">
      <w:pPr>
        <w:shd w:val="clear" w:color="auto" w:fill="FFFFFF"/>
        <w:spacing w:before="295" w:after="0" w:line="310" w:lineRule="exact"/>
        <w:ind w:left="7" w:right="14" w:firstLine="547"/>
        <w:jc w:val="both"/>
        <w:rPr>
          <w:rFonts w:ascii="Times New Roman" w:eastAsia="Times New Roman" w:hAnsi="Times New Roman" w:cs="Times New Roman"/>
          <w:bCs/>
          <w:spacing w:val="-4"/>
          <w:sz w:val="27"/>
          <w:szCs w:val="27"/>
          <w:lang w:eastAsia="ru-RU"/>
        </w:rPr>
      </w:pPr>
      <w:r w:rsidRPr="001E75C9">
        <w:rPr>
          <w:rFonts w:ascii="Times New Roman" w:eastAsia="Times New Roman" w:hAnsi="Times New Roman" w:cs="Times New Roman"/>
          <w:bCs/>
          <w:spacing w:val="-4"/>
          <w:sz w:val="27"/>
          <w:szCs w:val="27"/>
          <w:lang w:eastAsia="ru-RU"/>
        </w:rPr>
        <w:t>РЕШАЕТ:</w:t>
      </w:r>
    </w:p>
    <w:p w:rsidR="007C46E7" w:rsidRPr="001E75C9" w:rsidRDefault="007C46E7" w:rsidP="001E75C9">
      <w:pPr>
        <w:shd w:val="clear" w:color="auto" w:fill="FFFFFF"/>
        <w:spacing w:before="295" w:after="0" w:line="310" w:lineRule="exact"/>
        <w:ind w:left="7" w:right="14" w:firstLine="547"/>
        <w:jc w:val="both"/>
        <w:rPr>
          <w:rFonts w:ascii="Times New Roman" w:eastAsia="Times New Roman" w:hAnsi="Times New Roman" w:cs="Times New Roman"/>
          <w:bCs/>
          <w:spacing w:val="-4"/>
          <w:sz w:val="27"/>
          <w:szCs w:val="27"/>
          <w:lang w:eastAsia="ru-RU"/>
        </w:rPr>
      </w:pPr>
    </w:p>
    <w:p w:rsidR="001C5CA4" w:rsidRDefault="001E75C9" w:rsidP="00385D33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1E75C9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1. </w:t>
      </w:r>
      <w:r w:rsidR="00C95697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Внести изменения в </w:t>
      </w:r>
      <w:r w:rsidR="001C5CA4" w:rsidRPr="001C5CA4">
        <w:rPr>
          <w:rFonts w:ascii="Times New Roman" w:eastAsia="Calibri" w:hAnsi="Times New Roman" w:cs="Times New Roman"/>
          <w:sz w:val="27"/>
          <w:szCs w:val="27"/>
          <w:lang w:eastAsia="ru-RU"/>
        </w:rPr>
        <w:t>Правил</w:t>
      </w:r>
      <w:r w:rsidR="005156A4">
        <w:rPr>
          <w:rFonts w:ascii="Times New Roman" w:eastAsia="Calibri" w:hAnsi="Times New Roman" w:cs="Times New Roman"/>
          <w:sz w:val="27"/>
          <w:szCs w:val="27"/>
          <w:lang w:eastAsia="ru-RU"/>
        </w:rPr>
        <w:t>а</w:t>
      </w:r>
      <w:r w:rsidR="001C5CA4" w:rsidRPr="001C5CA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землепользования и застройки муниципального образования «</w:t>
      </w:r>
      <w:proofErr w:type="spellStart"/>
      <w:r w:rsidR="005156A4">
        <w:rPr>
          <w:rFonts w:ascii="Times New Roman" w:eastAsia="Calibri" w:hAnsi="Times New Roman" w:cs="Times New Roman"/>
          <w:sz w:val="27"/>
          <w:szCs w:val="27"/>
          <w:lang w:eastAsia="ru-RU"/>
        </w:rPr>
        <w:t>Шереметьевское</w:t>
      </w:r>
      <w:proofErr w:type="spellEnd"/>
      <w:r w:rsidR="001C5CA4" w:rsidRPr="001C5CA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с</w:t>
      </w:r>
      <w:r w:rsidR="00C95697">
        <w:rPr>
          <w:rFonts w:ascii="Times New Roman" w:eastAsia="Calibri" w:hAnsi="Times New Roman" w:cs="Times New Roman"/>
          <w:sz w:val="27"/>
          <w:szCs w:val="27"/>
          <w:lang w:eastAsia="ru-RU"/>
        </w:rPr>
        <w:t>ельское поселение», утвержденных</w:t>
      </w:r>
      <w:r w:rsidR="001C5CA4" w:rsidRPr="001C5CA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Советом муниципального образования </w:t>
      </w:r>
      <w:r w:rsidR="005156A4">
        <w:rPr>
          <w:rFonts w:ascii="Times New Roman" w:eastAsia="Calibri" w:hAnsi="Times New Roman" w:cs="Times New Roman"/>
          <w:sz w:val="27"/>
          <w:szCs w:val="27"/>
          <w:lang w:eastAsia="ru-RU"/>
        </w:rPr>
        <w:t>Шереметьевского</w:t>
      </w:r>
      <w:r w:rsidR="001C5CA4" w:rsidRPr="001C5CA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сельского поселения Нижнекамского муниципального района Республики Татарстан </w:t>
      </w:r>
      <w:r w:rsidR="005156A4">
        <w:rPr>
          <w:rFonts w:ascii="Times New Roman" w:eastAsia="Calibri" w:hAnsi="Times New Roman" w:cs="Times New Roman"/>
          <w:sz w:val="27"/>
          <w:szCs w:val="27"/>
          <w:lang w:eastAsia="ru-RU"/>
        </w:rPr>
        <w:t>от 5 марта</w:t>
      </w:r>
      <w:r w:rsidR="0033412B" w:rsidRPr="0033412B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2013 года</w:t>
      </w:r>
      <w:r w:rsidR="0033412B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</w:t>
      </w:r>
      <w:r w:rsidR="005156A4">
        <w:rPr>
          <w:rFonts w:ascii="Times New Roman" w:eastAsia="Calibri" w:hAnsi="Times New Roman" w:cs="Times New Roman"/>
          <w:sz w:val="27"/>
          <w:szCs w:val="27"/>
          <w:lang w:eastAsia="ru-RU"/>
        </w:rPr>
        <w:t>№6</w:t>
      </w:r>
      <w:r w:rsidR="00445A2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</w:t>
      </w:r>
      <w:r w:rsidR="00306343">
        <w:rPr>
          <w:rFonts w:ascii="Times New Roman" w:eastAsia="Calibri" w:hAnsi="Times New Roman" w:cs="Times New Roman"/>
          <w:sz w:val="27"/>
          <w:szCs w:val="27"/>
          <w:lang w:eastAsia="ru-RU"/>
        </w:rPr>
        <w:t>(</w:t>
      </w:r>
      <w:r w:rsidR="003412FF">
        <w:rPr>
          <w:rFonts w:ascii="Times New Roman" w:eastAsia="Calibri" w:hAnsi="Times New Roman" w:cs="Times New Roman"/>
          <w:sz w:val="27"/>
          <w:szCs w:val="27"/>
          <w:lang w:eastAsia="ru-RU"/>
        </w:rPr>
        <w:t>приложения 1-3</w:t>
      </w:r>
      <w:r w:rsidR="001C5CA4" w:rsidRPr="001C5CA4">
        <w:rPr>
          <w:rFonts w:ascii="Times New Roman" w:eastAsia="Calibri" w:hAnsi="Times New Roman" w:cs="Times New Roman"/>
          <w:sz w:val="27"/>
          <w:szCs w:val="27"/>
          <w:lang w:eastAsia="ru-RU"/>
        </w:rPr>
        <w:t>).</w:t>
      </w:r>
    </w:p>
    <w:p w:rsidR="001E75C9" w:rsidRPr="001E75C9" w:rsidRDefault="00DF140D" w:rsidP="00385D33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2</w:t>
      </w:r>
      <w:r w:rsidR="001E75C9" w:rsidRPr="001E75C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Опубликовать </w:t>
      </w:r>
      <w:r w:rsidR="005E13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настоящее решение </w:t>
      </w:r>
      <w:r w:rsidR="0030339D" w:rsidRPr="0030339D">
        <w:rPr>
          <w:rFonts w:ascii="Times New Roman" w:eastAsia="Times New Roman" w:hAnsi="Times New Roman" w:cs="Times New Roman"/>
          <w:sz w:val="27"/>
          <w:szCs w:val="27"/>
          <w:lang w:eastAsia="ru-RU"/>
        </w:rPr>
        <w:t>в печатных изданиях средств массовой информации</w:t>
      </w:r>
      <w:r w:rsidR="0030339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r w:rsidR="005E138C">
        <w:rPr>
          <w:rFonts w:ascii="Times New Roman" w:eastAsia="Times New Roman" w:hAnsi="Times New Roman" w:cs="Times New Roman"/>
          <w:sz w:val="27"/>
          <w:szCs w:val="27"/>
          <w:lang w:eastAsia="ru-RU"/>
        </w:rPr>
        <w:t>на официальных сайтах</w:t>
      </w:r>
      <w:r w:rsidR="001E75C9" w:rsidRPr="001E75C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Нижнекамского муниципального района РТ</w:t>
      </w:r>
      <w:r w:rsidR="00657C1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</w:t>
      </w:r>
      <w:r w:rsidR="00445A24">
        <w:rPr>
          <w:rFonts w:ascii="Times New Roman" w:eastAsia="Times New Roman" w:hAnsi="Times New Roman" w:cs="Times New Roman"/>
          <w:sz w:val="27"/>
          <w:szCs w:val="27"/>
          <w:lang w:eastAsia="ru-RU"/>
        </w:rPr>
        <w:t>Шереметьевского</w:t>
      </w:r>
      <w:r w:rsidR="001111D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сельского поселения</w:t>
      </w:r>
      <w:r w:rsidR="001E75C9" w:rsidRPr="001E75C9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1E75C9" w:rsidRPr="001E75C9" w:rsidRDefault="00DF140D" w:rsidP="001E75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 w:rsidR="001E75C9" w:rsidRPr="001E75C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Разместить </w:t>
      </w:r>
      <w:r w:rsidR="001111D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Правила землепользования и застройки </w:t>
      </w:r>
      <w:r w:rsidR="00445A24">
        <w:rPr>
          <w:rFonts w:ascii="Times New Roman" w:eastAsia="Times New Roman" w:hAnsi="Times New Roman" w:cs="Times New Roman"/>
          <w:sz w:val="27"/>
          <w:szCs w:val="27"/>
          <w:lang w:eastAsia="ru-RU"/>
        </w:rPr>
        <w:t>муниципального образования «</w:t>
      </w:r>
      <w:proofErr w:type="spellStart"/>
      <w:r w:rsidR="00DB5E86">
        <w:rPr>
          <w:rFonts w:ascii="Times New Roman" w:eastAsia="Times New Roman" w:hAnsi="Times New Roman" w:cs="Times New Roman"/>
          <w:sz w:val="27"/>
          <w:szCs w:val="27"/>
          <w:lang w:eastAsia="ru-RU"/>
        </w:rPr>
        <w:t>Шереметьевское</w:t>
      </w:r>
      <w:proofErr w:type="spellEnd"/>
      <w:r w:rsidR="003E604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445A24">
        <w:rPr>
          <w:rFonts w:ascii="Times New Roman" w:eastAsia="Times New Roman" w:hAnsi="Times New Roman" w:cs="Times New Roman"/>
          <w:sz w:val="27"/>
          <w:szCs w:val="27"/>
          <w:lang w:eastAsia="ru-RU"/>
        </w:rPr>
        <w:t>сельского поселение»</w:t>
      </w:r>
      <w:r w:rsidR="001111D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 внесенными изменениями</w:t>
      </w:r>
      <w:r w:rsidR="001E75C9" w:rsidRPr="001E75C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Федеральной государственной информационной системе территориального планирования Российской Федерации (ФГИС ТП РФ)</w:t>
      </w:r>
      <w:r w:rsidR="00E62E3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на официальном сайте Нижнекамского муниципального района РТ</w:t>
      </w:r>
      <w:r w:rsidR="001E75C9" w:rsidRPr="001E75C9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1E75C9" w:rsidRPr="001E75C9" w:rsidRDefault="00DF140D" w:rsidP="001E75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pacing w:val="-4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4</w:t>
      </w:r>
      <w:r w:rsidR="001E75C9" w:rsidRPr="001E75C9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 w:rsidR="001E75C9" w:rsidRPr="001E75C9">
        <w:rPr>
          <w:rFonts w:ascii="Times New Roman" w:eastAsia="Times New Roman" w:hAnsi="Times New Roman" w:cs="Times New Roman"/>
          <w:bCs/>
          <w:spacing w:val="-4"/>
          <w:sz w:val="27"/>
          <w:szCs w:val="27"/>
          <w:lang w:eastAsia="ru-RU"/>
        </w:rPr>
        <w:t xml:space="preserve"> Контроль за исполнением настоящего решения возложить </w:t>
      </w:r>
      <w:r w:rsidR="00895FD0" w:rsidRPr="00895FD0">
        <w:rPr>
          <w:rFonts w:ascii="Times New Roman" w:eastAsia="Times New Roman" w:hAnsi="Times New Roman" w:cs="Times New Roman"/>
          <w:bCs/>
          <w:spacing w:val="-4"/>
          <w:sz w:val="27"/>
          <w:szCs w:val="27"/>
          <w:lang w:eastAsia="ru-RU"/>
        </w:rPr>
        <w:t>на постоянную комиссию по строительству, землеустройству, жилищно-коммунальному хозяйству и транспорту.</w:t>
      </w:r>
    </w:p>
    <w:p w:rsidR="001E75C9" w:rsidRPr="001E75C9" w:rsidRDefault="001E75C9" w:rsidP="001E75C9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1E75C9" w:rsidRPr="001E75C9" w:rsidRDefault="001E75C9" w:rsidP="001E75C9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E75C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А.Р. </w:t>
      </w:r>
      <w:proofErr w:type="spellStart"/>
      <w:r w:rsidRPr="001E75C9">
        <w:rPr>
          <w:rFonts w:ascii="Times New Roman" w:eastAsia="Times New Roman" w:hAnsi="Times New Roman" w:cs="Times New Roman"/>
          <w:sz w:val="27"/>
          <w:szCs w:val="27"/>
          <w:lang w:eastAsia="ru-RU"/>
        </w:rPr>
        <w:t>Метшин</w:t>
      </w:r>
      <w:proofErr w:type="spellEnd"/>
    </w:p>
    <w:p w:rsidR="001E75C9" w:rsidRPr="001E75C9" w:rsidRDefault="001E75C9" w:rsidP="001E75C9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1E75C9" w:rsidRDefault="001E75C9" w:rsidP="001E75C9">
      <w:pPr>
        <w:spacing w:after="0"/>
        <w:jc w:val="right"/>
        <w:rPr>
          <w:rFonts w:ascii="Times New Roman" w:hAnsi="Times New Roman" w:cs="Times New Roman"/>
        </w:rPr>
      </w:pPr>
    </w:p>
    <w:p w:rsidR="001E75C9" w:rsidRDefault="001E75C9" w:rsidP="001E75C9">
      <w:pPr>
        <w:spacing w:after="0"/>
        <w:jc w:val="right"/>
        <w:rPr>
          <w:rFonts w:ascii="Times New Roman" w:hAnsi="Times New Roman" w:cs="Times New Roman"/>
        </w:rPr>
      </w:pPr>
    </w:p>
    <w:p w:rsidR="001E75C9" w:rsidRDefault="001E75C9" w:rsidP="00385D33">
      <w:pPr>
        <w:spacing w:after="0"/>
        <w:rPr>
          <w:rFonts w:ascii="Times New Roman" w:hAnsi="Times New Roman" w:cs="Times New Roman"/>
        </w:rPr>
      </w:pPr>
    </w:p>
    <w:p w:rsidR="00385D33" w:rsidRDefault="00385D33" w:rsidP="00385D33">
      <w:pPr>
        <w:spacing w:after="0"/>
        <w:rPr>
          <w:rFonts w:ascii="Times New Roman" w:hAnsi="Times New Roman" w:cs="Times New Roman"/>
        </w:rPr>
      </w:pPr>
    </w:p>
    <w:p w:rsidR="00DF140D" w:rsidRDefault="00DF140D" w:rsidP="00385D33">
      <w:pPr>
        <w:spacing w:after="0"/>
        <w:rPr>
          <w:rFonts w:ascii="Times New Roman" w:hAnsi="Times New Roman" w:cs="Times New Roman"/>
        </w:rPr>
      </w:pPr>
    </w:p>
    <w:p w:rsidR="00DF140D" w:rsidRDefault="00DF140D" w:rsidP="00385D33">
      <w:pPr>
        <w:spacing w:after="0"/>
        <w:rPr>
          <w:rFonts w:ascii="Times New Roman" w:hAnsi="Times New Roman" w:cs="Times New Roman"/>
        </w:rPr>
      </w:pPr>
    </w:p>
    <w:p w:rsidR="00DF140D" w:rsidRDefault="00DF140D" w:rsidP="00385D33">
      <w:pPr>
        <w:spacing w:after="0"/>
        <w:rPr>
          <w:rFonts w:ascii="Times New Roman" w:hAnsi="Times New Roman" w:cs="Times New Roman"/>
        </w:rPr>
      </w:pPr>
    </w:p>
    <w:p w:rsidR="00DF140D" w:rsidRDefault="00DF140D" w:rsidP="00385D33">
      <w:pPr>
        <w:spacing w:after="0"/>
        <w:rPr>
          <w:rFonts w:ascii="Times New Roman" w:hAnsi="Times New Roman" w:cs="Times New Roman"/>
        </w:rPr>
      </w:pPr>
    </w:p>
    <w:p w:rsidR="00DF140D" w:rsidRDefault="00DF140D" w:rsidP="00385D33">
      <w:pPr>
        <w:spacing w:after="0"/>
        <w:rPr>
          <w:rFonts w:ascii="Times New Roman" w:hAnsi="Times New Roman" w:cs="Times New Roman"/>
        </w:rPr>
      </w:pPr>
    </w:p>
    <w:p w:rsidR="00895FD0" w:rsidRDefault="00895FD0" w:rsidP="00385D33">
      <w:pPr>
        <w:spacing w:after="0"/>
        <w:rPr>
          <w:rFonts w:ascii="Times New Roman" w:hAnsi="Times New Roman" w:cs="Times New Roman"/>
        </w:rPr>
      </w:pPr>
    </w:p>
    <w:p w:rsidR="00895FD0" w:rsidRDefault="00895FD0" w:rsidP="00385D33">
      <w:pPr>
        <w:spacing w:after="0"/>
        <w:rPr>
          <w:rFonts w:ascii="Times New Roman" w:hAnsi="Times New Roman" w:cs="Times New Roman"/>
        </w:rPr>
      </w:pPr>
    </w:p>
    <w:p w:rsidR="00A5216E" w:rsidRDefault="00A5216E" w:rsidP="00385D33">
      <w:pPr>
        <w:spacing w:after="0"/>
        <w:rPr>
          <w:rFonts w:ascii="Times New Roman" w:hAnsi="Times New Roman" w:cs="Times New Roman"/>
        </w:rPr>
      </w:pPr>
    </w:p>
    <w:p w:rsidR="007C5973" w:rsidRDefault="007C5973" w:rsidP="00385D33">
      <w:pPr>
        <w:spacing w:after="0"/>
        <w:rPr>
          <w:rFonts w:ascii="Times New Roman" w:hAnsi="Times New Roman" w:cs="Times New Roman"/>
        </w:rPr>
      </w:pPr>
    </w:p>
    <w:p w:rsidR="007B0C43" w:rsidRDefault="007B0C43" w:rsidP="00385D33">
      <w:pPr>
        <w:spacing w:after="0"/>
        <w:rPr>
          <w:rFonts w:ascii="Times New Roman" w:hAnsi="Times New Roman" w:cs="Times New Roman"/>
        </w:rPr>
      </w:pPr>
    </w:p>
    <w:p w:rsidR="00C8760E" w:rsidRDefault="00C8760E" w:rsidP="00A22461">
      <w:pPr>
        <w:spacing w:after="0"/>
        <w:ind w:left="8496"/>
        <w:jc w:val="right"/>
        <w:rPr>
          <w:rFonts w:ascii="Times New Roman" w:hAnsi="Times New Roman" w:cs="Times New Roman"/>
        </w:rPr>
      </w:pPr>
    </w:p>
    <w:p w:rsidR="00A22461" w:rsidRDefault="00306343" w:rsidP="00A22461">
      <w:pPr>
        <w:spacing w:after="0"/>
        <w:ind w:left="849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</w:t>
      </w:r>
      <w:r w:rsidR="00895FD0">
        <w:rPr>
          <w:rFonts w:ascii="Times New Roman" w:hAnsi="Times New Roman" w:cs="Times New Roman"/>
        </w:rPr>
        <w:t>риложение</w:t>
      </w:r>
      <w:r w:rsidR="00D03453">
        <w:rPr>
          <w:rFonts w:ascii="Times New Roman" w:hAnsi="Times New Roman" w:cs="Times New Roman"/>
        </w:rPr>
        <w:t xml:space="preserve"> 1</w:t>
      </w:r>
      <w:r w:rsidR="00D705B4">
        <w:rPr>
          <w:rFonts w:ascii="Times New Roman" w:hAnsi="Times New Roman" w:cs="Times New Roman"/>
        </w:rPr>
        <w:t xml:space="preserve"> </w:t>
      </w:r>
      <w:r w:rsidR="00895FD0">
        <w:rPr>
          <w:rFonts w:ascii="Times New Roman" w:hAnsi="Times New Roman" w:cs="Times New Roman"/>
        </w:rPr>
        <w:t xml:space="preserve"> </w:t>
      </w:r>
    </w:p>
    <w:p w:rsidR="00D74872" w:rsidRPr="00D74872" w:rsidRDefault="00D74872" w:rsidP="00A22461">
      <w:pPr>
        <w:spacing w:after="0"/>
        <w:ind w:left="8496"/>
        <w:jc w:val="right"/>
        <w:rPr>
          <w:rFonts w:ascii="Times New Roman" w:hAnsi="Times New Roman" w:cs="Times New Roman"/>
        </w:rPr>
      </w:pPr>
      <w:r w:rsidRPr="00D74872">
        <w:rPr>
          <w:rFonts w:ascii="Times New Roman" w:hAnsi="Times New Roman" w:cs="Times New Roman"/>
        </w:rPr>
        <w:t>УТВЕРЖДЕНО</w:t>
      </w:r>
    </w:p>
    <w:p w:rsidR="00A22461" w:rsidRDefault="00D74872" w:rsidP="00A22461">
      <w:pPr>
        <w:spacing w:after="0"/>
        <w:jc w:val="right"/>
        <w:rPr>
          <w:rFonts w:ascii="Times New Roman" w:hAnsi="Times New Roman" w:cs="Times New Roman"/>
        </w:rPr>
      </w:pPr>
      <w:r w:rsidRPr="00D74872">
        <w:rPr>
          <w:rFonts w:ascii="Times New Roman" w:hAnsi="Times New Roman" w:cs="Times New Roman"/>
        </w:rPr>
        <w:t>Решением Совета НМР РТ</w:t>
      </w:r>
    </w:p>
    <w:p w:rsidR="00B3202F" w:rsidRPr="00FF4F3D" w:rsidRDefault="00A22461" w:rsidP="00FF4F3D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№______от «____</w:t>
      </w:r>
      <w:r w:rsidR="001111D5">
        <w:rPr>
          <w:rFonts w:ascii="Times New Roman" w:hAnsi="Times New Roman" w:cs="Times New Roman"/>
        </w:rPr>
        <w:t>»_______201</w:t>
      </w:r>
      <w:r w:rsidR="00FE0DC3">
        <w:rPr>
          <w:rFonts w:ascii="Times New Roman" w:hAnsi="Times New Roman" w:cs="Times New Roman"/>
        </w:rPr>
        <w:t>9</w:t>
      </w:r>
      <w:r w:rsidR="00F26E2C">
        <w:rPr>
          <w:rFonts w:ascii="Times New Roman" w:hAnsi="Times New Roman" w:cs="Times New Roman"/>
        </w:rPr>
        <w:t>г</w:t>
      </w:r>
    </w:p>
    <w:p w:rsidR="00B3202F" w:rsidRPr="003C3D76" w:rsidRDefault="003C3D76" w:rsidP="00B56F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C3D76">
        <w:rPr>
          <w:rFonts w:ascii="Times New Roman" w:hAnsi="Times New Roman" w:cs="Times New Roman"/>
          <w:sz w:val="28"/>
          <w:szCs w:val="28"/>
        </w:rPr>
        <w:t>Таблица вносимых изменений</w:t>
      </w:r>
      <w:r w:rsidR="00D705B4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077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560"/>
        <w:gridCol w:w="2125"/>
        <w:gridCol w:w="1558"/>
        <w:gridCol w:w="992"/>
        <w:gridCol w:w="3825"/>
      </w:tblGrid>
      <w:tr w:rsidR="00BB3ABF" w:rsidRPr="00BB3ABF" w:rsidTr="00D705B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№</w:t>
            </w:r>
          </w:p>
          <w:p w:rsidR="00BB3ABF" w:rsidRPr="00BB3ABF" w:rsidRDefault="00D857C6" w:rsidP="00BB3ABF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позиции на карте</w:t>
            </w:r>
            <w:r w:rsidR="00BB3ABF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Населенный пункт, </w:t>
            </w:r>
          </w:p>
          <w:p w:rsidR="00BB3ABF" w:rsidRPr="00BB3ABF" w:rsidRDefault="00BB3ABF" w:rsidP="00BB3ABF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местоположение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Земельный участок, квартал К№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Существующая зона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Новая зона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Обоснование, мероприятия</w:t>
            </w:r>
          </w:p>
        </w:tc>
      </w:tr>
      <w:tr w:rsidR="00BB3ABF" w:rsidRPr="00BB3ABF" w:rsidTr="00D705B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Вблизи </w:t>
            </w:r>
          </w:p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с. Шереметьевка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16:30:091202:156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BF" w:rsidRPr="00636550" w:rsidRDefault="00636550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36550">
              <w:rPr>
                <w:rFonts w:ascii="Times New Roman" w:eastAsia="Calibri" w:hAnsi="Times New Roman" w:cs="Times New Roman"/>
                <w:sz w:val="20"/>
                <w:szCs w:val="20"/>
              </w:rPr>
              <w:t>СН-1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BF" w:rsidRPr="00BB3ABF" w:rsidRDefault="00636550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СУ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Снятие санитарно-защитной зоны                    от несанкционированной свалки,                 согласно акту рекультивации от 11.02.19г</w:t>
            </w:r>
          </w:p>
        </w:tc>
      </w:tr>
      <w:tr w:rsidR="00BB3ABF" w:rsidRPr="00BB3ABF" w:rsidTr="00D705B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Населенные пункты Шереметьевского сельского поселения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16:30:090703:44</w:t>
            </w:r>
          </w:p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16:30:090703:180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ОД-1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ОД-1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Уточнение местоположения и границ.</w:t>
            </w:r>
          </w:p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Внесение в основные виды разрешенного использования многофункциональной общественно-деловой зоны ОД-1 видов разрешенного использования:</w:t>
            </w:r>
          </w:p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- детские сады, иные объекты дошкольного воспитания;</w:t>
            </w:r>
          </w:p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- школы начальные и средние.</w:t>
            </w:r>
          </w:p>
        </w:tc>
      </w:tr>
      <w:tr w:rsidR="00BB3ABF" w:rsidRPr="00BB3ABF" w:rsidTr="00D705B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с. Шереметьевка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16:30:090704:28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ИТ-1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ОД-1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Для возможности организации продажи строительных материалов и организации склада</w:t>
            </w:r>
          </w:p>
        </w:tc>
      </w:tr>
      <w:tr w:rsidR="00BB3ABF" w:rsidRPr="00BB3ABF" w:rsidTr="00D705B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с. Шереметьевка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16:30:090706:102</w:t>
            </w:r>
          </w:p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16:30:090706:103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СХ-</w:t>
            </w:r>
            <w:r w:rsidRPr="00BB3AB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Ж-1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Для индивидуального жилищного строительства и личного подсобного хозяйства по заявлениям.</w:t>
            </w:r>
          </w:p>
        </w:tc>
      </w:tr>
      <w:tr w:rsidR="00BB3ABF" w:rsidRPr="00BB3ABF" w:rsidTr="00D705B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с. Шереметьевка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16:30:090704:67</w:t>
            </w:r>
          </w:p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16:30:090704:539</w:t>
            </w:r>
          </w:p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16:30:090704:516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СН-2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ОД-1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Муниципальная задача для размещения центра развития детского творчества</w:t>
            </w:r>
          </w:p>
        </w:tc>
      </w:tr>
      <w:tr w:rsidR="00BB3ABF" w:rsidRPr="00BB3ABF" w:rsidTr="00D705B4">
        <w:trPr>
          <w:trHeight w:val="6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с. Шереметьевка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16:30:090703:116</w:t>
            </w:r>
          </w:p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ОД-1</w:t>
            </w:r>
          </w:p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ОД-1</w:t>
            </w:r>
          </w:p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Здание администрации. Уточнение               местоположения и границ участка.</w:t>
            </w:r>
          </w:p>
        </w:tc>
      </w:tr>
      <w:tr w:rsidR="00BB3ABF" w:rsidRPr="00BB3ABF" w:rsidTr="00D705B4">
        <w:trPr>
          <w:trHeight w:val="42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с. Шереметьевка</w:t>
            </w:r>
          </w:p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16:30:090705:169</w:t>
            </w:r>
          </w:p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16:30:090705:146</w:t>
            </w:r>
          </w:p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16:30:090705:147</w:t>
            </w:r>
          </w:p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16:30:090705:170</w:t>
            </w:r>
          </w:p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16:30:090705:52</w:t>
            </w:r>
          </w:p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16:30:090705:178</w:t>
            </w:r>
          </w:p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16:30:090705:171</w:t>
            </w:r>
          </w:p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16:30:090705:46</w:t>
            </w:r>
          </w:p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16:30:090705:44</w:t>
            </w:r>
          </w:p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16:30:090705:45</w:t>
            </w:r>
          </w:p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16:30:090705:50</w:t>
            </w:r>
          </w:p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16:30:090705:58</w:t>
            </w:r>
          </w:p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16:30:090705:48</w:t>
            </w:r>
          </w:p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16:30:090705:51</w:t>
            </w:r>
          </w:p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16:30:090705:54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ОД-1, ИТ-1, Ж-1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ОД-1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 обращениям собственников земельном участков для ведения предпринимательской, религиозной деятельности:    магазины, кафе, молельный дом, общественные объекты. </w:t>
            </w:r>
          </w:p>
        </w:tc>
      </w:tr>
      <w:tr w:rsidR="00BB3ABF" w:rsidRPr="00BB3ABF" w:rsidTr="00D705B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с. Шереметьевка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16:30:091003:99 частично</w:t>
            </w:r>
          </w:p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Ж-1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Р-2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По факту территория не включена в границы населенного пункта, является зоной природных ландшафтов.</w:t>
            </w:r>
          </w:p>
        </w:tc>
      </w:tr>
      <w:tr w:rsidR="00BB3ABF" w:rsidRPr="00BB3ABF" w:rsidTr="00D705B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с. Шереметьевка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16:30:090706:84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ИТ-2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ОД-1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Приведение в соответствие. Территория объекта культурного наследия регионального значения «Усадьба </w:t>
            </w:r>
            <w:proofErr w:type="spellStart"/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Вязьминых</w:t>
            </w:r>
            <w:proofErr w:type="spellEnd"/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, нач. 20 в.», расположенного по адресу: Нижнекамский район,                       с. Шереметьевка, ул. Советская, д. 3</w:t>
            </w:r>
          </w:p>
        </w:tc>
      </w:tr>
      <w:tr w:rsidR="00BB3ABF" w:rsidRPr="00BB3ABF" w:rsidTr="00D705B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пос. Камский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16:30:090101:192</w:t>
            </w:r>
          </w:p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ОД-1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ОД-1 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Для размещения ФАП. Уточнение местоположения и границ участка, уточнение зоны по цвету на карте</w:t>
            </w:r>
          </w:p>
        </w:tc>
      </w:tr>
      <w:tr w:rsidR="00BB3ABF" w:rsidRPr="00BB3ABF" w:rsidTr="00D705B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Пос.Камский</w:t>
            </w:r>
            <w:proofErr w:type="spellEnd"/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16:30:090101:140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ОД-1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ОД-1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Уточнение границ участка</w:t>
            </w:r>
          </w:p>
        </w:tc>
      </w:tr>
      <w:tr w:rsidR="00BB3ABF" w:rsidRPr="00BB3ABF" w:rsidTr="00D705B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с.Поповка</w:t>
            </w:r>
            <w:proofErr w:type="spellEnd"/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16:30:091003:253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СН-4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Ж-1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ABF" w:rsidRPr="00BB3ABF" w:rsidRDefault="00BB3ABF" w:rsidP="00BB3A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3ABF">
              <w:rPr>
                <w:rFonts w:ascii="Times New Roman" w:eastAsia="Calibri" w:hAnsi="Times New Roman" w:cs="Times New Roman"/>
                <w:sz w:val="20"/>
                <w:szCs w:val="20"/>
              </w:rPr>
              <w:t>Приведение в соответствие. По факту размещения жилого дома, заявление Трофимовой Т.И.</w:t>
            </w:r>
          </w:p>
        </w:tc>
      </w:tr>
    </w:tbl>
    <w:p w:rsidR="001E75C9" w:rsidRDefault="001E75C9" w:rsidP="00E62E33">
      <w:pPr>
        <w:spacing w:after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412FF" w:rsidRDefault="003412FF" w:rsidP="00E62E33">
      <w:pPr>
        <w:spacing w:after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412FF" w:rsidRDefault="003412FF" w:rsidP="00E62E33">
      <w:pPr>
        <w:spacing w:after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03453" w:rsidRDefault="00D03453" w:rsidP="00D03453">
      <w:pPr>
        <w:spacing w:after="0"/>
        <w:ind w:left="849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2  </w:t>
      </w:r>
    </w:p>
    <w:p w:rsidR="00D03453" w:rsidRPr="00D74872" w:rsidRDefault="00D03453" w:rsidP="00D03453">
      <w:pPr>
        <w:spacing w:after="0"/>
        <w:ind w:left="8496"/>
        <w:jc w:val="right"/>
        <w:rPr>
          <w:rFonts w:ascii="Times New Roman" w:hAnsi="Times New Roman" w:cs="Times New Roman"/>
        </w:rPr>
      </w:pPr>
      <w:r w:rsidRPr="00D74872">
        <w:rPr>
          <w:rFonts w:ascii="Times New Roman" w:hAnsi="Times New Roman" w:cs="Times New Roman"/>
        </w:rPr>
        <w:t>УТВЕРЖДЕНО</w:t>
      </w:r>
    </w:p>
    <w:p w:rsidR="00D03453" w:rsidRDefault="00D03453" w:rsidP="00D03453">
      <w:pPr>
        <w:spacing w:after="0"/>
        <w:jc w:val="right"/>
        <w:rPr>
          <w:rFonts w:ascii="Times New Roman" w:hAnsi="Times New Roman" w:cs="Times New Roman"/>
        </w:rPr>
      </w:pPr>
      <w:r w:rsidRPr="00D74872">
        <w:rPr>
          <w:rFonts w:ascii="Times New Roman" w:hAnsi="Times New Roman" w:cs="Times New Roman"/>
        </w:rPr>
        <w:t>Решением Совета НМР РТ</w:t>
      </w:r>
    </w:p>
    <w:p w:rsidR="00D03453" w:rsidRDefault="00D03453" w:rsidP="00D03453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№______от «____»_______2019г</w:t>
      </w:r>
    </w:p>
    <w:p w:rsidR="00D03453" w:rsidRDefault="00D03453" w:rsidP="00D03453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Выкопировка</w:t>
      </w:r>
      <w:proofErr w:type="spellEnd"/>
      <w:r>
        <w:rPr>
          <w:rFonts w:ascii="Times New Roman" w:hAnsi="Times New Roman" w:cs="Times New Roman"/>
        </w:rPr>
        <w:t>. Позиция 1.</w:t>
      </w:r>
    </w:p>
    <w:p w:rsidR="00D03453" w:rsidRDefault="00D03453" w:rsidP="00D0345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AF6C5AB" wp14:editId="480A2A21">
            <wp:extent cx="6480810" cy="885126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СЗЗ_Шеремет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2FF" w:rsidRDefault="003412FF" w:rsidP="00D03453">
      <w:pPr>
        <w:spacing w:after="0"/>
        <w:rPr>
          <w:rFonts w:ascii="Times New Roman" w:hAnsi="Times New Roman" w:cs="Times New Roman"/>
        </w:rPr>
      </w:pPr>
    </w:p>
    <w:p w:rsidR="00D03453" w:rsidRDefault="00D03453" w:rsidP="00D03453">
      <w:pPr>
        <w:spacing w:after="0"/>
        <w:ind w:left="849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3  </w:t>
      </w:r>
    </w:p>
    <w:p w:rsidR="00D03453" w:rsidRPr="00D74872" w:rsidRDefault="00D03453" w:rsidP="00D03453">
      <w:pPr>
        <w:spacing w:after="0"/>
        <w:ind w:left="8496"/>
        <w:jc w:val="right"/>
        <w:rPr>
          <w:rFonts w:ascii="Times New Roman" w:hAnsi="Times New Roman" w:cs="Times New Roman"/>
        </w:rPr>
      </w:pPr>
      <w:r w:rsidRPr="00D74872">
        <w:rPr>
          <w:rFonts w:ascii="Times New Roman" w:hAnsi="Times New Roman" w:cs="Times New Roman"/>
        </w:rPr>
        <w:t>УТВЕРЖДЕНО</w:t>
      </w:r>
    </w:p>
    <w:p w:rsidR="00D03453" w:rsidRDefault="00D03453" w:rsidP="00D03453">
      <w:pPr>
        <w:spacing w:after="0"/>
        <w:jc w:val="right"/>
        <w:rPr>
          <w:rFonts w:ascii="Times New Roman" w:hAnsi="Times New Roman" w:cs="Times New Roman"/>
        </w:rPr>
      </w:pPr>
      <w:r w:rsidRPr="00D74872">
        <w:rPr>
          <w:rFonts w:ascii="Times New Roman" w:hAnsi="Times New Roman" w:cs="Times New Roman"/>
        </w:rPr>
        <w:t>Решением Совета НМР РТ</w:t>
      </w:r>
    </w:p>
    <w:p w:rsidR="00D03453" w:rsidRDefault="00D03453" w:rsidP="00D03453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№______от «____»_______2019г</w:t>
      </w:r>
    </w:p>
    <w:p w:rsidR="005D7F0B" w:rsidRDefault="005D7F0B" w:rsidP="005D7F0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Позиции 1-12.</w:t>
      </w:r>
    </w:p>
    <w:p w:rsidR="00853B13" w:rsidRPr="00D03453" w:rsidRDefault="00D03453" w:rsidP="00D0345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5094C68" wp14:editId="40C502EE">
            <wp:extent cx="6357416" cy="899917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к таблице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768" cy="900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3B13" w:rsidRPr="00D03453" w:rsidSect="003412FF">
      <w:pgSz w:w="11906" w:h="16838"/>
      <w:pgMar w:top="426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7CF"/>
    <w:rsid w:val="000975EE"/>
    <w:rsid w:val="000F3516"/>
    <w:rsid w:val="001111D5"/>
    <w:rsid w:val="001112E6"/>
    <w:rsid w:val="00125AB2"/>
    <w:rsid w:val="00180E11"/>
    <w:rsid w:val="001B6722"/>
    <w:rsid w:val="001C5CA4"/>
    <w:rsid w:val="001C67CF"/>
    <w:rsid w:val="001E75C9"/>
    <w:rsid w:val="00237AA5"/>
    <w:rsid w:val="0030339D"/>
    <w:rsid w:val="00306343"/>
    <w:rsid w:val="00316977"/>
    <w:rsid w:val="0033412B"/>
    <w:rsid w:val="003412FF"/>
    <w:rsid w:val="003417A4"/>
    <w:rsid w:val="00385D33"/>
    <w:rsid w:val="003A4162"/>
    <w:rsid w:val="003C3D76"/>
    <w:rsid w:val="003E604B"/>
    <w:rsid w:val="00434CA1"/>
    <w:rsid w:val="00445A24"/>
    <w:rsid w:val="0047754B"/>
    <w:rsid w:val="0049204D"/>
    <w:rsid w:val="004B43E0"/>
    <w:rsid w:val="005156A4"/>
    <w:rsid w:val="005212B7"/>
    <w:rsid w:val="005D7F0B"/>
    <w:rsid w:val="005E138C"/>
    <w:rsid w:val="00626541"/>
    <w:rsid w:val="00633E97"/>
    <w:rsid w:val="00636550"/>
    <w:rsid w:val="006439C9"/>
    <w:rsid w:val="00657C1A"/>
    <w:rsid w:val="00760BF2"/>
    <w:rsid w:val="007821A0"/>
    <w:rsid w:val="007B0C43"/>
    <w:rsid w:val="007C46E7"/>
    <w:rsid w:val="007C5973"/>
    <w:rsid w:val="00834AEC"/>
    <w:rsid w:val="008473C6"/>
    <w:rsid w:val="00853B13"/>
    <w:rsid w:val="00895FD0"/>
    <w:rsid w:val="008C4B2C"/>
    <w:rsid w:val="008D25BC"/>
    <w:rsid w:val="009117E3"/>
    <w:rsid w:val="0098233D"/>
    <w:rsid w:val="0098536A"/>
    <w:rsid w:val="00A056D9"/>
    <w:rsid w:val="00A151FE"/>
    <w:rsid w:val="00A22461"/>
    <w:rsid w:val="00A5216E"/>
    <w:rsid w:val="00A6194A"/>
    <w:rsid w:val="00A762B5"/>
    <w:rsid w:val="00A86821"/>
    <w:rsid w:val="00AA010D"/>
    <w:rsid w:val="00AC24A8"/>
    <w:rsid w:val="00AF35DE"/>
    <w:rsid w:val="00B27247"/>
    <w:rsid w:val="00B3202F"/>
    <w:rsid w:val="00B56FA3"/>
    <w:rsid w:val="00BB3ABF"/>
    <w:rsid w:val="00BC0C06"/>
    <w:rsid w:val="00BF40BB"/>
    <w:rsid w:val="00BF725C"/>
    <w:rsid w:val="00C8760E"/>
    <w:rsid w:val="00C95697"/>
    <w:rsid w:val="00D03453"/>
    <w:rsid w:val="00D12200"/>
    <w:rsid w:val="00D34F8D"/>
    <w:rsid w:val="00D56C0D"/>
    <w:rsid w:val="00D705B4"/>
    <w:rsid w:val="00D74872"/>
    <w:rsid w:val="00D823D2"/>
    <w:rsid w:val="00D857C6"/>
    <w:rsid w:val="00DB5E86"/>
    <w:rsid w:val="00DF140D"/>
    <w:rsid w:val="00DF5F07"/>
    <w:rsid w:val="00E22670"/>
    <w:rsid w:val="00E62E33"/>
    <w:rsid w:val="00EC4FC2"/>
    <w:rsid w:val="00F26E2C"/>
    <w:rsid w:val="00F475B2"/>
    <w:rsid w:val="00F6503A"/>
    <w:rsid w:val="00FB17F2"/>
    <w:rsid w:val="00FE0DC3"/>
    <w:rsid w:val="00FE15E6"/>
    <w:rsid w:val="00FF4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0B1E24-6E16-43E7-B103-8D7DBD62F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34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5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F3516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59"/>
    <w:rsid w:val="003C3D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59"/>
    <w:rsid w:val="00DB5E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622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Эльвира</dc:creator>
  <cp:lastModifiedBy>408 Иванова</cp:lastModifiedBy>
  <cp:revision>2</cp:revision>
  <cp:lastPrinted>2019-05-24T05:57:00Z</cp:lastPrinted>
  <dcterms:created xsi:type="dcterms:W3CDTF">2019-10-31T13:38:00Z</dcterms:created>
  <dcterms:modified xsi:type="dcterms:W3CDTF">2019-10-31T13:38:00Z</dcterms:modified>
</cp:coreProperties>
</file>