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987425">
        <w:rPr>
          <w:rFonts w:ascii="Times New Roman" w:hAnsi="Times New Roman" w:cs="Times New Roman"/>
          <w:sz w:val="28"/>
          <w:szCs w:val="28"/>
        </w:rPr>
        <w:t>программу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987425" w:rsidRDefault="00A92397" w:rsidP="0098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утвержденную</w:t>
      </w:r>
      <w:r w:rsidR="00987425" w:rsidRPr="00987425">
        <w:rPr>
          <w:rFonts w:ascii="Times New Roman" w:hAnsi="Times New Roman" w:cs="Times New Roman"/>
          <w:sz w:val="28"/>
          <w:szCs w:val="28"/>
        </w:rPr>
        <w:t xml:space="preserve"> </w:t>
      </w:r>
      <w:r w:rsidR="0098742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92397" w:rsidRPr="00A92397" w:rsidRDefault="00987425" w:rsidP="0098742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от </w:t>
      </w:r>
      <w:r w:rsidR="00C358F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358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8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82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58FB">
        <w:rPr>
          <w:rFonts w:ascii="Times New Roman" w:hAnsi="Times New Roman" w:cs="Times New Roman"/>
          <w:sz w:val="28"/>
          <w:szCs w:val="28"/>
        </w:rPr>
        <w:t>586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AA5227" w:rsidRDefault="00AA5227" w:rsidP="00AA5227">
      <w:pPr>
        <w:pStyle w:val="ab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программу «Поддержка и развитие малого и среднего предпринимательства муниципального образования город Набережные Челны на 2020-2023 годы», </w:t>
      </w:r>
      <w:r w:rsidRPr="00AA522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утвержденную </w:t>
      </w:r>
      <w:r w:rsidRPr="00AA5227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30.10.2019 № 5586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522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256B6" w:rsidRDefault="001E6CCF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56B6" w:rsidRPr="00AA5227">
        <w:rPr>
          <w:rFonts w:ascii="Times New Roman" w:hAnsi="Times New Roman" w:cs="Times New Roman"/>
          <w:sz w:val="28"/>
          <w:szCs w:val="28"/>
        </w:rPr>
        <w:t xml:space="preserve">в </w:t>
      </w:r>
      <w:r w:rsidR="00533535">
        <w:rPr>
          <w:rFonts w:ascii="Times New Roman" w:hAnsi="Times New Roman" w:cs="Times New Roman"/>
          <w:sz w:val="28"/>
          <w:szCs w:val="28"/>
        </w:rPr>
        <w:t>г</w:t>
      </w:r>
      <w:r w:rsidR="002256B6" w:rsidRPr="00AA5227">
        <w:rPr>
          <w:rFonts w:ascii="Times New Roman" w:hAnsi="Times New Roman" w:cs="Times New Roman"/>
          <w:sz w:val="28"/>
          <w:szCs w:val="28"/>
        </w:rPr>
        <w:t xml:space="preserve">лаве 1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="002256B6" w:rsidRPr="00AA5227">
        <w:rPr>
          <w:rFonts w:ascii="Times New Roman" w:hAnsi="Times New Roman" w:cs="Times New Roman"/>
          <w:sz w:val="28"/>
          <w:szCs w:val="28"/>
        </w:rPr>
        <w:t xml:space="preserve"> «</w:t>
      </w:r>
      <w:r w:rsidR="002256B6" w:rsidRPr="00AA5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программы</w:t>
      </w:r>
      <w:r w:rsidR="002256B6" w:rsidRPr="00AA522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796"/>
      </w:tblGrid>
      <w:tr w:rsidR="002256B6" w:rsidRPr="00A92397" w:rsidTr="00DF23FB">
        <w:tc>
          <w:tcPr>
            <w:tcW w:w="2547" w:type="dxa"/>
          </w:tcPr>
          <w:p w:rsidR="002256B6" w:rsidRPr="00A92397" w:rsidRDefault="002256B6" w:rsidP="00DF23F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796" w:type="dxa"/>
          </w:tcPr>
          <w:p w:rsidR="002256B6" w:rsidRPr="00096818" w:rsidRDefault="002256B6" w:rsidP="00DF23FB">
            <w:pPr>
              <w:pStyle w:val="ab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инфраструктуры для поддержки малого и среднего предпринимательства.</w:t>
            </w:r>
          </w:p>
          <w:p w:rsidR="002256B6" w:rsidRPr="00096818" w:rsidRDefault="002256B6" w:rsidP="00DF23FB">
            <w:pPr>
              <w:pStyle w:val="ab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Информационно-консультационная поддержка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825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том числе социального предпринимательства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2256B6" w:rsidRPr="00096818" w:rsidRDefault="002256B6" w:rsidP="00DF23FB">
            <w:pPr>
              <w:pStyle w:val="ab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административных барьеров в развитии малого и среднего предпринимательства.</w:t>
            </w:r>
          </w:p>
          <w:p w:rsidR="002256B6" w:rsidRDefault="002256B6" w:rsidP="00DF23FB">
            <w:pPr>
              <w:pStyle w:val="ab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поддержка и популяризация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825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том числе социального предпринимательства</w:t>
            </w:r>
            <w:r w:rsidRPr="0009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256B6" w:rsidRDefault="002256B6" w:rsidP="00DF23FB">
            <w:pPr>
              <w:pStyle w:val="ab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64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кооперационных связей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167EE" w:rsidRPr="00AA5227" w:rsidRDefault="001E6CCF" w:rsidP="00AA5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E6CCF">
        <w:rPr>
          <w:rFonts w:ascii="Times New Roman" w:hAnsi="Times New Roman" w:cs="Times New Roman"/>
          <w:sz w:val="28"/>
          <w:szCs w:val="28"/>
        </w:rPr>
        <w:t xml:space="preserve"> </w:t>
      </w:r>
      <w:r w:rsidR="00533535">
        <w:rPr>
          <w:rFonts w:ascii="Times New Roman" w:hAnsi="Times New Roman" w:cs="Times New Roman"/>
          <w:sz w:val="28"/>
          <w:szCs w:val="28"/>
        </w:rPr>
        <w:t>г</w:t>
      </w:r>
      <w:r w:rsidRPr="00AA5227">
        <w:rPr>
          <w:rFonts w:ascii="Times New Roman" w:hAnsi="Times New Roman" w:cs="Times New Roman"/>
          <w:sz w:val="28"/>
          <w:szCs w:val="28"/>
        </w:rPr>
        <w:t>лаву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д</w:t>
      </w:r>
      <w:r w:rsidR="00C358FB" w:rsidRPr="00AA5227">
        <w:rPr>
          <w:rFonts w:ascii="Times New Roman" w:hAnsi="Times New Roman" w:cs="Times New Roman"/>
          <w:sz w:val="28"/>
          <w:szCs w:val="28"/>
        </w:rPr>
        <w:t>опо</w:t>
      </w:r>
      <w:r w:rsidR="002C024D" w:rsidRPr="00AA5227">
        <w:rPr>
          <w:rFonts w:ascii="Times New Roman" w:hAnsi="Times New Roman" w:cs="Times New Roman"/>
          <w:sz w:val="28"/>
          <w:szCs w:val="28"/>
        </w:rPr>
        <w:t>л</w:t>
      </w:r>
      <w:r w:rsidR="00C358FB" w:rsidRPr="00AA5227">
        <w:rPr>
          <w:rFonts w:ascii="Times New Roman" w:hAnsi="Times New Roman" w:cs="Times New Roman"/>
          <w:sz w:val="28"/>
          <w:szCs w:val="28"/>
        </w:rPr>
        <w:t>нить</w:t>
      </w:r>
      <w:r w:rsidR="00304C4C" w:rsidRP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C024D" w:rsidRPr="00AA522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абзацем следующего содержания</w:t>
      </w:r>
      <w:r w:rsidR="003167EE" w:rsidRPr="00AA5227">
        <w:rPr>
          <w:rFonts w:ascii="Times New Roman" w:hAnsi="Times New Roman" w:cs="Times New Roman"/>
          <w:sz w:val="28"/>
          <w:szCs w:val="28"/>
        </w:rPr>
        <w:t>:</w:t>
      </w:r>
      <w:r w:rsidR="003167EE" w:rsidRPr="00AA522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целях повышения предпринимательской активности и улучшения делового климата в сферах экономики города, требующих поддержки</w:t>
      </w:r>
      <w:r w:rsidR="001C58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основные приоритетные направления: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обрабатывающие производства;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инновационная деятельность;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бытовое обслуживание населения;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образование;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здравоохранение;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физкультура и спорт;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культура;</w:t>
      </w:r>
    </w:p>
    <w:p w:rsidR="002C024D" w:rsidRDefault="002C024D" w:rsidP="002C0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общественное питание;</w:t>
      </w:r>
    </w:p>
    <w:p w:rsidR="009C275D" w:rsidRDefault="002C024D" w:rsidP="002C024D">
      <w:pPr>
        <w:tabs>
          <w:tab w:val="left" w:pos="992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внутренний туризм.»</w:t>
      </w:r>
    </w:p>
    <w:p w:rsidR="002256B6" w:rsidRPr="00AA5227" w:rsidRDefault="001E6CCF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5227">
        <w:rPr>
          <w:rFonts w:ascii="Times New Roman" w:hAnsi="Times New Roman" w:cs="Times New Roman"/>
          <w:sz w:val="28"/>
          <w:szCs w:val="28"/>
        </w:rPr>
        <w:t>г</w:t>
      </w:r>
      <w:r w:rsidR="002256B6" w:rsidRPr="00AA5227">
        <w:rPr>
          <w:rFonts w:ascii="Times New Roman" w:hAnsi="Times New Roman" w:cs="Times New Roman"/>
          <w:sz w:val="28"/>
          <w:szCs w:val="28"/>
        </w:rPr>
        <w:t xml:space="preserve">лаву 3 изложить в </w:t>
      </w:r>
      <w:r w:rsidR="00AA5227">
        <w:rPr>
          <w:rFonts w:ascii="Times New Roman" w:hAnsi="Times New Roman" w:cs="Times New Roman"/>
          <w:sz w:val="28"/>
          <w:szCs w:val="28"/>
        </w:rPr>
        <w:t>новой</w:t>
      </w:r>
      <w:r w:rsidR="002256B6" w:rsidRPr="00AA522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256B6" w:rsidRDefault="002256B6" w:rsidP="002256B6">
      <w:pPr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256B6">
        <w:rPr>
          <w:rFonts w:ascii="Times New Roman" w:hAnsi="Times New Roman" w:cs="Times New Roman"/>
          <w:sz w:val="28"/>
          <w:szCs w:val="28"/>
        </w:rPr>
        <w:t>«</w:t>
      </w:r>
      <w:r w:rsidRPr="00EA5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3. Основная цель и 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A5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программы.</w:t>
      </w:r>
    </w:p>
    <w:p w:rsidR="002256B6" w:rsidRPr="00F7495A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устойчивого развития предпринимательства, создание условий для увеличения доли производимых </w:t>
      </w:r>
      <w:r w:rsidRPr="00F74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 w:rsidRPr="00F7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(работ, услуг) в объеме производимой продукции предприятиями города Набережные Челны.</w:t>
      </w:r>
    </w:p>
    <w:p w:rsidR="002256B6" w:rsidRPr="00F7495A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цели необходимо решение следующих приоритетных задач: </w:t>
      </w:r>
    </w:p>
    <w:p w:rsidR="002256B6" w:rsidRPr="004B31B7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4B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инфраструктуры для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МСП;</w:t>
      </w:r>
    </w:p>
    <w:p w:rsidR="002256B6" w:rsidRPr="004B31B7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4B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нформационно-консультационная поддержка субъектов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 w:rsidR="00A14C5A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том числе социального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56B6" w:rsidRPr="004B31B7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B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окращение административных барьеров в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МСП;</w:t>
      </w:r>
    </w:p>
    <w:p w:rsidR="002256B6" w:rsidRPr="004B31B7" w:rsidRDefault="002256B6" w:rsidP="002256B6">
      <w:pPr>
        <w:tabs>
          <w:tab w:val="left" w:pos="508"/>
          <w:tab w:val="left" w:pos="1020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4B31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поддержка и популяризация предпринимательской деятельности</w:t>
      </w:r>
      <w:r w:rsidR="00A14C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C5A" w:rsidRPr="00A14C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14C5A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том числе социального предпринимательства</w:t>
      </w:r>
      <w:r w:rsidR="00A14C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256B6" w:rsidRDefault="002256B6" w:rsidP="002256B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4B31B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кооперационных связей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C825FB" w:rsidRDefault="00AA5227" w:rsidP="002256B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C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35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лаву 4 внести следующие изменения:</w:t>
      </w:r>
    </w:p>
    <w:p w:rsidR="001E6CCF" w:rsidRDefault="001E6CCF" w:rsidP="006F2FD9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35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71272B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адач</w:t>
      </w:r>
      <w:r w:rsidR="00C825FB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71272B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268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C825FB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изложить в следующей редакции:</w:t>
      </w:r>
    </w:p>
    <w:p w:rsidR="006F2FD9" w:rsidRDefault="00C825FB" w:rsidP="006F2FD9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1E6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Задача 2. </w:t>
      </w:r>
      <w:r w:rsidR="001268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Информационно-консультационная поддержка субъектов</w:t>
      </w:r>
      <w:r w:rsidR="0071272B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малого и среднего предпринимательства</w:t>
      </w:r>
      <w:r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том числе социального предпринимательства»</w:t>
      </w:r>
      <w:r w:rsidR="002D2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1E6CCF" w:rsidRDefault="001E6CCF" w:rsidP="001E6CCF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строке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наименование основного мероприятия изложить в следующей редакции:</w:t>
      </w:r>
    </w:p>
    <w:p w:rsidR="001E6CCF" w:rsidRDefault="001E6CCF" w:rsidP="001E6CCF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Pr="002D2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Информирование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субъектов предпринимательства,</w:t>
      </w:r>
      <w:r w:rsidRPr="002D2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том числе социального предпринимательства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D21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участию в конкурсах по республиканским и федеральным программам поддержки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»;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E6CCF" w:rsidRDefault="001E6CCF" w:rsidP="001E6CCF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строке 6 наименование основного мероприятия изложить в следующей редакции:</w:t>
      </w:r>
    </w:p>
    <w:p w:rsidR="001E6CCF" w:rsidRDefault="001E6CCF" w:rsidP="001E6CCF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«Информирование субъектов предпринимательства</w:t>
      </w:r>
      <w:r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том числе социального предпринимательства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проводимых в городе, других городах, странах мероприятиях (семинарах, конкурсах, выставках, мастер-классах), связанных с предпринимательской деятельностью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1E6CCF" w:rsidRDefault="001E6CCF" w:rsidP="006F2FD9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6F2FD9"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35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6F2FD9"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адачу 4 </w:t>
      </w:r>
      <w:r w:rsidR="006F2FD9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изложить в следующей редакции:</w:t>
      </w:r>
      <w:r w:rsid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14C5A" w:rsidRDefault="002D2102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1E6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Задача 4. </w:t>
      </w:r>
      <w:r w:rsidR="006F2FD9" w:rsidRPr="006F2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Образовательная поддержка и популяризация предпринимательской деятельности, </w:t>
      </w:r>
      <w:r w:rsidR="006F2FD9" w:rsidRPr="00C825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том числе социального предпринимательства»</w:t>
      </w:r>
      <w:r w:rsidR="00AA5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15C76" w:rsidRPr="00FE42B2" w:rsidRDefault="00AA5227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14C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15C76" w:rsidRPr="00FE42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FE42B2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FE42B2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FE42B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52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86" w:rsidSect="003D4524">
      <w:footerReference w:type="default" r:id="rId8"/>
      <w:pgSz w:w="11906" w:h="16838" w:code="9"/>
      <w:pgMar w:top="567" w:right="567" w:bottom="142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32" w:rsidRDefault="003C1F32" w:rsidP="00C204FE">
      <w:pPr>
        <w:spacing w:after="0" w:line="240" w:lineRule="auto"/>
      </w:pPr>
      <w:r>
        <w:separator/>
      </w:r>
    </w:p>
  </w:endnote>
  <w:endnote w:type="continuationSeparator" w:id="0">
    <w:p w:rsidR="003C1F32" w:rsidRDefault="003C1F32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32" w:rsidRDefault="003C1F32" w:rsidP="00C204FE">
      <w:pPr>
        <w:spacing w:after="0" w:line="240" w:lineRule="auto"/>
      </w:pPr>
      <w:r>
        <w:separator/>
      </w:r>
    </w:p>
  </w:footnote>
  <w:footnote w:type="continuationSeparator" w:id="0">
    <w:p w:rsidR="003C1F32" w:rsidRDefault="003C1F32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61FE1"/>
    <w:rsid w:val="0006257F"/>
    <w:rsid w:val="0006575C"/>
    <w:rsid w:val="00071D89"/>
    <w:rsid w:val="00075ACE"/>
    <w:rsid w:val="00076D86"/>
    <w:rsid w:val="00082BA4"/>
    <w:rsid w:val="000841A0"/>
    <w:rsid w:val="00090B45"/>
    <w:rsid w:val="000938C4"/>
    <w:rsid w:val="000B23FA"/>
    <w:rsid w:val="000D6086"/>
    <w:rsid w:val="000D79B1"/>
    <w:rsid w:val="000E34B0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6638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213FF5"/>
    <w:rsid w:val="002157B4"/>
    <w:rsid w:val="00222EBE"/>
    <w:rsid w:val="002256B6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2358"/>
    <w:rsid w:val="002B5FEF"/>
    <w:rsid w:val="002C024D"/>
    <w:rsid w:val="002D2102"/>
    <w:rsid w:val="002D5003"/>
    <w:rsid w:val="002D5512"/>
    <w:rsid w:val="002E1FB9"/>
    <w:rsid w:val="002E6AAA"/>
    <w:rsid w:val="00304C4C"/>
    <w:rsid w:val="003078CA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C1F32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3686"/>
    <w:rsid w:val="00426121"/>
    <w:rsid w:val="00431227"/>
    <w:rsid w:val="00434646"/>
    <w:rsid w:val="00444026"/>
    <w:rsid w:val="00445870"/>
    <w:rsid w:val="00455525"/>
    <w:rsid w:val="004566DE"/>
    <w:rsid w:val="00456AD7"/>
    <w:rsid w:val="00467219"/>
    <w:rsid w:val="00481D88"/>
    <w:rsid w:val="00485EFA"/>
    <w:rsid w:val="00493AD1"/>
    <w:rsid w:val="004A0443"/>
    <w:rsid w:val="004B74EA"/>
    <w:rsid w:val="004C0A19"/>
    <w:rsid w:val="004C4839"/>
    <w:rsid w:val="004E12BA"/>
    <w:rsid w:val="004E47D0"/>
    <w:rsid w:val="004F4ED2"/>
    <w:rsid w:val="00502199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71B2F"/>
    <w:rsid w:val="00591060"/>
    <w:rsid w:val="005A19D3"/>
    <w:rsid w:val="005A5539"/>
    <w:rsid w:val="005A5E66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7929"/>
    <w:rsid w:val="006F2FD9"/>
    <w:rsid w:val="0071272B"/>
    <w:rsid w:val="007204FF"/>
    <w:rsid w:val="00734AC4"/>
    <w:rsid w:val="00740923"/>
    <w:rsid w:val="007442B8"/>
    <w:rsid w:val="00745777"/>
    <w:rsid w:val="00756C0A"/>
    <w:rsid w:val="007959B5"/>
    <w:rsid w:val="007A3E01"/>
    <w:rsid w:val="007B4788"/>
    <w:rsid w:val="007B4E84"/>
    <w:rsid w:val="007C1336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2A39"/>
    <w:rsid w:val="0088243A"/>
    <w:rsid w:val="0088256D"/>
    <w:rsid w:val="00884532"/>
    <w:rsid w:val="00891812"/>
    <w:rsid w:val="0089476B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FF"/>
    <w:rsid w:val="009E67DC"/>
    <w:rsid w:val="009F0E7B"/>
    <w:rsid w:val="009F4F14"/>
    <w:rsid w:val="009F53C7"/>
    <w:rsid w:val="009F647B"/>
    <w:rsid w:val="009F71B4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5199"/>
    <w:rsid w:val="00A50212"/>
    <w:rsid w:val="00A50744"/>
    <w:rsid w:val="00A61D1D"/>
    <w:rsid w:val="00A62BCC"/>
    <w:rsid w:val="00A63A15"/>
    <w:rsid w:val="00A72F2D"/>
    <w:rsid w:val="00A75E7B"/>
    <w:rsid w:val="00A764F9"/>
    <w:rsid w:val="00A84A7E"/>
    <w:rsid w:val="00A92397"/>
    <w:rsid w:val="00A977D3"/>
    <w:rsid w:val="00AA5227"/>
    <w:rsid w:val="00AA7DA0"/>
    <w:rsid w:val="00AD1EEE"/>
    <w:rsid w:val="00AD4D78"/>
    <w:rsid w:val="00AD6486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938FC"/>
    <w:rsid w:val="00B9477D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64AF"/>
    <w:rsid w:val="00C476BF"/>
    <w:rsid w:val="00C51C78"/>
    <w:rsid w:val="00C53157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D27C5"/>
    <w:rsid w:val="00ED2EF3"/>
    <w:rsid w:val="00ED54C2"/>
    <w:rsid w:val="00ED5A8B"/>
    <w:rsid w:val="00EE4758"/>
    <w:rsid w:val="00EE4FA7"/>
    <w:rsid w:val="00EF1564"/>
    <w:rsid w:val="00F0211D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90A54"/>
    <w:rsid w:val="00F95129"/>
    <w:rsid w:val="00FA455D"/>
    <w:rsid w:val="00FA6FD7"/>
    <w:rsid w:val="00FC0855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A466-3C43-409C-AF09-34638721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</cp:lastModifiedBy>
  <cp:revision>2</cp:revision>
  <cp:lastPrinted>2019-11-21T11:56:00Z</cp:lastPrinted>
  <dcterms:created xsi:type="dcterms:W3CDTF">2019-11-25T10:51:00Z</dcterms:created>
  <dcterms:modified xsi:type="dcterms:W3CDTF">2019-11-25T10:51:00Z</dcterms:modified>
</cp:coreProperties>
</file>