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3" w:rsidRDefault="00F436D3" w:rsidP="00F436D3">
      <w:pPr>
        <w:jc w:val="right"/>
        <w:rPr>
          <w:rFonts w:ascii="Times New Roman" w:hAnsi="Times New Roman" w:cs="Times New Roman"/>
          <w:sz w:val="24"/>
          <w:szCs w:val="24"/>
        </w:rPr>
      </w:pPr>
      <w:r w:rsidRPr="00212302">
        <w:rPr>
          <w:rFonts w:ascii="Times New Roman" w:hAnsi="Times New Roman" w:cs="Times New Roman"/>
          <w:sz w:val="24"/>
          <w:szCs w:val="24"/>
        </w:rPr>
        <w:t>Проект</w:t>
      </w:r>
    </w:p>
    <w:p w:rsidR="00F436D3" w:rsidRDefault="00F436D3" w:rsidP="00F436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36D3" w:rsidRDefault="00F436D3" w:rsidP="00F43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F436D3" w:rsidRDefault="00F436D3" w:rsidP="00F43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2302"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:rsidR="00F436D3" w:rsidRDefault="00F436D3" w:rsidP="00F436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                                                                                         №__________</w:t>
      </w:r>
    </w:p>
    <w:p w:rsidR="00F436D3" w:rsidRDefault="00F436D3" w:rsidP="00F43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 xml:space="preserve">1. В целях устранения нарушений, выявленных контрольно-надзорными органами в ходе проверки деятельности психоневрологических интернатов, в том числе детских, в Республике Татарстан, утвердить прилагаемые: 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 устранения нарушений, выявленных контрольно-надзорными органами в ходе проверки деятельности психоневрологических интернатов, в том числе детских, в Республике Татарстан (далее – Сводный план);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устранения нарушений, выявленных контрольно-надзорными органами в ходе проверки деятельности в разрезе психоневрологических интернатов, в том числе детских, в Республике Татарстан. 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Исполнительным органам государственной власти Республики Татарстан, ответственным за реализацию Сводного плана: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мероприятий Сводного плана в пределах средств, предусмотренных в бюджете Республики Татарстан на соответствующий финансовый год;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Министерство труда, занятости и социальной защиты Республики Татарстан в сроки, определенные в Сводном плане, отчет об исполнении мероприятий Сводного плана.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Предложить территориальным органам федеральных органов исполнительной власти, указанным в Сводном плане: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реализации мероприятий Сводного плана;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Министерство труда, занятости и социальной защиты Республики Татарстан в сроки, установленные в Сводного плане, информацию об исполнении мероприятий Сводного плана.</w:t>
      </w:r>
    </w:p>
    <w:p w:rsidR="00F436D3" w:rsidRPr="0089228E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228E">
        <w:rPr>
          <w:rFonts w:ascii="Times New Roman" w:hAnsi="Times New Roman" w:cs="Times New Roman"/>
          <w:sz w:val="28"/>
          <w:szCs w:val="28"/>
        </w:rPr>
        <w:t xml:space="preserve">Министерству труда, занятости и социальной защиты Республики Татарстан осуществлять </w:t>
      </w:r>
      <w:r>
        <w:rPr>
          <w:rFonts w:ascii="Times New Roman" w:hAnsi="Times New Roman" w:cs="Times New Roman"/>
          <w:sz w:val="28"/>
          <w:szCs w:val="28"/>
        </w:rPr>
        <w:t>свод</w:t>
      </w:r>
      <w:r w:rsidRPr="0089228E">
        <w:rPr>
          <w:rFonts w:ascii="Times New Roman" w:hAnsi="Times New Roman" w:cs="Times New Roman"/>
          <w:sz w:val="28"/>
          <w:szCs w:val="28"/>
        </w:rPr>
        <w:t xml:space="preserve"> информации, представляемой исполнительными органами государственной власти Республики Татарстан, территориальными органами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228E">
        <w:rPr>
          <w:rFonts w:ascii="Times New Roman" w:hAnsi="Times New Roman" w:cs="Times New Roman"/>
          <w:sz w:val="28"/>
          <w:szCs w:val="28"/>
        </w:rPr>
        <w:t xml:space="preserve"> и представлять обобщенную информацию в установленные сроки в Министер</w:t>
      </w:r>
      <w:r>
        <w:rPr>
          <w:rFonts w:ascii="Times New Roman" w:hAnsi="Times New Roman" w:cs="Times New Roman"/>
          <w:sz w:val="28"/>
          <w:szCs w:val="28"/>
        </w:rPr>
        <w:t xml:space="preserve">ство труда и социальной защиты </w:t>
      </w:r>
      <w:r w:rsidRPr="0089228E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Федеральную службу по труду и занятости Российской Федерации, Федеральную службу по надзору в сфере здравоохранения, </w:t>
      </w:r>
      <w:r w:rsidRPr="00892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Федеральную службу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Министерство просвещения Российской Федерации, </w:t>
      </w:r>
      <w:r w:rsidRPr="0089228E">
        <w:rPr>
          <w:rFonts w:ascii="PNBold" w:hAnsi="PNBold"/>
          <w:sz w:val="28"/>
          <w:szCs w:val="28"/>
          <w:shd w:val="clear" w:color="auto" w:fill="FFFFFF"/>
        </w:rPr>
        <w:t xml:space="preserve">Федеральное государственное бюджетное учреждение «Федеральное бюро медико-социальной экспертизы» Министерства труда и </w:t>
      </w:r>
      <w:r w:rsidRPr="0089228E">
        <w:rPr>
          <w:rFonts w:ascii="PNBold" w:hAnsi="PNBold"/>
          <w:sz w:val="28"/>
          <w:szCs w:val="28"/>
          <w:shd w:val="clear" w:color="auto" w:fill="FFFFFF"/>
        </w:rPr>
        <w:lastRenderedPageBreak/>
        <w:t>социальной защиты Российской Федерации</w:t>
      </w:r>
      <w:r w:rsidRPr="0089228E">
        <w:rPr>
          <w:rFonts w:ascii="Times New Roman" w:hAnsi="Times New Roman" w:cs="Times New Roman"/>
          <w:sz w:val="28"/>
          <w:szCs w:val="28"/>
        </w:rPr>
        <w:t xml:space="preserve"> и 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2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распоряжения возложить на Министерство труда, занятости и социальной защиты Республики Татарстан.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А.В.ПЕСОШИН</w:t>
      </w: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Pr="00030998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436D3" w:rsidRDefault="00F436D3" w:rsidP="00F436D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Распоряжения Кабинета Министров Республики Татарстан </w:t>
      </w:r>
    </w:p>
    <w:p w:rsidR="00F436D3" w:rsidRDefault="00F436D3" w:rsidP="00F436D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Планов</w:t>
      </w:r>
      <w:r w:rsidRPr="0089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 нарушений, выявленных</w:t>
      </w:r>
    </w:p>
    <w:p w:rsidR="00F436D3" w:rsidRDefault="00F436D3" w:rsidP="00F436D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контрольно-надзорными органами в ходе проверки </w:t>
      </w:r>
    </w:p>
    <w:p w:rsidR="00F436D3" w:rsidRDefault="00F436D3" w:rsidP="00F436D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психоневрологических интернатов,</w:t>
      </w:r>
    </w:p>
    <w:p w:rsidR="00F436D3" w:rsidRDefault="00F436D3" w:rsidP="00F436D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 детских, в Республике Татарстан</w:t>
      </w:r>
    </w:p>
    <w:p w:rsidR="00F436D3" w:rsidRDefault="00F436D3" w:rsidP="00F436D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6D3" w:rsidRDefault="00F436D3" w:rsidP="00F436D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 устранения нарушений, выявленных контрольно-надзорными органами в ходе проверки деятельности психоневрологических интернатов, в том числе детских, в Республике Татарстан и План устранения нарушений, выявленных контрольно-надзорными органами в ходе проверки деятельности в разрезе психоневрологических интернатов, в том числе детских, в Республике Татарстан разработаны в соответствии с Планом устранения нарушений, выявленных контрольно-надзорными органами в ходе проверки деятельности психоневрологических интернатов, утвержденным Заместителем Председателя Правительства Российской Федерации Т.А. Голиковой.</w:t>
      </w:r>
    </w:p>
    <w:p w:rsidR="00F436D3" w:rsidRPr="00212302" w:rsidRDefault="00F436D3" w:rsidP="00F436D3">
      <w:pPr>
        <w:pStyle w:val="a3"/>
        <w:spacing w:line="276" w:lineRule="auto"/>
      </w:pPr>
      <w:r>
        <w:t xml:space="preserve">Реализация Сводного плана устранения нарушений, выявленных контрольно-надзорными органами в ходе проверки деятельности психоневрологических интернатов, в том числе детских, в Республике Татарстан и Плана устранения нарушений, выявленных контрольно-надзорными органами в ходе проверки деятельности в разрезе психоневрологических интернатов, в том числе детских, в Республике Татарстан не потребует выделения дополнительных средств из бюджета Республики Татарстан. </w:t>
      </w:r>
    </w:p>
    <w:p w:rsidR="00F436D3" w:rsidRDefault="00F436D3" w:rsidP="00F436D3">
      <w:pPr>
        <w:spacing w:line="276" w:lineRule="auto"/>
      </w:pPr>
    </w:p>
    <w:p w:rsidR="0070200A" w:rsidRDefault="0070200A"/>
    <w:p w:rsidR="00F436D3" w:rsidRDefault="00F436D3"/>
    <w:p w:rsidR="00F436D3" w:rsidRDefault="00F436D3"/>
    <w:p w:rsidR="00F436D3" w:rsidRDefault="00F436D3"/>
    <w:p w:rsidR="00F436D3" w:rsidRDefault="00F436D3"/>
    <w:p w:rsidR="00F436D3" w:rsidRDefault="00F436D3"/>
    <w:p w:rsidR="00F436D3" w:rsidRDefault="00F436D3"/>
    <w:p w:rsidR="00F436D3" w:rsidRDefault="00F436D3"/>
    <w:p w:rsidR="00F436D3" w:rsidRDefault="00F436D3"/>
    <w:p w:rsidR="00F436D3" w:rsidRDefault="00F436D3"/>
    <w:p w:rsidR="00F436D3" w:rsidRDefault="00F436D3"/>
    <w:p w:rsidR="00F436D3" w:rsidRDefault="00F436D3"/>
    <w:p w:rsidR="00F436D3" w:rsidRDefault="00F436D3">
      <w:pPr>
        <w:sectPr w:rsidR="00F436D3" w:rsidSect="00296FD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  <w:r w:rsidRPr="007D4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7D46EA">
        <w:rPr>
          <w:rFonts w:ascii="Times New Roman" w:hAnsi="Times New Roman"/>
          <w:sz w:val="24"/>
          <w:szCs w:val="24"/>
        </w:rPr>
        <w:t>аспоряжени</w:t>
      </w:r>
      <w:r>
        <w:rPr>
          <w:rFonts w:ascii="Times New Roman" w:hAnsi="Times New Roman"/>
          <w:sz w:val="24"/>
          <w:szCs w:val="24"/>
        </w:rPr>
        <w:t>ем</w:t>
      </w:r>
      <w:r w:rsidRPr="007D46EA">
        <w:rPr>
          <w:rFonts w:ascii="Times New Roman" w:hAnsi="Times New Roman"/>
          <w:sz w:val="24"/>
          <w:szCs w:val="24"/>
        </w:rPr>
        <w:t xml:space="preserve"> </w:t>
      </w: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  <w:r w:rsidRPr="007D46EA">
        <w:rPr>
          <w:rFonts w:ascii="Times New Roman" w:hAnsi="Times New Roman"/>
          <w:sz w:val="24"/>
          <w:szCs w:val="24"/>
        </w:rPr>
        <w:t xml:space="preserve">Кабинета Министров </w:t>
      </w: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  <w:r w:rsidRPr="007D46EA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296FD1" w:rsidRPr="007D46EA" w:rsidRDefault="00296FD1" w:rsidP="00296FD1">
      <w:pPr>
        <w:pStyle w:val="ConsPlusNormal"/>
        <w:ind w:left="11328"/>
        <w:jc w:val="both"/>
        <w:rPr>
          <w:color w:val="000000"/>
          <w:sz w:val="24"/>
          <w:szCs w:val="24"/>
        </w:rPr>
      </w:pPr>
      <w:r w:rsidRPr="007D46EA">
        <w:rPr>
          <w:rFonts w:ascii="Times New Roman" w:hAnsi="Times New Roman"/>
          <w:sz w:val="24"/>
          <w:szCs w:val="24"/>
        </w:rPr>
        <w:t xml:space="preserve">от _______ г. № ____ </w:t>
      </w:r>
    </w:p>
    <w:p w:rsidR="00296FD1" w:rsidRPr="00620921" w:rsidRDefault="00296FD1" w:rsidP="00296FD1">
      <w:pPr>
        <w:pStyle w:val="10"/>
        <w:ind w:left="0"/>
        <w:jc w:val="left"/>
        <w:rPr>
          <w:sz w:val="28"/>
          <w:szCs w:val="28"/>
        </w:rPr>
      </w:pPr>
    </w:p>
    <w:p w:rsidR="00296FD1" w:rsidRDefault="00296FD1" w:rsidP="00296FD1">
      <w:pPr>
        <w:pStyle w:val="10"/>
        <w:rPr>
          <w:b/>
          <w:sz w:val="28"/>
          <w:szCs w:val="28"/>
        </w:rPr>
      </w:pPr>
    </w:p>
    <w:p w:rsidR="00296FD1" w:rsidRPr="00620921" w:rsidRDefault="00296FD1" w:rsidP="00296FD1">
      <w:pPr>
        <w:pStyle w:val="10"/>
        <w:rPr>
          <w:b/>
          <w:sz w:val="28"/>
          <w:szCs w:val="28"/>
        </w:rPr>
      </w:pPr>
      <w:r w:rsidRPr="00620921">
        <w:rPr>
          <w:b/>
          <w:sz w:val="28"/>
          <w:szCs w:val="28"/>
        </w:rPr>
        <w:t>Сводный план</w:t>
      </w:r>
    </w:p>
    <w:p w:rsidR="00296FD1" w:rsidRPr="00AE6C7B" w:rsidRDefault="00296FD1" w:rsidP="00296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21">
        <w:rPr>
          <w:rFonts w:ascii="Times New Roman" w:hAnsi="Times New Roman" w:cs="Times New Roman"/>
          <w:b/>
          <w:sz w:val="28"/>
          <w:szCs w:val="28"/>
        </w:rPr>
        <w:t>устранения нарушений, выявленных контрольно-надзорными органами в ходе проверки деятельности психоневрологических</w:t>
      </w:r>
      <w:r w:rsidRPr="00AE6C7B">
        <w:rPr>
          <w:rFonts w:ascii="Times New Roman" w:hAnsi="Times New Roman" w:cs="Times New Roman"/>
          <w:b/>
          <w:sz w:val="28"/>
          <w:szCs w:val="28"/>
        </w:rPr>
        <w:t xml:space="preserve"> интернатов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661E2">
        <w:rPr>
          <w:rFonts w:ascii="Times New Roman" w:hAnsi="Times New Roman" w:cs="Times New Roman"/>
          <w:b/>
          <w:sz w:val="28"/>
          <w:szCs w:val="28"/>
        </w:rPr>
        <w:t xml:space="preserve">в том числе в </w:t>
      </w:r>
      <w:r>
        <w:rPr>
          <w:rFonts w:ascii="Times New Roman" w:hAnsi="Times New Roman" w:cs="Times New Roman"/>
          <w:b/>
          <w:sz w:val="28"/>
          <w:szCs w:val="28"/>
        </w:rPr>
        <w:t>детских, в Республике Татарстан</w:t>
      </w:r>
    </w:p>
    <w:p w:rsidR="00296FD1" w:rsidRPr="00A70AC1" w:rsidRDefault="00296FD1" w:rsidP="00296FD1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657"/>
        <w:gridCol w:w="7135"/>
        <w:gridCol w:w="1884"/>
        <w:gridCol w:w="100"/>
        <w:gridCol w:w="2835"/>
        <w:gridCol w:w="1985"/>
      </w:tblGrid>
      <w:tr w:rsidR="00296FD1" w:rsidRPr="00296FD1" w:rsidTr="00296FD1">
        <w:tc>
          <w:tcPr>
            <w:tcW w:w="657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№ п/п/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8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935" w:type="dxa"/>
            <w:gridSpan w:val="2"/>
          </w:tcPr>
          <w:p w:rsidR="00296FD1" w:rsidRPr="00296FD1" w:rsidRDefault="00296FD1" w:rsidP="00296FD1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Ответственные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Вид документа</w:t>
            </w:r>
          </w:p>
        </w:tc>
      </w:tr>
      <w:tr w:rsidR="00296FD1" w:rsidRPr="00296FD1" w:rsidTr="00296FD1">
        <w:tc>
          <w:tcPr>
            <w:tcW w:w="14596" w:type="dxa"/>
            <w:gridSpan w:val="6"/>
          </w:tcPr>
          <w:p w:rsidR="00296FD1" w:rsidRPr="00296FD1" w:rsidRDefault="00296FD1" w:rsidP="00296FD1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Мероприятия, проводимые в целях устранения нарушений, выявленных контрольно-надзорными органами в ходе проверки деятельности психоневрологических интернатов, в том числе детских, в Республике Татарстан</w:t>
            </w:r>
          </w:p>
        </w:tc>
      </w:tr>
      <w:tr w:rsidR="00296FD1" w:rsidRPr="00296FD1" w:rsidTr="00296FD1"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ежегодных совместных проверок деятельности психоневрологических интернатов, в том числе детских, в части социального обслуживания граждан, охраны их здоровья, образования, реабилитации и абилитации инвалидов, включая обеспечение техническими средствами реабилитации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Март 2020 года,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Роструд в </w:t>
            </w:r>
            <w:proofErr w:type="gramStart"/>
            <w:r w:rsidRPr="00296FD1">
              <w:rPr>
                <w:rFonts w:ascii="Times New Roman" w:hAnsi="Times New Roman" w:cs="Times New Roman"/>
              </w:rPr>
              <w:t>РТ,*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Росздравнадзор по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Управление Роспотребнадзора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Роструд</w:t>
            </w:r>
          </w:p>
        </w:tc>
      </w:tr>
      <w:tr w:rsidR="00296FD1" w:rsidRPr="00296FD1" w:rsidTr="00296FD1"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ГУ-РО ФСС РФ и психоневрологических интернатов, в том числе детских, в части обеспечения лиц, проживающих в психоневрологических интернатах, в том числе в детских, техническими средствами реабилитации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Март 2020 года,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Роструд</w:t>
            </w:r>
          </w:p>
        </w:tc>
      </w:tr>
      <w:tr w:rsidR="00296FD1" w:rsidRPr="00296FD1" w:rsidTr="00296FD1">
        <w:tc>
          <w:tcPr>
            <w:tcW w:w="14596" w:type="dxa"/>
            <w:gridSpan w:val="6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  <w:b/>
              </w:rPr>
              <w:t>2. Мероприятия, по мониторингу реализации региональных планов устранения нарушений, выявленных контрольно-надзорными органами в ходе проверки деятельности психоневрологических интернатов, в том числе детских, в Республике Татарстан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Подготовка и направление в Роструд информации об итогах реализации региональных планов в части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A9EE8D" wp14:editId="2E316659">
                  <wp:extent cx="6097" cy="6098"/>
                  <wp:effectExtent l="0" t="0" r="0" b="0"/>
                  <wp:docPr id="7146" name="Picture 7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" name="Picture 7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организации социального обслуживания граждан, проживающих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Ежегодно 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(1 февраля и 1 августа)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Роструд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Подготовка и направление в Росздравнадзор информации об итогах реализации региональных планов в части охраны здоровья граждан, проживающих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Ежегодно 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(1 февраля и 1 августа)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Росздравнадзор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Подготовка и направление в Минпросвещения России информации об итогах реализации региональных планов в части образования граждан, проживающих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Ежегодно 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(1 февраля и 1 августа)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Минпросвещения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Подготовка и направление в Федеральное бюро медико-социальной экспертизы информации об итогах реализации региональных планов в части реализации мероприятий по реабилитации и абилитации инвалидов и детей-инвалидов, проживающих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Ежегодно 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(1 февраля и 1 августа)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Федеральное бюро медико-социальной экспертизы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Подготовка и направление в Фонд социального страхования Российской Федерации информации об итогах реализации региональных планов в части реализации мероприятий по обеспечению техническими средствами реабилитации инвалидов и детей-инвалидов, проживающих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Ежегодно 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(1 февраля и 1 августа)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Фонд социального страхования Российской Федерации</w:t>
            </w:r>
          </w:p>
        </w:tc>
      </w:tr>
      <w:tr w:rsidR="00296FD1" w:rsidRPr="00296FD1" w:rsidTr="00296FD1">
        <w:trPr>
          <w:trHeight w:val="902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Подготовка и направление в Управление Роспотребнадзора Республики Татарстан информации об итогах реализации региональных планов в части обеспечения санитарно-эпидемиологического благополучия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Управление Роспотребнадзора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14596" w:type="dxa"/>
            <w:gridSpan w:val="6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3. Мероприятия по совершенствованию деятельности психоневрологических интернатов, в том числе детских, в сфере социального обслуживания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83036FB" wp14:editId="2CB9FC13">
                  <wp:extent cx="3049" cy="6098"/>
                  <wp:effectExtent l="0" t="0" r="0" b="0"/>
                  <wp:docPr id="9140" name="Picture 9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0" name="Picture 9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Укомплектование (100%) психоневрологических интернатов, в том числе детских,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Освидетельствование (ежегодное) граждан, проживающих в психоневрологических интернатах, в том числе детских, врачебной комиссией с участием врача-психиатра в целях решения вопроса об их дальнейшем нахождении в психоневрологических интернатах, а также о пересмотре решений об их недееспособности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октября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Принятие по итогам ежегодного освидетельствования граждан, проживающих в психоневрологических интернатах, в том числе детских, решений о совершенствовании оказания данным гражданам медицинских и социальных услуг, включая организацию сопровождаемого проживания, обучение (переобучение), трудоустройство и иные меры социальной поддержки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октября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Информирование граждан, проживающих в психоневрологических интернатах, в том числе детских, в доступной для них форме, а также членов их семей об их правах и обязанностях, о мероприятиях по совершенствованию деятельности указанных интернатов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помещения граждан в психоневрологические интернаты, в том числе детские, при отсутствии заключения врачебной комиссии с участием врача-психиатра и без рассмотрения возможности предоставления социального обслуживания на дому или в полустационарной форме в соответствии с нуждаемостью гражданина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письмо  в Минтруд России 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психоневрологических интернатах, в том числе детских, мер физического стеснения и изоляции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письмо  в Минтруд России 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left="-54"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психоневрологических интернатах, в том числе детских, и об осуществляемой ими деятельности в сети «Интернет», включая официальные сайты данных организаций и Министерства труда, занятости и социальной защиты  Республики Татарстан 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письмо  в Минтруд России 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психоневрологических интернатах, в том числе детских, отдельных помещений для предоставления социально-бытовых, социально-медицинских,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психоневрологических интернатах, в том числе детских,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25 апреля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психоневрологических интернатах, в том числе детских,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2021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3.11.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Размещение граждан в жилых помещениях психоневрологических интернатов, в том числе детских, в соответствии с требованиями санитарно-эпидемиологических норм и правил, а также нормативами по обеспечению площадью жилых помещений, установленными стандартами оказания социальных услуг в стационарной форме в психоневрологических интернатах и детских домах-интернатах для умственно отсталых детей 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2021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pStyle w:val="23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психоневрологических интернатов, в том числе детских, необходимым оборудованием для жилых помещений и помещений общего пользования, в том числе для хранения вещей индивидуального пользования граждан, а также специальным оборудованием, необходимым для создания безопасных условий для граждан, неспособных к самостоятельному передвижению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45"/>
              <w:ind w:left="14" w:right="-108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инвалидов, проживающих в психоневрологических интернатах, в том числе детских, индивидуально подобранными в соответствии с индивидуальной программой реабилитации или абилитации инвалида (ребенка инвалида) техническими средствами реабилитации (кресла-коляски, вертикализаторы, ортезы и др.)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 по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ремонтных работ в помещениях психоневрологических интернатов, в том числе детских, с использованием строительных и отделочных материалов, безопасных для здоровья, допускающих влажную уборку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25 апреля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психоневрологических интернатов, в том числе детских, наименований, умаляющих человеческое достоинство проживающих в них граждан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15 ноября 2020 г., 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граждан, проживающих в психоневрологических интернатах, в том числе детских, включая мероприятия по социальной, трудовой, социокультурной реабилитации и адаптации.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гражданам, проживающим в психоневрологических интернатах, в том числе детских,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Внесение изменений в должностные инструкции работников, осуществляющих уход за гражданами, проживающими в психоневрологических интернатах, в том числе детских, в части </w:t>
            </w:r>
            <w:r w:rsidRPr="00296FD1">
              <w:rPr>
                <w:rFonts w:ascii="Times New Roman" w:hAnsi="Times New Roman" w:cs="Times New Roman"/>
              </w:rPr>
              <w:lastRenderedPageBreak/>
              <w:t>исключения функций по уборке помещений, не имеющих отношения к данным гражданам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687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в том числе детских, не более 12 часов в сутки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924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детей и взрослых и соответствующих требованиям безопасности и санитарным норма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31 марта 2022 г. 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регулярных прогулок с маломобильными и немобильными гражданами, проживающими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психоневрологических интернатах, в том числе детских, закрывающихся одноместных туалетных и душевых кабинок.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2022 г.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психоневрологических интернатах, в том числе детских, в жилых помещениях только при наличии медицинских заключений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октября 2020 г.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проживания граждан в психоневрологических интернатах, в том числе детских, в помещениях, запираются снаружи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октября 2020 г.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14596" w:type="dxa"/>
            <w:gridSpan w:val="6"/>
          </w:tcPr>
          <w:p w:rsidR="00296FD1" w:rsidRPr="00296FD1" w:rsidRDefault="00296FD1" w:rsidP="00296FD1">
            <w:pPr>
              <w:spacing w:after="11"/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4. Мероприятия, направленные на совершенствование деятельности психоневрологических интернатов, в том числе детских, в сфере охраны здоровья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психоневрологическими интернатами, в том числе детскими, медицинских организаций, в пределах ПГТ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15 декабря 2019 г. 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психоневрологических интернатов, в том числе детских, необходимыми медицинскими изделиями и по соблюдению обязательных требований при обращении медицинских изделий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30 октября 2020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психоневрологических интернатах, в том числе детских, диспансеризации определенных групп взрослого населения, детей-сирот и детей, находящихся в трудной жизненной ситуации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гражданам, проживающим в психоневрологических интернатах, в том числе детских, рекомендаций по их лечению по результатам диспансеризации определенных групп взрослого населения, детей-сирот и детей, находящихся в трудной жизненной ситуации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2732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выявление в психоневрологических интернатах, в том числе детских,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31 мая 2019 г. № 345н/З72н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психоневрологических интернатах, в том числе детских, необходимыми лекарственными средствами для медицинского применения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психоневрологических интернатах, в том числе детских,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психоневрологических интернатов по обеспечению лекарственными средствами и изделиями медицинского назначения граждан, проживающих в психоневрологических интернатах, в том числе детских,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727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315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психоневрологических интернатах, в том числе детских, питанием в соответствии с установленными для каждой категории граждан нормами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2116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4.10.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pStyle w:val="31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недееспособных граждан, проживающих в психоневрологических интернатах, в том числе детских,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24"/>
              <w:ind w:right="125" w:firstLine="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и предоставление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15 декабря 2019 г. 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14596" w:type="dxa"/>
            <w:gridSpan w:val="6"/>
          </w:tcPr>
          <w:p w:rsidR="00296FD1" w:rsidRPr="00296FD1" w:rsidRDefault="00296FD1" w:rsidP="00296FD1">
            <w:pPr>
              <w:numPr>
                <w:ilvl w:val="0"/>
                <w:numId w:val="7"/>
              </w:numPr>
              <w:spacing w:after="11"/>
              <w:ind w:hanging="571"/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Мероприятия, направленные на совершенствование деятельности психоневрологических интернатов, в том числе детских, в сфере образования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профессионального обучения, профессионального образования и дополнительного профессионального образования специалистов психоневрологических интернатов,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25 апреля 2020 г.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Информационные письма в Минпросвещения России и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Определение общеобразовательных и профессиональных образовательных организаций, на базе которых осуществляется обучение лиц с инвалидностью, достигших возраста 18 лет, проживающих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Информационные письма в Минпросвещения России и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Повышение квалификации педагогических работников, работающих с лицами с инвалидностью, проживающими в психоневрологических интернатах,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31 августа 2021 г.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Информационные письма в Минпросвещения России и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на базе психоневрологических интернатов психолого-медико-педагогических комиссий для определения реабилитационного потенциала проживающих и продолжения обучения их в общеобразовательных и профессиональных образовательных организациях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Информационные письма в Минпросвещения России и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Передача помещений психоневрологических интернатов, в том числе детских, в безвозмездное пользование общеобразовательных </w:t>
            </w:r>
            <w:r w:rsidRPr="00296FD1">
              <w:rPr>
                <w:rFonts w:ascii="Times New Roman" w:hAnsi="Times New Roman" w:cs="Times New Roman"/>
              </w:rPr>
              <w:lastRenderedPageBreak/>
              <w:t>организаций для обучения граждан, проживающих в психоневрологических интернатах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 сентября 2020 года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 xml:space="preserve">Информационные письма в </w:t>
            </w:r>
            <w:r w:rsidRPr="00296FD1">
              <w:rPr>
                <w:rFonts w:ascii="Times New Roman" w:hAnsi="Times New Roman" w:cs="Times New Roman"/>
              </w:rPr>
              <w:lastRenderedPageBreak/>
              <w:t>Минпросвещения России и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Получение гражданами, проживающими в психоневрологических интернатах, в том числе детских, дополнительного образования по дополнительным общеобразовательным программам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Информационные письма в Минпросвещения России и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14596" w:type="dxa"/>
            <w:gridSpan w:val="6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6. Мероприятия, направленные на совершенствование деятельности психоневрологических интернатов, в том числе детских, в сфере реабилитации и абилитации инвалидов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направление граждан, проживающих в психоневрологических интернатах, в том числе детских, на проведение медико-социальной экспертизы с целью установления группы инвалидности (категории «ребенок-инвалид») и актуализации реабилитационных мероприятий, предусмотренных индивидуальной программой реабилитации или абилитации инвалида (ребенка инвалида), с учетом состояния их здоровья и возраста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оформления направлений на медико-социальную экспертизу граждан, проживающих в психоневрологических интернатах, в том числе детских, с включением в них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предусмотренных приказом Минтруда России и Минздрава России от 31 января 2019 г. № 52н/З5н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0823EA" wp14:editId="3156BEFF">
                  <wp:extent cx="12195" cy="12192"/>
                  <wp:effectExtent l="0" t="0" r="0" b="0"/>
                  <wp:docPr id="33479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(детей-инвалидов), в отношении граждан, проживающих в психоневрологических интернатах, в том числе детских, в соответствии с приказом Минтруда России от 15 октября 2015 г. .№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EA0132" wp14:editId="173CBCB9">
                  <wp:extent cx="9147" cy="15240"/>
                  <wp:effectExtent l="0" t="0" r="0" b="0"/>
                  <wp:docPr id="76322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</w:t>
            </w:r>
            <w:r w:rsidRPr="00296FD1">
              <w:rPr>
                <w:rFonts w:ascii="Times New Roman" w:hAnsi="Times New Roman" w:cs="Times New Roman"/>
              </w:rPr>
              <w:lastRenderedPageBreak/>
              <w:t>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15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в психоневрологических интернатах, в том числе детских, работы по учету даты поступления индивидуальных программ реабилитации или абилитации инвалидов (детей инвалидов), подачи заявлений на обеспечение техническими средствами реабилитации, получения уведомления о постановке на учет и направления для их получения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2019г.,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 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499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pStyle w:val="21"/>
              <w:spacing w:after="267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сроками эксплуатации технических средств реабилитации, имеющихся у граждан, проживающих в психоневрологических интернатах, в том числе детских, предусмотренных индивидуальными программами реабилитации или абилитации инвалидов (детей-инвалидов), и обеспечение своевременной их замены по истечении срока пользования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2019г.,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ПНИ, 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830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pStyle w:val="21"/>
              <w:spacing w:after="267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по обеспечению техническими средствами реабилитации лиц, проживающих в психоневрологических интернатах, в том числе в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 по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реабилитации, имеющихся у граждан, проживающих в психоневрологических интернатах, в том числе детских, антропометрическим данным инвалида (ребенка инвалида) и за своевременным внесением в указанных целях изменений в индивидуальные программы реабилитации или абилитации инвалидов (детей-инвалидов)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2019г.,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 лиц, проживающих в психоневрологических интернатах, в том числе в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января 2020,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 по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319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качеством разработки индивидуальных программ реабилитации или абилитации инвалидов (детей-инвалидов) и полнотой рекомендованных инвалидам и детям-инвалидам, </w:t>
            </w:r>
            <w:r w:rsidRPr="00296FD1">
              <w:rPr>
                <w:rFonts w:ascii="Times New Roman" w:hAnsi="Times New Roman" w:cs="Times New Roman"/>
              </w:rPr>
              <w:lastRenderedPageBreak/>
              <w:t>проживающим в психоневрологических интернатах, в том числе детских, мероприятий и технических средств реабилитации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15 декабря 2019г.,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982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6.10.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spacing w:after="319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Повышение квалификации специалистов психоневрологических интернатов, в том числе детских, по вопросу ухода и использования технических средств реабилитации для инвалидов и детей-инвалидов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 декабря 2019 г.,</w:t>
            </w:r>
          </w:p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 в Минтруд России</w:t>
            </w:r>
          </w:p>
        </w:tc>
      </w:tr>
      <w:tr w:rsidR="00296FD1" w:rsidRPr="00296FD1" w:rsidTr="00296FD1">
        <w:trPr>
          <w:trHeight w:val="138"/>
        </w:trPr>
        <w:tc>
          <w:tcPr>
            <w:tcW w:w="14596" w:type="dxa"/>
            <w:gridSpan w:val="6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7. Мероприятия, направленные на обеспечение санитарно-эпидемиологического благополучия в психоневрологических интернатах в том числе детских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Анализ соблюдения в психоневрологических интернатах, в том числе детских,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содержанию, санитарно-гигиеническому и противоэпидемическому режиму работы данных организаций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Роспотребнадзор</w:t>
            </w:r>
          </w:p>
        </w:tc>
      </w:tr>
      <w:tr w:rsidR="00296FD1" w:rsidRPr="00296FD1" w:rsidTr="00296FD1">
        <w:trPr>
          <w:trHeight w:val="96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pStyle w:val="21"/>
              <w:spacing w:after="305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020CBB8" wp14:editId="55340265">
                  <wp:extent cx="3049" cy="9147"/>
                  <wp:effectExtent l="0" t="0" r="0" b="0"/>
                  <wp:docPr id="38699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условиям проживания, организации питания в психоневрологических интернатах, в том числе детских, а также нарушений требований к организации воспитательного процесса и обучения детей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Роспотребнадзор</w:t>
            </w:r>
          </w:p>
        </w:tc>
      </w:tr>
      <w:tr w:rsidR="00296FD1" w:rsidRPr="00296FD1" w:rsidTr="00296FD1">
        <w:trPr>
          <w:trHeight w:val="138"/>
        </w:trPr>
        <w:tc>
          <w:tcPr>
            <w:tcW w:w="657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713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психоневрологических интернатов, в том числе детских</w:t>
            </w:r>
          </w:p>
        </w:tc>
        <w:tc>
          <w:tcPr>
            <w:tcW w:w="1984" w:type="dxa"/>
            <w:gridSpan w:val="2"/>
          </w:tcPr>
          <w:p w:rsidR="00296FD1" w:rsidRPr="00296FD1" w:rsidRDefault="00296FD1" w:rsidP="00296FD1">
            <w:pPr>
              <w:ind w:left="14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835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Роспотребнадзор</w:t>
            </w:r>
          </w:p>
        </w:tc>
      </w:tr>
    </w:tbl>
    <w:p w:rsidR="00296FD1" w:rsidRDefault="00296FD1" w:rsidP="00296FD1">
      <w:pPr>
        <w:spacing w:after="0"/>
        <w:rPr>
          <w:rFonts w:ascii="Times New Roman" w:hAnsi="Times New Roman" w:cs="Times New Roman"/>
        </w:rPr>
      </w:pPr>
    </w:p>
    <w:p w:rsidR="00296FD1" w:rsidRPr="00B13504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504">
        <w:rPr>
          <w:rFonts w:ascii="Times New Roman" w:hAnsi="Times New Roman" w:cs="Times New Roman"/>
          <w:sz w:val="24"/>
          <w:szCs w:val="24"/>
        </w:rPr>
        <w:t xml:space="preserve">Роструд в РТ -  Государственная инспекция труда в </w:t>
      </w:r>
      <w:r>
        <w:rPr>
          <w:rFonts w:ascii="Times New Roman" w:hAnsi="Times New Roman" w:cs="Times New Roman"/>
          <w:sz w:val="24"/>
          <w:szCs w:val="24"/>
        </w:rPr>
        <w:t>Республике Татарстан</w:t>
      </w:r>
      <w:r w:rsidRPr="00B13504">
        <w:rPr>
          <w:rFonts w:ascii="Times New Roman" w:hAnsi="Times New Roman" w:cs="Times New Roman"/>
          <w:sz w:val="24"/>
          <w:szCs w:val="24"/>
        </w:rPr>
        <w:t>;</w:t>
      </w:r>
    </w:p>
    <w:p w:rsidR="00296FD1" w:rsidRPr="00B13504" w:rsidRDefault="00296FD1" w:rsidP="00296FD1">
      <w:pPr>
        <w:pStyle w:val="10"/>
        <w:shd w:val="clear" w:color="auto" w:fill="FFFFFF"/>
        <w:spacing w:line="0" w:lineRule="atLeast"/>
        <w:ind w:left="0"/>
        <w:jc w:val="left"/>
        <w:rPr>
          <w:bCs/>
          <w:color w:val="auto"/>
          <w:sz w:val="24"/>
          <w:szCs w:val="24"/>
        </w:rPr>
      </w:pPr>
      <w:r w:rsidRPr="00B13504">
        <w:rPr>
          <w:color w:val="auto"/>
          <w:sz w:val="24"/>
          <w:szCs w:val="24"/>
        </w:rPr>
        <w:t xml:space="preserve">Росздравнадзор по РТ - </w:t>
      </w:r>
      <w:r w:rsidRPr="00B13504">
        <w:rPr>
          <w:bCs/>
          <w:color w:val="auto"/>
          <w:sz w:val="24"/>
          <w:szCs w:val="24"/>
        </w:rPr>
        <w:t>Территориальный орган Федеральной службы в сфере здравоохранения по Республике Татарстан;</w:t>
      </w:r>
    </w:p>
    <w:p w:rsidR="00296FD1" w:rsidRPr="00B13504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504">
        <w:rPr>
          <w:rFonts w:ascii="Times New Roman" w:hAnsi="Times New Roman" w:cs="Times New Roman"/>
          <w:sz w:val="24"/>
          <w:szCs w:val="24"/>
        </w:rPr>
        <w:t>МОиН РТ – Министерство образования и науки Республики Татарстан;</w:t>
      </w:r>
    </w:p>
    <w:p w:rsidR="00296FD1" w:rsidRPr="00B13504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504">
        <w:rPr>
          <w:rFonts w:ascii="Times New Roman" w:hAnsi="Times New Roman" w:cs="Times New Roman"/>
          <w:sz w:val="24"/>
          <w:szCs w:val="24"/>
        </w:rPr>
        <w:t xml:space="preserve">Управление Роспотребнадзора РТ - </w:t>
      </w:r>
      <w:r w:rsidRPr="00D02FA2">
        <w:rPr>
          <w:rFonts w:ascii="Times New Roman" w:hAnsi="Times New Roman" w:cs="Times New Roman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Республике Татарстан (Татарстан);</w:t>
      </w:r>
    </w:p>
    <w:p w:rsidR="00296FD1" w:rsidRPr="00B13504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9A1">
        <w:rPr>
          <w:rFonts w:ascii="Times New Roman" w:hAnsi="Times New Roman" w:cs="Times New Roman"/>
          <w:sz w:val="24"/>
          <w:szCs w:val="24"/>
        </w:rPr>
        <w:lastRenderedPageBreak/>
        <w:t xml:space="preserve">ГУ-РО ФСС РФ по РТ </w:t>
      </w:r>
      <w:r w:rsidRPr="00B13504">
        <w:rPr>
          <w:rFonts w:ascii="Times New Roman" w:hAnsi="Times New Roman" w:cs="Times New Roman"/>
          <w:sz w:val="24"/>
          <w:szCs w:val="24"/>
        </w:rPr>
        <w:t>- Государственное учреждение - региональное отделение Фонда социального страхования Российской Федерации по Республике Татарстан</w:t>
      </w:r>
      <w:r w:rsidRPr="00B135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4CD181" wp14:editId="690E2285">
            <wp:extent cx="6350" cy="6350"/>
            <wp:effectExtent l="0" t="0" r="0" b="0"/>
            <wp:docPr id="3" name="Рисунок 3" descr="Контакты">
              <a:hlinkClick xmlns:a="http://schemas.openxmlformats.org/drawingml/2006/main" r:id="rId10" tooltip="&quot;Контакт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акты">
                      <a:hlinkClick r:id="rId10" tooltip="&quot;Контакт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5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F2E4B" wp14:editId="1EAFD541">
            <wp:extent cx="6350" cy="6350"/>
            <wp:effectExtent l="0" t="0" r="0" b="0"/>
            <wp:docPr id="2" name="Рисунок 2" descr="Карта сайта">
              <a:hlinkClick xmlns:a="http://schemas.openxmlformats.org/drawingml/2006/main" r:id="rId12" tooltip="&quot;Карта сай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 сайта">
                      <a:hlinkClick r:id="rId12" tooltip="&quot;Карта сай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5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4E891" wp14:editId="1DAAE73B">
            <wp:extent cx="6350" cy="6350"/>
            <wp:effectExtent l="0" t="0" r="0" b="0"/>
            <wp:docPr id="1" name="Рисунок 1" descr="Главная страница">
              <a:hlinkClick xmlns:a="http://schemas.openxmlformats.org/drawingml/2006/main" r:id="rId13" tooltip="&quot;Главная страниц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ая страница">
                      <a:hlinkClick r:id="rId13" tooltip="&quot;Главная страниц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504">
        <w:rPr>
          <w:rFonts w:ascii="Times New Roman" w:hAnsi="Times New Roman" w:cs="Times New Roman"/>
          <w:sz w:val="24"/>
          <w:szCs w:val="24"/>
        </w:rPr>
        <w:t>;</w:t>
      </w:r>
    </w:p>
    <w:p w:rsidR="00296FD1" w:rsidRPr="00B13504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ФКУ «ГБ МСЭ по Республике Татарстан»- </w:t>
      </w:r>
      <w:r w:rsidRPr="002661E2">
        <w:rPr>
          <w:rFonts w:ascii="Times New Roman" w:hAnsi="Times New Roman" w:cs="Times New Roman"/>
          <w:sz w:val="24"/>
          <w:szCs w:val="24"/>
        </w:rPr>
        <w:t>ФКУ «Главное бюро меди</w:t>
      </w:r>
      <w:r>
        <w:rPr>
          <w:rFonts w:ascii="Times New Roman" w:hAnsi="Times New Roman" w:cs="Times New Roman"/>
          <w:sz w:val="24"/>
          <w:szCs w:val="24"/>
        </w:rPr>
        <w:t>ко-социальной экспертизы по РТ (</w:t>
      </w:r>
      <w:r w:rsidRPr="002661E2">
        <w:rPr>
          <w:rFonts w:ascii="Times New Roman" w:hAnsi="Times New Roman" w:cs="Times New Roman"/>
          <w:sz w:val="24"/>
          <w:szCs w:val="24"/>
        </w:rPr>
        <w:t>Татарстан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61E2">
        <w:rPr>
          <w:rFonts w:ascii="Times New Roman" w:hAnsi="Times New Roman" w:cs="Times New Roman"/>
          <w:sz w:val="24"/>
          <w:szCs w:val="24"/>
        </w:rPr>
        <w:t>» Министерства труда и социальной защиты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6FD1" w:rsidRPr="00B13504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504">
        <w:rPr>
          <w:rFonts w:ascii="Times New Roman" w:hAnsi="Times New Roman" w:cs="Times New Roman"/>
          <w:sz w:val="24"/>
          <w:szCs w:val="24"/>
        </w:rPr>
        <w:t xml:space="preserve">МЗ РТ </w:t>
      </w:r>
      <w:r>
        <w:rPr>
          <w:rFonts w:ascii="Times New Roman" w:hAnsi="Times New Roman" w:cs="Times New Roman"/>
          <w:sz w:val="24"/>
          <w:szCs w:val="24"/>
        </w:rPr>
        <w:t>- Министерство здравоохранения Республики Татарстан;</w:t>
      </w:r>
    </w:p>
    <w:p w:rsidR="00296FD1" w:rsidRPr="00D02FA2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FA2">
        <w:rPr>
          <w:rFonts w:ascii="Times New Roman" w:hAnsi="Times New Roman" w:cs="Times New Roman"/>
          <w:sz w:val="24"/>
          <w:szCs w:val="24"/>
        </w:rPr>
        <w:t>РРЦ – ГКУ «Республиканский ресурсный центр Министерства труда, занятости и социальной защиты Республики Татарстан;</w:t>
      </w:r>
    </w:p>
    <w:p w:rsidR="00296FD1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85C">
        <w:rPr>
          <w:rFonts w:ascii="Times New Roman" w:hAnsi="Times New Roman" w:cs="Times New Roman"/>
          <w:sz w:val="24"/>
          <w:szCs w:val="24"/>
        </w:rPr>
        <w:t>ПНИ – психоневрологические интернаты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6FD1" w:rsidRPr="00D02FA2" w:rsidRDefault="00296FD1" w:rsidP="00296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FA2">
        <w:rPr>
          <w:rFonts w:ascii="Times New Roman" w:hAnsi="Times New Roman" w:cs="Times New Roman"/>
          <w:sz w:val="24"/>
          <w:szCs w:val="24"/>
        </w:rPr>
        <w:t xml:space="preserve">МТЗиСЗ Республики Татарстан – Министерство труда, занятости и социальной защиты Республики Татарстан. </w:t>
      </w: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  <w:r w:rsidRPr="007D4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7D46EA">
        <w:rPr>
          <w:rFonts w:ascii="Times New Roman" w:hAnsi="Times New Roman"/>
          <w:sz w:val="24"/>
          <w:szCs w:val="24"/>
        </w:rPr>
        <w:t>аспоряжени</w:t>
      </w:r>
      <w:r>
        <w:rPr>
          <w:rFonts w:ascii="Times New Roman" w:hAnsi="Times New Roman"/>
          <w:sz w:val="24"/>
          <w:szCs w:val="24"/>
        </w:rPr>
        <w:t>ем</w:t>
      </w:r>
      <w:r w:rsidRPr="007D46EA">
        <w:rPr>
          <w:rFonts w:ascii="Times New Roman" w:hAnsi="Times New Roman"/>
          <w:sz w:val="24"/>
          <w:szCs w:val="24"/>
        </w:rPr>
        <w:t xml:space="preserve"> </w:t>
      </w: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  <w:r w:rsidRPr="007D46EA">
        <w:rPr>
          <w:rFonts w:ascii="Times New Roman" w:hAnsi="Times New Roman"/>
          <w:sz w:val="24"/>
          <w:szCs w:val="24"/>
        </w:rPr>
        <w:t xml:space="preserve">Кабинета Министров </w:t>
      </w:r>
    </w:p>
    <w:p w:rsidR="00296FD1" w:rsidRDefault="00296FD1" w:rsidP="00296FD1">
      <w:pPr>
        <w:pStyle w:val="ConsPlusNormal"/>
        <w:ind w:left="11328"/>
        <w:jc w:val="both"/>
        <w:rPr>
          <w:rFonts w:ascii="Times New Roman" w:hAnsi="Times New Roman"/>
          <w:sz w:val="24"/>
          <w:szCs w:val="24"/>
        </w:rPr>
      </w:pPr>
      <w:r w:rsidRPr="007D46EA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296FD1" w:rsidRPr="007D46EA" w:rsidRDefault="00296FD1" w:rsidP="00296FD1">
      <w:pPr>
        <w:pStyle w:val="ConsPlusNormal"/>
        <w:ind w:left="11328"/>
        <w:jc w:val="both"/>
        <w:rPr>
          <w:color w:val="000000"/>
          <w:sz w:val="24"/>
          <w:szCs w:val="24"/>
        </w:rPr>
      </w:pPr>
      <w:r w:rsidRPr="007D46EA">
        <w:rPr>
          <w:rFonts w:ascii="Times New Roman" w:hAnsi="Times New Roman"/>
          <w:sz w:val="24"/>
          <w:szCs w:val="24"/>
        </w:rPr>
        <w:t xml:space="preserve">от _______ г. № ____ </w:t>
      </w:r>
    </w:p>
    <w:p w:rsidR="00296FD1" w:rsidRPr="007D46EA" w:rsidRDefault="00296FD1" w:rsidP="00296FD1">
      <w:pPr>
        <w:pStyle w:val="10"/>
        <w:rPr>
          <w:sz w:val="24"/>
          <w:szCs w:val="24"/>
        </w:rPr>
      </w:pPr>
    </w:p>
    <w:p w:rsidR="00296FD1" w:rsidRPr="00FD6542" w:rsidRDefault="00296FD1" w:rsidP="00296FD1">
      <w:pPr>
        <w:pStyle w:val="10"/>
        <w:rPr>
          <w:b/>
          <w:sz w:val="30"/>
        </w:rPr>
      </w:pPr>
      <w:r w:rsidRPr="00FD6542">
        <w:rPr>
          <w:b/>
          <w:sz w:val="28"/>
          <w:szCs w:val="28"/>
        </w:rPr>
        <w:t xml:space="preserve">План </w:t>
      </w:r>
      <w:r w:rsidRPr="00FD6542">
        <w:rPr>
          <w:b/>
          <w:sz w:val="30"/>
        </w:rPr>
        <w:t xml:space="preserve">устранения нарушений, выявленных контрольно-надзорными органами в ходе </w:t>
      </w:r>
    </w:p>
    <w:p w:rsidR="00296FD1" w:rsidRPr="00FD6542" w:rsidRDefault="00296FD1" w:rsidP="00296FD1">
      <w:pPr>
        <w:spacing w:after="0"/>
        <w:jc w:val="center"/>
        <w:rPr>
          <w:rFonts w:ascii="Times New Roman" w:hAnsi="Times New Roman" w:cs="Times New Roman"/>
          <w:b/>
          <w:sz w:val="30"/>
        </w:rPr>
      </w:pPr>
      <w:r w:rsidRPr="00FD6542">
        <w:rPr>
          <w:rFonts w:ascii="Times New Roman" w:hAnsi="Times New Roman" w:cs="Times New Roman"/>
          <w:b/>
          <w:sz w:val="30"/>
        </w:rPr>
        <w:t xml:space="preserve">проверки деятельности в разрезе психоневрологических интернатов, в том числе в детских </w:t>
      </w:r>
    </w:p>
    <w:p w:rsidR="00296FD1" w:rsidRPr="00FD6542" w:rsidRDefault="00296FD1" w:rsidP="00296FD1">
      <w:pPr>
        <w:spacing w:after="0"/>
        <w:jc w:val="center"/>
        <w:rPr>
          <w:rFonts w:ascii="Times New Roman" w:hAnsi="Times New Roman" w:cs="Times New Roman"/>
          <w:b/>
          <w:sz w:val="30"/>
        </w:rPr>
      </w:pPr>
      <w:r w:rsidRPr="00FD6542">
        <w:rPr>
          <w:rFonts w:ascii="Times New Roman" w:hAnsi="Times New Roman" w:cs="Times New Roman"/>
          <w:b/>
          <w:sz w:val="30"/>
        </w:rPr>
        <w:t xml:space="preserve">в Республике Татарстан </w:t>
      </w:r>
    </w:p>
    <w:p w:rsidR="00296FD1" w:rsidRPr="00A70AC1" w:rsidRDefault="00296FD1" w:rsidP="00296FD1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15152" w:type="dxa"/>
        <w:tblLayout w:type="fixed"/>
        <w:tblLook w:val="04A0" w:firstRow="1" w:lastRow="0" w:firstColumn="1" w:lastColumn="0" w:noHBand="0" w:noVBand="1"/>
      </w:tblPr>
      <w:tblGrid>
        <w:gridCol w:w="698"/>
        <w:gridCol w:w="129"/>
        <w:gridCol w:w="15"/>
        <w:gridCol w:w="7373"/>
        <w:gridCol w:w="319"/>
        <w:gridCol w:w="94"/>
        <w:gridCol w:w="32"/>
        <w:gridCol w:w="2105"/>
        <w:gridCol w:w="41"/>
        <w:gridCol w:w="371"/>
        <w:gridCol w:w="47"/>
        <w:gridCol w:w="2364"/>
        <w:gridCol w:w="15"/>
        <w:gridCol w:w="46"/>
        <w:gridCol w:w="1370"/>
        <w:gridCol w:w="8"/>
        <w:gridCol w:w="50"/>
        <w:gridCol w:w="75"/>
      </w:tblGrid>
      <w:tr w:rsidR="00296FD1" w:rsidRPr="00296FD1" w:rsidTr="00296FD1"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№ п/п/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Ответственные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исполнители*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Вид документа</w:t>
            </w:r>
          </w:p>
        </w:tc>
      </w:tr>
      <w:tr w:rsidR="00296FD1" w:rsidRPr="00296FD1" w:rsidTr="00296FD1">
        <w:trPr>
          <w:gridAfter w:val="1"/>
          <w:wAfter w:w="75" w:type="dxa"/>
        </w:trPr>
        <w:tc>
          <w:tcPr>
            <w:tcW w:w="15077" w:type="dxa"/>
            <w:gridSpan w:val="17"/>
          </w:tcPr>
          <w:p w:rsidR="00296FD1" w:rsidRPr="00296FD1" w:rsidRDefault="00296FD1" w:rsidP="00296FD1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 Чистопольский психоневрологический интернат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 по совершенствованию деятельности интерната в сфере социального обслуживания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Укомплектование (100%) психоневрологических интернатов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Освидетельствование (ежегодное) граждан, проживающих в психоневрологических интернатах, врачебной комиссией с участием врача-психиатра в целях решения вопроса об их дальнейшем нахождении в психоневрологических интернатах, а также о пересмотре решений об их недееспособности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Принятие по итогам ежегодного освидетельствования граждан, проживающих в интернате решений о совершенствовании оказания данным гражданам медицинских и  социальных услуг, включая организацию сопровождаемого проживания, обучение (переобучение), трудоустройство и иные меры социальной поддержки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Информирование граждан, проживающих в интернате в доступной для них форме, а также членов их семей об их правах и обязанностях, о мероприятиях по совершенствованию деятельности интерната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интернате мер физического стеснения и изоляции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-54"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деятельности  интерната в сети «Интернет», включая официальный сайт учреждения и Министерства труда, занятости и социальной защиты  Республики Татарстан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интернате отдельных помещений для предоставления социально-бытовых, социально 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интернате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Размещение граждан в жилых помещениях интерната, в соответствии с требованиями санитарно-эпидемиологических норм и правил, а также нормативами по обеспечению площадью жилых помещений, установленными стандартами оказания социальных услуг в стационарной форме в психоневрологических интернате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8C563E">
            <w:pPr>
              <w:pStyle w:val="23"/>
              <w:spacing w:line="240" w:lineRule="auto"/>
              <w:ind w:left="-88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Приобретение  необходимого оборудования для жилых помещений и помещений общего пользования, в том числе для хранения вещей индивидуального пользования граждан, а также специальным оборудованием, необходимым для создания безопасных условий для граждан, неспособных к самостоятельному передвижению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инвалидов, проживающих в интернате индивидуально подобранными в соответствии с индивидуальной программой реабилитации или абилитации инвалида  техническими средствами реабилитации (кресла-коляски, вертикализаторы, ортезы и др.)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психоневрологических интернатов, в том числе детских, наименований, умаляющих человеческое достоинство проживающих в них граждан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05 ноября 2020 г.,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граждан, проживающих в интернате, включая мероприятия по социальной, трудовой, социокультурной реабилитации и адаптации.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гражданам, проживающим в интернате,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1.15.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должностные инструкции работников, осуществляющих уход за гражданами, проживающими в психоневрологических интернатах, в части исключения функций по уборке помещений, не имеющих отношения к данным гражданам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764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не более 12 часов в сутки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взрослых и соответствующих требованиям безопасности и санитарным норма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марта 2022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психоневрологических интернатах,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апреля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регулярных прогулок с маломобильными и немобильными гражданами, проживающими в психоневрологических интернатах, в том числе детских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интернате закрывающихся одноместных туалетных и душевых кабинок.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2021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психоневрологических интернатах, в том числе детских, в жилых помещениях только при наличии медицинских заключений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сентября 2020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8C563E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в сфере охраны здоровья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психоневрологическими интернатами медицинских организаций, в пределах ПГТ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25" w:type="dxa"/>
            <w:gridSpan w:val="3"/>
          </w:tcPr>
          <w:p w:rsidR="00296FD1" w:rsidRPr="008C563E" w:rsidRDefault="00296FD1" w:rsidP="008C563E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интерната необходимым медицинским оборудованием для  соблюдения обязательных требований при реализации стандартов оснащения терапевтического кабинета и кабинета терапевтической стоматологии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 2019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интернате диспансеризации определенных групп взрослого населения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гражданам, проживающим в интернате  рекомендаций по их лечению по результатам диспансеризации определенных групп взрослого населения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1.26.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выявление в психоневрологических интернатах,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31 мая 2019 г. № 345н/З72н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необходимыми лекарственными средствами для медицинского применения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интернате,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психоневрологического интерната по обеспечению лекарственными средствами и изделиями медицинского назначения граждан, проживающих в психоневрологическом интернате,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8C563E">
        <w:trPr>
          <w:trHeight w:val="881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питанием в соответствии с установленными для каждой категории граждан нормами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696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8C563E">
            <w:pPr>
              <w:pStyle w:val="31"/>
              <w:spacing w:before="100" w:beforeAutospacing="1" w:after="100" w:afterAutospacing="1"/>
              <w:ind w:left="-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недееспособных граждан, проживающих в интернате, 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61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 xml:space="preserve">Своевременное проведение технического обслуживания медицинской техники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700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1.33.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контроля качества и безопасности медицинской  деятельности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700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2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и предоставление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296FD1" w:rsidRDefault="00296FD1" w:rsidP="008C563E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 в сфере образования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профессионального обучения, профессионального образования и дополнительного профессионального образования специалистов интерната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Определение общеобразовательных и профессиональных образовательных организаций, на базе которых осуществляется обучение лиц с инвалидностью, достигших возраста 18 лет, проживающих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на базе  интерната психолого-медико-педагогических комиссий для определения реабилитационного потенциала проживающих и продолжения обучения их в общеобразовательных и профессиональных образовательных организаций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Передача помещений интерната в безвозмездное пользование общеобразовательных организаций для обучения граждан, проживающих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1.39.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Получение гражданами, проживающими в интернате, дополнительного образования по дополнительным общеобразовательным программам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 в сфере реабилитации и абилитации инвалидов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направление граждан, проживающих в интернате,  на проведение медико-социальной экспертизы с целью установления группы инвалидности и актуализации реабилитационных мероприятий, предусмотренных индивидуальной программой реабилитации или абилитации инвалида, с учетом состояния их здоровья и возраста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качества оформления направлений на медико-социальную экспертизу граждан, проживающих в психоневрологических интернате,  с включением в них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предусмотренных приказом Минтруда России и Минздрава России от 31 января 2019 г. № 52н/З5н «Об утверждении перечня медицинских обследований, необходимых для получения </w:t>
            </w:r>
            <w:r w:rsidRPr="00296F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клинико-функциональных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BC51402" wp14:editId="329D682B">
                  <wp:extent cx="12195" cy="12192"/>
                  <wp:effectExtent l="0" t="0" r="0" b="0"/>
                  <wp:docPr id="24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 в отношении граждан, проживающих в интернате,  в соответствии с приказом Минтруда России от 15 октября 2015 г. 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BB2127C" wp14:editId="597C0938">
                  <wp:extent cx="9147" cy="15240"/>
                  <wp:effectExtent l="0" t="0" r="0" b="0"/>
                  <wp:docPr id="25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в психоневрологических интернатах, работы по учету даты поступления индивидуальных программ реабилитации или абилитации инвалидов, подачи заявлений на обеспечение техническими средствами реабилитации, получения уведомления о постановке на учет и направления для их получения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552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after="267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сроками эксплуатации технических средств реабилитации, имеющихся у граждан, проживающих в интернате,  предусмотренных индивидуальными программами реабилитации или абилитации инвалидов  и обеспечение своевременной их замены по истечении срока пользования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реабилитации, имеющихся у граждан, проживающих в интернате,  антропометрическим данным инвалида и за своевременным внесением в указанных целях изменений в индивидуальные программы реабилитации или абилитации инвалидов.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качеством разработки индивидуальных программ реабилитации или абилитации инвалидов и полнотой рекомендованных инвалидам, проживающим в интернате, мероприятий и технических средств реабилитации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firstLine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Повышение квалификации специалистов интерната по вопросу ухода и использования технических средств реабилитации для инвалидов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Мероприятия, направленные на обеспечение санитарно-эпидемиологического благополучия в интернате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Анализ соблюдения в интернате,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содержанию, санитарно-гигиеническому и противоэпидемическому режиму работы организации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86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1.49.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67A91F3" wp14:editId="273DBA45">
                  <wp:extent cx="3049" cy="9147"/>
                  <wp:effectExtent l="0" t="0" r="0" b="0"/>
                  <wp:docPr id="4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условиям проживания, организации питания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1.50.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психоневрологических интернатов, в том числе детских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Чистопольский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</w:trPr>
        <w:tc>
          <w:tcPr>
            <w:tcW w:w="15077" w:type="dxa"/>
            <w:gridSpan w:val="17"/>
          </w:tcPr>
          <w:p w:rsidR="00296FD1" w:rsidRPr="00296FD1" w:rsidRDefault="00296FD1" w:rsidP="00296FD1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 Зеленодольский психоневрологический интернат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  <w:b/>
              </w:rPr>
              <w:t>Мероприятия по совершенствованию деятельности интерната в сфере социального обслуживания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Укомплектование (100%) психоневрологических интернатов,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Освидетельствование (ежегодное) граждан, проживающих в интернате,  врачебной комиссией с участием врача-психиатра в целях решения вопроса об их дальнейшем нахождении в психоневрологическом интернате, а также о пересмотре решений об их недееспособности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Принятие по итогам ежегодного освидетельствования граждан, проживающих в интернате решений о совершенствовании оказания данным гражданам медицинских и  социальных услуг, включая организацию сопровождаемого проживания, обучение (переобучение), трудоустройство и иные меры социальной поддержки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Информирование граждан, проживающих в интернате в доступной для них форме, а также членов их семей об их правах и обязанностях, о мероприятиях по совершенствованию деятельности интерната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интернате мер физического стеснения и изоляции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-54"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деятельности  интерната в сети «Интернет», включая официальный сайт учреждения и Министерства труда, занятости и социальной защиты  Республики Татарстан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интернате отдельных помещений для предоставления социально-бытовых, социально 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интернате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Проведение  мероприятий по размещению граждан в жилых помещениях интерната, в соответствии с требованиями санитарно-эпидемиологических норм и правил, а также нормативами по обеспечению площадью жилых помещений, установленными стандартами оказания социальных услуг в стационарной форме в психоневрологических интернате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8C563E">
            <w:pPr>
              <w:pStyle w:val="23"/>
              <w:spacing w:line="240" w:lineRule="auto"/>
              <w:ind w:left="-88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Приобретение  необходимого оборудования для жилых помещений и помещений общего пользования, в том числе для хранения вещей индивидуального пользования граждан, а также специальным оборудованием, необходимым для создания безопасных условий для граждан, неспособных к самостоятельному передвижению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инвалидов, проживающих в интернате индивидуально подобранными в соответствии с индивидуальной программой реабилитации или абилитации инвалида  техническими средствами реабилитации (кресла-коляски, вертикализаторы, ортезы и др.)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ремонтных работ в помещениях психоневрологических интернатов,  с использованием строительных и отделочных материалов, безопасных для здоровья, допускающих влажную уборку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апреля 2020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психоневрологических интернатов, в том числе детских, наименований, умаляющих человеческое достоинство проживающих в них граждан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05 ноября 2020 г.,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2.14.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граждан, проживающих в интернате, включая мероприятия по социальной, трудовой, социокультурной реабилитации и адаптации.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гражданам, проживающим в интернате,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должностные инструкции работников, осуществляющих уход за гражданами, проживающими в психоневрологических интернатах, в части исключения функций по уборке помещений, не имеющих отношения к данным гражданам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 не более 12 часов в сутки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991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детей и взрослых и соответствующих требованиям безопасности и санитарным норма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марта 2022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психоневрологических интернатах,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апреля 2020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Регулярное проведение прогулок с маломобильными и немобильными гражданами, проживающими в психоневрологических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интернате закрывающихся одноместных туалетных и душевых кабинок.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2021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психоневрологических интернатах, в том числе детских, в жилых помещениях только при наличии медицинских заключений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сентября 2020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в сфере охраны здоровья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психоневрологическими интернатами медицинских организаций, в пределах ПГТ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интерната необходимым медицинским оборудованием для  соблюдения обязательных требований при реализации стандартов оснащения терапевтического кабинета и кабинета терапевтической стоматологии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 2019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2.25.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интернате диспансеризации определенных групп взрослого населения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гражданам, проживающим в интернате  рекомендаций по их лечению по результатам диспансеризации определенных групп взрослого населения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выявление в психоневрологических интернатах,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31 мая 2019 г. № 345н/З72н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необходимыми лекарственными средствами для медицинского применения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2.29.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интернате,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D1" w:rsidRPr="00296FD1" w:rsidTr="00296FD1">
        <w:trPr>
          <w:trHeight w:val="99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психоневрологического интерната по обеспечению лекарственными средствами и изделиями медицинского назначения граждан, проживающих в психоневрологическом интернате,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524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 питанием в соответствии с установленными для каждой категории граждан нормами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696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2.32.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8C563E">
            <w:pPr>
              <w:pStyle w:val="31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недееспособных граждан, проживающих в интернате,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45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 xml:space="preserve">Своевременное проведение технического обслуживания  медицинской техники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522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контроля качества и безопасности медицинской  деятельности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984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2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медицинской помощи и предоставление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 в сфере образования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профессионального обучения, профессионального образования и дополнительного профессионального образования специалистов интерната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Определение профессиональных образовательных организаций, на базе которых осуществляется обучение лиц с инвалидностью, достигших возраста 18 лет, проживающих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на базе  интерната психолого-медико-педагогических комиссий для определения реабилитационного потенциала проживающих и продолжения обучения их в общеобразовательных и профессиональных образовательных организаций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2.39.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Передача помещений интерната в безвозмездное пользование общеобразовательных организаций для обучения граждан, проживающих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Получение гражданами, проживающими в интернате, дополнительного образования по дополнительным общеобразовательным программам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Мероприятия, направленные на совершенствование деятельности интерната  в сфере реабилитации и абилитации инвалидов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направление граждан, проживающих в интернате,  на проведение медико-социальной экспертизы с целью установления группы инвалидности и актуализации реабилитационных мероприятий, предусмотренных индивидуальной программой реабилитации или абилитации инвалида, с учетом состояния их здоровья и возраста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оформления направлений на медико-социальную экспертизу граждан, проживающих в интернате,  с включением в них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предусмотренных приказом Минтруда России и Минздрава России от 31 января 2019 г. № 52н/З5н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61FBC3E" wp14:editId="0A853B77">
                  <wp:extent cx="12195" cy="12192"/>
                  <wp:effectExtent l="0" t="0" r="0" b="0"/>
                  <wp:docPr id="5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 в отношении граждан, проживающих в интернате,  в соответствии с приказом Минтруда России от 15 октября 2015 г. 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4470CC3" wp14:editId="24C16816">
                  <wp:extent cx="9147" cy="15240"/>
                  <wp:effectExtent l="0" t="0" r="0" b="0"/>
                  <wp:docPr id="6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исполнительной власти субъектов Российской Федерации, органами местного самоуправления и организациями независимо от их организацонно-правовых форм информации об 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в интернате,  работы по учету даты поступления индивидуальных программ реабилитации или абилитации инвалидов, подачи заявлений на обеспечение техническими средствами реабилитации, получения уведомления о постановке на учет и направления для их получения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12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after="267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сроками эксплуатации технических средств реабилитации, имеющихся у граждан, проживающих в интернате,  предусмотренных индивидуальными программами реабилитации или </w:t>
            </w:r>
            <w:r w:rsidRPr="00296FD1">
              <w:rPr>
                <w:rFonts w:ascii="Times New Roman" w:hAnsi="Times New Roman" w:cs="Times New Roman"/>
              </w:rPr>
              <w:lastRenderedPageBreak/>
              <w:t>абилитации инвалидов  и обеспечение своевременной их замены по истечении срока пользования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2.46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реабилитации, имеющихся у граждан, проживающих в интернате,  антропометрическим данным инвалида и за своевременным внесением в указанных целях изменений в индивидуальные программы реабилитации или абилитации инвалидов.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319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качеством разработки индивидуальных программ реабилитации или абилитации инвалидов и полнотой рекомендованных инвалидам, проживающим в интернате,  мероприятий и технических средств реабилитации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Повышение квалификации специалистов интерната  по вопросу ухода и использования технических средств реабилитации для инвалидов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обеспечение санитарно-эпидемиологического благополучия в интернате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2.49.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Анализ соблюдения в интернате, 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содержанию, санитарно-гигиеническому и противоэпидемическому режиму работы организации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86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2.50.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C2E644" wp14:editId="1208831E">
                  <wp:extent cx="3049" cy="9147"/>
                  <wp:effectExtent l="0" t="0" r="0" b="0"/>
                  <wp:docPr id="7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условиям проживания, организации питания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2.51.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психоневрологических интернатов, в том числе детских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25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Зеленодольский ПНИ</w:t>
            </w:r>
          </w:p>
        </w:tc>
        <w:tc>
          <w:tcPr>
            <w:tcW w:w="1503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</w:trPr>
        <w:tc>
          <w:tcPr>
            <w:tcW w:w="15077" w:type="dxa"/>
            <w:gridSpan w:val="17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 Казанский психоневрологический интернат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  <w:b/>
              </w:rPr>
              <w:t>Мероприятия по совершенствованию деятельности интерната в сфере социального обслуживания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 xml:space="preserve">3.1. 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Укомплектование (100%) психоневрологических интернатов,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Освидетельствование (ежегодное) граждан, проживающих в интернате,  врачебной комиссией с участием врача-психиатра в целях решения вопроса об их дальнейшем нахождении в психоневрологическом интернате, а также о пересмотре решений об их недееспособности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Принятие по итогам ежегодного освидетельствования граждан, проживающих в интернате решений о совершенствовании оказания данным гражданам медицинских и  социальных услуг, включая организацию сопровождаемого проживания, обучение (переобучение), трудоустройство и иные меры социальной поддержки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Информирование граждан, проживающих в интернате в доступной для них форме, а также членов их семей об их правах и обязанностях, о мероприятиях по совершенствованию деятельности интерната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интернате мер физического стеснения и изоляции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-54"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деятельности  интерната в сети «Интернет», включая официальный сайт учреждения и Министерства труда, занятости и социальной защиты  Республики Татарстан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интернате отдельных помещений для предоставления социально-бытовых, социально 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2020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интернате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Проведение  мероприятий по размещению граждан в жилых помещениях интерната, в соответствии с требованиями санитарно-эпидемиологических норм </w:t>
            </w:r>
            <w:r w:rsidRPr="00296FD1">
              <w:rPr>
                <w:rFonts w:ascii="Times New Roman" w:hAnsi="Times New Roman" w:cs="Times New Roman"/>
              </w:rPr>
              <w:lastRenderedPageBreak/>
              <w:t xml:space="preserve">и правил, а также нормативами по обеспечению площадью жилых помещений, установленными стандартами оказания социальных услуг в стационарной форме в психоневрологических интернате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20 декабря 2020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письмо </w:t>
            </w:r>
            <w:r w:rsidRPr="00296FD1">
              <w:rPr>
                <w:rFonts w:ascii="Times New Roman" w:hAnsi="Times New Roman" w:cs="Times New Roman"/>
              </w:rPr>
              <w:lastRenderedPageBreak/>
              <w:t>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3.10.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8C563E">
            <w:pPr>
              <w:pStyle w:val="2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Приобретение  необходимого оборудования для жилых помещений и помещений общего пользования, в том числе для хранения вещей индивидуального пользования граждан, а также специальным оборудованием, необходимым для создания безопасных условий для граждан, неспособных к самостоятельному передвижению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инвалидов, проживающих в интернате индивидуально подобранными в соответствии с индивидуальной программой реабилитации или абилитации инвалида  техническими средствами реабилитации (кресла-коляски, вертикализаторы, ортезы и др.)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ремонтных работ в помещениях психоневрологических интернатов,  с использованием строительных и отделочных материалов, безопасных для здоровья, допускающих влажную уборку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апреля 2020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психоневрологических интернатов, в том числе детских, наименований, умаляющих человеческое достоинство проживающих в них граждан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05 ноября 2020 г.,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граждан, проживающих в интернате, включая мероприятия по социальной, трудовой, социокультурной реабилитации и адаптации.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гражданам, проживающим в интернате,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должностные инструкции работников, осуществляющих уход за гражданами, проживающими в психоневрологических интернатах, в части исключения функций по уборке помещений, не имеющих отношения к данным гражданам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716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 не более 12 часов в сутки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131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3.18.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детей и взрослых и соответствующих требованиям безопасности и санитарным норма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марта 2022 г.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психоневрологических интернатах,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апреля 2020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Регулярное проведение прогулок с маломобильными и немобильными гражданами, проживающими в психоневрологических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интернате закрывающихся одноместных туалетных и душевых кабинок.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2021 г.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психоневрологических интернатах, в том числе детских, в жилых помещениях только при наличии медицинских заключений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сентября 2020 г.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в сфере охраны здоровья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психоневрологическими интернатами медицинских организаций, в пределах ПГТ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интерната необходимым медицинским оборудованием для  соблюдения обязательных требований при реализации стандартов оснащения терапевтического кабинета и кабинета терапевтической стоматологии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 2019 г.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интернате диспансеризации определенных групп взрослого населения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гражданам, проживающим в интернате  рекомендаций по их лечению по результатам диспансеризации определенных групп взрослого населения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письмо </w:t>
            </w:r>
            <w:r w:rsidRPr="00296FD1">
              <w:rPr>
                <w:rFonts w:ascii="Times New Roman" w:hAnsi="Times New Roman" w:cs="Times New Roman"/>
              </w:rPr>
              <w:lastRenderedPageBreak/>
              <w:t>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3.27.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выявление в психоневрологических интернатах,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31 мая 2019 г. № 345н/З72н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необходимыми лекарственными средствами для медицинского применения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3.29.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интернате,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психоневрологического интерната по обеспечению лекарственными средствами и изделиями медицинского назначения граждан, проживающих в психоневрологическом интернате,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88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 питанием в соответствии с установленными для каждой категории граждан нормами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54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8C563E">
            <w:pPr>
              <w:pStyle w:val="31"/>
              <w:spacing w:before="100" w:beforeAutospacing="1" w:after="100" w:afterAutospacing="1"/>
              <w:ind w:left="-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недееспособных граждан, проживающих в интернате,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542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3.33.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 xml:space="preserve">Своевременное проведение технического обслуживания  медицинской техники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542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контроля качества и безопасности медицинской  деятельности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542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2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медицинской помощи и предоставление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 в сфере образования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профессионального обучения, профессионального образования и дополнительного профессионального образования специалистов интерната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Определение профессиональных образовательных организаций, на базе которых осуществляется обучение лиц с инвалидностью, достигших возраста 18 лет, проживающих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на базе  интерната психолого-медико-педагогических комиссий для определения реабилитационного потенциала проживающих и продолжения обучения их в общеобразовательных и профессиональных образовательных организаций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3.39.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Передача помещений интерната в безвозмездное пользование общеобразовательных организаций для обучения граждан, проживающих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Получение гражданами, проживающими в интернате, дополнительного образования по дополнительным общеобразовательным программам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 в сфере реабилитации и абилитации инвалидов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направление граждан, проживающих в интернате,  на проведение медико-социальной экспертизы с целью установления группы инвалидности и актуализации реабилитационных мероприятий, предусмотренных </w:t>
            </w:r>
            <w:r w:rsidRPr="00296FD1">
              <w:rPr>
                <w:rFonts w:ascii="Times New Roman" w:hAnsi="Times New Roman" w:cs="Times New Roman"/>
              </w:rPr>
              <w:lastRenderedPageBreak/>
              <w:t>индивидуальной программой реабилитации или абилитации инвалида, с учетом состояния их здоровья и возраста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ФКУ «ГБ МСЭ по Республике Татарстан»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 xml:space="preserve">Информационное письмо </w:t>
            </w:r>
            <w:r w:rsidRPr="00296FD1">
              <w:rPr>
                <w:rFonts w:ascii="Times New Roman" w:hAnsi="Times New Roman" w:cs="Times New Roman"/>
              </w:rPr>
              <w:lastRenderedPageBreak/>
              <w:t>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3.42.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оформления направлений на медико-социальную экспертизу граждан, проживающих в интернате,  с включением в них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предусмотренных приказом Минтруда России и Минздрава России от 31 января 2019 г. № 52н/З5н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B9AC327" wp14:editId="2B3DA448">
                  <wp:extent cx="12195" cy="12192"/>
                  <wp:effectExtent l="0" t="0" r="0" b="0"/>
                  <wp:docPr id="40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 в отношении граждан, проживающих в интернате,  в соответствии с приказом Минтруда России от 15 октября 2015 г. 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D43465" wp14:editId="45EB0984">
                  <wp:extent cx="9147" cy="15240"/>
                  <wp:effectExtent l="0" t="0" r="0" b="0"/>
                  <wp:docPr id="41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в интернате,  работы по учету даты поступления индивидуальных программ реабилитации или абилитации инвалидов, подачи заявлений на обеспечение техническими средствами реабилитации, получения уведомления о постановке на учет и направления для их получения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12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after="267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сроками эксплуатации технических средств реабилитации, имеющихся у граждан, проживающих в интернате,  предусмотренных индивидуальными программами реабилитации или абилитации инвалидов  и обеспечение своевременной их замены по истечении срока пользования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соответствием технических средств реабилитации, имеющихся у граждан, проживающих в интернате,  антропометрическим данным </w:t>
            </w:r>
            <w:r w:rsidRPr="00296FD1">
              <w:rPr>
                <w:rFonts w:ascii="Times New Roman" w:hAnsi="Times New Roman" w:cs="Times New Roman"/>
              </w:rPr>
              <w:lastRenderedPageBreak/>
              <w:t>инвалида и за своевременным внесением в указанных целях изменений в индивидуальные программы реабилитации или абилитации инвалидов.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письмо </w:t>
            </w:r>
            <w:r w:rsidRPr="00296FD1">
              <w:rPr>
                <w:rFonts w:ascii="Times New Roman" w:hAnsi="Times New Roman" w:cs="Times New Roman"/>
              </w:rPr>
              <w:lastRenderedPageBreak/>
              <w:t>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3.47.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319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качеством разработки индивидуальных программ реабилитации или абилитации инвалидов и полнотой рекомендованных инвалидам, проживающим в интернате,  мероприятий и технических средств реабилитации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Повышение квалификации специалистов интерната  по вопросу ухода и использования технических средств реабилитации для инвалидов 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15077" w:type="dxa"/>
            <w:gridSpan w:val="17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обеспечение санитарно-эпидемиологического благополучия в интернате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3.49.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spacing w:before="100" w:beforeAutospacing="1" w:after="100" w:afterAutospacing="1"/>
              <w:ind w:left="14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Анализ соблюдения в интернате, 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содержанию, санитарно-гигиеническому и противоэпидемическому режиму работы организации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86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8C56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D8EC7C" wp14:editId="70F54196">
                  <wp:extent cx="3049" cy="9147"/>
                  <wp:effectExtent l="0" t="0" r="0" b="0"/>
                  <wp:docPr id="42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563E">
              <w:rPr>
                <w:rFonts w:ascii="Times New Roman" w:hAnsi="Times New Roman" w:cs="Times New Roman"/>
              </w:rPr>
              <w:t>условиям проживания, организации питания в интернате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1"/>
          <w:wAfter w:w="7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3.51.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психоневрологических интернатов, в том числе детских</w:t>
            </w:r>
          </w:p>
        </w:tc>
        <w:tc>
          <w:tcPr>
            <w:tcW w:w="2564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364" w:type="dxa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Казанский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</w:trPr>
        <w:tc>
          <w:tcPr>
            <w:tcW w:w="15019" w:type="dxa"/>
            <w:gridSpan w:val="15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4. Елабужский психоневрологический интернат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 по совершенствованию деятельности интерната в сфере социального обслуживания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4.1. 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Укомплектование (100%) психоневрологических интернатов,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Освидетельствование (ежегодное) граждан, проживающих в интернате,  врачебной комиссией с участием врача-психиатра в целях решения вопроса об их дальнейшем нахождении в психоневрологическом интернате, а также о пересмотре решений об их недееспособности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Принятие по итогам ежегодного освидетельствования граждан, проживающих в интернате решений о совершенствовании оказания данным гражданам медицинских и  социальных услуг, включая организацию сопровождаемого проживания, обучение (переобучение), трудоустройство и иные меры социальной поддержки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Информирование граждан, проживающих в интернате в доступной для них форме, а также членов их семей об их правах и обязанностях, о мероприятиях по совершенствованию деятельности интерната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интернате мер физического стеснения и изоляции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-54"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деятельности  интерната в сети «Интернет», включая официальный сайт учреждения и Министерства труда, занятости и социальной защиты  Республики Татарстан 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интернате отдельных помещений для предоставления социально-бытовых, социально 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интернате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Проведение  мероприятий по размещению граждан в жилых помещениях интерната, в соответствии с требованиями санитарно-эпидемиологических норм и правил, а также нормативами по обеспечению площадью жилых помещений, установленными стандартами оказания социальных услуг в стационарной форме в психоневрологических интернате 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3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Приобретение  необходимого оборудования для жилых помещений и помещений общего пользования, в том числе для хранения вещей </w:t>
            </w:r>
            <w:r w:rsidRPr="00296FD1">
              <w:rPr>
                <w:rFonts w:ascii="Times New Roman" w:hAnsi="Times New Roman" w:cs="Times New Roman"/>
              </w:rPr>
              <w:lastRenderedPageBreak/>
              <w:t>индивидуального пользования граждан, а также специальным оборудованием, необходимым для создания безопасных условий для граждан, неспособных к самостоятельному передвижению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4.11.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инвалидов, проживающих в интернате индивидуально подобранными в соответствии с индивидуальной программой реабилитации или абилитации инвалида  техническими средствами реабилитации (кресла-коляски, вертикализаторы, ортезы и др.)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ремонтных работ в помещениях психоневрологических интернатов,  с использованием строительных и отделочных материалов, безопасных для здоровья, допускающих влажную уборку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апреля 2020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психоневрологических интернатов, в том числе детских, наименований, умаляющих человеческое достоинство проживающих в них граждан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05 ноября 2020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граждан, проживающих в интернате, включая мероприятия по социальной, трудовой, социокультурной реабилитации и адаптации.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гражданам, проживающим в интернате,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должностные инструкции работников, осуществляющих уход за гражданами, проживающими в психоневрологических интернатах, в части исключения функций по уборке помещений, не имеющих отношения к данным гражданам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 не более 12 часов в сутки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131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4.18.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детей и взрослых и соответствующих требованиям безопасности и санитарным норма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марта 2022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4.19.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психоневрологических интернатах,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апреля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Регулярное проведение прогулок с маломобильными и немобильными гражданами, проживающими в психоневрологических интернате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интернате закрывающихся одноместных туалетных и душевых кабинок.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2021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психоневрологических интернатах, в том числе детских, в жилых помещениях только при наличии медицинских заключений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сентября 2020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296FD1" w:rsidRDefault="00296FD1" w:rsidP="00296FD1">
            <w:pPr>
              <w:spacing w:after="11"/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Мероприятия, направленные на совершенствование деятельности интерната в сфере охраны здоровья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психоневрологическими интернатами медицинских организаций, в пределах ПГТ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интерната необходимым медицинским оборудованием для  соблюдения обязательных требований при реализации стандартов оснащения терапевтического кабинета и кабинета терапевтической стоматологии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 2019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интернате диспансеризации определенных групп взрослого населения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гражданам, проживающим в интернате  рекомендаций по их лечению по результатам диспансеризации определенных групп взрослого населения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выявление в психоневрологических интернатах,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</w:t>
            </w:r>
            <w:r w:rsidRPr="00296FD1">
              <w:rPr>
                <w:rFonts w:ascii="Times New Roman" w:hAnsi="Times New Roman" w:cs="Times New Roman"/>
              </w:rPr>
              <w:lastRenderedPageBreak/>
              <w:t>31 мая 2019 г. № 345н/З72н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необходимыми лекарственными средствами для медицинского применения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4.29.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интернате,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психоневрологического интерната по обеспечению лекарственными средствами и изделиями медицинского назначения граждан, проживающих в психоневрологическом интернате,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755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 питанием в соответствии с установленными для каждой категории граждан нормами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434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недееспособных граждан, проживающих в интернате,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626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 xml:space="preserve">Своевременное проведение технического обслуживания  медицинской техники 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626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контроля качества и безопасности медицинской  деятельности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626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4.35.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right="12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медицинской помощи и предоставление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пищу.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 в сфере образования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4.36.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Организация профессионального обучения, профессионального образования и дополнительного профессионального образования специалистов интерната</w:t>
            </w:r>
          </w:p>
        </w:tc>
        <w:tc>
          <w:tcPr>
            <w:tcW w:w="2517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20 апреля 2020 г. далее - ежегодно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РРЦ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8C563E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4.37.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Определение профессиональных образовательных организаций, на базе которых осуществляется обучение лиц с инвалидностью, достигших возраста 18 лет, проживающих в интернате</w:t>
            </w:r>
          </w:p>
        </w:tc>
        <w:tc>
          <w:tcPr>
            <w:tcW w:w="2517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4.38.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Проведение на базе  интерната психолого-медико-педагогических комиссий для определения реабилитационного потенциала проживающих и продолжения обучения их в общеобразовательных и профессиональных образовательных организаций</w:t>
            </w:r>
          </w:p>
        </w:tc>
        <w:tc>
          <w:tcPr>
            <w:tcW w:w="2517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15 декабря 2019 г.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Елабужский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4.39.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Передача помещений интерната в безвозмездное пользование общеобразовательных организаций для обучения граждан, проживающих в интернате</w:t>
            </w:r>
          </w:p>
        </w:tc>
        <w:tc>
          <w:tcPr>
            <w:tcW w:w="2517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Елабужский ПНИ,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4.40.</w:t>
            </w:r>
          </w:p>
        </w:tc>
        <w:tc>
          <w:tcPr>
            <w:tcW w:w="7833" w:type="dxa"/>
            <w:gridSpan w:val="5"/>
          </w:tcPr>
          <w:p w:rsidR="00296FD1" w:rsidRPr="008C563E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Получение гражданами, проживающими в интернате, дополнительного образования по дополнительным общеобразовательным программам</w:t>
            </w:r>
          </w:p>
        </w:tc>
        <w:tc>
          <w:tcPr>
            <w:tcW w:w="2517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 интерната  в сфере реабилитации и абилитации инвалидов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направление граждан, проживающих в интернате,  на проведение медико-социальной экспертизы с целью установления группы инвалидности и актуализации реабилитационных мероприятий, предусмотренных индивидуальной программой реабилитации или абилитации инвалида, с учетом состояния их здоровья и возраста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4.42.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оформления направлений на медико-социальную экспертизу граждан, проживающих в интернате,  с включением в них результатов медицинских обследований, необходимых для получения клинико-</w:t>
            </w:r>
            <w:r w:rsidRPr="00296F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функциональных данных в зависимости от заболевания в целях проведения медико-социальной экспертизы, предусмотренных приказом Минтруда России и Минздрава России от 31 января 2019 г. № 52н/З5н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4.43.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BE210F4" wp14:editId="7AB1250C">
                  <wp:extent cx="12195" cy="12192"/>
                  <wp:effectExtent l="0" t="0" r="0" b="0"/>
                  <wp:docPr id="43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 в отношении граждан, проживающих в интернате,  в соответствии с приказом Минтруда России от 15 октября 2015 г. 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8E73757" wp14:editId="5942F9B8">
                  <wp:extent cx="9147" cy="15240"/>
                  <wp:effectExtent l="0" t="0" r="0" b="0"/>
                  <wp:docPr id="44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4.44.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в интернате,  работы по учету даты поступления индивидуальных программ реабилитации или абилитации инвалидов, подачи заявлений на обеспечение техническими средствами реабилитации, получения уведомления о постановке на учет и направления для их получения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12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4.45.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after="267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сроками эксплуатации технических средств реабилитации, имеющихся у граждан, проживающих в интернате,  предусмотренных индивидуальными программами реабилитации или абилитации инвалидов  и обеспечение своевременной их замены по истечении срока пользования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4.46.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реабилитации, имеющихся у граждан, проживающих в интернате,  антропометрическим данным инвалида и за своевременным внесением в указанных целях изменений в индивидуальные программы реабилитации или абилитации инвалидов.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4.47.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after="319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качеством разработки индивидуальных программ реабилитации или абилитации инвалидов и полнотой рекомендованных </w:t>
            </w:r>
            <w:r w:rsidRPr="00296FD1">
              <w:rPr>
                <w:rFonts w:ascii="Times New Roman" w:hAnsi="Times New Roman" w:cs="Times New Roman"/>
              </w:rPr>
              <w:lastRenderedPageBreak/>
              <w:t>инвалидам, проживающим в интернате,  мероприятий и технических средств реабилитации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4.48.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Повышение квалификации специалистов интерната  по вопросу ухода и использования технических средств реабилитации для инвалидов 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обеспечение санитарно-эпидемиологического благополучия в интернате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4.49.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spacing w:before="100" w:beforeAutospacing="1" w:after="100" w:afterAutospacing="1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Анализ соблюдения в интернате, 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содержанию, санитарно-гигиеническому и противоэпидемическому режиму работы организации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393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4.50.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972DE15" wp14:editId="46BECE74">
                  <wp:extent cx="3049" cy="9147"/>
                  <wp:effectExtent l="0" t="0" r="0" b="0"/>
                  <wp:docPr id="45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условиям проживания, организации питания в интернате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4.51.</w:t>
            </w:r>
          </w:p>
        </w:tc>
        <w:tc>
          <w:tcPr>
            <w:tcW w:w="7833" w:type="dxa"/>
            <w:gridSpan w:val="5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психоневрологических интернатов, в том числе детских</w:t>
            </w:r>
          </w:p>
        </w:tc>
        <w:tc>
          <w:tcPr>
            <w:tcW w:w="2517" w:type="dxa"/>
            <w:gridSpan w:val="3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Елабужский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</w:trPr>
        <w:tc>
          <w:tcPr>
            <w:tcW w:w="15019" w:type="dxa"/>
            <w:gridSpan w:val="1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 ГАУСО «Камско-Полянский  психоневрологический интернат с применением современных медико-социальных технологий реабилитации»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Мероприятия по совершенствованию деятельности интерната в сфере социального обслуживания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5.1. 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Укомплектование (100%) психоневрологических интернатов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Освидетельствование (ежегодное) граждан, проживающих в психоневрологических интернатах, врачебной комиссией с участием врача-психиатра в целях решения вопроса об их дальнейшем нахождении в </w:t>
            </w:r>
            <w:r w:rsidRPr="00296FD1">
              <w:rPr>
                <w:rFonts w:ascii="Times New Roman" w:hAnsi="Times New Roman" w:cs="Times New Roman"/>
              </w:rPr>
              <w:lastRenderedPageBreak/>
              <w:t>психоневрологических интернатах, а также о пересмотре решений об их недееспособности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Принятие по итогам ежегодного освидетельствования граждан, проживающих в интернате решений о совершенствовании оказания данным гражданам медицинских и  социальных услуг, включая организацию сопровождаемого проживания, обучение (переобучение), трудоустройство и иные меры социальной поддержки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Информирование граждан, проживающих в интернате в доступной для них форме, а также членов их семей об их правах и обязанностях, о мероприятиях по совершенствованию деятельности интерната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интернате мер физического стеснения и изоляции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-54"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деятельности  интерната в сети «Интернет», включая официальный сайт учреждения и Министерства труда, занятости и социальной защиты  Республики Татарстан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интернате отдельных помещений для предоставления социально-бытовых, социально 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интернате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Размещение граждан в жилых помещениях интерната, в соответствии с требованиями санитарно-эпидемиологических норм и правил, а также нормативами по обеспечению площадью жилых помещений, установленными стандартами оказания социальных услуг в стационарной форме в психоневрологических интернате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23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Приобретение  необходимого оборудования для жилых помещений и помещений общего пользования, в том числе для хранения вещей индивидуального пользования граждан, а также специальным </w:t>
            </w:r>
            <w:r w:rsidRPr="00296FD1">
              <w:rPr>
                <w:rFonts w:ascii="Times New Roman" w:hAnsi="Times New Roman" w:cs="Times New Roman"/>
              </w:rPr>
              <w:lastRenderedPageBreak/>
              <w:t>оборудованием, необходимым для создания безопасных условий для граждан, неспособных к самостоятельному передвижению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инвалидов, проживающих в интернате индивидуально подобранными в соответствии с индивидуальной программой реабилитации или абилитации инвалида  техническими средствами реабилитации (кресла-коляски, вертикализаторы, ортезы и др.)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психоневрологических интернатов, в том числе детских, наименований, умаляющих человеческое достоинство проживающих в них граждан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05 ноября 2020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граждан, проживающих в интернате, включая мероприятия по социальной, трудовой, социокультурной реабилитации и адаптации.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гражданам, проживающим в интернате,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должностные инструкции работников, осуществляющих уход за гражданами, проживающими в психоневрологических интернатах, в части исключения функций по уборке помещений, не имеющих отношения к данным гражданам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131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не более 12 часов в сутки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131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5.17.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взрослых и соответствующих требованиям безопасности и санитарным норма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марта 2022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5.18.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психоневрологических интернатах,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апреля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5.19.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регулярных прогулок с маломобильными и немобильными гражданами, проживающими в психоневрологических интернатах, в том числе детских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5.20.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интернате закрывающихся одноместных туалетных и душевых кабинок.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2021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5.21.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психоневрологических интернатах, в том числе детских, в жилых помещениях только при наличии медицинских заключений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сентября 2020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в сфере охраны здоровья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психоневрологическими интернатами медицинских организаций, в пределах ПГТ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интерната необходимым медицинским оборудованием для  соблюдения обязательных требований при реализации стандартов оснащения терапевтического кабинета и кабинета терапевтической стоматологии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 2019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интернате диспансеризации определенных групп взрослого населения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гражданам, проживающим в интернате  рекомендаций по их лечению по результатам диспансеризации определенных групп взрослого населения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выявление в психоневрологических интернатах,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31 мая 2019 г. № 345н/З72н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</w:t>
            </w:r>
            <w:r w:rsidRPr="00296FD1">
              <w:rPr>
                <w:rFonts w:ascii="Times New Roman" w:hAnsi="Times New Roman" w:cs="Times New Roman"/>
              </w:rPr>
              <w:lastRenderedPageBreak/>
              <w:t>общественных объединений, иных некоммерческих организаций, осуществляющих свою деятельность в сфере охраны здоровья»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необходимыми лекарственными средствами для медицинского применения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5.28.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интернате,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5.29.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психоневрологического интерната по обеспечению лекарственными средствами и изделиями медицинского назначения граждан, проживающих в психоневрологическом интернате,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375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5.30.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питанием в соответствии с установленными для каждой категории граждан нормами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622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5.31.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недееспособных граждан, проживающих в интернате, 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565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 xml:space="preserve">Своевременное проведение технического обслуживания медицинской техники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565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контроля качества и безопасности медицинской  деятельности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565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5.34.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24"/>
              <w:ind w:right="12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и предоставление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296FD1" w:rsidRDefault="00296FD1" w:rsidP="00296FD1">
            <w:pPr>
              <w:pStyle w:val="4"/>
              <w:spacing w:line="240" w:lineRule="auto"/>
              <w:jc w:val="center"/>
              <w:outlineLvl w:val="3"/>
            </w:pPr>
            <w:r w:rsidRPr="00296FD1">
              <w:t>Мероприятия, направленные на совершенствование деятельности интерната  в сфере образования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профессионального обучения, профессионального образования и дополнительного профессионального образования специалистов интерната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Определение общеобразовательных и профессиональных образовательных организаций, на базе которых осуществляется обучение лиц с инвалидностью, достигших возраста 18 лет, проживающих в интернате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5.37.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на базе  интерната психолого-медико-педагогических комиссий для определения реабилитационного потенциала проживающих и продолжения обучения их в общеобразовательных и профессиональных образовательных организаций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5.38.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Передача помещений интерната в безвозмездное пользование общеобразовательных организаций для обучения граждан, проживающих в интернате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5.39.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Получение гражданами, проживающими в интернате, дополнительного образования по дополнительным общеобразовательным программам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 в сфере реабилитации и абилитации инвалидов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5.40.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направление граждан, проживающих в интернате,  на проведение медико-социальной экспертизы с целью установления группы инвалидности и актуализации реабилитационных мероприятий, предусмотренных индивидуальной программой реабилитации или абилитации инвалида, с учетом состояния их здоровья и возраста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5.41.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качества оформления направлений на медико-социальную экспертизу граждан, проживающих в психоневрологических интернате,  с включением в них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предусмотренных приказом </w:t>
            </w:r>
            <w:r w:rsidRPr="00296F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Минтруда России и Минздрава России от 31 января 2019 г. № 52н/З5н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0317AD" wp14:editId="0EB01208">
                  <wp:extent cx="12195" cy="12192"/>
                  <wp:effectExtent l="0" t="0" r="0" b="0"/>
                  <wp:docPr id="37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 в отношении граждан, проживающих в интернате,  в соответствии с приказом Минтруда России от 15 октября 2015 г. 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B069A4" wp14:editId="71D17CE9">
                  <wp:extent cx="9147" cy="15240"/>
                  <wp:effectExtent l="0" t="0" r="0" b="0"/>
                  <wp:docPr id="38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в психоневрологических интернатах, работы по учету даты поступления индивидуальных программ реабилитации или абилитации инвалидов, подачи заявлений на обеспечение техническими средствами реабилитации, получения уведомления о постановке на учет и направления для их получения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297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21"/>
              <w:spacing w:after="267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сроками эксплуатации технических средств реабилитации, имеющихся у граждан, проживающих в интернате,  предусмотренных индивидуальными программами реабилитации или абилитации инвалидов  и обеспечение своевременной их замены по истечении срока пользования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реабилитации, имеющихся у граждан, проживающих в интернате,  антропометрическим данным инвалида и за своевременным внесением в указанных целях изменений в индивидуальные программы реабилитации или абилитации инвалидов.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качеством разработки индивидуальных программ реабилитации или абилитации инвалидов и полнотой рекомендованных инвалидам, проживающим в интернате, мероприятий и технических средств реабилитации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5.47.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ind w:firstLine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Повышение квалификации специалистов интерната по вопросу ухода и использования технических средств реабилитации для инвалидов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Мероприятия, направленные на обеспечение санитарно-эпидемиологического благополучия в интернате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5.48.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Анализ соблюдения в интернате,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содержанию, санитарно-гигиеническому и противоэпидемическому режиму работы организации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декабря 2019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869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5.49.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296FD1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8C56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B1E9AA" wp14:editId="205DCB58">
                  <wp:extent cx="3049" cy="9147"/>
                  <wp:effectExtent l="0" t="0" r="0" b="0"/>
                  <wp:docPr id="39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563E">
              <w:rPr>
                <w:rFonts w:ascii="Times New Roman" w:hAnsi="Times New Roman" w:cs="Times New Roman"/>
              </w:rPr>
              <w:t>условиям проживания, организации питания в интернате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5.50.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психоневрологических интернатов, в том числе детских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Камско-Полянский ПНИ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</w:trPr>
        <w:tc>
          <w:tcPr>
            <w:tcW w:w="15019" w:type="dxa"/>
            <w:gridSpan w:val="15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6. Ново-Чурилинский психоневрологический интернат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 по совершенствованию деятельности интерната в сфере социального обслуживания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6.1. 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Укомплектование (100%) психоневрологических интернатов,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Освидетельствование (ежегодное) граждан, проживающих в интернате,  врачебной комиссией с участием врача-психиатра в целях решения вопроса об их дальнейшем нахождении в психоневрологическом интернате, а также о пересмотре решений об их недееспособности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  <w:r w:rsidRPr="00296FD1">
              <w:rPr>
                <w:rFonts w:ascii="Times New Roman" w:hAnsi="Times New Roman" w:cs="Times New Roman"/>
              </w:rPr>
              <w:t>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Принятие по итогам ежегодного освидетельствования граждан, проживающих в интернате решений о совершенствовании оказания данным гражданам медицинских и  социальных услуг, включая организацию сопровождаемого </w:t>
            </w:r>
            <w:r w:rsidRPr="00296FD1">
              <w:rPr>
                <w:rFonts w:ascii="Times New Roman" w:hAnsi="Times New Roman" w:cs="Times New Roman"/>
              </w:rPr>
              <w:lastRenderedPageBreak/>
              <w:t>проживания, обучение (переобучение), трудоустройство и иные меры социальной поддержки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  <w:r w:rsidRPr="00296FD1">
              <w:rPr>
                <w:rFonts w:ascii="Times New Roman" w:hAnsi="Times New Roman" w:cs="Times New Roman"/>
              </w:rPr>
              <w:t>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Информирование граждан, проживающих в интернате в доступной для них форме, а также членов их семей об их правах и обязанностях, о мероприятиях по совершенствованию деятельности интерната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интернате мер физического стеснения и изоляции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-54"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деятельности  интерната в сети «Интернет», включая официальный сайт учреждения и Министерства труда, занятости и социальной защиты  Республики Татарстан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интернате отдельных помещений для предоставления социально-бытовых, социально 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интернате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Проведение  мероприятий по размещению граждан в жилых помещениях интерната, в соответствии с требованиями санитарно-эпидемиологических норм и правил, а также нормативами по обеспечению площадью жилых помещений, установленными стандартами оказания социальных услуг в стационарной форме в психоневрологических интернате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6.10.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23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Приобретение  необходимого оборудования для жилых помещений и помещений общего пользования, в том числе для хранения вещей индивидуального пользования граждан, а также специальным оборудованием, необходимым для создания безопасных условий для граждан, неспособных к самостоятельному передвижению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6.11.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инвалидов, проживающих в интернате индивидуально подобранными в соответствии с индивидуальной программой реабилитации или абилитации инвалида  техническими средствами реабилитации (кресла-коляски, вертикализаторы, ортезы и др.)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6.12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ремонтных работ в помещениях психоневрологических интернатов,  с использованием строительных и отделочных материалов, безопасных для здоровья, допускающих влажную уборку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апреля 2020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45"/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психоневрологических интернатов, в том числе детских, наименований, умаляющих человеческое достоинство проживающих в них граждан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05 ноября 2020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граждан, проживающих в интернате, включая мероприятия по социальной, трудовой, социокультурной реабилитации и адаптации.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гражданам, проживающим в интернате,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должностные инструкции работников, осуществляющих уход за гражданами, проживающими в психоневрологических интернатах, в части исключения функций по уборке помещений, не имеющих отношения к данным гражданам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6.17.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 не более 12 часов в сутки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131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6.18.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детей и взрослых и соответствующих требованиям безопасности и санитарным норма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марта 2022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6.19.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психоневрологических интернатах,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апреля 2020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6.20.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Регулярное проведение прогулок с маломобильными и немобильными гражданами, проживающими в психоневрологических интернате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6.21.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интернате закрывающихся одноместных туалетных и душевых кабинок.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2021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психоневрологических интернатах, в том числе детских, в жилых помещениях только при наличии медицинских заключений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сентября 2020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в сфере охраны здоровья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психоневрологическими интернатами медицинских организаций, в пределах ПГТ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интерната необходимым медицинским оборудованием для  соблюдения обязательных требований при реализации стандартов оснащения терапевтического кабинета и кабинета терапевтической стоматологии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 2019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интернате диспансеризации определенных групп взрослого населения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Ново-Чурилинский  ПНИ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гражданам, проживающим в интернате  рекомендаций по их лечению по результатам диспансеризации определенных групп взрослого населения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6.27.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выявление в психоневрологических интернатах,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31 мая 2019 г. № 345н/З72н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6.28.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необходимыми лекарственными средствами для медицинского применения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6.29.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интернате,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6.30.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психоневрологического интерната по обеспечению лекарственными средствами и изделиями медицинского назначения граждан, проживающих в психоневрологическом интернате,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066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6.31.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интернате,  питанием в соответствии с установленными для каждой категории граждан нормами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564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8C563E">
            <w:pPr>
              <w:pStyle w:val="31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недееспособных граждан, проживающих в интернате,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71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 xml:space="preserve">Своевременное проведение технического обслуживания  медицинской техники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71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6.34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контроля качества и безопасности медицинской  деятельности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71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24"/>
              <w:ind w:right="12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медицинской помощи и предоставление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пищу.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8C563E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Мероприятия, направленные на совершенствование деятельности интерната  в сфере образования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6.36.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8C563E">
            <w:pPr>
              <w:spacing w:after="11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Организация профессионального обучения, профессионального образования и дополнительного профессионального образования специалистов интерната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8C563E">
            <w:pPr>
              <w:tabs>
                <w:tab w:val="center" w:pos="4179"/>
              </w:tabs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РРЦ</w:t>
            </w:r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8C563E" w:rsidRDefault="00296FD1" w:rsidP="008C563E">
            <w:pPr>
              <w:tabs>
                <w:tab w:val="center" w:pos="41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6.37.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8C563E">
            <w:pPr>
              <w:spacing w:after="11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Определение профессиональных образовательных организаций, на базе которых осуществляется обучение лиц с инвалидностью, достигших возраста 18 лет, проживающих в интернате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6.38.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8C563E">
            <w:pPr>
              <w:spacing w:after="24"/>
              <w:ind w:right="11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Проведение на базе  интерната психолого-медико-педагогических комиссий для определения реабилитационного потенциала проживающих и продолжения обучения их в общеобразовательных и профессиональных образовательных организаций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10 декабря 2019 г.</w:t>
            </w:r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6.39.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8C563E">
            <w:pPr>
              <w:spacing w:after="24"/>
              <w:ind w:right="11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Передача помещений интерната в безвозмездное пользование общеобразовательных организаций для обучения граждан, проживающих в интернате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  <w:r w:rsidRPr="008C563E">
              <w:rPr>
                <w:rFonts w:ascii="Times New Roman" w:hAnsi="Times New Roman" w:cs="Times New Roman"/>
              </w:rPr>
              <w:t>,</w:t>
            </w:r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6.40.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8C563E">
            <w:pPr>
              <w:spacing w:after="24"/>
              <w:ind w:right="11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Получение гражданами, проживающими в интернате, дополнительного образования по дополнительным общеобразовательным программам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 в сфере реабилитации и абилитации инвалидов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6.41.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8C563E">
            <w:pPr>
              <w:spacing w:after="11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Своевременное направление граждан, проживающих в интернате,  на проведение медико-социальной экспертизы с целью установления группы инвалидности и актуализации реабилитационных мероприятий, предусмотренных индивидуальной программой реабилитации или абилитации инвалида, с учетом состояния их здоровья и возраста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  <w:r w:rsidRPr="008C563E">
              <w:rPr>
                <w:rFonts w:ascii="Times New Roman" w:hAnsi="Times New Roman" w:cs="Times New Roman"/>
              </w:rPr>
              <w:t>,</w:t>
            </w:r>
          </w:p>
          <w:p w:rsidR="00296FD1" w:rsidRPr="008C563E" w:rsidRDefault="00296FD1" w:rsidP="008C563E">
            <w:pPr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МЗ РТ,</w:t>
            </w:r>
          </w:p>
          <w:p w:rsidR="00296FD1" w:rsidRPr="008C563E" w:rsidRDefault="00296FD1" w:rsidP="008C563E">
            <w:pPr>
              <w:tabs>
                <w:tab w:val="center" w:pos="4179"/>
              </w:tabs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6.42.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оформления направлений на медико-социальную экспертизу граждан, проживающих в интернате,  с включением в них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предусмотренных приказом Минтруда России и Минздрава России от 31 января 2019 г. № 52н/З5н «Об утверждении перечня медицинских обследований, необходимых для получения клинико-</w:t>
            </w:r>
            <w:r w:rsidRPr="00296F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6.43.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94EA55E" wp14:editId="692ADC0A">
                  <wp:extent cx="12195" cy="12192"/>
                  <wp:effectExtent l="0" t="0" r="0" b="0"/>
                  <wp:docPr id="46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 в отношении граждан, проживающих в интернате,  в соответствии с приказом Минтруда России от 15 октября 2015 г. 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48641E" wp14:editId="7035AFBB">
                  <wp:extent cx="9147" cy="15240"/>
                  <wp:effectExtent l="0" t="0" r="0" b="0"/>
                  <wp:docPr id="47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исполнительной власти субъектов Российской Федерации, органами местного самоуправления и организациями независимо от их организацонно-правовых форм информации об 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6.44.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24"/>
              <w:ind w:left="14" w:right="11" w:hanging="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в интернате,  работы по учету даты поступления индивидуальных программ реабилитации или абилитации инвалидов, подачи заявлений на обеспечение техническими средствами реабилитации, получения уведомления о постановке на учет и направления для их получения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129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6.45.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pStyle w:val="21"/>
              <w:spacing w:after="267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сроками эксплуатации технических средств реабилитации, имеющихся у граждан, проживающих в интернате,  предусмотренных индивидуальными программами реабилитации или абилитации инвалидов  и обеспечение своевременной их замены по истечении срока пользования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6.46.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реабилитации, имеющихся у граждан, проживающих в интернате,  антропометрическим данным инвалида и за своевременным внесением в указанных целях изменений в индивидуальные программы реабилитации или абилитации инвалидов.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  <w:r w:rsidRPr="00296FD1">
              <w:rPr>
                <w:rFonts w:ascii="Times New Roman" w:hAnsi="Times New Roman" w:cs="Times New Roman"/>
              </w:rPr>
              <w:t>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6.47.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after="319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качеством разработки индивидуальных программ реабилитации или абилитации инвалидов и полнотой рекомендованных инвалидам, проживающим в интернате,  мероприятий и технических средств реабилитации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6.48.</w:t>
            </w:r>
          </w:p>
        </w:tc>
        <w:tc>
          <w:tcPr>
            <w:tcW w:w="7786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ind w:firstLine="1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Повышение квалификации специалистов интерната  по вопросу ухода и использования технических средств реабилитации для инвалидов </w:t>
            </w:r>
          </w:p>
        </w:tc>
        <w:tc>
          <w:tcPr>
            <w:tcW w:w="2549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11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296FD1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Мероприятия, направленные на обеспечение санитарно-эпидемиологического благополучия в интернате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6.49.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296FD1">
            <w:pPr>
              <w:spacing w:before="100" w:beforeAutospacing="1" w:after="100" w:afterAutospacing="1"/>
              <w:ind w:left="14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Анализ соблюдения в интернате, 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содержанию, санитарно-гигиеническому и противоэпидемическому режиму работы организации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декабря 2019 г.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869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6.50.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296FD1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8C56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6A39B28" wp14:editId="5D84420B">
                  <wp:extent cx="3049" cy="9147"/>
                  <wp:effectExtent l="0" t="0" r="0" b="0"/>
                  <wp:docPr id="48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563E">
              <w:rPr>
                <w:rFonts w:ascii="Times New Roman" w:hAnsi="Times New Roman" w:cs="Times New Roman"/>
              </w:rPr>
              <w:t>условиям проживания, организации питания в интернате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842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6.51.</w:t>
            </w:r>
          </w:p>
        </w:tc>
        <w:tc>
          <w:tcPr>
            <w:tcW w:w="7786" w:type="dxa"/>
            <w:gridSpan w:val="3"/>
          </w:tcPr>
          <w:p w:rsidR="00296FD1" w:rsidRPr="008C563E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психоневрологических интернатов, в том числе детских</w:t>
            </w:r>
          </w:p>
        </w:tc>
        <w:tc>
          <w:tcPr>
            <w:tcW w:w="2549" w:type="dxa"/>
            <w:gridSpan w:val="4"/>
          </w:tcPr>
          <w:p w:rsidR="00296FD1" w:rsidRPr="008C563E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411" w:type="dxa"/>
            <w:gridSpan w:val="2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Ново-</w:t>
            </w:r>
            <w:proofErr w:type="gramStart"/>
            <w:r w:rsidRPr="008C563E">
              <w:rPr>
                <w:rFonts w:ascii="Times New Roman" w:hAnsi="Times New Roman" w:cs="Times New Roman"/>
              </w:rPr>
              <w:t>Чурилинский  ПНИ</w:t>
            </w:r>
            <w:proofErr w:type="gramEnd"/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</w:trPr>
        <w:tc>
          <w:tcPr>
            <w:tcW w:w="15027" w:type="dxa"/>
            <w:gridSpan w:val="16"/>
          </w:tcPr>
          <w:p w:rsidR="00296FD1" w:rsidRPr="008C563E" w:rsidRDefault="00296FD1" w:rsidP="00296FD1">
            <w:pPr>
              <w:pStyle w:val="5"/>
              <w:outlineLvl w:val="4"/>
              <w:rPr>
                <w:sz w:val="22"/>
                <w:szCs w:val="22"/>
              </w:rPr>
            </w:pPr>
            <w:r w:rsidRPr="008C563E">
              <w:rPr>
                <w:sz w:val="22"/>
                <w:szCs w:val="22"/>
              </w:rPr>
              <w:t>7. ГКУ «Дербышкинский детский дом-интернат для умственно отсталых детей»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15027" w:type="dxa"/>
            <w:gridSpan w:val="16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 по совершенствованию деятельности детского дома-интерната в сфере социального обслуживания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ind w:left="22" w:right="-108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7388" w:type="dxa"/>
            <w:gridSpan w:val="2"/>
          </w:tcPr>
          <w:p w:rsidR="00296FD1" w:rsidRPr="008C563E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Укомплектование (100%) детских домов-интернатов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2591" w:type="dxa"/>
            <w:gridSpan w:val="5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ДДДУОД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ind w:left="22" w:right="-108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Освидетельствование (ежегодное) освидетельствования граждан, проживающих в детском доме-интернате врачебной комиссией с участием врача-психиатра в целях решения вопроса об их дальнейшем нахождении в детском доме-интернате, а также о пересмотре решений об их недееспособности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ind w:left="22" w:right="-108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Принятие по итогам ежегодного освидетельствования граждан, проживающих в детском доме-интернате решений о совершенствовании оказания данным гражданам медицинских и  социальных услуг, включая </w:t>
            </w:r>
            <w:r w:rsidRPr="00296FD1">
              <w:rPr>
                <w:rFonts w:ascii="Times New Roman" w:hAnsi="Times New Roman" w:cs="Times New Roman"/>
              </w:rPr>
              <w:lastRenderedPageBreak/>
              <w:t>организацию сопровождаемого проживания, обучение (переобучение), трудоустройство и иные меры социальной поддержки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 сентября  2020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7.4.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Информирование граждан, проживающих в детском доме-интернате,   в доступной для них форме, а также членов их семей об их правах и обязанностях, о мероприятиях по совершенствованию деятельности указанных интернатов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детском доме-интернате,   мер физического стеснения и изоляции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ind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детском доме-интернате,   и об осуществляемой ими деятельности в сети «Интернет», включая официальные сайты данных организаций и Министерства труда, занятости и социальной защиты  Республики Татарстан 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ДДДУОД,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детском доме-интернате  отдельных помещений для предоставления социально-бытовых, социально 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2020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детском доме-интернате,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7.9.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детском доме-интернате,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7.10.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Размещение граждан в жилых помещениях детского дома-интерната в соответствии с требованиями санитарно-эпидемиологических норм и правил, а также нормативами по обеспечению площадью жилых помещений, установленными стандартами оказания социальных услуг в стационарной форме в домах-интернатах для умственно отсталых детей 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7.11.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pStyle w:val="23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Оснащение детского дома-интерната необходимым оборудованием для жилых помещений и помещений общего пользования, в том числе для хранения вещей индивидуального пользования детей, а также специальным </w:t>
            </w:r>
            <w:r w:rsidRPr="00296FD1">
              <w:rPr>
                <w:rFonts w:ascii="Times New Roman" w:hAnsi="Times New Roman" w:cs="Times New Roman"/>
              </w:rPr>
              <w:lastRenderedPageBreak/>
              <w:t>оборудованием, необходимым для создания безопасных условий для детей, неспособных к самостоятельному передвижению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20 декабря 2020г.,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4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инвалидов, проживающих в детском доме-интернате,   индивидуально подобранными в соответствии с индивидуальной программой реабилитации или абилитации ребенка инвалида техническими средствами реабилитации (кресла-коляски, вертикализаторы, ортезы и др.)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7.13.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4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ремонтных работ в помещениях детского дома-интерната с использованием строительных и отделочных материалов, безопасных для здоровья, допускающих влажную уборку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-89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апреля 2020 г.,</w:t>
            </w:r>
          </w:p>
          <w:p w:rsidR="00296FD1" w:rsidRPr="00296FD1" w:rsidRDefault="00296FD1" w:rsidP="00296FD1">
            <w:pPr>
              <w:ind w:left="-89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7.14.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4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детского дома-интерната наименований, умаляющих человеческое достоинство проживающих в них граждан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05 ноября 2020 г.,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7.15.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детей, проживающих в детском доме-интернате,   включая мероприятия по социальной, трудовой, социокультурной реабилитации и адаптации.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7.16.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детям, проживающим в детском доме-интернате,  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7.17.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должностные обязанности работников, осуществляющих уход за гражданами, проживающими в детском доме-интернате, в части исключения функций по уборке помещений, не имеющих отношения к данным гражданам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84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7.18.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не более 12 часов в сутки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7.19.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детей и соответствующих требованиям безопасности и санитарным норма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марта 2022 г.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7.20.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регулярных прогулок с маломобильными и немобильными гражданами, проживающими в детском доме-интернате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774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7.21.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детском доме-интернате закрывающихся одноместных туалетных и душевых кабинок.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2021 г.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7.22.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детском доме-интернате,   в жилых помещениях только при наличии медицинских заключений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сентября 2020 г.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15027" w:type="dxa"/>
            <w:gridSpan w:val="16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в сфере охраны здоровья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7.23.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детским домом-интернатом медицинских организаций, в пределах ПГТ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7.24.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детского дома-интерната  необходимыми медицинскими изделиями и по соблюдению обязательных требований при обращении медицинских изделий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 2019 г.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604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7.25.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детском доме-интернате диспансеризации детей-сирот и детей, находящихся в трудной жизненной ситуации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7.26.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детям, проживающим в детском доме-интернате,   рекомендаций по их лечению по результатам диспансеризации детей-сирот и детей, находящихся в трудной жизненной ситуации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7.27.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Организация работы по своевременному выявлению в детском доме-интернате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31 мая 2019 г. № 345н/З72н ”06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</w:t>
            </w:r>
            <w:r w:rsidRPr="00296FD1">
              <w:rPr>
                <w:rFonts w:ascii="Times New Roman" w:hAnsi="Times New Roman" w:cs="Times New Roman"/>
              </w:rPr>
              <w:lastRenderedPageBreak/>
              <w:t>некоммерческих организаций, осуществляющих свою деятельность в сфере охраны здоровья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7.28.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детском доме-интернате,   необходимыми лекарственными средствами для медицинского применения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7.29.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детском доме-интернате,  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7.30.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детского дома-интерната по обеспечению лекарственными средствами и изделиями медицинского назначения граждан, проживающих в детском доме-интернате,  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585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7.31.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before="100" w:beforeAutospacing="1" w:after="100" w:afterAutospacing="1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детском доме-интернате,   питанием в соответствии с установленными для каждой категории граждан нормами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696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7.32.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детей и недееспособных граждан, проживающих в детском доме-интернате,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7.33.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24"/>
              <w:ind w:right="12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и предоставлении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пищу.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-89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15027" w:type="dxa"/>
            <w:gridSpan w:val="16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детского дома-интерната   в сфере образования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7.34.</w:t>
            </w:r>
          </w:p>
        </w:tc>
        <w:tc>
          <w:tcPr>
            <w:tcW w:w="7388" w:type="dxa"/>
            <w:gridSpan w:val="2"/>
          </w:tcPr>
          <w:p w:rsidR="00296FD1" w:rsidRPr="008C563E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 xml:space="preserve">Организация профессионального обучения, профессионального образования и дополнительного профессионального образования специалистов детского дома-интерната </w:t>
            </w:r>
          </w:p>
        </w:tc>
        <w:tc>
          <w:tcPr>
            <w:tcW w:w="2591" w:type="dxa"/>
            <w:gridSpan w:val="5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797" w:type="dxa"/>
            <w:gridSpan w:val="4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РРЦ,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ДДДУОД</w:t>
            </w:r>
          </w:p>
          <w:p w:rsidR="00296FD1" w:rsidRPr="008C563E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Отчет об исполнении ы в 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7.35.</w:t>
            </w:r>
          </w:p>
        </w:tc>
        <w:tc>
          <w:tcPr>
            <w:tcW w:w="7388" w:type="dxa"/>
            <w:gridSpan w:val="2"/>
          </w:tcPr>
          <w:p w:rsidR="00296FD1" w:rsidRPr="008C563E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Определение профессиональных образовательных организаций, на базе которых осуществляется обучение лиц с инвалидностью, достигших возраста 18 лет, проживающих в детском доме-интернате</w:t>
            </w:r>
          </w:p>
        </w:tc>
        <w:tc>
          <w:tcPr>
            <w:tcW w:w="2591" w:type="dxa"/>
            <w:gridSpan w:val="5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797" w:type="dxa"/>
            <w:gridSpan w:val="4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ДДДУОД</w:t>
            </w:r>
          </w:p>
          <w:p w:rsidR="00296FD1" w:rsidRPr="008C563E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Отчет об исполнении ы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7.36.</w:t>
            </w:r>
          </w:p>
        </w:tc>
        <w:tc>
          <w:tcPr>
            <w:tcW w:w="7388" w:type="dxa"/>
            <w:gridSpan w:val="2"/>
          </w:tcPr>
          <w:p w:rsidR="00296FD1" w:rsidRPr="008C563E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Передача помещений интерната  в безвозмездное пользование общеобразовательных организаций для обучения граждан, проживающих в интернате</w:t>
            </w:r>
          </w:p>
        </w:tc>
        <w:tc>
          <w:tcPr>
            <w:tcW w:w="2591" w:type="dxa"/>
            <w:gridSpan w:val="5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797" w:type="dxa"/>
            <w:gridSpan w:val="4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ДДДУОД,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7.37.</w:t>
            </w:r>
          </w:p>
        </w:tc>
        <w:tc>
          <w:tcPr>
            <w:tcW w:w="7388" w:type="dxa"/>
            <w:gridSpan w:val="2"/>
          </w:tcPr>
          <w:p w:rsidR="00296FD1" w:rsidRPr="008C563E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Обеспечение возможности получения гражданами, проживающими  в детском доме-интернате, дополнительного образования по дополнительным общеобразовательным программам</w:t>
            </w:r>
          </w:p>
        </w:tc>
        <w:tc>
          <w:tcPr>
            <w:tcW w:w="2591" w:type="dxa"/>
            <w:gridSpan w:val="5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797" w:type="dxa"/>
            <w:gridSpan w:val="4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МОиН РТ,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ДДДУОД</w:t>
            </w:r>
          </w:p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8C563E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8C563E">
              <w:rPr>
                <w:rFonts w:ascii="Times New Roman" w:hAnsi="Times New Roman" w:cs="Times New Roman"/>
              </w:rPr>
              <w:t>Отчет об исполнении ы в 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15027" w:type="dxa"/>
            <w:gridSpan w:val="16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детского дома-интерната   в сфере реабилитации и абилитации инвалидов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7.38.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направление граждан, проживающих в детском доме-интернате, на проведение медико-социальной экспертизы с целью установления группы инвалидности или категории «ребенок-инвалид» и актуализации реабилитационных мероприятий, предусмотренных индивидуальной программой реабилитации или абилитации ребенка-инвалида, с учетом состояния их здоровья и возраста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FD1">
              <w:rPr>
                <w:rFonts w:ascii="Times New Roman" w:hAnsi="Times New Roman" w:cs="Times New Roman"/>
              </w:rPr>
              <w:t>ДДДУО,Д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7.39.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оформления направлений на медико-социальную экспертизу граждан, проживающих в детском доме-интернате,  включением в них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предусмотренных приказом Минтруда России и Минздрава России от 31 января 2019 г. № 52н/З5н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7.40.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5E68B25" wp14:editId="6874DA8A">
                  <wp:extent cx="12195" cy="12192"/>
                  <wp:effectExtent l="0" t="0" r="0" b="0"/>
                  <wp:docPr id="8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(детей-инвалидов), в отношении граждан, проживающих в детском доме-интернате, в соответствии с приказом Минтруда России от 15 октября 2015 г. 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F0C0A3" wp14:editId="601B2B9E">
                  <wp:extent cx="9147" cy="15240"/>
                  <wp:effectExtent l="0" t="0" r="0" b="0"/>
                  <wp:docPr id="9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исполнительной власти субъектов Российской Федерации, органами местного самоуправления и </w:t>
            </w:r>
            <w:r w:rsidRPr="00296FD1">
              <w:rPr>
                <w:rFonts w:ascii="Times New Roman" w:hAnsi="Times New Roman" w:cs="Times New Roman"/>
              </w:rPr>
              <w:lastRenderedPageBreak/>
              <w:t>организациями независимо от их организационно-правовых форм информации об 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7.41.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в детском доме-интернате,   работы по учету даты поступления индивидуальных программ реабилитации или абилитации инвалидов (детей инвалидов), подачи заявлений на обеспечение техническими средствами реабилитации, получения уведомления о постановке на учет и направления для их получения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129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7.42.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pStyle w:val="21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сроками эксплуатации технических средств реабилитации, имеющихся у граждан, проживающих в детском доме-интернате, предусмотренных индивидуальными программами реабилитации или абилитации инвалидов (детей-инвалидов), и обеспечение своевременной их замены по истечении срока пользования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7.43.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реабилитации, имеющихся у граждан, проживающих в детском доме-интернате,   антропометрическим данным инвалида (ребенка инвалида) и за своевременным внесением в указанных целях изменений в индивидуальные программы реабилитации или абилитации инвалидов (детей-инвалидов).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7.44.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31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качеством разработки индивидуальных программ реабилитации или абилитации инвалидов (детей-инвалидов) и полнотой рекомендованных инвалидам и детям-инвалидам, проживающим в детском доме-интернате, мероприятий и технических средств реабилитации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7.45.</w:t>
            </w:r>
          </w:p>
        </w:tc>
        <w:tc>
          <w:tcPr>
            <w:tcW w:w="7388" w:type="dxa"/>
            <w:gridSpan w:val="2"/>
          </w:tcPr>
          <w:p w:rsidR="00296FD1" w:rsidRPr="00296FD1" w:rsidRDefault="00296FD1" w:rsidP="00296FD1">
            <w:pPr>
              <w:spacing w:after="31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Повышение квалификации специалистов детского дома-интерната по вопросу ухода и использования технических средств реабилитации для инвалидов и детей-инвалидов</w:t>
            </w:r>
          </w:p>
        </w:tc>
        <w:tc>
          <w:tcPr>
            <w:tcW w:w="2591" w:type="dxa"/>
            <w:gridSpan w:val="5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15027" w:type="dxa"/>
            <w:gridSpan w:val="16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обеспечение санитарно-эпидемиологического благополучия в детском доме-интернате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7.46.</w:t>
            </w:r>
          </w:p>
        </w:tc>
        <w:tc>
          <w:tcPr>
            <w:tcW w:w="770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Анализ соблюдения в детском доме-интернате,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</w:t>
            </w:r>
            <w:r w:rsidRPr="00296FD1">
              <w:rPr>
                <w:rFonts w:ascii="Times New Roman" w:hAnsi="Times New Roman" w:cs="Times New Roman"/>
              </w:rPr>
              <w:lastRenderedPageBreak/>
              <w:t>содержанию, санитарно-гигиеническому и противоэпидемическому режиму работы организации</w:t>
            </w:r>
          </w:p>
        </w:tc>
        <w:tc>
          <w:tcPr>
            <w:tcW w:w="2272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 декабря 2019 г.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41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7.47.</w:t>
            </w:r>
          </w:p>
        </w:tc>
        <w:tc>
          <w:tcPr>
            <w:tcW w:w="7707" w:type="dxa"/>
            <w:gridSpan w:val="3"/>
          </w:tcPr>
          <w:p w:rsidR="00296FD1" w:rsidRPr="00296FD1" w:rsidRDefault="00296FD1" w:rsidP="00296FD1">
            <w:pPr>
              <w:pStyle w:val="21"/>
              <w:spacing w:after="305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6536A6" wp14:editId="7EEE4782">
                  <wp:extent cx="3049" cy="9147"/>
                  <wp:effectExtent l="0" t="0" r="0" b="0"/>
                  <wp:docPr id="31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условиям проживания, организации питания в детском доме-интернате, а также нарушений требований к организации воспитательного процесса и обучения детей</w:t>
            </w:r>
          </w:p>
        </w:tc>
        <w:tc>
          <w:tcPr>
            <w:tcW w:w="2272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2"/>
          <w:wAfter w:w="125" w:type="dxa"/>
          <w:trHeight w:val="138"/>
        </w:trPr>
        <w:tc>
          <w:tcPr>
            <w:tcW w:w="827" w:type="dxa"/>
            <w:gridSpan w:val="2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7.48.</w:t>
            </w:r>
          </w:p>
        </w:tc>
        <w:tc>
          <w:tcPr>
            <w:tcW w:w="770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детского дома-интерната</w:t>
            </w:r>
          </w:p>
        </w:tc>
        <w:tc>
          <w:tcPr>
            <w:tcW w:w="2272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797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ДДДУОД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</w:trPr>
        <w:tc>
          <w:tcPr>
            <w:tcW w:w="15019" w:type="dxa"/>
            <w:gridSpan w:val="1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 ГКУ «Верхне –Отарский детский дом – интернат для умственно остылых детей»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FD1">
              <w:rPr>
                <w:rFonts w:ascii="Times New Roman" w:hAnsi="Times New Roman" w:cs="Times New Roman"/>
                <w:b/>
              </w:rPr>
              <w:t>Мероприятия по совершенствованию деятельности детского дома-интерната в сфере социального обслуживания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pStyle w:val="21"/>
              <w:spacing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Укомплектование (100%) детских домов-интернатов работниками необходимых профессий, специальностей и квалификации для осуществления социального обслуживания, социализации граждан, реабилитации или абилитации инвалидов, а также осуществления медицинской и образовательной деятельности (при наличии соответствующих лицензий)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Освидетельствование (ежегодное) освидетельствования граждан, проживающих в детском доме-интернате врачебной комиссией с участием врача-психиатра в целях решения вопроса об их дальнейшем нахождении в детском доме-интернате, а также о пересмотре решений об их недееспособности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Принятие по итогам ежегодного освидетельствования граждан, проживающих в детском доме-интернате решений о совершенствовании оказания данным гражданам медицинских и  социальных услуг, включая организацию сопровождаемого проживания, обучение (переобучение), трудоустройство и иные меры социальной поддержки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 2020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Информирование граждан, проживающих в детском доме-интернате,   в доступной для них форме, а также членов их семей об их правах и </w:t>
            </w:r>
            <w:r w:rsidRPr="00296FD1">
              <w:rPr>
                <w:rFonts w:ascii="Times New Roman" w:hAnsi="Times New Roman" w:cs="Times New Roman"/>
              </w:rPr>
              <w:lastRenderedPageBreak/>
              <w:t>обязанностях, о мероприятиях по совершенствованию деятельности указанных интернатов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 сентября  2020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8.5.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Недопущение случаев незаконного применения к гражданам, проживающим в детском доме-интернате,   мер физического стеснения и изоляции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ind w:right="134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детском доме-интернате,   и об осуществляемой ими деятельности в сети «Интернет», включая официальные сайты данных организаций и Министерства труда, занятости и социальной защиты  Республики Татарстан 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8.7.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Выделение в детском доме-интернате  отдельных помещений для предоставления социально-бытовых, социально медицинских, социально-психологических, социально-педагогических, социально-трудовых услуг, услуг в целях повышения коммуникативного потенциала граждан, а также обустройство данных помещений и создание в них благоприятной (приближенной к домашней) среды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2020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8.8.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в детском доме-интернате, условий для самостоятельного передвижения граждан (в том числе на креслах колясках) в помещениях, по территории учреждения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8.9.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 детском доме-интернате, дублирования голосовой информации текстовой информацией, надписями и (или) световыми сигналами, а также дублирования текстовых сообщений голосовыми сообщениями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8.10.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Размещение граждан в жилых помещениях детского дома-интерната в соответствии с требованиями санитарно-эпидемиологических норм и правил, а также нормативами по обеспечению площадью жилых помещений, установленными стандартами оказания социальных услуг в стационарной форме в домах-интернатах для умственно отсталых детей 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8.11.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pStyle w:val="23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детского дома-интерната необходимым оборудованием для жилых помещений и помещений общего пользования, в том числе для хранения вещей индивидуального пользования детей, а также специальным оборудованием, необходимым для создания безопасных условий для детей, неспособных к самостоятельному передвижению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2020г.,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8.12.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4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Обеспечение инвалидов, проживающих в детском доме-интернате,   индивидуально подобранными в соответствии с индивидуальной программой </w:t>
            </w:r>
            <w:r w:rsidRPr="00296FD1">
              <w:rPr>
                <w:rFonts w:ascii="Times New Roman" w:hAnsi="Times New Roman" w:cs="Times New Roman"/>
              </w:rPr>
              <w:lastRenderedPageBreak/>
              <w:t>реабилитации или абилитации ребенка инвалида техническими средствами реабилитации (кресла-коляски, вертикализаторы, ортезы и др.)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20 декабря 2019г.,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8.13.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4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Исключение из наименований детского дома-интерната наименований, умаляющих человеческое достоинство проживающих в них граждан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05 ноября 2020 г.,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8.14.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Разработка программ и планов индивидуальной занятости детей, проживающих в детском доме-интернате,   включая мероприятия по социальной, трудовой, социокультурной реабилитации и адаптации.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8.15.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Создание условий для обеспечения детям, проживающим в детском доме-интернате,   права выбора и получения услуг по досуговой деятельности и занятости вне данных организаций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8.16.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должностные обязанности работников, осуществляющих уход за гражданами, проживающими в детском доме-интернате, в части исключения функций по уборке помещений, не имеющих отношения к данным гражданам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849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8.17.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Внесение изменений в коллективные договоры в части определения продолжительности рабочей смены работников психоневрологических интернатов, не более 12 часов в сутки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8.18.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Замена столовой посуды из металла на столовую посуду из иных материалов, разрешенных к использованию в организациях для детей и взрослых и соответствующих требованиям безопасности и санитарным норма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марта 2022 г.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8.19.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регулярных прогулок с маломобильными и немобильными гражданами, проживающими в детском доме-интернате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8.20.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Устройство в детском доме-интернате закрывающихся одноместных туалетных и душевых кабинок.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декабря 2021 г.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8.21.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14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Прием пищи маломобильными и немобильными гражданами, проживающими в детском доме-интернате,   в жилых помещениях только при наличии медицинских заключений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сентября 2020 г.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spacing w:after="1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интерната в сфере охраны здоровья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8.22.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Закрепление за детским домом-интернатом медицинских организаций, в пределах ПГТ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 З РТ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8.23.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Оснащение детского дома-интерната  необходимыми медицинскими изделиями и по соблюдению обязательных требований при обращении медицинских изделий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 2019 г.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604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8.24.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Проведение в детском доме-интернате диспансеризации детей-сирот и детей, находящихся в трудной жизненной ситуации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8.25.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Выполнение выданных детям, проживающим в детском доме-интернате,   рекомендаций по их лечению по результатам диспансеризации детей-сирот и детей, находящихся в трудной жизненной ситуации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8.26.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303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работы по своевременному выявлению в детском доме-интернате граждан, нуждающихся в паллиативной помощи, и обеспечению их паллиативной помощью медицинскими организациями, оказывающими паллиативную помощь, в рамках выполнения приказа Минздрава России и Минтруда России от 31 мая 2019 г. № 345н/З72н ”06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8.27.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детском доме-интернате,   необходимыми лекарственными средствами для медицинского применения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8.28.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Осуществление контроля за соблюдением в детском доме-интернате,   лицензионных требований при осуществлении фармацевтической деятельности, в том числе условий хранения и уничтожения лекарственных средств для медицинского применения 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8.29.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Совершенствование взаимодействия медицинских организаций и детского дома-интерната по обеспечению лекарственными средствами и изделиями медицинского назначения граждан, проживающих в детском доме-интернате,   имеющих право на получение государственной социальной помощи в части обеспечения лекарственными средствами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585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8.30.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ind w:right="9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граждан, проживающих в детском доме-интернате,   питанием в соответствии с установленными для каждой категории граждан нормами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15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696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8.31.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pStyle w:val="31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законных представителей детей и недееспособных граждан, проживающих в детском доме-интернате, о госпитализации их подопечных в медицинские организации, в том числе в целях своевременного получения добровольного информированного согласия на медицинское вмешательство, предусмотрев единый порядок такого информирования, а также участия законных представителей в сопровождении недееспособных граждан во время их госпитализации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8.32.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24"/>
              <w:ind w:right="125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Организация медицинской помощи и предоставлении социальных и иных услуг маломобильных гражданам, имеющим выраженный дефицит массы тела, находящимся на лечебном питании или принимающим протертую пищу.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-89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296FD1" w:rsidRDefault="00296FD1" w:rsidP="00296FD1">
            <w:pPr>
              <w:pStyle w:val="6"/>
              <w:spacing w:line="240" w:lineRule="auto"/>
              <w:outlineLvl w:val="5"/>
            </w:pPr>
            <w:r w:rsidRPr="00296FD1">
              <w:t>Мероприятия, направленные на совершенствование деятельности детского дома-интерната   в сфере образования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8.33.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Организация профессионального обучения, профессионального образования и дополнительного профессионального образования специалистов детского дома-интерната 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01 апреля 2020 г.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Отчет об исполнении ы в 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8.34.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Определение профессиональных образовательных организаций, на базе которых осуществляется обучение лиц с инвалидностью, достигших возраста 18 лет, проживающих в детском доме-интернате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Отчет об исполнении ы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8.35.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Передача помещений интерната в безвозмездное пользование общеобразовательных организаций для обучения граждан, проживающих в интернате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20 августа 2020 года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8.36.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Обеспечение возможности получения гражданами, проживающими  в детском доме-интернате, дополнительного образования по дополнительным общеобразовательным программам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сентября 2020 года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МОиН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Отчет об исполнении ы в 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совершенствование деятельности детского дома-интерната   в сфере реабилитации и абилитации инвалидов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8.37.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Своевременное направление граждан, проживающих в детском доме-интернате, на проведение медико-социальной экспертизы с целью установления группы инвалидности или категории ”ребенок-инвалид" и актуализации реабилитационных мероприятий, предусмотренных индивидуальной программой реабилитации или абилитации инвалида (ребенка-инвалида), с учетом состояния их здоровья и возраста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FD1">
              <w:rPr>
                <w:rFonts w:ascii="Times New Roman" w:hAnsi="Times New Roman" w:cs="Times New Roman"/>
              </w:rPr>
              <w:t>ДДДУО,Д</w:t>
            </w:r>
            <w:proofErr w:type="gramEnd"/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tabs>
                <w:tab w:val="center" w:pos="4179"/>
              </w:tabs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8.38.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 w:rsidRPr="00296FD1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оформления направлений на медико-социальную экспертизу граждан, проживающих в детском доме-интернате,   с включением в них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предусмотренных приказом Минтруда России и Минздрава России от 31 января 2019 г. № 52н/З5н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МЗ РТ,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8.39.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Своевременное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3A31D4" wp14:editId="51963F32">
                  <wp:extent cx="12195" cy="12192"/>
                  <wp:effectExtent l="0" t="0" r="0" b="0"/>
                  <wp:docPr id="35" name="Picture 3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9" name="Picture 3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 xml:space="preserve"> предоставление в федеральные учреждения медико-социальной экспертизы сведений о реализации реабилитационных мероприятий, предусмотренных индивидуальными программами реабилитации или абилитации инвалидов (детей-инвалидов), в отношении граждан, проживающих в детском доме-интернате,   в соответствии с приказом Минтруда России от 15 октября 2015 г. № 723н «Об утверждении формы и Порядка предоставления органами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034F50" wp14:editId="760663FC">
                  <wp:extent cx="9147" cy="15240"/>
                  <wp:effectExtent l="0" t="0" r="0" b="0"/>
                  <wp:docPr id="36" name="Picture 7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" name="Picture 76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 абилитации инвалида и индивидуальной программой реабилитации и абилитации ребенка-инвалида мероприятий в федеральные государственные учреждения медико-социальной экспертизы»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года,</w:t>
            </w:r>
          </w:p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8.40.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24"/>
              <w:ind w:right="1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Организация в детском доме-интернате,   работы по учету даты поступления индивидуальных программ реабилитации или абилитации инвалидов (детей инвалидов), подачи заявлений на обеспечение техническими средствами </w:t>
            </w:r>
            <w:r w:rsidRPr="00296FD1">
              <w:rPr>
                <w:rFonts w:ascii="Times New Roman" w:hAnsi="Times New Roman" w:cs="Times New Roman"/>
              </w:rPr>
              <w:lastRenderedPageBreak/>
              <w:t>реабилитации, получения уведомления о постановке на учет и направления для их получения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129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8.41.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pStyle w:val="21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сроками эксплуатации технических средств реабилитации, имеющихся у граждан, проживающих в детском доме-интернате, предусмотренных индивидуальными программами реабилитации или абилитации инвалидов (детей-инвалидов), и обеспечение своевременной их замены по истечении срока пользования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ГУ-РО ФСС РФ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8.42.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соответствием технических средств реабилитации, имеющихся у граждан, проживающих в детском доме-интернате, антропометрическим данным ребенка инвалида и за своевременным внесением в указанных целях изменений в индивидуальные программы реабилитации или абилитации инвалидов (детей-инвалидов).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8.43.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31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Осуществление контроля за качеством разработки индивидуальных программ реабилитации или абилитации инвалидов (детей-инвалидов) и полнотой рекомендованных инвалидам и детям-инвалидам, проживающим в детском доме-интернате, мероприятий и технических средств реабилитации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</w:t>
            </w:r>
            <w:bookmarkStart w:id="1" w:name="_GoBack"/>
            <w:bookmarkEnd w:id="1"/>
            <w:r w:rsidRPr="00296FD1">
              <w:rPr>
                <w:rFonts w:ascii="Times New Roman" w:hAnsi="Times New Roman" w:cs="Times New Roman"/>
              </w:rPr>
              <w:t>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ФКУ «ГБ МСЭ по Республике Татарстан»,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8.44.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spacing w:after="319"/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Повышение квалификации специалистов детского дома-интерната по вопросу ухода и использования технических средств реабилитации для инвалидов и детей-инвалидов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10 декабря 2019 г.,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РРЦ,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15019" w:type="dxa"/>
            <w:gridSpan w:val="15"/>
          </w:tcPr>
          <w:p w:rsidR="00296FD1" w:rsidRPr="008C563E" w:rsidRDefault="00296FD1" w:rsidP="008C563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563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Мероприятия, направленные на обеспечение санитарно-эпидемиологического благополучия в детском доме-интернате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8.45.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Анализ соблюдения в детском доме-интернате, условий для беспрепятственного доступа граждан к объектам и услугам с учетом их мобильности и ограничений жизнедеятельности, а также санитарно-эпидемиологических требований к размещению, устройству, оборудованию, содержанию, санитарно-гигиеническому и противоэпидемическому режиму работы организации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41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8.46.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pStyle w:val="21"/>
              <w:spacing w:after="305" w:line="240" w:lineRule="auto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к </w:t>
            </w:r>
            <w:r w:rsidRPr="00296FD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36B607" wp14:editId="43F21192">
                  <wp:extent cx="3049" cy="9147"/>
                  <wp:effectExtent l="0" t="0" r="0" b="0"/>
                  <wp:docPr id="34" name="Picture 3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" name="Picture 386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6FD1">
              <w:rPr>
                <w:rFonts w:ascii="Times New Roman" w:hAnsi="Times New Roman" w:cs="Times New Roman"/>
              </w:rPr>
              <w:t>условиям проживания, организации питания в детском доме-интернате, а также нарушений требований к организации воспитательного процесса и обучения детей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1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Информационное письмо в МТЗиСЗ РТ</w:t>
            </w:r>
          </w:p>
        </w:tc>
      </w:tr>
      <w:tr w:rsidR="00296FD1" w:rsidRPr="00296FD1" w:rsidTr="00296FD1">
        <w:trPr>
          <w:gridAfter w:val="3"/>
          <w:wAfter w:w="133" w:type="dxa"/>
          <w:trHeight w:val="138"/>
        </w:trPr>
        <w:tc>
          <w:tcPr>
            <w:tcW w:w="698" w:type="dxa"/>
          </w:tcPr>
          <w:p w:rsidR="00296FD1" w:rsidRPr="00296FD1" w:rsidRDefault="00296FD1" w:rsidP="00296FD1">
            <w:pPr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8.47.</w:t>
            </w:r>
          </w:p>
        </w:tc>
        <w:tc>
          <w:tcPr>
            <w:tcW w:w="7517" w:type="dxa"/>
            <w:gridSpan w:val="3"/>
          </w:tcPr>
          <w:p w:rsidR="00296FD1" w:rsidRPr="00296FD1" w:rsidRDefault="00296FD1" w:rsidP="00296FD1">
            <w:pPr>
              <w:jc w:val="both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Устранение нарушений санитарно-эпидемиологических требований и соблюдения санитарно-противоэпидемиологического режима, в том числе при осуществлении медицинской деятельности, проведение мероприятий по </w:t>
            </w:r>
            <w:r w:rsidRPr="00296FD1">
              <w:rPr>
                <w:rFonts w:ascii="Times New Roman" w:hAnsi="Times New Roman" w:cs="Times New Roman"/>
              </w:rPr>
              <w:lastRenderedPageBreak/>
              <w:t>профилактике инфекционных заболеваний и поддержание должного уровня охвата профилактическими прививками в рамках национального календаря профилактических прививок и календаря прививок по эпидемическим показаниям контингентов получателей социальных услуг и персонала детского дома-интерната</w:t>
            </w:r>
          </w:p>
        </w:tc>
        <w:tc>
          <w:tcPr>
            <w:tcW w:w="2550" w:type="dxa"/>
            <w:gridSpan w:val="4"/>
          </w:tcPr>
          <w:p w:rsidR="00296FD1" w:rsidRPr="00296FD1" w:rsidRDefault="00296FD1" w:rsidP="00296FD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lastRenderedPageBreak/>
              <w:t>1 декабря 2019 г., далее - ежегодно</w:t>
            </w:r>
          </w:p>
        </w:tc>
        <w:tc>
          <w:tcPr>
            <w:tcW w:w="2838" w:type="dxa"/>
            <w:gridSpan w:val="5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>ВОДУОД</w:t>
            </w:r>
          </w:p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296FD1" w:rsidRPr="00296FD1" w:rsidRDefault="00296FD1" w:rsidP="00296FD1">
            <w:pPr>
              <w:jc w:val="center"/>
              <w:rPr>
                <w:rFonts w:ascii="Times New Roman" w:hAnsi="Times New Roman" w:cs="Times New Roman"/>
              </w:rPr>
            </w:pPr>
            <w:r w:rsidRPr="00296FD1">
              <w:rPr>
                <w:rFonts w:ascii="Times New Roman" w:hAnsi="Times New Roman" w:cs="Times New Roman"/>
              </w:rPr>
              <w:t xml:space="preserve">Информационное </w:t>
            </w:r>
            <w:r w:rsidRPr="00296FD1">
              <w:rPr>
                <w:rFonts w:ascii="Times New Roman" w:hAnsi="Times New Roman" w:cs="Times New Roman"/>
              </w:rPr>
              <w:lastRenderedPageBreak/>
              <w:t>письмо в МТЗиСЗ РТ</w:t>
            </w:r>
          </w:p>
        </w:tc>
      </w:tr>
    </w:tbl>
    <w:p w:rsidR="00296FD1" w:rsidRDefault="00296FD1" w:rsidP="00296FD1">
      <w:pPr>
        <w:spacing w:after="0"/>
        <w:rPr>
          <w:rFonts w:ascii="Times New Roman" w:hAnsi="Times New Roman" w:cs="Times New Roman"/>
        </w:rPr>
      </w:pPr>
    </w:p>
    <w:p w:rsidR="00296FD1" w:rsidRDefault="00296FD1" w:rsidP="00296FD1">
      <w:pPr>
        <w:spacing w:after="0"/>
        <w:jc w:val="both"/>
        <w:rPr>
          <w:rFonts w:ascii="Times New Roman" w:hAnsi="Times New Roman" w:cs="Times New Roman"/>
        </w:rPr>
      </w:pPr>
      <w:r w:rsidRPr="007F20AD">
        <w:rPr>
          <w:rFonts w:ascii="Times New Roman" w:hAnsi="Times New Roman" w:cs="Times New Roman"/>
        </w:rPr>
        <w:t xml:space="preserve">МЗ Республики Татарстан – Министерство здравоохранения Республики Татарстан; </w:t>
      </w:r>
    </w:p>
    <w:p w:rsidR="00296FD1" w:rsidRPr="007F20AD" w:rsidRDefault="00296FD1" w:rsidP="00296FD1">
      <w:pPr>
        <w:spacing w:after="0"/>
        <w:rPr>
          <w:rFonts w:ascii="Times New Roman" w:hAnsi="Times New Roman" w:cs="Times New Roman"/>
        </w:rPr>
      </w:pPr>
      <w:r w:rsidRPr="007F20AD">
        <w:rPr>
          <w:rFonts w:ascii="Times New Roman" w:hAnsi="Times New Roman" w:cs="Times New Roman"/>
        </w:rPr>
        <w:t>МОиН РТ – Министерство образования и науки Республики Татарстан;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 w:rsidRPr="001259CA">
        <w:rPr>
          <w:rFonts w:ascii="Times New Roman" w:hAnsi="Times New Roman" w:cs="Times New Roman"/>
        </w:rPr>
        <w:t>ГУ-РО ФСС РФ</w:t>
      </w:r>
      <w:r w:rsidRPr="007F20AD">
        <w:rPr>
          <w:rFonts w:ascii="Times New Roman" w:hAnsi="Times New Roman" w:cs="Times New Roman"/>
        </w:rPr>
        <w:t>- Государственное учреждение - региональное отделение Фонда социального страхования Российской Федерации по Республике Татарстан</w:t>
      </w:r>
      <w:r>
        <w:rPr>
          <w:rFonts w:ascii="Times New Roman" w:hAnsi="Times New Roman" w:cs="Times New Roman"/>
        </w:rPr>
        <w:t>;</w:t>
      </w:r>
      <w:r w:rsidRPr="007F20A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98DE96" wp14:editId="5BA00472">
            <wp:extent cx="6350" cy="6350"/>
            <wp:effectExtent l="0" t="0" r="0" b="0"/>
            <wp:docPr id="51" name="Рисунок 51" descr="Карта сайта">
              <a:hlinkClick xmlns:a="http://schemas.openxmlformats.org/drawingml/2006/main" r:id="rId12" tooltip="&quot;Карта сай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 сайта">
                      <a:hlinkClick r:id="rId12" tooltip="&quot;Карта сай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ФКУ «ГБ МСЭ по Республике Татарстан» </w:t>
      </w:r>
      <w:r w:rsidRPr="007F20AD">
        <w:rPr>
          <w:rFonts w:ascii="Times New Roman" w:hAnsi="Times New Roman" w:cs="Times New Roman"/>
        </w:rPr>
        <w:t xml:space="preserve">- </w:t>
      </w:r>
      <w:r w:rsidRPr="002661E2">
        <w:rPr>
          <w:rFonts w:ascii="Times New Roman" w:hAnsi="Times New Roman" w:cs="Times New Roman"/>
          <w:sz w:val="24"/>
          <w:szCs w:val="24"/>
        </w:rPr>
        <w:t>ФКУ «Главное бюро меди</w:t>
      </w:r>
      <w:r>
        <w:rPr>
          <w:rFonts w:ascii="Times New Roman" w:hAnsi="Times New Roman" w:cs="Times New Roman"/>
          <w:sz w:val="24"/>
          <w:szCs w:val="24"/>
        </w:rPr>
        <w:t>ко-социальной экспертизы по РТ (</w:t>
      </w:r>
      <w:r w:rsidRPr="002661E2">
        <w:rPr>
          <w:rFonts w:ascii="Times New Roman" w:hAnsi="Times New Roman" w:cs="Times New Roman"/>
          <w:sz w:val="24"/>
          <w:szCs w:val="24"/>
        </w:rPr>
        <w:t>Татарстан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61E2">
        <w:rPr>
          <w:rFonts w:ascii="Times New Roman" w:hAnsi="Times New Roman" w:cs="Times New Roman"/>
          <w:sz w:val="24"/>
          <w:szCs w:val="24"/>
        </w:rPr>
        <w:t>» Министерства труда и социальной защиты РФ</w:t>
      </w:r>
      <w:r w:rsidRPr="007F20AD">
        <w:rPr>
          <w:rFonts w:ascii="Times New Roman" w:hAnsi="Times New Roman" w:cs="Times New Roman"/>
        </w:rPr>
        <w:t>;</w:t>
      </w:r>
    </w:p>
    <w:p w:rsidR="00296FD1" w:rsidRDefault="00296FD1" w:rsidP="00296FD1">
      <w:pPr>
        <w:pStyle w:val="10"/>
        <w:shd w:val="clear" w:color="auto" w:fill="FFFFFF"/>
        <w:spacing w:line="0" w:lineRule="atLeast"/>
        <w:ind w:left="0"/>
        <w:jc w:val="both"/>
        <w:rPr>
          <w:bCs/>
          <w:color w:val="auto"/>
          <w:sz w:val="22"/>
        </w:rPr>
      </w:pPr>
      <w:r w:rsidRPr="007F20AD">
        <w:rPr>
          <w:color w:val="auto"/>
          <w:sz w:val="22"/>
        </w:rPr>
        <w:t>РРЦ – ГКУ «</w:t>
      </w:r>
      <w:r w:rsidRPr="007F20AD">
        <w:rPr>
          <w:bCs/>
          <w:color w:val="auto"/>
          <w:sz w:val="22"/>
        </w:rPr>
        <w:t>Республиканский ресурсный центр Министерства труда, занятости и социальной защиты Республики Татарстан</w:t>
      </w:r>
      <w:r>
        <w:rPr>
          <w:bCs/>
          <w:color w:val="auto"/>
          <w:sz w:val="22"/>
        </w:rPr>
        <w:t>;</w:t>
      </w:r>
    </w:p>
    <w:p w:rsidR="00296FD1" w:rsidRDefault="00296FD1" w:rsidP="00296F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МТЗиСЗ РТ – Министерство труда, занятости и социальной защиты Республики Татарстан; 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 w:rsidRPr="007F20AD">
        <w:rPr>
          <w:rFonts w:ascii="Times New Roman" w:hAnsi="Times New Roman" w:cs="Times New Roman"/>
        </w:rPr>
        <w:t xml:space="preserve">Чистопольский ПНИ – </w:t>
      </w:r>
      <w:r>
        <w:rPr>
          <w:rFonts w:ascii="Times New Roman" w:hAnsi="Times New Roman" w:cs="Times New Roman"/>
        </w:rPr>
        <w:t>ГАУСО «Чистопольский</w:t>
      </w:r>
      <w:r w:rsidRPr="007F20AD">
        <w:rPr>
          <w:rFonts w:ascii="Times New Roman" w:hAnsi="Times New Roman" w:cs="Times New Roman"/>
        </w:rPr>
        <w:t xml:space="preserve"> психоневрологический интернат</w:t>
      </w:r>
      <w:r>
        <w:rPr>
          <w:rFonts w:ascii="Times New Roman" w:hAnsi="Times New Roman" w:cs="Times New Roman"/>
        </w:rPr>
        <w:t>»</w:t>
      </w:r>
      <w:r w:rsidRPr="007F20AD">
        <w:rPr>
          <w:rFonts w:ascii="Times New Roman" w:hAnsi="Times New Roman" w:cs="Times New Roman"/>
        </w:rPr>
        <w:t>;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Зеленодольский</w:t>
      </w:r>
      <w:r w:rsidRPr="007F20AD">
        <w:rPr>
          <w:rFonts w:ascii="Times New Roman" w:hAnsi="Times New Roman" w:cs="Times New Roman"/>
        </w:rPr>
        <w:t xml:space="preserve"> ПНИ – </w:t>
      </w:r>
      <w:r>
        <w:rPr>
          <w:rFonts w:ascii="Times New Roman" w:hAnsi="Times New Roman" w:cs="Times New Roman"/>
        </w:rPr>
        <w:t>ГАУСО «Зеленодольский</w:t>
      </w:r>
      <w:r w:rsidRPr="007F20AD">
        <w:rPr>
          <w:rFonts w:ascii="Times New Roman" w:hAnsi="Times New Roman" w:cs="Times New Roman"/>
        </w:rPr>
        <w:t xml:space="preserve"> психоневрологический интернат</w:t>
      </w:r>
      <w:r>
        <w:rPr>
          <w:rFonts w:ascii="Times New Roman" w:hAnsi="Times New Roman" w:cs="Times New Roman"/>
        </w:rPr>
        <w:t>»</w:t>
      </w:r>
      <w:r w:rsidRPr="007F20AD">
        <w:rPr>
          <w:rFonts w:ascii="Times New Roman" w:hAnsi="Times New Roman" w:cs="Times New Roman"/>
        </w:rPr>
        <w:t>;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Казанский</w:t>
      </w:r>
      <w:r w:rsidRPr="007F20AD">
        <w:rPr>
          <w:rFonts w:ascii="Times New Roman" w:hAnsi="Times New Roman" w:cs="Times New Roman"/>
        </w:rPr>
        <w:t xml:space="preserve"> ПНИ – </w:t>
      </w:r>
      <w:r>
        <w:rPr>
          <w:rFonts w:ascii="Times New Roman" w:hAnsi="Times New Roman" w:cs="Times New Roman"/>
        </w:rPr>
        <w:t xml:space="preserve">ГАУСО «Казанский </w:t>
      </w:r>
      <w:r w:rsidRPr="007F20AD">
        <w:rPr>
          <w:rFonts w:ascii="Times New Roman" w:hAnsi="Times New Roman" w:cs="Times New Roman"/>
        </w:rPr>
        <w:t>психоневрологический интернат</w:t>
      </w:r>
      <w:r>
        <w:rPr>
          <w:rFonts w:ascii="Times New Roman" w:hAnsi="Times New Roman" w:cs="Times New Roman"/>
        </w:rPr>
        <w:t>»</w:t>
      </w:r>
      <w:r w:rsidRPr="007F20AD">
        <w:rPr>
          <w:rFonts w:ascii="Times New Roman" w:hAnsi="Times New Roman" w:cs="Times New Roman"/>
        </w:rPr>
        <w:t>;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Елабужский</w:t>
      </w:r>
      <w:r w:rsidRPr="007F20AD">
        <w:rPr>
          <w:rFonts w:ascii="Times New Roman" w:hAnsi="Times New Roman" w:cs="Times New Roman"/>
        </w:rPr>
        <w:t xml:space="preserve"> ПНИ – </w:t>
      </w:r>
      <w:r>
        <w:rPr>
          <w:rFonts w:ascii="Times New Roman" w:hAnsi="Times New Roman" w:cs="Times New Roman"/>
        </w:rPr>
        <w:t xml:space="preserve">ГАУСО «Елабужский </w:t>
      </w:r>
      <w:r w:rsidRPr="007F20AD">
        <w:rPr>
          <w:rFonts w:ascii="Times New Roman" w:hAnsi="Times New Roman" w:cs="Times New Roman"/>
        </w:rPr>
        <w:t>психоневрологический интернат</w:t>
      </w:r>
      <w:r>
        <w:rPr>
          <w:rFonts w:ascii="Times New Roman" w:hAnsi="Times New Roman" w:cs="Times New Roman"/>
        </w:rPr>
        <w:t>»</w:t>
      </w:r>
      <w:r w:rsidRPr="007F20AD">
        <w:rPr>
          <w:rFonts w:ascii="Times New Roman" w:hAnsi="Times New Roman" w:cs="Times New Roman"/>
        </w:rPr>
        <w:t>;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Камско-Полянский</w:t>
      </w:r>
      <w:r w:rsidRPr="007F20AD">
        <w:rPr>
          <w:rFonts w:ascii="Times New Roman" w:hAnsi="Times New Roman" w:cs="Times New Roman"/>
        </w:rPr>
        <w:t xml:space="preserve"> ПНИ – </w:t>
      </w:r>
      <w:r>
        <w:rPr>
          <w:rFonts w:ascii="Times New Roman" w:hAnsi="Times New Roman" w:cs="Times New Roman"/>
        </w:rPr>
        <w:t xml:space="preserve">ГАУСО «Камско-Полянский </w:t>
      </w:r>
      <w:r w:rsidRPr="007F20AD">
        <w:rPr>
          <w:rFonts w:ascii="Times New Roman" w:hAnsi="Times New Roman" w:cs="Times New Roman"/>
        </w:rPr>
        <w:t>психоневрологический интернат</w:t>
      </w:r>
      <w:r>
        <w:rPr>
          <w:rFonts w:ascii="Times New Roman" w:hAnsi="Times New Roman" w:cs="Times New Roman"/>
        </w:rPr>
        <w:t xml:space="preserve"> с применением современных медико-социальных технологий реабилитации»;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Ново-Чурилинский</w:t>
      </w:r>
      <w:r w:rsidRPr="007F20AD">
        <w:rPr>
          <w:rFonts w:ascii="Times New Roman" w:hAnsi="Times New Roman" w:cs="Times New Roman"/>
        </w:rPr>
        <w:t xml:space="preserve"> ПНИ – </w:t>
      </w:r>
      <w:r>
        <w:rPr>
          <w:rFonts w:ascii="Times New Roman" w:hAnsi="Times New Roman" w:cs="Times New Roman"/>
        </w:rPr>
        <w:t xml:space="preserve">ГАУСО «Ново-Чурилинский </w:t>
      </w:r>
      <w:r w:rsidRPr="007F20AD">
        <w:rPr>
          <w:rFonts w:ascii="Times New Roman" w:hAnsi="Times New Roman" w:cs="Times New Roman"/>
        </w:rPr>
        <w:t>психоневрологический интернат</w:t>
      </w:r>
      <w:r>
        <w:rPr>
          <w:rFonts w:ascii="Times New Roman" w:hAnsi="Times New Roman" w:cs="Times New Roman"/>
        </w:rPr>
        <w:t>»</w:t>
      </w:r>
      <w:r w:rsidRPr="007F20AD">
        <w:rPr>
          <w:rFonts w:ascii="Times New Roman" w:hAnsi="Times New Roman" w:cs="Times New Roman"/>
        </w:rPr>
        <w:t>;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ДДДУОД- ГКУ «</w:t>
      </w:r>
      <w:r w:rsidRPr="00B60D67">
        <w:rPr>
          <w:rFonts w:ascii="Times New Roman" w:hAnsi="Times New Roman" w:cs="Times New Roman"/>
        </w:rPr>
        <w:t>Дербышкинский детский дом-интернат для умственно отсталых детей»</w:t>
      </w:r>
      <w:r>
        <w:rPr>
          <w:rFonts w:ascii="Times New Roman" w:hAnsi="Times New Roman" w:cs="Times New Roman"/>
        </w:rPr>
        <w:t>;</w:t>
      </w:r>
    </w:p>
    <w:p w:rsidR="00296FD1" w:rsidRPr="007F20AD" w:rsidRDefault="00296FD1" w:rsidP="00296F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ВОДДУОД</w:t>
      </w:r>
      <w:r w:rsidRPr="007F20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ГКУ «Верхне-Отарский детский дом для умственно отсталых детей».</w:t>
      </w:r>
    </w:p>
    <w:p w:rsidR="00F436D3" w:rsidRDefault="00F436D3"/>
    <w:sectPr w:rsidR="00F436D3" w:rsidSect="00F436D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N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7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E0D8D"/>
    <w:multiLevelType w:val="hybridMultilevel"/>
    <w:tmpl w:val="1DAA724A"/>
    <w:lvl w:ilvl="0" w:tplc="52A6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E35FD"/>
    <w:multiLevelType w:val="multilevel"/>
    <w:tmpl w:val="1576CA24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DD4E98"/>
    <w:multiLevelType w:val="multilevel"/>
    <w:tmpl w:val="B82281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2A21A9"/>
    <w:multiLevelType w:val="hybridMultilevel"/>
    <w:tmpl w:val="0E1EDB04"/>
    <w:lvl w:ilvl="0" w:tplc="E9EA3406">
      <w:start w:val="4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8586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04D4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ACBF2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CEA3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4FDA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656D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EF8B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8DC3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E05EA2"/>
    <w:multiLevelType w:val="multilevel"/>
    <w:tmpl w:val="1576CA24"/>
    <w:numStyleLink w:val="1"/>
  </w:abstractNum>
  <w:abstractNum w:abstractNumId="6" w15:restartNumberingAfterBreak="0">
    <w:nsid w:val="254329D1"/>
    <w:multiLevelType w:val="multilevel"/>
    <w:tmpl w:val="1576CA24"/>
    <w:numStyleLink w:val="1"/>
  </w:abstractNum>
  <w:abstractNum w:abstractNumId="7" w15:restartNumberingAfterBreak="0">
    <w:nsid w:val="25F85123"/>
    <w:multiLevelType w:val="multilevel"/>
    <w:tmpl w:val="BBCC0562"/>
    <w:lvl w:ilvl="0">
      <w:start w:val="3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5%2"/>
      <w:lvlJc w:val="left"/>
      <w:pPr>
        <w:ind w:left="1262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4A1A9B"/>
    <w:multiLevelType w:val="multilevel"/>
    <w:tmpl w:val="9B98C1E8"/>
    <w:lvl w:ilvl="0">
      <w:start w:val="3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2031C4"/>
    <w:multiLevelType w:val="multilevel"/>
    <w:tmpl w:val="0CCC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635EA6"/>
    <w:multiLevelType w:val="multilevel"/>
    <w:tmpl w:val="1B5C1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2E3913"/>
    <w:multiLevelType w:val="multilevel"/>
    <w:tmpl w:val="BF628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887D1A"/>
    <w:multiLevelType w:val="multilevel"/>
    <w:tmpl w:val="9B98C1E8"/>
    <w:lvl w:ilvl="0">
      <w:start w:val="3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3E6664"/>
    <w:multiLevelType w:val="multilevel"/>
    <w:tmpl w:val="94040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78000F"/>
    <w:multiLevelType w:val="multilevel"/>
    <w:tmpl w:val="301A9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C06BD0"/>
    <w:multiLevelType w:val="multilevel"/>
    <w:tmpl w:val="B038E8B0"/>
    <w:lvl w:ilvl="0">
      <w:start w:val="2"/>
      <w:numFmt w:val="decimal"/>
      <w:lvlText w:val="%1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C91085"/>
    <w:multiLevelType w:val="multilevel"/>
    <w:tmpl w:val="9B98C1E8"/>
    <w:lvl w:ilvl="0">
      <w:start w:val="3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3524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690CBE"/>
    <w:multiLevelType w:val="multilevel"/>
    <w:tmpl w:val="301A9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7330E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B642E2"/>
    <w:multiLevelType w:val="multilevel"/>
    <w:tmpl w:val="0CCC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174374"/>
    <w:multiLevelType w:val="hybridMultilevel"/>
    <w:tmpl w:val="CB9E1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F4204"/>
    <w:multiLevelType w:val="multilevel"/>
    <w:tmpl w:val="9B98C1E8"/>
    <w:lvl w:ilvl="0">
      <w:start w:val="3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A62885"/>
    <w:multiLevelType w:val="multilevel"/>
    <w:tmpl w:val="0CCC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973CC"/>
    <w:multiLevelType w:val="multilevel"/>
    <w:tmpl w:val="34E0D632"/>
    <w:lvl w:ilvl="0">
      <w:start w:val="5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1E0C51"/>
    <w:multiLevelType w:val="multilevel"/>
    <w:tmpl w:val="0CCC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D41514C"/>
    <w:multiLevelType w:val="multilevel"/>
    <w:tmpl w:val="9B98C1E8"/>
    <w:lvl w:ilvl="0">
      <w:start w:val="3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F34FAF"/>
    <w:multiLevelType w:val="multilevel"/>
    <w:tmpl w:val="9B98C1E8"/>
    <w:lvl w:ilvl="0">
      <w:start w:val="3"/>
      <w:numFmt w:val="decimal"/>
      <w:lvlText w:val="%1."/>
      <w:lvlJc w:val="left"/>
      <w:pPr>
        <w:ind w:left="25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423CA9"/>
    <w:multiLevelType w:val="multilevel"/>
    <w:tmpl w:val="AAB8FB1C"/>
    <w:lvl w:ilvl="0">
      <w:start w:val="1"/>
      <w:numFmt w:val="decimal"/>
      <w:lvlText w:val="%1.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F40404"/>
    <w:multiLevelType w:val="multilevel"/>
    <w:tmpl w:val="9B98C1E8"/>
    <w:lvl w:ilvl="0">
      <w:start w:val="3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E509B6"/>
    <w:multiLevelType w:val="multilevel"/>
    <w:tmpl w:val="1576CA24"/>
    <w:numStyleLink w:val="1"/>
  </w:abstractNum>
  <w:abstractNum w:abstractNumId="31" w15:restartNumberingAfterBreak="0">
    <w:nsid w:val="6C233FA1"/>
    <w:multiLevelType w:val="hybridMultilevel"/>
    <w:tmpl w:val="90E6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323B4"/>
    <w:multiLevelType w:val="multilevel"/>
    <w:tmpl w:val="8710F4CC"/>
    <w:lvl w:ilvl="0">
      <w:start w:val="6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195584"/>
    <w:multiLevelType w:val="multilevel"/>
    <w:tmpl w:val="1576C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C3A1F27"/>
    <w:multiLevelType w:val="multilevel"/>
    <w:tmpl w:val="8710F4CC"/>
    <w:lvl w:ilvl="0">
      <w:start w:val="6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0737A2"/>
    <w:multiLevelType w:val="multilevel"/>
    <w:tmpl w:val="0CCC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EDA51A0"/>
    <w:multiLevelType w:val="multilevel"/>
    <w:tmpl w:val="9B98C1E8"/>
    <w:lvl w:ilvl="0">
      <w:start w:val="3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"/>
  </w:num>
  <w:num w:numId="3">
    <w:abstractNumId w:val="15"/>
  </w:num>
  <w:num w:numId="4">
    <w:abstractNumId w:val="21"/>
  </w:num>
  <w:num w:numId="5">
    <w:abstractNumId w:val="1"/>
  </w:num>
  <w:num w:numId="6">
    <w:abstractNumId w:val="4"/>
  </w:num>
  <w:num w:numId="7">
    <w:abstractNumId w:val="24"/>
  </w:num>
  <w:num w:numId="8">
    <w:abstractNumId w:val="34"/>
  </w:num>
  <w:num w:numId="9">
    <w:abstractNumId w:val="32"/>
  </w:num>
  <w:num w:numId="10">
    <w:abstractNumId w:val="22"/>
  </w:num>
  <w:num w:numId="11">
    <w:abstractNumId w:val="26"/>
  </w:num>
  <w:num w:numId="12">
    <w:abstractNumId w:val="8"/>
  </w:num>
  <w:num w:numId="13">
    <w:abstractNumId w:val="27"/>
  </w:num>
  <w:num w:numId="14">
    <w:abstractNumId w:val="12"/>
  </w:num>
  <w:num w:numId="15">
    <w:abstractNumId w:val="25"/>
  </w:num>
  <w:num w:numId="16">
    <w:abstractNumId w:val="9"/>
  </w:num>
  <w:num w:numId="17">
    <w:abstractNumId w:val="20"/>
  </w:num>
  <w:num w:numId="18">
    <w:abstractNumId w:val="13"/>
  </w:num>
  <w:num w:numId="19">
    <w:abstractNumId w:val="10"/>
  </w:num>
  <w:num w:numId="20">
    <w:abstractNumId w:val="17"/>
  </w:num>
  <w:num w:numId="21">
    <w:abstractNumId w:val="14"/>
  </w:num>
  <w:num w:numId="22">
    <w:abstractNumId w:val="33"/>
  </w:num>
  <w:num w:numId="23">
    <w:abstractNumId w:val="2"/>
  </w:num>
  <w:num w:numId="24">
    <w:abstractNumId w:val="30"/>
  </w:num>
  <w:num w:numId="25">
    <w:abstractNumId w:val="36"/>
  </w:num>
  <w:num w:numId="26">
    <w:abstractNumId w:val="6"/>
  </w:num>
  <w:num w:numId="27">
    <w:abstractNumId w:val="11"/>
  </w:num>
  <w:num w:numId="28">
    <w:abstractNumId w:val="5"/>
  </w:num>
  <w:num w:numId="29">
    <w:abstractNumId w:val="19"/>
  </w:num>
  <w:num w:numId="30">
    <w:abstractNumId w:val="16"/>
  </w:num>
  <w:num w:numId="31">
    <w:abstractNumId w:val="29"/>
  </w:num>
  <w:num w:numId="32">
    <w:abstractNumId w:val="7"/>
  </w:num>
  <w:num w:numId="33">
    <w:abstractNumId w:val="23"/>
  </w:num>
  <w:num w:numId="34">
    <w:abstractNumId w:val="0"/>
  </w:num>
  <w:num w:numId="35">
    <w:abstractNumId w:val="18"/>
  </w:num>
  <w:num w:numId="36">
    <w:abstractNumId w:val="3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D3"/>
    <w:rsid w:val="0022151D"/>
    <w:rsid w:val="00296FD1"/>
    <w:rsid w:val="0070200A"/>
    <w:rsid w:val="008C563E"/>
    <w:rsid w:val="00F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5271"/>
  <w15:chartTrackingRefBased/>
  <w15:docId w15:val="{D0C8D659-003C-4D04-8166-1CA6F2FD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D3"/>
  </w:style>
  <w:style w:type="paragraph" w:styleId="10">
    <w:name w:val="heading 1"/>
    <w:next w:val="a"/>
    <w:link w:val="11"/>
    <w:uiPriority w:val="9"/>
    <w:unhideWhenUsed/>
    <w:qFormat/>
    <w:rsid w:val="00296FD1"/>
    <w:pPr>
      <w:keepNext/>
      <w:keepLines/>
      <w:spacing w:after="0"/>
      <w:ind w:left="629"/>
      <w:jc w:val="center"/>
      <w:outlineLvl w:val="0"/>
    </w:pPr>
    <w:rPr>
      <w:rFonts w:ascii="Times New Roman" w:eastAsia="Times New Roman" w:hAnsi="Times New Roman" w:cs="Times New Roman"/>
      <w:color w:val="000000"/>
      <w:sz w:val="3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6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F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96FD1"/>
    <w:pPr>
      <w:keepNext/>
      <w:spacing w:after="11" w:line="249" w:lineRule="auto"/>
      <w:ind w:left="2552"/>
      <w:outlineLvl w:val="3"/>
    </w:pPr>
    <w:rPr>
      <w:rFonts w:ascii="Times New Roman" w:hAnsi="Times New Roman" w:cs="Times New Roman"/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96FD1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96FD1"/>
    <w:pPr>
      <w:keepNext/>
      <w:spacing w:after="11" w:line="249" w:lineRule="auto"/>
      <w:ind w:left="710"/>
      <w:jc w:val="center"/>
      <w:outlineLvl w:val="5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436D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F436D3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296FD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96FD1"/>
  </w:style>
  <w:style w:type="paragraph" w:styleId="21">
    <w:name w:val="Body Text 2"/>
    <w:basedOn w:val="a"/>
    <w:link w:val="22"/>
    <w:uiPriority w:val="99"/>
    <w:unhideWhenUsed/>
    <w:rsid w:val="00296F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6FD1"/>
  </w:style>
  <w:style w:type="paragraph" w:styleId="23">
    <w:name w:val="Body Text Indent 2"/>
    <w:basedOn w:val="a"/>
    <w:link w:val="24"/>
    <w:uiPriority w:val="99"/>
    <w:unhideWhenUsed/>
    <w:rsid w:val="00296FD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96FD1"/>
  </w:style>
  <w:style w:type="paragraph" w:styleId="31">
    <w:name w:val="Body Text Indent 3"/>
    <w:basedOn w:val="a"/>
    <w:link w:val="32"/>
    <w:uiPriority w:val="99"/>
    <w:unhideWhenUsed/>
    <w:rsid w:val="00296F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96FD1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296F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296FD1"/>
    <w:rPr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296FD1"/>
    <w:rPr>
      <w:rFonts w:ascii="Times New Roman" w:eastAsia="Times New Roman" w:hAnsi="Times New Roman" w:cs="Times New Roman"/>
      <w:color w:val="000000"/>
      <w:sz w:val="38"/>
      <w:lang w:eastAsia="ru-RU"/>
    </w:rPr>
  </w:style>
  <w:style w:type="table" w:styleId="a7">
    <w:name w:val="Table Grid"/>
    <w:basedOn w:val="a1"/>
    <w:uiPriority w:val="39"/>
    <w:rsid w:val="0029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6FD1"/>
    <w:pPr>
      <w:ind w:left="720"/>
      <w:contextualSpacing/>
    </w:pPr>
  </w:style>
  <w:style w:type="table" w:customStyle="1" w:styleId="TableGrid">
    <w:name w:val="TableGrid"/>
    <w:rsid w:val="00296F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lock Text"/>
    <w:basedOn w:val="a"/>
    <w:uiPriority w:val="99"/>
    <w:unhideWhenUsed/>
    <w:rsid w:val="00296FD1"/>
    <w:pPr>
      <w:spacing w:after="24" w:line="249" w:lineRule="auto"/>
      <w:ind w:left="542" w:right="11" w:hanging="53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6FD1"/>
    <w:rPr>
      <w:rFonts w:ascii="Segoe UI" w:hAnsi="Segoe UI" w:cs="Segoe UI"/>
      <w:sz w:val="18"/>
      <w:szCs w:val="18"/>
    </w:rPr>
  </w:style>
  <w:style w:type="character" w:customStyle="1" w:styleId="titlebtn">
    <w:name w:val="titlebtn"/>
    <w:basedOn w:val="a0"/>
    <w:rsid w:val="00296FD1"/>
  </w:style>
  <w:style w:type="character" w:customStyle="1" w:styleId="homebtn">
    <w:name w:val="homebtn"/>
    <w:basedOn w:val="a0"/>
    <w:rsid w:val="00296FD1"/>
  </w:style>
  <w:style w:type="paragraph" w:customStyle="1" w:styleId="ConsPlusNormal">
    <w:name w:val="ConsPlusNormal"/>
    <w:link w:val="ConsPlusNormal0"/>
    <w:rsid w:val="00296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6FD1"/>
    <w:rPr>
      <w:rFonts w:ascii="Calibri" w:eastAsia="Times New Roman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F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F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96FD1"/>
    <w:rPr>
      <w:rFonts w:ascii="Times New Roman" w:hAnsi="Times New Roman" w:cs="Times New Roman"/>
      <w:b/>
    </w:rPr>
  </w:style>
  <w:style w:type="character" w:customStyle="1" w:styleId="50">
    <w:name w:val="Заголовок 5 Знак"/>
    <w:basedOn w:val="a0"/>
    <w:link w:val="5"/>
    <w:uiPriority w:val="9"/>
    <w:rsid w:val="00296FD1"/>
    <w:rPr>
      <w:rFonts w:ascii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296FD1"/>
    <w:rPr>
      <w:rFonts w:ascii="Times New Roman" w:hAnsi="Times New Roman" w:cs="Times New Roman"/>
      <w:b/>
    </w:rPr>
  </w:style>
  <w:style w:type="numbering" w:customStyle="1" w:styleId="1">
    <w:name w:val="Стиль1"/>
    <w:uiPriority w:val="99"/>
    <w:rsid w:val="00296F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fss16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fss16.ru/lin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gif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fss16.ru/index.php?name=Contac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69</Pages>
  <Words>25223</Words>
  <Characters>143774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Екатерина Сергеевна</dc:creator>
  <cp:keywords/>
  <dc:description/>
  <cp:lastModifiedBy>Рябова Екатерина Сергеевна</cp:lastModifiedBy>
  <cp:revision>1</cp:revision>
  <dcterms:created xsi:type="dcterms:W3CDTF">2019-12-09T06:57:00Z</dcterms:created>
  <dcterms:modified xsi:type="dcterms:W3CDTF">2019-12-09T07:26:00Z</dcterms:modified>
</cp:coreProperties>
</file>