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26" w:rsidRPr="008E616E" w:rsidRDefault="008E616E" w:rsidP="008E61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616E">
        <w:rPr>
          <w:rFonts w:ascii="Times New Roman" w:hAnsi="Times New Roman"/>
          <w:sz w:val="28"/>
          <w:szCs w:val="28"/>
        </w:rPr>
        <w:t>Проект</w:t>
      </w: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1CF0" w:rsidRDefault="003A1CF0" w:rsidP="003A1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6C42" w:rsidRDefault="00516C42" w:rsidP="00516C42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205354">
        <w:rPr>
          <w:rFonts w:ascii="Times New Roman" w:hAnsi="Times New Roman"/>
          <w:sz w:val="28"/>
          <w:szCs w:val="28"/>
        </w:rPr>
        <w:t>О внесении изменени</w:t>
      </w:r>
      <w:r w:rsidR="00831DBF">
        <w:rPr>
          <w:rFonts w:ascii="Times New Roman" w:hAnsi="Times New Roman"/>
          <w:sz w:val="28"/>
          <w:szCs w:val="28"/>
        </w:rPr>
        <w:t>я</w:t>
      </w:r>
      <w:r w:rsidRPr="00205354">
        <w:rPr>
          <w:rFonts w:ascii="Times New Roman" w:hAnsi="Times New Roman"/>
          <w:sz w:val="28"/>
          <w:szCs w:val="28"/>
        </w:rPr>
        <w:t xml:space="preserve"> в </w:t>
      </w:r>
      <w:r w:rsidRPr="00516C42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516C42"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</w:t>
      </w:r>
      <w:r w:rsidRPr="00205354">
        <w:rPr>
          <w:rFonts w:ascii="Times New Roman" w:hAnsi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29.12.2018 </w:t>
      </w:r>
      <w:r w:rsidR="0092563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1324 «</w:t>
      </w:r>
      <w:r w:rsidRPr="00516C42">
        <w:rPr>
          <w:rFonts w:ascii="Times New Roman" w:hAnsi="Times New Roman" w:cs="Times New Roman"/>
          <w:sz w:val="28"/>
          <w:szCs w:val="28"/>
        </w:rPr>
        <w:t>Об утверждении 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516C42"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16C42" w:rsidRDefault="00516C42" w:rsidP="00516C42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516C42" w:rsidRPr="00205354" w:rsidRDefault="00516C42" w:rsidP="00516C42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C55926" w:rsidRPr="004737E1" w:rsidRDefault="00C55926" w:rsidP="00516C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37E1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0412C6" w:rsidRDefault="000412C6" w:rsidP="00516C42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C42" w:rsidRPr="00205354" w:rsidRDefault="00516C42" w:rsidP="002E3C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354">
        <w:rPr>
          <w:rFonts w:ascii="Times New Roman" w:hAnsi="Times New Roman"/>
          <w:sz w:val="28"/>
          <w:szCs w:val="28"/>
        </w:rPr>
        <w:t xml:space="preserve">Внести в </w:t>
      </w:r>
      <w:r w:rsidR="00AC56D6" w:rsidRPr="00AC56D6">
        <w:rPr>
          <w:rFonts w:ascii="Times New Roman" w:hAnsi="Times New Roman"/>
          <w:sz w:val="28"/>
          <w:szCs w:val="28"/>
        </w:rPr>
        <w:t>перечень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год, утвержденный постановлением Кабинета Министров Респ</w:t>
      </w:r>
      <w:r w:rsidR="00AC56D6">
        <w:rPr>
          <w:rFonts w:ascii="Times New Roman" w:hAnsi="Times New Roman"/>
          <w:sz w:val="28"/>
          <w:szCs w:val="28"/>
        </w:rPr>
        <w:t>ублики Татарстан от 29.12.2018 №</w:t>
      </w:r>
      <w:r w:rsidR="00AC56D6" w:rsidRPr="00AC56D6">
        <w:rPr>
          <w:rFonts w:ascii="Times New Roman" w:hAnsi="Times New Roman"/>
          <w:sz w:val="28"/>
          <w:szCs w:val="28"/>
        </w:rPr>
        <w:t xml:space="preserve"> 1324 «Об утверждении перечня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7F8">
        <w:rPr>
          <w:rFonts w:ascii="Times New Roman" w:hAnsi="Times New Roman"/>
          <w:sz w:val="28"/>
          <w:szCs w:val="28"/>
        </w:rPr>
        <w:t>(с изменени</w:t>
      </w:r>
      <w:r w:rsidR="004C7891">
        <w:rPr>
          <w:rFonts w:ascii="Times New Roman" w:hAnsi="Times New Roman"/>
          <w:sz w:val="28"/>
          <w:szCs w:val="28"/>
        </w:rPr>
        <w:t>ями</w:t>
      </w:r>
      <w:r w:rsidRPr="003E17F8">
        <w:rPr>
          <w:rFonts w:ascii="Times New Roman" w:hAnsi="Times New Roman"/>
          <w:sz w:val="28"/>
          <w:szCs w:val="28"/>
        </w:rPr>
        <w:t>, внесенным</w:t>
      </w:r>
      <w:r w:rsidR="004C7891">
        <w:rPr>
          <w:rFonts w:ascii="Times New Roman" w:hAnsi="Times New Roman"/>
          <w:sz w:val="28"/>
          <w:szCs w:val="28"/>
        </w:rPr>
        <w:t>и</w:t>
      </w:r>
      <w:r w:rsidRPr="003E17F8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AC56D6" w:rsidRPr="00AC56D6">
        <w:rPr>
          <w:rFonts w:ascii="Times New Roman" w:hAnsi="Times New Roman" w:cs="Times New Roman"/>
          <w:sz w:val="28"/>
          <w:szCs w:val="28"/>
        </w:rPr>
        <w:t xml:space="preserve">от 24.05.2019 </w:t>
      </w:r>
      <w:r w:rsidR="00AC56D6">
        <w:rPr>
          <w:rFonts w:ascii="Times New Roman" w:hAnsi="Times New Roman" w:cs="Times New Roman"/>
          <w:sz w:val="28"/>
          <w:szCs w:val="28"/>
        </w:rPr>
        <w:t>№</w:t>
      </w:r>
      <w:r w:rsidR="00AC56D6" w:rsidRPr="00AC56D6">
        <w:rPr>
          <w:rFonts w:ascii="Times New Roman" w:hAnsi="Times New Roman" w:cs="Times New Roman"/>
          <w:sz w:val="28"/>
          <w:szCs w:val="28"/>
        </w:rPr>
        <w:t xml:space="preserve"> 439</w:t>
      </w:r>
      <w:r w:rsidRPr="003E17F8">
        <w:rPr>
          <w:rFonts w:ascii="Times New Roman" w:hAnsi="Times New Roman"/>
          <w:sz w:val="28"/>
          <w:szCs w:val="28"/>
        </w:rPr>
        <w:t>)</w:t>
      </w:r>
      <w:r w:rsidRPr="00205354">
        <w:rPr>
          <w:rFonts w:ascii="Times New Roman" w:hAnsi="Times New Roman"/>
          <w:sz w:val="28"/>
          <w:szCs w:val="28"/>
        </w:rPr>
        <w:t xml:space="preserve"> следующ</w:t>
      </w:r>
      <w:r w:rsidR="002E3CAF">
        <w:rPr>
          <w:rFonts w:ascii="Times New Roman" w:hAnsi="Times New Roman"/>
          <w:sz w:val="28"/>
          <w:szCs w:val="28"/>
        </w:rPr>
        <w:t>е</w:t>
      </w:r>
      <w:r w:rsidRPr="00205354">
        <w:rPr>
          <w:rFonts w:ascii="Times New Roman" w:hAnsi="Times New Roman"/>
          <w:sz w:val="28"/>
          <w:szCs w:val="28"/>
        </w:rPr>
        <w:t>е изменени</w:t>
      </w:r>
      <w:r w:rsidR="002E3C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C55926" w:rsidRPr="002E3CAF" w:rsidRDefault="00AC56D6" w:rsidP="00925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AF">
        <w:rPr>
          <w:rFonts w:ascii="Times New Roman" w:hAnsi="Times New Roman" w:cs="Times New Roman"/>
          <w:sz w:val="28"/>
          <w:szCs w:val="28"/>
        </w:rPr>
        <w:t xml:space="preserve">подпункт 16 </w:t>
      </w:r>
      <w:r w:rsidR="00E42EE2" w:rsidRPr="002E3CAF">
        <w:rPr>
          <w:rFonts w:ascii="Times New Roman" w:hAnsi="Times New Roman" w:cs="Times New Roman"/>
          <w:sz w:val="28"/>
          <w:szCs w:val="28"/>
        </w:rPr>
        <w:t>пункт</w:t>
      </w:r>
      <w:r w:rsidR="00E42EE2">
        <w:rPr>
          <w:rFonts w:ascii="Times New Roman" w:hAnsi="Times New Roman" w:cs="Times New Roman"/>
          <w:sz w:val="28"/>
          <w:szCs w:val="28"/>
        </w:rPr>
        <w:t>а</w:t>
      </w:r>
      <w:r w:rsidR="00E42EE2" w:rsidRPr="002E3CAF">
        <w:rPr>
          <w:rFonts w:ascii="Times New Roman" w:hAnsi="Times New Roman" w:cs="Times New Roman"/>
          <w:sz w:val="28"/>
          <w:szCs w:val="28"/>
        </w:rPr>
        <w:t xml:space="preserve"> 1.16 </w:t>
      </w:r>
      <w:r w:rsidR="0004732E" w:rsidRPr="002E3CAF">
        <w:rPr>
          <w:rFonts w:ascii="Times New Roman" w:hAnsi="Times New Roman" w:cs="Times New Roman"/>
          <w:sz w:val="28"/>
          <w:szCs w:val="28"/>
        </w:rPr>
        <w:t>раздел</w:t>
      </w:r>
      <w:r w:rsidR="0004732E">
        <w:rPr>
          <w:rFonts w:ascii="Times New Roman" w:hAnsi="Times New Roman" w:cs="Times New Roman"/>
          <w:sz w:val="28"/>
          <w:szCs w:val="28"/>
        </w:rPr>
        <w:t>а</w:t>
      </w:r>
      <w:r w:rsidR="0004732E" w:rsidRPr="002E3CAF">
        <w:rPr>
          <w:rFonts w:ascii="Times New Roman" w:hAnsi="Times New Roman" w:cs="Times New Roman"/>
          <w:sz w:val="28"/>
          <w:szCs w:val="28"/>
        </w:rPr>
        <w:t xml:space="preserve"> 1</w:t>
      </w:r>
      <w:r w:rsidR="0004732E">
        <w:rPr>
          <w:rFonts w:ascii="Times New Roman" w:hAnsi="Times New Roman" w:cs="Times New Roman"/>
          <w:sz w:val="28"/>
          <w:szCs w:val="28"/>
        </w:rPr>
        <w:t xml:space="preserve"> </w:t>
      </w:r>
      <w:r w:rsidRPr="002E3CA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C56D6" w:rsidRPr="002E3CAF" w:rsidRDefault="00AC56D6" w:rsidP="00925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AF">
        <w:rPr>
          <w:rFonts w:ascii="Times New Roman" w:hAnsi="Times New Roman" w:cs="Times New Roman"/>
          <w:sz w:val="28"/>
          <w:szCs w:val="28"/>
        </w:rPr>
        <w:t>«16) «Перспективное разв</w:t>
      </w:r>
      <w:r w:rsidR="002E3CAF">
        <w:rPr>
          <w:rFonts w:ascii="Times New Roman" w:hAnsi="Times New Roman" w:cs="Times New Roman"/>
          <w:sz w:val="28"/>
          <w:szCs w:val="28"/>
        </w:rPr>
        <w:t>итие Особой экономической зоны «</w:t>
      </w:r>
      <w:proofErr w:type="spellStart"/>
      <w:r w:rsidRPr="002E3CAF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2E3CAF">
        <w:rPr>
          <w:rFonts w:ascii="Times New Roman" w:hAnsi="Times New Roman" w:cs="Times New Roman"/>
          <w:sz w:val="28"/>
          <w:szCs w:val="28"/>
        </w:rPr>
        <w:t>»</w:t>
      </w:r>
      <w:r w:rsidRPr="002E3CAF">
        <w:rPr>
          <w:rFonts w:ascii="Times New Roman" w:hAnsi="Times New Roman" w:cs="Times New Roman"/>
          <w:sz w:val="28"/>
          <w:szCs w:val="28"/>
        </w:rPr>
        <w:t xml:space="preserve">, расположенной на территориях </w:t>
      </w:r>
      <w:proofErr w:type="spellStart"/>
      <w:r w:rsidR="002E3CAF" w:rsidRPr="002E3CA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E3CAF" w:rsidRPr="002E3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CAF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2E3C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E3CAF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2E3CA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2E3CAF">
        <w:rPr>
          <w:rFonts w:ascii="Times New Roman" w:hAnsi="Times New Roman" w:cs="Times New Roman"/>
          <w:sz w:val="28"/>
          <w:szCs w:val="28"/>
        </w:rPr>
        <w:t>»</w:t>
      </w:r>
      <w:r w:rsidRPr="002E3CAF">
        <w:rPr>
          <w:rFonts w:ascii="Times New Roman" w:hAnsi="Times New Roman" w:cs="Times New Roman"/>
          <w:sz w:val="28"/>
          <w:szCs w:val="28"/>
        </w:rPr>
        <w:t xml:space="preserve"> (</w:t>
      </w:r>
      <w:r w:rsidR="002E3CAF" w:rsidRPr="002E3CAF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</w:t>
      </w:r>
      <w:r w:rsidR="002E3CAF">
        <w:rPr>
          <w:rFonts w:ascii="Times New Roman" w:hAnsi="Times New Roman" w:cs="Times New Roman"/>
          <w:sz w:val="28"/>
          <w:szCs w:val="28"/>
        </w:rPr>
        <w:t>АО «Особая экономическая зона «</w:t>
      </w:r>
      <w:proofErr w:type="spellStart"/>
      <w:r w:rsidRPr="002E3CAF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2E3CAF">
        <w:rPr>
          <w:rFonts w:ascii="Times New Roman" w:hAnsi="Times New Roman" w:cs="Times New Roman"/>
          <w:sz w:val="28"/>
          <w:szCs w:val="28"/>
        </w:rPr>
        <w:t>»</w:t>
      </w:r>
      <w:r w:rsidRPr="002E3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EE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E42E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CAF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Pr="002E3C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CAF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2E3CAF">
        <w:rPr>
          <w:rFonts w:ascii="Times New Roman" w:hAnsi="Times New Roman" w:cs="Times New Roman"/>
          <w:sz w:val="28"/>
          <w:szCs w:val="28"/>
        </w:rPr>
        <w:t xml:space="preserve"> муниципальные районы)</w:t>
      </w:r>
      <w:r w:rsidR="009933E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2E3CAF">
        <w:rPr>
          <w:rFonts w:ascii="Times New Roman" w:hAnsi="Times New Roman" w:cs="Times New Roman"/>
          <w:sz w:val="28"/>
          <w:szCs w:val="28"/>
        </w:rPr>
        <w:t>».</w:t>
      </w:r>
    </w:p>
    <w:p w:rsidR="00AC56D6" w:rsidRPr="001B62F6" w:rsidRDefault="00AC56D6" w:rsidP="003771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412C6" w:rsidRDefault="000412C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2C6" w:rsidRDefault="000412C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26" w:rsidRPr="00952D74" w:rsidRDefault="00C55926" w:rsidP="00C5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E5FE1" w:rsidRDefault="00C55926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 xml:space="preserve">  </w:t>
      </w:r>
      <w:r w:rsidRPr="00350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D74">
        <w:rPr>
          <w:rFonts w:ascii="Times New Roman" w:hAnsi="Times New Roman" w:cs="Times New Roman"/>
          <w:sz w:val="28"/>
          <w:szCs w:val="28"/>
        </w:rPr>
        <w:t xml:space="preserve"> </w:t>
      </w:r>
      <w:r w:rsidR="00A326E9">
        <w:rPr>
          <w:rFonts w:ascii="Times New Roman" w:hAnsi="Times New Roman" w:cs="Times New Roman"/>
          <w:sz w:val="28"/>
          <w:szCs w:val="28"/>
        </w:rPr>
        <w:t>А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В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Песошин</w:t>
      </w:r>
    </w:p>
    <w:sectPr w:rsidR="009E5FE1" w:rsidSect="009A4BDF">
      <w:headerReference w:type="default" r:id="rId6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73" w:rsidRDefault="003E4773" w:rsidP="009A4BDF">
      <w:pPr>
        <w:spacing w:after="0" w:line="240" w:lineRule="auto"/>
      </w:pPr>
      <w:r>
        <w:separator/>
      </w:r>
    </w:p>
  </w:endnote>
  <w:endnote w:type="continuationSeparator" w:id="0">
    <w:p w:rsidR="003E4773" w:rsidRDefault="003E4773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73" w:rsidRDefault="003E4773" w:rsidP="009A4BDF">
      <w:pPr>
        <w:spacing w:after="0" w:line="240" w:lineRule="auto"/>
      </w:pPr>
      <w:r>
        <w:separator/>
      </w:r>
    </w:p>
  </w:footnote>
  <w:footnote w:type="continuationSeparator" w:id="0">
    <w:p w:rsidR="003E4773" w:rsidRDefault="003E4773" w:rsidP="009A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DF" w:rsidRPr="009A4BDF" w:rsidRDefault="009A4BDF">
    <w:pPr>
      <w:pStyle w:val="a5"/>
      <w:jc w:val="center"/>
      <w:rPr>
        <w:rFonts w:ascii="Times New Roman" w:hAnsi="Times New Roman" w:cs="Times New Roman"/>
      </w:rPr>
    </w:pPr>
  </w:p>
  <w:p w:rsidR="009A4BDF" w:rsidRDefault="009A4B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13F5"/>
    <w:rsid w:val="00011C31"/>
    <w:rsid w:val="000126F7"/>
    <w:rsid w:val="00013D92"/>
    <w:rsid w:val="000142E8"/>
    <w:rsid w:val="000144CB"/>
    <w:rsid w:val="0001482F"/>
    <w:rsid w:val="00014E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3EA9"/>
    <w:rsid w:val="00044CDA"/>
    <w:rsid w:val="00044E8D"/>
    <w:rsid w:val="000470B0"/>
    <w:rsid w:val="0004732E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4CD4"/>
    <w:rsid w:val="000B5E33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71B9"/>
    <w:rsid w:val="000D00FD"/>
    <w:rsid w:val="000D0275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2ECD"/>
    <w:rsid w:val="000E3830"/>
    <w:rsid w:val="000E4169"/>
    <w:rsid w:val="000E4B46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45E"/>
    <w:rsid w:val="00146644"/>
    <w:rsid w:val="00146A88"/>
    <w:rsid w:val="001474B2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BF4"/>
    <w:rsid w:val="00157518"/>
    <w:rsid w:val="00160DE1"/>
    <w:rsid w:val="001620C7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21E3"/>
    <w:rsid w:val="002436A9"/>
    <w:rsid w:val="00244064"/>
    <w:rsid w:val="002448BF"/>
    <w:rsid w:val="00245352"/>
    <w:rsid w:val="0024546D"/>
    <w:rsid w:val="0024554A"/>
    <w:rsid w:val="0024557A"/>
    <w:rsid w:val="00245E0E"/>
    <w:rsid w:val="00245F12"/>
    <w:rsid w:val="00246A37"/>
    <w:rsid w:val="00246D09"/>
    <w:rsid w:val="002472D6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5A9A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CAF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D0C"/>
    <w:rsid w:val="002F2FEB"/>
    <w:rsid w:val="002F36E3"/>
    <w:rsid w:val="002F3F00"/>
    <w:rsid w:val="002F55DF"/>
    <w:rsid w:val="002F5EA4"/>
    <w:rsid w:val="002F73E0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66A"/>
    <w:rsid w:val="00316459"/>
    <w:rsid w:val="00316577"/>
    <w:rsid w:val="003171E4"/>
    <w:rsid w:val="003174F9"/>
    <w:rsid w:val="00317688"/>
    <w:rsid w:val="003205C4"/>
    <w:rsid w:val="003209A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CF0"/>
    <w:rsid w:val="003A1F2E"/>
    <w:rsid w:val="003A26A4"/>
    <w:rsid w:val="003A2F33"/>
    <w:rsid w:val="003A31AE"/>
    <w:rsid w:val="003A5017"/>
    <w:rsid w:val="003A50A1"/>
    <w:rsid w:val="003A65EE"/>
    <w:rsid w:val="003A69C2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773"/>
    <w:rsid w:val="003E4F66"/>
    <w:rsid w:val="003E528D"/>
    <w:rsid w:val="003E53AB"/>
    <w:rsid w:val="003E590C"/>
    <w:rsid w:val="003F12E6"/>
    <w:rsid w:val="003F1484"/>
    <w:rsid w:val="003F17B9"/>
    <w:rsid w:val="003F1822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5154"/>
    <w:rsid w:val="0044516E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7E1"/>
    <w:rsid w:val="00473882"/>
    <w:rsid w:val="00473B16"/>
    <w:rsid w:val="00475FD3"/>
    <w:rsid w:val="00477D37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66CE"/>
    <w:rsid w:val="0049708E"/>
    <w:rsid w:val="0049719D"/>
    <w:rsid w:val="004A0440"/>
    <w:rsid w:val="004A0759"/>
    <w:rsid w:val="004A0A35"/>
    <w:rsid w:val="004A1E56"/>
    <w:rsid w:val="004A1F67"/>
    <w:rsid w:val="004A2000"/>
    <w:rsid w:val="004A2836"/>
    <w:rsid w:val="004A2DBB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50B4"/>
    <w:rsid w:val="004C6713"/>
    <w:rsid w:val="004C72C8"/>
    <w:rsid w:val="004C7349"/>
    <w:rsid w:val="004C7891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1B1"/>
    <w:rsid w:val="005059E9"/>
    <w:rsid w:val="00507899"/>
    <w:rsid w:val="0051022A"/>
    <w:rsid w:val="00510E57"/>
    <w:rsid w:val="00511444"/>
    <w:rsid w:val="00514412"/>
    <w:rsid w:val="005144C6"/>
    <w:rsid w:val="00514803"/>
    <w:rsid w:val="00515C91"/>
    <w:rsid w:val="00516C42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E3A"/>
    <w:rsid w:val="00530320"/>
    <w:rsid w:val="0053182E"/>
    <w:rsid w:val="005322F3"/>
    <w:rsid w:val="0053270B"/>
    <w:rsid w:val="0053284D"/>
    <w:rsid w:val="00533642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389"/>
    <w:rsid w:val="00552304"/>
    <w:rsid w:val="005523DD"/>
    <w:rsid w:val="0055259C"/>
    <w:rsid w:val="00553069"/>
    <w:rsid w:val="0055446B"/>
    <w:rsid w:val="005545D8"/>
    <w:rsid w:val="00554883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FA9"/>
    <w:rsid w:val="00591653"/>
    <w:rsid w:val="005920A5"/>
    <w:rsid w:val="005924BA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F11"/>
    <w:rsid w:val="006B1D21"/>
    <w:rsid w:val="006B26E0"/>
    <w:rsid w:val="006B27AD"/>
    <w:rsid w:val="006B2A35"/>
    <w:rsid w:val="006B2B9E"/>
    <w:rsid w:val="006B3963"/>
    <w:rsid w:val="006B3FA2"/>
    <w:rsid w:val="006B4946"/>
    <w:rsid w:val="006B4A91"/>
    <w:rsid w:val="006B4C2D"/>
    <w:rsid w:val="006B4DC5"/>
    <w:rsid w:val="006B518D"/>
    <w:rsid w:val="006B5DED"/>
    <w:rsid w:val="006B5F89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53A1"/>
    <w:rsid w:val="007157F9"/>
    <w:rsid w:val="00715888"/>
    <w:rsid w:val="00715A5F"/>
    <w:rsid w:val="00716067"/>
    <w:rsid w:val="007173BA"/>
    <w:rsid w:val="0072029A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F7D"/>
    <w:rsid w:val="007C01F3"/>
    <w:rsid w:val="007C025C"/>
    <w:rsid w:val="007C1226"/>
    <w:rsid w:val="007C1D03"/>
    <w:rsid w:val="007C1F60"/>
    <w:rsid w:val="007C1F6B"/>
    <w:rsid w:val="007C39AE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48AC"/>
    <w:rsid w:val="00824CA7"/>
    <w:rsid w:val="00825057"/>
    <w:rsid w:val="00825B3A"/>
    <w:rsid w:val="00825FB3"/>
    <w:rsid w:val="00827520"/>
    <w:rsid w:val="008276A7"/>
    <w:rsid w:val="00830181"/>
    <w:rsid w:val="0083086D"/>
    <w:rsid w:val="00831805"/>
    <w:rsid w:val="00831C90"/>
    <w:rsid w:val="00831DBF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508"/>
    <w:rsid w:val="008B3A5C"/>
    <w:rsid w:val="008B5C3E"/>
    <w:rsid w:val="008B666B"/>
    <w:rsid w:val="008B7502"/>
    <w:rsid w:val="008C0EDA"/>
    <w:rsid w:val="008C0FFA"/>
    <w:rsid w:val="008C125B"/>
    <w:rsid w:val="008C1FF6"/>
    <w:rsid w:val="008C2EE4"/>
    <w:rsid w:val="008C2FB1"/>
    <w:rsid w:val="008C3A74"/>
    <w:rsid w:val="008C3AA2"/>
    <w:rsid w:val="008C42C6"/>
    <w:rsid w:val="008C4B36"/>
    <w:rsid w:val="008C4BA5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B6E"/>
    <w:rsid w:val="009102C4"/>
    <w:rsid w:val="00910470"/>
    <w:rsid w:val="00910ECF"/>
    <w:rsid w:val="0091116F"/>
    <w:rsid w:val="009111F6"/>
    <w:rsid w:val="00912C59"/>
    <w:rsid w:val="0091385F"/>
    <w:rsid w:val="00913D29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633"/>
    <w:rsid w:val="009257BC"/>
    <w:rsid w:val="00925C41"/>
    <w:rsid w:val="009261E6"/>
    <w:rsid w:val="00926877"/>
    <w:rsid w:val="00927BEE"/>
    <w:rsid w:val="009313F2"/>
    <w:rsid w:val="0093146F"/>
    <w:rsid w:val="00931762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815"/>
    <w:rsid w:val="009540D9"/>
    <w:rsid w:val="00955461"/>
    <w:rsid w:val="00955EA3"/>
    <w:rsid w:val="00956B38"/>
    <w:rsid w:val="00956DB3"/>
    <w:rsid w:val="009573A4"/>
    <w:rsid w:val="00957478"/>
    <w:rsid w:val="0095761C"/>
    <w:rsid w:val="0095766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3EF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10CBC"/>
    <w:rsid w:val="00A10D6F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E1E"/>
    <w:rsid w:val="00AB174F"/>
    <w:rsid w:val="00AB1C23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2DF"/>
    <w:rsid w:val="00AC56D6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1168"/>
    <w:rsid w:val="00BA117D"/>
    <w:rsid w:val="00BA1DDB"/>
    <w:rsid w:val="00BA1E94"/>
    <w:rsid w:val="00BA3481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3CCD"/>
    <w:rsid w:val="00C35BFE"/>
    <w:rsid w:val="00C3617C"/>
    <w:rsid w:val="00C368AF"/>
    <w:rsid w:val="00C36B78"/>
    <w:rsid w:val="00C370B8"/>
    <w:rsid w:val="00C37357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51A"/>
    <w:rsid w:val="00C84951"/>
    <w:rsid w:val="00C85802"/>
    <w:rsid w:val="00C862B6"/>
    <w:rsid w:val="00C866E9"/>
    <w:rsid w:val="00C8759A"/>
    <w:rsid w:val="00C90649"/>
    <w:rsid w:val="00C908A6"/>
    <w:rsid w:val="00C90FB6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BC3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777A"/>
    <w:rsid w:val="00DF7936"/>
    <w:rsid w:val="00E00BE6"/>
    <w:rsid w:val="00E00EE1"/>
    <w:rsid w:val="00E0482E"/>
    <w:rsid w:val="00E05A85"/>
    <w:rsid w:val="00E101E6"/>
    <w:rsid w:val="00E10D3B"/>
    <w:rsid w:val="00E1205A"/>
    <w:rsid w:val="00E1232C"/>
    <w:rsid w:val="00E12DF3"/>
    <w:rsid w:val="00E13554"/>
    <w:rsid w:val="00E15AAD"/>
    <w:rsid w:val="00E15EEC"/>
    <w:rsid w:val="00E17DA3"/>
    <w:rsid w:val="00E17E28"/>
    <w:rsid w:val="00E202E4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EE2"/>
    <w:rsid w:val="00E42F52"/>
    <w:rsid w:val="00E4389D"/>
    <w:rsid w:val="00E43AFB"/>
    <w:rsid w:val="00E45F65"/>
    <w:rsid w:val="00E46F18"/>
    <w:rsid w:val="00E508F0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6C6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6872"/>
    <w:rsid w:val="00EC7D57"/>
    <w:rsid w:val="00ED0902"/>
    <w:rsid w:val="00ED0E03"/>
    <w:rsid w:val="00ED186F"/>
    <w:rsid w:val="00ED19B0"/>
    <w:rsid w:val="00ED1A70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F7B"/>
    <w:rsid w:val="00F318BE"/>
    <w:rsid w:val="00F318C5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66EB"/>
    <w:rsid w:val="00F36E33"/>
    <w:rsid w:val="00F37232"/>
    <w:rsid w:val="00F375D3"/>
    <w:rsid w:val="00F375EF"/>
    <w:rsid w:val="00F379F7"/>
    <w:rsid w:val="00F408E1"/>
    <w:rsid w:val="00F40D35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9E2"/>
    <w:rsid w:val="00F44B44"/>
    <w:rsid w:val="00F44FDA"/>
    <w:rsid w:val="00F456B7"/>
    <w:rsid w:val="00F45D01"/>
    <w:rsid w:val="00F4694D"/>
    <w:rsid w:val="00F46A4A"/>
    <w:rsid w:val="00F51049"/>
    <w:rsid w:val="00F540E7"/>
    <w:rsid w:val="00F548C6"/>
    <w:rsid w:val="00F54A45"/>
    <w:rsid w:val="00F55751"/>
    <w:rsid w:val="00F557B3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6E1"/>
    <w:rsid w:val="00F871FD"/>
    <w:rsid w:val="00F90039"/>
    <w:rsid w:val="00F900E8"/>
    <w:rsid w:val="00F90530"/>
    <w:rsid w:val="00F91A9B"/>
    <w:rsid w:val="00F92059"/>
    <w:rsid w:val="00F92761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FDC"/>
    <w:rsid w:val="00FA0317"/>
    <w:rsid w:val="00FA0481"/>
    <w:rsid w:val="00FA051B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4095"/>
  <w15:docId w15:val="{E699D370-47BE-4D19-BAB7-EA14252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C559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C55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BDF"/>
  </w:style>
  <w:style w:type="paragraph" w:styleId="a7">
    <w:name w:val="footer"/>
    <w:basedOn w:val="a"/>
    <w:link w:val="a8"/>
    <w:uiPriority w:val="99"/>
    <w:semiHidden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BDF"/>
  </w:style>
  <w:style w:type="paragraph" w:customStyle="1" w:styleId="1">
    <w:name w:val="Стиль1"/>
    <w:basedOn w:val="a"/>
    <w:rsid w:val="00AF5ED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Тихонова Елена Вячеславовна</cp:lastModifiedBy>
  <cp:revision>7</cp:revision>
  <cp:lastPrinted>2017-12-25T07:50:00Z</cp:lastPrinted>
  <dcterms:created xsi:type="dcterms:W3CDTF">2019-12-09T07:46:00Z</dcterms:created>
  <dcterms:modified xsi:type="dcterms:W3CDTF">2019-12-10T13:12:00Z</dcterms:modified>
</cp:coreProperties>
</file>