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99" w:rsidRPr="00C16F99" w:rsidRDefault="00C16F99" w:rsidP="00C16F99">
      <w:pPr>
        <w:jc w:val="right"/>
      </w:pPr>
      <w:r>
        <w:t>Проект</w:t>
      </w:r>
    </w:p>
    <w:p w:rsidR="0003585E" w:rsidRDefault="0003585E" w:rsidP="00F11CB6"/>
    <w:p w:rsidR="00C16F99" w:rsidRDefault="00C16F99" w:rsidP="00C16F99">
      <w:pPr>
        <w:jc w:val="center"/>
      </w:pPr>
      <w:r>
        <w:t>ПОСТАНОВЛЕНИЕ</w:t>
      </w:r>
    </w:p>
    <w:p w:rsidR="0003585E" w:rsidRDefault="0003585E" w:rsidP="0003585E">
      <w:pPr>
        <w:jc w:val="center"/>
      </w:pPr>
      <w:r>
        <w:t>Исполнительного комитета муниципального</w:t>
      </w:r>
    </w:p>
    <w:p w:rsidR="0003585E" w:rsidRDefault="0003585E" w:rsidP="0003585E">
      <w:pPr>
        <w:jc w:val="center"/>
      </w:pPr>
      <w:r>
        <w:t>образования город Набережные Челны</w:t>
      </w:r>
    </w:p>
    <w:p w:rsidR="00C16F99" w:rsidRDefault="00C16F99" w:rsidP="00C16F99">
      <w:pPr>
        <w:jc w:val="center"/>
      </w:pPr>
    </w:p>
    <w:p w:rsidR="00C16F99" w:rsidRDefault="004D032C" w:rsidP="00C16F99">
      <w:r>
        <w:t>_____________201</w:t>
      </w:r>
      <w:r w:rsidR="006F3BAB">
        <w:t>9</w:t>
      </w:r>
      <w:r w:rsidR="00C16F99">
        <w:t>г.                                                                                      №______________</w:t>
      </w:r>
    </w:p>
    <w:p w:rsidR="00C16F99" w:rsidRDefault="00C16F99" w:rsidP="00F11CB6"/>
    <w:p w:rsidR="00F11CB6" w:rsidRPr="00F11CB6" w:rsidRDefault="00F11CB6" w:rsidP="00F11CB6">
      <w:r w:rsidRPr="00F11CB6">
        <w:t xml:space="preserve">Об утверждении тарифа на </w:t>
      </w:r>
      <w:r w:rsidR="00C16F99">
        <w:t xml:space="preserve"> </w:t>
      </w:r>
      <w:r w:rsidRPr="00F11CB6">
        <w:t>услуг</w:t>
      </w:r>
      <w:r w:rsidR="00A04A99">
        <w:t>у</w:t>
      </w:r>
      <w:r w:rsidRPr="00F11CB6">
        <w:t>, оказываем</w:t>
      </w:r>
      <w:r w:rsidR="00A04A99">
        <w:t>ую</w:t>
      </w:r>
    </w:p>
    <w:p w:rsidR="00F11CB6" w:rsidRPr="00F11CB6" w:rsidRDefault="00F11CB6" w:rsidP="00F11CB6">
      <w:r w:rsidRPr="00F11CB6">
        <w:t xml:space="preserve">муниципальным </w:t>
      </w:r>
      <w:r>
        <w:t>унитарным предприятием</w:t>
      </w:r>
    </w:p>
    <w:p w:rsidR="006F3BAB" w:rsidRDefault="00F11CB6" w:rsidP="00F11CB6">
      <w:r w:rsidRPr="00F11CB6">
        <w:t>города Набережные Челны «</w:t>
      </w:r>
      <w:r>
        <w:t xml:space="preserve">Дирекция содержания </w:t>
      </w:r>
    </w:p>
    <w:p w:rsidR="00F11CB6" w:rsidRPr="00F11CB6" w:rsidRDefault="00F11CB6" w:rsidP="00F11CB6">
      <w:r>
        <w:t>городской инфраструктуры</w:t>
      </w:r>
      <w:r w:rsidRPr="00F11CB6">
        <w:t>»</w:t>
      </w:r>
    </w:p>
    <w:p w:rsidR="00F11CB6" w:rsidRDefault="007E1BA7" w:rsidP="00F11CB6">
      <w:r>
        <w:t>на 20</w:t>
      </w:r>
      <w:r w:rsidR="00732EB0">
        <w:t>20</w:t>
      </w:r>
      <w:r>
        <w:t>-202</w:t>
      </w:r>
      <w:r w:rsidR="00732EB0">
        <w:t>2</w:t>
      </w:r>
      <w:r w:rsidR="00F80ACE">
        <w:t>г.</w:t>
      </w:r>
    </w:p>
    <w:p w:rsidR="00F11CB6" w:rsidRDefault="00F11CB6" w:rsidP="00F11CB6"/>
    <w:p w:rsidR="00C16F99" w:rsidRPr="00C16F99" w:rsidRDefault="00C16F99" w:rsidP="00C16F99">
      <w:pPr>
        <w:autoSpaceDE w:val="0"/>
        <w:autoSpaceDN w:val="0"/>
        <w:adjustRightInd w:val="0"/>
        <w:ind w:firstLine="540"/>
        <w:jc w:val="both"/>
      </w:pPr>
      <w:r w:rsidRPr="00C16F99">
        <w:t>В соответствии с</w:t>
      </w:r>
      <w:r w:rsidR="00BB3F5D">
        <w:t xml:space="preserve"> пунктом 4 частью</w:t>
      </w:r>
      <w:r w:rsidR="00A04A99">
        <w:t xml:space="preserve"> 1 статьи 17  Ф</w:t>
      </w:r>
      <w:r w:rsidRPr="00C16F99">
        <w:t xml:space="preserve">едерального закона от 06.10.2003 N 131-ФЗ "Об общих принципах организации местного самоуправления в Российской Федерации", </w:t>
      </w:r>
      <w:hyperlink r:id="rId6" w:history="1">
        <w:r w:rsidRPr="00C16F99">
          <w:t>статьей 41</w:t>
        </w:r>
      </w:hyperlink>
      <w:r w:rsidRPr="00C16F99">
        <w:t xml:space="preserve"> Устава города,</w:t>
      </w:r>
      <w:r w:rsidR="00BB3F5D">
        <w:t xml:space="preserve"> </w:t>
      </w:r>
      <w:r w:rsidR="00A04A99">
        <w:t xml:space="preserve">пунктом 5 </w:t>
      </w:r>
      <w:r w:rsidR="00A04A99" w:rsidRPr="00C16F99">
        <w:t>Положения о порядке принятия решений об установлении тарифов на услуги муницип</w:t>
      </w:r>
      <w:r w:rsidR="00A04A99">
        <w:t xml:space="preserve">альных предприятий и учреждений,  утвержденного </w:t>
      </w:r>
      <w:hyperlink r:id="rId7" w:history="1">
        <w:r w:rsidR="00A04A99" w:rsidRPr="00C16F99">
          <w:t>решением</w:t>
        </w:r>
      </w:hyperlink>
      <w:r w:rsidR="00A04A99" w:rsidRPr="00C16F99">
        <w:t xml:space="preserve"> Городского Совета от 19.11.2008 N 35/7</w:t>
      </w:r>
      <w:r w:rsidR="00A04A99">
        <w:t xml:space="preserve">, </w:t>
      </w:r>
      <w:hyperlink r:id="rId8" w:history="1">
        <w:r w:rsidR="00A04A99" w:rsidRPr="00C16F99">
          <w:t>Положением</w:t>
        </w:r>
      </w:hyperlink>
      <w:r w:rsidR="00A04A99" w:rsidRPr="00C16F99">
        <w:t xml:space="preserve"> о порядке </w:t>
      </w:r>
      <w:r w:rsidR="00A04A99">
        <w:t>расчета</w:t>
      </w:r>
      <w:r w:rsidR="00A04A99" w:rsidRPr="00C16F99">
        <w:t xml:space="preserve"> тарифов на услуги муниципальных унитарных предприятий и муниципальных учреждений</w:t>
      </w:r>
      <w:r w:rsidR="00A04A99">
        <w:t xml:space="preserve">, </w:t>
      </w:r>
      <w:r w:rsidRPr="00C16F99">
        <w:t xml:space="preserve">утвержденным </w:t>
      </w:r>
      <w:r w:rsidR="00A04A99">
        <w:t>п</w:t>
      </w:r>
      <w:r w:rsidRPr="00C16F99">
        <w:t>остановлением Исполнительного комитета</w:t>
      </w:r>
      <w:r w:rsidR="00743275">
        <w:t xml:space="preserve"> </w:t>
      </w:r>
      <w:r w:rsidR="00357DFB">
        <w:t xml:space="preserve">от </w:t>
      </w:r>
      <w:r w:rsidR="00743275">
        <w:t>01</w:t>
      </w:r>
      <w:r w:rsidR="00357DFB">
        <w:t>.</w:t>
      </w:r>
      <w:r w:rsidR="00743275">
        <w:t>11</w:t>
      </w:r>
      <w:r w:rsidR="00357DFB">
        <w:t>.20</w:t>
      </w:r>
      <w:r w:rsidR="00743275">
        <w:t>13</w:t>
      </w:r>
      <w:r w:rsidR="00357DFB">
        <w:t xml:space="preserve"> N </w:t>
      </w:r>
      <w:r w:rsidR="00743275">
        <w:t>6561</w:t>
      </w:r>
    </w:p>
    <w:p w:rsidR="00F11CB6" w:rsidRDefault="00F11CB6" w:rsidP="00F11CB6"/>
    <w:p w:rsidR="0003585E" w:rsidRDefault="00F11CB6" w:rsidP="0003585E">
      <w:pPr>
        <w:spacing w:after="240"/>
        <w:jc w:val="center"/>
      </w:pPr>
      <w:r w:rsidRPr="00F11CB6">
        <w:t>П О С Т А Н О В Л Я Ю:</w:t>
      </w:r>
    </w:p>
    <w:p w:rsidR="00A47F13" w:rsidRDefault="009341EF" w:rsidP="009341EF">
      <w:pPr>
        <w:autoSpaceDE w:val="0"/>
        <w:autoSpaceDN w:val="0"/>
        <w:adjustRightInd w:val="0"/>
        <w:jc w:val="both"/>
      </w:pPr>
      <w:r>
        <w:t>1.</w:t>
      </w:r>
      <w:r w:rsidR="0003585E">
        <w:t xml:space="preserve"> </w:t>
      </w:r>
      <w:r w:rsidR="00A47F13">
        <w:t xml:space="preserve">Утвердить тариф на </w:t>
      </w:r>
      <w:r w:rsidR="008373CF">
        <w:t>стоимость 1(одного) экземпляра</w:t>
      </w:r>
      <w:r w:rsidR="006F3BAB">
        <w:t xml:space="preserve"> газеты </w:t>
      </w:r>
      <w:r w:rsidR="00A04A99">
        <w:t>"</w:t>
      </w:r>
      <w:r w:rsidR="006F3BAB">
        <w:t>Жилой Квартал Челны»</w:t>
      </w:r>
      <w:r w:rsidR="00787BA2">
        <w:t xml:space="preserve">, </w:t>
      </w:r>
      <w:r w:rsidR="008373CF">
        <w:t xml:space="preserve">выпускаемую </w:t>
      </w:r>
      <w:r w:rsidR="00A47F13">
        <w:t>муниципальным унитарным предприятием города Набережные Челны</w:t>
      </w:r>
      <w:r w:rsidR="006F3BAB">
        <w:t xml:space="preserve"> </w:t>
      </w:r>
      <w:r w:rsidR="00A47F13">
        <w:t>"Дирекция содержания городской инфраструктуры"</w:t>
      </w:r>
      <w:r w:rsidR="007E1BA7">
        <w:t xml:space="preserve"> на 20</w:t>
      </w:r>
      <w:r w:rsidR="00732EB0">
        <w:t>20</w:t>
      </w:r>
      <w:r w:rsidR="007E1BA7">
        <w:t>-20</w:t>
      </w:r>
      <w:r w:rsidR="006F3BAB">
        <w:t>2</w:t>
      </w:r>
      <w:r w:rsidR="00732EB0">
        <w:t>2</w:t>
      </w:r>
      <w:r w:rsidR="00787BA2">
        <w:t>гг.</w:t>
      </w:r>
      <w:r w:rsidR="00A47F13">
        <w:t xml:space="preserve">, в размере </w:t>
      </w:r>
      <w:r w:rsidR="006F3BAB">
        <w:t>50</w:t>
      </w:r>
      <w:r w:rsidR="00A47F13">
        <w:t xml:space="preserve"> (</w:t>
      </w:r>
      <w:r w:rsidR="006F3BAB">
        <w:t>пятьдесят</w:t>
      </w:r>
      <w:r w:rsidR="00616D03">
        <w:t>) рублей</w:t>
      </w:r>
      <w:r w:rsidR="00A47F13">
        <w:t xml:space="preserve"> </w:t>
      </w:r>
      <w:r w:rsidR="006F3BAB">
        <w:t>0</w:t>
      </w:r>
      <w:r w:rsidR="00616D03">
        <w:t>0</w:t>
      </w:r>
      <w:r w:rsidR="00A47F13">
        <w:t xml:space="preserve"> копеек</w:t>
      </w:r>
      <w:r w:rsidR="006F3BAB">
        <w:t>,</w:t>
      </w:r>
      <w:r w:rsidR="00A47F13">
        <w:t xml:space="preserve"> </w:t>
      </w:r>
      <w:r w:rsidR="00863C6A">
        <w:t>без</w:t>
      </w:r>
      <w:r w:rsidR="00A47F13">
        <w:t xml:space="preserve"> учет</w:t>
      </w:r>
      <w:r w:rsidR="00863C6A">
        <w:t>а</w:t>
      </w:r>
      <w:r w:rsidR="00A47F13">
        <w:t xml:space="preserve"> НДС.</w:t>
      </w:r>
    </w:p>
    <w:p w:rsidR="0003585E" w:rsidRDefault="00A47F13" w:rsidP="009341EF">
      <w:pPr>
        <w:autoSpaceDE w:val="0"/>
        <w:autoSpaceDN w:val="0"/>
        <w:adjustRightInd w:val="0"/>
        <w:jc w:val="both"/>
      </w:pPr>
      <w:r>
        <w:t>2.</w:t>
      </w:r>
      <w:r w:rsidR="0003585E">
        <w:t xml:space="preserve"> </w:t>
      </w:r>
      <w:r w:rsidR="0003585E" w:rsidRPr="0003585E">
        <w:t>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 и размещение его на официальном портале правовой информации Республики Татарстан (pravo.tatarstan.ru) и официальном сайте города в сети «Интернет».</w:t>
      </w:r>
    </w:p>
    <w:p w:rsidR="00A47F13" w:rsidRDefault="0063629E" w:rsidP="009341EF">
      <w:pPr>
        <w:jc w:val="both"/>
      </w:pPr>
      <w:r>
        <w:t>3</w:t>
      </w:r>
      <w:bookmarkStart w:id="0" w:name="_GoBack"/>
      <w:bookmarkEnd w:id="0"/>
      <w:r w:rsidR="00A47F13">
        <w:t>.</w:t>
      </w:r>
      <w:r w:rsidR="0003585E">
        <w:t xml:space="preserve"> </w:t>
      </w:r>
      <w:r w:rsidR="00A47F13">
        <w:t xml:space="preserve">Контроль за исполнением настоящего </w:t>
      </w:r>
      <w:r w:rsidR="00787BA2">
        <w:t>п</w:t>
      </w:r>
      <w:r w:rsidR="00A47F13">
        <w:t xml:space="preserve">остановления возложить на </w:t>
      </w:r>
      <w:r w:rsidR="00863C6A">
        <w:t>начальника управления городского хозяйства и жизнеобеспечения населения</w:t>
      </w:r>
      <w:r w:rsidR="00787BA2">
        <w:t xml:space="preserve"> </w:t>
      </w:r>
      <w:r w:rsidR="00F406F5">
        <w:t>И</w:t>
      </w:r>
      <w:r w:rsidR="00787BA2">
        <w:t xml:space="preserve">сполнительного комитета </w:t>
      </w:r>
      <w:r w:rsidR="006F3BAB">
        <w:t>Ситдиков С.А.</w:t>
      </w:r>
    </w:p>
    <w:p w:rsidR="00A47F13" w:rsidRDefault="00A47F13" w:rsidP="009341EF">
      <w:pPr>
        <w:autoSpaceDE w:val="0"/>
        <w:autoSpaceDN w:val="0"/>
        <w:adjustRightInd w:val="0"/>
        <w:jc w:val="both"/>
      </w:pPr>
    </w:p>
    <w:p w:rsidR="00A47F13" w:rsidRDefault="00A47F13" w:rsidP="00A47F13">
      <w:pPr>
        <w:autoSpaceDE w:val="0"/>
        <w:autoSpaceDN w:val="0"/>
        <w:adjustRightInd w:val="0"/>
        <w:jc w:val="right"/>
      </w:pPr>
    </w:p>
    <w:p w:rsidR="00A47F13" w:rsidRDefault="00A47F13" w:rsidP="00A47F13">
      <w:pPr>
        <w:autoSpaceDE w:val="0"/>
        <w:autoSpaceDN w:val="0"/>
        <w:adjustRightInd w:val="0"/>
      </w:pPr>
      <w:r>
        <w:t xml:space="preserve">Руководитель </w:t>
      </w:r>
    </w:p>
    <w:p w:rsidR="00A47F13" w:rsidRPr="004D032C" w:rsidRDefault="00A47F13" w:rsidP="00A47F13">
      <w:pPr>
        <w:autoSpaceDE w:val="0"/>
        <w:autoSpaceDN w:val="0"/>
        <w:adjustRightInd w:val="0"/>
      </w:pPr>
      <w:r>
        <w:t xml:space="preserve">Исполнительного комитета                                                         </w:t>
      </w:r>
      <w:r w:rsidR="0086676D">
        <w:t xml:space="preserve">    </w:t>
      </w:r>
      <w:r>
        <w:t xml:space="preserve">               </w:t>
      </w:r>
      <w:r w:rsidR="004D032C">
        <w:t>Р. А. Абдуллин</w:t>
      </w:r>
    </w:p>
    <w:p w:rsidR="007B780D" w:rsidRDefault="007B780D"/>
    <w:p w:rsidR="007B780D" w:rsidRDefault="007B780D"/>
    <w:sectPr w:rsidR="007B780D" w:rsidSect="0003585E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9FB" w:rsidRDefault="00A469FB" w:rsidP="0003585E">
      <w:r>
        <w:separator/>
      </w:r>
    </w:p>
  </w:endnote>
  <w:endnote w:type="continuationSeparator" w:id="0">
    <w:p w:rsidR="00A469FB" w:rsidRDefault="00A469FB" w:rsidP="0003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9FB" w:rsidRDefault="00A469FB" w:rsidP="0003585E">
      <w:r>
        <w:separator/>
      </w:r>
    </w:p>
  </w:footnote>
  <w:footnote w:type="continuationSeparator" w:id="0">
    <w:p w:rsidR="00A469FB" w:rsidRDefault="00A469FB" w:rsidP="00035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B6"/>
    <w:rsid w:val="0003585E"/>
    <w:rsid w:val="00091323"/>
    <w:rsid w:val="00111B75"/>
    <w:rsid w:val="002450BF"/>
    <w:rsid w:val="00357DFB"/>
    <w:rsid w:val="0041168E"/>
    <w:rsid w:val="00421B1B"/>
    <w:rsid w:val="004D032C"/>
    <w:rsid w:val="005100B4"/>
    <w:rsid w:val="00573B29"/>
    <w:rsid w:val="005922F3"/>
    <w:rsid w:val="005F5857"/>
    <w:rsid w:val="00616D03"/>
    <w:rsid w:val="0063629E"/>
    <w:rsid w:val="006E4283"/>
    <w:rsid w:val="006F3BAB"/>
    <w:rsid w:val="00732EB0"/>
    <w:rsid w:val="00743275"/>
    <w:rsid w:val="00787BA2"/>
    <w:rsid w:val="007B780D"/>
    <w:rsid w:val="007C01A8"/>
    <w:rsid w:val="007E1BA7"/>
    <w:rsid w:val="008373CF"/>
    <w:rsid w:val="00863C6A"/>
    <w:rsid w:val="0086676D"/>
    <w:rsid w:val="008F3A89"/>
    <w:rsid w:val="009341EF"/>
    <w:rsid w:val="0095728F"/>
    <w:rsid w:val="009C0942"/>
    <w:rsid w:val="009C2739"/>
    <w:rsid w:val="00A04A99"/>
    <w:rsid w:val="00A33FC3"/>
    <w:rsid w:val="00A469FB"/>
    <w:rsid w:val="00A47F13"/>
    <w:rsid w:val="00BB3F5D"/>
    <w:rsid w:val="00C16F99"/>
    <w:rsid w:val="00E70C9F"/>
    <w:rsid w:val="00F11CB6"/>
    <w:rsid w:val="00F406F5"/>
    <w:rsid w:val="00F8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97E92-E353-4D5D-B184-E5AD7617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D03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16D0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5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3585E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35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358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C243662495DED18779AA58684C76BC6A3F6AD0553A620B4961D233B78D01BD598AD1D0E72CDB921882790Cw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C243662495DED18779AA58684C76BC6A3F6AD05232630E4A61D233B78D01BD05w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C243662495DED18779AA58684C76BC6A3F6AD0563E690E4961D233B78D01BD598AD1D0E72CDB9218847E0Cw3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2256</CharactersWithSpaces>
  <SharedDoc>false</SharedDoc>
  <HLinks>
    <vt:vector size="18" baseType="variant">
      <vt:variant>
        <vt:i4>524377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consultantplus://offline/ref=22C243662495DED18779AA58684C76BC6A3F6AD0553A620B4961D233B78D01BD598AD1D0E72CDB921882790CwAL</vt:lpwstr>
      </vt:variant>
      <vt:variant>
        <vt:lpwstr/>
      </vt:variant>
      <vt:variant>
        <vt:i4>3211315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consultantplus://offline/ref=22C243662495DED18779AA58684C76BC6A3F6AD05232630E4A61D233B78D01BD05w9L</vt:lpwstr>
      </vt:variant>
      <vt:variant>
        <vt:lpwstr/>
      </vt:variant>
      <vt:variant>
        <vt:i4>524378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consultantplus://offline/ref=22C243662495DED18779AA58684C76BC6A3F6AD0563E690E4961D233B78D01BD598AD1D0E72CDB9218847E0Cw3L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Правовое Управление Приемная</cp:lastModifiedBy>
  <cp:revision>3</cp:revision>
  <cp:lastPrinted>2019-07-31T10:39:00Z</cp:lastPrinted>
  <dcterms:created xsi:type="dcterms:W3CDTF">2019-12-04T07:50:00Z</dcterms:created>
  <dcterms:modified xsi:type="dcterms:W3CDTF">2019-12-12T05:18:00Z</dcterms:modified>
</cp:coreProperties>
</file>