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B556BC" w:rsidRPr="00002834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>Петрова Ольга Алексеевна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 xml:space="preserve">Ведущий советник сектора по развитию личных подсобных </w:t>
      </w:r>
      <w:proofErr w:type="gramStart"/>
      <w:r w:rsidRPr="00002834">
        <w:rPr>
          <w:rFonts w:ascii="Times New Roman" w:hAnsi="Times New Roman"/>
          <w:sz w:val="28"/>
          <w:szCs w:val="28"/>
        </w:rPr>
        <w:t>хозяйств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  <w:proofErr w:type="gramEnd"/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</w:t>
      </w:r>
      <w:r>
        <w:rPr>
          <w:rFonts w:ascii="Times New Roman" w:hAnsi="Times New Roman"/>
          <w:sz w:val="28"/>
          <w:szCs w:val="28"/>
        </w:rPr>
        <w:t>4</w:t>
      </w:r>
    </w:p>
    <w:p w:rsidR="00B556BC" w:rsidRPr="00717072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717072">
        <w:rPr>
          <w:rFonts w:ascii="Times New Roman" w:hAnsi="Times New Roman"/>
          <w:sz w:val="28"/>
          <w:szCs w:val="28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717072">
        <w:rPr>
          <w:rFonts w:ascii="Times New Roman" w:hAnsi="Times New Roman"/>
          <w:sz w:val="28"/>
          <w:szCs w:val="28"/>
        </w:rPr>
        <w:t xml:space="preserve">: </w:t>
      </w:r>
      <w:r w:rsidRPr="00002834">
        <w:rPr>
          <w:rFonts w:ascii="Times New Roman" w:hAnsi="Times New Roman"/>
          <w:sz w:val="28"/>
          <w:szCs w:val="28"/>
          <w:lang w:val="en-US"/>
        </w:rPr>
        <w:t>Olga</w:t>
      </w:r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Petrova</w:t>
      </w:r>
      <w:proofErr w:type="spellEnd"/>
      <w:r w:rsidRPr="00717072">
        <w:rPr>
          <w:rFonts w:ascii="Times New Roman" w:hAnsi="Times New Roman"/>
          <w:sz w:val="28"/>
          <w:szCs w:val="28"/>
        </w:rPr>
        <w:t>@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B556BC" w:rsidRPr="00717072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B556BC" w:rsidRPr="00FE108F" w:rsidRDefault="00B556BC" w:rsidP="00B556BC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B556BC" w:rsidRPr="00FE108F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556BC" w:rsidRPr="00FE108F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556BC" w:rsidRPr="00FE108F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B556BC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B556BC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556BC" w:rsidRDefault="00B556BC" w:rsidP="00B556B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B556BC" w:rsidRPr="00A47742" w:rsidRDefault="00B556BC" w:rsidP="00B556BC">
      <w:pPr>
        <w:ind w:right="4677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02834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002834">
        <w:rPr>
          <w:rFonts w:ascii="Times New Roman" w:hAnsi="Times New Roman"/>
          <w:sz w:val="28"/>
          <w:szCs w:val="28"/>
        </w:rPr>
        <w:t xml:space="preserve">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</w:t>
      </w:r>
      <w:r w:rsidRPr="00B556BC">
        <w:rPr>
          <w:rFonts w:ascii="Times New Roman" w:hAnsi="Times New Roman"/>
          <w:sz w:val="28"/>
          <w:szCs w:val="28"/>
        </w:rPr>
        <w:t>из бюджета Республики Татарстан средств на выплату премий главам сельских поселений - победителям республиканского конкурса «Лучшее сельское поселение по развитию малых форм хозяйствования в агропромышленном комплексе Республики Татарстан»</w:t>
      </w:r>
    </w:p>
    <w:p w:rsidR="00B556BC" w:rsidRDefault="00B556BC" w:rsidP="00B55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56BC" w:rsidRDefault="00B556BC" w:rsidP="00B55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56BC" w:rsidRDefault="00B556BC" w:rsidP="00B556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</w:t>
      </w:r>
      <w:r w:rsidRPr="00824014">
        <w:rPr>
          <w:rFonts w:ascii="Times New Roman" w:hAnsi="Times New Roman"/>
          <w:sz w:val="28"/>
          <w:szCs w:val="28"/>
        </w:rPr>
        <w:t>от 14 июля 2012 г. № 717 «О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5" w:history="1">
        <w:r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                           и продовольствия», постановлением Кабинета Министров Республики Татарстан                       </w:t>
      </w:r>
      <w:r w:rsidRPr="000D6456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>
        <w:rPr>
          <w:rFonts w:ascii="Times New Roman" w:hAnsi="Times New Roman"/>
          <w:sz w:val="28"/>
          <w:szCs w:val="28"/>
        </w:rPr>
        <w:t xml:space="preserve"> комплекса»</w:t>
      </w:r>
      <w:r w:rsidRPr="008F1EF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8F1EF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р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8F1EFE">
        <w:rPr>
          <w:rFonts w:ascii="Times New Roman" w:hAnsi="Times New Roman"/>
          <w:sz w:val="28"/>
          <w:szCs w:val="28"/>
        </w:rPr>
        <w:t>з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ы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в а ю:</w:t>
      </w:r>
    </w:p>
    <w:p w:rsidR="00B556BC" w:rsidRPr="00422CF9" w:rsidRDefault="00B556BC" w:rsidP="00B556BC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16"/>
          <w:szCs w:val="16"/>
        </w:rPr>
      </w:pPr>
    </w:p>
    <w:p w:rsidR="00B556BC" w:rsidRPr="00002834" w:rsidRDefault="00B556BC" w:rsidP="00B556BC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02834"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прилагаемый </w:t>
      </w:r>
      <w:r w:rsidRPr="00002834">
        <w:rPr>
          <w:rFonts w:ascii="Times New Roman" w:hAnsi="Times New Roman"/>
          <w:sz w:val="28"/>
          <w:szCs w:val="28"/>
        </w:rPr>
        <w:t xml:space="preserve">Порядок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</w:t>
      </w:r>
      <w:r w:rsidRPr="00B556BC">
        <w:rPr>
          <w:rFonts w:ascii="Times New Roman" w:hAnsi="Times New Roman"/>
          <w:sz w:val="28"/>
          <w:szCs w:val="28"/>
        </w:rPr>
        <w:t>из бюджета Республики Татарстан средств на выплату премий главам сельских поселений - победителям республиканского конкурса «Лучшее сельское поселение по развитию малых форм хозяйствования в агропромышленном комплексе Республики Татарстан»</w:t>
      </w:r>
      <w:r w:rsidRPr="0000283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556BC" w:rsidRDefault="00B556BC" w:rsidP="00B556BC">
      <w:pPr>
        <w:ind w:firstLine="709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2834">
        <w:rPr>
          <w:rFonts w:ascii="Times New Roman" w:eastAsia="Times New Roman" w:hAnsi="Times New Roman"/>
          <w:sz w:val="28"/>
          <w:szCs w:val="28"/>
        </w:rPr>
        <w:tab/>
        <w:t xml:space="preserve">Отделу делопроизводства и контроля довести настоящий приказ до начальников Управлений сельского хозяйства и продовольствия  Министерства сельского хозяйства и продовольствия </w:t>
      </w:r>
      <w:r w:rsidRPr="001B7B6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eastAsia="Times New Roman" w:hAnsi="Times New Roman"/>
          <w:sz w:val="28"/>
          <w:szCs w:val="28"/>
        </w:rPr>
        <w:t>в муниципальных районах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556BC" w:rsidRPr="001B7B6C" w:rsidRDefault="00B556BC" w:rsidP="00B556BC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B556BC" w:rsidRPr="001B7B6C" w:rsidRDefault="00B556BC" w:rsidP="00B556BC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1B7B6C">
        <w:rPr>
          <w:rFonts w:ascii="Times New Roman" w:eastAsia="Times New Roman" w:hAnsi="Times New Roman"/>
          <w:sz w:val="28"/>
          <w:szCs w:val="28"/>
        </w:rPr>
        <w:t>Хабипова</w:t>
      </w:r>
      <w:proofErr w:type="spellEnd"/>
      <w:r w:rsidRPr="001B7B6C">
        <w:rPr>
          <w:rFonts w:ascii="Times New Roman" w:eastAsia="Times New Roman" w:hAnsi="Times New Roman"/>
          <w:sz w:val="28"/>
          <w:szCs w:val="28"/>
        </w:rPr>
        <w:t>.</w:t>
      </w:r>
    </w:p>
    <w:p w:rsidR="00B556BC" w:rsidRPr="00923417" w:rsidRDefault="00B556BC" w:rsidP="00B556BC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556BC" w:rsidRPr="00923417" w:rsidRDefault="00B556BC" w:rsidP="00B556BC">
      <w:pPr>
        <w:ind w:firstLine="0"/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B556BC" w:rsidRDefault="00B556BC" w:rsidP="00B556BC">
      <w:pPr>
        <w:ind w:firstLine="0"/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23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417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А.Зяббаров</w:t>
      </w:r>
      <w:proofErr w:type="spellEnd"/>
    </w:p>
    <w:p w:rsidR="008960BC" w:rsidRDefault="008960BC" w:rsidP="007049BF">
      <w:pPr>
        <w:pStyle w:val="4"/>
        <w:shd w:val="clear" w:color="auto" w:fill="auto"/>
        <w:spacing w:after="282"/>
        <w:jc w:val="right"/>
        <w:rPr>
          <w:rFonts w:ascii="Arial" w:hAnsi="Arial" w:cs="Arial"/>
          <w:b/>
          <w:sz w:val="24"/>
          <w:szCs w:val="24"/>
        </w:rPr>
      </w:pPr>
    </w:p>
    <w:p w:rsidR="007049BF" w:rsidRDefault="007049BF" w:rsidP="007049BF">
      <w:pPr>
        <w:pStyle w:val="4"/>
        <w:shd w:val="clear" w:color="auto" w:fill="auto"/>
        <w:spacing w:after="28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53DB0" w:rsidRPr="00153DB0" w:rsidRDefault="00D623EF" w:rsidP="00153DB0">
      <w:pPr>
        <w:pStyle w:val="4"/>
        <w:shd w:val="clear" w:color="auto" w:fill="auto"/>
        <w:spacing w:after="282"/>
        <w:jc w:val="center"/>
        <w:rPr>
          <w:rFonts w:ascii="Arial" w:hAnsi="Arial" w:cs="Arial"/>
          <w:b/>
          <w:sz w:val="24"/>
          <w:szCs w:val="24"/>
        </w:rPr>
      </w:pPr>
      <w:r w:rsidRPr="00153DB0">
        <w:rPr>
          <w:rFonts w:ascii="Arial" w:hAnsi="Arial" w:cs="Arial"/>
          <w:b/>
          <w:sz w:val="24"/>
          <w:szCs w:val="24"/>
        </w:rPr>
        <w:t>Порядок</w:t>
      </w:r>
      <w:r w:rsidRPr="00153DB0">
        <w:rPr>
          <w:rFonts w:ascii="Arial" w:hAnsi="Arial" w:cs="Arial"/>
          <w:b/>
          <w:sz w:val="24"/>
          <w:szCs w:val="24"/>
        </w:rPr>
        <w:br/>
        <w:t xml:space="preserve">предоставления из бюджета Республики Татарстан средств на выплату премий </w:t>
      </w:r>
      <w:r w:rsidR="00153DB0" w:rsidRPr="00153DB0">
        <w:rPr>
          <w:rFonts w:ascii="Arial" w:hAnsi="Arial" w:cs="Arial"/>
          <w:b/>
          <w:sz w:val="24"/>
          <w:szCs w:val="24"/>
        </w:rPr>
        <w:t>главам сельских поселений</w:t>
      </w:r>
      <w:r w:rsidRPr="00153DB0">
        <w:rPr>
          <w:rFonts w:ascii="Arial" w:hAnsi="Arial" w:cs="Arial"/>
          <w:b/>
          <w:sz w:val="24"/>
          <w:szCs w:val="24"/>
        </w:rPr>
        <w:t xml:space="preserve"> - победителям республиканского конкурса </w:t>
      </w:r>
      <w:r w:rsidR="00153DB0" w:rsidRPr="00153DB0">
        <w:rPr>
          <w:rFonts w:ascii="Arial" w:hAnsi="Arial" w:cs="Arial"/>
          <w:b/>
          <w:sz w:val="24"/>
          <w:szCs w:val="24"/>
        </w:rPr>
        <w:t xml:space="preserve">«Лучшее сельское поселение по развитию малых форм хозяйствования в агропромышленном комплексе Республики Татарстан» </w:t>
      </w:r>
    </w:p>
    <w:p w:rsidR="00D623EF" w:rsidRDefault="00D623EF">
      <w:pPr>
        <w:pStyle w:val="1"/>
      </w:pPr>
      <w:bookmarkStart w:id="0" w:name="sub_301"/>
      <w:r>
        <w:t>I. Общие положения</w:t>
      </w:r>
    </w:p>
    <w:bookmarkEnd w:id="0"/>
    <w:p w:rsidR="00D623EF" w:rsidRDefault="00D623EF"/>
    <w:p w:rsidR="00D623EF" w:rsidRDefault="00D623EF">
      <w:bookmarkStart w:id="1" w:name="sub_311"/>
      <w:r>
        <w:t xml:space="preserve">1.1. Настоящий Порядок определяет механизм предоставления из бюджета Республики Татарстан средств на перечисление премий </w:t>
      </w:r>
      <w:r w:rsidR="00153DB0" w:rsidRPr="00153DB0">
        <w:t>главам сельских поселений - победит</w:t>
      </w:r>
      <w:r w:rsidR="00A8719C">
        <w:t xml:space="preserve">елям республиканского конкурса </w:t>
      </w:r>
      <w:r w:rsidR="00153DB0" w:rsidRPr="00153DB0">
        <w:t xml:space="preserve">«Лучшее сельское поселение по развитию малых форм хозяйствования в агропромышленном комплексе Республики Татарстан» </w:t>
      </w:r>
      <w:r w:rsidRPr="00153DB0">
        <w:t xml:space="preserve">(далее </w:t>
      </w:r>
      <w:r w:rsidR="005C73EE" w:rsidRPr="00153DB0">
        <w:t>–</w:t>
      </w:r>
      <w:r w:rsidRPr="00153DB0">
        <w:t xml:space="preserve"> Премии</w:t>
      </w:r>
      <w:r w:rsidR="005C73EE" w:rsidRPr="00153DB0">
        <w:t xml:space="preserve">, </w:t>
      </w:r>
      <w:r w:rsidR="00D962ED">
        <w:t>глав</w:t>
      </w:r>
      <w:r w:rsidR="00C07C00">
        <w:t>ы</w:t>
      </w:r>
      <w:r w:rsidR="00D962ED">
        <w:t xml:space="preserve"> </w:t>
      </w:r>
      <w:r w:rsidR="00153DB0">
        <w:t>СП</w:t>
      </w:r>
      <w:r w:rsidR="000F1B22">
        <w:t>, СП</w:t>
      </w:r>
      <w:r w:rsidRPr="00153DB0">
        <w:t>).</w:t>
      </w:r>
    </w:p>
    <w:p w:rsidR="00AD6BF8" w:rsidRPr="0032662A" w:rsidRDefault="00AD6BF8">
      <w:pPr>
        <w:rPr>
          <w:color w:val="000000" w:themeColor="text1"/>
        </w:rPr>
      </w:pPr>
      <w:r w:rsidRPr="0032662A">
        <w:rPr>
          <w:color w:val="000000" w:themeColor="text1"/>
        </w:rPr>
        <w:t>По</w:t>
      </w:r>
      <w:r w:rsidR="000F1B22">
        <w:rPr>
          <w:color w:val="000000" w:themeColor="text1"/>
        </w:rPr>
        <w:t>д</w:t>
      </w:r>
      <w:r w:rsidRPr="0032662A">
        <w:rPr>
          <w:color w:val="000000" w:themeColor="text1"/>
        </w:rPr>
        <w:t xml:space="preserve"> главой сельского поселения в настоящем Порядке понимается </w:t>
      </w:r>
      <w:r w:rsidR="00D962ED" w:rsidRPr="0032662A">
        <w:rPr>
          <w:bCs/>
          <w:color w:val="000000" w:themeColor="text1"/>
          <w:shd w:val="clear" w:color="auto" w:fill="FFFFFF"/>
        </w:rPr>
        <w:t>глава</w:t>
      </w:r>
      <w:r w:rsidR="00D962ED" w:rsidRPr="0032662A">
        <w:rPr>
          <w:color w:val="000000" w:themeColor="text1"/>
          <w:shd w:val="clear" w:color="auto" w:fill="FFFFFF"/>
        </w:rPr>
        <w:t> местного самоуправления </w:t>
      </w:r>
      <w:r w:rsidR="00D962ED" w:rsidRPr="0032662A">
        <w:rPr>
          <w:bCs/>
          <w:color w:val="000000" w:themeColor="text1"/>
          <w:shd w:val="clear" w:color="auto" w:fill="FFFFFF"/>
        </w:rPr>
        <w:t>сельского</w:t>
      </w:r>
      <w:r w:rsidR="00D962ED" w:rsidRPr="0032662A">
        <w:rPr>
          <w:color w:val="000000" w:themeColor="text1"/>
          <w:shd w:val="clear" w:color="auto" w:fill="FFFFFF"/>
        </w:rPr>
        <w:t> </w:t>
      </w:r>
      <w:r w:rsidR="00D962ED" w:rsidRPr="0032662A">
        <w:rPr>
          <w:bCs/>
          <w:color w:val="000000" w:themeColor="text1"/>
          <w:shd w:val="clear" w:color="auto" w:fill="FFFFFF"/>
        </w:rPr>
        <w:t>поселения - в</w:t>
      </w:r>
      <w:r w:rsidR="00D962ED" w:rsidRPr="0032662A">
        <w:rPr>
          <w:color w:val="000000" w:themeColor="text1"/>
          <w:shd w:val="clear" w:color="auto" w:fill="FFFFFF"/>
        </w:rPr>
        <w:t xml:space="preserve">ысшее должностное лицо сельского поселения, наделенное настоящим уставом в соответствии с Федеральным законом от </w:t>
      </w:r>
      <w:r w:rsidR="00D962ED" w:rsidRPr="0032662A">
        <w:rPr>
          <w:color w:val="000000" w:themeColor="text1"/>
        </w:rPr>
        <w:t xml:space="preserve">06.10.2003 №131-ФЗ </w:t>
      </w:r>
      <w:r w:rsidR="00D962ED" w:rsidRPr="0032662A">
        <w:rPr>
          <w:color w:val="000000" w:themeColor="text1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="00D962ED" w:rsidRPr="0032662A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D962ED" w:rsidRPr="0032662A">
        <w:rPr>
          <w:color w:val="000000" w:themeColor="text1"/>
          <w:shd w:val="clear" w:color="auto" w:fill="FFFFFF"/>
        </w:rPr>
        <w:t>собственными полномочиями по решению вопросов местного значения.</w:t>
      </w:r>
      <w:r w:rsidR="00D962ED" w:rsidRPr="0032662A">
        <w:rPr>
          <w:color w:val="000000" w:themeColor="text1"/>
        </w:rPr>
        <w:t xml:space="preserve"> </w:t>
      </w:r>
    </w:p>
    <w:p w:rsidR="00AD6BF8" w:rsidRPr="00153DB0" w:rsidRDefault="00AD6BF8">
      <w:r w:rsidRPr="0032662A">
        <w:rPr>
          <w:color w:val="000000" w:themeColor="text1"/>
        </w:rPr>
        <w:t xml:space="preserve">Для целей настоящего Порядка к числу малых форм хозяйствования относятся: </w:t>
      </w:r>
      <w:r w:rsidR="00B93079" w:rsidRPr="0032662A">
        <w:rPr>
          <w:color w:val="000000" w:themeColor="text1"/>
        </w:rPr>
        <w:t xml:space="preserve">граждане, ведущие </w:t>
      </w:r>
      <w:r w:rsidRPr="0032662A">
        <w:rPr>
          <w:color w:val="000000" w:themeColor="text1"/>
        </w:rPr>
        <w:t>личн</w:t>
      </w:r>
      <w:r w:rsidR="00B93079" w:rsidRPr="0032662A">
        <w:rPr>
          <w:color w:val="000000" w:themeColor="text1"/>
        </w:rPr>
        <w:t>о</w:t>
      </w:r>
      <w:r w:rsidRPr="0032662A">
        <w:rPr>
          <w:color w:val="000000" w:themeColor="text1"/>
        </w:rPr>
        <w:t>е подсобн</w:t>
      </w:r>
      <w:r w:rsidR="00B93079" w:rsidRPr="0032662A">
        <w:rPr>
          <w:color w:val="000000" w:themeColor="text1"/>
        </w:rPr>
        <w:t>ое хозяйство, крестьянские (фермерские) хозяйства, индивидуальные предприниматели,</w:t>
      </w:r>
      <w:r w:rsidR="00B93079">
        <w:t xml:space="preserve"> ведущие деятельность в сфере сельского хозяйства на территории данного сельского поселения, сельскохозяйственные потребительские кооперативы.</w:t>
      </w:r>
    </w:p>
    <w:p w:rsidR="005940ED" w:rsidRPr="00A338E7" w:rsidRDefault="0025201B" w:rsidP="005940ED">
      <w:pPr>
        <w:rPr>
          <w:color w:val="000000" w:themeColor="text1"/>
        </w:rPr>
      </w:pPr>
      <w:r>
        <w:t>1.2.</w:t>
      </w:r>
      <w:r w:rsidR="00183606">
        <w:t xml:space="preserve"> </w:t>
      </w:r>
      <w:r w:rsidR="005940ED" w:rsidRPr="00A338E7">
        <w:rPr>
          <w:color w:val="000000" w:themeColor="text1"/>
        </w:rPr>
        <w:t>Конкурс проводится в ц</w:t>
      </w:r>
      <w:r w:rsidRPr="00A338E7">
        <w:rPr>
          <w:color w:val="000000" w:themeColor="text1"/>
        </w:rPr>
        <w:t>ел</w:t>
      </w:r>
      <w:r w:rsidR="005940ED" w:rsidRPr="00A338E7">
        <w:rPr>
          <w:color w:val="000000" w:themeColor="text1"/>
        </w:rPr>
        <w:t xml:space="preserve">ях </w:t>
      </w:r>
      <w:r w:rsidR="00341A77">
        <w:rPr>
          <w:color w:val="000000" w:themeColor="text1"/>
        </w:rPr>
        <w:t>выявления и поощрения лучших сельских поселений в содействии развития малых форм хозяйствования в агропромышленном комплексе Республики Татарстан,</w:t>
      </w:r>
      <w:r w:rsidR="00AD6BF8">
        <w:rPr>
          <w:color w:val="000000" w:themeColor="text1"/>
        </w:rPr>
        <w:t xml:space="preserve"> создание условий и дополнительных стимулов для развития малого и среднего предпринимательства, повышения занятости сельского населения, увеличения производства и реализации сельскохозяйственной продукции</w:t>
      </w:r>
      <w:r w:rsidR="00341A77">
        <w:rPr>
          <w:color w:val="000000" w:themeColor="text1"/>
        </w:rPr>
        <w:t>.</w:t>
      </w:r>
      <w:r w:rsidRPr="00A338E7">
        <w:rPr>
          <w:color w:val="000000" w:themeColor="text1"/>
        </w:rPr>
        <w:t xml:space="preserve"> </w:t>
      </w:r>
      <w:bookmarkStart w:id="2" w:name="sub_312"/>
      <w:bookmarkEnd w:id="1"/>
    </w:p>
    <w:p w:rsidR="00D623EF" w:rsidRDefault="00D623EF">
      <w:r>
        <w:t>1.</w:t>
      </w:r>
      <w:r w:rsidR="0025201B">
        <w:t>3</w:t>
      </w:r>
      <w:r>
        <w:t xml:space="preserve">. Предоставление Премий осуществляется </w:t>
      </w:r>
      <w:r w:rsidR="000C0653">
        <w:t xml:space="preserve">ежегодно </w:t>
      </w:r>
      <w:r>
        <w:t>на конкурсной основе.</w:t>
      </w:r>
    </w:p>
    <w:p w:rsidR="00D623EF" w:rsidRDefault="00D623EF">
      <w:bookmarkStart w:id="3" w:name="sub_313"/>
      <w:bookmarkEnd w:id="2"/>
      <w:r>
        <w:t>1.</w:t>
      </w:r>
      <w:r w:rsidR="0025201B">
        <w:t>4</w:t>
      </w:r>
      <w:r>
        <w:t>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B46733" w:rsidRDefault="00D623EF" w:rsidP="00B46733">
      <w:bookmarkStart w:id="4" w:name="sub_314"/>
      <w:bookmarkEnd w:id="3"/>
      <w:r>
        <w:t>1.</w:t>
      </w:r>
      <w:r w:rsidR="0025201B">
        <w:t>5</w:t>
      </w:r>
      <w:r>
        <w:t xml:space="preserve">. </w:t>
      </w:r>
      <w:r w:rsidR="00B46733">
        <w:t>Финансирование конкурса проводится в рамках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2013-2022 годы", утвержденной постановлением Кабинета Министров Республики Татарстан от 08.01.2013 №235.</w:t>
      </w:r>
    </w:p>
    <w:p w:rsidR="00D623EF" w:rsidRDefault="00D623EF">
      <w:r>
        <w:t>П</w:t>
      </w:r>
      <w:r w:rsidR="005C73EE">
        <w:t>редоставление</w:t>
      </w:r>
      <w:r>
        <w:t xml:space="preserve"> Премий осуществляется в пределах бюджетных ассигнований, предусмотренных в </w:t>
      </w:r>
      <w:r w:rsidR="005C73EE">
        <w:t>з</w:t>
      </w:r>
      <w:r>
        <w:t xml:space="preserve">аконе Республики Татарстан о бюджете Республики Татарстан на соответствующий финансовый год и на плановый период и лимитов бюджетных </w:t>
      </w:r>
      <w:r>
        <w:lastRenderedPageBreak/>
        <w:t>обязательств, доведенных в установленном порядке до Министерства</w:t>
      </w:r>
      <w:r w:rsidR="005C73EE">
        <w:t>,</w:t>
      </w:r>
      <w:r>
        <w:t xml:space="preserve"> как получателя бюджетных средств, на цели, указанные в </w:t>
      </w:r>
      <w:hyperlink w:anchor="sub_311" w:history="1">
        <w:r w:rsidRPr="007049BF">
          <w:rPr>
            <w:rStyle w:val="a4"/>
            <w:rFonts w:cs="Arial"/>
            <w:color w:val="000000" w:themeColor="text1"/>
          </w:rPr>
          <w:t>пункте 1.1</w:t>
        </w:r>
      </w:hyperlink>
      <w:r>
        <w:t xml:space="preserve"> настоящего Порядка.</w:t>
      </w:r>
    </w:p>
    <w:bookmarkEnd w:id="4"/>
    <w:p w:rsidR="00D623EF" w:rsidRDefault="00D623EF"/>
    <w:p w:rsidR="00D623EF" w:rsidRDefault="00D623EF">
      <w:pPr>
        <w:pStyle w:val="1"/>
      </w:pPr>
      <w:bookmarkStart w:id="5" w:name="sub_302"/>
      <w:r>
        <w:t xml:space="preserve">II. </w:t>
      </w:r>
      <w:r w:rsidR="00067C0B">
        <w:t>У</w:t>
      </w:r>
      <w:r>
        <w:t>словия</w:t>
      </w:r>
      <w:r w:rsidR="00067C0B">
        <w:t xml:space="preserve"> и порядок</w:t>
      </w:r>
      <w:r>
        <w:t xml:space="preserve"> предоставления Премий</w:t>
      </w:r>
    </w:p>
    <w:p w:rsidR="00000380" w:rsidRPr="00000380" w:rsidRDefault="00000380" w:rsidP="00000380"/>
    <w:p w:rsidR="00D623EF" w:rsidRDefault="00D623EF">
      <w:bookmarkStart w:id="6" w:name="sub_322"/>
      <w:bookmarkEnd w:id="5"/>
      <w:r>
        <w:t>2.</w:t>
      </w:r>
      <w:r w:rsidR="001E41A5">
        <w:t>1</w:t>
      </w:r>
      <w:r>
        <w:t xml:space="preserve">. На получение Премии могут претендовать </w:t>
      </w:r>
      <w:r w:rsidR="00341A77">
        <w:t>главы СП</w:t>
      </w:r>
      <w:r>
        <w:t xml:space="preserve"> - победители республиканского конкурса "</w:t>
      </w:r>
      <w:r w:rsidR="00341A77" w:rsidRPr="00341A77">
        <w:t xml:space="preserve">Лучшее сельское поселение по развитию малых форм хозяйствования в агропромышленном комплексе Республики Татарстан </w:t>
      </w:r>
      <w:r w:rsidRPr="00341A77">
        <w:t>".</w:t>
      </w:r>
    </w:p>
    <w:p w:rsidR="00D962ED" w:rsidRDefault="00B46733">
      <w:pPr>
        <w:rPr>
          <w:rFonts w:eastAsia="Times New Roman"/>
        </w:rPr>
      </w:pPr>
      <w:r>
        <w:t>2.2.</w:t>
      </w:r>
      <w:r w:rsidRPr="00B46733">
        <w:rPr>
          <w:rFonts w:ascii="Times New Roman" w:hAnsi="Times New Roman" w:cs="Times New Roman"/>
        </w:rPr>
        <w:t xml:space="preserve"> </w:t>
      </w:r>
      <w:r w:rsidRPr="00B46733">
        <w:rPr>
          <w:rFonts w:eastAsia="Times New Roman"/>
        </w:rPr>
        <w:t xml:space="preserve">К участию в конкурсе допускаются </w:t>
      </w:r>
      <w:r w:rsidR="00341A77">
        <w:rPr>
          <w:rFonts w:eastAsia="Times New Roman"/>
        </w:rPr>
        <w:t>главы СП</w:t>
      </w:r>
      <w:r w:rsidRPr="00B46733">
        <w:rPr>
          <w:rFonts w:eastAsia="Times New Roman"/>
        </w:rPr>
        <w:t xml:space="preserve">, </w:t>
      </w:r>
      <w:r w:rsidR="00D962ED">
        <w:rPr>
          <w:rFonts w:eastAsia="Times New Roman"/>
        </w:rPr>
        <w:t xml:space="preserve">имеющие непрерывный стаж работы на должности главы сельского поселения не менее одного года на момент подачи документов на конкурс. </w:t>
      </w:r>
      <w:bookmarkStart w:id="7" w:name="sub_323"/>
      <w:bookmarkEnd w:id="6"/>
    </w:p>
    <w:p w:rsidR="00D623EF" w:rsidRDefault="001E41A5">
      <w:r>
        <w:t>2.</w:t>
      </w:r>
      <w:r w:rsidR="002F091C">
        <w:t>3</w:t>
      </w:r>
      <w:r w:rsidR="00D623EF">
        <w:t>. Премии предоставляются при соблюдении следующих условий:</w:t>
      </w:r>
    </w:p>
    <w:p w:rsidR="00D623EF" w:rsidRDefault="00D623EF">
      <w:bookmarkStart w:id="8" w:name="sub_3231"/>
      <w:bookmarkEnd w:id="7"/>
      <w:r>
        <w:t>2.</w:t>
      </w:r>
      <w:r w:rsidR="002F091C">
        <w:t>3</w:t>
      </w:r>
      <w:r>
        <w:t xml:space="preserve">.1. Победа </w:t>
      </w:r>
      <w:r w:rsidR="00D962ED">
        <w:t xml:space="preserve">глав СП </w:t>
      </w:r>
      <w:r>
        <w:t>в конкурсном отборе на предоставление Премий в соответствии с настоящим Порядком.</w:t>
      </w:r>
    </w:p>
    <w:p w:rsidR="00D623EF" w:rsidRDefault="001E41A5">
      <w:bookmarkStart w:id="9" w:name="sub_3232"/>
      <w:bookmarkEnd w:id="8"/>
      <w:r>
        <w:t>2.</w:t>
      </w:r>
      <w:r w:rsidR="002F091C">
        <w:t>3</w:t>
      </w:r>
      <w:r w:rsidR="00D623EF">
        <w:t xml:space="preserve">.2. Соответствие </w:t>
      </w:r>
      <w:r w:rsidR="00D962ED">
        <w:t>СП</w:t>
      </w:r>
      <w:r w:rsidR="00B252A1">
        <w:t xml:space="preserve"> </w:t>
      </w:r>
      <w:r w:rsidR="00D623EF">
        <w:t>на дату</w:t>
      </w:r>
      <w:r w:rsidR="00485196">
        <w:t xml:space="preserve">, не превышающую 15 рабочих дней до даты </w:t>
      </w:r>
      <w:r w:rsidR="00D623EF">
        <w:t>предоставления заявок на участие в конкурсном отборе следующим условиям:</w:t>
      </w:r>
    </w:p>
    <w:bookmarkEnd w:id="9"/>
    <w:p w:rsidR="005C73EE" w:rsidRPr="00327761" w:rsidRDefault="005C73EE" w:rsidP="005C73EE">
      <w:pPr>
        <w:ind w:firstLine="709"/>
      </w:pPr>
      <w:r w:rsidRPr="00327761">
        <w:t xml:space="preserve">не находится в процессе ликвидации, в отношении </w:t>
      </w:r>
      <w:r w:rsidR="00C07C00">
        <w:t>СП</w:t>
      </w:r>
      <w:r w:rsidRPr="00327761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C73EE" w:rsidRPr="00327761" w:rsidRDefault="005C73EE" w:rsidP="005C73EE">
      <w:pPr>
        <w:ind w:firstLine="709"/>
      </w:pPr>
      <w:r w:rsidRPr="00327761"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</w:t>
      </w:r>
      <w:r w:rsidR="00CD6342" w:rsidRPr="00327761">
        <w:t>.1</w:t>
      </w:r>
      <w:r w:rsidRPr="00327761">
        <w:t xml:space="preserve"> настоящего Порядка;</w:t>
      </w:r>
    </w:p>
    <w:p w:rsidR="005C73EE" w:rsidRPr="00327761" w:rsidRDefault="005C73EE" w:rsidP="005C73EE">
      <w:pPr>
        <w:ind w:firstLine="709"/>
      </w:pPr>
      <w:r w:rsidRPr="00327761"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327761">
        <w:t>предоставленных</w:t>
      </w:r>
      <w:proofErr w:type="gramEnd"/>
      <w:r w:rsidRPr="00327761"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5C73EE" w:rsidRPr="00327761" w:rsidRDefault="005C73EE" w:rsidP="005C73EE">
      <w:pPr>
        <w:ind w:firstLine="709"/>
      </w:pPr>
      <w:r w:rsidRPr="00327761"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F4FB3" w:rsidRDefault="00CD6342">
      <w:r>
        <w:t>2.</w:t>
      </w:r>
      <w:r w:rsidR="002F091C">
        <w:t>3</w:t>
      </w:r>
      <w:r>
        <w:t xml:space="preserve">.3. </w:t>
      </w:r>
      <w:r w:rsidR="00C07C00">
        <w:t>СП</w:t>
      </w:r>
      <w:r w:rsidR="008F243B">
        <w:t xml:space="preserve"> </w:t>
      </w:r>
      <w:r w:rsidR="002F4FB3">
        <w:t xml:space="preserve">своевременно </w:t>
      </w:r>
      <w:proofErr w:type="gramStart"/>
      <w:r w:rsidR="002F4FB3">
        <w:t>предоставл</w:t>
      </w:r>
      <w:r w:rsidR="00C07C00">
        <w:t>яю</w:t>
      </w:r>
      <w:r w:rsidR="008F243B">
        <w:t>т</w:t>
      </w:r>
      <w:r w:rsidR="002F4FB3">
        <w:t xml:space="preserve"> документ</w:t>
      </w:r>
      <w:r w:rsidR="008F243B">
        <w:t>ы</w:t>
      </w:r>
      <w:proofErr w:type="gramEnd"/>
      <w:r w:rsidR="002F4FB3">
        <w:t xml:space="preserve"> на участие в конкурсе.</w:t>
      </w:r>
    </w:p>
    <w:p w:rsidR="00D623EF" w:rsidRDefault="00D623EF">
      <w:bookmarkStart w:id="10" w:name="sub_3234"/>
      <w:r>
        <w:t>2.</w:t>
      </w:r>
      <w:r w:rsidR="002F091C">
        <w:t>3</w:t>
      </w:r>
      <w:r>
        <w:t>.</w:t>
      </w:r>
      <w:r w:rsidR="008A61B0">
        <w:t>4</w:t>
      </w:r>
      <w:r>
        <w:t xml:space="preserve">. Повторное участие </w:t>
      </w:r>
      <w:r w:rsidR="00C07C00">
        <w:t>глав СП</w:t>
      </w:r>
      <w:r>
        <w:t>, победивш</w:t>
      </w:r>
      <w:r w:rsidR="00C07C00">
        <w:t>их</w:t>
      </w:r>
      <w:r>
        <w:t xml:space="preserve"> в конкурсном отборе, допускается только через три года.</w:t>
      </w:r>
    </w:p>
    <w:p w:rsidR="00B46733" w:rsidRDefault="00B46733"/>
    <w:p w:rsidR="00D659F1" w:rsidRDefault="00D659F1" w:rsidP="00D659F1">
      <w:pPr>
        <w:pStyle w:val="1"/>
      </w:pPr>
      <w:bookmarkStart w:id="11" w:name="sub_303"/>
      <w:r>
        <w:t>III. Порядок формирования и деятельности конкурсной комиссии</w:t>
      </w:r>
    </w:p>
    <w:p w:rsidR="00000380" w:rsidRPr="00000380" w:rsidRDefault="00000380" w:rsidP="00000380"/>
    <w:p w:rsidR="00D659F1" w:rsidRDefault="00D659F1" w:rsidP="00D659F1">
      <w:bookmarkStart w:id="12" w:name="sub_331"/>
      <w:bookmarkEnd w:id="11"/>
      <w:r>
        <w:t>3.1. Анализ и оценка документов, представленных в Министерство, проводится конкурсной комиссией, состав которой утверждается Министерством.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D659F1" w:rsidRDefault="00D659F1" w:rsidP="00D659F1">
      <w:r>
        <w:t>3.2. Конкурсная комиссия состоит из председателя, заместителя председателя, ответственного секретаря и членов комиссии.</w:t>
      </w:r>
    </w:p>
    <w:p w:rsidR="00D659F1" w:rsidRDefault="00D659F1" w:rsidP="00D659F1">
      <w:r>
        <w:t>Членами комиссии не могут быть лица, лично заинтересованные в результатах конкурсного отбора.</w:t>
      </w:r>
    </w:p>
    <w:p w:rsidR="00D659F1" w:rsidRPr="00824D90" w:rsidRDefault="00D659F1" w:rsidP="00D659F1">
      <w:pPr>
        <w:widowControl/>
      </w:pPr>
      <w:r>
        <w:t>3.3.</w:t>
      </w:r>
      <w:r w:rsidRPr="00824D90">
        <w:t xml:space="preserve">Председатель </w:t>
      </w:r>
      <w:r>
        <w:t>Конкурсной комиссии</w:t>
      </w:r>
      <w:r w:rsidRPr="00824D90">
        <w:t>:</w:t>
      </w:r>
    </w:p>
    <w:p w:rsidR="00D659F1" w:rsidRPr="00824D90" w:rsidRDefault="00D659F1" w:rsidP="00D659F1">
      <w:pPr>
        <w:widowControl/>
      </w:pPr>
      <w:r w:rsidRPr="00824D90">
        <w:t xml:space="preserve">организует деятельность </w:t>
      </w:r>
      <w:r>
        <w:t>конкурсной комиссии</w:t>
      </w:r>
      <w:r w:rsidRPr="00824D90">
        <w:t xml:space="preserve"> в соответствии с его задачами;</w:t>
      </w:r>
    </w:p>
    <w:p w:rsidR="00D659F1" w:rsidRPr="00824D90" w:rsidRDefault="00D659F1" w:rsidP="00D659F1">
      <w:pPr>
        <w:widowControl/>
      </w:pPr>
      <w:r w:rsidRPr="00824D90">
        <w:t xml:space="preserve">определяет место, время проведения и повестку дня заседаний </w:t>
      </w:r>
      <w:r>
        <w:t>конкурсной комиссии</w:t>
      </w:r>
      <w:r w:rsidRPr="00824D90">
        <w:t>;</w:t>
      </w:r>
    </w:p>
    <w:p w:rsidR="00D659F1" w:rsidRPr="00824D90" w:rsidRDefault="00D659F1" w:rsidP="00D659F1">
      <w:pPr>
        <w:widowControl/>
      </w:pPr>
      <w:r w:rsidRPr="00824D90">
        <w:t xml:space="preserve">дает поручения членам </w:t>
      </w:r>
      <w:r>
        <w:t>конкурсной комиссии</w:t>
      </w:r>
      <w:r w:rsidRPr="00824D90">
        <w:t>.</w:t>
      </w:r>
    </w:p>
    <w:p w:rsidR="00D659F1" w:rsidRPr="00824D90" w:rsidRDefault="00D659F1" w:rsidP="00D659F1">
      <w:pPr>
        <w:widowControl/>
      </w:pPr>
      <w:bookmarkStart w:id="13" w:name="sub_243"/>
      <w:r>
        <w:t>3.4. Заместитель председателя</w:t>
      </w:r>
      <w:r w:rsidRPr="00824D90">
        <w:t xml:space="preserve"> в случаях отсутствия председателя </w:t>
      </w:r>
      <w:r>
        <w:t>Конкурсной комиссии</w:t>
      </w:r>
      <w:r w:rsidRPr="00824D90">
        <w:t xml:space="preserve"> и по его поручению проводит заседания </w:t>
      </w:r>
      <w:r>
        <w:t>Конкурсной комиссии</w:t>
      </w:r>
      <w:r w:rsidRPr="00824D90">
        <w:t>.</w:t>
      </w:r>
    </w:p>
    <w:bookmarkEnd w:id="13"/>
    <w:p w:rsidR="00D659F1" w:rsidRDefault="00D659F1" w:rsidP="00D659F1">
      <w:pPr>
        <w:widowControl/>
      </w:pPr>
      <w:r>
        <w:lastRenderedPageBreak/>
        <w:t xml:space="preserve">3.5. </w:t>
      </w:r>
      <w:r w:rsidRPr="00824D90">
        <w:t xml:space="preserve">Секретарь </w:t>
      </w:r>
      <w:r>
        <w:t>Конкурсной комиссии</w:t>
      </w:r>
      <w:r w:rsidRPr="00824D90">
        <w:t xml:space="preserve"> </w:t>
      </w:r>
      <w:proofErr w:type="gramStart"/>
      <w:r w:rsidRPr="00824D90">
        <w:t>формирует перечень вопросов для рассмотрения на заседаниях и осуществляет</w:t>
      </w:r>
      <w:proofErr w:type="gramEnd"/>
      <w:r w:rsidRPr="00824D90">
        <w:t xml:space="preserve"> оформление протоколов заседаний.</w:t>
      </w:r>
    </w:p>
    <w:p w:rsidR="00D659F1" w:rsidRDefault="00D659F1" w:rsidP="00D659F1">
      <w:pPr>
        <w:widowControl/>
      </w:pPr>
      <w:r>
        <w:t>3.6. Члены комиссии:</w:t>
      </w:r>
    </w:p>
    <w:p w:rsidR="00D659F1" w:rsidRDefault="00D659F1" w:rsidP="00D659F1">
      <w:pPr>
        <w:widowControl/>
      </w:pPr>
      <w:r w:rsidRPr="00D659F1">
        <w:t xml:space="preserve">проверяют соответствие </w:t>
      </w:r>
      <w:r w:rsidR="00C07C00">
        <w:t>СП</w:t>
      </w:r>
      <w:r w:rsidRPr="00D659F1">
        <w:t xml:space="preserve"> и представленных ими документов требованиям настоящего Порядка;</w:t>
      </w:r>
    </w:p>
    <w:p w:rsidR="00AA6EA7" w:rsidRDefault="00AA6EA7" w:rsidP="00AA6EA7">
      <w:r>
        <w:t xml:space="preserve">по представленным заявкам </w:t>
      </w:r>
      <w:r w:rsidR="00C07C00">
        <w:t>СП</w:t>
      </w:r>
      <w:r>
        <w:t xml:space="preserve"> формируются листы рейтинговых оценок, проставляют количество баллов;  </w:t>
      </w:r>
    </w:p>
    <w:p w:rsidR="00D659F1" w:rsidRPr="00824D90" w:rsidRDefault="00D659F1" w:rsidP="00AA6EA7">
      <w:r w:rsidRPr="00D659F1">
        <w:t xml:space="preserve">осуществляют </w:t>
      </w:r>
      <w:r w:rsidR="00AA6EA7">
        <w:t xml:space="preserve">общий </w:t>
      </w:r>
      <w:r w:rsidRPr="00D659F1">
        <w:t xml:space="preserve">подсчет количества баллов с занесением в </w:t>
      </w:r>
      <w:r w:rsidR="00AA6EA7">
        <w:t>листы рейтинговых оценок.</w:t>
      </w:r>
      <w:r>
        <w:t xml:space="preserve"> </w:t>
      </w:r>
    </w:p>
    <w:p w:rsidR="002F091C" w:rsidRDefault="00D659F1" w:rsidP="00D659F1">
      <w:bookmarkStart w:id="14" w:name="sub_332"/>
      <w:bookmarkEnd w:id="12"/>
      <w:r>
        <w:t>3.</w:t>
      </w:r>
      <w:r w:rsidR="002F091C">
        <w:t>7</w:t>
      </w:r>
      <w:r>
        <w:t>. Конкурсная комиссия в своей деятельности руководствуется настоящим Порядком.</w:t>
      </w:r>
      <w:r w:rsidR="002F091C">
        <w:t xml:space="preserve"> </w:t>
      </w:r>
    </w:p>
    <w:p w:rsidR="00D659F1" w:rsidRDefault="00D659F1" w:rsidP="00D659F1">
      <w:r>
        <w:t>3.</w:t>
      </w:r>
      <w:r w:rsidR="002F091C">
        <w:t>8</w:t>
      </w:r>
      <w:r>
        <w:t>. Основными задачами конкурсной комиссии являются:</w:t>
      </w:r>
    </w:p>
    <w:p w:rsidR="00D659F1" w:rsidRDefault="00D659F1" w:rsidP="00D659F1">
      <w:r>
        <w:t xml:space="preserve">анализ результатов комплексной оценки эффективности деятельности </w:t>
      </w:r>
      <w:r w:rsidR="00C07C00">
        <w:t>СП</w:t>
      </w:r>
      <w:r>
        <w:t>;</w:t>
      </w:r>
    </w:p>
    <w:p w:rsidR="00D659F1" w:rsidRDefault="00D659F1" w:rsidP="00D659F1">
      <w:r>
        <w:t>подведение итогов и определение победителей конкурса.</w:t>
      </w:r>
    </w:p>
    <w:p w:rsidR="00D659F1" w:rsidRDefault="00D659F1" w:rsidP="00D659F1">
      <w:bookmarkStart w:id="15" w:name="sub_334"/>
      <w:bookmarkEnd w:id="14"/>
      <w:r>
        <w:t>3.</w:t>
      </w:r>
      <w:r w:rsidR="002F091C">
        <w:t>9</w:t>
      </w:r>
      <w:r>
        <w:t>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p w:rsidR="00D659F1" w:rsidRDefault="00D659F1" w:rsidP="00D659F1">
      <w:r>
        <w:t xml:space="preserve">Работой конкурсной комиссии руководит председатель. В отсутствии </w:t>
      </w:r>
      <w:proofErr w:type="gramStart"/>
      <w:r>
        <w:t>председателя конкурсной комиссии обязанности председателя конкурсной комиссии</w:t>
      </w:r>
      <w:proofErr w:type="gramEnd"/>
      <w:r>
        <w:t xml:space="preserve"> возлагаются на заместителя председателя конкурсной комиссии.</w:t>
      </w:r>
    </w:p>
    <w:bookmarkEnd w:id="15"/>
    <w:p w:rsidR="00AA6EA7" w:rsidRDefault="00AA6EA7" w:rsidP="00AA6EA7">
      <w:r>
        <w:t>3.</w:t>
      </w:r>
      <w:r w:rsidR="002F091C">
        <w:t>1</w:t>
      </w:r>
      <w:r w:rsidR="00EB3790">
        <w:t>0</w:t>
      </w:r>
      <w:r>
        <w:t>. Решение конкурсной комиссии оформляется протоколом.</w:t>
      </w:r>
    </w:p>
    <w:p w:rsidR="00AA6EA7" w:rsidRDefault="00AA6EA7" w:rsidP="00AA6EA7">
      <w:r>
        <w:t>3.</w:t>
      </w:r>
      <w:r w:rsidR="002F091C">
        <w:t>1</w:t>
      </w:r>
      <w:r w:rsidR="00EB3790">
        <w:t>1</w:t>
      </w:r>
      <w:r>
        <w:t xml:space="preserve">. Протокол заседания конкурсной комиссии </w:t>
      </w:r>
      <w:proofErr w:type="gramStart"/>
      <w:r>
        <w:t>утверждается ее председателем в пятидневный срок со дня проведения заседания и размещается</w:t>
      </w:r>
      <w:proofErr w:type="gramEnd"/>
      <w:r>
        <w:t xml:space="preserve"> на официальном сайте Министерства в информационно-телекоммуникационной сечи "Интернет" в 10-дневный срок, исчисляемый в рабочих днях, со дня его утверждения.</w:t>
      </w:r>
    </w:p>
    <w:p w:rsidR="00D659F1" w:rsidRDefault="00D659F1"/>
    <w:p w:rsidR="00D659F1" w:rsidRPr="00AA6EA7" w:rsidRDefault="00AA6EA7">
      <w:pPr>
        <w:rPr>
          <w:b/>
        </w:rPr>
      </w:pPr>
      <w:r w:rsidRPr="00AA6EA7">
        <w:rPr>
          <w:b/>
        </w:rPr>
        <w:t>IV. Порядок проведения конкурсного отбора и предоставления Премий</w:t>
      </w:r>
    </w:p>
    <w:p w:rsidR="00D659F1" w:rsidRDefault="00D659F1"/>
    <w:p w:rsidR="002F091C" w:rsidRDefault="002F091C" w:rsidP="002F091C">
      <w:r>
        <w:t>4.1. 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 (</w:t>
      </w:r>
      <w:proofErr w:type="spellStart"/>
      <w:r>
        <w:rPr>
          <w:lang w:val="en-US"/>
        </w:rPr>
        <w:t>httr</w:t>
      </w:r>
      <w:proofErr w:type="spellEnd"/>
      <w:r w:rsidRPr="000C0653">
        <w:t>://</w:t>
      </w:r>
      <w:r>
        <w:rPr>
          <w:lang w:val="en-US"/>
        </w:rPr>
        <w:t>agro</w:t>
      </w:r>
      <w:r w:rsidRPr="000C0653">
        <w:t>.</w:t>
      </w:r>
      <w:proofErr w:type="spellStart"/>
      <w:r>
        <w:rPr>
          <w:lang w:val="en-US"/>
        </w:rPr>
        <w:t>tatarstan</w:t>
      </w:r>
      <w:proofErr w:type="spellEnd"/>
      <w:r w:rsidRPr="000C0653">
        <w:t>.</w:t>
      </w:r>
      <w:proofErr w:type="spellStart"/>
      <w:r>
        <w:rPr>
          <w:lang w:val="en-US"/>
        </w:rPr>
        <w:t>ru</w:t>
      </w:r>
      <w:proofErr w:type="spellEnd"/>
      <w:r w:rsidRPr="000C0653">
        <w:t>)</w:t>
      </w:r>
      <w:r>
        <w:t xml:space="preserve"> в разделе «Гранты фермерам, сельхозкооперативам и субсидии ЛПХ».</w:t>
      </w:r>
    </w:p>
    <w:p w:rsidR="002F091C" w:rsidRPr="00EB3790" w:rsidRDefault="00AA6825" w:rsidP="002F091C">
      <w:r w:rsidRPr="00EB3790">
        <w:t>4</w:t>
      </w:r>
      <w:r w:rsidR="002F091C" w:rsidRPr="00EB3790">
        <w:t>.</w:t>
      </w:r>
      <w:r w:rsidRPr="00EB3790">
        <w:t>2</w:t>
      </w:r>
      <w:r w:rsidR="002F091C" w:rsidRPr="00EB3790">
        <w:t xml:space="preserve">. </w:t>
      </w:r>
      <w:r w:rsidR="00C07C00">
        <w:t>СП</w:t>
      </w:r>
      <w:r w:rsidR="002F091C" w:rsidRPr="00EB3790">
        <w:t xml:space="preserve"> в течение 30 дней после размещения информации о конкурсе подают документы в Министерство в соответствии с п. </w:t>
      </w:r>
      <w:r w:rsidR="00EB3790" w:rsidRPr="00EB3790">
        <w:t xml:space="preserve">4.4 </w:t>
      </w:r>
      <w:r w:rsidR="002F091C" w:rsidRPr="00EB3790">
        <w:t>настоящего порядка.</w:t>
      </w:r>
    </w:p>
    <w:p w:rsidR="002F091C" w:rsidRPr="00EB3790" w:rsidRDefault="002F091C" w:rsidP="002F091C">
      <w:r w:rsidRPr="00EB3790">
        <w:t xml:space="preserve">При подаче документов </w:t>
      </w:r>
      <w:r w:rsidR="00C07C00">
        <w:t>СП</w:t>
      </w:r>
      <w:r w:rsidRPr="00EB3790">
        <w:t xml:space="preserve"> может </w:t>
      </w:r>
      <w:proofErr w:type="gramStart"/>
      <w:r w:rsidRPr="00EB3790">
        <w:t>предоставить дополнительные документы</w:t>
      </w:r>
      <w:proofErr w:type="gramEnd"/>
      <w:r w:rsidRPr="00EB3790">
        <w:t>. Дополнительно предоставленные документы подлежат включению в общий пакет документов.</w:t>
      </w:r>
    </w:p>
    <w:p w:rsidR="002F091C" w:rsidRPr="00EB3790" w:rsidRDefault="00530EB4" w:rsidP="002F091C">
      <w:r w:rsidRPr="00EB3790">
        <w:t xml:space="preserve">4.3. </w:t>
      </w:r>
      <w:r w:rsidR="00C07C00">
        <w:t>СП</w:t>
      </w:r>
      <w:r w:rsidR="002F091C" w:rsidRPr="00EB3790">
        <w:t xml:space="preserve"> может подать только одну заявку и несет ответственность за достоверность предоставляемых документов. По итогам проведения конкурса документы не возвращаются.</w:t>
      </w:r>
    </w:p>
    <w:p w:rsidR="00530EB4" w:rsidRPr="00EB3790" w:rsidRDefault="00530EB4" w:rsidP="00530EB4">
      <w:r w:rsidRPr="00EB3790">
        <w:t xml:space="preserve">4.4. Для участия в конкурсном отборе </w:t>
      </w:r>
      <w:r w:rsidR="00C07C00">
        <w:t>СП</w:t>
      </w:r>
      <w:r w:rsidRPr="00EB3790">
        <w:t xml:space="preserve"> подают следующие документы:</w:t>
      </w:r>
    </w:p>
    <w:p w:rsidR="007F6526" w:rsidRPr="007049BF" w:rsidRDefault="00ED4775" w:rsidP="007F6526">
      <w:r w:rsidRPr="00EB3790">
        <w:t>4.4.1. З</w:t>
      </w:r>
      <w:r w:rsidR="00530EB4" w:rsidRPr="00EB3790">
        <w:t xml:space="preserve">аявку на участие в конкурсе, по форме согласно </w:t>
      </w:r>
      <w:r w:rsidR="00530EB4" w:rsidRPr="007049BF">
        <w:t>приложению №1 к настоящему Порядку;</w:t>
      </w:r>
      <w:r w:rsidR="007F6526" w:rsidRPr="007049BF">
        <w:t xml:space="preserve"> </w:t>
      </w:r>
    </w:p>
    <w:p w:rsidR="007F6526" w:rsidRPr="007049BF" w:rsidRDefault="00ED4775" w:rsidP="007F6526">
      <w:pPr>
        <w:ind w:firstLine="709"/>
        <w:rPr>
          <w:rFonts w:eastAsia="Times New Roman"/>
        </w:rPr>
      </w:pPr>
      <w:r w:rsidRPr="007049BF">
        <w:rPr>
          <w:rFonts w:eastAsia="Times New Roman"/>
        </w:rPr>
        <w:t xml:space="preserve">4.4.2. </w:t>
      </w:r>
      <w:r w:rsidR="00C93637" w:rsidRPr="007049BF">
        <w:rPr>
          <w:rFonts w:eastAsia="Times New Roman"/>
        </w:rPr>
        <w:t xml:space="preserve">Копию паспорта гражданина Российской Федерации </w:t>
      </w:r>
      <w:r w:rsidR="00AB7F45" w:rsidRPr="007049BF">
        <w:rPr>
          <w:rFonts w:eastAsia="Times New Roman"/>
        </w:rPr>
        <w:t>–</w:t>
      </w:r>
      <w:r w:rsidR="00C93637" w:rsidRPr="007049BF">
        <w:rPr>
          <w:rFonts w:eastAsia="Times New Roman"/>
        </w:rPr>
        <w:t xml:space="preserve"> </w:t>
      </w:r>
      <w:r w:rsidR="00C07C00" w:rsidRPr="007049BF">
        <w:rPr>
          <w:rFonts w:eastAsia="Times New Roman"/>
        </w:rPr>
        <w:t>главы СП</w:t>
      </w:r>
      <w:r w:rsidR="00C93637" w:rsidRPr="007049BF">
        <w:rPr>
          <w:rFonts w:eastAsia="Times New Roman"/>
        </w:rPr>
        <w:t>;</w:t>
      </w:r>
      <w:r w:rsidR="007F6526" w:rsidRPr="007049BF">
        <w:rPr>
          <w:rFonts w:eastAsia="Times New Roman"/>
        </w:rPr>
        <w:t xml:space="preserve"> </w:t>
      </w:r>
    </w:p>
    <w:p w:rsidR="001B56E4" w:rsidRPr="007049BF" w:rsidRDefault="001B56E4" w:rsidP="007F6526">
      <w:pPr>
        <w:ind w:firstLine="709"/>
      </w:pPr>
      <w:r w:rsidRPr="007049BF">
        <w:rPr>
          <w:rFonts w:eastAsia="Times New Roman"/>
        </w:rPr>
        <w:t>4.4.3. К</w:t>
      </w:r>
      <w:r w:rsidRPr="007049BF">
        <w:t xml:space="preserve">опию идентификационного номера налогоплательщика </w:t>
      </w:r>
      <w:r w:rsidR="00E133C6" w:rsidRPr="007049BF">
        <w:t>–</w:t>
      </w:r>
      <w:r w:rsidRPr="007049BF">
        <w:t xml:space="preserve"> </w:t>
      </w:r>
      <w:r w:rsidR="00E133C6" w:rsidRPr="007049BF">
        <w:t>главы СП</w:t>
      </w:r>
      <w:r w:rsidRPr="007049BF">
        <w:t xml:space="preserve">; </w:t>
      </w:r>
    </w:p>
    <w:p w:rsidR="006772E7" w:rsidRPr="007049BF" w:rsidRDefault="006772E7" w:rsidP="007F6526">
      <w:pPr>
        <w:ind w:firstLine="709"/>
      </w:pPr>
      <w:r w:rsidRPr="007049BF">
        <w:t>4.4.4. Копию решения Совета депутатов сельского поселения об избрании главы сельского поселения – главы администрации сельского поселения;</w:t>
      </w:r>
    </w:p>
    <w:p w:rsidR="001A1635" w:rsidRPr="007049BF" w:rsidRDefault="001A1635" w:rsidP="001A1635">
      <w:pPr>
        <w:widowControl/>
      </w:pPr>
      <w:r w:rsidRPr="007049BF">
        <w:t>4.4.</w:t>
      </w:r>
      <w:r w:rsidR="006772E7" w:rsidRPr="007049BF">
        <w:t>5</w:t>
      </w:r>
      <w:r w:rsidRPr="007049BF">
        <w:t>. И</w:t>
      </w:r>
      <w:r w:rsidR="00840681" w:rsidRPr="007049BF">
        <w:t xml:space="preserve">нформацию об оценке </w:t>
      </w:r>
      <w:r w:rsidRPr="007049BF">
        <w:t>поголовь</w:t>
      </w:r>
      <w:r w:rsidR="00840681" w:rsidRPr="007049BF">
        <w:t>я</w:t>
      </w:r>
      <w:r w:rsidRPr="007049BF">
        <w:t xml:space="preserve"> скота </w:t>
      </w:r>
      <w:r w:rsidR="00840681" w:rsidRPr="007049BF">
        <w:t xml:space="preserve">и птица </w:t>
      </w:r>
      <w:r w:rsidRPr="007049BF">
        <w:t xml:space="preserve">у граждан, ведущих личное подсобное хозяйство, на основании которой сформирован официальный статистический отчет за два предыдущих года и на последнюю отчетную дату; </w:t>
      </w:r>
    </w:p>
    <w:p w:rsidR="006772E7" w:rsidRPr="007049BF" w:rsidRDefault="008A61B0" w:rsidP="008A61B0">
      <w:pPr>
        <w:widowControl/>
        <w:ind w:firstLine="0"/>
        <w:rPr>
          <w:color w:val="000000"/>
          <w:shd w:val="clear" w:color="auto" w:fill="FFFFFF"/>
        </w:rPr>
      </w:pPr>
      <w:r w:rsidRPr="007049BF">
        <w:t xml:space="preserve">      </w:t>
      </w:r>
      <w:proofErr w:type="gramStart"/>
      <w:r w:rsidR="006772E7" w:rsidRPr="007049BF">
        <w:t>4.4.6.</w:t>
      </w:r>
      <w:r w:rsidRPr="007049BF">
        <w:t xml:space="preserve">Информационную карту с критериями и показателями оценки за </w:t>
      </w:r>
      <w:r w:rsidRPr="007049BF">
        <w:rPr>
          <w:color w:val="000000"/>
          <w:shd w:val="clear" w:color="auto" w:fill="FFFFFF"/>
        </w:rPr>
        <w:t>два предыдущих полных года и на отчетный квартал текущего года</w:t>
      </w:r>
      <w:r w:rsidRPr="007049BF">
        <w:t xml:space="preserve">, заверенную </w:t>
      </w:r>
      <w:r w:rsidRPr="007049BF">
        <w:lastRenderedPageBreak/>
        <w:t>исполнительными комитетом муниципального района Республики Татарстан по форме согласно приложению №2</w:t>
      </w:r>
      <w:r w:rsidRPr="007049BF">
        <w:rPr>
          <w:color w:val="000000"/>
          <w:shd w:val="clear" w:color="auto" w:fill="FFFFFF"/>
        </w:rPr>
        <w:t>;</w:t>
      </w:r>
      <w:proofErr w:type="gramEnd"/>
    </w:p>
    <w:p w:rsidR="005D77E8" w:rsidRDefault="008A61B0" w:rsidP="00C93637">
      <w:pPr>
        <w:ind w:firstLine="540"/>
      </w:pPr>
      <w:r w:rsidRPr="007049BF">
        <w:rPr>
          <w:rFonts w:eastAsia="Times New Roman"/>
        </w:rPr>
        <w:t xml:space="preserve"> </w:t>
      </w:r>
      <w:r w:rsidR="00ED4775" w:rsidRPr="007049BF">
        <w:rPr>
          <w:rFonts w:eastAsia="Times New Roman"/>
        </w:rPr>
        <w:t>4.4.</w:t>
      </w:r>
      <w:r w:rsidRPr="007049BF">
        <w:rPr>
          <w:rFonts w:eastAsia="Times New Roman"/>
        </w:rPr>
        <w:t>7</w:t>
      </w:r>
      <w:r w:rsidR="00ED4775" w:rsidRPr="007049BF">
        <w:rPr>
          <w:rFonts w:eastAsia="Times New Roman"/>
        </w:rPr>
        <w:t>. С</w:t>
      </w:r>
      <w:r w:rsidR="00C93637" w:rsidRPr="007049BF">
        <w:rPr>
          <w:rFonts w:eastAsia="Times New Roman"/>
        </w:rPr>
        <w:t xml:space="preserve">огласие на обработку персональных данных </w:t>
      </w:r>
      <w:r w:rsidR="005D77E8" w:rsidRPr="007049BF">
        <w:t>по форме согласно приложению №3 к</w:t>
      </w:r>
      <w:r w:rsidR="005D77E8" w:rsidRPr="00EB3790">
        <w:t xml:space="preserve"> настоящему Порядку; </w:t>
      </w:r>
    </w:p>
    <w:p w:rsidR="00C93637" w:rsidRPr="00EB3790" w:rsidRDefault="008A61B0" w:rsidP="00C93637">
      <w:pPr>
        <w:ind w:firstLine="540"/>
        <w:rPr>
          <w:rFonts w:eastAsia="Times New Roman"/>
        </w:rPr>
      </w:pPr>
      <w:r>
        <w:rPr>
          <w:rFonts w:eastAsia="Times New Roman"/>
        </w:rPr>
        <w:t xml:space="preserve"> </w:t>
      </w:r>
      <w:r w:rsidR="00885824">
        <w:rPr>
          <w:rFonts w:eastAsia="Times New Roman"/>
        </w:rPr>
        <w:t>4.4.</w:t>
      </w:r>
      <w:r>
        <w:rPr>
          <w:rFonts w:eastAsia="Times New Roman"/>
        </w:rPr>
        <w:t>8</w:t>
      </w:r>
      <w:r w:rsidR="00ED4775" w:rsidRPr="00EB3790">
        <w:rPr>
          <w:rFonts w:eastAsia="Times New Roman"/>
        </w:rPr>
        <w:t>. П</w:t>
      </w:r>
      <w:r w:rsidR="00C93637" w:rsidRPr="00EB3790">
        <w:rPr>
          <w:rFonts w:eastAsia="Times New Roman"/>
        </w:rPr>
        <w:t xml:space="preserve">о собственной инициативе справку налогового органа, подтверждающую отсутствие у </w:t>
      </w:r>
      <w:r>
        <w:rPr>
          <w:rFonts w:eastAsia="Times New Roman"/>
        </w:rPr>
        <w:t>СП</w:t>
      </w:r>
      <w:r w:rsidR="00C93637" w:rsidRPr="00EB3790">
        <w:rPr>
          <w:rFonts w:eastAsia="Times New Roman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6" w:history="1">
        <w:r w:rsidR="00C93637" w:rsidRPr="00EB3790">
          <w:rPr>
            <w:rFonts w:eastAsia="Times New Roman"/>
          </w:rPr>
          <w:t>форма</w:t>
        </w:r>
      </w:hyperlink>
      <w:r>
        <w:rPr>
          <w:rFonts w:eastAsia="Times New Roman"/>
        </w:rPr>
        <w:t xml:space="preserve"> Код по КНД 1120101)</w:t>
      </w:r>
      <w:r w:rsidR="00C93637" w:rsidRPr="00EB3790">
        <w:rPr>
          <w:rFonts w:eastAsia="Times New Roman"/>
        </w:rPr>
        <w:t>. В случае если указанны</w:t>
      </w:r>
      <w:r>
        <w:rPr>
          <w:rFonts w:eastAsia="Times New Roman"/>
        </w:rPr>
        <w:t>й</w:t>
      </w:r>
      <w:r w:rsidR="00C93637" w:rsidRPr="00EB3790">
        <w:rPr>
          <w:rFonts w:eastAsia="Times New Roman"/>
        </w:rPr>
        <w:t xml:space="preserve"> документ не представлен по собственной инициативе, Министерство запрашивает </w:t>
      </w:r>
      <w:r>
        <w:rPr>
          <w:rFonts w:eastAsia="Times New Roman"/>
        </w:rPr>
        <w:t>ее</w:t>
      </w:r>
      <w:r w:rsidR="00C93637" w:rsidRPr="00EB3790">
        <w:rPr>
          <w:rFonts w:eastAsia="Times New Roman"/>
        </w:rPr>
        <w:t xml:space="preserve"> в порядке межведомственного информационного взаимодействия.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>4.</w:t>
      </w:r>
      <w:r w:rsidR="00A8719C">
        <w:rPr>
          <w:rFonts w:eastAsia="Times New Roman"/>
        </w:rPr>
        <w:t>5</w:t>
      </w:r>
      <w:r w:rsidRPr="00EB3790">
        <w:rPr>
          <w:rFonts w:eastAsia="Times New Roman"/>
        </w:rPr>
        <w:t xml:space="preserve">. Ответственность за достоверность сведений и подлинность представленных документов возлагается на </w:t>
      </w:r>
      <w:r w:rsidR="008A61B0">
        <w:rPr>
          <w:rFonts w:eastAsia="Times New Roman"/>
        </w:rPr>
        <w:t>главу СП</w:t>
      </w:r>
      <w:r w:rsidRPr="00EB3790">
        <w:rPr>
          <w:rFonts w:eastAsia="Times New Roman"/>
        </w:rPr>
        <w:t xml:space="preserve">. Все расходы, связанные с подготовкой и предоставлением документов в конкурсную комиссию, несут </w:t>
      </w:r>
      <w:r w:rsidR="008A61B0">
        <w:rPr>
          <w:rFonts w:eastAsia="Times New Roman"/>
        </w:rPr>
        <w:t>главы СП</w:t>
      </w:r>
      <w:r w:rsidRPr="00EB3790">
        <w:rPr>
          <w:rFonts w:eastAsia="Times New Roman"/>
        </w:rPr>
        <w:t>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 xml:space="preserve">Документы, указанные в </w:t>
      </w:r>
      <w:hyperlink w:anchor="P475" w:history="1">
        <w:r w:rsidRPr="00EB3790">
          <w:rPr>
            <w:rFonts w:eastAsia="Times New Roman"/>
          </w:rPr>
          <w:t xml:space="preserve">разделе </w:t>
        </w:r>
        <w:r w:rsidR="00683EA4">
          <w:rPr>
            <w:rFonts w:eastAsia="Times New Roman"/>
          </w:rPr>
          <w:t>4.4</w:t>
        </w:r>
        <w:r w:rsidRPr="00EB3790">
          <w:rPr>
            <w:rFonts w:eastAsia="Times New Roman"/>
          </w:rPr>
          <w:t>.</w:t>
        </w:r>
      </w:hyperlink>
      <w:r w:rsidR="00D118AE">
        <w:t xml:space="preserve"> </w:t>
      </w:r>
      <w:r w:rsidRPr="00EB3790">
        <w:rPr>
          <w:rFonts w:eastAsia="Times New Roman"/>
        </w:rPr>
        <w:t xml:space="preserve">настоящего Порядка, должны быть подписаны </w:t>
      </w:r>
      <w:r w:rsidR="008A61B0">
        <w:rPr>
          <w:rFonts w:eastAsia="Times New Roman"/>
        </w:rPr>
        <w:t>главой СП</w:t>
      </w:r>
      <w:r w:rsidRPr="00EB3790">
        <w:rPr>
          <w:rFonts w:eastAsia="Times New Roman"/>
        </w:rPr>
        <w:t xml:space="preserve">, прошиты, </w:t>
      </w:r>
      <w:proofErr w:type="gramStart"/>
      <w:r w:rsidRPr="00EB3790">
        <w:rPr>
          <w:rFonts w:eastAsia="Times New Roman"/>
        </w:rPr>
        <w:t>пронумерованы и заверены</w:t>
      </w:r>
      <w:proofErr w:type="gramEnd"/>
      <w:r w:rsidRPr="00EB3790">
        <w:rPr>
          <w:rFonts w:eastAsia="Times New Roman"/>
        </w:rPr>
        <w:t xml:space="preserve"> печатью</w:t>
      </w:r>
      <w:r w:rsidR="008A61B0">
        <w:rPr>
          <w:rFonts w:eastAsia="Times New Roman"/>
        </w:rPr>
        <w:t xml:space="preserve"> СП</w:t>
      </w:r>
      <w:r w:rsidRPr="00EB3790">
        <w:rPr>
          <w:rFonts w:eastAsia="Times New Roman"/>
        </w:rPr>
        <w:t>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лиц).</w:t>
      </w:r>
    </w:p>
    <w:p w:rsidR="002F091C" w:rsidRDefault="00ED4775" w:rsidP="002F091C">
      <w:r>
        <w:t>4.</w:t>
      </w:r>
      <w:r w:rsidR="00A8719C">
        <w:t>6</w:t>
      </w:r>
      <w:r>
        <w:t xml:space="preserve">. </w:t>
      </w:r>
      <w:r w:rsidR="002F091C">
        <w:t xml:space="preserve">Документы регистрируются в день поступления с указанием времени и даты в журнале регистрации, который нумеруется, </w:t>
      </w:r>
      <w:proofErr w:type="gramStart"/>
      <w:r w:rsidR="002F091C">
        <w:t>прошнуровывается и скрепляется</w:t>
      </w:r>
      <w:proofErr w:type="gramEnd"/>
      <w:r w:rsidR="002F091C">
        <w:t xml:space="preserve"> печатью Министерства.</w:t>
      </w:r>
    </w:p>
    <w:p w:rsidR="002F091C" w:rsidRDefault="002F091C" w:rsidP="002F091C">
      <w:r>
        <w:t xml:space="preserve">Конкурсные заявки, полученные по </w:t>
      </w:r>
      <w:proofErr w:type="gramStart"/>
      <w:r>
        <w:t>истечении</w:t>
      </w:r>
      <w:proofErr w:type="gramEnd"/>
      <w:r>
        <w:t xml:space="preserve"> срока их приема, не допускаются к участию в конкурсе.</w:t>
      </w:r>
    </w:p>
    <w:p w:rsidR="002F091C" w:rsidRPr="00E3183E" w:rsidRDefault="00ED4775" w:rsidP="002F091C">
      <w:pPr>
        <w:widowControl/>
      </w:pPr>
      <w:r>
        <w:t>4.</w:t>
      </w:r>
      <w:r w:rsidR="00A8719C">
        <w:t>7</w:t>
      </w:r>
      <w:r>
        <w:t xml:space="preserve">. </w:t>
      </w:r>
      <w:r w:rsidR="002F091C" w:rsidRPr="00E3183E">
        <w:t xml:space="preserve">Все представляемые формы документов должны быть </w:t>
      </w:r>
      <w:proofErr w:type="gramStart"/>
      <w:r w:rsidR="002F091C" w:rsidRPr="00E3183E">
        <w:t>заполнены по всем пунктам и заверены</w:t>
      </w:r>
      <w:proofErr w:type="gramEnd"/>
      <w:r w:rsidR="002F091C" w:rsidRPr="00E3183E">
        <w:t xml:space="preserve"> подписью уполномоченного лица и печатью (в случаях, когда законодательством Российской Федерации установлена обязанность иметь печать).</w:t>
      </w:r>
    </w:p>
    <w:p w:rsidR="002F091C" w:rsidRPr="00E3183E" w:rsidRDefault="00ED4775" w:rsidP="002F091C">
      <w:pPr>
        <w:widowControl/>
      </w:pPr>
      <w:bookmarkStart w:id="16" w:name="sub_146"/>
      <w:r>
        <w:t>4.</w:t>
      </w:r>
      <w:r w:rsidR="00A8719C">
        <w:t>8</w:t>
      </w:r>
      <w:r>
        <w:t>. Документы</w:t>
      </w:r>
      <w:r w:rsidR="002F091C" w:rsidRPr="00E3183E">
        <w:t xml:space="preserve"> представляется в Министерство в бумажном виде в запечатанном конверте. На конверте указываются наименование </w:t>
      </w:r>
      <w:r>
        <w:t xml:space="preserve">конкурса, год предоставления, наименование </w:t>
      </w:r>
      <w:r w:rsidR="002F091C" w:rsidRPr="00E3183E">
        <w:t xml:space="preserve">и адрес </w:t>
      </w:r>
      <w:r w:rsidR="00D118AE">
        <w:t xml:space="preserve">местонахождения </w:t>
      </w:r>
      <w:r w:rsidR="00836DFE">
        <w:t>СП</w:t>
      </w:r>
      <w:r w:rsidR="00D118AE">
        <w:t>.</w:t>
      </w:r>
    </w:p>
    <w:p w:rsidR="002F091C" w:rsidRPr="00E3183E" w:rsidRDefault="002F091C" w:rsidP="002F091C">
      <w:pPr>
        <w:widowControl/>
      </w:pPr>
      <w:bookmarkStart w:id="17" w:name="sub_147"/>
      <w:bookmarkEnd w:id="16"/>
      <w:r w:rsidRPr="00E3183E">
        <w:t>Все расходы по подготовке конкурсной заявки несет заявитель.</w:t>
      </w:r>
    </w:p>
    <w:bookmarkEnd w:id="17"/>
    <w:p w:rsidR="00EB3790" w:rsidRDefault="00ED4775" w:rsidP="00EB3790">
      <w:r>
        <w:t>4.</w:t>
      </w:r>
      <w:r w:rsidR="00A8719C">
        <w:t>9</w:t>
      </w:r>
      <w:r>
        <w:t xml:space="preserve">. </w:t>
      </w:r>
      <w:r w:rsidR="00EB3790">
        <w:t xml:space="preserve">Комиссия вскрывает конверты, </w:t>
      </w:r>
      <w:proofErr w:type="gramStart"/>
      <w:r w:rsidR="00EB3790">
        <w:t xml:space="preserve">рассматривает </w:t>
      </w:r>
      <w:r w:rsidR="00ED7D9B">
        <w:t xml:space="preserve">представленные </w:t>
      </w:r>
      <w:r w:rsidR="00EB3790">
        <w:t>документы участников конкурса и подводит</w:t>
      </w:r>
      <w:proofErr w:type="gramEnd"/>
      <w:r w:rsidR="00EB3790">
        <w:t xml:space="preserve"> итоги в срок не более 10 (десяти) рабочих дней со дня окончания приема заявок.</w:t>
      </w:r>
    </w:p>
    <w:p w:rsidR="003E56F7" w:rsidRDefault="00EB3790" w:rsidP="00EB3790">
      <w:bookmarkStart w:id="18" w:name="sub_336"/>
      <w:bookmarkStart w:id="19" w:name="sub_335"/>
      <w:r>
        <w:t>4.</w:t>
      </w:r>
      <w:r w:rsidR="00A8719C">
        <w:t>10</w:t>
      </w:r>
      <w:r w:rsidRPr="00EB3790">
        <w:t>. Конкурсный отбор осуществляется по следующим критериям: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3E56F7" w:rsidRPr="003E56F7" w:rsidTr="003E56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spacing w:after="150" w:line="432" w:lineRule="atLeast"/>
              <w:ind w:firstLine="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spacing w:after="150" w:line="432" w:lineRule="atLeast"/>
              <w:ind w:firstLine="0"/>
              <w:jc w:val="center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6F7" w:rsidRPr="003E56F7" w:rsidRDefault="003E56F7" w:rsidP="003E56F7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3E56F7" w:rsidRPr="00EB3790" w:rsidRDefault="003E56F7" w:rsidP="00EB3790"/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414"/>
        <w:gridCol w:w="2126"/>
        <w:gridCol w:w="992"/>
      </w:tblGrid>
      <w:tr w:rsidR="00EB3790" w:rsidRPr="00327761" w:rsidTr="00B91C99">
        <w:tc>
          <w:tcPr>
            <w:tcW w:w="488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N </w:t>
            </w:r>
            <w:proofErr w:type="spellStart"/>
            <w:proofErr w:type="gramStart"/>
            <w:r w:rsidRPr="00327761">
              <w:rPr>
                <w:rFonts w:eastAsia="Times New Roman"/>
              </w:rPr>
              <w:t>п</w:t>
            </w:r>
            <w:proofErr w:type="spellEnd"/>
            <w:proofErr w:type="gramEnd"/>
            <w:r w:rsidRPr="00327761">
              <w:rPr>
                <w:rFonts w:eastAsia="Times New Roman"/>
              </w:rPr>
              <w:t>/</w:t>
            </w:r>
            <w:proofErr w:type="spellStart"/>
            <w:r w:rsidRPr="00327761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6414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Наименование критерия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Pr="00327761">
              <w:rPr>
                <w:rFonts w:eastAsia="Times New Roman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Оценка в баллах</w:t>
            </w:r>
          </w:p>
        </w:tc>
      </w:tr>
      <w:tr w:rsidR="00EB3790" w:rsidRPr="00327761" w:rsidTr="00B91C99">
        <w:tc>
          <w:tcPr>
            <w:tcW w:w="488" w:type="dxa"/>
            <w:vMerge w:val="restart"/>
            <w:vAlign w:val="center"/>
          </w:tcPr>
          <w:p w:rsidR="00EB3790" w:rsidRPr="00327761" w:rsidRDefault="00EB3790" w:rsidP="00386299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414" w:type="dxa"/>
            <w:vMerge w:val="restart"/>
            <w:vAlign w:val="center"/>
          </w:tcPr>
          <w:p w:rsidR="003E56F7" w:rsidRPr="00AE7330" w:rsidRDefault="00836DFE" w:rsidP="00FF6FD3">
            <w:pPr>
              <w:pStyle w:val="pboth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Стаж работы на должности главы СП </w:t>
            </w:r>
            <w:r w:rsidR="00AE7330">
              <w:rPr>
                <w:rFonts w:ascii="Arial" w:hAnsi="Arial" w:cs="Arial"/>
                <w:color w:val="000000" w:themeColor="text1"/>
              </w:rPr>
              <w:t xml:space="preserve">(расчет за полный календарный год по документу – копия </w:t>
            </w:r>
            <w:r w:rsidR="00AE7330" w:rsidRPr="00AE7330">
              <w:rPr>
                <w:rFonts w:ascii="Arial" w:hAnsi="Arial" w:cs="Arial"/>
              </w:rPr>
              <w:t>решения Совета депутатов сельского поселения об избрании главы сельского поселения – главы администрации сельского поселения</w:t>
            </w:r>
            <w:r w:rsidR="00AE7330">
              <w:rPr>
                <w:rFonts w:ascii="Arial" w:hAnsi="Arial" w:cs="Arial"/>
              </w:rPr>
              <w:t>)</w:t>
            </w:r>
          </w:p>
          <w:p w:rsidR="00EB3790" w:rsidRPr="00D118AE" w:rsidRDefault="00EB3790" w:rsidP="003E56F7">
            <w:pPr>
              <w:ind w:firstLine="0"/>
              <w:rPr>
                <w:rFonts w:eastAsia="Times New Roman"/>
                <w:color w:val="000000" w:themeColor="text1"/>
              </w:rPr>
            </w:pPr>
            <w:r w:rsidRPr="00D118A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B3790" w:rsidRPr="00327761" w:rsidRDefault="003E56F7" w:rsidP="00836DFE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</w:t>
            </w:r>
            <w:r w:rsidR="00836DFE">
              <w:rPr>
                <w:rFonts w:eastAsia="Times New Roman"/>
              </w:rPr>
              <w:t>2 лет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91C99">
        <w:tc>
          <w:tcPr>
            <w:tcW w:w="488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D118AE" w:rsidRDefault="00EB3790" w:rsidP="00B8309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3E56F7" w:rsidP="00836DFE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</w:t>
            </w:r>
            <w:r w:rsidR="00836DFE">
              <w:rPr>
                <w:rFonts w:eastAsia="Times New Roman"/>
              </w:rPr>
              <w:t>3 до 5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91C99">
        <w:tc>
          <w:tcPr>
            <w:tcW w:w="488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D118AE" w:rsidRDefault="00EB3790" w:rsidP="00B8309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3E56F7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</w:t>
            </w:r>
            <w:r w:rsidR="00EB3790" w:rsidRPr="00327761">
              <w:rPr>
                <w:rFonts w:eastAsia="Times New Roman"/>
              </w:rPr>
              <w:t xml:space="preserve"> </w:t>
            </w:r>
            <w:r w:rsidR="00A8719C">
              <w:rPr>
                <w:rFonts w:eastAsia="Times New Roman"/>
              </w:rPr>
              <w:t>5</w:t>
            </w:r>
            <w:r w:rsidR="00836DFE">
              <w:rPr>
                <w:rFonts w:eastAsia="Times New Roman"/>
              </w:rPr>
              <w:t xml:space="preserve"> лет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3E56F7" w:rsidRPr="00327761" w:rsidTr="00B91C99">
        <w:tc>
          <w:tcPr>
            <w:tcW w:w="488" w:type="dxa"/>
            <w:vMerge w:val="restart"/>
            <w:vAlign w:val="center"/>
          </w:tcPr>
          <w:p w:rsidR="003E56F7" w:rsidRPr="00327761" w:rsidRDefault="003E56F7" w:rsidP="00386299">
            <w:pPr>
              <w:ind w:firstLine="0"/>
              <w:rPr>
                <w:rFonts w:eastAsia="Times New Roman"/>
              </w:rPr>
            </w:pPr>
            <w:bookmarkStart w:id="20" w:name="P568"/>
            <w:bookmarkEnd w:id="20"/>
            <w:r>
              <w:rPr>
                <w:rFonts w:eastAsia="Times New Roman"/>
              </w:rPr>
              <w:t>2</w:t>
            </w:r>
          </w:p>
        </w:tc>
        <w:tc>
          <w:tcPr>
            <w:tcW w:w="6414" w:type="dxa"/>
            <w:vMerge w:val="restart"/>
            <w:vAlign w:val="center"/>
          </w:tcPr>
          <w:p w:rsidR="003E56F7" w:rsidRPr="00D118AE" w:rsidRDefault="00836DFE" w:rsidP="008D6DD9">
            <w:pPr>
              <w:ind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Налоговые и неналоговые доходы сельского поселения на 1 жителя, тыс</w:t>
            </w:r>
            <w:proofErr w:type="gramStart"/>
            <w:r>
              <w:rPr>
                <w:rFonts w:eastAsia="Times New Roman"/>
                <w:color w:val="000000" w:themeColor="text1"/>
              </w:rPr>
              <w:t>.р</w:t>
            </w:r>
            <w:proofErr w:type="gramEnd"/>
            <w:r>
              <w:rPr>
                <w:rFonts w:eastAsia="Times New Roman"/>
                <w:color w:val="000000" w:themeColor="text1"/>
              </w:rPr>
              <w:t xml:space="preserve">уб. (сумма налоговых и неналоговых доходов сельского поселения/ численность постоянного </w:t>
            </w:r>
            <w:r>
              <w:rPr>
                <w:rFonts w:eastAsia="Times New Roman"/>
                <w:color w:val="000000" w:themeColor="text1"/>
              </w:rPr>
              <w:lastRenderedPageBreak/>
              <w:t>населения сельского поселения</w:t>
            </w:r>
            <w:r w:rsidR="00B91C99">
              <w:rPr>
                <w:rFonts w:eastAsia="Times New Roman"/>
                <w:color w:val="000000" w:themeColor="text1"/>
              </w:rPr>
              <w:t xml:space="preserve"> – по данным </w:t>
            </w:r>
            <w:r w:rsidR="00B91C99" w:rsidRPr="00B91C99">
              <w:rPr>
                <w:rFonts w:eastAsia="Times New Roman"/>
                <w:color w:val="000000"/>
              </w:rPr>
              <w:t>финансово бюджетной палаты исполнительного комитета муниципального района на последнюю отчетную дату</w:t>
            </w:r>
            <w:r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:rsidR="003E56F7" w:rsidRPr="00DB6369" w:rsidRDefault="00E53A43" w:rsidP="00DB6369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</w:t>
            </w:r>
            <w:r w:rsidR="003E56F7" w:rsidRPr="00DB6369">
              <w:rPr>
                <w:rFonts w:eastAsia="Times New Roman"/>
              </w:rPr>
              <w:t xml:space="preserve">о </w:t>
            </w:r>
            <w:r w:rsidR="00DB6369" w:rsidRPr="00DB6369">
              <w:rPr>
                <w:rFonts w:eastAsia="Times New Roman"/>
              </w:rPr>
              <w:t>10</w:t>
            </w:r>
            <w:r w:rsidR="003E56F7" w:rsidRPr="00DB6369">
              <w:rPr>
                <w:rFonts w:eastAsia="Times New Roman"/>
              </w:rPr>
              <w:t>00 руб.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3E56F7" w:rsidRPr="00327761" w:rsidTr="00B91C99">
        <w:tc>
          <w:tcPr>
            <w:tcW w:w="488" w:type="dxa"/>
            <w:vMerge/>
          </w:tcPr>
          <w:p w:rsidR="003E56F7" w:rsidRPr="00327761" w:rsidRDefault="003E56F7" w:rsidP="003E56F7"/>
        </w:tc>
        <w:tc>
          <w:tcPr>
            <w:tcW w:w="6414" w:type="dxa"/>
            <w:vMerge/>
          </w:tcPr>
          <w:p w:rsidR="003E56F7" w:rsidRPr="00D118AE" w:rsidRDefault="003E56F7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E56F7" w:rsidRPr="00DB6369" w:rsidRDefault="00E53A43" w:rsidP="00DB6369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3E56F7" w:rsidRPr="00DB6369">
              <w:rPr>
                <w:rFonts w:eastAsia="Times New Roman"/>
              </w:rPr>
              <w:t>т</w:t>
            </w:r>
            <w:r w:rsidR="00000665" w:rsidRPr="00DB6369">
              <w:rPr>
                <w:rFonts w:eastAsia="Times New Roman"/>
              </w:rPr>
              <w:t xml:space="preserve"> </w:t>
            </w:r>
            <w:r w:rsidR="00DB6369" w:rsidRPr="00DB6369">
              <w:rPr>
                <w:rFonts w:eastAsia="Times New Roman"/>
              </w:rPr>
              <w:t>1001 до 2</w:t>
            </w:r>
            <w:r w:rsidR="003E56F7" w:rsidRPr="00DB6369">
              <w:rPr>
                <w:rFonts w:eastAsia="Times New Roman"/>
              </w:rPr>
              <w:t xml:space="preserve">000 </w:t>
            </w:r>
            <w:r w:rsidR="00DB6369" w:rsidRPr="00DB6369">
              <w:rPr>
                <w:rFonts w:eastAsia="Times New Roman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3E56F7" w:rsidRPr="00327761" w:rsidTr="00B91C99">
        <w:trPr>
          <w:trHeight w:val="537"/>
        </w:trPr>
        <w:tc>
          <w:tcPr>
            <w:tcW w:w="488" w:type="dxa"/>
            <w:vMerge/>
          </w:tcPr>
          <w:p w:rsidR="003E56F7" w:rsidRPr="00327761" w:rsidRDefault="003E56F7" w:rsidP="003E56F7"/>
        </w:tc>
        <w:tc>
          <w:tcPr>
            <w:tcW w:w="6414" w:type="dxa"/>
            <w:vMerge/>
          </w:tcPr>
          <w:p w:rsidR="003E56F7" w:rsidRPr="00D118AE" w:rsidRDefault="003E56F7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E56F7" w:rsidRPr="00DB6369" w:rsidRDefault="003E56F7" w:rsidP="00DB6369">
            <w:pPr>
              <w:ind w:firstLine="0"/>
              <w:jc w:val="center"/>
              <w:rPr>
                <w:rFonts w:eastAsia="Times New Roman"/>
              </w:rPr>
            </w:pPr>
            <w:r w:rsidRPr="00DB6369">
              <w:rPr>
                <w:rFonts w:eastAsia="Times New Roman"/>
              </w:rPr>
              <w:t xml:space="preserve">свыше </w:t>
            </w:r>
            <w:r w:rsidR="00DB6369" w:rsidRPr="00DB6369">
              <w:rPr>
                <w:rFonts w:eastAsia="Times New Roman"/>
              </w:rPr>
              <w:t>2</w:t>
            </w:r>
            <w:r w:rsidRPr="00DB6369">
              <w:rPr>
                <w:rFonts w:eastAsia="Times New Roman"/>
              </w:rPr>
              <w:t xml:space="preserve">001 </w:t>
            </w:r>
            <w:r w:rsidR="00DB6369" w:rsidRPr="00DB6369">
              <w:rPr>
                <w:rFonts w:eastAsia="Times New Roman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3E56F7" w:rsidRPr="00327761" w:rsidRDefault="003E56F7" w:rsidP="003E56F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386299" w:rsidRPr="00327761" w:rsidTr="00B91C99">
        <w:tc>
          <w:tcPr>
            <w:tcW w:w="488" w:type="dxa"/>
            <w:vMerge w:val="restart"/>
          </w:tcPr>
          <w:p w:rsidR="00386299" w:rsidRDefault="00386299" w:rsidP="00386299">
            <w:pPr>
              <w:jc w:val="center"/>
            </w:pPr>
          </w:p>
          <w:p w:rsidR="00386299" w:rsidRPr="00327761" w:rsidRDefault="00386299" w:rsidP="00386299">
            <w:pPr>
              <w:ind w:firstLine="0"/>
            </w:pPr>
            <w:r>
              <w:t>3</w:t>
            </w:r>
          </w:p>
        </w:tc>
        <w:tc>
          <w:tcPr>
            <w:tcW w:w="6414" w:type="dxa"/>
            <w:vMerge w:val="restart"/>
          </w:tcPr>
          <w:p w:rsidR="00386299" w:rsidRPr="00D118AE" w:rsidRDefault="00386299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000665" w:rsidP="00B91C99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Процент освоения </w:t>
            </w:r>
            <w:r w:rsidR="00836DFE">
              <w:rPr>
                <w:rFonts w:eastAsia="Times New Roman"/>
                <w:color w:val="000000" w:themeColor="text1"/>
              </w:rPr>
              <w:t xml:space="preserve">средств самообложения </w:t>
            </w:r>
            <w:r>
              <w:rPr>
                <w:rFonts w:eastAsia="Times New Roman"/>
                <w:color w:val="000000" w:themeColor="text1"/>
              </w:rPr>
              <w:t>за текущий год</w:t>
            </w:r>
            <w:r w:rsidR="00AE7330">
              <w:rPr>
                <w:rFonts w:eastAsia="Times New Roman"/>
                <w:color w:val="000000" w:themeColor="text1"/>
              </w:rPr>
              <w:t xml:space="preserve"> (</w:t>
            </w:r>
            <w:r w:rsidR="00B91C99">
              <w:rPr>
                <w:rFonts w:eastAsia="Times New Roman"/>
                <w:color w:val="000000" w:themeColor="text1"/>
              </w:rPr>
              <w:t xml:space="preserve">отношение суммы </w:t>
            </w:r>
            <w:r w:rsidR="00B91C99" w:rsidRPr="00B91C99">
              <w:rPr>
                <w:rFonts w:eastAsia="Times New Roman"/>
                <w:color w:val="000000"/>
              </w:rPr>
              <w:t xml:space="preserve">средств самообложения </w:t>
            </w:r>
            <w:r w:rsidR="00B91C99">
              <w:rPr>
                <w:rFonts w:eastAsia="Times New Roman"/>
                <w:color w:val="000000" w:themeColor="text1"/>
              </w:rPr>
              <w:t xml:space="preserve">поступившей/ на </w:t>
            </w:r>
            <w:r w:rsidR="00B91C99" w:rsidRPr="00B91C99">
              <w:rPr>
                <w:rFonts w:eastAsia="Times New Roman"/>
                <w:color w:val="000000"/>
              </w:rPr>
              <w:t>сумм</w:t>
            </w:r>
            <w:r w:rsidR="00B91C99">
              <w:rPr>
                <w:rFonts w:eastAsia="Times New Roman"/>
                <w:color w:val="000000"/>
              </w:rPr>
              <w:t>у</w:t>
            </w:r>
            <w:r w:rsidR="00B91C99" w:rsidRPr="00B91C99">
              <w:rPr>
                <w:rFonts w:eastAsia="Times New Roman"/>
                <w:color w:val="000000"/>
              </w:rPr>
              <w:t xml:space="preserve"> средств самообложения </w:t>
            </w:r>
            <w:r w:rsidR="00B91C99">
              <w:rPr>
                <w:rFonts w:eastAsia="Times New Roman"/>
                <w:color w:val="000000"/>
              </w:rPr>
              <w:t>использованной -</w:t>
            </w:r>
            <w:r w:rsidR="00B91C99" w:rsidRPr="00B91C99">
              <w:rPr>
                <w:rFonts w:eastAsia="Times New Roman"/>
                <w:color w:val="000000"/>
              </w:rPr>
              <w:t xml:space="preserve"> </w:t>
            </w:r>
            <w:r w:rsidR="00AE7330">
              <w:rPr>
                <w:rFonts w:eastAsia="Times New Roman"/>
                <w:color w:val="000000" w:themeColor="text1"/>
              </w:rPr>
              <w:t>по данным финансово бюджетной палаты исполнительного комитета муниципального района на последнюю отчетную дату)</w:t>
            </w:r>
          </w:p>
        </w:tc>
        <w:tc>
          <w:tcPr>
            <w:tcW w:w="2126" w:type="dxa"/>
            <w:vAlign w:val="center"/>
          </w:tcPr>
          <w:p w:rsidR="00386299" w:rsidRPr="00000665" w:rsidRDefault="00386299" w:rsidP="00000665">
            <w:pPr>
              <w:ind w:firstLine="0"/>
              <w:jc w:val="center"/>
              <w:rPr>
                <w:rFonts w:eastAsia="Times New Roman"/>
              </w:rPr>
            </w:pPr>
            <w:r w:rsidRPr="00000665">
              <w:rPr>
                <w:rFonts w:eastAsia="Times New Roman"/>
              </w:rPr>
              <w:t xml:space="preserve">до </w:t>
            </w:r>
            <w:r w:rsidR="00000665" w:rsidRPr="00000665">
              <w:rPr>
                <w:rFonts w:eastAsia="Times New Roman"/>
              </w:rPr>
              <w:t>8</w:t>
            </w:r>
            <w:r w:rsidRPr="00000665">
              <w:rPr>
                <w:rFonts w:eastAsia="Times New Roman"/>
              </w:rPr>
              <w:t>0%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386299" w:rsidRPr="00327761" w:rsidTr="00B91C99">
        <w:tc>
          <w:tcPr>
            <w:tcW w:w="488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Pr="00000665" w:rsidRDefault="00386299" w:rsidP="00000665">
            <w:pPr>
              <w:ind w:firstLine="0"/>
              <w:jc w:val="center"/>
              <w:rPr>
                <w:rFonts w:eastAsia="Times New Roman"/>
              </w:rPr>
            </w:pPr>
            <w:r w:rsidRPr="00000665">
              <w:rPr>
                <w:rFonts w:eastAsia="Times New Roman"/>
              </w:rPr>
              <w:t xml:space="preserve">от </w:t>
            </w:r>
            <w:r w:rsidR="00000665" w:rsidRPr="00000665">
              <w:rPr>
                <w:rFonts w:eastAsia="Times New Roman"/>
              </w:rPr>
              <w:t>8</w:t>
            </w:r>
            <w:r w:rsidRPr="00000665">
              <w:rPr>
                <w:rFonts w:eastAsia="Times New Roman"/>
              </w:rPr>
              <w:t xml:space="preserve">1 до </w:t>
            </w:r>
            <w:r w:rsidR="00000665" w:rsidRPr="00000665">
              <w:rPr>
                <w:rFonts w:eastAsia="Times New Roman"/>
              </w:rPr>
              <w:t>95%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B91C99">
        <w:tc>
          <w:tcPr>
            <w:tcW w:w="488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Pr="00000665" w:rsidRDefault="00386299" w:rsidP="00A8719C">
            <w:pPr>
              <w:ind w:firstLine="0"/>
              <w:jc w:val="center"/>
              <w:rPr>
                <w:rFonts w:eastAsia="Times New Roman"/>
              </w:rPr>
            </w:pPr>
            <w:r w:rsidRPr="00000665">
              <w:rPr>
                <w:rFonts w:eastAsia="Times New Roman"/>
              </w:rPr>
              <w:t xml:space="preserve">свыше </w:t>
            </w:r>
            <w:r w:rsidR="00000665" w:rsidRPr="00000665">
              <w:rPr>
                <w:rFonts w:eastAsia="Times New Roman"/>
              </w:rPr>
              <w:t>9</w:t>
            </w:r>
            <w:r w:rsidR="00A8719C">
              <w:rPr>
                <w:rFonts w:eastAsia="Times New Roman"/>
              </w:rPr>
              <w:t>5</w:t>
            </w:r>
            <w:r w:rsidRPr="00000665">
              <w:rPr>
                <w:rFonts w:eastAsia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386299" w:rsidRPr="00327761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386299" w:rsidRPr="00327761" w:rsidTr="00B91C99">
        <w:tc>
          <w:tcPr>
            <w:tcW w:w="488" w:type="dxa"/>
            <w:vMerge w:val="restart"/>
          </w:tcPr>
          <w:p w:rsidR="00386299" w:rsidRDefault="00386299" w:rsidP="00386299">
            <w:pPr>
              <w:jc w:val="center"/>
            </w:pPr>
          </w:p>
          <w:p w:rsidR="00386299" w:rsidRPr="00327761" w:rsidRDefault="00386299" w:rsidP="00386299">
            <w:pPr>
              <w:ind w:firstLine="0"/>
            </w:pPr>
            <w:r>
              <w:t>4</w:t>
            </w:r>
          </w:p>
        </w:tc>
        <w:tc>
          <w:tcPr>
            <w:tcW w:w="6414" w:type="dxa"/>
            <w:vMerge w:val="restart"/>
          </w:tcPr>
          <w:p w:rsidR="00836DFE" w:rsidRDefault="00836DFE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  <w:p w:rsidR="00386299" w:rsidRPr="00D118AE" w:rsidRDefault="00836DFE" w:rsidP="00705562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Процент </w:t>
            </w:r>
            <w:proofErr w:type="spellStart"/>
            <w:r>
              <w:rPr>
                <w:rFonts w:eastAsia="Times New Roman"/>
                <w:color w:val="000000" w:themeColor="text1"/>
              </w:rPr>
              <w:t>заполняемости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данными электронных </w:t>
            </w:r>
            <w:proofErr w:type="spellStart"/>
            <w:r>
              <w:rPr>
                <w:rFonts w:eastAsia="Times New Roman"/>
                <w:color w:val="000000" w:themeColor="text1"/>
              </w:rPr>
              <w:t>похозяйственных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книг</w:t>
            </w:r>
            <w:r w:rsidR="00705562">
              <w:rPr>
                <w:rFonts w:eastAsia="Times New Roman"/>
                <w:color w:val="000000" w:themeColor="text1"/>
              </w:rPr>
              <w:t xml:space="preserve"> на отчетную </w:t>
            </w:r>
            <w:r w:rsidR="00000665">
              <w:rPr>
                <w:rFonts w:eastAsia="Times New Roman"/>
                <w:color w:val="000000" w:themeColor="text1"/>
              </w:rPr>
              <w:t xml:space="preserve">квартальную </w:t>
            </w:r>
            <w:r w:rsidR="00705562">
              <w:rPr>
                <w:rFonts w:eastAsia="Times New Roman"/>
                <w:color w:val="000000" w:themeColor="text1"/>
              </w:rPr>
              <w:t xml:space="preserve">дату (по данным системы электронной </w:t>
            </w:r>
            <w:proofErr w:type="spellStart"/>
            <w:r w:rsidR="00705562">
              <w:rPr>
                <w:rFonts w:eastAsia="Times New Roman"/>
                <w:color w:val="000000" w:themeColor="text1"/>
              </w:rPr>
              <w:t>похозяйственной</w:t>
            </w:r>
            <w:proofErr w:type="spellEnd"/>
            <w:r w:rsidR="00705562">
              <w:rPr>
                <w:rFonts w:eastAsia="Times New Roman"/>
                <w:color w:val="000000" w:themeColor="text1"/>
              </w:rPr>
              <w:t xml:space="preserve"> книги)</w:t>
            </w:r>
          </w:p>
        </w:tc>
        <w:tc>
          <w:tcPr>
            <w:tcW w:w="2126" w:type="dxa"/>
            <w:vAlign w:val="center"/>
          </w:tcPr>
          <w:p w:rsidR="00386299" w:rsidRDefault="00E53A43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  <w:r w:rsidR="00836DFE">
              <w:rPr>
                <w:rFonts w:eastAsia="Times New Roman"/>
              </w:rPr>
              <w:t>енее 70%</w:t>
            </w:r>
          </w:p>
        </w:tc>
        <w:tc>
          <w:tcPr>
            <w:tcW w:w="992" w:type="dxa"/>
            <w:vAlign w:val="center"/>
          </w:tcPr>
          <w:p w:rsidR="00386299" w:rsidRDefault="00836DFE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836DFE" w:rsidRPr="00327761" w:rsidTr="00B91C99">
        <w:tc>
          <w:tcPr>
            <w:tcW w:w="488" w:type="dxa"/>
            <w:vMerge/>
          </w:tcPr>
          <w:p w:rsidR="00836DFE" w:rsidRDefault="00836DFE" w:rsidP="00386299">
            <w:pPr>
              <w:jc w:val="center"/>
            </w:pPr>
          </w:p>
        </w:tc>
        <w:tc>
          <w:tcPr>
            <w:tcW w:w="6414" w:type="dxa"/>
            <w:vMerge/>
          </w:tcPr>
          <w:p w:rsidR="00836DFE" w:rsidRPr="00D118AE" w:rsidRDefault="00836DFE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836DFE" w:rsidRDefault="00E53A43" w:rsidP="00836DFE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836DFE">
              <w:rPr>
                <w:rFonts w:eastAsia="Times New Roman"/>
              </w:rPr>
              <w:t>т 71 до 80</w:t>
            </w:r>
          </w:p>
        </w:tc>
        <w:tc>
          <w:tcPr>
            <w:tcW w:w="992" w:type="dxa"/>
            <w:vAlign w:val="center"/>
          </w:tcPr>
          <w:p w:rsidR="00836DFE" w:rsidRDefault="00836DFE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836DFE" w:rsidRPr="00327761" w:rsidTr="00B91C99">
        <w:tc>
          <w:tcPr>
            <w:tcW w:w="488" w:type="dxa"/>
            <w:vMerge/>
          </w:tcPr>
          <w:p w:rsidR="00836DFE" w:rsidRDefault="00836DFE" w:rsidP="00386299">
            <w:pPr>
              <w:jc w:val="center"/>
            </w:pPr>
          </w:p>
        </w:tc>
        <w:tc>
          <w:tcPr>
            <w:tcW w:w="6414" w:type="dxa"/>
            <w:vMerge/>
          </w:tcPr>
          <w:p w:rsidR="00836DFE" w:rsidRPr="00D118AE" w:rsidRDefault="00836DFE" w:rsidP="00386299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836DFE" w:rsidRDefault="00E53A43" w:rsidP="00E53A43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836DFE">
              <w:rPr>
                <w:rFonts w:eastAsia="Times New Roman"/>
              </w:rPr>
              <w:t>т 81 до 9</w:t>
            </w:r>
            <w:r>
              <w:rPr>
                <w:rFonts w:eastAsia="Times New Roman"/>
              </w:rPr>
              <w:t>5</w:t>
            </w:r>
            <w:r w:rsidR="00836DFE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36DFE" w:rsidRDefault="00836DFE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B91C99">
        <w:tc>
          <w:tcPr>
            <w:tcW w:w="488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8719C">
              <w:rPr>
                <w:rFonts w:eastAsia="Times New Roman"/>
              </w:rPr>
              <w:t>в</w:t>
            </w:r>
            <w:r w:rsidR="00E53A43">
              <w:rPr>
                <w:rFonts w:eastAsia="Times New Roman"/>
              </w:rPr>
              <w:t>ыше 9</w:t>
            </w:r>
            <w:r w:rsidR="00A8719C">
              <w:rPr>
                <w:rFonts w:eastAsia="Times New Roman"/>
              </w:rPr>
              <w:t>5</w:t>
            </w:r>
            <w:r w:rsidR="00836DFE">
              <w:rPr>
                <w:rFonts w:eastAsia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B91C99" w:rsidRPr="00327761" w:rsidTr="00B91C99">
        <w:tc>
          <w:tcPr>
            <w:tcW w:w="488" w:type="dxa"/>
            <w:vMerge w:val="restart"/>
          </w:tcPr>
          <w:p w:rsidR="00B91C99" w:rsidRPr="00327761" w:rsidRDefault="00B91C99" w:rsidP="00B91C99">
            <w:pPr>
              <w:ind w:firstLine="0"/>
            </w:pPr>
            <w:r>
              <w:t>5</w:t>
            </w:r>
          </w:p>
        </w:tc>
        <w:tc>
          <w:tcPr>
            <w:tcW w:w="6414" w:type="dxa"/>
            <w:vMerge w:val="restart"/>
          </w:tcPr>
          <w:p w:rsidR="00B91C99" w:rsidRPr="00D118AE" w:rsidRDefault="00B91C99" w:rsidP="00E53A4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условного поголовья скота, содержащегося у граждан, ведущих личное подсобное хозяйство на 100 дворов</w:t>
            </w:r>
            <w:r w:rsidR="00EB3C2B">
              <w:rPr>
                <w:color w:val="000000" w:themeColor="text1"/>
              </w:rPr>
              <w:t xml:space="preserve"> </w:t>
            </w:r>
            <w:hyperlink w:anchor="P661" w:history="1">
              <w:r w:rsidR="00EB3C2B" w:rsidRPr="00327761">
                <w:rPr>
                  <w:rFonts w:eastAsia="Times New Roman"/>
                  <w:color w:val="0000FF"/>
                </w:rPr>
                <w:t>&lt;*&gt;</w:t>
              </w:r>
            </w:hyperlink>
            <w:r w:rsidR="00E53A43">
              <w:t xml:space="preserve"> </w:t>
            </w:r>
            <w:r w:rsidR="00E53A43" w:rsidRPr="00E53A43">
              <w:rPr>
                <w:color w:val="000000"/>
              </w:rPr>
              <w:t xml:space="preserve">(по данным электронной </w:t>
            </w:r>
            <w:proofErr w:type="spellStart"/>
            <w:r w:rsidR="00E53A43" w:rsidRPr="00E53A43">
              <w:rPr>
                <w:color w:val="000000"/>
              </w:rPr>
              <w:t>похозяйственной</w:t>
            </w:r>
            <w:proofErr w:type="spellEnd"/>
            <w:r w:rsidR="00E53A43" w:rsidRPr="00E53A43">
              <w:rPr>
                <w:color w:val="000000"/>
              </w:rPr>
              <w:t xml:space="preserve"> книги за полный календарный год отношение </w:t>
            </w:r>
            <w:r w:rsidR="00E53A43">
              <w:rPr>
                <w:color w:val="000000"/>
              </w:rPr>
              <w:t>расчетного условного поголовья на количество личных подсобных хозяйств</w:t>
            </w:r>
            <w:r w:rsidR="00E53A43" w:rsidRPr="00E53A43">
              <w:rPr>
                <w:color w:val="000000"/>
              </w:rPr>
              <w:t xml:space="preserve"> х100)</w:t>
            </w:r>
          </w:p>
        </w:tc>
        <w:tc>
          <w:tcPr>
            <w:tcW w:w="2126" w:type="dxa"/>
            <w:vAlign w:val="center"/>
          </w:tcPr>
          <w:p w:rsidR="00B91C99" w:rsidRDefault="00E53A43" w:rsidP="00836DFE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70</w:t>
            </w:r>
          </w:p>
        </w:tc>
        <w:tc>
          <w:tcPr>
            <w:tcW w:w="992" w:type="dxa"/>
            <w:vAlign w:val="center"/>
          </w:tcPr>
          <w:p w:rsidR="00B91C99" w:rsidRDefault="00E53A43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91C99" w:rsidRPr="00327761" w:rsidTr="00B91C99">
        <w:tc>
          <w:tcPr>
            <w:tcW w:w="488" w:type="dxa"/>
            <w:vMerge/>
          </w:tcPr>
          <w:p w:rsidR="00B91C99" w:rsidRPr="00327761" w:rsidRDefault="00B91C99" w:rsidP="003E56F7"/>
        </w:tc>
        <w:tc>
          <w:tcPr>
            <w:tcW w:w="6414" w:type="dxa"/>
            <w:vMerge/>
          </w:tcPr>
          <w:p w:rsidR="00B91C99" w:rsidRPr="00D118AE" w:rsidRDefault="00B91C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B91C99" w:rsidRDefault="00E53A43" w:rsidP="00836DFE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71 до 90</w:t>
            </w:r>
          </w:p>
        </w:tc>
        <w:tc>
          <w:tcPr>
            <w:tcW w:w="992" w:type="dxa"/>
            <w:vAlign w:val="center"/>
          </w:tcPr>
          <w:p w:rsidR="00B91C99" w:rsidRDefault="00E53A43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B91C99" w:rsidRPr="00327761" w:rsidTr="00B91C99">
        <w:tc>
          <w:tcPr>
            <w:tcW w:w="488" w:type="dxa"/>
            <w:vMerge/>
          </w:tcPr>
          <w:p w:rsidR="00B91C99" w:rsidRPr="00327761" w:rsidRDefault="00B91C99" w:rsidP="003E56F7"/>
        </w:tc>
        <w:tc>
          <w:tcPr>
            <w:tcW w:w="6414" w:type="dxa"/>
            <w:vMerge/>
          </w:tcPr>
          <w:p w:rsidR="00B91C99" w:rsidRPr="00D118AE" w:rsidRDefault="00B91C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B91C99" w:rsidRDefault="00E53A43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выше 9</w:t>
            </w:r>
            <w:r w:rsidR="00A8719C">
              <w:rPr>
                <w:rFonts w:eastAsia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B91C99" w:rsidRDefault="00E53A43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386299" w:rsidRPr="00327761" w:rsidTr="00B91C99">
        <w:tc>
          <w:tcPr>
            <w:tcW w:w="488" w:type="dxa"/>
            <w:vMerge w:val="restart"/>
          </w:tcPr>
          <w:p w:rsidR="00386299" w:rsidRPr="00327761" w:rsidRDefault="00B91C99" w:rsidP="00386299">
            <w:pPr>
              <w:ind w:firstLine="0"/>
            </w:pPr>
            <w:r>
              <w:t>6</w:t>
            </w:r>
          </w:p>
        </w:tc>
        <w:tc>
          <w:tcPr>
            <w:tcW w:w="6414" w:type="dxa"/>
            <w:vMerge w:val="restart"/>
          </w:tcPr>
          <w:p w:rsidR="00386299" w:rsidRPr="00D118AE" w:rsidRDefault="00856866" w:rsidP="00B91C99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Прирост</w:t>
            </w:r>
            <w:r w:rsidR="00836DFE">
              <w:rPr>
                <w:color w:val="000000" w:themeColor="text1"/>
              </w:rPr>
              <w:t xml:space="preserve"> условного поголовья скота, содержащегося </w:t>
            </w:r>
            <w:r w:rsidR="00B91C99">
              <w:rPr>
                <w:color w:val="000000" w:themeColor="text1"/>
              </w:rPr>
              <w:t>у граждан, ведущих личное</w:t>
            </w:r>
            <w:r>
              <w:rPr>
                <w:color w:val="000000" w:themeColor="text1"/>
              </w:rPr>
              <w:t xml:space="preserve"> подсобн</w:t>
            </w:r>
            <w:r w:rsidR="00B91C99">
              <w:rPr>
                <w:color w:val="000000" w:themeColor="text1"/>
              </w:rPr>
              <w:t>ое</w:t>
            </w:r>
            <w:r>
              <w:rPr>
                <w:color w:val="000000" w:themeColor="text1"/>
              </w:rPr>
              <w:t xml:space="preserve"> хозяйств</w:t>
            </w:r>
            <w:r w:rsidR="00B91C99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 </w:t>
            </w:r>
            <w:r w:rsidR="00705562">
              <w:rPr>
                <w:color w:val="000000" w:themeColor="text1"/>
              </w:rPr>
              <w:t>по сравнению с предыдущим календарным годом</w:t>
            </w:r>
            <w:hyperlink w:anchor="P661" w:history="1">
              <w:r w:rsidR="00E53A43" w:rsidRPr="00327761">
                <w:rPr>
                  <w:rFonts w:eastAsia="Times New Roman"/>
                  <w:color w:val="0000FF"/>
                </w:rPr>
                <w:t>&lt;*&gt;</w:t>
              </w:r>
            </w:hyperlink>
            <w:r w:rsidR="00705562">
              <w:rPr>
                <w:color w:val="000000" w:themeColor="text1"/>
              </w:rPr>
              <w:t xml:space="preserve"> (по данным </w:t>
            </w:r>
            <w:r w:rsidR="00AE7330">
              <w:rPr>
                <w:color w:val="000000" w:themeColor="text1"/>
              </w:rPr>
              <w:t xml:space="preserve">электронной </w:t>
            </w:r>
            <w:proofErr w:type="spellStart"/>
            <w:r w:rsidR="00AE7330">
              <w:rPr>
                <w:color w:val="000000" w:themeColor="text1"/>
              </w:rPr>
              <w:t>похозяйственной</w:t>
            </w:r>
            <w:proofErr w:type="spellEnd"/>
            <w:r w:rsidR="00AE7330">
              <w:rPr>
                <w:color w:val="000000" w:themeColor="text1"/>
              </w:rPr>
              <w:t xml:space="preserve"> книги за полный календарный год отношение прошлого года к предыдущему х100%) </w:t>
            </w:r>
          </w:p>
        </w:tc>
        <w:tc>
          <w:tcPr>
            <w:tcW w:w="2126" w:type="dxa"/>
            <w:vAlign w:val="center"/>
          </w:tcPr>
          <w:p w:rsidR="00386299" w:rsidRDefault="00000665" w:rsidP="00000665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5 %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386299" w:rsidRPr="00327761" w:rsidTr="00B91C99">
        <w:tc>
          <w:tcPr>
            <w:tcW w:w="488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000665" w:rsidP="00E53A43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6</w:t>
            </w:r>
            <w:r w:rsidR="00386299">
              <w:rPr>
                <w:rFonts w:eastAsia="Times New Roman"/>
              </w:rPr>
              <w:t xml:space="preserve"> до </w:t>
            </w:r>
            <w:r>
              <w:rPr>
                <w:rFonts w:eastAsia="Times New Roman"/>
              </w:rPr>
              <w:t>1</w:t>
            </w:r>
            <w:r w:rsidR="00386299">
              <w:rPr>
                <w:rFonts w:eastAsia="Times New Roman"/>
              </w:rPr>
              <w:t>0%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386299" w:rsidRPr="00327761" w:rsidTr="00B91C99">
        <w:tc>
          <w:tcPr>
            <w:tcW w:w="488" w:type="dxa"/>
            <w:vMerge/>
          </w:tcPr>
          <w:p w:rsidR="00386299" w:rsidRPr="00327761" w:rsidRDefault="00386299" w:rsidP="003E56F7"/>
        </w:tc>
        <w:tc>
          <w:tcPr>
            <w:tcW w:w="6414" w:type="dxa"/>
            <w:vMerge/>
          </w:tcPr>
          <w:p w:rsidR="00386299" w:rsidRPr="00D118AE" w:rsidRDefault="00386299" w:rsidP="003E56F7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386299" w:rsidRDefault="00386299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свыше </w:t>
            </w:r>
            <w:r w:rsidR="00000665">
              <w:rPr>
                <w:rFonts w:eastAsia="Times New Roman"/>
              </w:rPr>
              <w:t>1</w:t>
            </w:r>
            <w:r w:rsidR="00A8719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386299" w:rsidRDefault="00386299" w:rsidP="003E56F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1A1088" w:rsidRPr="00327761" w:rsidTr="00B91C99">
        <w:tc>
          <w:tcPr>
            <w:tcW w:w="488" w:type="dxa"/>
            <w:vMerge w:val="restart"/>
          </w:tcPr>
          <w:p w:rsidR="001A1088" w:rsidRPr="00327761" w:rsidRDefault="00B91C99" w:rsidP="00386299">
            <w:pPr>
              <w:ind w:firstLine="0"/>
              <w:jc w:val="left"/>
            </w:pPr>
            <w:r>
              <w:t>7</w:t>
            </w:r>
          </w:p>
        </w:tc>
        <w:tc>
          <w:tcPr>
            <w:tcW w:w="6414" w:type="dxa"/>
            <w:vMerge w:val="restart"/>
          </w:tcPr>
          <w:p w:rsidR="001A1088" w:rsidRPr="00D118AE" w:rsidRDefault="001A1088" w:rsidP="00471841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Количество малых и средних предприятий и индивидуальных предпринимателей, осуществляющих деятельность на территории сельского поселения (по данным ФНС) </w:t>
            </w:r>
          </w:p>
        </w:tc>
        <w:tc>
          <w:tcPr>
            <w:tcW w:w="2126" w:type="dxa"/>
            <w:vAlign w:val="center"/>
          </w:tcPr>
          <w:p w:rsidR="001A1088" w:rsidRDefault="00E53A43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="001A1088">
              <w:rPr>
                <w:rFonts w:eastAsia="Times New Roman"/>
              </w:rPr>
              <w:t>о 10</w:t>
            </w:r>
          </w:p>
        </w:tc>
        <w:tc>
          <w:tcPr>
            <w:tcW w:w="992" w:type="dxa"/>
            <w:vAlign w:val="center"/>
          </w:tcPr>
          <w:p w:rsidR="001A1088" w:rsidRDefault="001A1088" w:rsidP="00386299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A1088" w:rsidRPr="00327761" w:rsidTr="00B91C99">
        <w:tc>
          <w:tcPr>
            <w:tcW w:w="488" w:type="dxa"/>
            <w:vMerge/>
          </w:tcPr>
          <w:p w:rsidR="001A1088" w:rsidRDefault="001A1088" w:rsidP="00386299">
            <w:pPr>
              <w:ind w:firstLine="0"/>
              <w:jc w:val="left"/>
            </w:pPr>
          </w:p>
        </w:tc>
        <w:tc>
          <w:tcPr>
            <w:tcW w:w="6414" w:type="dxa"/>
            <w:vMerge/>
          </w:tcPr>
          <w:p w:rsidR="001A1088" w:rsidRDefault="001A1088" w:rsidP="00471841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A1088" w:rsidRDefault="00E53A43" w:rsidP="003E56F7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1A1088">
              <w:rPr>
                <w:rFonts w:eastAsia="Times New Roman"/>
              </w:rPr>
              <w:t>т 11 до 20</w:t>
            </w:r>
          </w:p>
        </w:tc>
        <w:tc>
          <w:tcPr>
            <w:tcW w:w="992" w:type="dxa"/>
            <w:vAlign w:val="center"/>
          </w:tcPr>
          <w:p w:rsidR="001A1088" w:rsidRDefault="001A1088" w:rsidP="00386299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A1088" w:rsidRPr="00327761" w:rsidTr="00B91C99">
        <w:tc>
          <w:tcPr>
            <w:tcW w:w="488" w:type="dxa"/>
            <w:vMerge/>
          </w:tcPr>
          <w:p w:rsidR="001A1088" w:rsidRDefault="001A1088" w:rsidP="00386299">
            <w:pPr>
              <w:ind w:firstLine="0"/>
              <w:jc w:val="left"/>
            </w:pPr>
          </w:p>
        </w:tc>
        <w:tc>
          <w:tcPr>
            <w:tcW w:w="6414" w:type="dxa"/>
            <w:vMerge/>
          </w:tcPr>
          <w:p w:rsidR="001A1088" w:rsidRDefault="001A1088" w:rsidP="00471841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A1088" w:rsidRDefault="00E53A43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1A1088">
              <w:rPr>
                <w:rFonts w:eastAsia="Times New Roman"/>
              </w:rPr>
              <w:t>выше 2</w:t>
            </w:r>
            <w:r w:rsidR="00A8719C">
              <w:rPr>
                <w:rFonts w:eastAsia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A1088" w:rsidRDefault="001A1088" w:rsidP="00386299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C51896" w:rsidRPr="00327761" w:rsidTr="00B91C99">
        <w:tc>
          <w:tcPr>
            <w:tcW w:w="488" w:type="dxa"/>
            <w:vMerge w:val="restart"/>
            <w:vAlign w:val="center"/>
          </w:tcPr>
          <w:p w:rsidR="00C51896" w:rsidRPr="00327761" w:rsidRDefault="00C51896" w:rsidP="00B91C99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414" w:type="dxa"/>
            <w:vMerge w:val="restart"/>
            <w:vAlign w:val="center"/>
          </w:tcPr>
          <w:p w:rsidR="00C51896" w:rsidRPr="00B245B4" w:rsidRDefault="00C51896" w:rsidP="00C51896">
            <w:pPr>
              <w:ind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Количество жителей сельского поселения, зарегистрированных членами сельскохозяйственного потребительского кооператива, чел (протокол собрания от сельскохозяйственного потребительского кооператива)</w:t>
            </w:r>
          </w:p>
        </w:tc>
        <w:tc>
          <w:tcPr>
            <w:tcW w:w="2126" w:type="dxa"/>
            <w:vAlign w:val="center"/>
          </w:tcPr>
          <w:p w:rsidR="00C51896" w:rsidRPr="00327761" w:rsidRDefault="00C5189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</w:t>
            </w:r>
          </w:p>
        </w:tc>
        <w:tc>
          <w:tcPr>
            <w:tcW w:w="992" w:type="dxa"/>
            <w:vAlign w:val="center"/>
          </w:tcPr>
          <w:p w:rsidR="00C51896" w:rsidRPr="00327761" w:rsidRDefault="00C51896" w:rsidP="00B83097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51896" w:rsidRPr="00327761" w:rsidTr="00C51896">
        <w:trPr>
          <w:trHeight w:val="444"/>
        </w:trPr>
        <w:tc>
          <w:tcPr>
            <w:tcW w:w="488" w:type="dxa"/>
            <w:vMerge/>
          </w:tcPr>
          <w:p w:rsidR="00C51896" w:rsidRPr="00327761" w:rsidRDefault="00C51896" w:rsidP="00B83097"/>
        </w:tc>
        <w:tc>
          <w:tcPr>
            <w:tcW w:w="6414" w:type="dxa"/>
            <w:vMerge/>
          </w:tcPr>
          <w:p w:rsidR="00C51896" w:rsidRPr="00327761" w:rsidRDefault="00C51896" w:rsidP="00B83097"/>
        </w:tc>
        <w:tc>
          <w:tcPr>
            <w:tcW w:w="2126" w:type="dxa"/>
            <w:vAlign w:val="center"/>
          </w:tcPr>
          <w:p w:rsidR="00C51896" w:rsidRPr="00327761" w:rsidRDefault="00C51896" w:rsidP="0046148B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11 до 30</w:t>
            </w:r>
          </w:p>
        </w:tc>
        <w:tc>
          <w:tcPr>
            <w:tcW w:w="992" w:type="dxa"/>
            <w:vAlign w:val="center"/>
          </w:tcPr>
          <w:p w:rsidR="00C51896" w:rsidRPr="00327761" w:rsidRDefault="00C51896" w:rsidP="00C51896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51896" w:rsidRPr="00327761" w:rsidTr="00B91C99">
        <w:trPr>
          <w:trHeight w:val="444"/>
        </w:trPr>
        <w:tc>
          <w:tcPr>
            <w:tcW w:w="488" w:type="dxa"/>
            <w:vMerge/>
          </w:tcPr>
          <w:p w:rsidR="00C51896" w:rsidRPr="00327761" w:rsidRDefault="00C51896" w:rsidP="00B83097"/>
        </w:tc>
        <w:tc>
          <w:tcPr>
            <w:tcW w:w="6414" w:type="dxa"/>
            <w:vMerge/>
          </w:tcPr>
          <w:p w:rsidR="00C51896" w:rsidRPr="00327761" w:rsidRDefault="00C51896" w:rsidP="00B83097"/>
        </w:tc>
        <w:tc>
          <w:tcPr>
            <w:tcW w:w="2126" w:type="dxa"/>
            <w:vAlign w:val="center"/>
          </w:tcPr>
          <w:p w:rsidR="00C51896" w:rsidRPr="00327761" w:rsidRDefault="00C51896" w:rsidP="00A8719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свыше 3</w:t>
            </w:r>
            <w:r w:rsidR="00A8719C">
              <w:rPr>
                <w:rFonts w:eastAsia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C51896" w:rsidRPr="00327761" w:rsidRDefault="00C51896" w:rsidP="00C51896">
            <w:pPr>
              <w:ind w:firstLine="2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bookmarkEnd w:id="18"/>
    <w:p w:rsidR="00EB3C2B" w:rsidRPr="00327761" w:rsidRDefault="00EB3C2B" w:rsidP="00EB3C2B">
      <w:pPr>
        <w:ind w:firstLine="540"/>
        <w:rPr>
          <w:rFonts w:eastAsia="Times New Roman"/>
        </w:rPr>
      </w:pPr>
      <w:r w:rsidRPr="00327761">
        <w:rPr>
          <w:rFonts w:eastAsia="Times New Roman"/>
        </w:rPr>
        <w:t>Примечания:</w:t>
      </w:r>
    </w:p>
    <w:p w:rsidR="00EB3C2B" w:rsidRPr="00327761" w:rsidRDefault="00EB3C2B" w:rsidP="00EB3C2B">
      <w:pPr>
        <w:ind w:firstLine="540"/>
        <w:rPr>
          <w:rFonts w:eastAsia="Times New Roman"/>
        </w:rPr>
      </w:pPr>
      <w:bookmarkStart w:id="21" w:name="P661"/>
      <w:bookmarkEnd w:id="21"/>
      <w:r w:rsidRPr="00327761">
        <w:rPr>
          <w:rFonts w:eastAsia="Times New Roman"/>
        </w:rPr>
        <w:t xml:space="preserve">&lt;*&gt; </w:t>
      </w:r>
      <w:r>
        <w:rPr>
          <w:rFonts w:eastAsia="Times New Roman"/>
        </w:rPr>
        <w:t>При расчете значения показателя</w:t>
      </w:r>
      <w:r w:rsidRPr="00327761">
        <w:rPr>
          <w:rFonts w:eastAsia="Times New Roman"/>
        </w:rPr>
        <w:t xml:space="preserve"> применяются следующие коэффициенты перевода скота и птицы в условные головы: </w:t>
      </w:r>
      <w:r>
        <w:rPr>
          <w:rFonts w:eastAsia="Times New Roman"/>
        </w:rPr>
        <w:t>коровы – 1,0; молодняк крупного</w:t>
      </w:r>
      <w:r w:rsidRPr="00327761">
        <w:rPr>
          <w:rFonts w:eastAsia="Times New Roman"/>
        </w:rPr>
        <w:t xml:space="preserve"> рогат</w:t>
      </w:r>
      <w:r>
        <w:rPr>
          <w:rFonts w:eastAsia="Times New Roman"/>
        </w:rPr>
        <w:t>ого</w:t>
      </w:r>
      <w:r w:rsidRPr="00327761">
        <w:rPr>
          <w:rFonts w:eastAsia="Times New Roman"/>
        </w:rPr>
        <w:t xml:space="preserve"> скот</w:t>
      </w:r>
      <w:r>
        <w:rPr>
          <w:rFonts w:eastAsia="Times New Roman"/>
        </w:rPr>
        <w:t xml:space="preserve">а </w:t>
      </w:r>
      <w:r w:rsidRPr="00327761">
        <w:rPr>
          <w:rFonts w:eastAsia="Times New Roman"/>
        </w:rPr>
        <w:t>- 0,</w:t>
      </w:r>
      <w:r>
        <w:rPr>
          <w:rFonts w:eastAsia="Times New Roman"/>
        </w:rPr>
        <w:t>52;</w:t>
      </w:r>
      <w:r w:rsidRPr="00327761">
        <w:rPr>
          <w:rFonts w:eastAsia="Times New Roman"/>
        </w:rPr>
        <w:t xml:space="preserve"> </w:t>
      </w:r>
      <w:r>
        <w:rPr>
          <w:rFonts w:eastAsia="Times New Roman"/>
        </w:rPr>
        <w:t xml:space="preserve">свиньи -0,25; овцы и козы – 0,12; </w:t>
      </w:r>
      <w:r w:rsidRPr="00327761">
        <w:rPr>
          <w:rFonts w:eastAsia="Times New Roman"/>
        </w:rPr>
        <w:t xml:space="preserve">лошади </w:t>
      </w:r>
      <w:r>
        <w:rPr>
          <w:rFonts w:eastAsia="Times New Roman"/>
        </w:rPr>
        <w:t>–</w:t>
      </w:r>
      <w:r w:rsidRPr="00327761">
        <w:rPr>
          <w:rFonts w:eastAsia="Times New Roman"/>
        </w:rPr>
        <w:t xml:space="preserve"> </w:t>
      </w:r>
      <w:r>
        <w:rPr>
          <w:rFonts w:eastAsia="Times New Roman"/>
        </w:rPr>
        <w:t>0,76</w:t>
      </w:r>
      <w:r w:rsidRPr="00327761">
        <w:rPr>
          <w:rFonts w:eastAsia="Times New Roman"/>
        </w:rPr>
        <w:t>; птица - 0,0</w:t>
      </w:r>
      <w:r>
        <w:rPr>
          <w:rFonts w:eastAsia="Times New Roman"/>
        </w:rPr>
        <w:t>23; пчелосемьи -0,2</w:t>
      </w:r>
      <w:r w:rsidRPr="00327761">
        <w:rPr>
          <w:rFonts w:eastAsia="Times New Roman"/>
        </w:rPr>
        <w:t>.</w:t>
      </w:r>
      <w:r>
        <w:rPr>
          <w:rFonts w:eastAsia="Times New Roman"/>
        </w:rPr>
        <w:t xml:space="preserve"> Расчет условного поголовья производится самостоятельно членами конкурсной комиссии по данным электронной </w:t>
      </w:r>
      <w:proofErr w:type="spellStart"/>
      <w:r>
        <w:rPr>
          <w:rFonts w:eastAsia="Times New Roman"/>
        </w:rPr>
        <w:t>похозяйственной</w:t>
      </w:r>
      <w:proofErr w:type="spellEnd"/>
      <w:r>
        <w:rPr>
          <w:rFonts w:eastAsia="Times New Roman"/>
        </w:rPr>
        <w:t xml:space="preserve"> книги из раздела «скот». </w:t>
      </w:r>
    </w:p>
    <w:p w:rsidR="00EB3790" w:rsidRDefault="00EB3790" w:rsidP="00EB3790">
      <w:r>
        <w:t>4.1</w:t>
      </w:r>
      <w:r w:rsidR="00A8719C">
        <w:t>1</w:t>
      </w:r>
      <w:r>
        <w:t xml:space="preserve">. </w:t>
      </w:r>
      <w:r w:rsidR="00ED7D9B">
        <w:t xml:space="preserve">По итогам рассмотрения заявок формируются листы рейтинговых оценок. </w:t>
      </w:r>
      <w:r>
        <w:t xml:space="preserve">Комиссия оценивает заявки участников конкурса в соответствии с показателями </w:t>
      </w:r>
      <w:r>
        <w:lastRenderedPageBreak/>
        <w:t>рейтинговой оценки участников конкурса</w:t>
      </w:r>
      <w:r w:rsidR="003549DD">
        <w:t>.</w:t>
      </w:r>
    </w:p>
    <w:p w:rsidR="003549DD" w:rsidRDefault="00ED7D9B" w:rsidP="003549DD">
      <w:r>
        <w:t>4.1</w:t>
      </w:r>
      <w:r w:rsidR="00A8719C">
        <w:t>2</w:t>
      </w:r>
      <w:r>
        <w:t xml:space="preserve">. </w:t>
      </w:r>
      <w:proofErr w:type="gramStart"/>
      <w:r w:rsidR="00EB3790">
        <w:t xml:space="preserve">Решения конкурсной комиссии принимаются путем подсчета количества баллов по представленным листам рейтинговых оценок </w:t>
      </w:r>
      <w:r w:rsidR="0030022D">
        <w:t>СП</w:t>
      </w:r>
      <w:r>
        <w:t xml:space="preserve"> от наибольшего к наименьшему</w:t>
      </w:r>
      <w:r w:rsidR="00000380">
        <w:t>,</w:t>
      </w:r>
      <w:r w:rsidR="00555313">
        <w:t xml:space="preserve"> по итогам которого </w:t>
      </w:r>
      <w:r w:rsidR="003549DD">
        <w:t>формирует</w:t>
      </w:r>
      <w:r w:rsidR="00555313">
        <w:t>ся</w:t>
      </w:r>
      <w:r w:rsidR="003549DD">
        <w:t xml:space="preserve"> перечень </w:t>
      </w:r>
      <w:r w:rsidR="00000380">
        <w:t xml:space="preserve">лучших </w:t>
      </w:r>
      <w:r w:rsidR="0030022D">
        <w:t>СП</w:t>
      </w:r>
      <w:r w:rsidR="003549DD">
        <w:t xml:space="preserve"> (не более </w:t>
      </w:r>
      <w:r w:rsidR="00A8719C">
        <w:t>двадцати пяти</w:t>
      </w:r>
      <w:r w:rsidR="003549DD">
        <w:t>), набравших максимальное количество баллов (далее - победители), который утверждается протоколом заседания конкурсной комиссии.</w:t>
      </w:r>
      <w:proofErr w:type="gramEnd"/>
    </w:p>
    <w:p w:rsidR="0089255A" w:rsidRPr="0089255A" w:rsidRDefault="00EB3790" w:rsidP="0089255A">
      <w:r>
        <w:t>В случае равенства итоговых баллов победитель конкурса определяется путем открытого голосования простым большинством голосов членов комиссии, присутствующих на конкурсном отборе.</w:t>
      </w:r>
      <w:r w:rsidR="0089255A">
        <w:t xml:space="preserve"> </w:t>
      </w:r>
      <w:r w:rsidR="0089255A" w:rsidRPr="0089255A">
        <w:t>В случае равенства голосов голос председательствующего является решающим.</w:t>
      </w:r>
    </w:p>
    <w:p w:rsidR="002F091C" w:rsidRDefault="00ED7D9B" w:rsidP="002F091C">
      <w:r>
        <w:t>4.1</w:t>
      </w:r>
      <w:r w:rsidR="00A8719C">
        <w:t>3</w:t>
      </w:r>
      <w:r>
        <w:t>.</w:t>
      </w:r>
      <w:bookmarkEnd w:id="19"/>
      <w:r w:rsidR="00ED4775">
        <w:t xml:space="preserve"> </w:t>
      </w:r>
      <w:r w:rsidR="002F091C">
        <w:t xml:space="preserve">Основаниями для отказа </w:t>
      </w:r>
      <w:r w:rsidR="0030022D">
        <w:t xml:space="preserve">СП </w:t>
      </w:r>
      <w:r>
        <w:t>в предоставлении Премии</w:t>
      </w:r>
      <w:r w:rsidR="002F091C">
        <w:t xml:space="preserve"> являются:</w:t>
      </w:r>
    </w:p>
    <w:p w:rsidR="002F091C" w:rsidRDefault="002F091C" w:rsidP="002F091C">
      <w:r>
        <w:t xml:space="preserve">прекращение деятельности </w:t>
      </w:r>
      <w:r w:rsidR="0030022D">
        <w:t>СП</w:t>
      </w:r>
      <w:proofErr w:type="gramStart"/>
      <w:r>
        <w:t xml:space="preserve"> ;</w:t>
      </w:r>
      <w:proofErr w:type="gramEnd"/>
    </w:p>
    <w:p w:rsidR="002F091C" w:rsidRDefault="002F091C" w:rsidP="002F091C">
      <w:r>
        <w:t>предоставление неполного комплекта документов или их несоответствие требованиям настоящего Порядка;</w:t>
      </w:r>
    </w:p>
    <w:p w:rsidR="002F091C" w:rsidRDefault="002F091C" w:rsidP="002F091C">
      <w:r>
        <w:t xml:space="preserve">недостоверность предоставленной </w:t>
      </w:r>
      <w:r w:rsidR="0030022D">
        <w:t>СП</w:t>
      </w:r>
      <w:r>
        <w:t xml:space="preserve"> информации;</w:t>
      </w:r>
    </w:p>
    <w:p w:rsidR="002F091C" w:rsidRDefault="002F091C" w:rsidP="002F091C">
      <w:r>
        <w:t>отсутствие лимита бюджетных обязательств.</w:t>
      </w:r>
    </w:p>
    <w:p w:rsidR="003549DD" w:rsidRPr="003549DD" w:rsidRDefault="003549DD" w:rsidP="003549DD">
      <w:pPr>
        <w:widowControl/>
      </w:pPr>
      <w:r>
        <w:t>4.1</w:t>
      </w:r>
      <w:r w:rsidR="00A8719C">
        <w:t>4</w:t>
      </w:r>
      <w:r>
        <w:t xml:space="preserve">. </w:t>
      </w:r>
      <w:r w:rsidRPr="003549DD">
        <w:t>На основании протокола конкурсной комиссии Министерство в течение трех рабочих дней издает приказ о победителях конкурсного отбора.</w:t>
      </w:r>
    </w:p>
    <w:p w:rsidR="00ED7D9B" w:rsidRPr="00ED7D9B" w:rsidRDefault="00ED7D9B" w:rsidP="00ED7D9B">
      <w:pPr>
        <w:widowControl/>
      </w:pPr>
      <w:bookmarkStart w:id="22" w:name="sub_1412"/>
      <w:r w:rsidRPr="00ED7D9B">
        <w:t>4.1</w:t>
      </w:r>
      <w:r w:rsidR="00A8719C">
        <w:t>5</w:t>
      </w:r>
      <w:r w:rsidRPr="00ED7D9B">
        <w:t>. Министерство в течение двух рабочих дней со дня принятия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"Интернет".</w:t>
      </w:r>
    </w:p>
    <w:p w:rsidR="00ED7D9B" w:rsidRPr="00ED7D9B" w:rsidRDefault="00ED7D9B" w:rsidP="00ED7D9B">
      <w:pPr>
        <w:widowControl/>
      </w:pPr>
      <w:bookmarkStart w:id="23" w:name="sub_1413"/>
      <w:bookmarkEnd w:id="22"/>
      <w:r w:rsidRPr="00ED7D9B">
        <w:t>4.1</w:t>
      </w:r>
      <w:r w:rsidR="00A8719C">
        <w:t>6</w:t>
      </w:r>
      <w:r w:rsidRPr="00ED7D9B">
        <w:t xml:space="preserve">. В 10-дневный срок, исчисляемый в рабочих днях, со дня размещения </w:t>
      </w:r>
      <w:r w:rsidR="003549DD">
        <w:t>протокола</w:t>
      </w:r>
      <w:r w:rsidRPr="00ED7D9B">
        <w:t xml:space="preserve"> на официальном сайте Министерства в информационно</w:t>
      </w:r>
      <w:r w:rsidR="003549DD">
        <w:t xml:space="preserve"> </w:t>
      </w:r>
      <w:r w:rsidRPr="00ED7D9B">
        <w:t>-</w:t>
      </w:r>
      <w:r w:rsidR="003549DD">
        <w:t xml:space="preserve"> </w:t>
      </w:r>
      <w:r w:rsidRPr="00ED7D9B">
        <w:t xml:space="preserve">телекоммуникационной сети "Интернет" получатель Премии представляет в Министерство </w:t>
      </w:r>
      <w:bookmarkEnd w:id="23"/>
      <w:r w:rsidRPr="00ED7D9B">
        <w:t>реквизиты лицевог</w:t>
      </w:r>
      <w:r w:rsidR="0030022D">
        <w:t>о счета для перечисления Премии.</w:t>
      </w:r>
    </w:p>
    <w:p w:rsidR="00ED7D9B" w:rsidRPr="00ED7D9B" w:rsidRDefault="00ED7D9B" w:rsidP="00ED7D9B">
      <w:pPr>
        <w:widowControl/>
      </w:pPr>
      <w:bookmarkStart w:id="24" w:name="sub_1414"/>
      <w:r w:rsidRPr="00ED7D9B">
        <w:t>4.1</w:t>
      </w:r>
      <w:r w:rsidR="00A8719C">
        <w:t>7</w:t>
      </w:r>
      <w:r w:rsidRPr="00ED7D9B">
        <w:t>. Министерство является главным распорядителем средств бюджета Республики Татарстан и осуществляет перечисление денежных сре</w:t>
      </w:r>
      <w:proofErr w:type="gramStart"/>
      <w:r w:rsidRPr="00ED7D9B">
        <w:t>дств в п</w:t>
      </w:r>
      <w:proofErr w:type="gramEnd"/>
      <w:r w:rsidRPr="00ED7D9B">
        <w:t>ятидневный срок, исчисляемый в рабочих днях, со дня принятия решения о предоставлении Премий со своего лицевого счета, открытого в Министерстве финансов Республики Татарстан, на лицевые счета получателей Премий, открытые в кредитных организациях.</w:t>
      </w:r>
    </w:p>
    <w:bookmarkEnd w:id="24"/>
    <w:p w:rsidR="00ED7D9B" w:rsidRPr="00ED7D9B" w:rsidRDefault="00ED7D9B" w:rsidP="00ED7D9B">
      <w:pPr>
        <w:widowControl/>
      </w:pPr>
      <w:r w:rsidRPr="00ED7D9B">
        <w:t>4.1</w:t>
      </w:r>
      <w:r w:rsidR="00A8719C">
        <w:t>8</w:t>
      </w:r>
      <w:r w:rsidRPr="00ED7D9B">
        <w:t xml:space="preserve">. </w:t>
      </w:r>
      <w:proofErr w:type="gramStart"/>
      <w:r w:rsidRPr="00ED7D9B">
        <w:t>Контроль за</w:t>
      </w:r>
      <w:proofErr w:type="gramEnd"/>
      <w:r w:rsidRPr="00ED7D9B">
        <w:t xml:space="preserve"> использованием бюджетных средств осуществляет Министерство.</w:t>
      </w:r>
    </w:p>
    <w:p w:rsidR="00000380" w:rsidRDefault="00000380" w:rsidP="00000380">
      <w:pPr>
        <w:pStyle w:val="1"/>
      </w:pPr>
      <w:bookmarkStart w:id="25" w:name="sub_305"/>
      <w:r>
        <w:t>V. Размер Премий</w:t>
      </w:r>
    </w:p>
    <w:bookmarkEnd w:id="25"/>
    <w:p w:rsidR="002F091C" w:rsidRDefault="002F091C" w:rsidP="002F091C"/>
    <w:p w:rsidR="00000380" w:rsidRDefault="00000380" w:rsidP="00000380">
      <w:bookmarkStart w:id="26" w:name="sub_351"/>
      <w:r>
        <w:t>5.1. Размер Премии составляет 100,0 тыс. рублей на каждого победителя. Оформление налоговой декларации и перечисление налога на доходы физических лиц с перечисленной Премии осуществляется Министерством.</w:t>
      </w:r>
    </w:p>
    <w:p w:rsidR="00000380" w:rsidRDefault="00000380" w:rsidP="00000380">
      <w:bookmarkStart w:id="27" w:name="sub_352"/>
      <w:bookmarkEnd w:id="26"/>
      <w:r>
        <w:t xml:space="preserve">5.2. Количество получателей Премии (победителей </w:t>
      </w:r>
      <w:r w:rsidR="0030022D">
        <w:t xml:space="preserve">конкурсного отбора) - не более </w:t>
      </w:r>
      <w:r w:rsidR="00A8719C">
        <w:t>25</w:t>
      </w:r>
      <w:r>
        <w:t xml:space="preserve"> (</w:t>
      </w:r>
      <w:r w:rsidR="0030022D">
        <w:t>д</w:t>
      </w:r>
      <w:r w:rsidR="00A8719C">
        <w:t>вадцати пяти</w:t>
      </w:r>
      <w:r>
        <w:t xml:space="preserve">) </w:t>
      </w:r>
      <w:r w:rsidR="0030022D">
        <w:t>СП</w:t>
      </w:r>
      <w:r>
        <w:t xml:space="preserve"> в год.</w:t>
      </w:r>
    </w:p>
    <w:bookmarkEnd w:id="27"/>
    <w:p w:rsidR="002F091C" w:rsidRDefault="002F091C" w:rsidP="002F091C"/>
    <w:p w:rsidR="00D623EF" w:rsidRDefault="00D623EF">
      <w:pPr>
        <w:pStyle w:val="1"/>
      </w:pPr>
      <w:bookmarkStart w:id="28" w:name="sub_306"/>
      <w:bookmarkEnd w:id="10"/>
      <w:r>
        <w:t>VI. Порядок возврата Премий</w:t>
      </w:r>
    </w:p>
    <w:bookmarkEnd w:id="28"/>
    <w:p w:rsidR="00D623EF" w:rsidRDefault="00D623EF"/>
    <w:p w:rsidR="00D623EF" w:rsidRDefault="00D623EF">
      <w:bookmarkStart w:id="29" w:name="sub_361"/>
      <w:r>
        <w:t xml:space="preserve">6.1. В соответствии с законодательством ответственность за достоверность представленных на конкурс документов возлагается на </w:t>
      </w:r>
      <w:r w:rsidR="00000380">
        <w:t>получателя Премии</w:t>
      </w:r>
      <w:r>
        <w:t>.</w:t>
      </w:r>
    </w:p>
    <w:p w:rsidR="00000380" w:rsidRDefault="00000380">
      <w:r>
        <w:t>6.2. Награждение победителей конкурса проводится заместителем Премьер</w:t>
      </w:r>
      <w:r w:rsidR="0089255A">
        <w:t xml:space="preserve"> </w:t>
      </w:r>
      <w:r>
        <w:t>-</w:t>
      </w:r>
      <w:r w:rsidR="0089255A">
        <w:t xml:space="preserve"> </w:t>
      </w:r>
      <w:r>
        <w:t xml:space="preserve">министра  Республики Татарстан - министром сельского хозяйства и продовольствия Республики Татарстан в торжественной обстановке в рамках республиканского мероприятия, проводимого на территории Республики Татарстан.  </w:t>
      </w:r>
    </w:p>
    <w:p w:rsidR="00D623EF" w:rsidRDefault="00D623EF">
      <w:bookmarkStart w:id="30" w:name="sub_362"/>
      <w:bookmarkEnd w:id="29"/>
      <w:r>
        <w:t xml:space="preserve">6.2. В случае незаконного получения Премии </w:t>
      </w:r>
      <w:r w:rsidR="00A8719C">
        <w:t xml:space="preserve">главами </w:t>
      </w:r>
      <w:r w:rsidR="0030022D">
        <w:t>СП</w:t>
      </w:r>
      <w:r>
        <w:t xml:space="preserve"> она подлежит возврату в бюджет Республики Татарстан в соответствии с законодательством.</w:t>
      </w:r>
    </w:p>
    <w:bookmarkEnd w:id="30"/>
    <w:p w:rsidR="00D623EF" w:rsidRDefault="00D623EF"/>
    <w:p w:rsidR="002E73F5" w:rsidRDefault="002E73F5"/>
    <w:p w:rsidR="002E73F5" w:rsidRDefault="002E73F5"/>
    <w:p w:rsidR="002E73F5" w:rsidRDefault="002E73F5"/>
    <w:p w:rsidR="002E73F5" w:rsidRDefault="002E73F5"/>
    <w:p w:rsidR="006C68D3" w:rsidRDefault="006C68D3"/>
    <w:p w:rsidR="006C68D3" w:rsidRDefault="006C68D3"/>
    <w:p w:rsidR="006C68D3" w:rsidRDefault="006C68D3"/>
    <w:p w:rsidR="002F1E17" w:rsidRDefault="002F1E17"/>
    <w:p w:rsidR="002F1E17" w:rsidRDefault="002F1E17"/>
    <w:p w:rsidR="002F1E17" w:rsidRDefault="002F1E17"/>
    <w:p w:rsidR="002F1E17" w:rsidRDefault="002F1E17"/>
    <w:p w:rsidR="002F1E17" w:rsidRDefault="002F1E17"/>
    <w:p w:rsidR="002F1E17" w:rsidRDefault="002F1E17"/>
    <w:p w:rsidR="002E73F5" w:rsidRPr="008859C1" w:rsidRDefault="002E73F5" w:rsidP="002F1E17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 xml:space="preserve">Приложение № 1 </w:t>
      </w:r>
    </w:p>
    <w:p w:rsidR="002F1E17" w:rsidRDefault="002F1E17" w:rsidP="002F1E17">
      <w:pPr>
        <w:pStyle w:val="4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к </w:t>
      </w:r>
      <w:r w:rsidRPr="002F1E17">
        <w:rPr>
          <w:rFonts w:ascii="Arial" w:hAnsi="Arial" w:cs="Arial"/>
          <w:sz w:val="24"/>
          <w:szCs w:val="24"/>
        </w:rPr>
        <w:t>Порядк</w:t>
      </w:r>
      <w:r>
        <w:rPr>
          <w:rFonts w:ascii="Arial" w:hAnsi="Arial" w:cs="Arial"/>
          <w:sz w:val="24"/>
          <w:szCs w:val="24"/>
        </w:rPr>
        <w:t xml:space="preserve">у </w:t>
      </w:r>
      <w:r w:rsidRPr="002F1E17">
        <w:rPr>
          <w:rFonts w:ascii="Arial" w:hAnsi="Arial" w:cs="Arial"/>
          <w:sz w:val="24"/>
          <w:szCs w:val="24"/>
        </w:rPr>
        <w:t>предоставления из бюджета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Республики Татарстан средств на выплату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премий главам сельских поселений </w:t>
      </w:r>
      <w:r>
        <w:rPr>
          <w:rFonts w:ascii="Arial" w:hAnsi="Arial" w:cs="Arial"/>
          <w:sz w:val="24"/>
          <w:szCs w:val="24"/>
        </w:rPr>
        <w:t>–</w:t>
      </w:r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победителям республиканского конкурса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«Лучшее сельское поселение по развитию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малых форм хозяйствования </w:t>
      </w:r>
      <w:proofErr w:type="gramStart"/>
      <w:r w:rsidRPr="002F1E17">
        <w:rPr>
          <w:rFonts w:ascii="Arial" w:hAnsi="Arial" w:cs="Arial"/>
          <w:sz w:val="24"/>
          <w:szCs w:val="24"/>
        </w:rPr>
        <w:t>в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агропромышленном </w:t>
      </w:r>
      <w:proofErr w:type="gramStart"/>
      <w:r w:rsidRPr="002F1E17">
        <w:rPr>
          <w:rFonts w:ascii="Arial" w:hAnsi="Arial" w:cs="Arial"/>
          <w:sz w:val="24"/>
          <w:szCs w:val="24"/>
        </w:rPr>
        <w:t>комплексе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2F1E17" w:rsidRPr="002F1E17" w:rsidRDefault="002F1E17" w:rsidP="002F1E17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Республики Татарстан» </w:t>
      </w:r>
    </w:p>
    <w:p w:rsidR="002E73F5" w:rsidRPr="002F1E17" w:rsidRDefault="002E73F5" w:rsidP="0030022D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2E73F5" w:rsidRPr="000E4BFC" w:rsidRDefault="00A8719C" w:rsidP="002E73F5">
      <w:pPr>
        <w:tabs>
          <w:tab w:val="left" w:pos="6804"/>
        </w:tabs>
        <w:ind w:left="6096" w:firstLine="0"/>
      </w:pPr>
      <w:r>
        <w:t>П</w:t>
      </w:r>
      <w:r w:rsidR="002E73F5" w:rsidRPr="000E4BFC">
        <w:t xml:space="preserve">редседателю конкурсной комиссии                                 </w:t>
      </w:r>
      <w:r>
        <w:t>_____________________________</w:t>
      </w:r>
    </w:p>
    <w:p w:rsidR="002E73F5" w:rsidRPr="000E4BFC" w:rsidRDefault="002E73F5" w:rsidP="002E73F5">
      <w:pPr>
        <w:tabs>
          <w:tab w:val="left" w:pos="6804"/>
        </w:tabs>
        <w:ind w:left="6096" w:firstLine="0"/>
      </w:pPr>
      <w:r w:rsidRPr="000E4BFC">
        <w:t>от______</w:t>
      </w:r>
      <w:r w:rsidR="00A8719C">
        <w:t>___</w:t>
      </w:r>
      <w:r w:rsidRPr="000E4BFC">
        <w:t>__________________</w:t>
      </w:r>
    </w:p>
    <w:p w:rsidR="008859C1" w:rsidRPr="000E4BFC" w:rsidRDefault="008859C1" w:rsidP="002E73F5">
      <w:pPr>
        <w:tabs>
          <w:tab w:val="left" w:pos="6804"/>
        </w:tabs>
        <w:ind w:left="6096" w:firstLine="0"/>
      </w:pPr>
      <w:r w:rsidRPr="000E4BFC">
        <w:t>______</w:t>
      </w:r>
      <w:r w:rsidR="00A8719C">
        <w:t>___</w:t>
      </w:r>
      <w:r w:rsidRPr="000E4BFC">
        <w:t>____________________</w:t>
      </w:r>
    </w:p>
    <w:p w:rsidR="002E73F5" w:rsidRPr="000E4BFC" w:rsidRDefault="008859C1" w:rsidP="002E73F5">
      <w:pPr>
        <w:tabs>
          <w:tab w:val="left" w:pos="6804"/>
        </w:tabs>
        <w:ind w:left="6096" w:firstLine="0"/>
      </w:pPr>
      <w:r w:rsidRPr="000E4BFC">
        <w:t xml:space="preserve"> </w:t>
      </w:r>
      <w:r w:rsidR="002E73F5" w:rsidRPr="000E4BFC">
        <w:t>(</w:t>
      </w:r>
      <w:r w:rsidR="0030022D">
        <w:t xml:space="preserve">наименование </w:t>
      </w:r>
      <w:r w:rsidR="002F1E17">
        <w:t>сельского поселения</w:t>
      </w:r>
      <w:r w:rsidR="0030022D">
        <w:t>,</w:t>
      </w:r>
      <w:r w:rsidR="002F1E17">
        <w:t xml:space="preserve"> </w:t>
      </w:r>
      <w:r w:rsidR="002E73F5" w:rsidRPr="000E4BFC">
        <w:t xml:space="preserve">Ф.И.О. </w:t>
      </w:r>
      <w:r w:rsidR="002F1E17">
        <w:t>главы сельского поселения</w:t>
      </w:r>
      <w:r w:rsidR="002E73F5" w:rsidRPr="000E4BFC">
        <w:t>)</w:t>
      </w:r>
    </w:p>
    <w:p w:rsidR="002E73F5" w:rsidRPr="000E4BFC" w:rsidRDefault="002E73F5" w:rsidP="002E73F5"/>
    <w:p w:rsidR="002F1E17" w:rsidRDefault="002E73F5" w:rsidP="002F1E17">
      <w:pPr>
        <w:ind w:firstLine="0"/>
        <w:jc w:val="center"/>
        <w:rPr>
          <w:b/>
          <w:bCs/>
        </w:rPr>
      </w:pPr>
      <w:r w:rsidRPr="000E4BFC">
        <w:rPr>
          <w:b/>
          <w:bCs/>
        </w:rPr>
        <w:t xml:space="preserve">ЗАЯВКА </w:t>
      </w:r>
    </w:p>
    <w:p w:rsidR="002E73F5" w:rsidRPr="000E4BFC" w:rsidRDefault="008859C1" w:rsidP="002F1E17">
      <w:pPr>
        <w:ind w:firstLine="0"/>
        <w:jc w:val="center"/>
        <w:rPr>
          <w:bCs/>
        </w:rPr>
      </w:pPr>
      <w:r w:rsidRPr="000E4BFC">
        <w:rPr>
          <w:bCs/>
        </w:rPr>
        <w:t xml:space="preserve">участника ежегодного конкурса </w:t>
      </w:r>
      <w:r w:rsidR="002E73F5" w:rsidRPr="000E4BFC">
        <w:rPr>
          <w:bCs/>
        </w:rPr>
        <w:t xml:space="preserve"> </w:t>
      </w:r>
      <w:r w:rsidRPr="000E4BFC">
        <w:rPr>
          <w:bCs/>
        </w:rPr>
        <w:t>«</w:t>
      </w:r>
      <w:r w:rsidR="002F1E17" w:rsidRPr="002F1E17">
        <w:t>Лучшее сельское поселение по развитию</w:t>
      </w:r>
      <w:r w:rsidR="002F1E17">
        <w:t xml:space="preserve"> </w:t>
      </w:r>
      <w:r w:rsidR="002F1E17" w:rsidRPr="002F1E17">
        <w:t>малых форм хозяйствования в агропромышленном комплексе Республики Татарстан</w:t>
      </w:r>
      <w:r w:rsidRPr="000E4BFC">
        <w:rPr>
          <w:bCs/>
        </w:rPr>
        <w:t xml:space="preserve">» </w:t>
      </w:r>
      <w:r w:rsidR="002E73F5" w:rsidRPr="000E4BFC">
        <w:rPr>
          <w:bCs/>
        </w:rPr>
        <w:t>в 20___году</w:t>
      </w:r>
    </w:p>
    <w:p w:rsidR="002E73F5" w:rsidRPr="000E4BFC" w:rsidRDefault="002E73F5" w:rsidP="002E73F5">
      <w:pPr>
        <w:ind w:firstLine="0"/>
      </w:pPr>
    </w:p>
    <w:p w:rsidR="002E73F5" w:rsidRPr="000E4BFC" w:rsidRDefault="002E73F5" w:rsidP="002E73F5">
      <w:r w:rsidRPr="000E4BFC">
        <w:t>Я, ____________________________________________________</w:t>
      </w:r>
      <w:r w:rsidR="000E4BFC">
        <w:t>________</w:t>
      </w:r>
      <w:r w:rsidRPr="000E4BFC">
        <w:t>_______</w:t>
      </w:r>
    </w:p>
    <w:p w:rsidR="002E73F5" w:rsidRDefault="002E73F5" w:rsidP="002E73F5">
      <w:pPr>
        <w:ind w:firstLine="0"/>
        <w:jc w:val="center"/>
      </w:pPr>
      <w:r w:rsidRPr="000E4BFC">
        <w:t>(ФИО заявителя полностью</w:t>
      </w:r>
      <w:r w:rsidR="000E4BFC">
        <w:t xml:space="preserve">, </w:t>
      </w:r>
      <w:r w:rsidR="00F76EFB">
        <w:t>должность</w:t>
      </w:r>
      <w:r w:rsidRPr="000E4BFC">
        <w:t>)</w:t>
      </w:r>
    </w:p>
    <w:p w:rsidR="002E73F5" w:rsidRPr="000E4BFC" w:rsidRDefault="002E73F5" w:rsidP="002E73F5">
      <w:pPr>
        <w:ind w:firstLine="0"/>
      </w:pPr>
      <w:r w:rsidRPr="000E4BFC">
        <w:t xml:space="preserve">прошу </w:t>
      </w:r>
      <w:r w:rsidR="00594EAF" w:rsidRPr="000E4BFC">
        <w:t>принять заявку на участие в конкурсе «</w:t>
      </w:r>
      <w:r w:rsidR="002F1E17" w:rsidRPr="002F1E17">
        <w:t>Лучшее сельское поселение по развитию</w:t>
      </w:r>
      <w:r w:rsidR="002F1E17">
        <w:t xml:space="preserve"> </w:t>
      </w:r>
      <w:r w:rsidR="002F1E17" w:rsidRPr="002F1E17">
        <w:t>малых форм хозяйствования в агропромышленном комплексе Республики Татарстан</w:t>
      </w:r>
      <w:r w:rsidR="00594EAF" w:rsidRPr="000E4BFC">
        <w:t>».</w:t>
      </w:r>
    </w:p>
    <w:p w:rsidR="002E73F5" w:rsidRPr="000E4BFC" w:rsidRDefault="002E73F5" w:rsidP="002E73F5">
      <w:r w:rsidRPr="000E4BFC">
        <w:t>С условиями участия в Программе ознакомле</w:t>
      </w:r>
      <w:proofErr w:type="gramStart"/>
      <w:r w:rsidRPr="000E4BFC">
        <w:t>н(</w:t>
      </w:r>
      <w:proofErr w:type="gramEnd"/>
      <w:r w:rsidRPr="000E4BFC">
        <w:t>-а) и согласен(-на).</w:t>
      </w:r>
    </w:p>
    <w:p w:rsidR="002E73F5" w:rsidRPr="000E4BFC" w:rsidRDefault="002E73F5" w:rsidP="002E73F5">
      <w:r w:rsidRPr="000E4BFC">
        <w:t>Настоящим подтверждаю, что:</w:t>
      </w:r>
    </w:p>
    <w:p w:rsidR="002E73F5" w:rsidRPr="000E4BFC" w:rsidRDefault="000E4BFC" w:rsidP="002E73F5">
      <w:r w:rsidRPr="000E4BFC">
        <w:t>1</w:t>
      </w:r>
      <w:r w:rsidR="002E73F5" w:rsidRPr="000E4BFC">
        <w:t xml:space="preserve">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 на цели, указанные в </w:t>
      </w:r>
      <w:r w:rsidR="00594EAF" w:rsidRPr="000E4BFC">
        <w:t>Порядке</w:t>
      </w:r>
      <w:r w:rsidR="00A8719C">
        <w:t xml:space="preserve"> </w:t>
      </w:r>
      <w:r w:rsidR="002E73F5" w:rsidRPr="000E4BFC">
        <w:t>о проведении конкурса;</w:t>
      </w:r>
    </w:p>
    <w:p w:rsidR="002E73F5" w:rsidRPr="000E4BFC" w:rsidRDefault="002E73F5" w:rsidP="002E73F5">
      <w:r w:rsidRPr="000E4BFC">
        <w:t xml:space="preserve">3. Я не имею просроченной задолженности по возврату в бюджет Республики Татарстан субсидий, бюджетных инвестиций, </w:t>
      </w:r>
      <w:proofErr w:type="gramStart"/>
      <w:r w:rsidRPr="000E4BFC">
        <w:t>предоставленных</w:t>
      </w:r>
      <w:proofErr w:type="gramEnd"/>
      <w:r w:rsidRPr="000E4BFC">
        <w:t xml:space="preserve">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2E73F5" w:rsidRPr="000E4BFC" w:rsidRDefault="002E73F5" w:rsidP="002E73F5">
      <w:r w:rsidRPr="000E4BFC"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7" w:history="1">
        <w:r w:rsidRPr="000E4BFC">
          <w:t>законодательством</w:t>
        </w:r>
      </w:hyperlink>
      <w:r w:rsidRPr="000E4BFC">
        <w:t>.</w:t>
      </w:r>
    </w:p>
    <w:p w:rsidR="002E73F5" w:rsidRPr="000E4BFC" w:rsidRDefault="002E73F5" w:rsidP="002E73F5">
      <w:r w:rsidRPr="000E4BFC">
        <w:t xml:space="preserve"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</w:t>
      </w:r>
      <w:r w:rsidR="00594EAF" w:rsidRPr="000E4BFC">
        <w:t>Премии</w:t>
      </w:r>
      <w:r w:rsidRPr="000E4BFC">
        <w:t>.</w:t>
      </w:r>
    </w:p>
    <w:p w:rsidR="000E4BFC" w:rsidRDefault="000E4BFC" w:rsidP="002E73F5">
      <w:r w:rsidRPr="000E4BFC">
        <w:t>К заявке прилагаю:</w:t>
      </w:r>
    </w:p>
    <w:p w:rsidR="00C51896" w:rsidRPr="00EB3790" w:rsidRDefault="00C51896" w:rsidP="00C51896">
      <w:r w:rsidRPr="00EB3790">
        <w:t>Заявку на участие в конкурсе</w:t>
      </w:r>
      <w:r>
        <w:t xml:space="preserve">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>.;</w:t>
      </w:r>
      <w:r w:rsidRPr="00EB3790">
        <w:t xml:space="preserve"> </w:t>
      </w:r>
    </w:p>
    <w:p w:rsidR="00C51896" w:rsidRDefault="00C51896" w:rsidP="00C51896">
      <w:pPr>
        <w:ind w:firstLine="709"/>
        <w:rPr>
          <w:rFonts w:eastAsia="Times New Roman"/>
        </w:rPr>
      </w:pPr>
      <w:r w:rsidRPr="00EB3790">
        <w:rPr>
          <w:rFonts w:eastAsia="Times New Roman"/>
        </w:rPr>
        <w:t xml:space="preserve">Копию паспорта гражданина Российской Федерации </w:t>
      </w:r>
      <w:r>
        <w:rPr>
          <w:rFonts w:eastAsia="Times New Roman"/>
        </w:rPr>
        <w:t>–</w:t>
      </w:r>
      <w:r w:rsidRPr="00EB3790">
        <w:rPr>
          <w:rFonts w:eastAsia="Times New Roman"/>
        </w:rPr>
        <w:t xml:space="preserve"> </w:t>
      </w:r>
      <w:r>
        <w:rPr>
          <w:rFonts w:eastAsia="Times New Roman"/>
        </w:rPr>
        <w:t xml:space="preserve">главы СП </w:t>
      </w:r>
      <w:proofErr w:type="spellStart"/>
      <w:r>
        <w:rPr>
          <w:rFonts w:eastAsia="Times New Roman"/>
        </w:rPr>
        <w:t>____л</w:t>
      </w:r>
      <w:proofErr w:type="spellEnd"/>
      <w:r>
        <w:rPr>
          <w:rFonts w:eastAsia="Times New Roman"/>
        </w:rPr>
        <w:t>.</w:t>
      </w:r>
      <w:r w:rsidRPr="00EB3790">
        <w:rPr>
          <w:rFonts w:eastAsia="Times New Roman"/>
        </w:rPr>
        <w:t xml:space="preserve">; </w:t>
      </w:r>
    </w:p>
    <w:p w:rsidR="00C51896" w:rsidRDefault="00C51896" w:rsidP="00C51896">
      <w:pPr>
        <w:ind w:firstLine="709"/>
      </w:pPr>
      <w:r>
        <w:rPr>
          <w:rFonts w:eastAsia="Times New Roman"/>
        </w:rPr>
        <w:t>К</w:t>
      </w:r>
      <w:r w:rsidRPr="00892EF7">
        <w:t xml:space="preserve">опию идентификационного номера налогоплательщика </w:t>
      </w:r>
      <w:r>
        <w:t>–</w:t>
      </w:r>
      <w:r w:rsidRPr="00892EF7">
        <w:t xml:space="preserve"> </w:t>
      </w:r>
      <w:r>
        <w:t xml:space="preserve">главы СП </w:t>
      </w:r>
      <w:proofErr w:type="spellStart"/>
      <w:r>
        <w:t>______л</w:t>
      </w:r>
      <w:proofErr w:type="spellEnd"/>
      <w:r>
        <w:t>.</w:t>
      </w:r>
      <w:r w:rsidRPr="00892EF7">
        <w:t>;</w:t>
      </w:r>
      <w:r>
        <w:t xml:space="preserve"> </w:t>
      </w:r>
    </w:p>
    <w:p w:rsidR="00C51896" w:rsidRDefault="00C51896" w:rsidP="00C51896">
      <w:pPr>
        <w:ind w:firstLine="709"/>
      </w:pPr>
      <w:r>
        <w:t xml:space="preserve">Копию решения Совета депутатов сельского поселения об избрании главы сельского поселения – главы администрации сельского поселения </w:t>
      </w:r>
      <w:proofErr w:type="spellStart"/>
      <w:r>
        <w:t>_______</w:t>
      </w:r>
      <w:proofErr w:type="gramStart"/>
      <w:r>
        <w:t>л</w:t>
      </w:r>
      <w:proofErr w:type="spellEnd"/>
      <w:proofErr w:type="gramEnd"/>
      <w:r>
        <w:t>.;</w:t>
      </w:r>
    </w:p>
    <w:p w:rsidR="00C51896" w:rsidRDefault="00C51896" w:rsidP="00C51896">
      <w:pPr>
        <w:widowControl/>
      </w:pPr>
      <w:r w:rsidRPr="00024E50">
        <w:t>И</w:t>
      </w:r>
      <w:r>
        <w:t>нформацию об оценке поголовья скота и птица у граждан, ведущих личное подсобное хозяйство</w:t>
      </w:r>
      <w:r w:rsidRPr="00024E50">
        <w:t>, на основании которой сформирован официальный статистический отчет за два предыдущих года и на последнюю отчетную дату</w:t>
      </w:r>
      <w:r>
        <w:t xml:space="preserve"> </w:t>
      </w:r>
      <w:proofErr w:type="spellStart"/>
      <w:r>
        <w:t>_______</w:t>
      </w:r>
      <w:proofErr w:type="gramStart"/>
      <w:r>
        <w:t>л</w:t>
      </w:r>
      <w:proofErr w:type="spellEnd"/>
      <w:proofErr w:type="gramEnd"/>
      <w:r>
        <w:t>.</w:t>
      </w:r>
      <w:r w:rsidRPr="00024E50">
        <w:t xml:space="preserve">; </w:t>
      </w:r>
    </w:p>
    <w:p w:rsidR="00C51896" w:rsidRDefault="00C51896" w:rsidP="00C51896">
      <w:pPr>
        <w:widowControl/>
        <w:ind w:firstLine="0"/>
        <w:rPr>
          <w:color w:val="000000"/>
          <w:shd w:val="clear" w:color="auto" w:fill="FFFFFF"/>
        </w:rPr>
      </w:pPr>
      <w:r>
        <w:t xml:space="preserve">      </w:t>
      </w:r>
      <w:proofErr w:type="gramStart"/>
      <w:r>
        <w:t>Информационную карту с критериями и показателями оценки</w:t>
      </w:r>
      <w:r w:rsidRPr="008A61B0">
        <w:t xml:space="preserve"> </w:t>
      </w:r>
      <w:r>
        <w:t xml:space="preserve">за </w:t>
      </w:r>
      <w:r>
        <w:rPr>
          <w:color w:val="000000"/>
          <w:shd w:val="clear" w:color="auto" w:fill="FFFFFF"/>
        </w:rPr>
        <w:t>два предыдущих полных года и на отчетный квартал текущего года</w:t>
      </w:r>
      <w:r>
        <w:t xml:space="preserve">, заверенную исполнительными комитетом муниципального района Республики </w:t>
      </w:r>
      <w:proofErr w:type="spellStart"/>
      <w:r>
        <w:t>Татарстан_______л</w:t>
      </w:r>
      <w:proofErr w:type="spellEnd"/>
      <w:r>
        <w:t>.</w:t>
      </w:r>
      <w:r>
        <w:rPr>
          <w:color w:val="000000"/>
          <w:shd w:val="clear" w:color="auto" w:fill="FFFFFF"/>
        </w:rPr>
        <w:t>;</w:t>
      </w:r>
      <w:proofErr w:type="gramEnd"/>
    </w:p>
    <w:p w:rsidR="00C51896" w:rsidRDefault="00C51896" w:rsidP="00C51896">
      <w:pPr>
        <w:ind w:firstLine="540"/>
      </w:pPr>
      <w:r>
        <w:rPr>
          <w:rFonts w:eastAsia="Times New Roman"/>
        </w:rPr>
        <w:t xml:space="preserve"> </w:t>
      </w:r>
      <w:r w:rsidRPr="00EB3790">
        <w:rPr>
          <w:rFonts w:eastAsia="Times New Roman"/>
        </w:rPr>
        <w:t xml:space="preserve">Согласие на обработку персональных данных </w:t>
      </w:r>
      <w:proofErr w:type="spellStart"/>
      <w:r>
        <w:rPr>
          <w:rFonts w:eastAsia="Times New Roman"/>
        </w:rPr>
        <w:t>________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</w:t>
      </w:r>
      <w:r w:rsidRPr="00EB3790">
        <w:t xml:space="preserve">; </w:t>
      </w:r>
    </w:p>
    <w:p w:rsidR="003269CB" w:rsidRDefault="00C51896" w:rsidP="00C51896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     С</w:t>
      </w:r>
      <w:r w:rsidRPr="00EB3790">
        <w:rPr>
          <w:rFonts w:eastAsia="Times New Roman"/>
        </w:rPr>
        <w:t xml:space="preserve">правку налогового органа, подтверждающую отсутствие у </w:t>
      </w:r>
      <w:r>
        <w:rPr>
          <w:rFonts w:eastAsia="Times New Roman"/>
        </w:rPr>
        <w:t>СП</w:t>
      </w:r>
      <w:r w:rsidRPr="00EB3790">
        <w:rPr>
          <w:rFonts w:eastAsia="Times New Roman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8" w:history="1">
        <w:r w:rsidRPr="00EB3790">
          <w:rPr>
            <w:rFonts w:eastAsia="Times New Roman"/>
          </w:rPr>
          <w:t>форма</w:t>
        </w:r>
      </w:hyperlink>
      <w:r>
        <w:rPr>
          <w:rFonts w:eastAsia="Times New Roman"/>
        </w:rPr>
        <w:t xml:space="preserve"> Код по КНД 1120101)</w:t>
      </w:r>
      <w:proofErr w:type="spellStart"/>
      <w:r>
        <w:rPr>
          <w:rFonts w:eastAsia="Times New Roman"/>
        </w:rPr>
        <w:t>________л</w:t>
      </w:r>
      <w:proofErr w:type="spellEnd"/>
      <w:proofErr w:type="gramStart"/>
      <w:r>
        <w:rPr>
          <w:rFonts w:eastAsia="Times New Roman"/>
        </w:rPr>
        <w:t>..</w:t>
      </w:r>
      <w:proofErr w:type="gramEnd"/>
    </w:p>
    <w:p w:rsidR="00C51896" w:rsidRDefault="00C51896" w:rsidP="00C51896">
      <w:pPr>
        <w:ind w:firstLine="0"/>
        <w:rPr>
          <w:rFonts w:eastAsia="Times New Roman"/>
        </w:rPr>
      </w:pPr>
    </w:p>
    <w:p w:rsidR="00E3472C" w:rsidRDefault="00E3472C" w:rsidP="00E3472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Всего </w:t>
      </w:r>
      <w:proofErr w:type="spellStart"/>
      <w:r>
        <w:rPr>
          <w:rFonts w:eastAsia="Times New Roman"/>
        </w:rPr>
        <w:t>_____________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</w:t>
      </w:r>
    </w:p>
    <w:p w:rsidR="00E3472C" w:rsidRPr="000E4BFC" w:rsidRDefault="00E3472C" w:rsidP="00E3472C">
      <w:pPr>
        <w:ind w:firstLine="0"/>
      </w:pPr>
    </w:p>
    <w:p w:rsidR="002E73F5" w:rsidRPr="00FE28C6" w:rsidRDefault="002E73F5" w:rsidP="002E73F5">
      <w:pPr>
        <w:ind w:firstLine="0"/>
      </w:pPr>
    </w:p>
    <w:p w:rsidR="002E73F5" w:rsidRPr="00FE28C6" w:rsidRDefault="002E73F5" w:rsidP="002E73F5">
      <w:pPr>
        <w:ind w:firstLine="0"/>
      </w:pPr>
      <w:r w:rsidRPr="00FE28C6">
        <w:t xml:space="preserve"> ___________________________________            «___»   _________ 20__ г.</w:t>
      </w:r>
    </w:p>
    <w:p w:rsidR="002E73F5" w:rsidRPr="00FE28C6" w:rsidRDefault="002E73F5" w:rsidP="002E73F5">
      <w:pPr>
        <w:ind w:firstLine="1134"/>
        <w:rPr>
          <w:sz w:val="20"/>
          <w:szCs w:val="20"/>
        </w:rPr>
      </w:pPr>
      <w:r w:rsidRPr="00FE28C6">
        <w:rPr>
          <w:sz w:val="20"/>
          <w:szCs w:val="20"/>
        </w:rPr>
        <w:t xml:space="preserve">     (подпись заявителя)     </w:t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  <w:t xml:space="preserve">     (дата представления заявки)</w:t>
      </w: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Pr="00FE28C6" w:rsidRDefault="00FE28C6" w:rsidP="00FE28C6">
      <w:pPr>
        <w:jc w:val="left"/>
        <w:rPr>
          <w:bCs/>
          <w:color w:val="000000"/>
          <w:sz w:val="20"/>
          <w:szCs w:val="20"/>
        </w:rPr>
      </w:pPr>
      <w:r w:rsidRPr="00FE28C6">
        <w:rPr>
          <w:bCs/>
          <w:color w:val="000000"/>
          <w:sz w:val="20"/>
          <w:szCs w:val="20"/>
        </w:rPr>
        <w:t xml:space="preserve">М.П. (при </w:t>
      </w:r>
      <w:proofErr w:type="gramStart"/>
      <w:r w:rsidRPr="00FE28C6">
        <w:rPr>
          <w:bCs/>
          <w:color w:val="000000"/>
          <w:sz w:val="20"/>
          <w:szCs w:val="20"/>
        </w:rPr>
        <w:t>наличии</w:t>
      </w:r>
      <w:proofErr w:type="gramEnd"/>
      <w:r w:rsidRPr="00FE28C6">
        <w:rPr>
          <w:bCs/>
          <w:color w:val="000000"/>
          <w:sz w:val="20"/>
          <w:szCs w:val="20"/>
        </w:rPr>
        <w:t>)</w:t>
      </w: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A8719C" w:rsidRDefault="00A8719C" w:rsidP="00FE28C6">
      <w:pPr>
        <w:ind w:left="5040" w:firstLine="0"/>
        <w:jc w:val="left"/>
        <w:rPr>
          <w:bCs/>
          <w:color w:val="000000"/>
        </w:rPr>
      </w:pPr>
    </w:p>
    <w:p w:rsidR="00A8719C" w:rsidRDefault="00A8719C" w:rsidP="00FE28C6">
      <w:pPr>
        <w:ind w:left="5040" w:firstLine="0"/>
        <w:jc w:val="left"/>
        <w:rPr>
          <w:bCs/>
          <w:color w:val="000000"/>
        </w:rPr>
      </w:pPr>
    </w:p>
    <w:p w:rsidR="00A8719C" w:rsidRDefault="00A8719C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C51896" w:rsidRDefault="00C51896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D918D0" w:rsidRPr="008859C1" w:rsidRDefault="00D918D0" w:rsidP="00D918D0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2</w:t>
      </w:r>
      <w:r w:rsidRPr="008859C1">
        <w:rPr>
          <w:bCs/>
          <w:color w:val="000000"/>
        </w:rPr>
        <w:t xml:space="preserve"> </w:t>
      </w:r>
    </w:p>
    <w:p w:rsidR="00C51896" w:rsidRDefault="00C51896" w:rsidP="00C51896">
      <w:pPr>
        <w:pStyle w:val="4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к </w:t>
      </w:r>
      <w:r w:rsidRPr="002F1E17">
        <w:rPr>
          <w:rFonts w:ascii="Arial" w:hAnsi="Arial" w:cs="Arial"/>
          <w:sz w:val="24"/>
          <w:szCs w:val="24"/>
        </w:rPr>
        <w:t>Порядк</w:t>
      </w:r>
      <w:r>
        <w:rPr>
          <w:rFonts w:ascii="Arial" w:hAnsi="Arial" w:cs="Arial"/>
          <w:sz w:val="24"/>
          <w:szCs w:val="24"/>
        </w:rPr>
        <w:t xml:space="preserve">у </w:t>
      </w:r>
      <w:r w:rsidRPr="002F1E17">
        <w:rPr>
          <w:rFonts w:ascii="Arial" w:hAnsi="Arial" w:cs="Arial"/>
          <w:sz w:val="24"/>
          <w:szCs w:val="24"/>
        </w:rPr>
        <w:t>предоставления из бюджета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Республики Татарстан средств на выплату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премий главам сельских поселений </w:t>
      </w:r>
      <w:r>
        <w:rPr>
          <w:rFonts w:ascii="Arial" w:hAnsi="Arial" w:cs="Arial"/>
          <w:sz w:val="24"/>
          <w:szCs w:val="24"/>
        </w:rPr>
        <w:t>–</w:t>
      </w:r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победителям республиканского конкурса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«Лучшее сельское поселение по развитию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малых форм хозяйствования </w:t>
      </w:r>
      <w:proofErr w:type="gramStart"/>
      <w:r w:rsidRPr="002F1E17">
        <w:rPr>
          <w:rFonts w:ascii="Arial" w:hAnsi="Arial" w:cs="Arial"/>
          <w:sz w:val="24"/>
          <w:szCs w:val="24"/>
        </w:rPr>
        <w:t>в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C51896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агропромышленном </w:t>
      </w:r>
      <w:proofErr w:type="gramStart"/>
      <w:r w:rsidRPr="002F1E17">
        <w:rPr>
          <w:rFonts w:ascii="Arial" w:hAnsi="Arial" w:cs="Arial"/>
          <w:sz w:val="24"/>
          <w:szCs w:val="24"/>
        </w:rPr>
        <w:t>комплексе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C51896" w:rsidRPr="002F1E17" w:rsidRDefault="00C51896" w:rsidP="00C51896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Республики Татарстан» </w:t>
      </w:r>
    </w:p>
    <w:p w:rsidR="00D918D0" w:rsidRDefault="00D918D0" w:rsidP="00D918D0">
      <w:pPr>
        <w:ind w:left="6521" w:firstLine="0"/>
        <w:jc w:val="left"/>
        <w:rPr>
          <w:rFonts w:ascii="Times New Roman" w:hAnsi="Times New Roman" w:cs="Times New Roman"/>
          <w:bCs/>
          <w:color w:val="000000"/>
        </w:rPr>
      </w:pPr>
    </w:p>
    <w:p w:rsidR="00D918D0" w:rsidRDefault="00D918D0" w:rsidP="00D918D0">
      <w:pPr>
        <w:ind w:left="6300"/>
        <w:jc w:val="center"/>
      </w:pPr>
    </w:p>
    <w:p w:rsidR="00C51896" w:rsidRPr="00E951D0" w:rsidRDefault="00C51896" w:rsidP="00C51896">
      <w:pPr>
        <w:jc w:val="center"/>
        <w:rPr>
          <w:rFonts w:ascii="Times New Roman" w:hAnsi="Times New Roman"/>
        </w:rPr>
      </w:pPr>
      <w:r w:rsidRPr="00E951D0">
        <w:rPr>
          <w:rFonts w:ascii="Times New Roman" w:hAnsi="Times New Roman"/>
        </w:rPr>
        <w:t xml:space="preserve">ИНФОРМАЦИОННАЯ КАРТА </w:t>
      </w:r>
    </w:p>
    <w:p w:rsidR="00C51896" w:rsidRPr="00E951D0" w:rsidRDefault="00C51896" w:rsidP="00C51896">
      <w:pPr>
        <w:pStyle w:val="4"/>
        <w:shd w:val="clear" w:color="auto" w:fill="auto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51D0">
        <w:rPr>
          <w:rFonts w:ascii="Arial" w:hAnsi="Arial" w:cs="Arial"/>
          <w:sz w:val="24"/>
          <w:szCs w:val="24"/>
        </w:rPr>
        <w:t>участника республиканского конкурса «Лучшее сельское поселение по развитию малых форм хозяйствования в агропромышленном комплексе Республики Татарстан</w:t>
      </w:r>
      <w:r w:rsidRPr="00E951D0">
        <w:rPr>
          <w:rFonts w:ascii="Arial" w:hAnsi="Arial" w:cs="Arial"/>
          <w:b/>
          <w:sz w:val="24"/>
          <w:szCs w:val="24"/>
        </w:rPr>
        <w:t>»</w:t>
      </w:r>
    </w:p>
    <w:p w:rsidR="00C51896" w:rsidRPr="00E951D0" w:rsidRDefault="00C51896" w:rsidP="00C51896">
      <w:pPr>
        <w:pStyle w:val="4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951D0">
        <w:rPr>
          <w:rFonts w:ascii="Arial" w:hAnsi="Arial" w:cs="Arial"/>
          <w:sz w:val="24"/>
          <w:szCs w:val="24"/>
        </w:rPr>
        <w:t xml:space="preserve">в 20 </w:t>
      </w:r>
      <w:proofErr w:type="spellStart"/>
      <w:r w:rsidRPr="00E951D0">
        <w:rPr>
          <w:rFonts w:ascii="Arial" w:hAnsi="Arial" w:cs="Arial"/>
          <w:sz w:val="24"/>
          <w:szCs w:val="24"/>
        </w:rPr>
        <w:t>_____году</w:t>
      </w:r>
      <w:proofErr w:type="spellEnd"/>
    </w:p>
    <w:p w:rsidR="00C51896" w:rsidRPr="00C51896" w:rsidRDefault="00C51896" w:rsidP="00C51896">
      <w:pPr>
        <w:jc w:val="center"/>
      </w:pPr>
    </w:p>
    <w:p w:rsidR="00C51896" w:rsidRPr="00A8719C" w:rsidRDefault="00C51896" w:rsidP="00C51896">
      <w:pPr>
        <w:jc w:val="center"/>
      </w:pPr>
      <w:r w:rsidRPr="00A8719C">
        <w:t>_________________________________________________________________</w:t>
      </w:r>
    </w:p>
    <w:p w:rsidR="00C51896" w:rsidRPr="00A8719C" w:rsidRDefault="00C51896" w:rsidP="00C51896">
      <w:pPr>
        <w:jc w:val="center"/>
      </w:pPr>
      <w:r w:rsidRPr="00A8719C">
        <w:t>(наименование сельского поселения)</w:t>
      </w:r>
    </w:p>
    <w:p w:rsidR="00C51896" w:rsidRPr="00A8719C" w:rsidRDefault="00C51896" w:rsidP="00C51896">
      <w:pPr>
        <w:jc w:val="center"/>
      </w:pPr>
      <w:r w:rsidRPr="00A8719C">
        <w:t>_________________________________________________________________</w:t>
      </w:r>
    </w:p>
    <w:p w:rsidR="00C51896" w:rsidRPr="00A8719C" w:rsidRDefault="00C51896" w:rsidP="00C51896">
      <w:pPr>
        <w:jc w:val="center"/>
      </w:pPr>
      <w:r w:rsidRPr="00A8719C">
        <w:t>(наименование муниципального района)</w:t>
      </w:r>
    </w:p>
    <w:p w:rsidR="00C51896" w:rsidRPr="00A8719C" w:rsidRDefault="00C51896" w:rsidP="00C51896">
      <w:pPr>
        <w:jc w:val="center"/>
      </w:pPr>
    </w:p>
    <w:tbl>
      <w:tblPr>
        <w:tblW w:w="975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850"/>
        <w:gridCol w:w="3300"/>
      </w:tblGrid>
      <w:tr w:rsidR="00C51896" w:rsidRPr="00A8719C" w:rsidTr="007E3FB5">
        <w:trPr>
          <w:trHeight w:val="320"/>
        </w:trPr>
        <w:tc>
          <w:tcPr>
            <w:tcW w:w="600" w:type="dxa"/>
          </w:tcPr>
          <w:p w:rsidR="00C51896" w:rsidRPr="00A8719C" w:rsidRDefault="00C51896" w:rsidP="007E3FB5">
            <w:pPr>
              <w:pStyle w:val="ConsPlusCell"/>
              <w:tabs>
                <w:tab w:val="left" w:pos="492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719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871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8719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Информация о поселении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Данные участника конкурса</w:t>
            </w:r>
          </w:p>
        </w:tc>
      </w:tr>
      <w:tr w:rsidR="00C51896" w:rsidRPr="00A8719C" w:rsidTr="007E3FB5">
        <w:tc>
          <w:tcPr>
            <w:tcW w:w="9750" w:type="dxa"/>
            <w:gridSpan w:val="3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 xml:space="preserve">Общие сведения о </w:t>
            </w:r>
            <w:r w:rsidR="00E951D0" w:rsidRPr="00A8719C">
              <w:rPr>
                <w:rFonts w:ascii="Arial" w:hAnsi="Arial" w:cs="Arial"/>
                <w:sz w:val="24"/>
                <w:szCs w:val="24"/>
              </w:rPr>
              <w:t xml:space="preserve">сельском </w:t>
            </w:r>
            <w:r w:rsidRPr="00A8719C">
              <w:rPr>
                <w:rFonts w:ascii="Arial" w:hAnsi="Arial" w:cs="Arial"/>
                <w:sz w:val="24"/>
                <w:szCs w:val="24"/>
              </w:rPr>
              <w:t>поселении</w:t>
            </w: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C51896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 xml:space="preserve">Полное наименование поселения 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C51896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Административный центр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C51896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Ф.И.О. главы поселения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1D" w:rsidRPr="00A8719C" w:rsidTr="007E3FB5">
        <w:tc>
          <w:tcPr>
            <w:tcW w:w="600" w:type="dxa"/>
          </w:tcPr>
          <w:p w:rsidR="0060131D" w:rsidRPr="00A8719C" w:rsidRDefault="0060131D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0" w:type="dxa"/>
          </w:tcPr>
          <w:p w:rsidR="0060131D" w:rsidRPr="00A8719C" w:rsidRDefault="0060131D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3300" w:type="dxa"/>
          </w:tcPr>
          <w:p w:rsidR="0060131D" w:rsidRPr="00A8719C" w:rsidRDefault="0060131D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rPr>
          <w:trHeight w:val="307"/>
        </w:trPr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Телефон/факс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50" w:type="dxa"/>
          </w:tcPr>
          <w:p w:rsidR="00C51896" w:rsidRPr="00A8719C" w:rsidRDefault="00E951D0" w:rsidP="00E951D0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Перечень населенных пунктов, входящих в состав сельского поселения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50" w:type="dxa"/>
          </w:tcPr>
          <w:p w:rsidR="00C51896" w:rsidRPr="00A8719C" w:rsidRDefault="0060131D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Почтовый адрес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Площадь поселения (кв. м)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Ответственный исполнитель (Ф.И.О., должность)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896" w:rsidRPr="00A8719C" w:rsidTr="007E3FB5">
        <w:tc>
          <w:tcPr>
            <w:tcW w:w="600" w:type="dxa"/>
          </w:tcPr>
          <w:p w:rsidR="00C51896" w:rsidRPr="00A8719C" w:rsidRDefault="00E951D0" w:rsidP="007E3FB5">
            <w:pPr>
              <w:pStyle w:val="ConsPlusCell"/>
              <w:tabs>
                <w:tab w:val="left" w:pos="351"/>
              </w:tabs>
              <w:spacing w:before="60"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5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  <w:r w:rsidRPr="00A8719C">
              <w:rPr>
                <w:rFonts w:ascii="Arial" w:hAnsi="Arial" w:cs="Arial"/>
                <w:sz w:val="24"/>
                <w:szCs w:val="24"/>
              </w:rPr>
              <w:t>Телефон ответственного исполнителя</w:t>
            </w:r>
          </w:p>
        </w:tc>
        <w:tc>
          <w:tcPr>
            <w:tcW w:w="3300" w:type="dxa"/>
          </w:tcPr>
          <w:p w:rsidR="00C51896" w:rsidRPr="00A8719C" w:rsidRDefault="00C51896" w:rsidP="007E3FB5">
            <w:pPr>
              <w:pStyle w:val="ConsPlusCell"/>
              <w:spacing w:before="60"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1896" w:rsidRDefault="00C51896" w:rsidP="00C51896">
      <w:pPr>
        <w:rPr>
          <w:rFonts w:ascii="Times New Roman" w:hAnsi="Times New Roman"/>
          <w:sz w:val="28"/>
          <w:szCs w:val="28"/>
        </w:rPr>
      </w:pPr>
    </w:p>
    <w:p w:rsidR="00C51896" w:rsidRPr="00E951D0" w:rsidRDefault="00C51896" w:rsidP="00E951D0">
      <w:pPr>
        <w:spacing w:before="60"/>
        <w:jc w:val="center"/>
      </w:pPr>
      <w:r w:rsidRPr="00E951D0">
        <w:lastRenderedPageBreak/>
        <w:t xml:space="preserve">КРИТЕРИИ И ПОКАЗАТЕЛИ </w:t>
      </w:r>
    </w:p>
    <w:p w:rsidR="00C51896" w:rsidRPr="00E951D0" w:rsidRDefault="00C51896" w:rsidP="00E951D0">
      <w:pPr>
        <w:spacing w:before="60"/>
        <w:jc w:val="center"/>
      </w:pPr>
      <w:r w:rsidRPr="00E951D0">
        <w:t>конкурса</w:t>
      </w:r>
      <w:r w:rsidRPr="00E951D0">
        <w:rPr>
          <w:b/>
        </w:rPr>
        <w:t xml:space="preserve"> «</w:t>
      </w:r>
      <w:r w:rsidR="00E951D0" w:rsidRPr="00E951D0">
        <w:t>Лучшее сельское поселение по развитию малых форм хозяйствования в агропромышленном комплексе Республики Татарстан</w:t>
      </w:r>
      <w:r w:rsidRPr="00E951D0">
        <w:rPr>
          <w:b/>
        </w:rPr>
        <w:t>»</w:t>
      </w:r>
    </w:p>
    <w:tbl>
      <w:tblPr>
        <w:tblW w:w="10498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4"/>
        <w:gridCol w:w="4252"/>
        <w:gridCol w:w="1276"/>
        <w:gridCol w:w="1134"/>
        <w:gridCol w:w="1134"/>
        <w:gridCol w:w="1134"/>
        <w:gridCol w:w="1134"/>
      </w:tblGrid>
      <w:tr w:rsidR="006144E7" w:rsidRPr="00611F1A" w:rsidTr="006D42BF">
        <w:trPr>
          <w:trHeight w:val="300"/>
          <w:tblHeader/>
        </w:trPr>
        <w:tc>
          <w:tcPr>
            <w:tcW w:w="434" w:type="dxa"/>
            <w:vMerge w:val="restart"/>
            <w:shd w:val="clear" w:color="auto" w:fill="FFFFFF"/>
          </w:tcPr>
          <w:p w:rsidR="006144E7" w:rsidRPr="006144E7" w:rsidRDefault="006144E7" w:rsidP="007E3FB5">
            <w:pPr>
              <w:pStyle w:val="FORMATTEXT"/>
              <w:tabs>
                <w:tab w:val="left" w:pos="131"/>
                <w:tab w:val="left" w:pos="415"/>
                <w:tab w:val="left" w:pos="472"/>
                <w:tab w:val="left" w:pos="699"/>
                <w:tab w:val="left" w:pos="936"/>
              </w:tabs>
              <w:spacing w:before="100" w:line="216" w:lineRule="auto"/>
              <w:jc w:val="center"/>
              <w:rPr>
                <w:rFonts w:ascii="Arial" w:hAnsi="Arial" w:cs="Arial"/>
                <w:color w:val="000001"/>
              </w:rPr>
            </w:pPr>
            <w:r w:rsidRPr="006144E7">
              <w:rPr>
                <w:rFonts w:ascii="Arial" w:hAnsi="Arial" w:cs="Arial"/>
                <w:color w:val="000001"/>
              </w:rPr>
              <w:t xml:space="preserve">№ </w:t>
            </w:r>
            <w:proofErr w:type="spellStart"/>
            <w:proofErr w:type="gramStart"/>
            <w:r w:rsidRPr="006144E7">
              <w:rPr>
                <w:rFonts w:ascii="Arial" w:hAnsi="Arial" w:cs="Arial"/>
                <w:color w:val="000001"/>
              </w:rPr>
              <w:t>п</w:t>
            </w:r>
            <w:proofErr w:type="spellEnd"/>
            <w:proofErr w:type="gramEnd"/>
            <w:r w:rsidRPr="006144E7">
              <w:rPr>
                <w:rFonts w:ascii="Arial" w:hAnsi="Arial" w:cs="Arial"/>
                <w:color w:val="000001"/>
              </w:rPr>
              <w:t>/</w:t>
            </w:r>
            <w:proofErr w:type="spellStart"/>
            <w:r w:rsidRPr="006144E7">
              <w:rPr>
                <w:rFonts w:ascii="Arial" w:hAnsi="Arial" w:cs="Arial"/>
                <w:color w:val="000001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  <w:color w:val="000001"/>
              </w:rPr>
            </w:pPr>
          </w:p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  <w:color w:val="000001"/>
              </w:rPr>
              <w:t>Критерии и показатели оценки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Pr="006144E7" w:rsidRDefault="006144E7" w:rsidP="006144E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Един</w:t>
            </w:r>
            <w:proofErr w:type="gramStart"/>
            <w:r w:rsidRPr="006144E7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144E7">
              <w:rPr>
                <w:rFonts w:ascii="Arial" w:hAnsi="Arial" w:cs="Arial"/>
              </w:rPr>
              <w:t>ца</w:t>
            </w:r>
            <w:proofErr w:type="spellEnd"/>
            <w:r w:rsidRPr="006144E7">
              <w:rPr>
                <w:rFonts w:ascii="Arial" w:hAnsi="Arial" w:cs="Arial"/>
              </w:rPr>
              <w:t xml:space="preserve"> </w:t>
            </w:r>
            <w:proofErr w:type="spellStart"/>
            <w:r w:rsidRPr="006144E7">
              <w:rPr>
                <w:rFonts w:ascii="Arial" w:hAnsi="Arial" w:cs="Arial"/>
              </w:rPr>
              <w:t>измере</w:t>
            </w:r>
            <w:proofErr w:type="spellEnd"/>
            <w:r>
              <w:rPr>
                <w:rFonts w:ascii="Arial" w:hAnsi="Arial" w:cs="Arial"/>
              </w:rPr>
              <w:t>-</w:t>
            </w:r>
            <w:r w:rsidR="00A8719C">
              <w:rPr>
                <w:rFonts w:ascii="Arial" w:hAnsi="Arial" w:cs="Arial"/>
              </w:rPr>
              <w:t xml:space="preserve"> </w:t>
            </w:r>
            <w:proofErr w:type="spellStart"/>
            <w:r w:rsidRPr="006144E7">
              <w:rPr>
                <w:rFonts w:ascii="Arial" w:hAnsi="Arial" w:cs="Arial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Прошлый год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__</w:t>
            </w:r>
            <w:r w:rsidRPr="006144E7">
              <w:rPr>
                <w:rFonts w:ascii="Arial" w:hAnsi="Arial" w:cs="Arial"/>
              </w:rPr>
              <w:t>___месяцев</w:t>
            </w:r>
            <w:proofErr w:type="spellEnd"/>
          </w:p>
        </w:tc>
      </w:tr>
      <w:tr w:rsidR="006144E7" w:rsidRPr="00611F1A" w:rsidTr="006D42BF">
        <w:trPr>
          <w:trHeight w:val="300"/>
          <w:tblHeader/>
        </w:trPr>
        <w:tc>
          <w:tcPr>
            <w:tcW w:w="434" w:type="dxa"/>
            <w:vMerge/>
            <w:shd w:val="clear" w:color="auto" w:fill="FFFFFF"/>
          </w:tcPr>
          <w:p w:rsidR="006144E7" w:rsidRPr="006144E7" w:rsidRDefault="006144E7" w:rsidP="007E3FB5">
            <w:pPr>
              <w:pStyle w:val="FORMATTEXT"/>
              <w:tabs>
                <w:tab w:val="left" w:pos="131"/>
                <w:tab w:val="left" w:pos="415"/>
                <w:tab w:val="left" w:pos="472"/>
                <w:tab w:val="left" w:pos="699"/>
                <w:tab w:val="left" w:pos="936"/>
              </w:tabs>
              <w:spacing w:before="100" w:line="216" w:lineRule="auto"/>
              <w:jc w:val="center"/>
              <w:rPr>
                <w:rFonts w:ascii="Arial" w:hAnsi="Arial" w:cs="Arial"/>
                <w:color w:val="000001"/>
              </w:rPr>
            </w:pPr>
          </w:p>
        </w:tc>
        <w:tc>
          <w:tcPr>
            <w:tcW w:w="42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  <w:color w:val="000001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Прошлого года</w:t>
            </w:r>
          </w:p>
        </w:tc>
        <w:tc>
          <w:tcPr>
            <w:tcW w:w="1134" w:type="dxa"/>
            <w:shd w:val="clear" w:color="auto" w:fill="FFFFFF"/>
          </w:tcPr>
          <w:p w:rsidR="006144E7" w:rsidRPr="006144E7" w:rsidRDefault="006144E7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Текущего года</w:t>
            </w:r>
          </w:p>
        </w:tc>
      </w:tr>
      <w:tr w:rsidR="00C51896" w:rsidRPr="00611F1A" w:rsidTr="006D42BF">
        <w:trPr>
          <w:trHeight w:val="179"/>
        </w:trPr>
        <w:tc>
          <w:tcPr>
            <w:tcW w:w="10498" w:type="dxa"/>
            <w:gridSpan w:val="7"/>
            <w:shd w:val="clear" w:color="auto" w:fill="FFFFFF"/>
          </w:tcPr>
          <w:p w:rsidR="00C51896" w:rsidRPr="006144E7" w:rsidRDefault="00C51896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</w:tr>
      <w:tr w:rsidR="00340FBB" w:rsidRPr="00611F1A" w:rsidTr="006D42BF">
        <w:trPr>
          <w:trHeight w:val="598"/>
        </w:trPr>
        <w:tc>
          <w:tcPr>
            <w:tcW w:w="4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340FBB">
            <w:pPr>
              <w:pStyle w:val="ac"/>
              <w:spacing w:before="100" w:after="0" w:line="216" w:lineRule="auto"/>
              <w:rPr>
                <w:rFonts w:ascii="Arial" w:hAnsi="Arial" w:cs="Arial"/>
                <w:sz w:val="24"/>
                <w:szCs w:val="24"/>
              </w:rPr>
            </w:pPr>
            <w:r w:rsidRPr="006144E7">
              <w:rPr>
                <w:rFonts w:ascii="Arial" w:hAnsi="Arial" w:cs="Arial"/>
                <w:sz w:val="24"/>
                <w:szCs w:val="24"/>
              </w:rPr>
              <w:t>Среднегодовая численность постоянного населения сельского поселения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340FBB" w:rsidRPr="00611F1A" w:rsidTr="006D42BF">
        <w:trPr>
          <w:trHeight w:val="598"/>
        </w:trPr>
        <w:tc>
          <w:tcPr>
            <w:tcW w:w="4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F844CF">
            <w:pPr>
              <w:pStyle w:val="ac"/>
              <w:spacing w:before="100" w:after="0" w:line="216" w:lineRule="auto"/>
              <w:rPr>
                <w:rFonts w:ascii="Arial" w:hAnsi="Arial" w:cs="Arial"/>
                <w:sz w:val="24"/>
                <w:szCs w:val="24"/>
              </w:rPr>
            </w:pPr>
            <w:r w:rsidRPr="006144E7">
              <w:rPr>
                <w:rFonts w:ascii="Arial" w:hAnsi="Arial" w:cs="Arial"/>
                <w:sz w:val="24"/>
                <w:szCs w:val="24"/>
              </w:rPr>
              <w:t>Сумма налоговых и неналоговых доходов сельского поселения, 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</w:tr>
      <w:tr w:rsidR="00340FBB" w:rsidRPr="00611F1A" w:rsidTr="006D42BF">
        <w:trPr>
          <w:trHeight w:val="598"/>
        </w:trPr>
        <w:tc>
          <w:tcPr>
            <w:tcW w:w="4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F844CF">
            <w:pPr>
              <w:pStyle w:val="ac"/>
              <w:spacing w:before="100" w:after="0" w:line="216" w:lineRule="auto"/>
              <w:rPr>
                <w:rFonts w:ascii="Arial" w:hAnsi="Arial" w:cs="Arial"/>
                <w:sz w:val="24"/>
                <w:szCs w:val="24"/>
              </w:rPr>
            </w:pPr>
            <w:r w:rsidRPr="006144E7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  <w:r w:rsidR="00F844CF">
              <w:rPr>
                <w:rFonts w:ascii="Arial" w:hAnsi="Arial" w:cs="Arial"/>
                <w:sz w:val="24"/>
                <w:szCs w:val="24"/>
              </w:rPr>
              <w:t>собранных средств самообложения</w:t>
            </w:r>
            <w:r w:rsidRPr="006144E7">
              <w:rPr>
                <w:rFonts w:ascii="Arial" w:hAnsi="Arial" w:cs="Arial"/>
                <w:sz w:val="24"/>
                <w:szCs w:val="24"/>
              </w:rPr>
              <w:t xml:space="preserve">, всего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340FBB" w:rsidRPr="00611F1A" w:rsidTr="006D42BF">
        <w:trPr>
          <w:trHeight w:val="598"/>
        </w:trPr>
        <w:tc>
          <w:tcPr>
            <w:tcW w:w="4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F844CF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Сумма использованных средств самообложения, 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340FBB" w:rsidRPr="00611F1A" w:rsidTr="006D42BF">
        <w:trPr>
          <w:trHeight w:val="131"/>
        </w:trPr>
        <w:tc>
          <w:tcPr>
            <w:tcW w:w="4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  <w:r w:rsidRPr="006144E7">
              <w:rPr>
                <w:rFonts w:ascii="Arial" w:hAnsi="Arial" w:cs="Arial"/>
              </w:rPr>
              <w:t>Поголовье скота у граждан, ведущих личное подсобное хозяйство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340FBB" w:rsidRPr="006144E7" w:rsidRDefault="00340FBB" w:rsidP="007E3FB5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rPr>
          <w:trHeight w:val="279"/>
        </w:trPr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783738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рупного рогатого скота - всего,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783738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в том числе коров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783738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виней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783738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вец </w:t>
            </w:r>
            <w:r w:rsidR="00D97567">
              <w:rPr>
                <w:rFonts w:ascii="Arial" w:hAnsi="Arial" w:cs="Arial"/>
                <w:color w:val="auto"/>
                <w:sz w:val="24"/>
                <w:szCs w:val="24"/>
              </w:rPr>
              <w:t>и коз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D97567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Лошадей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783738" w:rsidRPr="00611F1A" w:rsidTr="006D42BF">
        <w:tc>
          <w:tcPr>
            <w:tcW w:w="434" w:type="dxa"/>
            <w:shd w:val="clear" w:color="auto" w:fill="FFFFFF"/>
          </w:tcPr>
          <w:p w:rsidR="00783738" w:rsidRPr="006144E7" w:rsidRDefault="00783738" w:rsidP="00783738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3F1537" w:rsidRDefault="00D97567" w:rsidP="00783738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Птицы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6D42BF" w:rsidP="00783738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783738" w:rsidRPr="006144E7" w:rsidRDefault="00783738" w:rsidP="00783738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D97567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  <w:r>
              <w:rPr>
                <w:rFonts w:ascii="Arial" w:hAnsi="Arial" w:cs="Arial"/>
                <w:color w:val="000001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D118AE" w:rsidRDefault="00D97567" w:rsidP="00D97567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Количество малых и средних предприятий и индивидуальных предпринимателей, осуществляющих деятельность на территории сельского поселения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2BF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D97567" w:rsidRPr="006144E7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D97567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  <w:r>
              <w:rPr>
                <w:rFonts w:ascii="Arial" w:hAnsi="Arial" w:cs="Arial"/>
                <w:color w:val="000001"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Default="00D97567" w:rsidP="00D97567">
            <w:pPr>
              <w:ind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Наименование </w:t>
            </w:r>
            <w:r w:rsidR="0033682C">
              <w:rPr>
                <w:rFonts w:eastAsia="Times New Roman"/>
                <w:color w:val="000000" w:themeColor="text1"/>
              </w:rPr>
              <w:t>сельскохозяйственного потребительского кооператива, ве</w:t>
            </w:r>
            <w:r w:rsidR="006D42BF">
              <w:rPr>
                <w:rFonts w:eastAsia="Times New Roman"/>
                <w:color w:val="000000" w:themeColor="text1"/>
              </w:rPr>
              <w:t>дущего деятельность не территории сельского поселения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2BF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6D42BF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D97567" w:rsidRPr="006144E7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нование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6D42BF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  <w:r>
              <w:rPr>
                <w:rFonts w:ascii="Arial" w:hAnsi="Arial" w:cs="Arial"/>
                <w:color w:val="000001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Default="006D42BF" w:rsidP="00D97567">
            <w:pPr>
              <w:ind w:firstLine="0"/>
              <w:rPr>
                <w:rFonts w:eastAsia="Times New Roman"/>
                <w:color w:val="000000" w:themeColor="text1"/>
              </w:rPr>
            </w:pPr>
            <w:r w:rsidRPr="006D42BF">
              <w:rPr>
                <w:rFonts w:eastAsia="Times New Roman"/>
                <w:color w:val="000000"/>
              </w:rPr>
              <w:t>Количество жителей сельского поселения, зарегистрированных членами сельскохозяйственного потребительского кооператива, чел (протокол собрания от сельскохозяйственного потребительского кооператива)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Default="00D97567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6D42BF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  <w:p w:rsidR="006D42BF" w:rsidRPr="006144E7" w:rsidRDefault="006D42BF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D97567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567" w:rsidRPr="00B245B4" w:rsidRDefault="00D97567" w:rsidP="00D97567">
            <w:pPr>
              <w:ind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D97567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327761" w:rsidRDefault="00D97567" w:rsidP="00D97567"/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  <w:tr w:rsidR="00D97567" w:rsidRPr="00611F1A" w:rsidTr="006D42BF">
        <w:tc>
          <w:tcPr>
            <w:tcW w:w="434" w:type="dxa"/>
            <w:shd w:val="clear" w:color="auto" w:fill="FFFFFF"/>
          </w:tcPr>
          <w:p w:rsidR="00D97567" w:rsidRPr="006144E7" w:rsidRDefault="00D97567" w:rsidP="00D97567">
            <w:pPr>
              <w:pStyle w:val="ac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before="100" w:after="0" w:line="216" w:lineRule="auto"/>
              <w:jc w:val="center"/>
              <w:rPr>
                <w:rFonts w:ascii="Arial" w:hAnsi="Arial" w:cs="Arial"/>
                <w:color w:val="00000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327761" w:rsidRDefault="00D97567" w:rsidP="00D97567"/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D97567" w:rsidRPr="006144E7" w:rsidRDefault="00D97567" w:rsidP="00D97567">
            <w:pPr>
              <w:pStyle w:val="FORMATTEXT"/>
              <w:spacing w:before="100" w:line="216" w:lineRule="auto"/>
              <w:rPr>
                <w:rFonts w:ascii="Arial" w:hAnsi="Arial" w:cs="Arial"/>
              </w:rPr>
            </w:pPr>
          </w:p>
        </w:tc>
      </w:tr>
    </w:tbl>
    <w:p w:rsidR="00C51896" w:rsidRDefault="00C51896" w:rsidP="00C51896"/>
    <w:p w:rsidR="00D918D0" w:rsidRPr="003F1537" w:rsidRDefault="00D918D0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</w:rPr>
        <w:t>______________________________            «____»   ______________20__  года</w:t>
      </w:r>
    </w:p>
    <w:p w:rsidR="00D918D0" w:rsidRDefault="00D918D0" w:rsidP="00D918D0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  <w:vertAlign w:val="superscript"/>
        </w:rPr>
        <w:lastRenderedPageBreak/>
        <w:t xml:space="preserve">              (должность, Ф.И.О., подпись</w:t>
      </w:r>
      <w:r w:rsidRPr="003F1537">
        <w:rPr>
          <w:rFonts w:ascii="Arial" w:hAnsi="Arial" w:cs="Arial"/>
          <w:color w:val="auto"/>
          <w:sz w:val="24"/>
          <w:szCs w:val="24"/>
        </w:rPr>
        <w:t>)</w:t>
      </w:r>
    </w:p>
    <w:p w:rsidR="00F844CF" w:rsidRDefault="00F844CF" w:rsidP="00D918D0">
      <w:pPr>
        <w:pStyle w:val="HTML"/>
        <w:rPr>
          <w:rFonts w:ascii="Arial" w:hAnsi="Arial" w:cs="Arial"/>
          <w:sz w:val="24"/>
          <w:szCs w:val="24"/>
          <w:vertAlign w:val="superscript"/>
        </w:rPr>
      </w:pPr>
    </w:p>
    <w:p w:rsidR="00D918D0" w:rsidRPr="006C68D3" w:rsidRDefault="00D918D0" w:rsidP="00D918D0">
      <w:pPr>
        <w:pStyle w:val="HTML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D918D0">
        <w:rPr>
          <w:rFonts w:ascii="Arial" w:hAnsi="Arial" w:cs="Arial"/>
          <w:sz w:val="24"/>
          <w:szCs w:val="24"/>
          <w:vertAlign w:val="superscript"/>
        </w:rPr>
        <w:t>При наличии</w:t>
      </w:r>
      <w:r w:rsidRPr="006C68D3">
        <w:rPr>
          <w:rFonts w:ascii="Arial" w:hAnsi="Arial" w:cs="Arial"/>
          <w:color w:val="auto"/>
          <w:sz w:val="24"/>
          <w:szCs w:val="24"/>
          <w:vertAlign w:val="superscript"/>
        </w:rPr>
        <w:t xml:space="preserve"> печать</w:t>
      </w:r>
    </w:p>
    <w:p w:rsidR="003269CB" w:rsidRDefault="003269CB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844CF" w:rsidRDefault="00F844CF" w:rsidP="005D77E8">
      <w:pPr>
        <w:ind w:left="5040" w:firstLine="0"/>
        <w:jc w:val="left"/>
        <w:rPr>
          <w:bCs/>
          <w:color w:val="000000"/>
        </w:rPr>
      </w:pPr>
    </w:p>
    <w:p w:rsidR="005D77E8" w:rsidRPr="008859C1" w:rsidRDefault="005D77E8" w:rsidP="005D77E8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3</w:t>
      </w:r>
      <w:r w:rsidRPr="008859C1">
        <w:rPr>
          <w:bCs/>
          <w:color w:val="000000"/>
        </w:rPr>
        <w:t xml:space="preserve"> 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360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</w:t>
      </w:r>
      <w:r w:rsidRPr="002F1E17">
        <w:rPr>
          <w:rFonts w:ascii="Arial" w:hAnsi="Arial" w:cs="Arial"/>
          <w:sz w:val="24"/>
          <w:szCs w:val="24"/>
        </w:rPr>
        <w:t>Порядк</w:t>
      </w:r>
      <w:r>
        <w:rPr>
          <w:rFonts w:ascii="Arial" w:hAnsi="Arial" w:cs="Arial"/>
          <w:sz w:val="24"/>
          <w:szCs w:val="24"/>
        </w:rPr>
        <w:t xml:space="preserve">у </w:t>
      </w:r>
      <w:r w:rsidRPr="002F1E17">
        <w:rPr>
          <w:rFonts w:ascii="Arial" w:hAnsi="Arial" w:cs="Arial"/>
          <w:sz w:val="24"/>
          <w:szCs w:val="24"/>
        </w:rPr>
        <w:t>предоставления из бюджета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Республики Татарстан средств на выплату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премий главам сельских поселений </w:t>
      </w:r>
      <w:r>
        <w:rPr>
          <w:rFonts w:ascii="Arial" w:hAnsi="Arial" w:cs="Arial"/>
          <w:sz w:val="24"/>
          <w:szCs w:val="24"/>
        </w:rPr>
        <w:t>–</w:t>
      </w:r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победителям республиканского конкурса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>«Лучшее сельское поселение по развитию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малых форм хозяйствования </w:t>
      </w:r>
      <w:proofErr w:type="gramStart"/>
      <w:r w:rsidRPr="002F1E17">
        <w:rPr>
          <w:rFonts w:ascii="Arial" w:hAnsi="Arial" w:cs="Arial"/>
          <w:sz w:val="24"/>
          <w:szCs w:val="24"/>
        </w:rPr>
        <w:t>в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F844CF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агропромышленном </w:t>
      </w:r>
      <w:proofErr w:type="gramStart"/>
      <w:r w:rsidRPr="002F1E17">
        <w:rPr>
          <w:rFonts w:ascii="Arial" w:hAnsi="Arial" w:cs="Arial"/>
          <w:sz w:val="24"/>
          <w:szCs w:val="24"/>
        </w:rPr>
        <w:t>комплексе</w:t>
      </w:r>
      <w:proofErr w:type="gramEnd"/>
      <w:r w:rsidRPr="002F1E17">
        <w:rPr>
          <w:rFonts w:ascii="Arial" w:hAnsi="Arial" w:cs="Arial"/>
          <w:sz w:val="24"/>
          <w:szCs w:val="24"/>
        </w:rPr>
        <w:t xml:space="preserve"> </w:t>
      </w:r>
    </w:p>
    <w:p w:rsidR="00F844CF" w:rsidRPr="002F1E17" w:rsidRDefault="00F844CF" w:rsidP="00F844CF">
      <w:pPr>
        <w:pStyle w:val="4"/>
        <w:shd w:val="clear" w:color="auto" w:fill="auto"/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2F1E17">
        <w:rPr>
          <w:rFonts w:ascii="Arial" w:hAnsi="Arial" w:cs="Arial"/>
          <w:sz w:val="24"/>
          <w:szCs w:val="24"/>
        </w:rPr>
        <w:t xml:space="preserve">Республики Татарстан» </w:t>
      </w:r>
    </w:p>
    <w:p w:rsidR="005D77E8" w:rsidRDefault="005D77E8" w:rsidP="00827B3E">
      <w:pPr>
        <w:ind w:left="4320"/>
        <w:jc w:val="left"/>
        <w:rPr>
          <w:rFonts w:ascii="Times New Roman" w:hAnsi="Times New Roman" w:cs="Times New Roman"/>
          <w:bCs/>
          <w:color w:val="000000"/>
        </w:rPr>
      </w:pPr>
    </w:p>
    <w:p w:rsidR="00801E7C" w:rsidRPr="002D3FA9" w:rsidRDefault="00801E7C" w:rsidP="00801E7C">
      <w:pPr>
        <w:spacing w:before="144" w:after="144"/>
        <w:jc w:val="center"/>
      </w:pPr>
      <w:r w:rsidRPr="002D3FA9">
        <w:t>СОГЛАСИЕ</w:t>
      </w:r>
    </w:p>
    <w:p w:rsidR="00801E7C" w:rsidRPr="002D3FA9" w:rsidRDefault="00801E7C" w:rsidP="00801E7C">
      <w:pPr>
        <w:spacing w:before="144" w:after="144"/>
        <w:jc w:val="center"/>
      </w:pPr>
      <w:r w:rsidRPr="002D3FA9">
        <w:t>на обработку персональных данных</w:t>
      </w:r>
    </w:p>
    <w:p w:rsidR="00801E7C" w:rsidRPr="002D3FA9" w:rsidRDefault="00801E7C" w:rsidP="00801E7C">
      <w:pPr>
        <w:ind w:firstLine="426"/>
      </w:pPr>
      <w:r w:rsidRPr="002D3FA9">
        <w:t>Я</w:t>
      </w:r>
      <w:r w:rsidR="003F1537">
        <w:t>, __</w:t>
      </w:r>
      <w:r w:rsidRPr="002D3FA9">
        <w:t>______________________________________________</w:t>
      </w:r>
      <w:r>
        <w:t>______</w:t>
      </w:r>
      <w:r w:rsidRPr="002D3FA9">
        <w:t>_______________,</w:t>
      </w:r>
    </w:p>
    <w:p w:rsidR="00801E7C" w:rsidRPr="003F1537" w:rsidRDefault="00801E7C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>(фамилия, имя, отчество)</w:t>
      </w:r>
    </w:p>
    <w:p w:rsidR="005D77E8" w:rsidRDefault="00801E7C" w:rsidP="003F1537">
      <w:pPr>
        <w:ind w:firstLine="0"/>
      </w:pPr>
      <w:r>
        <w:t>д</w:t>
      </w:r>
      <w:r w:rsidRPr="002D3FA9">
        <w:t>окумент</w:t>
      </w:r>
      <w:r>
        <w:t>,</w:t>
      </w:r>
      <w:r w:rsidRPr="002D3FA9">
        <w:t xml:space="preserve"> удостоверяющий личн</w:t>
      </w:r>
      <w:r>
        <w:t xml:space="preserve">ость_____________ серия  ________ </w:t>
      </w:r>
    </w:p>
    <w:p w:rsidR="00801E7C" w:rsidRPr="002D3FA9" w:rsidRDefault="00801E7C" w:rsidP="005D77E8">
      <w:pPr>
        <w:ind w:firstLine="0"/>
      </w:pPr>
      <w:r>
        <w:t>№ ___</w:t>
      </w:r>
      <w:r w:rsidRPr="002D3FA9">
        <w:t>______</w:t>
      </w:r>
      <w:r>
        <w:t xml:space="preserve">  ,</w:t>
      </w:r>
      <w:r w:rsidR="005D77E8">
        <w:t xml:space="preserve"> ___________________________________________________________</w:t>
      </w:r>
      <w:r>
        <w:t xml:space="preserve"> </w:t>
      </w:r>
      <w:r w:rsidRPr="002D3FA9">
        <w:rPr>
          <w:i/>
        </w:rPr>
        <w:t xml:space="preserve">                                              </w:t>
      </w:r>
      <w:r w:rsidRPr="002D3FA9">
        <w:t>___________________________________________________________________</w:t>
      </w:r>
      <w:r>
        <w:t>____________________________________________________________________</w:t>
      </w:r>
    </w:p>
    <w:p w:rsidR="00801E7C" w:rsidRPr="005D77E8" w:rsidRDefault="00801E7C" w:rsidP="00801E7C">
      <w:pPr>
        <w:jc w:val="center"/>
        <w:rPr>
          <w:sz w:val="28"/>
          <w:szCs w:val="28"/>
          <w:vertAlign w:val="superscript"/>
        </w:rPr>
      </w:pPr>
      <w:r w:rsidRPr="005D77E8">
        <w:rPr>
          <w:sz w:val="28"/>
          <w:szCs w:val="28"/>
          <w:vertAlign w:val="superscript"/>
        </w:rPr>
        <w:t>(вид документа) выдан (где, кем и когда)</w:t>
      </w:r>
    </w:p>
    <w:p w:rsidR="00801E7C" w:rsidRPr="002D3FA9" w:rsidRDefault="00801E7C" w:rsidP="005D77E8">
      <w:pPr>
        <w:ind w:firstLine="0"/>
      </w:pPr>
      <w:proofErr w:type="gramStart"/>
      <w:r w:rsidRPr="002D3FA9">
        <w:t>зарегистрированный</w:t>
      </w:r>
      <w:proofErr w:type="gramEnd"/>
      <w:r w:rsidRPr="002D3FA9">
        <w:t xml:space="preserve"> (</w:t>
      </w:r>
      <w:proofErr w:type="spellStart"/>
      <w:r w:rsidRPr="002D3FA9">
        <w:t>ая</w:t>
      </w:r>
      <w:proofErr w:type="spellEnd"/>
      <w:r w:rsidRPr="002D3FA9">
        <w:t xml:space="preserve">) по адресу: </w:t>
      </w:r>
      <w:r w:rsidR="005D77E8">
        <w:t xml:space="preserve">______________________________________ </w:t>
      </w:r>
      <w:r>
        <w:t>______________________</w:t>
      </w:r>
      <w:r w:rsidRPr="002D3FA9">
        <w:t>____________________________________</w:t>
      </w:r>
      <w:r w:rsidR="005D77E8">
        <w:t>__</w:t>
      </w:r>
      <w:r w:rsidRPr="002D3FA9">
        <w:t>__________</w:t>
      </w:r>
      <w:r>
        <w:t>____</w:t>
      </w:r>
      <w:r w:rsidRPr="002D3FA9">
        <w:t>,</w:t>
      </w:r>
    </w:p>
    <w:p w:rsidR="00801E7C" w:rsidRDefault="00801E7C" w:rsidP="005D77E8">
      <w:pPr>
        <w:ind w:firstLine="0"/>
      </w:pPr>
      <w:r>
        <w:t xml:space="preserve">фактически </w:t>
      </w: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  <w:r w:rsidR="005D77E8">
        <w:t xml:space="preserve"> _______________________________________</w:t>
      </w:r>
    </w:p>
    <w:p w:rsidR="00801E7C" w:rsidRPr="002D3FA9" w:rsidRDefault="00801E7C" w:rsidP="005D77E8">
      <w:pPr>
        <w:ind w:firstLine="0"/>
      </w:pPr>
      <w:r w:rsidRPr="002D3FA9">
        <w:t>_____________________________________________</w:t>
      </w:r>
      <w:r>
        <w:t>______________________</w:t>
      </w:r>
      <w:r w:rsidR="005D77E8">
        <w:t>___</w:t>
      </w:r>
      <w:r>
        <w:t>_____</w:t>
      </w:r>
    </w:p>
    <w:p w:rsidR="005D77E8" w:rsidRDefault="00801E7C" w:rsidP="005D77E8">
      <w:pPr>
        <w:ind w:firstLine="0"/>
      </w:pPr>
      <w:r w:rsidRPr="002D3FA9">
        <w:t xml:space="preserve">даю свое согласие  Министерству сельского хозяйства и продовольствия </w:t>
      </w:r>
      <w:r w:rsidRPr="00577A13">
        <w:t xml:space="preserve">Республики Татарстан (далее – </w:t>
      </w:r>
      <w:r w:rsidR="005D77E8">
        <w:t>Министерство</w:t>
      </w:r>
      <w:r w:rsidRPr="00577A13">
        <w:t xml:space="preserve">),   зарегистрированному   по   адресу:  </w:t>
      </w:r>
    </w:p>
    <w:p w:rsidR="003F1537" w:rsidRDefault="00801E7C" w:rsidP="003F1537">
      <w:pPr>
        <w:ind w:firstLine="0"/>
      </w:pPr>
      <w:r w:rsidRPr="00577A13">
        <w:t>420014, г</w:t>
      </w:r>
      <w:proofErr w:type="gramStart"/>
      <w:r w:rsidRPr="00577A13">
        <w:t>.К</w:t>
      </w:r>
      <w:proofErr w:type="gramEnd"/>
      <w:r w:rsidRPr="00577A13">
        <w:t xml:space="preserve">азань,  улица Федосеевская,   дом 36,  на обработку своих персональных данных, на следующих условиях: </w:t>
      </w:r>
    </w:p>
    <w:p w:rsidR="003F1537" w:rsidRDefault="00801E7C" w:rsidP="00A8719C">
      <w:r w:rsidRPr="00577A13">
        <w:t xml:space="preserve">1. </w:t>
      </w:r>
      <w:r w:rsidR="005D77E8">
        <w:t>Министерство</w:t>
      </w:r>
      <w:r w:rsidRPr="00577A13">
        <w:t xml:space="preserve"> осуществляет обработку моих персональных данных  </w:t>
      </w:r>
      <w:r w:rsidRPr="00D40707">
        <w:t xml:space="preserve">исключительно в целях  участия </w:t>
      </w:r>
      <w:r w:rsidR="003F1537" w:rsidRPr="008859C1">
        <w:t>республиканского</w:t>
      </w:r>
      <w:r w:rsidR="003F1537">
        <w:t xml:space="preserve"> </w:t>
      </w:r>
      <w:r w:rsidR="003F1537" w:rsidRPr="008859C1">
        <w:t xml:space="preserve">конкурса "Лучшее </w:t>
      </w:r>
      <w:r w:rsidR="00A8719C" w:rsidRPr="002F1E17">
        <w:t xml:space="preserve">сельское поселение по </w:t>
      </w:r>
      <w:proofErr w:type="spellStart"/>
      <w:r w:rsidR="00A8719C" w:rsidRPr="002F1E17">
        <w:t>развитиюмалых</w:t>
      </w:r>
      <w:proofErr w:type="spellEnd"/>
      <w:r w:rsidR="00A8719C" w:rsidRPr="002F1E17">
        <w:t xml:space="preserve"> форм хозяйствования в агропромышленном комплексе Республики Татарстан</w:t>
      </w:r>
      <w:r w:rsidR="00A8719C" w:rsidRPr="008859C1">
        <w:t xml:space="preserve"> </w:t>
      </w:r>
      <w:r w:rsidR="003F1537" w:rsidRPr="008859C1">
        <w:t>"</w:t>
      </w:r>
      <w:r w:rsidR="003F1537">
        <w:t>.</w:t>
      </w:r>
    </w:p>
    <w:p w:rsidR="00801E7C" w:rsidRPr="00577A13" w:rsidRDefault="00801E7C" w:rsidP="00801E7C">
      <w:r w:rsidRPr="00D40707">
        <w:t>2. Перечень персональных</w:t>
      </w:r>
      <w:r w:rsidRPr="00577A13">
        <w:t xml:space="preserve"> данных, передаваемых </w:t>
      </w:r>
      <w:r w:rsidR="003F1537">
        <w:t>Министерству</w:t>
      </w:r>
      <w:r w:rsidRPr="00577A13">
        <w:t xml:space="preserve"> на обработку:</w:t>
      </w:r>
    </w:p>
    <w:p w:rsidR="00801E7C" w:rsidRPr="00577A13" w:rsidRDefault="00801E7C" w:rsidP="003F1537">
      <w:pPr>
        <w:ind w:firstLine="0"/>
      </w:pPr>
      <w:proofErr w:type="gramStart"/>
      <w:r w:rsidRPr="00577A13">
        <w:t xml:space="preserve">фамилия, имя, отчество, дата рождения, паспортные данные, контактный телефон (домашний, мобильный, рабочий), фактический адрес проживания и регистрации, адрес место нахождения </w:t>
      </w:r>
      <w:r w:rsidRPr="00577A13">
        <w:rPr>
          <w:rFonts w:eastAsia="Times New Roman"/>
        </w:rPr>
        <w:t>крестьянского (фермерского) хозяйства</w:t>
      </w:r>
      <w:r w:rsidRPr="00577A13">
        <w:t>.</w:t>
      </w:r>
      <w:proofErr w:type="gramEnd"/>
    </w:p>
    <w:p w:rsidR="003F1537" w:rsidRDefault="00801E7C" w:rsidP="003F1537">
      <w:r w:rsidRPr="00577A13">
        <w:t xml:space="preserve">3. </w:t>
      </w:r>
      <w:proofErr w:type="gramStart"/>
      <w:r w:rsidRPr="00577A13">
        <w:t xml:space="preserve">Даю   согласие на обработку  </w:t>
      </w:r>
      <w:r w:rsidR="003F1537">
        <w:t>Министерством</w:t>
      </w:r>
      <w:r w:rsidRPr="00577A13">
        <w:t xml:space="preserve"> своих персональных данных, то есть совершение следующих действий: сбор, систематизацию, накопление, хранение, уточнение (обновление, изменение</w:t>
      </w:r>
      <w:r w:rsidRPr="002D3FA9">
        <w:t>), использование, обезличивание, блокирование, уничтожение персональных данных, при этом общее описание вышеуказанных способов обработки данных привед</w:t>
      </w:r>
      <w:r>
        <w:t xml:space="preserve">ено в  Федеральном законе от 27 июля </w:t>
      </w:r>
      <w:r w:rsidRPr="002D3FA9">
        <w:t xml:space="preserve">2006 </w:t>
      </w:r>
      <w:r>
        <w:t>года</w:t>
      </w:r>
      <w:r w:rsidRPr="002D3FA9">
        <w:t xml:space="preserve"> № 152-ФЗ</w:t>
      </w:r>
      <w:r>
        <w:t xml:space="preserve"> </w:t>
      </w:r>
      <w:r w:rsidRPr="002D3FA9">
        <w:t>«О персональных данных»,</w:t>
      </w:r>
      <w:r>
        <w:t xml:space="preserve"> </w:t>
      </w:r>
      <w:r w:rsidRPr="002D3FA9">
        <w:t xml:space="preserve"> а также на передачу такой информации третьим лицам, в случаях, установленных законодательством.</w:t>
      </w:r>
      <w:proofErr w:type="gramEnd"/>
    </w:p>
    <w:p w:rsidR="00801E7C" w:rsidRPr="002D3FA9" w:rsidRDefault="00801E7C" w:rsidP="003F1537">
      <w:r>
        <w:t xml:space="preserve">4. </w:t>
      </w:r>
      <w:r w:rsidRPr="002D3FA9">
        <w:t xml:space="preserve">Настоящее согласие действует </w:t>
      </w:r>
      <w:r>
        <w:t>в течени</w:t>
      </w:r>
      <w:proofErr w:type="gramStart"/>
      <w:r>
        <w:t>и</w:t>
      </w:r>
      <w:proofErr w:type="gramEnd"/>
      <w:r>
        <w:t xml:space="preserve"> </w:t>
      </w:r>
      <w:r w:rsidR="003F1537">
        <w:t>пяти</w:t>
      </w:r>
      <w:r>
        <w:t xml:space="preserve"> лет с даты его подписания</w:t>
      </w:r>
      <w:r w:rsidRPr="002D3FA9">
        <w:t>.</w:t>
      </w:r>
    </w:p>
    <w:p w:rsidR="00801E7C" w:rsidRPr="002D3FA9" w:rsidRDefault="00801E7C" w:rsidP="00801E7C">
      <w:pPr>
        <w:tabs>
          <w:tab w:val="left" w:pos="567"/>
        </w:tabs>
      </w:pPr>
      <w:r w:rsidRPr="002D3FA9">
        <w:lastRenderedPageBreak/>
        <w:t xml:space="preserve">Подтверждаю, что </w:t>
      </w:r>
      <w:proofErr w:type="gramStart"/>
      <w:r w:rsidRPr="002D3FA9">
        <w:t>ознакомлен</w:t>
      </w:r>
      <w:proofErr w:type="gramEnd"/>
      <w:r w:rsidRPr="002D3FA9">
        <w:t xml:space="preserve"> (а) с положениями Федерального закона от </w:t>
      </w:r>
      <w:r w:rsidR="00A8719C">
        <w:t xml:space="preserve">        </w:t>
      </w:r>
      <w:r w:rsidRPr="002D3FA9">
        <w:t>27</w:t>
      </w:r>
      <w:r>
        <w:t xml:space="preserve"> июля </w:t>
      </w:r>
      <w:r w:rsidRPr="002D3FA9">
        <w:t>2006</w:t>
      </w:r>
      <w:r>
        <w:t xml:space="preserve"> года</w:t>
      </w:r>
      <w:r w:rsidRPr="002D3FA9">
        <w:t xml:space="preserve"> №152-ФЗ «О персональных данных», </w:t>
      </w:r>
      <w:r>
        <w:t xml:space="preserve">с </w:t>
      </w:r>
      <w:r w:rsidRPr="002D3FA9">
        <w:t>права</w:t>
      </w:r>
      <w:r>
        <w:t>ми</w:t>
      </w:r>
      <w:r w:rsidRPr="002D3FA9">
        <w:t xml:space="preserve"> и обязанност</w:t>
      </w:r>
      <w:r>
        <w:t>ям</w:t>
      </w:r>
      <w:r w:rsidRPr="002D3FA9">
        <w:t>и в области защиты персональных данных мне разъяснены.</w:t>
      </w:r>
    </w:p>
    <w:p w:rsidR="00801E7C" w:rsidRPr="002D3FA9" w:rsidRDefault="00801E7C" w:rsidP="00801E7C">
      <w:pPr>
        <w:spacing w:before="60" w:after="60"/>
      </w:pPr>
    </w:p>
    <w:p w:rsidR="00801E7C" w:rsidRPr="002D3FA9" w:rsidRDefault="00801E7C" w:rsidP="00801E7C">
      <w:pPr>
        <w:spacing w:before="60" w:after="60"/>
      </w:pPr>
      <w:r>
        <w:t>«____»_________</w:t>
      </w:r>
      <w:r w:rsidRPr="002D3FA9">
        <w:t xml:space="preserve"> 20</w:t>
      </w:r>
      <w:r>
        <w:t>__</w:t>
      </w:r>
      <w:r w:rsidRPr="002D3FA9">
        <w:t xml:space="preserve">  г</w:t>
      </w:r>
      <w:r>
        <w:t xml:space="preserve">ода   </w:t>
      </w:r>
      <w:r w:rsidRPr="002D3FA9">
        <w:t xml:space="preserve"> ____________   _______________</w:t>
      </w:r>
    </w:p>
    <w:p w:rsidR="003F1537" w:rsidRPr="003F1537" w:rsidRDefault="003F1537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 xml:space="preserve">                      </w:t>
      </w:r>
      <w:r w:rsidR="00801E7C" w:rsidRPr="003F1537">
        <w:rPr>
          <w:vertAlign w:val="superscript"/>
        </w:rPr>
        <w:t xml:space="preserve">(подпись)        </w:t>
      </w:r>
      <w:r>
        <w:rPr>
          <w:vertAlign w:val="superscript"/>
        </w:rPr>
        <w:t xml:space="preserve">       </w:t>
      </w:r>
      <w:r w:rsidR="00801E7C" w:rsidRPr="003F1537">
        <w:rPr>
          <w:vertAlign w:val="superscript"/>
        </w:rPr>
        <w:t xml:space="preserve">    (Ф.И.О) </w:t>
      </w:r>
    </w:p>
    <w:p w:rsidR="002E73F5" w:rsidRDefault="00801E7C">
      <w:r w:rsidRPr="006C68D3">
        <w:rPr>
          <w:sz w:val="22"/>
          <w:szCs w:val="22"/>
          <w:vertAlign w:val="superscript"/>
        </w:rPr>
        <w:t xml:space="preserve">При наличии печать </w:t>
      </w:r>
    </w:p>
    <w:sectPr w:rsidR="002E73F5" w:rsidSect="006C68D3">
      <w:pgSz w:w="11900" w:h="16800"/>
      <w:pgMar w:top="1134" w:right="799" w:bottom="907" w:left="1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5827"/>
    <w:rsid w:val="00000380"/>
    <w:rsid w:val="00000665"/>
    <w:rsid w:val="00024E50"/>
    <w:rsid w:val="00055C46"/>
    <w:rsid w:val="00067C0B"/>
    <w:rsid w:val="000C0653"/>
    <w:rsid w:val="000E0F90"/>
    <w:rsid w:val="000E4BFC"/>
    <w:rsid w:val="000F1B22"/>
    <w:rsid w:val="000F7FC6"/>
    <w:rsid w:val="00106285"/>
    <w:rsid w:val="00121513"/>
    <w:rsid w:val="00153DB0"/>
    <w:rsid w:val="00164AB2"/>
    <w:rsid w:val="00183606"/>
    <w:rsid w:val="001A1088"/>
    <w:rsid w:val="001A1635"/>
    <w:rsid w:val="001B56E4"/>
    <w:rsid w:val="001E41A5"/>
    <w:rsid w:val="00204652"/>
    <w:rsid w:val="00207459"/>
    <w:rsid w:val="002244C2"/>
    <w:rsid w:val="00225B99"/>
    <w:rsid w:val="00242451"/>
    <w:rsid w:val="002453AB"/>
    <w:rsid w:val="0025201B"/>
    <w:rsid w:val="002D26A6"/>
    <w:rsid w:val="002D3FA9"/>
    <w:rsid w:val="002E24D9"/>
    <w:rsid w:val="002E73F5"/>
    <w:rsid w:val="002F091C"/>
    <w:rsid w:val="002F1E17"/>
    <w:rsid w:val="002F4FB3"/>
    <w:rsid w:val="0030022D"/>
    <w:rsid w:val="0030154D"/>
    <w:rsid w:val="0032662A"/>
    <w:rsid w:val="003269CB"/>
    <w:rsid w:val="00327761"/>
    <w:rsid w:val="0033682C"/>
    <w:rsid w:val="00337915"/>
    <w:rsid w:val="00340FBB"/>
    <w:rsid w:val="00341A77"/>
    <w:rsid w:val="003549DD"/>
    <w:rsid w:val="00386299"/>
    <w:rsid w:val="003949EF"/>
    <w:rsid w:val="003A435E"/>
    <w:rsid w:val="003E56F7"/>
    <w:rsid w:val="003F1537"/>
    <w:rsid w:val="003F79F0"/>
    <w:rsid w:val="004154D0"/>
    <w:rsid w:val="0046148B"/>
    <w:rsid w:val="00471841"/>
    <w:rsid w:val="004738B9"/>
    <w:rsid w:val="004770B3"/>
    <w:rsid w:val="00485196"/>
    <w:rsid w:val="004C0A1A"/>
    <w:rsid w:val="004C76BA"/>
    <w:rsid w:val="004E528B"/>
    <w:rsid w:val="00530EB4"/>
    <w:rsid w:val="005471D1"/>
    <w:rsid w:val="00555313"/>
    <w:rsid w:val="005722F2"/>
    <w:rsid w:val="00573721"/>
    <w:rsid w:val="00577A13"/>
    <w:rsid w:val="005940ED"/>
    <w:rsid w:val="00594EAF"/>
    <w:rsid w:val="005A05B6"/>
    <w:rsid w:val="005A667D"/>
    <w:rsid w:val="005C73EE"/>
    <w:rsid w:val="005D77E8"/>
    <w:rsid w:val="005F68FC"/>
    <w:rsid w:val="0060131D"/>
    <w:rsid w:val="00601A17"/>
    <w:rsid w:val="00611F1A"/>
    <w:rsid w:val="006144E7"/>
    <w:rsid w:val="00626632"/>
    <w:rsid w:val="006741B8"/>
    <w:rsid w:val="006772E7"/>
    <w:rsid w:val="00680141"/>
    <w:rsid w:val="00683EA4"/>
    <w:rsid w:val="006C68D3"/>
    <w:rsid w:val="006D42BF"/>
    <w:rsid w:val="007049BF"/>
    <w:rsid w:val="00705562"/>
    <w:rsid w:val="00706781"/>
    <w:rsid w:val="00725543"/>
    <w:rsid w:val="00741185"/>
    <w:rsid w:val="00760BB0"/>
    <w:rsid w:val="00764C7C"/>
    <w:rsid w:val="00767FC0"/>
    <w:rsid w:val="00783645"/>
    <w:rsid w:val="00783738"/>
    <w:rsid w:val="007917EA"/>
    <w:rsid w:val="00794093"/>
    <w:rsid w:val="007941B6"/>
    <w:rsid w:val="007E3FB5"/>
    <w:rsid w:val="007F08F4"/>
    <w:rsid w:val="007F6526"/>
    <w:rsid w:val="00801E7C"/>
    <w:rsid w:val="00804FBD"/>
    <w:rsid w:val="00816DAE"/>
    <w:rsid w:val="00824D90"/>
    <w:rsid w:val="00827B3E"/>
    <w:rsid w:val="00836DFE"/>
    <w:rsid w:val="00840681"/>
    <w:rsid w:val="00844AF6"/>
    <w:rsid w:val="00856866"/>
    <w:rsid w:val="00885824"/>
    <w:rsid w:val="008859C1"/>
    <w:rsid w:val="0089255A"/>
    <w:rsid w:val="00892EF7"/>
    <w:rsid w:val="008960BC"/>
    <w:rsid w:val="008A61B0"/>
    <w:rsid w:val="008B2D46"/>
    <w:rsid w:val="008C1F94"/>
    <w:rsid w:val="008D0A22"/>
    <w:rsid w:val="008D6DD9"/>
    <w:rsid w:val="008F243B"/>
    <w:rsid w:val="008F634F"/>
    <w:rsid w:val="00965423"/>
    <w:rsid w:val="00977433"/>
    <w:rsid w:val="009A7879"/>
    <w:rsid w:val="00A104A2"/>
    <w:rsid w:val="00A338E7"/>
    <w:rsid w:val="00A75827"/>
    <w:rsid w:val="00A8719C"/>
    <w:rsid w:val="00AA6825"/>
    <w:rsid w:val="00AA6EA7"/>
    <w:rsid w:val="00AB7F45"/>
    <w:rsid w:val="00AD6BF8"/>
    <w:rsid w:val="00AE7330"/>
    <w:rsid w:val="00AF68AA"/>
    <w:rsid w:val="00B00065"/>
    <w:rsid w:val="00B245B4"/>
    <w:rsid w:val="00B252A1"/>
    <w:rsid w:val="00B2548D"/>
    <w:rsid w:val="00B46733"/>
    <w:rsid w:val="00B556BC"/>
    <w:rsid w:val="00B630C5"/>
    <w:rsid w:val="00B7332A"/>
    <w:rsid w:val="00B83097"/>
    <w:rsid w:val="00B91C99"/>
    <w:rsid w:val="00B93079"/>
    <w:rsid w:val="00B97782"/>
    <w:rsid w:val="00BC706B"/>
    <w:rsid w:val="00BE12C8"/>
    <w:rsid w:val="00BE7937"/>
    <w:rsid w:val="00C07C00"/>
    <w:rsid w:val="00C25CBF"/>
    <w:rsid w:val="00C31463"/>
    <w:rsid w:val="00C51896"/>
    <w:rsid w:val="00C57EDE"/>
    <w:rsid w:val="00C63B9B"/>
    <w:rsid w:val="00C64C4D"/>
    <w:rsid w:val="00C7789B"/>
    <w:rsid w:val="00C91124"/>
    <w:rsid w:val="00C92373"/>
    <w:rsid w:val="00C93637"/>
    <w:rsid w:val="00CB0FA0"/>
    <w:rsid w:val="00CD0BDF"/>
    <w:rsid w:val="00CD6342"/>
    <w:rsid w:val="00D118AE"/>
    <w:rsid w:val="00D12526"/>
    <w:rsid w:val="00D40707"/>
    <w:rsid w:val="00D623EF"/>
    <w:rsid w:val="00D659F1"/>
    <w:rsid w:val="00D918D0"/>
    <w:rsid w:val="00D962ED"/>
    <w:rsid w:val="00D97567"/>
    <w:rsid w:val="00DB6369"/>
    <w:rsid w:val="00DB7B03"/>
    <w:rsid w:val="00E02BF1"/>
    <w:rsid w:val="00E133C6"/>
    <w:rsid w:val="00E3183E"/>
    <w:rsid w:val="00E33C77"/>
    <w:rsid w:val="00E3472C"/>
    <w:rsid w:val="00E53A43"/>
    <w:rsid w:val="00E64B50"/>
    <w:rsid w:val="00E951D0"/>
    <w:rsid w:val="00EA4675"/>
    <w:rsid w:val="00EB3790"/>
    <w:rsid w:val="00EB3C2B"/>
    <w:rsid w:val="00ED4775"/>
    <w:rsid w:val="00ED7D9B"/>
    <w:rsid w:val="00F11AF7"/>
    <w:rsid w:val="00F349F9"/>
    <w:rsid w:val="00F426F5"/>
    <w:rsid w:val="00F76EFB"/>
    <w:rsid w:val="00F844CF"/>
    <w:rsid w:val="00FD6D89"/>
    <w:rsid w:val="00FE28C6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styleId="HTML">
    <w:name w:val="HTML Preformatted"/>
    <w:basedOn w:val="a"/>
    <w:link w:val="HTML0"/>
    <w:uiPriority w:val="99"/>
    <w:rsid w:val="00801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1E7C"/>
    <w:rPr>
      <w:rFonts w:ascii="Courier New" w:hAnsi="Courier New" w:cs="Courier New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1A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A1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738B9"/>
    <w:rPr>
      <w:rFonts w:cs="Times New Roman"/>
      <w:color w:val="0000FF"/>
      <w:u w:val="single"/>
    </w:rPr>
  </w:style>
  <w:style w:type="paragraph" w:customStyle="1" w:styleId="pboth">
    <w:name w:val="pboth"/>
    <w:basedOn w:val="a"/>
    <w:rsid w:val="003E56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3E56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a">
    <w:name w:val="Основной текст_"/>
    <w:link w:val="4"/>
    <w:locked/>
    <w:rsid w:val="00153DB0"/>
    <w:rPr>
      <w:rFonts w:ascii="Times New Roman" w:hAnsi="Times New Roman"/>
      <w:sz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153DB0"/>
    <w:pPr>
      <w:widowControl/>
      <w:shd w:val="clear" w:color="auto" w:fill="FFFFFF"/>
      <w:autoSpaceDE/>
      <w:autoSpaceDN/>
      <w:adjustRightInd/>
      <w:spacing w:line="302" w:lineRule="exact"/>
      <w:ind w:firstLine="0"/>
      <w:jc w:val="left"/>
    </w:pPr>
    <w:rPr>
      <w:rFonts w:ascii="Times New Roman" w:hAnsi="Times New Roman" w:cs="Times New Roman"/>
      <w:sz w:val="25"/>
      <w:szCs w:val="22"/>
    </w:rPr>
  </w:style>
  <w:style w:type="paragraph" w:styleId="ab">
    <w:name w:val="Normal (Web)"/>
    <w:basedOn w:val="a"/>
    <w:uiPriority w:val="99"/>
    <w:semiHidden/>
    <w:unhideWhenUsed/>
    <w:rsid w:val="006741B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.FORMATTEXT"/>
    <w:rsid w:val="00C51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C51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</w:rPr>
  </w:style>
  <w:style w:type="paragraph" w:customStyle="1" w:styleId="ac">
    <w:name w:val="Базовый"/>
    <w:rsid w:val="00C51896"/>
    <w:pPr>
      <w:tabs>
        <w:tab w:val="left" w:pos="709"/>
      </w:tabs>
      <w:suppressAutoHyphens/>
      <w:spacing w:after="200" w:line="300" w:lineRule="atLeast"/>
    </w:pPr>
    <w:rPr>
      <w:rFonts w:ascii="Times New Roman" w:eastAsia="SimSun" w:hAnsi="Times New Roman" w:cs="Calibri"/>
      <w:bCs/>
      <w:color w:val="00000A"/>
      <w:sz w:val="28"/>
      <w:szCs w:val="28"/>
      <w:lang w:eastAsia="en-US"/>
    </w:rPr>
  </w:style>
  <w:style w:type="paragraph" w:customStyle="1" w:styleId="ConsPlusCell">
    <w:name w:val="ConsPlusCell"/>
    <w:rsid w:val="00C518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55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556BC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5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4190</Words>
  <Characters>23887</Characters>
  <Application>Microsoft Office Word</Application>
  <DocSecurity>0</DocSecurity>
  <Lines>199</Lines>
  <Paragraphs>56</Paragraphs>
  <ScaleCrop>false</ScaleCrop>
  <Company>НПП "Гарант-Сервис"</Company>
  <LinksUpToDate>false</LinksUpToDate>
  <CharactersWithSpaces>28021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Анатолий</cp:lastModifiedBy>
  <cp:revision>3</cp:revision>
  <cp:lastPrinted>2019-12-02T06:37:00Z</cp:lastPrinted>
  <dcterms:created xsi:type="dcterms:W3CDTF">2019-12-12T05:45:00Z</dcterms:created>
  <dcterms:modified xsi:type="dcterms:W3CDTF">2019-12-12T05:46:00Z</dcterms:modified>
</cp:coreProperties>
</file>