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2F4F51" w:rsidRPr="00511AEB" w:rsidTr="00920E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F4F51" w:rsidRPr="00511AEB" w:rsidRDefault="002F4F51" w:rsidP="00920E4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11AEB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РЕСПУБЛИКА ТАТАРСТАН</w:t>
            </w:r>
          </w:p>
          <w:p w:rsidR="002F4F51" w:rsidRPr="00511AEB" w:rsidRDefault="002F4F51" w:rsidP="00920E43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511AEB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Совет</w:t>
            </w:r>
          </w:p>
          <w:p w:rsidR="002F4F51" w:rsidRPr="00511AEB" w:rsidRDefault="002F4F51" w:rsidP="00920E43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511AEB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Макаровского сельского поселения</w:t>
            </w:r>
          </w:p>
          <w:p w:rsidR="002F4F51" w:rsidRPr="00511AEB" w:rsidRDefault="002F4F51" w:rsidP="00920E43">
            <w:pPr>
              <w:spacing w:after="0" w:line="300" w:lineRule="exact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511AEB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Нижнекамского муниципального района</w:t>
            </w:r>
          </w:p>
          <w:p w:rsidR="002F4F51" w:rsidRPr="00511AEB" w:rsidRDefault="002F4F51" w:rsidP="00920E43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</w:p>
          <w:p w:rsidR="002F4F51" w:rsidRPr="00511AEB" w:rsidRDefault="002F4F51" w:rsidP="00920E43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</w:pPr>
            <w:r w:rsidRPr="00511AEB">
              <w:rPr>
                <w:rFonts w:ascii="Times New Roman" w:eastAsiaTheme="minorEastAsia" w:hAnsi="Times New Roman" w:cs="Times New Roman"/>
                <w:sz w:val="20"/>
                <w:lang w:val="tt-RU" w:eastAsia="ru-RU"/>
              </w:rPr>
              <w:t xml:space="preserve">423568, Нижнекамский район, </w:t>
            </w:r>
          </w:p>
          <w:p w:rsidR="002F4F51" w:rsidRPr="00511AEB" w:rsidRDefault="002F4F51" w:rsidP="00920E43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511AEB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>с. Верхняя Уратьма ул. Молодежная, 2</w:t>
            </w:r>
          </w:p>
          <w:p w:rsidR="002F4F51" w:rsidRPr="00511AEB" w:rsidRDefault="002F4F51" w:rsidP="00920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F4F51" w:rsidRPr="00511AEB" w:rsidRDefault="002F4F51" w:rsidP="00920E4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11AEB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 xml:space="preserve">ТАТАРСТАН РЕСПУБЛИКАСЫ </w:t>
            </w:r>
          </w:p>
          <w:p w:rsidR="002F4F51" w:rsidRPr="00511AEB" w:rsidRDefault="002F4F51" w:rsidP="00920E43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511AEB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Түбән Кама муниципаль районы</w:t>
            </w:r>
          </w:p>
          <w:p w:rsidR="002F4F51" w:rsidRPr="00511AEB" w:rsidRDefault="002F4F51" w:rsidP="00920E43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 w:rsidRPr="00511A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Макаровка</w:t>
            </w:r>
            <w:proofErr w:type="spellEnd"/>
            <w:r w:rsidRPr="00511AEB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 xml:space="preserve"> авыл жирлеге</w:t>
            </w:r>
          </w:p>
          <w:p w:rsidR="002F4F51" w:rsidRPr="00511AEB" w:rsidRDefault="002F4F51" w:rsidP="00920E43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  <w:r w:rsidRPr="00511AEB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  <w:t>Советы</w:t>
            </w:r>
          </w:p>
          <w:p w:rsidR="002F4F51" w:rsidRPr="00511AEB" w:rsidRDefault="002F4F51" w:rsidP="00920E43">
            <w:pPr>
              <w:spacing w:after="0" w:line="30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</w:rPr>
            </w:pPr>
          </w:p>
          <w:p w:rsidR="002F4F51" w:rsidRPr="00511AEB" w:rsidRDefault="002F4F51" w:rsidP="00920E43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511AEB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423568, Түбән Кама  районы, Югары </w:t>
            </w:r>
          </w:p>
          <w:p w:rsidR="002F4F51" w:rsidRPr="00511AEB" w:rsidRDefault="002F4F51" w:rsidP="00920E43">
            <w:pPr>
              <w:spacing w:after="0" w:line="22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</w:pPr>
            <w:r w:rsidRPr="00511AEB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>Уратма авылы, Яшьлер урамы, 2</w:t>
            </w:r>
          </w:p>
          <w:p w:rsidR="002F4F51" w:rsidRPr="00511AEB" w:rsidRDefault="002F4F51" w:rsidP="00920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val="tt-RU" w:eastAsia="ru-RU"/>
              </w:rPr>
            </w:pPr>
          </w:p>
        </w:tc>
      </w:tr>
      <w:tr w:rsidR="002F4F51" w:rsidRPr="00511AEB" w:rsidTr="00920E43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F4F51" w:rsidRPr="00511AEB" w:rsidRDefault="002F4F51" w:rsidP="00920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511AEB">
              <w:rPr>
                <w:rFonts w:ascii="Times New Roman" w:eastAsiaTheme="minorEastAsia" w:hAnsi="Times New Roman" w:cs="Times New Roman"/>
                <w:sz w:val="20"/>
                <w:szCs w:val="20"/>
                <w:lang w:val="tt-RU" w:eastAsia="ru-RU"/>
              </w:rPr>
              <w:t xml:space="preserve">тел./факс (8555) 33-21-44, электронный адрес: </w:t>
            </w:r>
            <w:r w:rsidRPr="00511AE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sp.makarovskoe@tatar.ru</w:t>
            </w:r>
            <w:r w:rsidRPr="00511AE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, сайт: </w:t>
            </w:r>
            <w:r w:rsidRPr="00511AE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 w:eastAsia="ru-RU"/>
              </w:rPr>
              <w:t>www</w:t>
            </w:r>
            <w:r w:rsidRPr="00511AE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511AEB">
              <w:rPr>
                <w:rFonts w:eastAsiaTheme="minorEastAsia"/>
                <w:lang w:eastAsia="ru-RU"/>
              </w:rPr>
              <w:t xml:space="preserve"> </w:t>
            </w:r>
            <w:r w:rsidRPr="00511AE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makarovskoe-sp.ru</w:t>
            </w:r>
          </w:p>
        </w:tc>
      </w:tr>
    </w:tbl>
    <w:p w:rsidR="002F4F51" w:rsidRDefault="002F4F51" w:rsidP="002F4F51">
      <w:pPr>
        <w:spacing w:after="0" w:line="240" w:lineRule="auto"/>
        <w:rPr>
          <w:rFonts w:eastAsiaTheme="minorEastAsia"/>
          <w:lang w:eastAsia="ru-RU"/>
        </w:rPr>
      </w:pPr>
    </w:p>
    <w:p w:rsidR="002F4F51" w:rsidRPr="00511AEB" w:rsidRDefault="002F4F51" w:rsidP="002F4F51">
      <w:pPr>
        <w:spacing w:after="0" w:line="240" w:lineRule="auto"/>
        <w:rPr>
          <w:rFonts w:eastAsiaTheme="minorEastAsia"/>
          <w:lang w:eastAsia="ru-RU"/>
        </w:rPr>
      </w:pPr>
    </w:p>
    <w:p w:rsidR="00FF774B" w:rsidRDefault="00FF774B" w:rsidP="00FF77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Default="00C462ED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076EAC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proofErr w:type="spellStart"/>
      <w:r w:rsidR="00FF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акаровском</w:t>
      </w:r>
      <w:proofErr w:type="spellEnd"/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FF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каровского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FF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каровское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proofErr w:type="spellStart"/>
      <w:r w:rsidR="00FF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каровском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FF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каровского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076EAC"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.02.2015г. №</w:t>
      </w:r>
      <w:r w:rsidR="002F4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.02.2016 №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6B9A" w:rsidRPr="00B76B9A" w:rsidRDefault="00652150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пункты 33,42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7C2ADA" w:rsidRPr="00B059C6" w:rsidRDefault="007C2ADA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74B">
        <w:rPr>
          <w:rFonts w:ascii="Times New Roman" w:hAnsi="Times New Roman" w:cs="Times New Roman"/>
          <w:sz w:val="28"/>
          <w:szCs w:val="28"/>
        </w:rPr>
        <w:t>М</w:t>
      </w:r>
      <w:r w:rsidR="002F4F51">
        <w:rPr>
          <w:rFonts w:ascii="Times New Roman" w:hAnsi="Times New Roman" w:cs="Times New Roman"/>
          <w:sz w:val="28"/>
          <w:szCs w:val="28"/>
        </w:rPr>
        <w:t>акаровского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C39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     </w:t>
      </w:r>
      <w:r w:rsidR="00FF774B">
        <w:rPr>
          <w:rFonts w:ascii="Times New Roman" w:hAnsi="Times New Roman" w:cs="Times New Roman"/>
          <w:sz w:val="28"/>
          <w:szCs w:val="28"/>
        </w:rPr>
        <w:t xml:space="preserve">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</w:t>
      </w:r>
      <w:r w:rsidR="003C3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 w:rsidR="002F4F51" w:rsidRPr="00511A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Т.К. </w:t>
      </w:r>
      <w:proofErr w:type="spellStart"/>
      <w:r w:rsidR="002F4F51" w:rsidRPr="00511A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Ладнушкина</w:t>
      </w:r>
      <w:proofErr w:type="spellEnd"/>
    </w:p>
    <w:p w:rsidR="00B059C6" w:rsidRDefault="00B059C6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67EBB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к решению Совета </w:t>
      </w:r>
      <w:proofErr w:type="spellStart"/>
      <w:r w:rsidR="00FF774B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2F4F51">
        <w:rPr>
          <w:rFonts w:ascii="Times New Roman" w:eastAsia="Times New Roman" w:hAnsi="Times New Roman" w:cs="Times New Roman"/>
          <w:sz w:val="27"/>
          <w:szCs w:val="27"/>
          <w:lang w:eastAsia="ru-RU"/>
        </w:rPr>
        <w:t>акаровского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67EB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proofErr w:type="spellStart"/>
      <w:r w:rsidR="00FF774B">
        <w:rPr>
          <w:rFonts w:ascii="Times New Roman" w:eastAsia="Times New Roman" w:hAnsi="Times New Roman" w:cs="Times New Roman"/>
          <w:sz w:val="27"/>
          <w:szCs w:val="27"/>
          <w:lang w:eastAsia="ru-RU"/>
        </w:rPr>
        <w:t>Ма</w:t>
      </w:r>
      <w:r w:rsidR="002F4F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каровском</w:t>
      </w:r>
      <w:proofErr w:type="spellEnd"/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FF774B">
        <w:rPr>
          <w:rFonts w:ascii="Times New Roman" w:eastAsia="Times New Roman" w:hAnsi="Times New Roman" w:cs="Times New Roman"/>
          <w:sz w:val="27"/>
          <w:szCs w:val="27"/>
          <w:lang w:eastAsia="ru-RU"/>
        </w:rPr>
        <w:t>Ма</w:t>
      </w:r>
      <w:r w:rsidR="002F4F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каровского</w:t>
      </w:r>
      <w:proofErr w:type="spellEnd"/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поселения Нижнекамского муниципального района Республики Татарстан от</w:t>
      </w:r>
      <w:r w:rsidR="00A719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F4F51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2F4F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7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3C39A6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proofErr w:type="spellStart"/>
      <w:r w:rsidR="00025E3F">
        <w:rPr>
          <w:rFonts w:ascii="Times New Roman" w:eastAsia="Times New Roman" w:hAnsi="Times New Roman" w:cs="Times New Roman"/>
          <w:sz w:val="27"/>
          <w:szCs w:val="27"/>
          <w:lang w:eastAsia="ru-RU"/>
        </w:rPr>
        <w:t>Ма</w:t>
      </w:r>
      <w:r w:rsidR="002F4F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каровском</w:t>
      </w:r>
      <w:proofErr w:type="spellEnd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025E3F">
        <w:rPr>
          <w:rFonts w:ascii="Times New Roman" w:eastAsia="Times New Roman" w:hAnsi="Times New Roman" w:cs="Times New Roman"/>
          <w:sz w:val="27"/>
          <w:szCs w:val="27"/>
          <w:lang w:eastAsia="ru-RU"/>
        </w:rPr>
        <w:t>Ма</w:t>
      </w:r>
      <w:r w:rsidR="002F4F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каровского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2F4F51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2F4F51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9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1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B059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25E3F"/>
    <w:rsid w:val="00076EAC"/>
    <w:rsid w:val="000D2182"/>
    <w:rsid w:val="00141C9C"/>
    <w:rsid w:val="001A2FC4"/>
    <w:rsid w:val="001E5EF6"/>
    <w:rsid w:val="002F34A0"/>
    <w:rsid w:val="002F4F51"/>
    <w:rsid w:val="00306A67"/>
    <w:rsid w:val="003575F7"/>
    <w:rsid w:val="00373F1F"/>
    <w:rsid w:val="0039628B"/>
    <w:rsid w:val="003A0DCE"/>
    <w:rsid w:val="003B4616"/>
    <w:rsid w:val="003B631A"/>
    <w:rsid w:val="003C39A6"/>
    <w:rsid w:val="004272A4"/>
    <w:rsid w:val="0047439E"/>
    <w:rsid w:val="005C618B"/>
    <w:rsid w:val="00601AFB"/>
    <w:rsid w:val="00617AEF"/>
    <w:rsid w:val="00652150"/>
    <w:rsid w:val="006C32F5"/>
    <w:rsid w:val="007054F4"/>
    <w:rsid w:val="007965C7"/>
    <w:rsid w:val="007C2ADA"/>
    <w:rsid w:val="007D4F41"/>
    <w:rsid w:val="007D5DB7"/>
    <w:rsid w:val="007F47EC"/>
    <w:rsid w:val="0089302C"/>
    <w:rsid w:val="008B15FC"/>
    <w:rsid w:val="008B3EF2"/>
    <w:rsid w:val="008C2490"/>
    <w:rsid w:val="008F5962"/>
    <w:rsid w:val="009131BE"/>
    <w:rsid w:val="00935D63"/>
    <w:rsid w:val="00967EBB"/>
    <w:rsid w:val="009805B3"/>
    <w:rsid w:val="009D31F7"/>
    <w:rsid w:val="009D5C7C"/>
    <w:rsid w:val="009F557E"/>
    <w:rsid w:val="00A26D42"/>
    <w:rsid w:val="00A42712"/>
    <w:rsid w:val="00A56B36"/>
    <w:rsid w:val="00A71971"/>
    <w:rsid w:val="00A95A8E"/>
    <w:rsid w:val="00B04797"/>
    <w:rsid w:val="00B059C6"/>
    <w:rsid w:val="00B76B9A"/>
    <w:rsid w:val="00B777E8"/>
    <w:rsid w:val="00B833C9"/>
    <w:rsid w:val="00BD12E1"/>
    <w:rsid w:val="00C462ED"/>
    <w:rsid w:val="00C7321C"/>
    <w:rsid w:val="00CD6994"/>
    <w:rsid w:val="00CE590C"/>
    <w:rsid w:val="00DE7B26"/>
    <w:rsid w:val="00E74463"/>
    <w:rsid w:val="00F158E6"/>
    <w:rsid w:val="00F34F7C"/>
    <w:rsid w:val="00F52FD8"/>
    <w:rsid w:val="00F76621"/>
    <w:rsid w:val="00FA60CE"/>
    <w:rsid w:val="00FD5F5B"/>
    <w:rsid w:val="00FF2AC2"/>
    <w:rsid w:val="00FF6660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0BC611B7A34D8D35215C02AF3DDB2A9vCN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1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0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14" Type="http://schemas.openxmlformats.org/officeDocument/2006/relationships/hyperlink" Target="consultantplus://offline/ref=4AF12CE6C41F1EF22EAC617F25B0CBB7D993DBFEBBE38BF8F7935C2E4185523CC83621E3A252EC98F47449D5FE6C3FD8B0BAB719A1CA0C88f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D72D0-BCDA-4787-B9F7-60EA913E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3641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2019-12-18T08:20:00Z</dcterms:created>
  <dcterms:modified xsi:type="dcterms:W3CDTF">2019-12-18T08:20:00Z</dcterms:modified>
</cp:coreProperties>
</file>