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1F7264" w:rsidRPr="001F7264" w:rsidTr="00340DD2">
        <w:trPr>
          <w:trHeight w:val="1430"/>
        </w:trPr>
        <w:tc>
          <w:tcPr>
            <w:tcW w:w="3969" w:type="dxa"/>
          </w:tcPr>
          <w:p w:rsidR="00652AF4" w:rsidRPr="001F7264" w:rsidRDefault="00602B3B" w:rsidP="00BA20E0">
            <w:pPr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1F7264">
              <w:rPr>
                <w:color w:val="000000" w:themeColor="text1"/>
                <w:sz w:val="28"/>
                <w:szCs w:val="26"/>
                <w:lang w:val="tt-RU"/>
              </w:rPr>
              <w:t>МИНИСТЕРСТВО</w:t>
            </w:r>
            <w:r w:rsidR="00F16050" w:rsidRPr="001F7264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</w:p>
          <w:p w:rsidR="006C3334" w:rsidRPr="001F7264" w:rsidRDefault="00602B3B" w:rsidP="00787761">
            <w:pPr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1F7264">
              <w:rPr>
                <w:color w:val="000000" w:themeColor="text1"/>
                <w:sz w:val="28"/>
                <w:szCs w:val="26"/>
                <w:lang w:val="tt-RU"/>
              </w:rPr>
              <w:t xml:space="preserve">ТРУДА, </w:t>
            </w:r>
            <w:r w:rsidR="00E878E9" w:rsidRPr="001F7264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1F7264">
              <w:rPr>
                <w:color w:val="000000" w:themeColor="text1"/>
                <w:sz w:val="28"/>
                <w:szCs w:val="26"/>
                <w:lang w:val="tt-RU"/>
              </w:rPr>
              <w:t>ЗАНЯТОСТИ</w:t>
            </w:r>
            <w:r w:rsidR="003E460F" w:rsidRPr="001F7264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1F7264">
              <w:rPr>
                <w:color w:val="000000" w:themeColor="text1"/>
                <w:sz w:val="28"/>
                <w:szCs w:val="26"/>
                <w:lang w:val="tt-RU"/>
              </w:rPr>
              <w:t>И  СО</w:t>
            </w:r>
            <w:r w:rsidRPr="001F7264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622BDE" w:rsidRPr="001F7264" w:rsidRDefault="00602B3B" w:rsidP="00787761">
            <w:pPr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1F7264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787761" w:rsidRPr="001F7264" w:rsidRDefault="00787761" w:rsidP="00787761">
            <w:pPr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4752F3" w:rsidRPr="001F7264" w:rsidRDefault="004752F3" w:rsidP="006277DF">
            <w:pPr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67284B" w:rsidRPr="001F7264" w:rsidRDefault="005703A2" w:rsidP="00BA20E0">
            <w:pPr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1F7264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109" name="Рисунок 109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7284B" w:rsidRPr="001F7264" w:rsidRDefault="0067284B" w:rsidP="00F72B2A">
            <w:pPr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602B3B" w:rsidRPr="001F7264" w:rsidRDefault="003123C3" w:rsidP="003123C3">
            <w:pPr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1F7264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="00602B3B" w:rsidRPr="001F7264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721E2F" w:rsidRPr="001F7264" w:rsidRDefault="00602B3B" w:rsidP="003123C3">
            <w:pPr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1F7264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ХЕЗМӘТ,</w:t>
            </w:r>
            <w:r w:rsidR="00B83DE0" w:rsidRPr="001F7264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 ХАЛЫКНЫ</w:t>
            </w:r>
            <w:r w:rsidRPr="001F7264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 ЭШ</w:t>
            </w:r>
            <w:r w:rsidR="003123C3" w:rsidRPr="001F7264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 </w:t>
            </w:r>
            <w:r w:rsidR="00721E2F" w:rsidRPr="001F7264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 </w:t>
            </w:r>
          </w:p>
          <w:p w:rsidR="00602B3B" w:rsidRPr="001F7264" w:rsidRDefault="00602B3B" w:rsidP="003123C3">
            <w:pPr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1F7264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</w:t>
            </w:r>
            <w:r w:rsidR="00873626" w:rsidRPr="001F7264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 </w:t>
            </w:r>
            <w:r w:rsidR="003123C3" w:rsidRPr="001F7264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ТӘЭМИН</w:t>
            </w:r>
            <w:r w:rsidR="00333926" w:rsidRPr="001F7264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 </w:t>
            </w:r>
            <w:r w:rsidR="003123C3" w:rsidRPr="001F7264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 </w:t>
            </w:r>
            <w:r w:rsidR="006816AD" w:rsidRPr="001F7264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ИТҮ</w:t>
            </w:r>
            <w:r w:rsidR="003123C3" w:rsidRPr="001F7264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 ҺӘМ </w:t>
            </w:r>
            <w:r w:rsidRPr="001F7264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СОЦИАЛЬ</w:t>
            </w:r>
            <w:r w:rsidR="00333926" w:rsidRPr="001F7264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 </w:t>
            </w:r>
            <w:r w:rsidR="00D33675" w:rsidRPr="001F7264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 </w:t>
            </w:r>
            <w:r w:rsidR="00622BDE" w:rsidRPr="001F7264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ЯКЛАУ</w:t>
            </w:r>
            <w:r w:rsidR="003123C3" w:rsidRPr="001F7264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 </w:t>
            </w:r>
            <w:r w:rsidR="00622BDE" w:rsidRPr="001F7264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М</w:t>
            </w:r>
            <w:r w:rsidRPr="001F7264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ИНИСТРЛЫГЫ</w:t>
            </w:r>
          </w:p>
          <w:p w:rsidR="004752F3" w:rsidRPr="001F7264" w:rsidRDefault="004752F3" w:rsidP="00D1530B">
            <w:pPr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1F7264" w:rsidRPr="001F7264" w:rsidTr="00340DD2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746F0" w:rsidRPr="001F7264" w:rsidRDefault="005703A2" w:rsidP="00986E2D">
            <w:pPr>
              <w:pStyle w:val="11"/>
              <w:widowControl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1F7264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43EACE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K/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qgInRmMKyGgVlsbaqMn9WI2mn53SOm6I2rPI8PXs4G0LGQkb1LCxhnA3w1fNIMYcvA6tunU&#10;2j5AQgPQKapxvqvBTx5ROJxl03SWgWgUfEUxj2IlpLzlGuv8Z657FIwKS6Adsclx43zgQspbSLhK&#10;6bWQMuotFRqA8DydpjHDaSlY8IY4Z/e7Wlp0JGFk4hcrA89jmNUHxSJaxwlbXW1PhLzYcLtUAQ/K&#10;AT5X6zITP+bpfFWsinyUT2arUZ42zejTus5Hs3X2cdp8aOq6yX4GalledoIxrgK723xm+d/pf30p&#10;l8m6T+i9D8lb9NgwIHv7R9JRzyDhZRh2mp239qYzjGQMvj6fMPOPe7AfH/nyF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CO&#10;AZK/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746F0" w:rsidRPr="001F7264" w:rsidRDefault="00D1530B" w:rsidP="00E746F0">
            <w:pPr>
              <w:pStyle w:val="11"/>
              <w:widowControl/>
              <w:ind w:right="318"/>
              <w:jc w:val="center"/>
              <w:rPr>
                <w:color w:val="000000" w:themeColor="text1"/>
                <w:sz w:val="26"/>
              </w:rPr>
            </w:pPr>
            <w:r w:rsidRPr="001F7264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1F7264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746F0" w:rsidRPr="001F7264" w:rsidRDefault="00E746F0" w:rsidP="00E746F0">
            <w:pPr>
              <w:pStyle w:val="11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746F0" w:rsidRPr="001F7264" w:rsidRDefault="00E746F0" w:rsidP="00E746F0">
            <w:pPr>
              <w:pStyle w:val="11"/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1530B" w:rsidRPr="001F7264" w:rsidRDefault="00D1530B" w:rsidP="00D1530B">
            <w:pPr>
              <w:pStyle w:val="11"/>
              <w:widowControl/>
              <w:jc w:val="center"/>
              <w:rPr>
                <w:color w:val="000000" w:themeColor="text1"/>
                <w:sz w:val="26"/>
              </w:rPr>
            </w:pPr>
            <w:r w:rsidRPr="001F7264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1F7264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1F7264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746F0" w:rsidRPr="001F7264" w:rsidRDefault="00E746F0" w:rsidP="00E746F0">
            <w:pPr>
              <w:pStyle w:val="11"/>
              <w:widowControl/>
              <w:jc w:val="center"/>
              <w:rPr>
                <w:color w:val="000000" w:themeColor="text1"/>
                <w:sz w:val="26"/>
              </w:rPr>
            </w:pPr>
          </w:p>
        </w:tc>
      </w:tr>
      <w:tr w:rsidR="001F7264" w:rsidRPr="001F7264" w:rsidTr="00340DD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D1530B" w:rsidRPr="001F7264" w:rsidRDefault="00D1530B" w:rsidP="00A049CF">
            <w:pPr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1F7264">
              <w:rPr>
                <w:color w:val="000000" w:themeColor="text1"/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D1530B" w:rsidRPr="001F7264" w:rsidRDefault="00D1530B" w:rsidP="00A049CF">
            <w:pPr>
              <w:jc w:val="center"/>
              <w:rPr>
                <w:color w:val="000000" w:themeColor="text1"/>
              </w:rPr>
            </w:pPr>
            <w:r w:rsidRPr="001F7264">
              <w:rPr>
                <w:color w:val="000000" w:themeColor="text1"/>
                <w:lang w:val="tt-RU"/>
              </w:rPr>
              <w:t>г.Казан</w:t>
            </w:r>
            <w:r w:rsidRPr="001F7264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D1530B" w:rsidRPr="001F7264" w:rsidRDefault="00D1530B" w:rsidP="00A049CF">
            <w:pPr>
              <w:jc w:val="center"/>
              <w:rPr>
                <w:color w:val="000000" w:themeColor="text1"/>
              </w:rPr>
            </w:pPr>
            <w:r w:rsidRPr="001F7264">
              <w:rPr>
                <w:color w:val="000000" w:themeColor="text1"/>
                <w:sz w:val="28"/>
                <w:szCs w:val="28"/>
                <w:lang w:val="tt-RU"/>
              </w:rPr>
              <w:t>№ ____________</w:t>
            </w:r>
          </w:p>
        </w:tc>
      </w:tr>
    </w:tbl>
    <w:p w:rsidR="00E746F0" w:rsidRPr="001F7264" w:rsidRDefault="00E746F0" w:rsidP="004752F3">
      <w:pPr>
        <w:tabs>
          <w:tab w:val="left" w:pos="1820"/>
        </w:tabs>
        <w:rPr>
          <w:b/>
          <w:color w:val="000000" w:themeColor="text1"/>
          <w:sz w:val="12"/>
          <w:szCs w:val="12"/>
          <w:lang w:val="tt-RU"/>
        </w:rPr>
      </w:pPr>
    </w:p>
    <w:p w:rsidR="00B22661" w:rsidRPr="001F7264" w:rsidRDefault="00B22661" w:rsidP="00B22661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F72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11.07.2016 № 397 «</w:t>
      </w:r>
      <w:r w:rsidR="00B57B86" w:rsidRPr="001F72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утверждении Административного регламента предоставления государственной услуги по выдаче справки о размере среднедушевого дохода семьи или дохода одиноко проживающего гражданина для определения права на оказание бесплатной юридической помощи, на освобождение от уплаты курортного сбора</w:t>
      </w:r>
      <w:r w:rsidRPr="001F72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</w:p>
    <w:p w:rsidR="00B22661" w:rsidRPr="001F7264" w:rsidRDefault="00B22661" w:rsidP="00B22661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B22661" w:rsidRPr="001F7264" w:rsidRDefault="00B22661" w:rsidP="00480CF2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F72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целях совершенствования работы по предоставлению государственной услуги по выдаче справки </w:t>
      </w:r>
      <w:r w:rsidR="00B57B86" w:rsidRPr="001F72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размере среднедушевого дохода семьи или дохода одиноко проживающего гражданина для определения права на оказание бесплатной юридической помощи, на освобождение от уплаты курортного сбора</w:t>
      </w:r>
      <w:r w:rsidRPr="001F72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 р и к а з ы в а ю:</w:t>
      </w:r>
    </w:p>
    <w:p w:rsidR="00446D2B" w:rsidRPr="001F7264" w:rsidRDefault="00446D2B" w:rsidP="00480CF2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B22661" w:rsidRPr="001F7264" w:rsidRDefault="00B22661" w:rsidP="00480CF2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F72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Утвердить прилагаемые </w:t>
      </w:r>
      <w:hyperlink w:anchor="P26" w:history="1">
        <w:r w:rsidRPr="001F726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изменения</w:t>
        </w:r>
      </w:hyperlink>
      <w:r w:rsidRPr="001F72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которые вносятся в приказ Министерства труда, занятости и социальной защиты Республики Татарстан от 11.07.2016 № 397 «</w:t>
      </w:r>
      <w:r w:rsidR="00B57B86" w:rsidRPr="001F72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утверждении Административного регламента предоставления государственной услуги по выдаче справки о размере среднедушевого дохода семьи или дохода одиноко проживающего гражданина для определения права на оказание бесплатной юридической помощи, на освобождение от уплаты курортного сбора</w:t>
      </w:r>
      <w:r w:rsidRPr="001F72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» (с изменениями, внесенными приказами Министерства труда, занятости и социальной защиты Республики Татарстан от 08.06.2017 № 349, от 07.05.2018 № 348, от 18.09.2018 № 885, от 02.07.2019 </w:t>
      </w:r>
      <w:hyperlink r:id="rId8" w:history="1">
        <w:r w:rsidRPr="001F726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509</w:t>
        </w:r>
      </w:hyperlink>
      <w:r w:rsidR="00B57B86" w:rsidRPr="001F72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от 15.11.2019 № 1032</w:t>
      </w:r>
      <w:r w:rsidRPr="001F72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).</w:t>
      </w:r>
    </w:p>
    <w:p w:rsidR="00B22661" w:rsidRPr="001F7264" w:rsidRDefault="00B22661" w:rsidP="00480CF2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F72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Настоящий приказ вступает в силу со дня его официального опубликования.</w:t>
      </w:r>
    </w:p>
    <w:p w:rsidR="00B22661" w:rsidRPr="001F7264" w:rsidRDefault="00B22661" w:rsidP="00480CF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661" w:rsidRPr="001F7264" w:rsidRDefault="00B22661" w:rsidP="00480CF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2C68" w:rsidRPr="001F7264" w:rsidRDefault="00B22661" w:rsidP="000879A2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D52C68" w:rsidRPr="001F7264" w:rsidSect="006D207B">
          <w:headerReference w:type="default" r:id="rId9"/>
          <w:pgSz w:w="11906" w:h="16838"/>
          <w:pgMar w:top="1134" w:right="567" w:bottom="1134" w:left="1134" w:header="709" w:footer="709" w:gutter="0"/>
          <w:pgNumType w:start="0"/>
          <w:cols w:space="708"/>
          <w:docGrid w:linePitch="360"/>
        </w:sectPr>
      </w:pP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="00FA7C89"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0879A2"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Э.А. Зарипова</w:t>
      </w:r>
    </w:p>
    <w:p w:rsidR="00F77E08" w:rsidRDefault="00B22661" w:rsidP="00F77E08">
      <w:pPr>
        <w:pStyle w:val="ConsPlusNormal"/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Утверждены приказом Министерства труда, занятости и социальной защиты Республики Татарстан </w:t>
      </w:r>
    </w:p>
    <w:p w:rsidR="00B22661" w:rsidRPr="00F77E08" w:rsidRDefault="00B22661" w:rsidP="00F77E08">
      <w:pPr>
        <w:pStyle w:val="ConsPlusNormal"/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от _______</w:t>
      </w:r>
      <w:r w:rsidR="00446D2B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________№ _______</w:t>
      </w:r>
    </w:p>
    <w:p w:rsidR="00B22661" w:rsidRPr="00F77E08" w:rsidRDefault="00B22661" w:rsidP="00480CF2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661" w:rsidRPr="00F77E08" w:rsidRDefault="00B22661" w:rsidP="00480CF2">
      <w:pPr>
        <w:ind w:firstLine="567"/>
        <w:jc w:val="both"/>
        <w:rPr>
          <w:color w:val="000000" w:themeColor="text1"/>
          <w:sz w:val="28"/>
          <w:szCs w:val="28"/>
        </w:rPr>
      </w:pPr>
      <w:bookmarkStart w:id="0" w:name="P26"/>
      <w:bookmarkEnd w:id="0"/>
    </w:p>
    <w:p w:rsidR="00B22661" w:rsidRPr="00F77E08" w:rsidRDefault="00B22661" w:rsidP="00480CF2">
      <w:pPr>
        <w:ind w:firstLine="567"/>
        <w:jc w:val="center"/>
        <w:rPr>
          <w:color w:val="000000" w:themeColor="text1"/>
          <w:sz w:val="28"/>
          <w:szCs w:val="28"/>
        </w:rPr>
      </w:pPr>
      <w:r w:rsidRPr="00F77E08">
        <w:rPr>
          <w:color w:val="000000" w:themeColor="text1"/>
          <w:sz w:val="28"/>
          <w:szCs w:val="28"/>
        </w:rPr>
        <w:t xml:space="preserve">Изменения, </w:t>
      </w:r>
    </w:p>
    <w:p w:rsidR="00B22661" w:rsidRPr="00F77E08" w:rsidRDefault="00B22661" w:rsidP="00480CF2">
      <w:pPr>
        <w:ind w:firstLine="567"/>
        <w:jc w:val="center"/>
        <w:rPr>
          <w:color w:val="000000" w:themeColor="text1"/>
          <w:sz w:val="28"/>
          <w:szCs w:val="28"/>
        </w:rPr>
      </w:pPr>
      <w:r w:rsidRPr="00F77E08">
        <w:rPr>
          <w:color w:val="000000" w:themeColor="text1"/>
          <w:sz w:val="28"/>
          <w:szCs w:val="28"/>
        </w:rPr>
        <w:t xml:space="preserve">которые вносятся в приказ Министерства труда, занятости и социальной защиты Республики Татарстан от 11.07.2016 № 397 </w:t>
      </w:r>
      <w:r w:rsidR="003B3241" w:rsidRPr="00F77E08">
        <w:rPr>
          <w:color w:val="000000" w:themeColor="text1"/>
          <w:sz w:val="28"/>
          <w:szCs w:val="28"/>
        </w:rPr>
        <w:t>«Об утверждении Административного регламента предоставления государственной услуги по выдаче справки о размере среднедушевого дохода семьи или дохода одиноко проживающего гражданина для определения права на оказание бесплатной юридической помощи, на освобождение от уплаты курортного сбора»</w:t>
      </w:r>
    </w:p>
    <w:p w:rsidR="00B22661" w:rsidRPr="00F77E08" w:rsidRDefault="00B22661" w:rsidP="00480CF2">
      <w:pPr>
        <w:ind w:firstLine="567"/>
        <w:jc w:val="center"/>
        <w:rPr>
          <w:color w:val="000000" w:themeColor="text1"/>
          <w:sz w:val="28"/>
          <w:szCs w:val="28"/>
        </w:rPr>
      </w:pPr>
    </w:p>
    <w:p w:rsidR="00B22661" w:rsidRPr="00F77E08" w:rsidRDefault="004D6065" w:rsidP="00F77E0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hyperlink r:id="rId10" w:history="1">
        <w:r w:rsidR="00D01403" w:rsidRPr="00F77E08">
          <w:rPr>
            <w:rFonts w:eastAsia="Calibri"/>
            <w:color w:val="000000" w:themeColor="text1"/>
            <w:sz w:val="28"/>
            <w:szCs w:val="28"/>
            <w:lang w:eastAsia="en-US"/>
          </w:rPr>
          <w:t>Н</w:t>
        </w:r>
        <w:r w:rsidR="00B22661" w:rsidRPr="00F77E08">
          <w:rPr>
            <w:rFonts w:eastAsia="Calibri"/>
            <w:color w:val="000000" w:themeColor="text1"/>
            <w:sz w:val="28"/>
            <w:szCs w:val="28"/>
            <w:lang w:eastAsia="en-US"/>
          </w:rPr>
          <w:t>аименование</w:t>
        </w:r>
      </w:hyperlink>
      <w:r w:rsidR="00B22661" w:rsidRPr="00F77E08">
        <w:rPr>
          <w:rFonts w:eastAsia="Calibri"/>
          <w:color w:val="000000" w:themeColor="text1"/>
          <w:sz w:val="28"/>
          <w:szCs w:val="28"/>
          <w:lang w:eastAsia="en-US"/>
        </w:rPr>
        <w:t xml:space="preserve"> изложить в следующей редакции:</w:t>
      </w:r>
    </w:p>
    <w:p w:rsidR="00B22661" w:rsidRPr="00F77E08" w:rsidRDefault="00B22661" w:rsidP="00F77E0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77E08">
        <w:rPr>
          <w:rFonts w:eastAsia="Calibri"/>
          <w:color w:val="000000" w:themeColor="text1"/>
          <w:sz w:val="28"/>
          <w:szCs w:val="28"/>
          <w:lang w:eastAsia="en-US"/>
        </w:rPr>
        <w:t>«</w:t>
      </w:r>
      <w:r w:rsidRPr="00F77E08">
        <w:rPr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справки о размере среднедушевого дохода семьи или дохода одиноко проживающего гражданина для определения права на оказание бесплатной юридической помощи, на </w:t>
      </w:r>
      <w:r w:rsidRPr="00F77E08">
        <w:rPr>
          <w:rFonts w:eastAsia="Calibri"/>
          <w:color w:val="000000" w:themeColor="text1"/>
          <w:sz w:val="28"/>
          <w:szCs w:val="28"/>
          <w:lang w:eastAsia="en-US"/>
        </w:rPr>
        <w:t>освобождение от уплаты курортного сбора</w:t>
      </w:r>
      <w:r w:rsidR="003B3241" w:rsidRPr="00F77E08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="004578AF" w:rsidRPr="00F77E08">
        <w:rPr>
          <w:rFonts w:eastAsia="Calibri"/>
          <w:color w:val="000000" w:themeColor="text1"/>
          <w:sz w:val="28"/>
          <w:szCs w:val="28"/>
          <w:lang w:eastAsia="en-US"/>
        </w:rPr>
        <w:t>на получение подарочного комплекта детских принадлежностей</w:t>
      </w:r>
      <w:r w:rsidRPr="00F77E08">
        <w:rPr>
          <w:rFonts w:eastAsia="Calibri"/>
          <w:color w:val="000000" w:themeColor="text1"/>
          <w:sz w:val="28"/>
          <w:szCs w:val="28"/>
          <w:lang w:eastAsia="en-US"/>
        </w:rPr>
        <w:t>»;</w:t>
      </w:r>
    </w:p>
    <w:p w:rsidR="00B22661" w:rsidRPr="00F77E08" w:rsidRDefault="004D6065" w:rsidP="00F77E0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hyperlink r:id="rId11" w:history="1">
        <w:r w:rsidR="00B22661" w:rsidRPr="00F77E08">
          <w:rPr>
            <w:rFonts w:eastAsia="Calibri"/>
            <w:color w:val="000000" w:themeColor="text1"/>
            <w:sz w:val="28"/>
            <w:szCs w:val="28"/>
            <w:lang w:eastAsia="en-US"/>
          </w:rPr>
          <w:t>пункт 1</w:t>
        </w:r>
      </w:hyperlink>
      <w:r w:rsidR="00B22661" w:rsidRPr="00F77E08">
        <w:rPr>
          <w:rFonts w:eastAsia="Calibri"/>
          <w:color w:val="000000" w:themeColor="text1"/>
          <w:sz w:val="28"/>
          <w:szCs w:val="28"/>
          <w:lang w:eastAsia="en-US"/>
        </w:rPr>
        <w:t xml:space="preserve"> изложить в следующей редакции:</w:t>
      </w:r>
    </w:p>
    <w:p w:rsidR="00B22661" w:rsidRPr="00F77E08" w:rsidRDefault="00B22661" w:rsidP="00F77E0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77E08">
        <w:rPr>
          <w:rFonts w:eastAsia="Calibri"/>
          <w:color w:val="000000" w:themeColor="text1"/>
          <w:sz w:val="28"/>
          <w:szCs w:val="28"/>
          <w:lang w:eastAsia="en-US"/>
        </w:rPr>
        <w:t xml:space="preserve">«1. Утвердить прилагаемый Административный регламент предоставления государственной услуги </w:t>
      </w:r>
      <w:r w:rsidRPr="00F77E08">
        <w:rPr>
          <w:color w:val="000000" w:themeColor="text1"/>
          <w:sz w:val="28"/>
          <w:szCs w:val="28"/>
        </w:rPr>
        <w:t xml:space="preserve">по выдаче справки о размере среднедушевого дохода семьи или дохода одиноко проживающего гражданина для определения права на оказание бесплатной юридической помощи, на </w:t>
      </w:r>
      <w:r w:rsidRPr="00F77E08">
        <w:rPr>
          <w:rFonts w:eastAsia="Calibri"/>
          <w:color w:val="000000" w:themeColor="text1"/>
          <w:sz w:val="28"/>
          <w:szCs w:val="28"/>
          <w:lang w:eastAsia="en-US"/>
        </w:rPr>
        <w:t>освобождение от уплаты курортного сбора</w:t>
      </w:r>
      <w:r w:rsidR="00D247A3" w:rsidRPr="00F77E08">
        <w:rPr>
          <w:rFonts w:eastAsia="Calibri"/>
          <w:color w:val="000000" w:themeColor="text1"/>
          <w:sz w:val="28"/>
          <w:szCs w:val="28"/>
          <w:lang w:eastAsia="en-US"/>
        </w:rPr>
        <w:t>, на получение подарочного комплекта детских принадлежностей</w:t>
      </w:r>
      <w:r w:rsidRPr="00F77E08">
        <w:rPr>
          <w:rFonts w:eastAsia="Calibri"/>
          <w:color w:val="000000" w:themeColor="text1"/>
          <w:sz w:val="28"/>
          <w:szCs w:val="28"/>
          <w:lang w:eastAsia="en-US"/>
        </w:rPr>
        <w:t>»;</w:t>
      </w:r>
    </w:p>
    <w:p w:rsidR="00B22661" w:rsidRPr="00F77E08" w:rsidRDefault="00B22661" w:rsidP="00F77E0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77E08">
        <w:rPr>
          <w:rFonts w:eastAsia="Calibri"/>
          <w:color w:val="000000" w:themeColor="text1"/>
          <w:sz w:val="28"/>
          <w:szCs w:val="28"/>
          <w:lang w:eastAsia="en-US"/>
        </w:rPr>
        <w:t xml:space="preserve">в </w:t>
      </w:r>
      <w:r w:rsidRPr="00F77E08">
        <w:rPr>
          <w:color w:val="000000" w:themeColor="text1"/>
          <w:sz w:val="28"/>
          <w:szCs w:val="28"/>
        </w:rPr>
        <w:t xml:space="preserve">Административном </w:t>
      </w:r>
      <w:hyperlink r:id="rId12" w:history="1">
        <w:r w:rsidRPr="00F77E08">
          <w:rPr>
            <w:color w:val="000000" w:themeColor="text1"/>
            <w:sz w:val="28"/>
            <w:szCs w:val="28"/>
          </w:rPr>
          <w:t>регламент</w:t>
        </w:r>
      </w:hyperlink>
      <w:r w:rsidRPr="00F77E08">
        <w:rPr>
          <w:color w:val="000000" w:themeColor="text1"/>
          <w:sz w:val="28"/>
          <w:szCs w:val="28"/>
        </w:rPr>
        <w:t xml:space="preserve">е предоставления государственной услуги по  выдаче справки о размере среднедушевого дохода семьи или дохода одиноко проживающего гражданина для определения права на оказание бесплатной юридической </w:t>
      </w:r>
      <w:r w:rsidR="00D247A3" w:rsidRPr="00F77E08">
        <w:rPr>
          <w:color w:val="000000" w:themeColor="text1"/>
          <w:sz w:val="28"/>
          <w:szCs w:val="28"/>
        </w:rPr>
        <w:t xml:space="preserve">помощи, на </w:t>
      </w:r>
      <w:r w:rsidR="00D247A3" w:rsidRPr="00F77E08">
        <w:rPr>
          <w:rFonts w:eastAsia="Calibri"/>
          <w:color w:val="000000" w:themeColor="text1"/>
          <w:sz w:val="28"/>
          <w:szCs w:val="28"/>
          <w:lang w:eastAsia="en-US"/>
        </w:rPr>
        <w:t>освобождение от уплаты курортного сбора</w:t>
      </w:r>
      <w:r w:rsidR="00D247A3" w:rsidRPr="00F77E08">
        <w:rPr>
          <w:color w:val="000000" w:themeColor="text1"/>
          <w:sz w:val="28"/>
          <w:szCs w:val="28"/>
        </w:rPr>
        <w:t xml:space="preserve">, </w:t>
      </w:r>
      <w:r w:rsidR="008971F5" w:rsidRPr="00F77E08">
        <w:rPr>
          <w:rFonts w:eastAsia="Calibri"/>
          <w:color w:val="000000" w:themeColor="text1"/>
          <w:sz w:val="28"/>
          <w:szCs w:val="28"/>
          <w:lang w:eastAsia="en-US"/>
        </w:rPr>
        <w:t xml:space="preserve">утвержденном </w:t>
      </w:r>
      <w:r w:rsidR="007C07CB" w:rsidRPr="00F77E08">
        <w:rPr>
          <w:rFonts w:eastAsia="Calibri"/>
          <w:color w:val="000000" w:themeColor="text1"/>
          <w:sz w:val="28"/>
          <w:szCs w:val="28"/>
          <w:lang w:eastAsia="en-US"/>
        </w:rPr>
        <w:t>указанным</w:t>
      </w:r>
      <w:r w:rsidRPr="00F77E0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8971F5" w:rsidRPr="00F77E08">
        <w:rPr>
          <w:rFonts w:eastAsia="Calibri"/>
          <w:color w:val="000000" w:themeColor="text1"/>
          <w:sz w:val="28"/>
          <w:szCs w:val="28"/>
          <w:lang w:eastAsia="en-US"/>
        </w:rPr>
        <w:t>п</w:t>
      </w:r>
      <w:r w:rsidRPr="00F77E08">
        <w:rPr>
          <w:rFonts w:eastAsia="Calibri"/>
          <w:color w:val="000000" w:themeColor="text1"/>
          <w:sz w:val="28"/>
          <w:szCs w:val="28"/>
          <w:lang w:eastAsia="en-US"/>
        </w:rPr>
        <w:t>риказом (далее – Регламент):</w:t>
      </w:r>
    </w:p>
    <w:p w:rsidR="00B22661" w:rsidRPr="00F77E08" w:rsidRDefault="004D6065" w:rsidP="00F77E0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hyperlink r:id="rId13" w:history="1">
        <w:r w:rsidR="00B22661" w:rsidRPr="00F77E08">
          <w:rPr>
            <w:rFonts w:eastAsia="Calibri"/>
            <w:color w:val="000000" w:themeColor="text1"/>
            <w:sz w:val="28"/>
            <w:szCs w:val="28"/>
            <w:lang w:eastAsia="en-US"/>
          </w:rPr>
          <w:t>наименование</w:t>
        </w:r>
      </w:hyperlink>
      <w:r w:rsidR="00B22661" w:rsidRPr="00F77E08">
        <w:rPr>
          <w:rFonts w:eastAsia="Calibri"/>
          <w:color w:val="000000" w:themeColor="text1"/>
          <w:sz w:val="28"/>
          <w:szCs w:val="28"/>
          <w:lang w:eastAsia="en-US"/>
        </w:rPr>
        <w:t xml:space="preserve"> Регламента изложить в следующей редакции:</w:t>
      </w:r>
    </w:p>
    <w:p w:rsidR="00B22661" w:rsidRPr="00F77E08" w:rsidRDefault="00B22661" w:rsidP="00F77E0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77E08">
        <w:rPr>
          <w:rFonts w:eastAsia="Calibri"/>
          <w:color w:val="000000" w:themeColor="text1"/>
          <w:sz w:val="28"/>
          <w:szCs w:val="28"/>
          <w:lang w:eastAsia="en-US"/>
        </w:rPr>
        <w:t>«Административный регламент предоставления государственной услуги по</w:t>
      </w:r>
      <w:r w:rsidRPr="00F77E08">
        <w:rPr>
          <w:color w:val="000000" w:themeColor="text1"/>
          <w:sz w:val="28"/>
          <w:szCs w:val="28"/>
        </w:rPr>
        <w:t xml:space="preserve"> выдаче справки о размере среднедушевого дохода семьи или дохода одиноко проживающего гражданина для определения права на оказание бесплатной юридической</w:t>
      </w:r>
      <w:r w:rsidR="00DA68D1" w:rsidRPr="00F77E08">
        <w:rPr>
          <w:color w:val="000000" w:themeColor="text1"/>
          <w:sz w:val="28"/>
          <w:szCs w:val="28"/>
        </w:rPr>
        <w:t xml:space="preserve"> помощи, на </w:t>
      </w:r>
      <w:r w:rsidR="00DA68D1" w:rsidRPr="00F77E08">
        <w:rPr>
          <w:rFonts w:eastAsia="Calibri"/>
          <w:color w:val="000000" w:themeColor="text1"/>
          <w:sz w:val="28"/>
          <w:szCs w:val="28"/>
          <w:lang w:eastAsia="en-US"/>
        </w:rPr>
        <w:t>освобождение от уплаты курортного сбора, на получение подарочного комплекта детских принадлежностей</w:t>
      </w:r>
      <w:r w:rsidRPr="00F77E08">
        <w:rPr>
          <w:rFonts w:eastAsia="Calibri"/>
          <w:color w:val="000000" w:themeColor="text1"/>
          <w:sz w:val="28"/>
          <w:szCs w:val="28"/>
          <w:lang w:eastAsia="en-US"/>
        </w:rPr>
        <w:t>»;</w:t>
      </w:r>
    </w:p>
    <w:p w:rsidR="00B22661" w:rsidRPr="00F77E08" w:rsidRDefault="00B22661" w:rsidP="00F77E0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77E08">
        <w:rPr>
          <w:rFonts w:eastAsia="Calibri"/>
          <w:color w:val="000000" w:themeColor="text1"/>
          <w:sz w:val="28"/>
          <w:szCs w:val="28"/>
          <w:lang w:eastAsia="en-US"/>
        </w:rPr>
        <w:t>в разделе 1:</w:t>
      </w:r>
    </w:p>
    <w:p w:rsidR="00B22661" w:rsidRPr="00F77E08" w:rsidRDefault="00B22661" w:rsidP="00F77E0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77E08">
        <w:rPr>
          <w:color w:val="000000" w:themeColor="text1"/>
          <w:sz w:val="28"/>
          <w:szCs w:val="28"/>
        </w:rPr>
        <w:t>пункт 1.1 изложить в следующей редакции:</w:t>
      </w:r>
    </w:p>
    <w:p w:rsidR="00B22661" w:rsidRPr="00F77E08" w:rsidRDefault="00B22661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«1.1. Настоящий Регламент предоставления государственной услуги по выдаче справки о размере среднедушевого дохода семьи или дохода одиноко проживающего гражданина для определения права на оказание бесплатной юридической </w:t>
      </w:r>
      <w:r w:rsidR="00DA68D1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помощи, на освобождение от уплаты курортного сбора, на получение подарочного комплекта детских принадлежностей</w:t>
      </w: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устанавливает стандарт и </w:t>
      </w: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порядок предоставления государственной услуги по выдаче справки о размере среднедушевого дохода семьи или дохода одиноко проживающего гражданина для определения права на оказание бесплатной юридической </w:t>
      </w:r>
      <w:r w:rsidR="00DA68D1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помощи, на освобождение от уплаты курортного сбора, на получение подарочного комплекта детских принадлежностей</w:t>
      </w: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государственная услуга).»;</w:t>
      </w:r>
    </w:p>
    <w:p w:rsidR="00401A10" w:rsidRPr="00F77E08" w:rsidRDefault="00122B8D" w:rsidP="00F77E08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77E08">
        <w:rPr>
          <w:color w:val="000000" w:themeColor="text1"/>
          <w:sz w:val="28"/>
          <w:szCs w:val="28"/>
        </w:rPr>
        <w:t xml:space="preserve">пункт 1.2 </w:t>
      </w:r>
      <w:r w:rsidR="00906D3D">
        <w:rPr>
          <w:rFonts w:eastAsia="Calibri"/>
          <w:color w:val="000000" w:themeColor="text1"/>
          <w:sz w:val="28"/>
          <w:szCs w:val="28"/>
          <w:lang w:eastAsia="en-US"/>
        </w:rPr>
        <w:t>изложить в</w:t>
      </w:r>
      <w:r w:rsidR="00401A10" w:rsidRPr="00F77E08">
        <w:rPr>
          <w:rFonts w:eastAsia="Calibri"/>
          <w:color w:val="000000" w:themeColor="text1"/>
          <w:sz w:val="28"/>
          <w:szCs w:val="28"/>
          <w:lang w:eastAsia="en-US"/>
        </w:rPr>
        <w:t xml:space="preserve"> следующе</w:t>
      </w:r>
      <w:r w:rsidR="00906D3D">
        <w:rPr>
          <w:rFonts w:eastAsia="Calibri"/>
          <w:color w:val="000000" w:themeColor="text1"/>
          <w:sz w:val="28"/>
          <w:szCs w:val="28"/>
          <w:lang w:eastAsia="en-US"/>
        </w:rPr>
        <w:t>й редакции:</w:t>
      </w:r>
    </w:p>
    <w:p w:rsidR="00906D3D" w:rsidRPr="00906D3D" w:rsidRDefault="00906D3D" w:rsidP="00906D3D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«</w:t>
      </w:r>
      <w:bookmarkStart w:id="1" w:name="_GoBack"/>
      <w:bookmarkEnd w:id="1"/>
      <w:r w:rsidRPr="00906D3D">
        <w:rPr>
          <w:rFonts w:eastAsia="Calibri"/>
          <w:color w:val="000000" w:themeColor="text1"/>
          <w:sz w:val="28"/>
          <w:szCs w:val="28"/>
          <w:lang w:eastAsia="en-US"/>
        </w:rPr>
        <w:t>1.2. Заявители:</w:t>
      </w:r>
    </w:p>
    <w:p w:rsidR="00906D3D" w:rsidRPr="00906D3D" w:rsidRDefault="00906D3D" w:rsidP="00906D3D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06D3D">
        <w:rPr>
          <w:rFonts w:eastAsia="Calibri"/>
          <w:color w:val="000000" w:themeColor="text1"/>
          <w:sz w:val="28"/>
          <w:szCs w:val="28"/>
          <w:lang w:eastAsia="en-US"/>
        </w:rPr>
        <w:t>1) 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Федерации;</w:t>
      </w:r>
    </w:p>
    <w:p w:rsidR="00906D3D" w:rsidRPr="00906D3D" w:rsidRDefault="00906D3D" w:rsidP="00906D3D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06D3D">
        <w:rPr>
          <w:rFonts w:eastAsia="Calibri"/>
          <w:color w:val="000000" w:themeColor="text1"/>
          <w:sz w:val="28"/>
          <w:szCs w:val="28"/>
          <w:lang w:eastAsia="en-US"/>
        </w:rPr>
        <w:t>2) одиноко проживающие граждане, доходы которых ниже величины прожиточного минимума, установленного в Республике Татарстан в соответствии с законодательством Российской Федерации;</w:t>
      </w:r>
    </w:p>
    <w:p w:rsidR="00906D3D" w:rsidRDefault="00906D3D" w:rsidP="00906D3D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06D3D">
        <w:rPr>
          <w:rFonts w:eastAsia="Calibri"/>
          <w:color w:val="000000" w:themeColor="text1"/>
          <w:sz w:val="28"/>
          <w:szCs w:val="28"/>
          <w:lang w:eastAsia="en-US"/>
        </w:rPr>
        <w:t>3) граждане Российской Федерации, постоянно проживающие на территории Республики Татарстан, из числа: беременных женщин; женщин, родивших (усыновивших) ребенка; отцов (усыновителей) или опекунов ребенка (далее-заявитель) – в случае обращения за получением государственной услуги по выдаче справки о размере среднедушевого дохода семьи для определения права на получение подарочного комплекта детских принадлежностей</w:t>
      </w:r>
      <w:r>
        <w:rPr>
          <w:rFonts w:eastAsia="Calibri"/>
          <w:color w:val="000000" w:themeColor="text1"/>
          <w:sz w:val="28"/>
          <w:szCs w:val="28"/>
          <w:lang w:eastAsia="en-US"/>
        </w:rPr>
        <w:t>.»;</w:t>
      </w:r>
    </w:p>
    <w:p w:rsidR="00FD5963" w:rsidRPr="00F77E08" w:rsidRDefault="00FD5963" w:rsidP="00906D3D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77E08">
        <w:rPr>
          <w:color w:val="000000" w:themeColor="text1"/>
          <w:sz w:val="28"/>
          <w:szCs w:val="28"/>
        </w:rPr>
        <w:t xml:space="preserve">пункт 1.4 </w:t>
      </w:r>
      <w:r w:rsidRPr="00F77E08">
        <w:rPr>
          <w:rFonts w:eastAsia="Calibri"/>
          <w:color w:val="000000" w:themeColor="text1"/>
          <w:sz w:val="28"/>
          <w:szCs w:val="28"/>
          <w:lang w:eastAsia="en-US"/>
        </w:rPr>
        <w:t>дополнить абзацем следующего содержания:</w:t>
      </w:r>
    </w:p>
    <w:p w:rsidR="00FD5963" w:rsidRPr="00F77E08" w:rsidRDefault="00FD5963" w:rsidP="00F77E08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77E08">
        <w:rPr>
          <w:rFonts w:eastAsia="Calibri"/>
          <w:color w:val="000000" w:themeColor="text1"/>
          <w:sz w:val="28"/>
          <w:szCs w:val="28"/>
          <w:lang w:eastAsia="en-US"/>
        </w:rPr>
        <w:t xml:space="preserve">«Справка о размере среднедушевого дохода семьи для определения права на получение подарочного комплекта детских принадлежностей выдается </w:t>
      </w:r>
      <w:r w:rsidR="00597F13" w:rsidRPr="00F77E08">
        <w:rPr>
          <w:rFonts w:eastAsia="Calibri"/>
          <w:color w:val="000000" w:themeColor="text1"/>
          <w:sz w:val="28"/>
          <w:szCs w:val="28"/>
          <w:lang w:eastAsia="en-US"/>
        </w:rPr>
        <w:t>отделением Государственного казенного учреждения «Республиканский Центр материальной помощи (компенсационных выплат)» в муниципальном районе или городском округе Республики Татарстан по месту жительства заявителя (далее - отделение Центра).»;</w:t>
      </w:r>
    </w:p>
    <w:p w:rsidR="007A5CD6" w:rsidRPr="00F77E08" w:rsidRDefault="007A5CD6" w:rsidP="00F77E0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77E08">
        <w:rPr>
          <w:color w:val="000000" w:themeColor="text1"/>
          <w:sz w:val="28"/>
          <w:szCs w:val="28"/>
        </w:rPr>
        <w:t>пункт 1.5 дополнить абзацем следующего содержания:</w:t>
      </w:r>
    </w:p>
    <w:p w:rsidR="007A5CD6" w:rsidRPr="00F77E08" w:rsidRDefault="007A5CD6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«Положением о порядке исчисления размера среднедушевого дохода семьи и выдачи справки о размере среднедушевого дохода семьи для определения права на получение подарочного комплекта детских принадлежностей, утвержденным постановлением Кабинета Министров Республики Татарстан от 04.12.2019 № 1100 «О предоставлении семьям с новорожденными детьми подарочных комплектов детских принадлежностей» (далее – Положение) (Официальный портал правовой информации Республики Татарстан pravo.tatarstan.ru).»;</w:t>
      </w:r>
    </w:p>
    <w:p w:rsidR="007A5CD6" w:rsidRPr="00F77E08" w:rsidRDefault="007660B8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2:</w:t>
      </w:r>
    </w:p>
    <w:p w:rsidR="00A60188" w:rsidRPr="00F77E08" w:rsidRDefault="00A60188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60236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60236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</w:t>
      </w: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F6354" w:rsidRPr="00F77E08" w:rsidRDefault="00EF6354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в графе «Содержание требований к стандарту» после слов «от уплаты курортного сбора» дополнить словами «</w:t>
      </w:r>
      <w:r w:rsidR="00322886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на получение подарочного комплекта детских принадлежностей»;</w:t>
      </w:r>
    </w:p>
    <w:p w:rsidR="007660B8" w:rsidRPr="00F77E08" w:rsidRDefault="00D60236" w:rsidP="00F77E08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граф</w:t>
      </w:r>
      <w:r w:rsidR="00EF6354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«Нормативный правовой акт, устанавливающий государственную услугу или требование» изложить в следующей редакции:</w:t>
      </w:r>
    </w:p>
    <w:p w:rsidR="00D60236" w:rsidRPr="00F77E08" w:rsidRDefault="00D60236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«подпункт «а» пункта 1 Приложения № 4 Порядка, утвержденного постановлением КМ РТ № 774; Распоряжение КМ РТ № 2404-р; пункт 1.1 Положения</w:t>
      </w:r>
      <w:r w:rsidR="00357EF4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CC2183" w:rsidRPr="00F77E08" w:rsidRDefault="00CC2183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в пункте 2.4:</w:t>
      </w:r>
    </w:p>
    <w:p w:rsidR="00357EF4" w:rsidRPr="00F77E08" w:rsidRDefault="006F14FF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первый графы «Содержание требований к стандарту» </w:t>
      </w:r>
      <w:r w:rsidR="00CC2183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CC2183" w:rsidRPr="00F77E08" w:rsidRDefault="00CC2183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«Решение о выдаче (об отказе в выдаче) справки принимается в течение 10 рабочих дней со дня регистрации заявления и документов, указанных в пункте 2.5 настоящего Регламента.»;</w:t>
      </w:r>
    </w:p>
    <w:p w:rsidR="004C599A" w:rsidRPr="00F77E08" w:rsidRDefault="004C599A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графу «Нормативный правовой акт, устанавливающий государственную услугу или требование» изложить в следующей редакции:</w:t>
      </w:r>
    </w:p>
    <w:p w:rsidR="004C599A" w:rsidRPr="00F77E08" w:rsidRDefault="004C599A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«пункт 2.4 Положения»;</w:t>
      </w:r>
    </w:p>
    <w:p w:rsidR="004C599A" w:rsidRPr="00F77E08" w:rsidRDefault="004C599A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в пункте 2.5:</w:t>
      </w:r>
    </w:p>
    <w:p w:rsidR="00092070" w:rsidRPr="00F77E08" w:rsidRDefault="00A24C5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графу</w:t>
      </w:r>
      <w:r w:rsidR="00092070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«Содержание требований к стандарту</w:t>
      </w:r>
      <w:r w:rsidR="003B341C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092070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101785" w:rsidRPr="00F77E08" w:rsidRDefault="00092070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01785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1. Заявление о выдаче справки по форме согласно Приложению № 1 к настоящему Регламенту</w:t>
      </w:r>
      <w:r w:rsidR="00101785" w:rsidRPr="00F77E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2. Документы о доходах за три месяца, предшествующих месяцу подачи заявления, полученных каждым членом семьи в денежной и натуральной форме, в том числе: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о всех предусмотренных системой оплаты труда выплатах, учитываемых при расчете среднего заработка в соответствии с </w:t>
      </w:r>
      <w:hyperlink r:id="rId14" w:history="1">
        <w:r w:rsidRPr="00F77E0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24 декабря 2007 г. № 922 «Об особенностях порядка исчисления средней заработной платы»;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б) о среднем заработке, сохраняемом в случаях, предусмотренных трудовым законодательством;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в) о компенсации, выплачиваемой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г) о выходном пособии, выплачиваемом при увольнении, компенсации при выходе в отставку, заработной плате, сохраняемой на период трудоустройства при увольнении в связи с ликвидацией организации, сокращением численности или штата работников;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д) о социальных выплатах из бюджетов всех уровней, государственных внебюджетных фондов и других источников, к которым относятся: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пенсии, компенсационные выплаты (кроме компенсационных выплат неработающим трудоспособным лицам, осуществляющим уход за нетрудоспособными гражданами) и дополнительное ежемесячное материальное обеспечение пенсионеров (за исключением выплат, осуществляемых Пенсионным фондом Российской Федерации);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ежемесячное пожизненное содержание судей, вышедших в отставку;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стипендии, выплачиваемые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</w:t>
      </w: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супруга, если по заключению учреждения здравоохранения их дети до достижения возраста 18 лет нуждаются в постороннем уходе;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надбавки и доплаты ко всем видам социальных выплат, указанных в настоящем подпункте (за исключением выплат, выплачиваемых органами социальной защиты);</w:t>
      </w:r>
    </w:p>
    <w:p w:rsidR="00101785" w:rsidRPr="00F77E08" w:rsidRDefault="00101785" w:rsidP="00F77E08">
      <w:pPr>
        <w:ind w:firstLine="709"/>
        <w:rPr>
          <w:color w:val="000000" w:themeColor="text1"/>
          <w:sz w:val="28"/>
          <w:szCs w:val="28"/>
        </w:rPr>
      </w:pPr>
      <w:r w:rsidRPr="00F77E08">
        <w:rPr>
          <w:color w:val="000000" w:themeColor="text1"/>
          <w:sz w:val="28"/>
          <w:szCs w:val="28"/>
        </w:rPr>
        <w:t>иные социальные выплаты, установленные органами государственной власти Российской Федерации, субъектов Российской Федерации, органами местного самоуправления, организациями (за исключением выплат, выплачиваемых органами социальной защиты);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е)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 (за исключением выплат, выплачиваемых органами социальной защиты);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ж) от имущества, принадлежащего на праве собственности семье (отдельным ее членам) или одиноко проживающему гражданину, к которым относятся доходы: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от реализации и сдачи в аренду (наем) недвижимого имущества (земельных участков, домов, квартир, дач, гаражей), транспортных и иных механических средств, средств переработки и хранения продуктов;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от реализации плодов и продукции личного подсобного хозяйства (многолетних насаждений, огородной продукции, продукционных и демонстрационных животных, птицы, пушных зверей, пчел, рыбы);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з) о других доходах семьи или одиноко проживающего гражданина, в которые включаются: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денежное довольствие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дополнительные выплаты, носящие постоянный характер, и продовольственное обеспечение, установленные законодательством Российской Федерации;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оплата работ по договорам, заключаемым в соответствии с гражданским законодательством Российской Федерации;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возрасту;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доходы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лица;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доходы по акциям и другие доходы от участия в управлении собственностью организации;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алименты, получаемые членами семьи;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проценты по банковским вкладам;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наследуемые и подаренные денежные средства;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денежные эквиваленты полученных членами семьи льгот и социальных гарантий,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организациями.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3. Копия свидетельства о рождении ребенка (детей) - в случае государственной регистрации рождения ребенка (детей) за пределами Республики Татарстан.</w:t>
      </w:r>
    </w:p>
    <w:p w:rsidR="00101785" w:rsidRPr="00F77E08" w:rsidRDefault="00101785" w:rsidP="00F77E0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77E08">
        <w:rPr>
          <w:color w:val="000000" w:themeColor="text1"/>
          <w:sz w:val="28"/>
          <w:szCs w:val="28"/>
        </w:rPr>
        <w:t>В случае рождения ребенка на территории иностранного государства представляется копия свидетельства о рождении ребенка, выданного консульским учреждением Российской Федерации за пределами территории Российской Федерации, а в случаях, когда регистрация рождения ребенка произведена компетентным органом иностранного государства:</w:t>
      </w:r>
    </w:p>
    <w:p w:rsidR="00101785" w:rsidRPr="00F77E08" w:rsidRDefault="00101785" w:rsidP="00F77E0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77E08">
        <w:rPr>
          <w:color w:val="000000" w:themeColor="text1"/>
          <w:sz w:val="28"/>
          <w:szCs w:val="28"/>
        </w:rPr>
        <w:t>копия документа, подтверждающего факт рождения и регистрации ребенка, выданного и удостоверенного штампом «апостиль» компетентным органом иностранного государства, с удостоверенным в установленном законодательством Российской Федерации порядке переводом на русский язык – при рождении ребенка на территории иностранного государства – участника Конвенции, отменяющей требование легализации иностранных официальных документов, заключенной в Гааге 5 октября     1961 года;</w:t>
      </w:r>
    </w:p>
    <w:p w:rsidR="00101785" w:rsidRPr="00F77E08" w:rsidRDefault="00101785" w:rsidP="00F77E0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77E08">
        <w:rPr>
          <w:color w:val="000000" w:themeColor="text1"/>
          <w:sz w:val="28"/>
          <w:szCs w:val="28"/>
        </w:rPr>
        <w:t>копия документа, подтверждающего факт рождения и регистрации ребенка, выданного компетентным органом иностранного государства, переведенного на русский язык и легализованного консульским учреждением Российской Федерации за пределами территории Российской Федерации – при рождении ребенка на территории иностранного государства, не являющегося участником Конвенции, отменяющей требование легализации иностранных официал</w:t>
      </w:r>
      <w:r w:rsidR="00F36395" w:rsidRPr="00F77E08">
        <w:rPr>
          <w:color w:val="000000" w:themeColor="text1"/>
          <w:sz w:val="28"/>
          <w:szCs w:val="28"/>
        </w:rPr>
        <w:t xml:space="preserve">ьных документов, заключенной в </w:t>
      </w:r>
      <w:r w:rsidRPr="00F77E08">
        <w:rPr>
          <w:color w:val="000000" w:themeColor="text1"/>
          <w:sz w:val="28"/>
          <w:szCs w:val="28"/>
        </w:rPr>
        <w:t>Гааге 5 октября 1961 года;</w:t>
      </w:r>
    </w:p>
    <w:p w:rsidR="00101785" w:rsidRPr="00F77E08" w:rsidRDefault="00101785" w:rsidP="00F77E0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77E08">
        <w:rPr>
          <w:color w:val="000000" w:themeColor="text1"/>
          <w:sz w:val="28"/>
          <w:szCs w:val="28"/>
        </w:rPr>
        <w:t xml:space="preserve">копия документа, подтверждающего факт рождения и регистрации ребенка, выданного компетентным органом иностранного государства, переведенного на русский язык и скрепленного гербовой печатью – при рождении ребенка на территории иностранного государства, являющегося участником Конвенции о </w:t>
      </w:r>
      <w:r w:rsidRPr="00F77E08">
        <w:rPr>
          <w:color w:val="000000" w:themeColor="text1"/>
          <w:sz w:val="28"/>
          <w:szCs w:val="28"/>
        </w:rPr>
        <w:lastRenderedPageBreak/>
        <w:t>правовой помощи и правовых отношениях по гражданским, семейным и уголовным делам, заключенной в г.Минске 22 января 1993 года.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4. Копи</w:t>
      </w:r>
      <w:r w:rsidR="00F36395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свидетельства о регистрации заключения брака – в случае государственной регистрации брака за пределами Республики Татарстан.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5. Справк</w:t>
      </w:r>
      <w:r w:rsidR="00F36395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женской консультации либо другой медицинской организации, поставившей женщину на учет – в случае обращения за справкой </w:t>
      </w:r>
      <w:r w:rsidR="00AB4A35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размере среднедушевого дохода семьи для определения права, на получение подарочного комплекта детских принадлежностей </w:t>
      </w: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беременной женщины;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Документ, подтверждающий наличие согласия членов семьи </w:t>
      </w:r>
      <w:r w:rsidR="00AB4A35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обработку их персональных данных и полномочие </w:t>
      </w:r>
      <w:r w:rsidR="00AB4A35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заявителя </w:t>
      </w: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действовать от их имени при передаче персональных данных в отделение Центра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Неработающие граждане представляют копию трудовой книжки (при наличии).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Законные представители </w:t>
      </w:r>
      <w:r w:rsidR="00450E80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заявителей</w:t>
      </w: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случаях, предусмотренных законодательством) либо лица, уполномоченные </w:t>
      </w:r>
      <w:r w:rsidR="00450E80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заявителями</w:t>
      </w: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дополнительно представляют документы, подтверждающие их полномочия на представление интересов </w:t>
      </w:r>
      <w:r w:rsidR="006C7E6E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при обращении предъявляет паспорт или иной документ, удостоверяющий личность.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специалистами отделения Центра.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</w:r>
    </w:p>
    <w:p w:rsidR="00101785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</w:t>
      </w:r>
    </w:p>
    <w:p w:rsidR="00092070" w:rsidRPr="00F77E08" w:rsidRDefault="00101785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электронной подписью в соответствии с требованиями Федерального закона № 63-ФЗ и статей </w:t>
      </w:r>
      <w:hyperlink r:id="rId15" w:history="1">
        <w:r w:rsidRPr="00F77E0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21</w:t>
        </w:r>
        <w:r w:rsidRPr="00F77E08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1</w:t>
        </w:r>
      </w:hyperlink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6" w:history="1">
        <w:r w:rsidRPr="00F77E08">
          <w:rPr>
            <w:rFonts w:ascii="Times New Roman" w:hAnsi="Times New Roman" w:cs="Times New Roman"/>
            <w:color w:val="000000" w:themeColor="text1"/>
            <w:sz w:val="28"/>
            <w:szCs w:val="28"/>
          </w:rPr>
          <w:t>21</w:t>
        </w:r>
        <w:r w:rsidRPr="00F77E08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2</w:t>
        </w:r>
      </w:hyperlink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210-ФЗ, через информационно-телекоммуникационные сети общего доступа, в том числе через сеть «Интернет»</w:t>
      </w:r>
      <w:r w:rsidR="00A24C59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A24C59" w:rsidRPr="00F77E08" w:rsidRDefault="00A24C5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графу «Нормативный правовой акт, устанавливающий государственную услугу или требование» изложить в следующей редакции:</w:t>
      </w:r>
    </w:p>
    <w:p w:rsidR="00A24C59" w:rsidRPr="00F77E08" w:rsidRDefault="00A24C5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«Федеральный закон № 44-ФЗ; постановление Правительства Российской Федерации № 512; пункт 2.1 Положения»;</w:t>
      </w:r>
    </w:p>
    <w:p w:rsidR="003B341C" w:rsidRPr="00F77E08" w:rsidRDefault="003B341C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в пункте 2.6:</w:t>
      </w:r>
    </w:p>
    <w:p w:rsidR="003B341C" w:rsidRPr="00F77E08" w:rsidRDefault="003B341C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графу «Содержание требований к стандарту» изложить в следующей редакции:</w:t>
      </w:r>
    </w:p>
    <w:p w:rsidR="004B0D9B" w:rsidRPr="00F77E08" w:rsidRDefault="003B341C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="004B0D9B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Получаются по каналам межведомственного взаимодействия документы, подтверждающие сведения:</w:t>
      </w:r>
    </w:p>
    <w:p w:rsidR="004B0D9B" w:rsidRPr="00F77E08" w:rsidRDefault="004B0D9B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составе семьи заявителя (из уполномоченных организаций);</w:t>
      </w:r>
    </w:p>
    <w:p w:rsidR="004B0D9B" w:rsidRPr="00F77E08" w:rsidRDefault="004B0D9B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рождения детей - в случае государственной регистрации рождения ребенка (детей) на территории Республики Татарстан (в уполномоченных органах);</w:t>
      </w:r>
    </w:p>
    <w:p w:rsidR="004B0D9B" w:rsidRPr="00F77E08" w:rsidRDefault="004B0D9B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заключения брака – в случае государственной регистрации брака на территории Республики Татарстан (в уполномоченных органах);</w:t>
      </w:r>
    </w:p>
    <w:p w:rsidR="004B0D9B" w:rsidRPr="00F77E08" w:rsidRDefault="004B0D9B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страховом номере индивидуального лицевого счета (в Пенсионном фонде Российской Федерации);</w:t>
      </w:r>
    </w:p>
    <w:p w:rsidR="004B0D9B" w:rsidRPr="00F77E08" w:rsidRDefault="004B0D9B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опеки (попечительства) и получении опекуном (попечителем) денежных средств на содержание гражданина, находящегося под опекой (попечительством) (в органах местного самоуправления);</w:t>
      </w:r>
    </w:p>
    <w:p w:rsidR="004B0D9B" w:rsidRPr="00F77E08" w:rsidRDefault="004B0D9B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лишении родительских прав или об ограничении в родительских правах (в органах местного самоуправления);</w:t>
      </w:r>
    </w:p>
    <w:p w:rsidR="004B0D9B" w:rsidRPr="00F77E08" w:rsidRDefault="004B0D9B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размерах выплат (отсутствии выплат) всех видов пособий по безработице и других выплат безработным (в органах государственной службы занятости населения);</w:t>
      </w:r>
    </w:p>
    <w:p w:rsidR="004B0D9B" w:rsidRPr="00F77E08" w:rsidRDefault="004B0D9B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получении и размерах: пенсий, компенсационных выплат (кроме компенсационных выплат неработающим трудоспособным лицам, осуществляющим уход за нетрудоспособными гражданами) и дополнительного ежемесячного материального обеспечения пенсионеров, осуществляемых Пенсионным фондом Российской Федерации (из Пенсионного фонда Российской Федерации);</w:t>
      </w:r>
    </w:p>
    <w:p w:rsidR="004B0D9B" w:rsidRPr="00F77E08" w:rsidRDefault="004B0D9B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получении, назначении, неполучении пенсии и о прекращении выплат - в МВД России;</w:t>
      </w:r>
    </w:p>
    <w:p w:rsidR="004B0D9B" w:rsidRPr="00F77E08" w:rsidRDefault="004B0D9B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размере получаемой пенсии военнослужащих (Минобороны России);</w:t>
      </w:r>
    </w:p>
    <w:p w:rsidR="004B0D9B" w:rsidRPr="00F77E08" w:rsidRDefault="004B0D9B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размерах пособия по беременности и родам, выплачиваемого органами социальной защиты или территориальными органами Фонда социального страхования Российской Федерации (в органах социальной защиты или в территориальных органах Фонда социального страхования Российской Федерации);</w:t>
      </w:r>
    </w:p>
    <w:p w:rsidR="004B0D9B" w:rsidRPr="00F77E08" w:rsidRDefault="004B0D9B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размерах пособия по временной нетрудоспособности (в территориальных органах Фонда социального страхования Российской Федерации);</w:t>
      </w:r>
    </w:p>
    <w:p w:rsidR="004B0D9B" w:rsidRPr="00F77E08" w:rsidRDefault="004B0D9B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размерах единовременного пособия женщинам, вставшим на учет в медицинских учреждениях в ранние сроки беременности, выплачиваемого органами социальной защиты или территориальными органами Фонда социального страхования Российской Федерации (в органах социальной защиты или в территориальных органах Фонда социального страхования Российской Федерации);</w:t>
      </w:r>
    </w:p>
    <w:p w:rsidR="004B0D9B" w:rsidRPr="00F77E08" w:rsidRDefault="004B0D9B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размерах ежемесячного пособия по уходу за ребенком, выплачиваемого органами социальной защиты или территориальными органами Фонда социального страхования Российской Федерации (в органах социальной защиты или в территориальных органах Фонда социального страхования Российской Федерации);</w:t>
      </w:r>
    </w:p>
    <w:p w:rsidR="004B0D9B" w:rsidRPr="00F77E08" w:rsidRDefault="004B0D9B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 размерах ежемесячного пособия на ребенка, выплачиваемого органами социальной защиты (в органах социальной защиты);</w:t>
      </w:r>
    </w:p>
    <w:p w:rsidR="004B0D9B" w:rsidRPr="00F77E08" w:rsidRDefault="004B0D9B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размерах надбавок и доплат ко всем видам социальных выплат, указанных в настоящем подпункте, выплачиваемых органами социальной защиты (в органах социальной защиты);</w:t>
      </w:r>
    </w:p>
    <w:p w:rsidR="004B0D9B" w:rsidRPr="00F77E08" w:rsidRDefault="004B0D9B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размерах иных социальных выплат, установленных органами государственной власти Российской Федерации, субъектов Российской Федерации, органами местного самоуправления, выплачиваемых органами социальной защиты (в органах социальной защиты);</w:t>
      </w:r>
    </w:p>
    <w:p w:rsidR="004B0D9B" w:rsidRPr="00F77E08" w:rsidRDefault="004B0D9B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получение, - если результатом наступления страхового случая стала смерть застрахованного лица (в территориальных органах Фонда социального страхования Российской Федерации).</w:t>
      </w:r>
    </w:p>
    <w:p w:rsidR="004B0D9B" w:rsidRPr="00F77E08" w:rsidRDefault="004B0D9B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форме.</w:t>
      </w:r>
    </w:p>
    <w:p w:rsidR="004B0D9B" w:rsidRPr="00F77E08" w:rsidRDefault="004B0D9B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</w:r>
    </w:p>
    <w:p w:rsidR="004B0D9B" w:rsidRPr="00F77E08" w:rsidRDefault="004B0D9B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4B0D9B" w:rsidRPr="00F77E08" w:rsidRDefault="004B0D9B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Отделение Центра не вправе требовать от заявителя:</w:t>
      </w:r>
    </w:p>
    <w:p w:rsidR="004B0D9B" w:rsidRPr="00F77E08" w:rsidRDefault="004B0D9B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4B0D9B" w:rsidRPr="00F77E08" w:rsidRDefault="004B0D9B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Федерального закона № 210-ФЗ;</w:t>
      </w:r>
    </w:p>
    <w:p w:rsidR="00A24C59" w:rsidRPr="00F77E08" w:rsidRDefault="004B0D9B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</w:t>
      </w:r>
      <w:r w:rsidR="003B341C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3B341C" w:rsidRPr="00F77E08" w:rsidRDefault="003B341C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графу «Нормативный правовой акт, устанавливающий государственную услугу или требование» изложить в следующей редакции:</w:t>
      </w:r>
    </w:p>
    <w:p w:rsidR="0094258E" w:rsidRPr="00F77E08" w:rsidRDefault="00FF5ADF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«пункт </w:t>
      </w:r>
      <w:r w:rsidR="005B1C40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2.2 Положения»;</w:t>
      </w:r>
    </w:p>
    <w:p w:rsidR="0094258E" w:rsidRPr="00F77E08" w:rsidRDefault="0094258E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графу «Содержание требований к стандарту» изложить в следующей редакции:</w:t>
      </w:r>
    </w:p>
    <w:p w:rsidR="0068277E" w:rsidRPr="00F77E08" w:rsidRDefault="0094258E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8277E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Представление в отделение Центра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</w:t>
      </w:r>
      <w:hyperlink r:id="rId17" w:history="1">
        <w:r w:rsidR="0068277E" w:rsidRPr="00F77E08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63-ФЗ</w:t>
        </w:r>
      </w:hyperlink>
      <w:r w:rsidR="0068277E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8" w:history="1">
        <w:r w:rsidR="0068277E" w:rsidRPr="00F77E08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210-ФЗ</w:t>
        </w:r>
      </w:hyperlink>
      <w:r w:rsidR="0068277E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277E" w:rsidRPr="00F77E08" w:rsidRDefault="0068277E" w:rsidP="00F77E0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77E08">
        <w:rPr>
          <w:color w:val="000000" w:themeColor="text1"/>
          <w:sz w:val="28"/>
          <w:szCs w:val="28"/>
        </w:rPr>
        <w:t xml:space="preserve">2. Непредставление документа из перечня документов, указанных в </w:t>
      </w:r>
      <w:hyperlink r:id="rId19" w:history="1">
        <w:r w:rsidRPr="00F77E08">
          <w:rPr>
            <w:color w:val="000000" w:themeColor="text1"/>
            <w:sz w:val="28"/>
            <w:szCs w:val="28"/>
          </w:rPr>
          <w:t>пункте 2.5</w:t>
        </w:r>
      </w:hyperlink>
      <w:r w:rsidRPr="00F77E08">
        <w:rPr>
          <w:color w:val="000000" w:themeColor="text1"/>
          <w:sz w:val="28"/>
          <w:szCs w:val="28"/>
        </w:rPr>
        <w:t xml:space="preserve"> настоящего Регламента.</w:t>
      </w:r>
    </w:p>
    <w:p w:rsidR="0068277E" w:rsidRPr="00F77E08" w:rsidRDefault="0068277E" w:rsidP="00F77E0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77E08">
        <w:rPr>
          <w:color w:val="000000" w:themeColor="text1"/>
          <w:sz w:val="28"/>
          <w:szCs w:val="28"/>
        </w:rPr>
        <w:t>3. Наличие в документах подчисток, приписок, зачеркнутых слов и исправлений, не заверенных в установленном порядке.</w:t>
      </w:r>
    </w:p>
    <w:p w:rsidR="0068277E" w:rsidRPr="00F77E08" w:rsidRDefault="0068277E" w:rsidP="00F77E0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77E08">
        <w:rPr>
          <w:color w:val="000000" w:themeColor="text1"/>
          <w:sz w:val="28"/>
          <w:szCs w:val="28"/>
        </w:rPr>
        <w:t xml:space="preserve">4. Обращение </w:t>
      </w:r>
      <w:r w:rsidR="00941BFE" w:rsidRPr="00F77E08">
        <w:rPr>
          <w:color w:val="000000" w:themeColor="text1"/>
          <w:sz w:val="28"/>
          <w:szCs w:val="28"/>
        </w:rPr>
        <w:t xml:space="preserve">за предоставлением государственной услуги </w:t>
      </w:r>
      <w:r w:rsidRPr="00F77E08">
        <w:rPr>
          <w:color w:val="000000" w:themeColor="text1"/>
          <w:sz w:val="28"/>
          <w:szCs w:val="28"/>
        </w:rPr>
        <w:t>заявителя</w:t>
      </w:r>
      <w:r w:rsidR="00941BFE" w:rsidRPr="00F77E08">
        <w:rPr>
          <w:color w:val="000000" w:themeColor="text1"/>
          <w:sz w:val="28"/>
          <w:szCs w:val="28"/>
        </w:rPr>
        <w:t xml:space="preserve"> или лица, уполномоченного заявителем действовать на основании доверенности</w:t>
      </w:r>
      <w:r w:rsidRPr="00F77E08">
        <w:rPr>
          <w:color w:val="000000" w:themeColor="text1"/>
          <w:sz w:val="28"/>
          <w:szCs w:val="28"/>
        </w:rPr>
        <w:t xml:space="preserve"> в отделение Центра не по месту жительства или не по месту пребывания заявителя.</w:t>
      </w:r>
    </w:p>
    <w:p w:rsidR="0068277E" w:rsidRPr="00F77E08" w:rsidRDefault="0068277E" w:rsidP="00F77E0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77E08">
        <w:rPr>
          <w:color w:val="000000" w:themeColor="text1"/>
          <w:sz w:val="28"/>
          <w:szCs w:val="28"/>
        </w:rPr>
        <w:t>5. Непредъявление оригиналов документов в случае, если их копии не заверены в установленном законом порядке, в случае личного обращения.</w:t>
      </w:r>
    </w:p>
    <w:p w:rsidR="0068277E" w:rsidRPr="00F77E08" w:rsidRDefault="0068277E" w:rsidP="00F77E0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77E08">
        <w:rPr>
          <w:color w:val="000000" w:themeColor="text1"/>
          <w:sz w:val="28"/>
          <w:szCs w:val="28"/>
        </w:rPr>
        <w:t>6. Направление заявителем по почте копий документов, не заверенных в соответствии с законодательством Российской Федерации</w:t>
      </w:r>
    </w:p>
    <w:p w:rsidR="00941BFE" w:rsidRPr="00F77E08" w:rsidRDefault="0068277E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941BFE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за предоставлением государственной услуги лица, не указанного в пункте 1.2 настоящего Регламента, или лица, уполномоченного заявителем действовать на основании доверенности.</w:t>
      </w:r>
    </w:p>
    <w:p w:rsidR="007660B8" w:rsidRPr="00F77E08" w:rsidRDefault="00C9525B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8277E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. Несоответствие сведений, указанных в заявлении, сведениям, содержащимся в документах, прилагаемых к заявлению</w:t>
      </w: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7660B8" w:rsidRPr="00F77E08" w:rsidRDefault="0094258E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в пункте 2.8:</w:t>
      </w:r>
    </w:p>
    <w:p w:rsidR="003968BE" w:rsidRPr="00F77E08" w:rsidRDefault="003968BE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графу «Содержание требований к стандарту» изложить в следующей редакции:</w:t>
      </w:r>
    </w:p>
    <w:p w:rsidR="0094258E" w:rsidRPr="00F77E08" w:rsidRDefault="003968BE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4258E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приостановления предоставления государственной услуги не установлены.</w:t>
      </w:r>
    </w:p>
    <w:p w:rsidR="00A220F6" w:rsidRPr="00F77E08" w:rsidRDefault="0094258E" w:rsidP="00F77E08">
      <w:pPr>
        <w:ind w:firstLine="709"/>
        <w:jc w:val="both"/>
        <w:rPr>
          <w:color w:val="000000" w:themeColor="text1"/>
          <w:sz w:val="28"/>
          <w:szCs w:val="28"/>
        </w:rPr>
      </w:pPr>
      <w:r w:rsidRPr="00F77E08">
        <w:rPr>
          <w:color w:val="000000" w:themeColor="text1"/>
          <w:sz w:val="28"/>
          <w:szCs w:val="28"/>
        </w:rPr>
        <w:t>Основаниями для отказа в предоставлении государственной услуги является выявленное на основании совокупности имеющихся сведений и документов отсутствие права на ее получение»;</w:t>
      </w:r>
    </w:p>
    <w:p w:rsidR="0094258E" w:rsidRPr="00F77E08" w:rsidRDefault="0094258E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графу «Нормативный правовой акт, устанавливающий государственную услугу или требование» изложить в следующей редакции:</w:t>
      </w:r>
    </w:p>
    <w:p w:rsidR="0094258E" w:rsidRPr="00F77E08" w:rsidRDefault="0094258E" w:rsidP="00F77E08">
      <w:pPr>
        <w:ind w:firstLine="709"/>
        <w:jc w:val="both"/>
        <w:rPr>
          <w:color w:val="000000" w:themeColor="text1"/>
          <w:sz w:val="28"/>
          <w:szCs w:val="28"/>
        </w:rPr>
      </w:pPr>
      <w:r w:rsidRPr="00F77E08">
        <w:rPr>
          <w:color w:val="000000" w:themeColor="text1"/>
          <w:sz w:val="28"/>
          <w:szCs w:val="28"/>
        </w:rPr>
        <w:t>«п</w:t>
      </w:r>
      <w:r w:rsidR="00FF5ADF">
        <w:rPr>
          <w:color w:val="000000" w:themeColor="text1"/>
          <w:sz w:val="28"/>
          <w:szCs w:val="28"/>
        </w:rPr>
        <w:t>ункт</w:t>
      </w:r>
      <w:r w:rsidRPr="00F77E08">
        <w:rPr>
          <w:color w:val="000000" w:themeColor="text1"/>
          <w:sz w:val="28"/>
          <w:szCs w:val="28"/>
        </w:rPr>
        <w:t xml:space="preserve"> 2.5 Положения»;</w:t>
      </w:r>
    </w:p>
    <w:p w:rsidR="00B22661" w:rsidRPr="00F77E08" w:rsidRDefault="00B22661" w:rsidP="00F77E08">
      <w:pPr>
        <w:pStyle w:val="af3"/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F77E08">
        <w:rPr>
          <w:bCs/>
          <w:color w:val="000000" w:themeColor="text1"/>
          <w:sz w:val="28"/>
          <w:szCs w:val="28"/>
        </w:rPr>
        <w:t>в разделе 3:</w:t>
      </w:r>
    </w:p>
    <w:p w:rsidR="00A94A19" w:rsidRPr="00F77E08" w:rsidRDefault="00A94A1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пункт 3.1 изложить в следующей редакции:</w:t>
      </w:r>
    </w:p>
    <w:p w:rsidR="00A94A19" w:rsidRPr="00F77E08" w:rsidRDefault="00A94A1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«3.1. Описание последовательности действий при предоставлении государственной услуги</w:t>
      </w:r>
    </w:p>
    <w:p w:rsidR="00A94A19" w:rsidRPr="00F77E08" w:rsidRDefault="00A94A1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государственной услуги по выдаче справки включает в себя следующие процедуры:</w:t>
      </w:r>
    </w:p>
    <w:p w:rsidR="00A94A19" w:rsidRPr="00F77E08" w:rsidRDefault="00A94A1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A94A19" w:rsidRPr="00F77E08" w:rsidRDefault="00A94A1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и регистрация заявления с приложенным пакетом документов на выдачу справки либо отказ в приеме документов;</w:t>
      </w:r>
    </w:p>
    <w:p w:rsidR="00A94A19" w:rsidRPr="00F77E08" w:rsidRDefault="00A94A1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A94A19" w:rsidRPr="00F77E08" w:rsidRDefault="00A94A1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и принятие решения о выдаче (об отказе в выдаче) справки;</w:t>
      </w:r>
    </w:p>
    <w:p w:rsidR="00A94A19" w:rsidRPr="00F77E08" w:rsidRDefault="00A94A1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выдача заявителю результата предоставления государственной услуги.»;</w:t>
      </w:r>
    </w:p>
    <w:p w:rsidR="00A94A19" w:rsidRPr="00F77E08" w:rsidRDefault="0068072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пункты 3.4.1 и 3.4.2 изложить в следующей редакции:</w:t>
      </w:r>
    </w:p>
    <w:p w:rsidR="00680729" w:rsidRPr="00F77E08" w:rsidRDefault="0068072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«3.4.1. Специалист отделения Центра получает в электронной форме сведения:</w:t>
      </w:r>
    </w:p>
    <w:p w:rsidR="00680729" w:rsidRPr="00F77E08" w:rsidRDefault="0068072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составе семьи заявителя из уполномоченных организаций;</w:t>
      </w:r>
    </w:p>
    <w:p w:rsidR="000D6EC9" w:rsidRPr="00F77E08" w:rsidRDefault="000D6EC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рождения детей, родившихся после              23.10.2013 г., в случае регистрации акта рождения на территории Республики Татарстан, из уполномоченных органов;</w:t>
      </w:r>
    </w:p>
    <w:p w:rsidR="000D6EC9" w:rsidRPr="00F77E08" w:rsidRDefault="000D6EC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заключения брака – в случае государственной регистрации брака на территории Республики Татарстан, из уполномоченных органов;</w:t>
      </w:r>
    </w:p>
    <w:p w:rsidR="000D6EC9" w:rsidRPr="00F77E08" w:rsidRDefault="000D6EC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выплатах всех видов пособий по безработице и других выплат безработным из органа государственной службы занятости населения;</w:t>
      </w:r>
    </w:p>
    <w:p w:rsidR="000D6EC9" w:rsidRPr="00F77E08" w:rsidRDefault="000D6EC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получении и размерах: пенсий, компенсационных выплат (кроме компенсационных выплат неработающим трудоспособным лицам, осуществляющим уход за нетрудоспособными гражданами) и дополнительного ежемесячного материального обеспечения пенсионеров, осуществляемых Пенсионным фондом Российской Федерации, из Пенсионного фонда Российской Федерации;</w:t>
      </w:r>
    </w:p>
    <w:p w:rsidR="000D6EC9" w:rsidRPr="00F77E08" w:rsidRDefault="000D6EC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размерах пособия по беременности и родам, выплачиваемого органами социальной защиты, из органов социальной защиты;</w:t>
      </w:r>
    </w:p>
    <w:p w:rsidR="000D6EC9" w:rsidRPr="00F77E08" w:rsidRDefault="000D6EC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размерах единовременного пособия женщинам, вставшим на учет в медицинских учреждениях в ранние сроки беременности, выплачиваемого органами социальной защиты, из органов социальной защиты;</w:t>
      </w:r>
    </w:p>
    <w:p w:rsidR="000D6EC9" w:rsidRPr="00F77E08" w:rsidRDefault="000D6EC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размерах ежемесячного пособия по уходу за ребенком, выплачиваемого органами социальной защиты, из органов социальной защиты;</w:t>
      </w:r>
    </w:p>
    <w:p w:rsidR="000D6EC9" w:rsidRPr="00F77E08" w:rsidRDefault="000D6EC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пособие по временной нетрудоспособности - в территориальные органы Фонда социального страхования Российской Федерации;</w:t>
      </w:r>
    </w:p>
    <w:p w:rsidR="000D6EC9" w:rsidRPr="00F77E08" w:rsidRDefault="000D6EC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размерах ежемесячного пособия на ребенка, выплачиваемого органами социальной защиты, - в органах социальной защиты;</w:t>
      </w:r>
    </w:p>
    <w:p w:rsidR="000D6EC9" w:rsidRPr="00F77E08" w:rsidRDefault="000D6EC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размерах надбавок и доплат ко всем видам социальных выплат, указанных в пункте 2.6 настоящего Регламента, выплачиваемых органами социальной защиты, - в органах социальной защиты;</w:t>
      </w:r>
    </w:p>
    <w:p w:rsidR="000D6EC9" w:rsidRPr="00F77E08" w:rsidRDefault="000D6EC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размерах иных социальных выплат,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организациями, выплачиваемых органами социальной защиты - в органах социальной защиты.</w:t>
      </w:r>
    </w:p>
    <w:p w:rsidR="000D6EC9" w:rsidRPr="00F77E08" w:rsidRDefault="000D6EC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</w:t>
      </w:r>
    </w:p>
    <w:p w:rsidR="000D6EC9" w:rsidRPr="00F77E08" w:rsidRDefault="000D6EC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полученные сведения.</w:t>
      </w:r>
    </w:p>
    <w:p w:rsidR="00680729" w:rsidRPr="00F77E08" w:rsidRDefault="0068072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3.4.2. При отсутствии в отделении Центра сведений, необходимых для принятия решения о выдаче (об отказе в выдаче) справки,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сведений:</w:t>
      </w:r>
    </w:p>
    <w:p w:rsidR="00680729" w:rsidRPr="00F77E08" w:rsidRDefault="0068072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составе семьи заявителя из уполномоченных организаций;</w:t>
      </w:r>
    </w:p>
    <w:p w:rsidR="000D6EC9" w:rsidRPr="00F77E08" w:rsidRDefault="000D6EC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 государственной регистрации рождения детей, родившихся до 23.10.2013 г., в случае регистрации акта рождения на территории Республики Татарстан - в уполномоченный орган;</w:t>
      </w:r>
    </w:p>
    <w:p w:rsidR="000D6EC9" w:rsidRPr="00F77E08" w:rsidRDefault="000D6EC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страховом номере индивидуального лицевого счета - в Пенсионный фонд Российской Федерации;</w:t>
      </w:r>
    </w:p>
    <w:p w:rsidR="000D6EC9" w:rsidRPr="00F77E08" w:rsidRDefault="000D6EC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лишении родительских прав или об ограничении в родительских правах - в органы местного самоуправления;</w:t>
      </w:r>
    </w:p>
    <w:p w:rsidR="000D6EC9" w:rsidRPr="00F77E08" w:rsidRDefault="000D6EC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опеки (попечительства) и получении опекуном (попечителем) денежных средств на содержание ребенка - в органы местного самоуправления;</w:t>
      </w:r>
    </w:p>
    <w:p w:rsidR="000D6EC9" w:rsidRPr="00F77E08" w:rsidRDefault="000D6EC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размере получаемой пенсии военнослужащих - в Минобороны России;</w:t>
      </w:r>
    </w:p>
    <w:p w:rsidR="000D6EC9" w:rsidRPr="00F77E08" w:rsidRDefault="000D6EC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получение, если результатом наступления страхового случая стала смерть застрахованного лица, - в территориальные органы Фонда социального страхования Российской Федерации;</w:t>
      </w:r>
    </w:p>
    <w:p w:rsidR="000D6EC9" w:rsidRPr="00F77E08" w:rsidRDefault="000D6EC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размерах пособия по временной нетрудоспособности, пособия по беременности и родам, а также единовременного пособия женщинам, вставшим на учет в медицинских учреждениях в ранние сроки беременности, - в территориальный орган Фонда социального страхования Российской Федерации;</w:t>
      </w:r>
    </w:p>
    <w:p w:rsidR="000D6EC9" w:rsidRPr="00F77E08" w:rsidRDefault="000D6EC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размерах ежемесячного пособия по уходу за ребенком - в территориальный орган Фонда социального страхования Российской Федерации;</w:t>
      </w:r>
    </w:p>
    <w:p w:rsidR="000D6EC9" w:rsidRPr="00F77E08" w:rsidRDefault="000D6EC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о получении, назначении, неполучении пенсии и о прекращении выплат - в МВД России.</w:t>
      </w:r>
    </w:p>
    <w:p w:rsidR="000D6EC9" w:rsidRPr="00F77E08" w:rsidRDefault="000D6EC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</w:t>
      </w:r>
    </w:p>
    <w:p w:rsidR="000D6EC9" w:rsidRDefault="000D6EC9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запрос о предоставлении сведений.</w:t>
      </w:r>
      <w:r w:rsidR="00F822EB" w:rsidRPr="00F77E08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064A83" w:rsidRPr="00F77E08" w:rsidRDefault="00064A83" w:rsidP="00064A8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пятый пункта 3.5.1 </w:t>
      </w:r>
      <w:r w:rsidRPr="00F77E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изложить в следующей редакции:</w:t>
      </w:r>
    </w:p>
    <w:p w:rsidR="00064A83" w:rsidRDefault="00064A83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64A83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двух рабочих дней со дня поступления ответов на запросы, но не позднее семи рабочих дней со дня регистрации заявления.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064A83" w:rsidRDefault="00176D81" w:rsidP="00F77E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абзаце первом пункта 3.6.2</w:t>
      </w:r>
      <w:r w:rsidR="002B1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«Управлен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ия (отдела)» заменить словами «</w:t>
      </w:r>
      <w:r w:rsidR="002B157D">
        <w:rPr>
          <w:rFonts w:ascii="Times New Roman" w:hAnsi="Times New Roman" w:cs="Times New Roman"/>
          <w:color w:val="000000" w:themeColor="text1"/>
          <w:sz w:val="28"/>
          <w:szCs w:val="28"/>
        </w:rPr>
        <w:t>отделения Центра»;</w:t>
      </w:r>
    </w:p>
    <w:p w:rsidR="00B22661" w:rsidRPr="00F77E08" w:rsidRDefault="00B22661" w:rsidP="00F77E08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F77E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приложение </w:t>
      </w:r>
      <w:r w:rsidR="00D471F0" w:rsidRPr="00F77E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№ 1</w:t>
      </w:r>
      <w:r w:rsidRPr="00F77E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92387B" w:rsidRPr="00F77E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и № 2 </w:t>
      </w:r>
      <w:r w:rsidR="00A54AD5" w:rsidRPr="00F77E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к Регламенту </w:t>
      </w:r>
      <w:r w:rsidRPr="00F77E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изложить в следующей редакции:</w:t>
      </w:r>
    </w:p>
    <w:p w:rsidR="00402F58" w:rsidRPr="001F7264" w:rsidRDefault="00B22661" w:rsidP="008B4721">
      <w:pPr>
        <w:pStyle w:val="ConsPlusNormal"/>
        <w:ind w:left="4962" w:firstLine="0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02F58"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</w:t>
      </w:r>
    </w:p>
    <w:p w:rsidR="00402F58" w:rsidRPr="001F7264" w:rsidRDefault="00402F58" w:rsidP="008B4721">
      <w:pPr>
        <w:pStyle w:val="ConsPlusNormal"/>
        <w:ind w:left="496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402F58" w:rsidRPr="001F7264" w:rsidRDefault="00402F58" w:rsidP="008B4721">
      <w:pPr>
        <w:pStyle w:val="ConsPlusNormal"/>
        <w:ind w:left="496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402F58" w:rsidRPr="001F7264" w:rsidRDefault="00402F58" w:rsidP="008B4721">
      <w:pPr>
        <w:pStyle w:val="ConsPlusNormal"/>
        <w:ind w:left="496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справки о размере</w:t>
      </w:r>
    </w:p>
    <w:p w:rsidR="00402F58" w:rsidRPr="001F7264" w:rsidRDefault="00402F58" w:rsidP="008B4721">
      <w:pPr>
        <w:pStyle w:val="ConsPlusNormal"/>
        <w:ind w:left="496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среднедушевого дохода семьи</w:t>
      </w:r>
    </w:p>
    <w:p w:rsidR="00402F58" w:rsidRPr="001F7264" w:rsidRDefault="00402F58" w:rsidP="008B4721">
      <w:pPr>
        <w:pStyle w:val="ConsPlusNormal"/>
        <w:ind w:left="496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или дохода одиноко проживающего</w:t>
      </w:r>
    </w:p>
    <w:p w:rsidR="00402F58" w:rsidRPr="001F7264" w:rsidRDefault="00402F58" w:rsidP="008B4721">
      <w:pPr>
        <w:pStyle w:val="ConsPlusNormal"/>
        <w:ind w:left="496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гражданина для определения права</w:t>
      </w:r>
    </w:p>
    <w:p w:rsidR="008B4721" w:rsidRPr="001F7264" w:rsidRDefault="00402F58" w:rsidP="008B4721">
      <w:pPr>
        <w:pStyle w:val="ConsPlusNormal"/>
        <w:ind w:left="4962" w:firstLine="0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на оказание бесплатной юридической помощи,</w:t>
      </w:r>
      <w:r w:rsidR="008B4721"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1F72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освобождение от уплаты </w:t>
      </w:r>
      <w:r w:rsidRPr="001F72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lastRenderedPageBreak/>
        <w:t>курортного сбора</w:t>
      </w:r>
      <w:r w:rsidR="0092387B" w:rsidRPr="001F72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на получение подарочного комплекта детских</w:t>
      </w:r>
    </w:p>
    <w:p w:rsidR="00402F58" w:rsidRPr="001F7264" w:rsidRDefault="0092387B" w:rsidP="008B4721">
      <w:pPr>
        <w:pStyle w:val="ConsPlusNormal"/>
        <w:ind w:left="4962" w:firstLine="0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1F72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принадлежностей</w:t>
      </w:r>
    </w:p>
    <w:p w:rsidR="00402F58" w:rsidRPr="001F7264" w:rsidRDefault="00402F58" w:rsidP="00402F5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F58" w:rsidRPr="001F7264" w:rsidRDefault="00402F58" w:rsidP="00402F58">
      <w:pPr>
        <w:ind w:left="4536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В отделение № __ ГКУ «Республиканский центр материальной помощи (компенсационных</w:t>
      </w:r>
    </w:p>
    <w:p w:rsidR="00402F58" w:rsidRPr="001F7264" w:rsidRDefault="00402F58" w:rsidP="00402F58">
      <w:pPr>
        <w:ind w:left="4536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 xml:space="preserve">выплат)» в </w:t>
      </w:r>
    </w:p>
    <w:p w:rsidR="00402F58" w:rsidRPr="001F7264" w:rsidRDefault="00402F58" w:rsidP="00402F58">
      <w:pPr>
        <w:ind w:left="4536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______________________________________</w:t>
      </w:r>
    </w:p>
    <w:p w:rsidR="00402F58" w:rsidRPr="001F7264" w:rsidRDefault="00402F58" w:rsidP="00402F58">
      <w:pPr>
        <w:ind w:left="4536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муниципальном районе (городском округе)</w:t>
      </w:r>
    </w:p>
    <w:p w:rsidR="00402F58" w:rsidRPr="001F7264" w:rsidRDefault="00402F58" w:rsidP="00402F58">
      <w:pPr>
        <w:ind w:firstLine="709"/>
        <w:jc w:val="both"/>
        <w:rPr>
          <w:color w:val="000000" w:themeColor="text1"/>
          <w:sz w:val="28"/>
          <w:szCs w:val="28"/>
        </w:rPr>
      </w:pPr>
    </w:p>
    <w:p w:rsidR="00402F58" w:rsidRPr="001F7264" w:rsidRDefault="00402F58" w:rsidP="00402F58">
      <w:pPr>
        <w:jc w:val="center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ЗАЯВЛЕНИЕ № ____</w:t>
      </w:r>
    </w:p>
    <w:p w:rsidR="00402F58" w:rsidRPr="001F7264" w:rsidRDefault="00402F58" w:rsidP="00402F58">
      <w:pPr>
        <w:jc w:val="center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от ________ 20__ г.</w:t>
      </w:r>
    </w:p>
    <w:p w:rsidR="00402F58" w:rsidRPr="001F7264" w:rsidRDefault="00402F58" w:rsidP="00402F58">
      <w:pPr>
        <w:ind w:firstLine="709"/>
        <w:jc w:val="both"/>
        <w:rPr>
          <w:color w:val="000000" w:themeColor="text1"/>
          <w:sz w:val="28"/>
          <w:szCs w:val="28"/>
        </w:rPr>
      </w:pPr>
    </w:p>
    <w:p w:rsidR="00402F58" w:rsidRPr="001F7264" w:rsidRDefault="00402F58" w:rsidP="00402F58">
      <w:pPr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Я,________________________________________________________________,</w:t>
      </w:r>
    </w:p>
    <w:p w:rsidR="00402F58" w:rsidRPr="001F7264" w:rsidRDefault="00402F58" w:rsidP="00402F58">
      <w:pPr>
        <w:ind w:firstLine="709"/>
        <w:jc w:val="center"/>
        <w:rPr>
          <w:color w:val="000000" w:themeColor="text1"/>
        </w:rPr>
      </w:pPr>
      <w:r w:rsidRPr="001F7264">
        <w:rPr>
          <w:color w:val="000000" w:themeColor="text1"/>
        </w:rPr>
        <w:t>(фамилия, имя, отчество (последнее-при наличии), законного представителя либо лица, уполномоченного заявителем действовать на основании доверенности, полностью)</w:t>
      </w:r>
    </w:p>
    <w:p w:rsidR="00402F58" w:rsidRPr="001F7264" w:rsidRDefault="00402F58" w:rsidP="00402F58">
      <w:pPr>
        <w:ind w:firstLine="709"/>
        <w:jc w:val="center"/>
        <w:rPr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1984"/>
        <w:gridCol w:w="2268"/>
      </w:tblGrid>
      <w:tr w:rsidR="001F7264" w:rsidRPr="001F7264" w:rsidTr="00DF2C1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rPr>
                <w:color w:val="000000" w:themeColor="text1"/>
                <w:sz w:val="28"/>
                <w:szCs w:val="28"/>
              </w:rPr>
            </w:pPr>
            <w:r w:rsidRPr="001F7264">
              <w:rPr>
                <w:color w:val="000000" w:themeColor="text1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rPr>
                <w:color w:val="000000" w:themeColor="text1"/>
                <w:sz w:val="28"/>
                <w:szCs w:val="28"/>
              </w:rPr>
            </w:pPr>
            <w:r w:rsidRPr="001F7264">
              <w:rPr>
                <w:color w:val="000000" w:themeColor="text1"/>
                <w:sz w:val="28"/>
                <w:szCs w:val="28"/>
              </w:rPr>
              <w:t>Серия и (или) номер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F7264">
              <w:rPr>
                <w:color w:val="000000" w:themeColor="text1"/>
                <w:sz w:val="28"/>
                <w:szCs w:val="28"/>
              </w:rPr>
              <w:t>Кем выдан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F7264">
              <w:rPr>
                <w:color w:val="000000" w:themeColor="text1"/>
                <w:sz w:val="28"/>
                <w:szCs w:val="28"/>
              </w:rPr>
              <w:t>Дата выдачи</w:t>
            </w:r>
          </w:p>
        </w:tc>
      </w:tr>
      <w:tr w:rsidR="00402F58" w:rsidRPr="001F7264" w:rsidTr="00DF2C1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02F58" w:rsidRPr="001F7264" w:rsidRDefault="00402F58" w:rsidP="00402F58">
      <w:pPr>
        <w:ind w:firstLine="709"/>
        <w:jc w:val="both"/>
        <w:rPr>
          <w:color w:val="000000" w:themeColor="text1"/>
          <w:sz w:val="28"/>
          <w:szCs w:val="28"/>
        </w:rPr>
      </w:pPr>
    </w:p>
    <w:p w:rsidR="00402F58" w:rsidRPr="001F7264" w:rsidRDefault="00402F58" w:rsidP="00402F58">
      <w:pPr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проживающая (ий) по адресу:</w:t>
      </w:r>
    </w:p>
    <w:p w:rsidR="00402F58" w:rsidRPr="001F7264" w:rsidRDefault="00402F58" w:rsidP="00402F58">
      <w:pPr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402F58" w:rsidRPr="001F7264" w:rsidRDefault="00402F58" w:rsidP="00402F58">
      <w:pPr>
        <w:jc w:val="center"/>
        <w:rPr>
          <w:color w:val="000000" w:themeColor="text1"/>
        </w:rPr>
      </w:pPr>
      <w:r w:rsidRPr="001F7264">
        <w:rPr>
          <w:color w:val="000000" w:themeColor="text1"/>
        </w:rPr>
        <w:t>(почтовый адрес заявителя с указанием индекса, телефона, адреса электронной почты)</w:t>
      </w:r>
    </w:p>
    <w:p w:rsidR="00402F58" w:rsidRPr="001F7264" w:rsidRDefault="00402F58" w:rsidP="00402F58">
      <w:pPr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действующая (ий) на основании:</w:t>
      </w:r>
    </w:p>
    <w:p w:rsidR="00402F58" w:rsidRPr="001F7264" w:rsidRDefault="00402F58" w:rsidP="00402F58">
      <w:pPr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_____________________________________________________________________,</w:t>
      </w:r>
    </w:p>
    <w:p w:rsidR="00402F58" w:rsidRPr="001F7264" w:rsidRDefault="00402F58" w:rsidP="00402F58">
      <w:pPr>
        <w:jc w:val="center"/>
        <w:rPr>
          <w:color w:val="000000" w:themeColor="text1"/>
        </w:rPr>
      </w:pPr>
      <w:r w:rsidRPr="001F7264">
        <w:rPr>
          <w:color w:val="000000" w:themeColor="text1"/>
        </w:rPr>
        <w:t>(реквизиты документа, подтверждающего полномочия законного представителя либо лица, уполномоченного заявителем действовать на основании доверенности,  представлять интересы заявителя, при обращении доверенного лица или законного представителя)</w:t>
      </w:r>
    </w:p>
    <w:p w:rsidR="00402F58" w:rsidRPr="001F7264" w:rsidRDefault="00402F58" w:rsidP="00402F58">
      <w:pPr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СНИЛС (заявитель) __________</w:t>
      </w:r>
    </w:p>
    <w:p w:rsidR="00402F58" w:rsidRPr="001F7264" w:rsidRDefault="00402F58" w:rsidP="00402F58">
      <w:pPr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Прошу выдать________________________________________________________ ,</w:t>
      </w:r>
    </w:p>
    <w:p w:rsidR="00402F58" w:rsidRPr="001F7264" w:rsidRDefault="00402F58" w:rsidP="00402F58">
      <w:pPr>
        <w:jc w:val="center"/>
        <w:rPr>
          <w:color w:val="000000" w:themeColor="text1"/>
        </w:rPr>
      </w:pPr>
      <w:r w:rsidRPr="001F7264">
        <w:rPr>
          <w:color w:val="000000" w:themeColor="text1"/>
        </w:rPr>
        <w:t xml:space="preserve">           (фамилия, имя, отчество (последнее-при наличии) заявителя полностью)</w:t>
      </w:r>
    </w:p>
    <w:p w:rsidR="00402F58" w:rsidRPr="001F7264" w:rsidRDefault="00402F58" w:rsidP="00402F58">
      <w:pPr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проживающей (му) по адресу:</w:t>
      </w:r>
    </w:p>
    <w:p w:rsidR="00402F58" w:rsidRPr="001F7264" w:rsidRDefault="00402F58" w:rsidP="00402F58">
      <w:pPr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402F58" w:rsidRPr="001F7264" w:rsidRDefault="00402F58" w:rsidP="00402F58">
      <w:pPr>
        <w:jc w:val="center"/>
        <w:rPr>
          <w:color w:val="000000" w:themeColor="text1"/>
        </w:rPr>
      </w:pPr>
      <w:r w:rsidRPr="001F7264">
        <w:rPr>
          <w:color w:val="000000" w:themeColor="text1"/>
        </w:rPr>
        <w:t xml:space="preserve"> (почтовый индекс, адрес регистрации по месту жительства заявителя) </w:t>
      </w:r>
    </w:p>
    <w:p w:rsidR="00402F58" w:rsidRPr="001F7264" w:rsidRDefault="00402F58" w:rsidP="00402F58">
      <w:pPr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402F58" w:rsidRPr="001F7264" w:rsidRDefault="00402F58" w:rsidP="00402F58">
      <w:pPr>
        <w:jc w:val="center"/>
        <w:rPr>
          <w:color w:val="000000" w:themeColor="text1"/>
        </w:rPr>
      </w:pPr>
      <w:r w:rsidRPr="001F7264">
        <w:rPr>
          <w:color w:val="000000" w:themeColor="text1"/>
        </w:rPr>
        <w:t>(реквизиты документа, удостоверяющего личность заявителя)</w:t>
      </w:r>
    </w:p>
    <w:p w:rsidR="00402F58" w:rsidRPr="001F7264" w:rsidRDefault="00402F58" w:rsidP="00402F58">
      <w:pPr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1F7264">
        <w:rPr>
          <w:color w:val="000000" w:themeColor="text1"/>
          <w:sz w:val="28"/>
          <w:szCs w:val="28"/>
        </w:rPr>
        <w:t>________________________________________________________________________</w:t>
      </w:r>
    </w:p>
    <w:p w:rsidR="00402F58" w:rsidRPr="001F7264" w:rsidRDefault="00402F58" w:rsidP="00402F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размере среднедушевого дохода семьи или дохода одиноко проживающего гражданина для определения права:</w:t>
      </w:r>
    </w:p>
    <w:p w:rsidR="00402F58" w:rsidRPr="001F7264" w:rsidRDefault="00402F58" w:rsidP="00402F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- на оказание бесплатной юридической помощи;</w:t>
      </w:r>
    </w:p>
    <w:p w:rsidR="00402F58" w:rsidRPr="001F7264" w:rsidRDefault="00402F58" w:rsidP="00402F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</w:t>
      </w:r>
      <w:r w:rsidRPr="001F72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освобождение от уплаты курортного сбора </w:t>
      </w: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(нужное подчеркнуть)</w:t>
      </w:r>
      <w:r w:rsidR="00D47DBC"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47DBC" w:rsidRPr="001F7264" w:rsidRDefault="00D47DBC" w:rsidP="00402F5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- на получение подарочного комплекта детских принадлежностей.</w:t>
      </w:r>
    </w:p>
    <w:p w:rsidR="00402F58" w:rsidRPr="001F7264" w:rsidRDefault="00402F58" w:rsidP="00402F5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Представляю следующие документы (справки):</w:t>
      </w:r>
    </w:p>
    <w:p w:rsidR="00402F58" w:rsidRPr="001F7264" w:rsidRDefault="00402F58" w:rsidP="00402F5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5631"/>
        <w:gridCol w:w="3969"/>
      </w:tblGrid>
      <w:tr w:rsidR="001F7264" w:rsidRPr="001F7264" w:rsidTr="00DF2C10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F7264">
              <w:rPr>
                <w:color w:val="000000" w:themeColor="text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F7264">
              <w:rPr>
                <w:color w:val="000000" w:themeColor="text1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F7264">
              <w:rPr>
                <w:color w:val="000000" w:themeColor="text1"/>
                <w:sz w:val="28"/>
                <w:szCs w:val="28"/>
              </w:rPr>
              <w:t>Количество экземпляров</w:t>
            </w:r>
          </w:p>
        </w:tc>
      </w:tr>
      <w:tr w:rsidR="001F7264" w:rsidRPr="001F7264" w:rsidTr="00DF2C10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F726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F7264" w:rsidRPr="001F7264" w:rsidTr="00DF2C10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F7264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F7264" w:rsidRPr="001F7264" w:rsidTr="00DF2C10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F7264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F7264" w:rsidRPr="001F7264" w:rsidTr="00DF2C10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F7264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402F58" w:rsidRPr="001F7264" w:rsidTr="00DF2C10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F7264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02F58" w:rsidRPr="001F7264" w:rsidRDefault="00402F58" w:rsidP="00402F5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02F58" w:rsidRPr="001F7264" w:rsidRDefault="00402F58" w:rsidP="00402F5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Состав семьи заявителя:</w:t>
      </w:r>
    </w:p>
    <w:p w:rsidR="00402F58" w:rsidRPr="001F7264" w:rsidRDefault="00402F58" w:rsidP="00402F5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89"/>
        <w:gridCol w:w="2552"/>
        <w:gridCol w:w="3118"/>
        <w:gridCol w:w="1418"/>
      </w:tblGrid>
      <w:tr w:rsidR="001F7264" w:rsidRPr="001F7264" w:rsidTr="00DF2C1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F7264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F7264">
              <w:rPr>
                <w:color w:val="000000" w:themeColor="text1"/>
                <w:sz w:val="28"/>
                <w:szCs w:val="28"/>
              </w:rPr>
              <w:t>Ф.И.О.</w:t>
            </w:r>
          </w:p>
          <w:p w:rsidR="00402F58" w:rsidRPr="001F7264" w:rsidRDefault="00402F58" w:rsidP="00DF2C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F7264">
              <w:rPr>
                <w:color w:val="000000" w:themeColor="text1"/>
                <w:sz w:val="28"/>
                <w:szCs w:val="28"/>
              </w:rPr>
              <w:t>(дата рождения)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F7264">
              <w:rPr>
                <w:color w:val="000000" w:themeColor="text1"/>
                <w:sz w:val="28"/>
                <w:szCs w:val="28"/>
              </w:rPr>
              <w:t>Родственные отношения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F7264">
              <w:rPr>
                <w:color w:val="000000" w:themeColor="text1"/>
                <w:sz w:val="28"/>
                <w:szCs w:val="28"/>
              </w:rPr>
              <w:t>Реквизиты паспорта (свидетельства о рождении детей)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F7264">
              <w:rPr>
                <w:color w:val="000000" w:themeColor="text1"/>
                <w:sz w:val="28"/>
                <w:szCs w:val="28"/>
              </w:rPr>
              <w:t>Нужное отметить*</w:t>
            </w:r>
          </w:p>
        </w:tc>
      </w:tr>
      <w:tr w:rsidR="001F7264" w:rsidRPr="001F7264" w:rsidTr="00DF2C1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F726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F7264" w:rsidRPr="001F7264" w:rsidTr="00DF2C1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F7264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F7264" w:rsidRPr="001F7264" w:rsidTr="00DF2C1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F7264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F7264" w:rsidRPr="001F7264" w:rsidTr="00DF2C1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F7264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8" w:rsidRPr="001F7264" w:rsidRDefault="00402F58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02F58" w:rsidRPr="001F7264" w:rsidRDefault="00402F58" w:rsidP="00402F58">
      <w:pPr>
        <w:jc w:val="both"/>
        <w:rPr>
          <w:color w:val="000000" w:themeColor="text1"/>
          <w:sz w:val="28"/>
          <w:szCs w:val="28"/>
        </w:rPr>
      </w:pPr>
      <w:bookmarkStart w:id="2" w:name="Par193"/>
      <w:bookmarkEnd w:id="2"/>
      <w:r w:rsidRPr="001F7264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402F58" w:rsidRPr="001F7264" w:rsidRDefault="00402F58" w:rsidP="00402F58">
      <w:pPr>
        <w:jc w:val="center"/>
        <w:rPr>
          <w:color w:val="000000" w:themeColor="text1"/>
          <w:sz w:val="22"/>
          <w:szCs w:val="28"/>
        </w:rPr>
      </w:pPr>
      <w:r w:rsidRPr="001F7264">
        <w:rPr>
          <w:color w:val="000000" w:themeColor="text1"/>
        </w:rPr>
        <w:t>(при установлении опеки над ребенком указать наименование и местонахождение органа, установившего</w:t>
      </w:r>
      <w:r w:rsidRPr="001F7264">
        <w:rPr>
          <w:color w:val="000000" w:themeColor="text1"/>
          <w:sz w:val="22"/>
          <w:szCs w:val="28"/>
        </w:rPr>
        <w:t xml:space="preserve"> </w:t>
      </w:r>
      <w:r w:rsidRPr="001F7264">
        <w:rPr>
          <w:color w:val="000000" w:themeColor="text1"/>
        </w:rPr>
        <w:t>опеку)</w:t>
      </w:r>
    </w:p>
    <w:p w:rsidR="00402F58" w:rsidRPr="001F7264" w:rsidRDefault="00402F58" w:rsidP="00402F5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 xml:space="preserve">С положениями об ответственности за достоверность предоставленных сведений, подлинность документов, в которых они содержатся, и об обязанности своевременного извещения об изменении условий, влияющих на размер среднедушевого дохода семьи или дохода одиноко проживающего гражданина для определения права на оказание бесплатной юридической помощи, на </w:t>
      </w:r>
      <w:r w:rsidRPr="001F7264">
        <w:rPr>
          <w:rFonts w:eastAsia="Calibri"/>
          <w:color w:val="000000" w:themeColor="text1"/>
          <w:sz w:val="28"/>
          <w:szCs w:val="28"/>
          <w:lang w:eastAsia="en-US"/>
        </w:rPr>
        <w:t>освобождение от уплаты курортного сбора (нужное подчеркнуть)</w:t>
      </w:r>
      <w:r w:rsidRPr="001F7264">
        <w:rPr>
          <w:color w:val="000000" w:themeColor="text1"/>
          <w:sz w:val="28"/>
          <w:szCs w:val="28"/>
        </w:rPr>
        <w:t xml:space="preserve"> ознакомлен(а) ______________________________________________________________________</w:t>
      </w:r>
    </w:p>
    <w:p w:rsidR="00402F58" w:rsidRPr="001F7264" w:rsidRDefault="00402F58" w:rsidP="00402F5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1F7264">
        <w:rPr>
          <w:color w:val="000000" w:themeColor="text1"/>
          <w:szCs w:val="28"/>
        </w:rPr>
        <w:t xml:space="preserve">                                                  (подпись заявителя, </w:t>
      </w:r>
      <w:r w:rsidRPr="001F7264">
        <w:rPr>
          <w:color w:val="000000" w:themeColor="text1"/>
        </w:rPr>
        <w:t>законного представителя либо лица, уполномоченного заявителем действовать на основании доверенности)</w:t>
      </w:r>
    </w:p>
    <w:p w:rsidR="00402F58" w:rsidRPr="001F7264" w:rsidRDefault="00402F58" w:rsidP="00402F5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1F7264">
        <w:rPr>
          <w:color w:val="000000" w:themeColor="text1"/>
          <w:sz w:val="28"/>
          <w:szCs w:val="28"/>
        </w:rPr>
        <w:t xml:space="preserve">Согласен(на) на получение информации, в том числе о предоставлении (об отказе в предоставлении) государственной услуги: </w:t>
      </w:r>
    </w:p>
    <w:p w:rsidR="00402F58" w:rsidRPr="001F7264" w:rsidRDefault="00402F58" w:rsidP="00402F5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02F58" w:rsidRPr="001F7264" w:rsidRDefault="00402F58" w:rsidP="00402F5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в письменной форме по почтовому адресу</w:t>
      </w:r>
    </w:p>
    <w:p w:rsidR="00402F58" w:rsidRPr="001F7264" w:rsidRDefault="00402F58" w:rsidP="00402F5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смс-сообщением на телефон _____________________________________________</w:t>
      </w:r>
    </w:p>
    <w:p w:rsidR="00402F58" w:rsidRPr="001F7264" w:rsidRDefault="00402F58" w:rsidP="00402F58">
      <w:pPr>
        <w:autoSpaceDE w:val="0"/>
        <w:autoSpaceDN w:val="0"/>
        <w:adjustRightInd w:val="0"/>
        <w:rPr>
          <w:color w:val="000000" w:themeColor="text1"/>
        </w:rPr>
      </w:pPr>
      <w:r w:rsidRPr="001F7264">
        <w:rPr>
          <w:color w:val="000000" w:themeColor="text1"/>
          <w:sz w:val="28"/>
          <w:szCs w:val="28"/>
        </w:rPr>
        <w:t xml:space="preserve">                                                     </w:t>
      </w:r>
      <w:r w:rsidRPr="001F7264">
        <w:rPr>
          <w:color w:val="000000" w:themeColor="text1"/>
        </w:rPr>
        <w:t>(номер телефона)</w:t>
      </w:r>
    </w:p>
    <w:p w:rsidR="00402F58" w:rsidRPr="001F7264" w:rsidRDefault="00402F58" w:rsidP="00402F5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в форме электронного документа</w:t>
      </w:r>
    </w:p>
    <w:p w:rsidR="00402F58" w:rsidRPr="001F7264" w:rsidRDefault="00402F58" w:rsidP="00402F5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 xml:space="preserve"> по адресу электронной почты      __________________________________________</w:t>
      </w:r>
    </w:p>
    <w:p w:rsidR="00402F58" w:rsidRPr="001F7264" w:rsidRDefault="00402F58" w:rsidP="00402F58">
      <w:pPr>
        <w:autoSpaceDE w:val="0"/>
        <w:autoSpaceDN w:val="0"/>
        <w:adjustRightInd w:val="0"/>
        <w:rPr>
          <w:color w:val="000000" w:themeColor="text1"/>
        </w:rPr>
      </w:pPr>
      <w:r w:rsidRPr="001F7264">
        <w:rPr>
          <w:color w:val="000000" w:themeColor="text1"/>
        </w:rPr>
        <w:t xml:space="preserve">                                                                   (адрес электронной почты)</w:t>
      </w:r>
    </w:p>
    <w:p w:rsidR="00402F58" w:rsidRPr="001F7264" w:rsidRDefault="00402F58" w:rsidP="00402F5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1F7264">
        <w:rPr>
          <w:color w:val="000000" w:themeColor="text1"/>
          <w:sz w:val="28"/>
          <w:szCs w:val="28"/>
        </w:rPr>
        <w:t xml:space="preserve">                                                                                    </w:t>
      </w:r>
    </w:p>
    <w:p w:rsidR="00402F58" w:rsidRPr="001F7264" w:rsidRDefault="00402F58" w:rsidP="00402F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Заявитель:</w:t>
      </w:r>
    </w:p>
    <w:p w:rsidR="00402F58" w:rsidRPr="001F7264" w:rsidRDefault="00402F58" w:rsidP="00402F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 _________ «__» _______ 20_ г.</w:t>
      </w:r>
    </w:p>
    <w:p w:rsidR="00402F58" w:rsidRPr="001F7264" w:rsidRDefault="00402F58" w:rsidP="00402F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4"/>
          <w:szCs w:val="28"/>
        </w:rPr>
        <w:t>(Ф.И.О. получателя государственной услуги,                             (подпись)</w:t>
      </w:r>
    </w:p>
    <w:p w:rsidR="00402F58" w:rsidRPr="001F7264" w:rsidRDefault="00402F58" w:rsidP="00402F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заявителя либо лица, представляющего</w:t>
      </w:r>
    </w:p>
    <w:p w:rsidR="00402F58" w:rsidRPr="001F7264" w:rsidRDefault="00402F58" w:rsidP="00402F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4"/>
          <w:szCs w:val="28"/>
        </w:rPr>
        <w:t>интересы получателя государственной услуги</w:t>
      </w:r>
    </w:p>
    <w:p w:rsidR="00402F58" w:rsidRPr="001F7264" w:rsidRDefault="00402F58" w:rsidP="00402F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4"/>
          <w:szCs w:val="28"/>
        </w:rPr>
        <w:t>на основании доверенности, заверенной</w:t>
      </w:r>
    </w:p>
    <w:p w:rsidR="00402F58" w:rsidRPr="001F7264" w:rsidRDefault="00402F58" w:rsidP="00402F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4"/>
          <w:szCs w:val="28"/>
        </w:rPr>
        <w:t>в установленном порядке)</w:t>
      </w:r>
    </w:p>
    <w:p w:rsidR="00402F58" w:rsidRPr="001F7264" w:rsidRDefault="00402F58" w:rsidP="00402F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F58" w:rsidRPr="001F7264" w:rsidRDefault="00402F58" w:rsidP="00402F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документы приняты _______ 20_ г. _________ ____________________</w:t>
      </w:r>
    </w:p>
    <w:p w:rsidR="00402F58" w:rsidRPr="001F7264" w:rsidRDefault="00402F58" w:rsidP="00402F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                                                        (подпись,расшифровка подписи специалиста)</w:t>
      </w:r>
    </w:p>
    <w:p w:rsidR="00402F58" w:rsidRPr="001F7264" w:rsidRDefault="00402F58" w:rsidP="00402F5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_____________________________________________________________________</w:t>
      </w:r>
    </w:p>
    <w:p w:rsidR="00402F58" w:rsidRPr="001F7264" w:rsidRDefault="00402F58" w:rsidP="00402F5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Линия отрыва</w:t>
      </w:r>
    </w:p>
    <w:p w:rsidR="00402F58" w:rsidRPr="001F7264" w:rsidRDefault="00402F58" w:rsidP="00402F5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Расписка-уведомление</w:t>
      </w:r>
    </w:p>
    <w:p w:rsidR="00402F58" w:rsidRPr="001F7264" w:rsidRDefault="00402F58" w:rsidP="00402F5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Регистрационный № заявителя _____________</w:t>
      </w:r>
    </w:p>
    <w:p w:rsidR="00402F58" w:rsidRPr="001F7264" w:rsidRDefault="00402F58" w:rsidP="00402F5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Количество документов __ ед. на __ листах</w:t>
      </w:r>
    </w:p>
    <w:p w:rsidR="00402F58" w:rsidRPr="001F7264" w:rsidRDefault="00402F58" w:rsidP="00402F5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Документы принял __________ _________ ______________________ ____________</w:t>
      </w:r>
    </w:p>
    <w:p w:rsidR="00402F58" w:rsidRPr="001F7264" w:rsidRDefault="00402F58" w:rsidP="00402F58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1F7264">
        <w:rPr>
          <w:color w:val="000000" w:themeColor="text1"/>
        </w:rPr>
        <w:t xml:space="preserve">                                (должность)      (подпись)       (расшифровка по</w:t>
      </w:r>
      <w:r w:rsidR="00F14DBC" w:rsidRPr="001F7264">
        <w:rPr>
          <w:color w:val="000000" w:themeColor="text1"/>
        </w:rPr>
        <w:t>дписи)                  (дата)</w:t>
      </w:r>
    </w:p>
    <w:p w:rsidR="00F14DBC" w:rsidRPr="001F7264" w:rsidRDefault="00F14DBC" w:rsidP="00402F58">
      <w:pPr>
        <w:autoSpaceDE w:val="0"/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</w:p>
    <w:p w:rsidR="00402F58" w:rsidRPr="001F7264" w:rsidRDefault="00402F58" w:rsidP="00F14DBC">
      <w:pPr>
        <w:autoSpaceDE w:val="0"/>
        <w:autoSpaceDN w:val="0"/>
        <w:adjustRightInd w:val="0"/>
        <w:ind w:left="4962"/>
        <w:outlineLvl w:val="0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Приложение № 2</w:t>
      </w:r>
    </w:p>
    <w:p w:rsidR="00402F58" w:rsidRPr="001F7264" w:rsidRDefault="00402F58" w:rsidP="00F14DBC">
      <w:pPr>
        <w:autoSpaceDE w:val="0"/>
        <w:autoSpaceDN w:val="0"/>
        <w:adjustRightInd w:val="0"/>
        <w:ind w:left="4962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к Административному регламенту</w:t>
      </w:r>
    </w:p>
    <w:p w:rsidR="00402F58" w:rsidRPr="001F7264" w:rsidRDefault="00402F58" w:rsidP="00F14DBC">
      <w:pPr>
        <w:autoSpaceDE w:val="0"/>
        <w:autoSpaceDN w:val="0"/>
        <w:adjustRightInd w:val="0"/>
        <w:ind w:left="4962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402F58" w:rsidRPr="001F7264" w:rsidRDefault="00402F58" w:rsidP="00F14DBC">
      <w:pPr>
        <w:autoSpaceDE w:val="0"/>
        <w:autoSpaceDN w:val="0"/>
        <w:adjustRightInd w:val="0"/>
        <w:ind w:left="4962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по выдаче справки о размере</w:t>
      </w:r>
    </w:p>
    <w:p w:rsidR="00402F58" w:rsidRPr="001F7264" w:rsidRDefault="00402F58" w:rsidP="00F14DBC">
      <w:pPr>
        <w:autoSpaceDE w:val="0"/>
        <w:autoSpaceDN w:val="0"/>
        <w:adjustRightInd w:val="0"/>
        <w:ind w:left="4962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среднедушевого дохода семьи</w:t>
      </w:r>
    </w:p>
    <w:p w:rsidR="00402F58" w:rsidRPr="001F7264" w:rsidRDefault="00402F58" w:rsidP="00F14DBC">
      <w:pPr>
        <w:autoSpaceDE w:val="0"/>
        <w:autoSpaceDN w:val="0"/>
        <w:adjustRightInd w:val="0"/>
        <w:ind w:left="4962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или дохода одиноко проживающего</w:t>
      </w:r>
    </w:p>
    <w:p w:rsidR="00402F58" w:rsidRPr="001F7264" w:rsidRDefault="00402F58" w:rsidP="00F14DBC">
      <w:pPr>
        <w:autoSpaceDE w:val="0"/>
        <w:autoSpaceDN w:val="0"/>
        <w:adjustRightInd w:val="0"/>
        <w:ind w:left="4962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гражданина для определения права</w:t>
      </w:r>
    </w:p>
    <w:p w:rsidR="00F14DBC" w:rsidRPr="001F7264" w:rsidRDefault="00402F58" w:rsidP="00F14DBC">
      <w:pPr>
        <w:autoSpaceDE w:val="0"/>
        <w:autoSpaceDN w:val="0"/>
        <w:adjustRightInd w:val="0"/>
        <w:ind w:left="4962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на оказание бесплатной юридической помощи,</w:t>
      </w:r>
      <w:r w:rsidR="00F14DBC" w:rsidRPr="001F7264">
        <w:rPr>
          <w:color w:val="000000" w:themeColor="text1"/>
          <w:sz w:val="28"/>
          <w:szCs w:val="28"/>
        </w:rPr>
        <w:t xml:space="preserve"> </w:t>
      </w:r>
      <w:r w:rsidRPr="001F7264">
        <w:rPr>
          <w:color w:val="000000" w:themeColor="text1"/>
          <w:sz w:val="28"/>
          <w:szCs w:val="28"/>
        </w:rPr>
        <w:t xml:space="preserve">на </w:t>
      </w:r>
      <w:r w:rsidRPr="001F7264">
        <w:rPr>
          <w:rFonts w:eastAsia="Calibri"/>
          <w:color w:val="000000" w:themeColor="text1"/>
          <w:sz w:val="28"/>
          <w:szCs w:val="28"/>
          <w:lang w:eastAsia="en-US"/>
        </w:rPr>
        <w:t>освобождение от уплаты курортного сбора</w:t>
      </w:r>
      <w:r w:rsidR="00F14DBC" w:rsidRPr="001F7264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F14DBC" w:rsidRPr="001F7264">
        <w:rPr>
          <w:color w:val="000000" w:themeColor="text1"/>
          <w:sz w:val="28"/>
          <w:szCs w:val="28"/>
        </w:rPr>
        <w:t>на получение подарочного комплекта детских принадлежностей</w:t>
      </w:r>
    </w:p>
    <w:p w:rsidR="00F14DBC" w:rsidRPr="001F7264" w:rsidRDefault="00F14DBC" w:rsidP="00F14DBC">
      <w:pPr>
        <w:autoSpaceDE w:val="0"/>
        <w:autoSpaceDN w:val="0"/>
        <w:adjustRightInd w:val="0"/>
        <w:ind w:left="4962"/>
        <w:rPr>
          <w:color w:val="000000" w:themeColor="text1"/>
          <w:sz w:val="28"/>
          <w:szCs w:val="28"/>
        </w:rPr>
      </w:pPr>
    </w:p>
    <w:p w:rsidR="00402F58" w:rsidRPr="001F7264" w:rsidRDefault="00402F58" w:rsidP="00402F58">
      <w:pPr>
        <w:ind w:left="4536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В отделение № __ ГКУ «Республиканский центр материальной помощи (компенсационных</w:t>
      </w:r>
    </w:p>
    <w:p w:rsidR="00402F58" w:rsidRPr="001F7264" w:rsidRDefault="00402F58" w:rsidP="00402F58">
      <w:pPr>
        <w:ind w:left="4536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 xml:space="preserve">выплат)» в </w:t>
      </w:r>
    </w:p>
    <w:p w:rsidR="00402F58" w:rsidRPr="001F7264" w:rsidRDefault="00402F58" w:rsidP="00402F58">
      <w:pPr>
        <w:ind w:left="4536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______________________________________</w:t>
      </w:r>
    </w:p>
    <w:p w:rsidR="00402F58" w:rsidRPr="001F7264" w:rsidRDefault="00402F58" w:rsidP="00402F58">
      <w:pPr>
        <w:ind w:left="4536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муниципальном районе (городском округе)</w:t>
      </w:r>
    </w:p>
    <w:p w:rsidR="008C2DF1" w:rsidRPr="001F7264" w:rsidRDefault="008C2DF1" w:rsidP="008C2DF1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 w:val="0"/>
          <w:color w:val="000000" w:themeColor="text1"/>
          <w:szCs w:val="28"/>
          <w:lang w:val="ru-RU" w:eastAsia="en-US"/>
        </w:rPr>
      </w:pPr>
    </w:p>
    <w:p w:rsidR="008C2DF1" w:rsidRPr="001F7264" w:rsidRDefault="008C2DF1" w:rsidP="008C2DF1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 w:val="0"/>
          <w:color w:val="000000" w:themeColor="text1"/>
          <w:szCs w:val="28"/>
          <w:lang w:val="ru-RU" w:eastAsia="en-US"/>
        </w:rPr>
      </w:pPr>
      <w:r w:rsidRPr="001F7264">
        <w:rPr>
          <w:rFonts w:eastAsiaTheme="minorHAnsi"/>
          <w:b w:val="0"/>
          <w:color w:val="000000" w:themeColor="text1"/>
          <w:szCs w:val="28"/>
          <w:lang w:val="ru-RU" w:eastAsia="en-US"/>
        </w:rPr>
        <w:t>СОГЛАСИЕ</w:t>
      </w:r>
    </w:p>
    <w:p w:rsidR="008C2DF1" w:rsidRPr="001F7264" w:rsidRDefault="008C2DF1" w:rsidP="008C2DF1">
      <w:pPr>
        <w:jc w:val="center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на обработку персональных данных членов семьи и</w:t>
      </w:r>
    </w:p>
    <w:p w:rsidR="008C2DF1" w:rsidRPr="001F7264" w:rsidRDefault="008C2DF1" w:rsidP="008C2DF1">
      <w:pPr>
        <w:jc w:val="center"/>
        <w:rPr>
          <w:b/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действовать от имени членов семьи при передаче персональных данных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6"/>
        <w:gridCol w:w="1690"/>
        <w:gridCol w:w="4114"/>
        <w:gridCol w:w="1984"/>
      </w:tblGrid>
      <w:tr w:rsidR="001F7264" w:rsidRPr="001F7264" w:rsidTr="00DF2C10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1" w:rsidRPr="001F7264" w:rsidRDefault="008C2DF1" w:rsidP="00DF2C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F7264">
              <w:rPr>
                <w:color w:val="000000" w:themeColor="text1"/>
                <w:sz w:val="28"/>
                <w:szCs w:val="28"/>
              </w:rPr>
              <w:t>Фамилия Имя Отчество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1" w:rsidRPr="001F7264" w:rsidRDefault="008C2DF1" w:rsidP="00DF2C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F7264">
              <w:rPr>
                <w:color w:val="000000" w:themeColor="text1"/>
                <w:sz w:val="28"/>
                <w:szCs w:val="28"/>
              </w:rPr>
              <w:t>Родственные отношения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1" w:rsidRPr="001F7264" w:rsidRDefault="008C2DF1" w:rsidP="00DF2C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F7264">
              <w:rPr>
                <w:color w:val="000000" w:themeColor="text1"/>
                <w:sz w:val="28"/>
                <w:szCs w:val="28"/>
              </w:rPr>
              <w:t>Наименование документа, удостоверяющего личность (серия и (или) номер, кем выдан, дата выдачи)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1" w:rsidRPr="001F7264" w:rsidRDefault="008C2DF1" w:rsidP="00DF2C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F7264">
              <w:rPr>
                <w:color w:val="000000" w:themeColor="text1"/>
                <w:sz w:val="28"/>
                <w:szCs w:val="28"/>
              </w:rPr>
              <w:t>Дата,</w:t>
            </w:r>
          </w:p>
          <w:p w:rsidR="008C2DF1" w:rsidRPr="001F7264" w:rsidRDefault="008C2DF1" w:rsidP="00DF2C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F7264">
              <w:rPr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1F7264" w:rsidRPr="001F7264" w:rsidTr="00DF2C10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1" w:rsidRPr="001F7264" w:rsidRDefault="008C2DF1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1" w:rsidRPr="001F7264" w:rsidRDefault="008C2DF1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1" w:rsidRPr="001F7264" w:rsidRDefault="008C2DF1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1" w:rsidRPr="001F7264" w:rsidRDefault="008C2DF1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F7264" w:rsidRPr="001F7264" w:rsidTr="00DF2C10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1" w:rsidRPr="001F7264" w:rsidRDefault="008C2DF1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1" w:rsidRPr="001F7264" w:rsidRDefault="008C2DF1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1" w:rsidRPr="001F7264" w:rsidRDefault="008C2DF1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1" w:rsidRPr="001F7264" w:rsidRDefault="008C2DF1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F7264" w:rsidRPr="001F7264" w:rsidTr="00DF2C10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1" w:rsidRPr="001F7264" w:rsidRDefault="008C2DF1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1" w:rsidRPr="001F7264" w:rsidRDefault="008C2DF1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1" w:rsidRPr="001F7264" w:rsidRDefault="008C2DF1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1" w:rsidRPr="001F7264" w:rsidRDefault="008C2DF1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F7264" w:rsidRPr="001F7264" w:rsidTr="00DF2C10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1" w:rsidRPr="001F7264" w:rsidRDefault="008C2DF1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1" w:rsidRPr="001F7264" w:rsidRDefault="008C2DF1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1" w:rsidRPr="001F7264" w:rsidRDefault="008C2DF1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1" w:rsidRPr="001F7264" w:rsidRDefault="008C2DF1" w:rsidP="00DF2C1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C2DF1" w:rsidRPr="001F7264" w:rsidRDefault="008C2DF1" w:rsidP="008C2DF1">
      <w:pPr>
        <w:autoSpaceDE w:val="0"/>
        <w:autoSpaceDN w:val="0"/>
        <w:adjustRightInd w:val="0"/>
        <w:spacing w:before="360"/>
        <w:ind w:firstLine="540"/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 xml:space="preserve">в соответствии с Федеральным </w:t>
      </w:r>
      <w:hyperlink r:id="rId20" w:history="1">
        <w:r w:rsidRPr="001F7264">
          <w:rPr>
            <w:color w:val="000000" w:themeColor="text1"/>
            <w:sz w:val="28"/>
            <w:szCs w:val="28"/>
          </w:rPr>
          <w:t>законом</w:t>
        </w:r>
      </w:hyperlink>
      <w:r w:rsidRPr="001F7264">
        <w:rPr>
          <w:color w:val="000000" w:themeColor="text1"/>
          <w:sz w:val="28"/>
          <w:szCs w:val="28"/>
        </w:rPr>
        <w:t xml:space="preserve"> от 27 июля 2006 года  152-ФЗ «О персональных данных» я даю свое согласие на сбор, обработку (в том числе автоматизированную обработку персональных данных), хранение и передачу третьим лицам в системе информационного обмена персональных данных, указанных в настоящем Заявлении.</w:t>
      </w:r>
    </w:p>
    <w:p w:rsidR="008C2DF1" w:rsidRPr="001F7264" w:rsidRDefault="008C2DF1" w:rsidP="008C2DF1">
      <w:pPr>
        <w:autoSpaceDE w:val="0"/>
        <w:autoSpaceDN w:val="0"/>
        <w:adjustRightInd w:val="0"/>
        <w:spacing w:before="280"/>
        <w:ind w:firstLine="540"/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2. Несу ответственность за достоверность предоставленных сведений, а также за подлинность приложенных документов.</w:t>
      </w:r>
    </w:p>
    <w:p w:rsidR="008C2DF1" w:rsidRPr="001F7264" w:rsidRDefault="008C2DF1" w:rsidP="008C2DF1">
      <w:pPr>
        <w:autoSpaceDE w:val="0"/>
        <w:autoSpaceDN w:val="0"/>
        <w:adjustRightInd w:val="0"/>
        <w:spacing w:before="280"/>
        <w:ind w:firstLine="540"/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3. Настоящее заявление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8C2DF1" w:rsidRPr="001F7264" w:rsidRDefault="008C2DF1" w:rsidP="008C2DF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Отзыв заявления осуществляется в соответствии с законодательством Российской Федерации.</w:t>
      </w:r>
    </w:p>
    <w:p w:rsidR="008C2DF1" w:rsidRPr="001F7264" w:rsidRDefault="008C2DF1" w:rsidP="008C2DF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8C2DF1" w:rsidRPr="001F7264" w:rsidRDefault="008C2DF1" w:rsidP="008C2DF1">
      <w:pPr>
        <w:pStyle w:val="ConsPlusNonformat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F72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Заявитель:</w:t>
      </w:r>
    </w:p>
    <w:p w:rsidR="008C2DF1" w:rsidRPr="001F7264" w:rsidRDefault="008C2DF1" w:rsidP="008C2DF1">
      <w:pPr>
        <w:pStyle w:val="ConsPlusNonformat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F72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__________________________________ __________________ «__» _______ 20__ г.</w:t>
      </w:r>
    </w:p>
    <w:p w:rsidR="008C2DF1" w:rsidRPr="001F7264" w:rsidRDefault="008C2DF1" w:rsidP="008C2DF1">
      <w:pPr>
        <w:pStyle w:val="ConsPlusNonformat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8"/>
          <w:lang w:eastAsia="en-US"/>
        </w:rPr>
      </w:pPr>
      <w:r w:rsidRPr="001F7264">
        <w:rPr>
          <w:rFonts w:ascii="Times New Roman" w:eastAsiaTheme="minorHAnsi" w:hAnsi="Times New Roman" w:cs="Times New Roman"/>
          <w:color w:val="000000" w:themeColor="text1"/>
          <w:sz w:val="24"/>
          <w:szCs w:val="28"/>
          <w:lang w:eastAsia="en-US"/>
        </w:rPr>
        <w:t xml:space="preserve">(Ф.И.О. </w:t>
      </w:r>
      <w:r w:rsidR="006E3AFE" w:rsidRPr="001F7264">
        <w:rPr>
          <w:rFonts w:ascii="Times New Roman" w:eastAsiaTheme="minorHAnsi" w:hAnsi="Times New Roman" w:cs="Times New Roman"/>
          <w:color w:val="000000" w:themeColor="text1"/>
          <w:sz w:val="24"/>
          <w:szCs w:val="28"/>
          <w:lang w:eastAsia="en-US"/>
        </w:rPr>
        <w:t>заявителя</w:t>
      </w:r>
      <w:r w:rsidRPr="001F7264">
        <w:rPr>
          <w:rFonts w:ascii="Times New Roman" w:eastAsiaTheme="minorHAnsi" w:hAnsi="Times New Roman" w:cs="Times New Roman"/>
          <w:color w:val="000000" w:themeColor="text1"/>
          <w:sz w:val="24"/>
          <w:szCs w:val="28"/>
          <w:lang w:eastAsia="en-US"/>
        </w:rPr>
        <w:t>)                                                 (подпись)</w:t>
      </w:r>
      <w:r w:rsidR="001F7264" w:rsidRPr="001F7264">
        <w:rPr>
          <w:rFonts w:ascii="Times New Roman" w:eastAsiaTheme="minorHAnsi" w:hAnsi="Times New Roman" w:cs="Times New Roman"/>
          <w:color w:val="000000" w:themeColor="text1"/>
          <w:sz w:val="24"/>
          <w:szCs w:val="28"/>
          <w:lang w:eastAsia="en-US"/>
        </w:rPr>
        <w:t>»;</w:t>
      </w:r>
    </w:p>
    <w:p w:rsidR="00B22661" w:rsidRPr="001F7264" w:rsidRDefault="00B22661" w:rsidP="00B2266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2661" w:rsidRPr="001F7264" w:rsidRDefault="00B22661" w:rsidP="00B2266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</w:t>
      </w:r>
      <w:r w:rsidR="00B9743D"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ние п</w:t>
      </w: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риложения </w:t>
      </w:r>
      <w:r w:rsidR="00D42002"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4 изложить в следующей редакции:</w:t>
      </w:r>
    </w:p>
    <w:p w:rsidR="00B22661" w:rsidRPr="001F7264" w:rsidRDefault="00B22661" w:rsidP="00B22661">
      <w:pPr>
        <w:pStyle w:val="ConsPlusNonformat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1F72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«Приложение №</w:t>
      </w:r>
      <w:r w:rsidR="00B87E0F" w:rsidRPr="001F72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1F72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4 к Административному регламенту предоставления государственной услуги по выдаче </w:t>
      </w: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справки о размере среднедушевого дохода семьи или дохода одиноко проживающего гражданина для определения права на оказание бесплатной юридической помощи, на </w:t>
      </w:r>
      <w:r w:rsidRPr="001F72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освобождение от уплаты курортного сбора</w:t>
      </w:r>
      <w:r w:rsidR="00402F58" w:rsidRPr="001F72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r w:rsidR="007F3B3E" w:rsidRPr="001F72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на получение подарочного комплекта детских принадлежностей</w:t>
      </w:r>
      <w:r w:rsidRPr="001F72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»;</w:t>
      </w:r>
    </w:p>
    <w:p w:rsidR="00103539" w:rsidRPr="001F7264" w:rsidRDefault="00103539" w:rsidP="00B22661">
      <w:pPr>
        <w:autoSpaceDE w:val="0"/>
        <w:autoSpaceDN w:val="0"/>
        <w:adjustRightInd w:val="0"/>
        <w:ind w:firstLine="709"/>
        <w:rPr>
          <w:rFonts w:eastAsia="Calibri"/>
          <w:color w:val="000000" w:themeColor="text1"/>
          <w:sz w:val="28"/>
          <w:szCs w:val="28"/>
          <w:lang w:eastAsia="en-US"/>
        </w:rPr>
      </w:pPr>
      <w:r w:rsidRPr="001F7264">
        <w:rPr>
          <w:color w:val="000000" w:themeColor="text1"/>
          <w:sz w:val="28"/>
          <w:szCs w:val="28"/>
        </w:rPr>
        <w:t xml:space="preserve">в </w:t>
      </w:r>
      <w:r w:rsidR="00B22661" w:rsidRPr="001F7264">
        <w:rPr>
          <w:color w:val="000000" w:themeColor="text1"/>
          <w:sz w:val="28"/>
          <w:szCs w:val="28"/>
        </w:rPr>
        <w:t>приложени</w:t>
      </w:r>
      <w:r w:rsidRPr="001F7264">
        <w:rPr>
          <w:color w:val="000000" w:themeColor="text1"/>
          <w:sz w:val="28"/>
          <w:szCs w:val="28"/>
        </w:rPr>
        <w:t>и</w:t>
      </w:r>
      <w:r w:rsidR="00B22661" w:rsidRPr="001F7264">
        <w:rPr>
          <w:color w:val="000000" w:themeColor="text1"/>
          <w:sz w:val="28"/>
          <w:szCs w:val="28"/>
        </w:rPr>
        <w:t xml:space="preserve"> </w:t>
      </w:r>
      <w:r w:rsidR="00D471F0" w:rsidRPr="001F7264">
        <w:rPr>
          <w:color w:val="000000" w:themeColor="text1"/>
          <w:sz w:val="28"/>
          <w:szCs w:val="28"/>
        </w:rPr>
        <w:t xml:space="preserve">№ </w:t>
      </w:r>
      <w:r w:rsidR="00B22661" w:rsidRPr="001F7264">
        <w:rPr>
          <w:color w:val="000000" w:themeColor="text1"/>
          <w:sz w:val="28"/>
          <w:szCs w:val="28"/>
        </w:rPr>
        <w:t xml:space="preserve">5 </w:t>
      </w:r>
      <w:r w:rsidR="00D636BC" w:rsidRPr="001F7264">
        <w:rPr>
          <w:rFonts w:eastAsia="Calibri"/>
          <w:color w:val="000000" w:themeColor="text1"/>
          <w:sz w:val="28"/>
          <w:szCs w:val="28"/>
          <w:lang w:eastAsia="en-US"/>
        </w:rPr>
        <w:t>к Регламенту</w:t>
      </w:r>
      <w:r w:rsidRPr="001F7264">
        <w:rPr>
          <w:rFonts w:eastAsia="Calibri"/>
          <w:color w:val="000000" w:themeColor="text1"/>
          <w:sz w:val="28"/>
          <w:szCs w:val="28"/>
          <w:lang w:eastAsia="en-US"/>
        </w:rPr>
        <w:t>:</w:t>
      </w:r>
    </w:p>
    <w:p w:rsidR="00103539" w:rsidRPr="001F7264" w:rsidRDefault="00103539" w:rsidP="00103539">
      <w:pPr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 w:rsidRPr="001F7264">
        <w:rPr>
          <w:rFonts w:eastAsia="Calibri"/>
          <w:color w:val="000000" w:themeColor="text1"/>
          <w:sz w:val="28"/>
          <w:szCs w:val="28"/>
          <w:lang w:eastAsia="en-US"/>
        </w:rPr>
        <w:t>наименование</w:t>
      </w:r>
      <w:r w:rsidR="00D636BC" w:rsidRPr="001F7264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22661" w:rsidRPr="001F7264">
        <w:rPr>
          <w:color w:val="000000" w:themeColor="text1"/>
          <w:sz w:val="28"/>
          <w:szCs w:val="28"/>
        </w:rPr>
        <w:t>изложить в следующей редакции:</w:t>
      </w:r>
    </w:p>
    <w:p w:rsidR="00814F0B" w:rsidRPr="001F7264" w:rsidRDefault="00B22661" w:rsidP="0010353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«</w:t>
      </w:r>
      <w:r w:rsidR="00814F0B" w:rsidRPr="001F7264">
        <w:rPr>
          <w:color w:val="000000" w:themeColor="text1"/>
          <w:sz w:val="28"/>
          <w:szCs w:val="28"/>
        </w:rPr>
        <w:t>Приложение № 5</w:t>
      </w:r>
      <w:r w:rsidR="00103539" w:rsidRPr="001F7264">
        <w:rPr>
          <w:color w:val="000000" w:themeColor="text1"/>
          <w:sz w:val="28"/>
          <w:szCs w:val="28"/>
        </w:rPr>
        <w:t xml:space="preserve"> </w:t>
      </w:r>
      <w:r w:rsidR="00814F0B" w:rsidRPr="001F7264">
        <w:rPr>
          <w:color w:val="000000" w:themeColor="text1"/>
          <w:sz w:val="28"/>
          <w:szCs w:val="28"/>
        </w:rPr>
        <w:t>к Административному регламенту</w:t>
      </w:r>
      <w:r w:rsidR="00103539" w:rsidRPr="001F7264">
        <w:rPr>
          <w:color w:val="000000" w:themeColor="text1"/>
          <w:sz w:val="28"/>
          <w:szCs w:val="28"/>
        </w:rPr>
        <w:t xml:space="preserve"> </w:t>
      </w:r>
      <w:r w:rsidR="00814F0B" w:rsidRPr="001F7264">
        <w:rPr>
          <w:color w:val="000000" w:themeColor="text1"/>
          <w:sz w:val="28"/>
          <w:szCs w:val="28"/>
        </w:rPr>
        <w:t>предоставления государственной услуги</w:t>
      </w:r>
      <w:r w:rsidR="00103539" w:rsidRPr="001F7264">
        <w:rPr>
          <w:color w:val="000000" w:themeColor="text1"/>
          <w:sz w:val="28"/>
          <w:szCs w:val="28"/>
        </w:rPr>
        <w:t xml:space="preserve"> </w:t>
      </w:r>
      <w:r w:rsidR="00814F0B" w:rsidRPr="001F7264">
        <w:rPr>
          <w:color w:val="000000" w:themeColor="text1"/>
          <w:sz w:val="28"/>
          <w:szCs w:val="28"/>
        </w:rPr>
        <w:t>по выдаче справки о размере</w:t>
      </w:r>
      <w:r w:rsidR="00103539" w:rsidRPr="001F7264">
        <w:rPr>
          <w:color w:val="000000" w:themeColor="text1"/>
          <w:sz w:val="28"/>
          <w:szCs w:val="28"/>
        </w:rPr>
        <w:t xml:space="preserve"> </w:t>
      </w:r>
      <w:r w:rsidR="00814F0B" w:rsidRPr="001F7264">
        <w:rPr>
          <w:color w:val="000000" w:themeColor="text1"/>
          <w:sz w:val="28"/>
          <w:szCs w:val="28"/>
        </w:rPr>
        <w:t>среднедушевого дохода семьи</w:t>
      </w:r>
      <w:r w:rsidR="00103539" w:rsidRPr="001F7264">
        <w:rPr>
          <w:color w:val="000000" w:themeColor="text1"/>
          <w:sz w:val="28"/>
          <w:szCs w:val="28"/>
        </w:rPr>
        <w:t xml:space="preserve"> </w:t>
      </w:r>
      <w:r w:rsidR="00814F0B" w:rsidRPr="001F7264">
        <w:rPr>
          <w:color w:val="000000" w:themeColor="text1"/>
          <w:sz w:val="28"/>
          <w:szCs w:val="28"/>
        </w:rPr>
        <w:t>или дохода одиноко проживающего</w:t>
      </w:r>
      <w:r w:rsidR="00103539" w:rsidRPr="001F7264">
        <w:rPr>
          <w:color w:val="000000" w:themeColor="text1"/>
          <w:sz w:val="28"/>
          <w:szCs w:val="28"/>
        </w:rPr>
        <w:t xml:space="preserve"> </w:t>
      </w:r>
      <w:r w:rsidR="00814F0B" w:rsidRPr="001F7264">
        <w:rPr>
          <w:color w:val="000000" w:themeColor="text1"/>
          <w:sz w:val="28"/>
          <w:szCs w:val="28"/>
        </w:rPr>
        <w:t>гражданина для определения права</w:t>
      </w:r>
      <w:r w:rsidR="00103539" w:rsidRPr="001F7264">
        <w:rPr>
          <w:color w:val="000000" w:themeColor="text1"/>
          <w:sz w:val="28"/>
          <w:szCs w:val="28"/>
        </w:rPr>
        <w:t xml:space="preserve"> </w:t>
      </w:r>
      <w:r w:rsidR="00814F0B" w:rsidRPr="001F7264">
        <w:rPr>
          <w:color w:val="000000" w:themeColor="text1"/>
          <w:sz w:val="28"/>
          <w:szCs w:val="28"/>
        </w:rPr>
        <w:t xml:space="preserve">на оказание бесплатной юридической помощи, на </w:t>
      </w:r>
      <w:r w:rsidR="00814F0B" w:rsidRPr="001F7264">
        <w:rPr>
          <w:rFonts w:eastAsia="Calibri"/>
          <w:color w:val="000000" w:themeColor="text1"/>
          <w:sz w:val="28"/>
          <w:szCs w:val="28"/>
          <w:lang w:eastAsia="en-US"/>
        </w:rPr>
        <w:t xml:space="preserve">освобождение от уплаты </w:t>
      </w:r>
      <w:r w:rsidR="00103539" w:rsidRPr="001F7264">
        <w:rPr>
          <w:rFonts w:eastAsia="Calibri"/>
          <w:color w:val="000000" w:themeColor="text1"/>
          <w:sz w:val="28"/>
          <w:szCs w:val="28"/>
          <w:lang w:eastAsia="en-US"/>
        </w:rPr>
        <w:t>к</w:t>
      </w:r>
      <w:r w:rsidR="00814F0B" w:rsidRPr="001F7264">
        <w:rPr>
          <w:rFonts w:eastAsia="Calibri"/>
          <w:color w:val="000000" w:themeColor="text1"/>
          <w:sz w:val="28"/>
          <w:szCs w:val="28"/>
          <w:lang w:eastAsia="en-US"/>
        </w:rPr>
        <w:t xml:space="preserve">урортного сбора </w:t>
      </w:r>
      <w:r w:rsidR="00814F0B" w:rsidRPr="001F7264">
        <w:rPr>
          <w:color w:val="000000" w:themeColor="text1"/>
          <w:sz w:val="28"/>
          <w:szCs w:val="28"/>
        </w:rPr>
        <w:t>на получение подарочного комплекта детских принадлежностей</w:t>
      </w:r>
      <w:r w:rsidR="00103539" w:rsidRPr="001F7264">
        <w:rPr>
          <w:color w:val="000000" w:themeColor="text1"/>
          <w:sz w:val="28"/>
          <w:szCs w:val="28"/>
        </w:rPr>
        <w:t>»;</w:t>
      </w:r>
    </w:p>
    <w:p w:rsidR="00814F0B" w:rsidRPr="001F7264" w:rsidRDefault="00103539" w:rsidP="0010353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дополнить решением о выдаче справки (об отказе в выдаче справки) о размере среднедушевого дохода семьи для определения права на получение подарочного комплекта детских принадлежностей следующего содержания:</w:t>
      </w:r>
    </w:p>
    <w:p w:rsidR="00814F0B" w:rsidRPr="001F7264" w:rsidRDefault="00814F0B" w:rsidP="00814F0B">
      <w:pPr>
        <w:rPr>
          <w:color w:val="000000" w:themeColor="text1"/>
        </w:rPr>
      </w:pPr>
    </w:p>
    <w:p w:rsidR="00814F0B" w:rsidRPr="001F7264" w:rsidRDefault="00103539" w:rsidP="00814F0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14F0B"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814F0B" w:rsidRPr="001F7264" w:rsidRDefault="00814F0B" w:rsidP="00814F0B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color w:val="000000" w:themeColor="text1"/>
          <w:szCs w:val="28"/>
          <w:lang w:val="ru-RU" w:eastAsia="en-US"/>
        </w:rPr>
      </w:pPr>
      <w:r w:rsidRPr="001F7264">
        <w:rPr>
          <w:b w:val="0"/>
          <w:color w:val="000000" w:themeColor="text1"/>
          <w:szCs w:val="28"/>
        </w:rPr>
        <w:t>о выдаче справки  (об отказе в выдаче справки)</w:t>
      </w:r>
      <w:r w:rsidRPr="001F7264">
        <w:rPr>
          <w:b w:val="0"/>
          <w:color w:val="000000" w:themeColor="text1"/>
          <w:szCs w:val="28"/>
          <w:lang w:val="ru-RU"/>
        </w:rPr>
        <w:t xml:space="preserve"> </w:t>
      </w:r>
      <w:r w:rsidRPr="001F7264">
        <w:rPr>
          <w:b w:val="0"/>
          <w:color w:val="000000" w:themeColor="text1"/>
          <w:szCs w:val="28"/>
        </w:rPr>
        <w:t xml:space="preserve"> о размере среднедушевого дохода семьи </w:t>
      </w:r>
      <w:r w:rsidR="004656C7" w:rsidRPr="001F7264">
        <w:rPr>
          <w:b w:val="0"/>
          <w:color w:val="000000" w:themeColor="text1"/>
          <w:szCs w:val="28"/>
        </w:rPr>
        <w:t>для определения права на получение подарочного комплекта детских принадлежностей</w:t>
      </w:r>
    </w:p>
    <w:p w:rsidR="00814F0B" w:rsidRPr="001F7264" w:rsidRDefault="00814F0B" w:rsidP="00814F0B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Cs w:val="28"/>
        </w:rPr>
      </w:pPr>
      <w:r w:rsidRPr="001F7264">
        <w:rPr>
          <w:b w:val="0"/>
          <w:color w:val="000000" w:themeColor="text1"/>
          <w:szCs w:val="28"/>
        </w:rPr>
        <w:t xml:space="preserve">№ _________                                               </w:t>
      </w:r>
      <w:r w:rsidRPr="001F7264">
        <w:rPr>
          <w:b w:val="0"/>
          <w:color w:val="000000" w:themeColor="text1"/>
          <w:szCs w:val="28"/>
          <w:lang w:val="ru-RU"/>
        </w:rPr>
        <w:t xml:space="preserve">                                 </w:t>
      </w:r>
      <w:r w:rsidRPr="001F7264">
        <w:rPr>
          <w:b w:val="0"/>
          <w:color w:val="000000" w:themeColor="text1"/>
          <w:szCs w:val="28"/>
        </w:rPr>
        <w:t xml:space="preserve">от </w:t>
      </w:r>
      <w:r w:rsidRPr="001F7264">
        <w:rPr>
          <w:b w:val="0"/>
          <w:color w:val="000000" w:themeColor="text1"/>
          <w:szCs w:val="28"/>
          <w:lang w:val="ru-RU"/>
        </w:rPr>
        <w:t>«</w:t>
      </w:r>
      <w:r w:rsidRPr="001F7264">
        <w:rPr>
          <w:b w:val="0"/>
          <w:color w:val="000000" w:themeColor="text1"/>
          <w:szCs w:val="28"/>
        </w:rPr>
        <w:t>__</w:t>
      </w:r>
      <w:r w:rsidRPr="001F7264">
        <w:rPr>
          <w:b w:val="0"/>
          <w:color w:val="000000" w:themeColor="text1"/>
          <w:szCs w:val="28"/>
          <w:lang w:val="ru-RU"/>
        </w:rPr>
        <w:t>»</w:t>
      </w:r>
      <w:r w:rsidRPr="001F7264">
        <w:rPr>
          <w:b w:val="0"/>
          <w:color w:val="000000" w:themeColor="text1"/>
          <w:szCs w:val="28"/>
        </w:rPr>
        <w:t xml:space="preserve"> _________</w:t>
      </w:r>
    </w:p>
    <w:p w:rsidR="00814F0B" w:rsidRPr="001F7264" w:rsidRDefault="00814F0B" w:rsidP="00814F0B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Cs w:val="28"/>
          <w:u w:val="single"/>
        </w:rPr>
      </w:pPr>
    </w:p>
    <w:p w:rsidR="00814F0B" w:rsidRPr="001F7264" w:rsidRDefault="00814F0B" w:rsidP="00814F0B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Cs w:val="28"/>
        </w:rPr>
      </w:pPr>
      <w:r w:rsidRPr="001F7264">
        <w:rPr>
          <w:b w:val="0"/>
          <w:color w:val="000000" w:themeColor="text1"/>
          <w:szCs w:val="28"/>
          <w:u w:val="single"/>
        </w:rPr>
        <w:t xml:space="preserve">__________________________________________ </w:t>
      </w:r>
      <w:r w:rsidRPr="001F7264">
        <w:rPr>
          <w:b w:val="0"/>
          <w:color w:val="000000" w:themeColor="text1"/>
          <w:szCs w:val="28"/>
        </w:rPr>
        <w:t>справки  о размере</w:t>
      </w:r>
    </w:p>
    <w:p w:rsidR="00814F0B" w:rsidRPr="001F7264" w:rsidRDefault="00814F0B" w:rsidP="00814F0B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 w:val="24"/>
          <w:szCs w:val="28"/>
        </w:rPr>
      </w:pPr>
      <w:r w:rsidRPr="001F7264">
        <w:rPr>
          <w:b w:val="0"/>
          <w:color w:val="000000" w:themeColor="text1"/>
          <w:sz w:val="24"/>
          <w:szCs w:val="28"/>
        </w:rPr>
        <w:t>(</w:t>
      </w:r>
      <w:r w:rsidRPr="001F7264">
        <w:rPr>
          <w:b w:val="0"/>
          <w:color w:val="000000" w:themeColor="text1"/>
          <w:sz w:val="24"/>
          <w:szCs w:val="28"/>
          <w:lang w:val="ru-RU"/>
        </w:rPr>
        <w:t>выдат</w:t>
      </w:r>
      <w:r w:rsidRPr="001F7264">
        <w:rPr>
          <w:b w:val="0"/>
          <w:color w:val="000000" w:themeColor="text1"/>
          <w:sz w:val="24"/>
          <w:szCs w:val="28"/>
        </w:rPr>
        <w:t xml:space="preserve">ь, отказать в </w:t>
      </w:r>
      <w:r w:rsidRPr="001F7264">
        <w:rPr>
          <w:b w:val="0"/>
          <w:color w:val="000000" w:themeColor="text1"/>
          <w:sz w:val="24"/>
          <w:szCs w:val="28"/>
          <w:lang w:val="ru-RU"/>
        </w:rPr>
        <w:t>выдаче</w:t>
      </w:r>
      <w:r w:rsidRPr="001F7264">
        <w:rPr>
          <w:b w:val="0"/>
          <w:color w:val="000000" w:themeColor="text1"/>
          <w:sz w:val="24"/>
          <w:szCs w:val="28"/>
        </w:rPr>
        <w:t>)</w:t>
      </w:r>
    </w:p>
    <w:p w:rsidR="00814F0B" w:rsidRPr="001F7264" w:rsidRDefault="00814F0B" w:rsidP="00814F0B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 w:val="24"/>
          <w:szCs w:val="28"/>
        </w:rPr>
      </w:pPr>
      <w:r w:rsidRPr="001F7264">
        <w:rPr>
          <w:b w:val="0"/>
          <w:color w:val="000000" w:themeColor="text1"/>
          <w:sz w:val="24"/>
          <w:szCs w:val="28"/>
        </w:rPr>
        <w:t>(указать нужное)</w:t>
      </w:r>
    </w:p>
    <w:p w:rsidR="008F2192" w:rsidRPr="001F7264" w:rsidRDefault="00814F0B" w:rsidP="004656C7">
      <w:pPr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 xml:space="preserve">среднедушевого дохода семьи для определения права </w:t>
      </w:r>
      <w:r w:rsidR="004656C7" w:rsidRPr="001F7264">
        <w:rPr>
          <w:color w:val="000000" w:themeColor="text1"/>
          <w:sz w:val="28"/>
          <w:szCs w:val="28"/>
        </w:rPr>
        <w:t>на получение подарочного комплекта детских принадлежностей</w:t>
      </w:r>
    </w:p>
    <w:p w:rsidR="00814F0B" w:rsidRPr="001F7264" w:rsidRDefault="00814F0B" w:rsidP="004656C7">
      <w:pPr>
        <w:rPr>
          <w:color w:val="000000" w:themeColor="text1"/>
        </w:rPr>
      </w:pPr>
      <w:r w:rsidRPr="001F7264">
        <w:rPr>
          <w:color w:val="000000" w:themeColor="text1"/>
          <w:lang w:eastAsia="zh-CN"/>
        </w:rPr>
        <w:t>_________________________________________________________________________________</w:t>
      </w:r>
      <w:r w:rsidRPr="001F7264">
        <w:rPr>
          <w:color w:val="000000" w:themeColor="text1"/>
          <w:sz w:val="28"/>
          <w:szCs w:val="28"/>
        </w:rPr>
        <w:t xml:space="preserve">                                                        </w:t>
      </w:r>
      <w:r w:rsidRPr="001F7264">
        <w:rPr>
          <w:color w:val="000000" w:themeColor="text1"/>
        </w:rPr>
        <w:t>(Ф.И.О. заявителя (последнее-при наличии)</w:t>
      </w:r>
    </w:p>
    <w:p w:rsidR="00814F0B" w:rsidRPr="001F7264" w:rsidRDefault="00814F0B" w:rsidP="00814F0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Адрес заявителя ________________________________________________________</w:t>
      </w:r>
    </w:p>
    <w:p w:rsidR="00814F0B" w:rsidRPr="001F7264" w:rsidRDefault="00814F0B" w:rsidP="00814F0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4F0B" w:rsidRPr="001F7264" w:rsidRDefault="00814F0B" w:rsidP="00814F0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Среднедушевой доход семьи на «__» ________ 20__ г. составляет </w:t>
      </w:r>
    </w:p>
    <w:p w:rsidR="00814F0B" w:rsidRPr="001F7264" w:rsidRDefault="00814F0B" w:rsidP="00814F0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_______ руб. ____ коп.</w:t>
      </w:r>
    </w:p>
    <w:p w:rsidR="00814F0B" w:rsidRPr="001F7264" w:rsidRDefault="00814F0B" w:rsidP="00814F0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(_____________________________________________________________________).</w:t>
      </w:r>
    </w:p>
    <w:p w:rsidR="00814F0B" w:rsidRPr="001F7264" w:rsidRDefault="00814F0B" w:rsidP="00814F0B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</w:t>
      </w:r>
      <w:r w:rsidRPr="001F7264">
        <w:rPr>
          <w:rFonts w:ascii="Times New Roman" w:hAnsi="Times New Roman" w:cs="Times New Roman"/>
          <w:color w:val="000000" w:themeColor="text1"/>
          <w:sz w:val="24"/>
          <w:szCs w:val="24"/>
        </w:rPr>
        <w:t>(прописью)</w:t>
      </w:r>
    </w:p>
    <w:p w:rsidR="00814F0B" w:rsidRPr="001F7264" w:rsidRDefault="00814F0B" w:rsidP="00814F0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Величина   прожиточного   минимума   на душу населения в Республике</w:t>
      </w:r>
    </w:p>
    <w:p w:rsidR="00814F0B" w:rsidRPr="001F7264" w:rsidRDefault="00814F0B" w:rsidP="00814F0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Татарстан, установленная на день обращения, составляет ____ руб. ____ коп.</w:t>
      </w:r>
    </w:p>
    <w:p w:rsidR="00814F0B" w:rsidRPr="001F7264" w:rsidRDefault="00814F0B" w:rsidP="00814F0B">
      <w:pPr>
        <w:pStyle w:val="1"/>
        <w:keepNext w:val="0"/>
        <w:autoSpaceDE w:val="0"/>
        <w:autoSpaceDN w:val="0"/>
        <w:adjustRightInd w:val="0"/>
        <w:jc w:val="left"/>
        <w:rPr>
          <w:b w:val="0"/>
          <w:color w:val="000000" w:themeColor="text1"/>
          <w:szCs w:val="28"/>
          <w:lang w:val="ru-RU" w:eastAsia="ru-RU"/>
        </w:rPr>
      </w:pPr>
    </w:p>
    <w:p w:rsidR="00814F0B" w:rsidRPr="001F7264" w:rsidRDefault="00814F0B" w:rsidP="00814F0B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Cs w:val="28"/>
          <w:lang w:val="ru-RU"/>
        </w:rPr>
      </w:pPr>
    </w:p>
    <w:p w:rsidR="00814F0B" w:rsidRPr="001F7264" w:rsidRDefault="00814F0B" w:rsidP="00814F0B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Cs w:val="28"/>
        </w:rPr>
      </w:pPr>
      <w:r w:rsidRPr="001F7264">
        <w:rPr>
          <w:b w:val="0"/>
          <w:color w:val="000000" w:themeColor="text1"/>
          <w:szCs w:val="28"/>
        </w:rPr>
        <w:t>Заведующий(ая) отделением</w:t>
      </w:r>
    </w:p>
    <w:p w:rsidR="00814F0B" w:rsidRPr="001F7264" w:rsidRDefault="00814F0B" w:rsidP="00814F0B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Cs w:val="28"/>
        </w:rPr>
      </w:pPr>
      <w:r w:rsidRPr="001F7264">
        <w:rPr>
          <w:b w:val="0"/>
          <w:color w:val="000000" w:themeColor="text1"/>
          <w:szCs w:val="28"/>
        </w:rPr>
        <w:t xml:space="preserve">№ _ ГКУ </w:t>
      </w:r>
      <w:r w:rsidRPr="001F7264">
        <w:rPr>
          <w:b w:val="0"/>
          <w:color w:val="000000" w:themeColor="text1"/>
          <w:szCs w:val="28"/>
          <w:lang w:val="ru-RU"/>
        </w:rPr>
        <w:t>«</w:t>
      </w:r>
      <w:r w:rsidRPr="001F7264">
        <w:rPr>
          <w:b w:val="0"/>
          <w:color w:val="000000" w:themeColor="text1"/>
          <w:szCs w:val="28"/>
        </w:rPr>
        <w:t>Республиканский</w:t>
      </w:r>
    </w:p>
    <w:p w:rsidR="00814F0B" w:rsidRPr="001F7264" w:rsidRDefault="00814F0B" w:rsidP="00814F0B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Cs w:val="28"/>
        </w:rPr>
      </w:pPr>
      <w:r w:rsidRPr="001F7264">
        <w:rPr>
          <w:b w:val="0"/>
          <w:color w:val="000000" w:themeColor="text1"/>
          <w:szCs w:val="28"/>
        </w:rPr>
        <w:t>центр материальной помощи</w:t>
      </w:r>
    </w:p>
    <w:p w:rsidR="00814F0B" w:rsidRPr="001F7264" w:rsidRDefault="00814F0B" w:rsidP="00814F0B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Cs w:val="28"/>
        </w:rPr>
      </w:pPr>
      <w:r w:rsidRPr="001F7264">
        <w:rPr>
          <w:b w:val="0"/>
          <w:color w:val="000000" w:themeColor="text1"/>
          <w:szCs w:val="28"/>
        </w:rPr>
        <w:t>(компенсационных выплат)</w:t>
      </w:r>
      <w:r w:rsidRPr="001F7264">
        <w:rPr>
          <w:b w:val="0"/>
          <w:color w:val="000000" w:themeColor="text1"/>
          <w:szCs w:val="28"/>
          <w:lang w:val="ru-RU"/>
        </w:rPr>
        <w:t>»</w:t>
      </w:r>
      <w:r w:rsidRPr="001F7264">
        <w:rPr>
          <w:b w:val="0"/>
          <w:color w:val="000000" w:themeColor="text1"/>
          <w:szCs w:val="28"/>
        </w:rPr>
        <w:t xml:space="preserve"> в</w:t>
      </w:r>
    </w:p>
    <w:p w:rsidR="00814F0B" w:rsidRPr="001F7264" w:rsidRDefault="00814F0B" w:rsidP="00814F0B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Cs w:val="28"/>
        </w:rPr>
      </w:pPr>
      <w:r w:rsidRPr="001F7264">
        <w:rPr>
          <w:b w:val="0"/>
          <w:color w:val="000000" w:themeColor="text1"/>
          <w:szCs w:val="28"/>
        </w:rPr>
        <w:t>_______________________________</w:t>
      </w:r>
    </w:p>
    <w:p w:rsidR="00814F0B" w:rsidRPr="001F7264" w:rsidRDefault="00814F0B" w:rsidP="00814F0B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Cs w:val="28"/>
        </w:rPr>
      </w:pPr>
      <w:r w:rsidRPr="001F7264">
        <w:rPr>
          <w:b w:val="0"/>
          <w:color w:val="000000" w:themeColor="text1"/>
          <w:szCs w:val="28"/>
        </w:rPr>
        <w:t>муниципальном районе (городском округе) _______________________   _________</w:t>
      </w:r>
    </w:p>
    <w:p w:rsidR="00814F0B" w:rsidRPr="001F7264" w:rsidRDefault="00814F0B" w:rsidP="00814F0B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 w:val="24"/>
          <w:szCs w:val="28"/>
        </w:rPr>
      </w:pPr>
      <w:r w:rsidRPr="001F7264">
        <w:rPr>
          <w:b w:val="0"/>
          <w:color w:val="000000" w:themeColor="text1"/>
          <w:sz w:val="24"/>
          <w:szCs w:val="28"/>
        </w:rPr>
        <w:t xml:space="preserve">                                             </w:t>
      </w:r>
      <w:r w:rsidRPr="001F7264">
        <w:rPr>
          <w:b w:val="0"/>
          <w:color w:val="000000" w:themeColor="text1"/>
          <w:sz w:val="24"/>
          <w:szCs w:val="28"/>
          <w:lang w:val="ru-RU"/>
        </w:rPr>
        <w:t xml:space="preserve">                                                              </w:t>
      </w:r>
      <w:r w:rsidRPr="001F7264">
        <w:rPr>
          <w:b w:val="0"/>
          <w:color w:val="000000" w:themeColor="text1"/>
          <w:sz w:val="24"/>
          <w:szCs w:val="28"/>
        </w:rPr>
        <w:t xml:space="preserve">  (Ф.И.О.)     </w:t>
      </w:r>
      <w:r w:rsidRPr="001F7264">
        <w:rPr>
          <w:b w:val="0"/>
          <w:color w:val="000000" w:themeColor="text1"/>
          <w:sz w:val="24"/>
          <w:szCs w:val="28"/>
          <w:lang w:val="ru-RU"/>
        </w:rPr>
        <w:t xml:space="preserve">        </w:t>
      </w:r>
      <w:r w:rsidRPr="001F7264">
        <w:rPr>
          <w:b w:val="0"/>
          <w:color w:val="000000" w:themeColor="text1"/>
          <w:sz w:val="24"/>
          <w:szCs w:val="28"/>
        </w:rPr>
        <w:t xml:space="preserve">      (подпись)</w:t>
      </w:r>
    </w:p>
    <w:p w:rsidR="00814F0B" w:rsidRPr="001F7264" w:rsidRDefault="00814F0B" w:rsidP="00814F0B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Cs w:val="28"/>
        </w:rPr>
      </w:pPr>
      <w:r w:rsidRPr="001F7264">
        <w:rPr>
          <w:b w:val="0"/>
          <w:color w:val="000000" w:themeColor="text1"/>
          <w:szCs w:val="28"/>
        </w:rPr>
        <w:t xml:space="preserve">  М.П.</w:t>
      </w:r>
    </w:p>
    <w:p w:rsidR="00814F0B" w:rsidRPr="001F7264" w:rsidRDefault="00814F0B" w:rsidP="00814F0B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Cs w:val="28"/>
        </w:rPr>
      </w:pPr>
      <w:r w:rsidRPr="001F7264">
        <w:rPr>
          <w:b w:val="0"/>
          <w:color w:val="000000" w:themeColor="text1"/>
          <w:szCs w:val="28"/>
        </w:rPr>
        <w:t>Специалист отделения № ____</w:t>
      </w:r>
    </w:p>
    <w:p w:rsidR="00814F0B" w:rsidRPr="001F7264" w:rsidRDefault="00814F0B" w:rsidP="00814F0B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Cs w:val="28"/>
        </w:rPr>
      </w:pPr>
      <w:r w:rsidRPr="001F7264">
        <w:rPr>
          <w:b w:val="0"/>
          <w:color w:val="000000" w:themeColor="text1"/>
          <w:szCs w:val="28"/>
        </w:rPr>
        <w:t xml:space="preserve">ГКУ </w:t>
      </w:r>
      <w:r w:rsidRPr="001F7264">
        <w:rPr>
          <w:b w:val="0"/>
          <w:color w:val="000000" w:themeColor="text1"/>
          <w:szCs w:val="28"/>
          <w:lang w:val="ru-RU"/>
        </w:rPr>
        <w:t>«</w:t>
      </w:r>
      <w:r w:rsidRPr="001F7264">
        <w:rPr>
          <w:b w:val="0"/>
          <w:color w:val="000000" w:themeColor="text1"/>
          <w:szCs w:val="28"/>
        </w:rPr>
        <w:t>Республиканский центр</w:t>
      </w:r>
    </w:p>
    <w:p w:rsidR="00814F0B" w:rsidRPr="001F7264" w:rsidRDefault="00814F0B" w:rsidP="00814F0B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Cs w:val="28"/>
        </w:rPr>
      </w:pPr>
      <w:r w:rsidRPr="001F7264">
        <w:rPr>
          <w:b w:val="0"/>
          <w:color w:val="000000" w:themeColor="text1"/>
          <w:szCs w:val="28"/>
        </w:rPr>
        <w:t>материальной помощи</w:t>
      </w:r>
    </w:p>
    <w:p w:rsidR="00814F0B" w:rsidRPr="001F7264" w:rsidRDefault="00814F0B" w:rsidP="00814F0B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Cs w:val="28"/>
        </w:rPr>
      </w:pPr>
      <w:r w:rsidRPr="001F7264">
        <w:rPr>
          <w:b w:val="0"/>
          <w:color w:val="000000" w:themeColor="text1"/>
          <w:szCs w:val="28"/>
        </w:rPr>
        <w:t>(компенсационных выплат)</w:t>
      </w:r>
      <w:r w:rsidRPr="001F7264">
        <w:rPr>
          <w:b w:val="0"/>
          <w:color w:val="000000" w:themeColor="text1"/>
          <w:szCs w:val="28"/>
          <w:lang w:val="ru-RU"/>
        </w:rPr>
        <w:t>»</w:t>
      </w:r>
      <w:r w:rsidRPr="001F7264">
        <w:rPr>
          <w:b w:val="0"/>
          <w:color w:val="000000" w:themeColor="text1"/>
          <w:szCs w:val="28"/>
        </w:rPr>
        <w:t xml:space="preserve"> в</w:t>
      </w:r>
    </w:p>
    <w:p w:rsidR="00814F0B" w:rsidRPr="001F7264" w:rsidRDefault="00814F0B" w:rsidP="00814F0B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Cs w:val="28"/>
        </w:rPr>
      </w:pPr>
      <w:r w:rsidRPr="001F7264">
        <w:rPr>
          <w:b w:val="0"/>
          <w:color w:val="000000" w:themeColor="text1"/>
          <w:szCs w:val="28"/>
        </w:rPr>
        <w:t>_______________________________</w:t>
      </w:r>
    </w:p>
    <w:p w:rsidR="00814F0B" w:rsidRPr="001F7264" w:rsidRDefault="00814F0B" w:rsidP="00814F0B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Cs w:val="28"/>
        </w:rPr>
      </w:pPr>
      <w:r w:rsidRPr="001F7264">
        <w:rPr>
          <w:b w:val="0"/>
          <w:color w:val="000000" w:themeColor="text1"/>
          <w:szCs w:val="28"/>
        </w:rPr>
        <w:t>муниципальном районе (городском округе) _______________________   _________</w:t>
      </w:r>
    </w:p>
    <w:p w:rsidR="00814F0B" w:rsidRPr="001F7264" w:rsidRDefault="00814F0B" w:rsidP="00814F0B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 w:val="24"/>
          <w:szCs w:val="28"/>
        </w:rPr>
      </w:pPr>
      <w:r w:rsidRPr="001F7264">
        <w:rPr>
          <w:b w:val="0"/>
          <w:color w:val="000000" w:themeColor="text1"/>
          <w:sz w:val="24"/>
          <w:szCs w:val="28"/>
        </w:rPr>
        <w:t xml:space="preserve">                                             </w:t>
      </w:r>
      <w:r w:rsidRPr="001F7264">
        <w:rPr>
          <w:b w:val="0"/>
          <w:color w:val="000000" w:themeColor="text1"/>
          <w:sz w:val="24"/>
          <w:szCs w:val="28"/>
          <w:lang w:val="ru-RU"/>
        </w:rPr>
        <w:t xml:space="preserve">                                                           </w:t>
      </w:r>
      <w:r w:rsidRPr="001F7264">
        <w:rPr>
          <w:b w:val="0"/>
          <w:color w:val="000000" w:themeColor="text1"/>
          <w:sz w:val="24"/>
          <w:szCs w:val="28"/>
        </w:rPr>
        <w:t xml:space="preserve">   (Ф.И.О.)      </w:t>
      </w:r>
      <w:r w:rsidRPr="001F7264">
        <w:rPr>
          <w:b w:val="0"/>
          <w:color w:val="000000" w:themeColor="text1"/>
          <w:sz w:val="24"/>
          <w:szCs w:val="28"/>
          <w:lang w:val="ru-RU"/>
        </w:rPr>
        <w:t xml:space="preserve">               </w:t>
      </w:r>
      <w:r w:rsidRPr="001F7264">
        <w:rPr>
          <w:b w:val="0"/>
          <w:color w:val="000000" w:themeColor="text1"/>
          <w:sz w:val="24"/>
          <w:szCs w:val="28"/>
        </w:rPr>
        <w:t xml:space="preserve">    (подпись)</w:t>
      </w:r>
    </w:p>
    <w:p w:rsidR="00814F0B" w:rsidRPr="001F7264" w:rsidRDefault="00814F0B" w:rsidP="00814F0B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Cs w:val="28"/>
          <w:lang w:val="ru-RU" w:eastAsia="ru-RU"/>
        </w:rPr>
      </w:pPr>
      <w:r w:rsidRPr="001F7264">
        <w:rPr>
          <w:b w:val="0"/>
          <w:color w:val="000000" w:themeColor="text1"/>
          <w:szCs w:val="28"/>
          <w:lang w:val="ru-RU" w:eastAsia="ru-RU"/>
        </w:rPr>
        <w:t xml:space="preserve"> </w:t>
      </w:r>
    </w:p>
    <w:p w:rsidR="00814F0B" w:rsidRPr="001F7264" w:rsidRDefault="00814F0B" w:rsidP="00814F0B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Cs w:val="28"/>
          <w:lang w:val="ru-RU" w:eastAsia="ru-RU"/>
        </w:rPr>
      </w:pPr>
      <w:r w:rsidRPr="001F7264">
        <w:rPr>
          <w:b w:val="0"/>
          <w:color w:val="000000" w:themeColor="text1"/>
          <w:szCs w:val="28"/>
          <w:lang w:val="ru-RU" w:eastAsia="ru-RU"/>
        </w:rPr>
        <w:t>Заявитель уведомлен (нужное подчеркнуть):</w:t>
      </w:r>
    </w:p>
    <w:p w:rsidR="00814F0B" w:rsidRPr="001F7264" w:rsidRDefault="00814F0B" w:rsidP="00814F0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в письменной форме по почтовому адресу</w:t>
      </w:r>
    </w:p>
    <w:p w:rsidR="00814F0B" w:rsidRPr="001F7264" w:rsidRDefault="00814F0B" w:rsidP="00814F0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смс-сообщением на телефон _____________________________________________</w:t>
      </w:r>
    </w:p>
    <w:p w:rsidR="00814F0B" w:rsidRPr="001F7264" w:rsidRDefault="00814F0B" w:rsidP="00814F0B">
      <w:pPr>
        <w:autoSpaceDE w:val="0"/>
        <w:autoSpaceDN w:val="0"/>
        <w:adjustRightInd w:val="0"/>
        <w:rPr>
          <w:color w:val="000000" w:themeColor="text1"/>
        </w:rPr>
      </w:pPr>
      <w:r w:rsidRPr="001F7264">
        <w:rPr>
          <w:color w:val="000000" w:themeColor="text1"/>
          <w:sz w:val="28"/>
          <w:szCs w:val="28"/>
        </w:rPr>
        <w:t xml:space="preserve">                                                     </w:t>
      </w:r>
      <w:r w:rsidRPr="001F7264">
        <w:rPr>
          <w:color w:val="000000" w:themeColor="text1"/>
        </w:rPr>
        <w:t>(номер телефона)</w:t>
      </w:r>
    </w:p>
    <w:p w:rsidR="00814F0B" w:rsidRPr="001F7264" w:rsidRDefault="00814F0B" w:rsidP="00814F0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в форме электронного документа</w:t>
      </w:r>
    </w:p>
    <w:p w:rsidR="00814F0B" w:rsidRPr="001F7264" w:rsidRDefault="00814F0B" w:rsidP="00814F0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 xml:space="preserve"> по адресу электронной почты      __________________________________________</w:t>
      </w:r>
    </w:p>
    <w:p w:rsidR="00814F0B" w:rsidRPr="001F7264" w:rsidRDefault="00814F0B" w:rsidP="00814F0B">
      <w:pPr>
        <w:autoSpaceDE w:val="0"/>
        <w:autoSpaceDN w:val="0"/>
        <w:adjustRightInd w:val="0"/>
        <w:rPr>
          <w:color w:val="000000" w:themeColor="text1"/>
        </w:rPr>
      </w:pPr>
      <w:r w:rsidRPr="001F7264">
        <w:rPr>
          <w:color w:val="000000" w:themeColor="text1"/>
        </w:rPr>
        <w:t xml:space="preserve">                                                                   (адрес электронной почты)</w:t>
      </w:r>
    </w:p>
    <w:p w:rsidR="00814F0B" w:rsidRPr="001F7264" w:rsidRDefault="00814F0B" w:rsidP="00814F0B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Cs w:val="28"/>
          <w:lang w:val="ru-RU" w:eastAsia="ru-RU"/>
        </w:rPr>
      </w:pPr>
      <w:r w:rsidRPr="001F7264">
        <w:rPr>
          <w:b w:val="0"/>
          <w:color w:val="000000" w:themeColor="text1"/>
          <w:szCs w:val="28"/>
          <w:lang w:val="ru-RU" w:eastAsia="ru-RU"/>
        </w:rPr>
        <w:t>специалист отделения __________________________ _________________________</w:t>
      </w:r>
    </w:p>
    <w:p w:rsidR="00814F0B" w:rsidRPr="001F7264" w:rsidRDefault="00814F0B" w:rsidP="00814F0B">
      <w:pPr>
        <w:pStyle w:val="1"/>
        <w:keepNext w:val="0"/>
        <w:autoSpaceDE w:val="0"/>
        <w:autoSpaceDN w:val="0"/>
        <w:adjustRightInd w:val="0"/>
        <w:rPr>
          <w:b w:val="0"/>
          <w:color w:val="000000" w:themeColor="text1"/>
          <w:sz w:val="24"/>
          <w:szCs w:val="28"/>
          <w:lang w:val="ru-RU" w:eastAsia="ru-RU"/>
        </w:rPr>
      </w:pPr>
      <w:r w:rsidRPr="001F7264">
        <w:rPr>
          <w:b w:val="0"/>
          <w:color w:val="000000" w:themeColor="text1"/>
          <w:sz w:val="24"/>
          <w:szCs w:val="28"/>
          <w:lang w:val="ru-RU" w:eastAsia="ru-RU"/>
        </w:rPr>
        <w:t xml:space="preserve">                                                                              (Ф.И.О.)                            подпись»;</w:t>
      </w:r>
    </w:p>
    <w:p w:rsidR="00A90828" w:rsidRPr="001F7264" w:rsidRDefault="00A90828" w:rsidP="00A90828">
      <w:pPr>
        <w:autoSpaceDE w:val="0"/>
        <w:autoSpaceDN w:val="0"/>
        <w:adjustRightInd w:val="0"/>
        <w:ind w:firstLine="709"/>
        <w:rPr>
          <w:rFonts w:eastAsia="Calibri"/>
          <w:color w:val="000000" w:themeColor="text1"/>
          <w:sz w:val="28"/>
          <w:szCs w:val="28"/>
          <w:lang w:eastAsia="en-US"/>
        </w:rPr>
      </w:pPr>
      <w:r w:rsidRPr="001F7264">
        <w:rPr>
          <w:color w:val="000000" w:themeColor="text1"/>
          <w:sz w:val="28"/>
          <w:szCs w:val="28"/>
        </w:rPr>
        <w:t xml:space="preserve">в приложении № 6 </w:t>
      </w:r>
      <w:r w:rsidRPr="001F7264">
        <w:rPr>
          <w:rFonts w:eastAsia="Calibri"/>
          <w:color w:val="000000" w:themeColor="text1"/>
          <w:sz w:val="28"/>
          <w:szCs w:val="28"/>
          <w:lang w:eastAsia="en-US"/>
        </w:rPr>
        <w:t>к Регламенту:</w:t>
      </w:r>
    </w:p>
    <w:p w:rsidR="00A90828" w:rsidRPr="001F7264" w:rsidRDefault="00A90828" w:rsidP="00A90828">
      <w:pPr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 w:rsidRPr="001F7264">
        <w:rPr>
          <w:rFonts w:eastAsia="Calibri"/>
          <w:color w:val="000000" w:themeColor="text1"/>
          <w:sz w:val="28"/>
          <w:szCs w:val="28"/>
          <w:lang w:eastAsia="en-US"/>
        </w:rPr>
        <w:t xml:space="preserve">наименование </w:t>
      </w:r>
      <w:r w:rsidRPr="001F7264">
        <w:rPr>
          <w:color w:val="000000" w:themeColor="text1"/>
          <w:sz w:val="28"/>
          <w:szCs w:val="28"/>
        </w:rPr>
        <w:t>изложить в следующей редакции:</w:t>
      </w:r>
    </w:p>
    <w:p w:rsidR="00A90828" w:rsidRPr="001F7264" w:rsidRDefault="00A90828" w:rsidP="00A9082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 xml:space="preserve">«Приложение № 6 к Административному регламенту предоставления государственной услуги по выдаче справки о размере среднедушевого дохода семьи или дохода одиноко проживающего гражданина для определения права на </w:t>
      </w:r>
      <w:r w:rsidRPr="001F7264">
        <w:rPr>
          <w:color w:val="000000" w:themeColor="text1"/>
          <w:sz w:val="28"/>
          <w:szCs w:val="28"/>
        </w:rPr>
        <w:lastRenderedPageBreak/>
        <w:t xml:space="preserve">оказание бесплатной юридической помощи, на </w:t>
      </w:r>
      <w:r w:rsidRPr="001F7264">
        <w:rPr>
          <w:rFonts w:eastAsia="Calibri"/>
          <w:color w:val="000000" w:themeColor="text1"/>
          <w:sz w:val="28"/>
          <w:szCs w:val="28"/>
          <w:lang w:eastAsia="en-US"/>
        </w:rPr>
        <w:t xml:space="preserve">освобождение от уплаты курортного сбора </w:t>
      </w:r>
      <w:r w:rsidRPr="001F7264">
        <w:rPr>
          <w:color w:val="000000" w:themeColor="text1"/>
          <w:sz w:val="28"/>
          <w:szCs w:val="28"/>
        </w:rPr>
        <w:t>на получение подарочного комплекта детских принадлежностей»;</w:t>
      </w:r>
    </w:p>
    <w:p w:rsidR="00A90828" w:rsidRPr="001F7264" w:rsidRDefault="00A90828" w:rsidP="00A9082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дополнить справкой о размере среднедушевого дохода семьи для определения права на получение подарочного комплекта детских принадлежностей следующего содержания:</w:t>
      </w:r>
    </w:p>
    <w:p w:rsidR="00153817" w:rsidRPr="001F7264" w:rsidRDefault="00A90828" w:rsidP="0015381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«</w:t>
      </w:r>
      <w:r w:rsidR="00153817" w:rsidRPr="001F7264">
        <w:rPr>
          <w:color w:val="000000" w:themeColor="text1"/>
          <w:sz w:val="28"/>
          <w:szCs w:val="28"/>
        </w:rPr>
        <w:t>СПРАВКА</w:t>
      </w:r>
    </w:p>
    <w:p w:rsidR="00153817" w:rsidRPr="001F7264" w:rsidRDefault="00153817" w:rsidP="0015381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 xml:space="preserve">о размере среднедушевого дохода семьи </w:t>
      </w:r>
    </w:p>
    <w:p w:rsidR="00153817" w:rsidRPr="001F7264" w:rsidRDefault="00153817" w:rsidP="0015381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 xml:space="preserve">для определения права на получение подарочного комплекта </w:t>
      </w:r>
    </w:p>
    <w:p w:rsidR="00153817" w:rsidRPr="001F7264" w:rsidRDefault="00153817" w:rsidP="0015381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детских принадлежностей</w:t>
      </w:r>
    </w:p>
    <w:p w:rsidR="00153817" w:rsidRPr="001F7264" w:rsidRDefault="00153817" w:rsidP="00153817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</w:p>
    <w:p w:rsidR="00153817" w:rsidRPr="001F7264" w:rsidRDefault="00153817" w:rsidP="0015381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№ ________                                                                                   «____» ________ 20__ г.</w:t>
      </w:r>
    </w:p>
    <w:p w:rsidR="00153817" w:rsidRPr="001F7264" w:rsidRDefault="00153817" w:rsidP="0015381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Дана _______________________________________________________________</w:t>
      </w:r>
    </w:p>
    <w:p w:rsidR="00153817" w:rsidRPr="001F7264" w:rsidRDefault="00153817" w:rsidP="00153817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1F7264">
        <w:rPr>
          <w:color w:val="000000" w:themeColor="text1"/>
          <w:sz w:val="20"/>
          <w:szCs w:val="20"/>
        </w:rPr>
        <w:t xml:space="preserve">           (фамилия, имя, отчество (последнее при наличии))</w:t>
      </w:r>
    </w:p>
    <w:p w:rsidR="00153817" w:rsidRPr="001F7264" w:rsidRDefault="00153817" w:rsidP="0015381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для определения права на получение подарочного комплекта детских принадлежностей.</w:t>
      </w:r>
    </w:p>
    <w:p w:rsidR="00153817" w:rsidRPr="001F7264" w:rsidRDefault="00153817" w:rsidP="0015381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Среднедушевой доход семьи на «____»</w:t>
      </w:r>
      <w:r w:rsidRPr="001F7264">
        <w:rPr>
          <w:color w:val="000000" w:themeColor="text1"/>
          <w:sz w:val="16"/>
          <w:szCs w:val="16"/>
        </w:rPr>
        <w:t xml:space="preserve"> </w:t>
      </w:r>
      <w:r w:rsidRPr="001F7264">
        <w:rPr>
          <w:color w:val="000000" w:themeColor="text1"/>
          <w:sz w:val="28"/>
          <w:szCs w:val="28"/>
        </w:rPr>
        <w:t>___________</w:t>
      </w:r>
      <w:r w:rsidRPr="001F7264">
        <w:rPr>
          <w:color w:val="000000" w:themeColor="text1"/>
          <w:sz w:val="16"/>
          <w:szCs w:val="16"/>
        </w:rPr>
        <w:t xml:space="preserve"> </w:t>
      </w:r>
      <w:r w:rsidRPr="001F7264">
        <w:rPr>
          <w:color w:val="000000" w:themeColor="text1"/>
          <w:sz w:val="28"/>
          <w:szCs w:val="28"/>
        </w:rPr>
        <w:t>20_____г. составляет _____________ рублей _______ копеек (_____________________________________).</w:t>
      </w:r>
    </w:p>
    <w:p w:rsidR="00153817" w:rsidRPr="001F7264" w:rsidRDefault="00153817" w:rsidP="00153817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1F7264">
        <w:rPr>
          <w:color w:val="000000" w:themeColor="text1"/>
          <w:szCs w:val="28"/>
        </w:rPr>
        <w:t xml:space="preserve">                                                                                          </w:t>
      </w:r>
      <w:r w:rsidRPr="001F7264">
        <w:rPr>
          <w:color w:val="000000" w:themeColor="text1"/>
          <w:sz w:val="20"/>
          <w:szCs w:val="20"/>
        </w:rPr>
        <w:t>(прописью)</w:t>
      </w:r>
    </w:p>
    <w:p w:rsidR="00153817" w:rsidRPr="001F7264" w:rsidRDefault="00153817" w:rsidP="0015381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Величина прожиточного минимума на душу населения в Республике Татарстан, установленная на день обращения, составляет ________________ рублей ____ копеек.</w:t>
      </w:r>
    </w:p>
    <w:p w:rsidR="00153817" w:rsidRPr="001F7264" w:rsidRDefault="00153817" w:rsidP="0015381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7264">
        <w:rPr>
          <w:color w:val="000000" w:themeColor="text1"/>
          <w:sz w:val="28"/>
          <w:szCs w:val="28"/>
        </w:rPr>
        <w:t>Среднедушевой доход семьи ниже величины прожиточного минимума на душу населения в Республике Татарстан.</w:t>
      </w:r>
    </w:p>
    <w:p w:rsidR="00153817" w:rsidRPr="001F7264" w:rsidRDefault="00153817" w:rsidP="0015381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153817" w:rsidRPr="001F7264" w:rsidRDefault="00153817" w:rsidP="00153817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1F7264">
        <w:rPr>
          <w:color w:val="000000" w:themeColor="text1"/>
        </w:rPr>
        <w:t>______________________   ___________________   ___________________________________</w:t>
      </w:r>
    </w:p>
    <w:p w:rsidR="00153817" w:rsidRPr="001F7264" w:rsidRDefault="00153817" w:rsidP="00153817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1F7264">
        <w:rPr>
          <w:color w:val="000000" w:themeColor="text1"/>
          <w:sz w:val="20"/>
          <w:szCs w:val="20"/>
        </w:rPr>
        <w:t xml:space="preserve">        (должность)                            (подпись)                                            (расшифровка подписи)</w:t>
      </w:r>
    </w:p>
    <w:p w:rsidR="00153817" w:rsidRPr="001F7264" w:rsidRDefault="00153817" w:rsidP="00153817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1F7264">
        <w:rPr>
          <w:color w:val="000000" w:themeColor="text1"/>
          <w:sz w:val="20"/>
          <w:szCs w:val="20"/>
        </w:rPr>
        <w:t xml:space="preserve">                                                    М.П.»;</w:t>
      </w:r>
    </w:p>
    <w:p w:rsidR="00D24A19" w:rsidRPr="001F7264" w:rsidRDefault="00D24A19" w:rsidP="00B2266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661" w:rsidRPr="001F7264" w:rsidRDefault="002476C0" w:rsidP="00B2266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приложения №</w:t>
      </w:r>
      <w:r w:rsidR="00D636BC"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B22661"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36BC" w:rsidRPr="001F72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к Регламенту </w:t>
      </w:r>
      <w:r w:rsidR="00B22661"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B22661" w:rsidRPr="001F7264" w:rsidRDefault="00B22661" w:rsidP="00B22661">
      <w:pPr>
        <w:pStyle w:val="ConsPlusNonformat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1F72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«Приложение № </w:t>
      </w:r>
      <w:r w:rsidR="002476C0" w:rsidRPr="001F72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7</w:t>
      </w:r>
      <w:r w:rsidRPr="001F72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002DDC" w:rsidRPr="001F72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к Административному регламенту предоставления государственной услуги по выдаче </w:t>
      </w:r>
      <w:r w:rsidR="00002DDC"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справки о размере среднедушевого дохода семьи или дохода одиноко проживающего гражданина для определения права на оказание бесплатной юридической помощи, на </w:t>
      </w:r>
      <w:r w:rsidR="00002DDC" w:rsidRPr="001F72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освобождение от уплаты курортного сбора, на получение подарочного комплекта детских принадлежностей</w:t>
      </w:r>
      <w:r w:rsidRPr="001F72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»;</w:t>
      </w:r>
    </w:p>
    <w:p w:rsidR="00B22661" w:rsidRPr="001F7264" w:rsidRDefault="002476C0" w:rsidP="00B2266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приложения №</w:t>
      </w:r>
      <w:r w:rsidR="008F72C4"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B22661"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36BC" w:rsidRPr="001F72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к Регламенту </w:t>
      </w:r>
      <w:r w:rsidR="00B22661"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B22661" w:rsidRPr="001F7264" w:rsidRDefault="00B22661" w:rsidP="00B22661">
      <w:pPr>
        <w:pStyle w:val="ConsPlusNonformat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1F72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«Приложение № </w:t>
      </w:r>
      <w:r w:rsidR="002476C0" w:rsidRPr="001F72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8</w:t>
      </w:r>
      <w:r w:rsidRPr="001F72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002DDC" w:rsidRPr="001F72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к Административному регламенту предоставления государственной услуги по выдаче </w:t>
      </w:r>
      <w:r w:rsidR="00002DDC"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справки о размере среднедушевого дохода семьи или дохода одиноко проживающего гражданина для определения права на оказание бесплатной юридической помощи, на </w:t>
      </w:r>
      <w:r w:rsidR="00002DDC" w:rsidRPr="001F72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освобождение от уплаты курортного сбора, на получение подарочного комплекта детских принадлежностей</w:t>
      </w:r>
      <w:r w:rsidRPr="001F72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»;</w:t>
      </w:r>
    </w:p>
    <w:p w:rsidR="00002DDC" w:rsidRPr="001F7264" w:rsidRDefault="00002DDC" w:rsidP="00002DDC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приложения (справочное) </w:t>
      </w:r>
      <w:r w:rsidRPr="001F72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к Регламенту </w:t>
      </w: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002DDC" w:rsidRDefault="00002DDC" w:rsidP="008E2DAD">
      <w:pPr>
        <w:pStyle w:val="ConsPlusNonformat"/>
        <w:ind w:left="4536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1F72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«Приложение (справочное) к Административному регламенту предоставления государственной услуги по выдаче </w:t>
      </w:r>
      <w:r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справки о размере среднедушевого дохода семьи или дохода одиноко проживающего гражданина для определения права на оказание бесплатной юридической помощи, на </w:t>
      </w:r>
      <w:r w:rsidRPr="001F72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освобождение от уплаты курортного сбора, на получение подарочного комплекта детских принадлежностей</w:t>
      </w:r>
    </w:p>
    <w:p w:rsidR="008E2DAD" w:rsidRDefault="008E2DAD" w:rsidP="008E2DAD">
      <w:pPr>
        <w:pStyle w:val="ConsPlusNonformat"/>
        <w:ind w:left="4536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8E2DAD" w:rsidRPr="008E2DAD" w:rsidRDefault="008E2DAD" w:rsidP="008E2DAD">
      <w:pPr>
        <w:spacing w:after="1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8E2DAD">
        <w:rPr>
          <w:rFonts w:eastAsia="Calibri"/>
          <w:color w:val="000000" w:themeColor="text1"/>
          <w:sz w:val="28"/>
          <w:szCs w:val="28"/>
          <w:lang w:eastAsia="en-US"/>
        </w:rPr>
        <w:t>Сведения</w:t>
      </w:r>
    </w:p>
    <w:p w:rsidR="008E2DAD" w:rsidRPr="008E2DAD" w:rsidRDefault="008E2DAD" w:rsidP="008E2DAD">
      <w:pPr>
        <w:spacing w:after="1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8E2DAD">
        <w:rPr>
          <w:rFonts w:eastAsia="Calibri"/>
          <w:color w:val="000000" w:themeColor="text1"/>
          <w:sz w:val="28"/>
          <w:szCs w:val="28"/>
          <w:lang w:eastAsia="en-US"/>
        </w:rPr>
        <w:t>об органах (учреждениях) и должностных лицах, ответственных</w:t>
      </w:r>
    </w:p>
    <w:p w:rsidR="008E2DAD" w:rsidRPr="008E2DAD" w:rsidRDefault="008E2DAD" w:rsidP="008E2DAD">
      <w:pPr>
        <w:spacing w:after="1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8E2DAD">
        <w:rPr>
          <w:rFonts w:eastAsia="Calibri"/>
          <w:color w:val="000000" w:themeColor="text1"/>
          <w:sz w:val="28"/>
          <w:szCs w:val="28"/>
          <w:lang w:eastAsia="en-US"/>
        </w:rPr>
        <w:t>за осуществление контроля за предоставлением государственной услуги по выдаче справки о размере среднедушевого дохода семьи или дохода одиноко</w:t>
      </w:r>
    </w:p>
    <w:p w:rsidR="008E2DAD" w:rsidRPr="008E2DAD" w:rsidRDefault="008E2DAD" w:rsidP="008E2DAD">
      <w:pPr>
        <w:spacing w:after="1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8E2DAD">
        <w:rPr>
          <w:rFonts w:eastAsia="Calibri"/>
          <w:color w:val="000000" w:themeColor="text1"/>
          <w:sz w:val="28"/>
          <w:szCs w:val="28"/>
          <w:lang w:eastAsia="en-US"/>
        </w:rPr>
        <w:t>проживающего гражданина для определения права на оказание</w:t>
      </w:r>
    </w:p>
    <w:p w:rsidR="008E2DAD" w:rsidRPr="008E2DAD" w:rsidRDefault="008E2DAD" w:rsidP="008E2DAD">
      <w:pPr>
        <w:spacing w:after="1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8E2DAD">
        <w:rPr>
          <w:rFonts w:eastAsia="Calibri"/>
          <w:color w:val="000000" w:themeColor="text1"/>
          <w:sz w:val="28"/>
          <w:szCs w:val="28"/>
          <w:lang w:eastAsia="en-US"/>
        </w:rPr>
        <w:t>бесплатной юридической помощи, на освобождение от уплаты курортного сбора</w:t>
      </w:r>
      <w:r w:rsidR="009B17C4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="009B17C4" w:rsidRPr="009B17C4">
        <w:rPr>
          <w:rFonts w:eastAsia="Calibri"/>
          <w:color w:val="000000" w:themeColor="text1"/>
          <w:sz w:val="28"/>
          <w:szCs w:val="28"/>
          <w:lang w:eastAsia="en-US"/>
        </w:rPr>
        <w:t>на получение подарочного комплекта детских принадлежностей</w:t>
      </w:r>
    </w:p>
    <w:p w:rsidR="008E2DAD" w:rsidRPr="008E2DAD" w:rsidRDefault="008E2DAD" w:rsidP="008E2DAD">
      <w:pPr>
        <w:pStyle w:val="ConsPlusTitle"/>
        <w:jc w:val="center"/>
        <w:outlineLvl w:val="2"/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</w:pPr>
    </w:p>
    <w:p w:rsidR="008E2DAD" w:rsidRPr="008E2DAD" w:rsidRDefault="008E2DAD" w:rsidP="008E2DAD">
      <w:pPr>
        <w:pStyle w:val="ConsPlusTitle"/>
        <w:jc w:val="center"/>
        <w:outlineLvl w:val="2"/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</w:pPr>
      <w:r w:rsidRPr="008E2DAD"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1. Государственное казенное учреждение</w:t>
      </w:r>
    </w:p>
    <w:p w:rsidR="008E2DAD" w:rsidRPr="008E2DAD" w:rsidRDefault="009B17C4" w:rsidP="008E2DAD">
      <w:pPr>
        <w:pStyle w:val="ConsPlusTitle"/>
        <w:jc w:val="center"/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«</w:t>
      </w:r>
      <w:r w:rsidR="008E2DAD" w:rsidRPr="008E2DAD"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Республиканский центр материальной помощи</w:t>
      </w:r>
    </w:p>
    <w:p w:rsidR="008E2DAD" w:rsidRPr="008E2DAD" w:rsidRDefault="009B17C4" w:rsidP="008E2DAD">
      <w:pPr>
        <w:pStyle w:val="ConsPlusTitle"/>
        <w:jc w:val="center"/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(компенсационных выплат)»</w:t>
      </w:r>
    </w:p>
    <w:p w:rsidR="008E2DAD" w:rsidRPr="008E2DAD" w:rsidRDefault="008E2DAD" w:rsidP="008E2DAD">
      <w:pPr>
        <w:pStyle w:val="ConsPlusNormal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531"/>
        <w:gridCol w:w="3682"/>
      </w:tblGrid>
      <w:tr w:rsidR="008E2DAD" w:rsidRPr="008E2DAD" w:rsidTr="00AC7205">
        <w:tc>
          <w:tcPr>
            <w:tcW w:w="3685" w:type="dxa"/>
          </w:tcPr>
          <w:p w:rsidR="008E2DAD" w:rsidRPr="008E2DAD" w:rsidRDefault="008E2DAD" w:rsidP="00AC7205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E2DA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531" w:type="dxa"/>
          </w:tcPr>
          <w:p w:rsidR="008E2DAD" w:rsidRPr="008E2DAD" w:rsidRDefault="008E2DAD" w:rsidP="00AC7205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E2DA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682" w:type="dxa"/>
          </w:tcPr>
          <w:p w:rsidR="008E2DAD" w:rsidRPr="008E2DAD" w:rsidRDefault="008E2DAD" w:rsidP="00AC7205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E2DA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8E2DAD" w:rsidRPr="008E2DAD" w:rsidTr="00AC7205">
        <w:tc>
          <w:tcPr>
            <w:tcW w:w="3685" w:type="dxa"/>
          </w:tcPr>
          <w:p w:rsidR="008E2DAD" w:rsidRPr="008E2DAD" w:rsidRDefault="008E2DAD" w:rsidP="00AC7205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E2DA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531" w:type="dxa"/>
          </w:tcPr>
          <w:p w:rsidR="008E2DAD" w:rsidRPr="008E2DAD" w:rsidRDefault="008E2DAD" w:rsidP="00AC7205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E2DA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523-90-40</w:t>
            </w:r>
          </w:p>
        </w:tc>
        <w:tc>
          <w:tcPr>
            <w:tcW w:w="3682" w:type="dxa"/>
          </w:tcPr>
          <w:p w:rsidR="008E2DAD" w:rsidRPr="008E2DAD" w:rsidRDefault="008E2DAD" w:rsidP="00AC7205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E2DA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koord.rcmp@tatar.ru</w:t>
            </w:r>
          </w:p>
        </w:tc>
      </w:tr>
    </w:tbl>
    <w:p w:rsidR="008E2DAD" w:rsidRPr="008E2DAD" w:rsidRDefault="008E2DAD" w:rsidP="008E2DAD">
      <w:pPr>
        <w:pStyle w:val="ConsPlusNormal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8E2DAD" w:rsidRPr="008E2DAD" w:rsidRDefault="008E2DAD" w:rsidP="008E2DAD">
      <w:pPr>
        <w:pStyle w:val="ConsPlusTitle"/>
        <w:jc w:val="center"/>
        <w:outlineLvl w:val="2"/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</w:pPr>
      <w:r w:rsidRPr="008E2DAD"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2. Министерство труда, занятости и социальной защиты</w:t>
      </w:r>
    </w:p>
    <w:p w:rsidR="008E2DAD" w:rsidRPr="008E2DAD" w:rsidRDefault="008E2DAD" w:rsidP="008E2DAD">
      <w:pPr>
        <w:pStyle w:val="ConsPlusTitle"/>
        <w:jc w:val="center"/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</w:pPr>
      <w:r w:rsidRPr="008E2DAD"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Республики Татарстан</w:t>
      </w:r>
    </w:p>
    <w:p w:rsidR="008E2DAD" w:rsidRPr="008E2DAD" w:rsidRDefault="008E2DAD" w:rsidP="008E2DAD">
      <w:pPr>
        <w:pStyle w:val="ConsPlusNormal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507"/>
        <w:gridCol w:w="3742"/>
      </w:tblGrid>
      <w:tr w:rsidR="008E2DAD" w:rsidRPr="008E2DAD" w:rsidTr="00AC7205">
        <w:tc>
          <w:tcPr>
            <w:tcW w:w="3685" w:type="dxa"/>
          </w:tcPr>
          <w:p w:rsidR="008E2DAD" w:rsidRPr="008E2DAD" w:rsidRDefault="008E2DAD" w:rsidP="008E2DAD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E2DA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507" w:type="dxa"/>
          </w:tcPr>
          <w:p w:rsidR="008E2DAD" w:rsidRPr="008E2DAD" w:rsidRDefault="008E2DAD" w:rsidP="008E2DAD">
            <w:pPr>
              <w:pStyle w:val="ConsPlusNormal"/>
              <w:ind w:firstLine="7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E2DA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742" w:type="dxa"/>
          </w:tcPr>
          <w:p w:rsidR="008E2DAD" w:rsidRPr="008E2DAD" w:rsidRDefault="008E2DAD" w:rsidP="008E2DAD">
            <w:pPr>
              <w:pStyle w:val="ConsPlusNormal"/>
              <w:ind w:firstLine="12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E2DA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8E2DAD" w:rsidRPr="008E2DAD" w:rsidTr="00AC7205">
        <w:tc>
          <w:tcPr>
            <w:tcW w:w="3685" w:type="dxa"/>
          </w:tcPr>
          <w:p w:rsidR="008E2DAD" w:rsidRPr="008E2DAD" w:rsidRDefault="008E2DAD" w:rsidP="008E2DAD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E2DA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Министр</w:t>
            </w:r>
          </w:p>
        </w:tc>
        <w:tc>
          <w:tcPr>
            <w:tcW w:w="1507" w:type="dxa"/>
          </w:tcPr>
          <w:p w:rsidR="008E2DAD" w:rsidRPr="008E2DAD" w:rsidRDefault="008E2DAD" w:rsidP="008E2DAD">
            <w:pPr>
              <w:pStyle w:val="ConsPlusNormal"/>
              <w:ind w:firstLine="7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E2DA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557-20-01</w:t>
            </w:r>
          </w:p>
        </w:tc>
        <w:tc>
          <w:tcPr>
            <w:tcW w:w="3742" w:type="dxa"/>
          </w:tcPr>
          <w:p w:rsidR="008E2DAD" w:rsidRPr="008E2DAD" w:rsidRDefault="008E2DAD" w:rsidP="008E2DAD">
            <w:pPr>
              <w:pStyle w:val="ConsPlusNormal"/>
              <w:ind w:firstLine="123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E2DA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mtsz@tatar.ru</w:t>
            </w:r>
          </w:p>
        </w:tc>
      </w:tr>
      <w:tr w:rsidR="008E2DAD" w:rsidRPr="008E2DAD" w:rsidTr="00AC7205">
        <w:tc>
          <w:tcPr>
            <w:tcW w:w="3685" w:type="dxa"/>
          </w:tcPr>
          <w:p w:rsidR="008E2DAD" w:rsidRPr="008E2DAD" w:rsidRDefault="008E2DAD" w:rsidP="008E2DAD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E2DA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Заместитель министра</w:t>
            </w:r>
          </w:p>
        </w:tc>
        <w:tc>
          <w:tcPr>
            <w:tcW w:w="1507" w:type="dxa"/>
          </w:tcPr>
          <w:p w:rsidR="008E2DAD" w:rsidRPr="008E2DAD" w:rsidRDefault="008E2DAD" w:rsidP="008E2DAD">
            <w:pPr>
              <w:pStyle w:val="ConsPlusNormal"/>
              <w:ind w:firstLine="7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E2DA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557-20-08</w:t>
            </w:r>
          </w:p>
        </w:tc>
        <w:tc>
          <w:tcPr>
            <w:tcW w:w="3742" w:type="dxa"/>
          </w:tcPr>
          <w:p w:rsidR="008E2DAD" w:rsidRPr="008E2DAD" w:rsidRDefault="008E2DAD" w:rsidP="008E2DAD">
            <w:pPr>
              <w:pStyle w:val="ConsPlusNormal"/>
              <w:ind w:firstLine="123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E2DA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Natalya.Butaeva@tatar.ru</w:t>
            </w:r>
          </w:p>
        </w:tc>
      </w:tr>
      <w:tr w:rsidR="008E2DAD" w:rsidRPr="008E2DAD" w:rsidTr="00AC7205">
        <w:tc>
          <w:tcPr>
            <w:tcW w:w="3685" w:type="dxa"/>
          </w:tcPr>
          <w:p w:rsidR="008E2DAD" w:rsidRPr="008E2DAD" w:rsidRDefault="008E2DAD" w:rsidP="008E2DAD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E2DA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Начальник отдела методологии мер социальной поддержки</w:t>
            </w:r>
          </w:p>
        </w:tc>
        <w:tc>
          <w:tcPr>
            <w:tcW w:w="1507" w:type="dxa"/>
          </w:tcPr>
          <w:p w:rsidR="008E2DAD" w:rsidRPr="008E2DAD" w:rsidRDefault="008E2DAD" w:rsidP="008E2DAD">
            <w:pPr>
              <w:pStyle w:val="ConsPlusNormal"/>
              <w:ind w:firstLine="7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E2DA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557-20-77</w:t>
            </w:r>
          </w:p>
        </w:tc>
        <w:tc>
          <w:tcPr>
            <w:tcW w:w="3742" w:type="dxa"/>
          </w:tcPr>
          <w:p w:rsidR="008E2DAD" w:rsidRPr="008E2DAD" w:rsidRDefault="008E2DAD" w:rsidP="008E2DAD">
            <w:pPr>
              <w:pStyle w:val="ConsPlusNormal"/>
              <w:ind w:firstLine="123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E2DA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Elena.Zenina@tatar.ru</w:t>
            </w:r>
          </w:p>
        </w:tc>
      </w:tr>
      <w:tr w:rsidR="008E2DAD" w:rsidRPr="008E2DAD" w:rsidTr="00AC7205">
        <w:tc>
          <w:tcPr>
            <w:tcW w:w="3685" w:type="dxa"/>
          </w:tcPr>
          <w:p w:rsidR="008E2DAD" w:rsidRPr="008E2DAD" w:rsidRDefault="008E2DAD" w:rsidP="008E2DAD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E2DA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Начальник отдела аудита мер социальной поддержки</w:t>
            </w:r>
          </w:p>
        </w:tc>
        <w:tc>
          <w:tcPr>
            <w:tcW w:w="1507" w:type="dxa"/>
          </w:tcPr>
          <w:p w:rsidR="008E2DAD" w:rsidRPr="008E2DAD" w:rsidRDefault="008E2DAD" w:rsidP="008E2DAD">
            <w:pPr>
              <w:pStyle w:val="ConsPlusNormal"/>
              <w:ind w:firstLine="7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E2DA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557-20-86</w:t>
            </w:r>
          </w:p>
        </w:tc>
        <w:tc>
          <w:tcPr>
            <w:tcW w:w="3742" w:type="dxa"/>
          </w:tcPr>
          <w:p w:rsidR="008E2DAD" w:rsidRPr="008E2DAD" w:rsidRDefault="008E2DAD" w:rsidP="008E2DAD">
            <w:pPr>
              <w:pStyle w:val="ConsPlusNormal"/>
              <w:ind w:firstLine="123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E2DA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Elvira.Pislegina@tatar.ru</w:t>
            </w:r>
          </w:p>
        </w:tc>
      </w:tr>
    </w:tbl>
    <w:p w:rsidR="008E2DAD" w:rsidRPr="001F7264" w:rsidRDefault="008E2DAD" w:rsidP="008E2DAD">
      <w:pPr>
        <w:pStyle w:val="ConsPlusNonformat"/>
        <w:ind w:left="4536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sectPr w:rsidR="008E2DAD" w:rsidRPr="001F7264" w:rsidSect="003A32D1">
      <w:headerReference w:type="default" r:id="rId21"/>
      <w:pgSz w:w="11906" w:h="16838" w:code="9"/>
      <w:pgMar w:top="851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065" w:rsidRDefault="004D6065">
      <w:r>
        <w:separator/>
      </w:r>
    </w:p>
  </w:endnote>
  <w:endnote w:type="continuationSeparator" w:id="0">
    <w:p w:rsidR="004D6065" w:rsidRDefault="004D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065" w:rsidRDefault="004D6065">
      <w:r>
        <w:separator/>
      </w:r>
    </w:p>
  </w:footnote>
  <w:footnote w:type="continuationSeparator" w:id="0">
    <w:p w:rsidR="004D6065" w:rsidRDefault="004D6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395" w:rsidRDefault="00F36395" w:rsidP="00A571C5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6760282"/>
      <w:docPartObj>
        <w:docPartGallery w:val="Page Numbers (Top of Page)"/>
        <w:docPartUnique/>
      </w:docPartObj>
    </w:sdtPr>
    <w:sdtEndPr/>
    <w:sdtContent>
      <w:p w:rsidR="00F36395" w:rsidRDefault="00F36395" w:rsidP="000A69F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D3D" w:rsidRPr="00906D3D">
          <w:rPr>
            <w:noProof/>
            <w:lang w:val="ru-RU"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C1ACC"/>
    <w:multiLevelType w:val="hybridMultilevel"/>
    <w:tmpl w:val="DC345ED0"/>
    <w:lvl w:ilvl="0" w:tplc="9D289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5D9"/>
    <w:rsid w:val="00002DDC"/>
    <w:rsid w:val="000168EE"/>
    <w:rsid w:val="0002204F"/>
    <w:rsid w:val="0003093F"/>
    <w:rsid w:val="00031840"/>
    <w:rsid w:val="00064A83"/>
    <w:rsid w:val="00066E9D"/>
    <w:rsid w:val="00070AA6"/>
    <w:rsid w:val="00072090"/>
    <w:rsid w:val="00082BBF"/>
    <w:rsid w:val="000879A2"/>
    <w:rsid w:val="00092070"/>
    <w:rsid w:val="000A69F1"/>
    <w:rsid w:val="000C1656"/>
    <w:rsid w:val="000D6EC9"/>
    <w:rsid w:val="000D7184"/>
    <w:rsid w:val="000F521A"/>
    <w:rsid w:val="00101785"/>
    <w:rsid w:val="00101872"/>
    <w:rsid w:val="00102842"/>
    <w:rsid w:val="00103539"/>
    <w:rsid w:val="001042B8"/>
    <w:rsid w:val="001050CE"/>
    <w:rsid w:val="001105E1"/>
    <w:rsid w:val="0011598F"/>
    <w:rsid w:val="00122B8D"/>
    <w:rsid w:val="00123181"/>
    <w:rsid w:val="00126196"/>
    <w:rsid w:val="001307FC"/>
    <w:rsid w:val="001444A1"/>
    <w:rsid w:val="00153817"/>
    <w:rsid w:val="00165D4E"/>
    <w:rsid w:val="00176D81"/>
    <w:rsid w:val="00183475"/>
    <w:rsid w:val="0018787C"/>
    <w:rsid w:val="001A4421"/>
    <w:rsid w:val="001A48AD"/>
    <w:rsid w:val="001A6725"/>
    <w:rsid w:val="001B6A44"/>
    <w:rsid w:val="001B7809"/>
    <w:rsid w:val="001C1ED7"/>
    <w:rsid w:val="001D6E0A"/>
    <w:rsid w:val="001D75BB"/>
    <w:rsid w:val="001E188F"/>
    <w:rsid w:val="001E5D09"/>
    <w:rsid w:val="001F1F2D"/>
    <w:rsid w:val="001F7264"/>
    <w:rsid w:val="002036DB"/>
    <w:rsid w:val="00214A35"/>
    <w:rsid w:val="00223F8A"/>
    <w:rsid w:val="002251A9"/>
    <w:rsid w:val="0022611B"/>
    <w:rsid w:val="002308E6"/>
    <w:rsid w:val="002476C0"/>
    <w:rsid w:val="00262FF2"/>
    <w:rsid w:val="00266FB0"/>
    <w:rsid w:val="0027198B"/>
    <w:rsid w:val="00277370"/>
    <w:rsid w:val="0028038E"/>
    <w:rsid w:val="00285F9B"/>
    <w:rsid w:val="00292D3D"/>
    <w:rsid w:val="00296F21"/>
    <w:rsid w:val="002B157D"/>
    <w:rsid w:val="002B4CAE"/>
    <w:rsid w:val="002B6F79"/>
    <w:rsid w:val="002C0F22"/>
    <w:rsid w:val="002C43EC"/>
    <w:rsid w:val="002D78C7"/>
    <w:rsid w:val="002E2480"/>
    <w:rsid w:val="002F3B60"/>
    <w:rsid w:val="003123C3"/>
    <w:rsid w:val="00315150"/>
    <w:rsid w:val="00316387"/>
    <w:rsid w:val="00316B35"/>
    <w:rsid w:val="003226D7"/>
    <w:rsid w:val="00322886"/>
    <w:rsid w:val="00323289"/>
    <w:rsid w:val="0033150D"/>
    <w:rsid w:val="00333926"/>
    <w:rsid w:val="00334ABC"/>
    <w:rsid w:val="00334E51"/>
    <w:rsid w:val="00340DD2"/>
    <w:rsid w:val="00350381"/>
    <w:rsid w:val="003539AD"/>
    <w:rsid w:val="00357EF4"/>
    <w:rsid w:val="00367C06"/>
    <w:rsid w:val="00382F79"/>
    <w:rsid w:val="003968BE"/>
    <w:rsid w:val="003A20A8"/>
    <w:rsid w:val="003A32D1"/>
    <w:rsid w:val="003B3241"/>
    <w:rsid w:val="003B341C"/>
    <w:rsid w:val="003C2DE8"/>
    <w:rsid w:val="003C62A4"/>
    <w:rsid w:val="003C736E"/>
    <w:rsid w:val="003C770A"/>
    <w:rsid w:val="003D295A"/>
    <w:rsid w:val="003E2A7F"/>
    <w:rsid w:val="003E460F"/>
    <w:rsid w:val="00401A10"/>
    <w:rsid w:val="00402F58"/>
    <w:rsid w:val="00413B56"/>
    <w:rsid w:val="00415408"/>
    <w:rsid w:val="00425ED7"/>
    <w:rsid w:val="00440E21"/>
    <w:rsid w:val="00446D2B"/>
    <w:rsid w:val="00450BEE"/>
    <w:rsid w:val="00450E80"/>
    <w:rsid w:val="00455735"/>
    <w:rsid w:val="004578AF"/>
    <w:rsid w:val="004636F0"/>
    <w:rsid w:val="004656C7"/>
    <w:rsid w:val="004752F3"/>
    <w:rsid w:val="00476465"/>
    <w:rsid w:val="00480CF2"/>
    <w:rsid w:val="00481F2A"/>
    <w:rsid w:val="004834D3"/>
    <w:rsid w:val="004843EF"/>
    <w:rsid w:val="0048656F"/>
    <w:rsid w:val="004A73D5"/>
    <w:rsid w:val="004B09B6"/>
    <w:rsid w:val="004B0D9B"/>
    <w:rsid w:val="004C599A"/>
    <w:rsid w:val="004D0CDA"/>
    <w:rsid w:val="004D16D8"/>
    <w:rsid w:val="004D6065"/>
    <w:rsid w:val="00514537"/>
    <w:rsid w:val="005354CF"/>
    <w:rsid w:val="00542642"/>
    <w:rsid w:val="00556078"/>
    <w:rsid w:val="005652B8"/>
    <w:rsid w:val="00566495"/>
    <w:rsid w:val="005703A2"/>
    <w:rsid w:val="00572169"/>
    <w:rsid w:val="00573F9C"/>
    <w:rsid w:val="00582243"/>
    <w:rsid w:val="005909C3"/>
    <w:rsid w:val="00597F13"/>
    <w:rsid w:val="005B1C40"/>
    <w:rsid w:val="005B25F5"/>
    <w:rsid w:val="005C6993"/>
    <w:rsid w:val="005C745B"/>
    <w:rsid w:val="005D6102"/>
    <w:rsid w:val="005F7280"/>
    <w:rsid w:val="005F7703"/>
    <w:rsid w:val="006006DF"/>
    <w:rsid w:val="00601DA2"/>
    <w:rsid w:val="00602B3B"/>
    <w:rsid w:val="00603FC0"/>
    <w:rsid w:val="006207CE"/>
    <w:rsid w:val="00622BDE"/>
    <w:rsid w:val="006277DF"/>
    <w:rsid w:val="006407ED"/>
    <w:rsid w:val="00652AF4"/>
    <w:rsid w:val="0067284B"/>
    <w:rsid w:val="006760D4"/>
    <w:rsid w:val="00680729"/>
    <w:rsid w:val="006816AD"/>
    <w:rsid w:val="0068277E"/>
    <w:rsid w:val="00685732"/>
    <w:rsid w:val="00686774"/>
    <w:rsid w:val="006A4CC6"/>
    <w:rsid w:val="006A5AF1"/>
    <w:rsid w:val="006C3334"/>
    <w:rsid w:val="006C7E6E"/>
    <w:rsid w:val="006D207B"/>
    <w:rsid w:val="006E3AFE"/>
    <w:rsid w:val="006F14FF"/>
    <w:rsid w:val="00707256"/>
    <w:rsid w:val="00721E2F"/>
    <w:rsid w:val="00765168"/>
    <w:rsid w:val="007660B8"/>
    <w:rsid w:val="0077002D"/>
    <w:rsid w:val="0078137C"/>
    <w:rsid w:val="00783FF4"/>
    <w:rsid w:val="00787761"/>
    <w:rsid w:val="00790A80"/>
    <w:rsid w:val="00791CCB"/>
    <w:rsid w:val="00794F0A"/>
    <w:rsid w:val="007A3881"/>
    <w:rsid w:val="007A5CD6"/>
    <w:rsid w:val="007B57D2"/>
    <w:rsid w:val="007B613A"/>
    <w:rsid w:val="007C07CB"/>
    <w:rsid w:val="007C17AF"/>
    <w:rsid w:val="007C275F"/>
    <w:rsid w:val="007C2B88"/>
    <w:rsid w:val="007C7E3F"/>
    <w:rsid w:val="007D004B"/>
    <w:rsid w:val="007D553F"/>
    <w:rsid w:val="007E161A"/>
    <w:rsid w:val="007F3B3E"/>
    <w:rsid w:val="00804D37"/>
    <w:rsid w:val="0081370A"/>
    <w:rsid w:val="00814F0B"/>
    <w:rsid w:val="00815F00"/>
    <w:rsid w:val="00817AEB"/>
    <w:rsid w:val="00822B82"/>
    <w:rsid w:val="00837081"/>
    <w:rsid w:val="00851E6F"/>
    <w:rsid w:val="008600B6"/>
    <w:rsid w:val="00867B6B"/>
    <w:rsid w:val="00872501"/>
    <w:rsid w:val="00873626"/>
    <w:rsid w:val="008751DB"/>
    <w:rsid w:val="008971F5"/>
    <w:rsid w:val="0089732D"/>
    <w:rsid w:val="008B0C31"/>
    <w:rsid w:val="008B4721"/>
    <w:rsid w:val="008C2DF1"/>
    <w:rsid w:val="008C5A10"/>
    <w:rsid w:val="008D0FED"/>
    <w:rsid w:val="008D756D"/>
    <w:rsid w:val="008E26DF"/>
    <w:rsid w:val="008E2DA8"/>
    <w:rsid w:val="008E2DAD"/>
    <w:rsid w:val="008E44BD"/>
    <w:rsid w:val="008F2192"/>
    <w:rsid w:val="008F72C4"/>
    <w:rsid w:val="00906D3D"/>
    <w:rsid w:val="00907B37"/>
    <w:rsid w:val="00922E3A"/>
    <w:rsid w:val="0092387B"/>
    <w:rsid w:val="009241F5"/>
    <w:rsid w:val="00941BFE"/>
    <w:rsid w:val="0094258E"/>
    <w:rsid w:val="00945B18"/>
    <w:rsid w:val="00957AC3"/>
    <w:rsid w:val="00957EA1"/>
    <w:rsid w:val="00966C37"/>
    <w:rsid w:val="00973728"/>
    <w:rsid w:val="009745BD"/>
    <w:rsid w:val="0097511C"/>
    <w:rsid w:val="00986E2D"/>
    <w:rsid w:val="009A5A88"/>
    <w:rsid w:val="009B0366"/>
    <w:rsid w:val="009B17C4"/>
    <w:rsid w:val="009B451C"/>
    <w:rsid w:val="009C2098"/>
    <w:rsid w:val="009C2E25"/>
    <w:rsid w:val="009E234C"/>
    <w:rsid w:val="009E2CD5"/>
    <w:rsid w:val="009E65E5"/>
    <w:rsid w:val="009F1ED8"/>
    <w:rsid w:val="00A049CF"/>
    <w:rsid w:val="00A21E63"/>
    <w:rsid w:val="00A220F6"/>
    <w:rsid w:val="00A24C59"/>
    <w:rsid w:val="00A303B4"/>
    <w:rsid w:val="00A51D89"/>
    <w:rsid w:val="00A54AD5"/>
    <w:rsid w:val="00A56C16"/>
    <w:rsid w:val="00A571C5"/>
    <w:rsid w:val="00A60188"/>
    <w:rsid w:val="00A70998"/>
    <w:rsid w:val="00A71C65"/>
    <w:rsid w:val="00A76B87"/>
    <w:rsid w:val="00A900B8"/>
    <w:rsid w:val="00A90828"/>
    <w:rsid w:val="00A94A19"/>
    <w:rsid w:val="00A950AA"/>
    <w:rsid w:val="00A9750B"/>
    <w:rsid w:val="00AB00E3"/>
    <w:rsid w:val="00AB34D9"/>
    <w:rsid w:val="00AB3F6A"/>
    <w:rsid w:val="00AB4A35"/>
    <w:rsid w:val="00AB6F11"/>
    <w:rsid w:val="00AC1E0B"/>
    <w:rsid w:val="00AC7858"/>
    <w:rsid w:val="00AD56EE"/>
    <w:rsid w:val="00AF39F2"/>
    <w:rsid w:val="00B0660D"/>
    <w:rsid w:val="00B11C3F"/>
    <w:rsid w:val="00B22661"/>
    <w:rsid w:val="00B300CA"/>
    <w:rsid w:val="00B355A4"/>
    <w:rsid w:val="00B36A10"/>
    <w:rsid w:val="00B4782A"/>
    <w:rsid w:val="00B5674A"/>
    <w:rsid w:val="00B57B86"/>
    <w:rsid w:val="00B76CFC"/>
    <w:rsid w:val="00B83DE0"/>
    <w:rsid w:val="00B87E0F"/>
    <w:rsid w:val="00B964C5"/>
    <w:rsid w:val="00B9743D"/>
    <w:rsid w:val="00BA20E0"/>
    <w:rsid w:val="00BB3C9C"/>
    <w:rsid w:val="00BB517F"/>
    <w:rsid w:val="00C05B5D"/>
    <w:rsid w:val="00C149B3"/>
    <w:rsid w:val="00C213EA"/>
    <w:rsid w:val="00C24014"/>
    <w:rsid w:val="00C34E82"/>
    <w:rsid w:val="00C41789"/>
    <w:rsid w:val="00C91189"/>
    <w:rsid w:val="00C9525B"/>
    <w:rsid w:val="00CB455D"/>
    <w:rsid w:val="00CB4D70"/>
    <w:rsid w:val="00CC127B"/>
    <w:rsid w:val="00CC2183"/>
    <w:rsid w:val="00CD365D"/>
    <w:rsid w:val="00CD761B"/>
    <w:rsid w:val="00CE0A9B"/>
    <w:rsid w:val="00CF20B1"/>
    <w:rsid w:val="00D01403"/>
    <w:rsid w:val="00D02D0C"/>
    <w:rsid w:val="00D110B4"/>
    <w:rsid w:val="00D1530B"/>
    <w:rsid w:val="00D247A3"/>
    <w:rsid w:val="00D24A19"/>
    <w:rsid w:val="00D27CD5"/>
    <w:rsid w:val="00D33675"/>
    <w:rsid w:val="00D42002"/>
    <w:rsid w:val="00D471F0"/>
    <w:rsid w:val="00D47DBC"/>
    <w:rsid w:val="00D52C68"/>
    <w:rsid w:val="00D60236"/>
    <w:rsid w:val="00D608B9"/>
    <w:rsid w:val="00D62A5B"/>
    <w:rsid w:val="00D636BC"/>
    <w:rsid w:val="00D81CF1"/>
    <w:rsid w:val="00DA2684"/>
    <w:rsid w:val="00DA68D1"/>
    <w:rsid w:val="00DB284E"/>
    <w:rsid w:val="00DB42C3"/>
    <w:rsid w:val="00DC1CD7"/>
    <w:rsid w:val="00DC69A9"/>
    <w:rsid w:val="00DC6CE1"/>
    <w:rsid w:val="00DC794A"/>
    <w:rsid w:val="00DD2FE2"/>
    <w:rsid w:val="00DD511A"/>
    <w:rsid w:val="00DD7615"/>
    <w:rsid w:val="00DF06E0"/>
    <w:rsid w:val="00DF5DDC"/>
    <w:rsid w:val="00E0079C"/>
    <w:rsid w:val="00E23D89"/>
    <w:rsid w:val="00E526BA"/>
    <w:rsid w:val="00E62F3F"/>
    <w:rsid w:val="00E62F8C"/>
    <w:rsid w:val="00E746F0"/>
    <w:rsid w:val="00E878E9"/>
    <w:rsid w:val="00EC2FEC"/>
    <w:rsid w:val="00EC4F0E"/>
    <w:rsid w:val="00EC7D18"/>
    <w:rsid w:val="00EE7D71"/>
    <w:rsid w:val="00EF5D09"/>
    <w:rsid w:val="00EF6354"/>
    <w:rsid w:val="00F00972"/>
    <w:rsid w:val="00F14DBC"/>
    <w:rsid w:val="00F16050"/>
    <w:rsid w:val="00F36395"/>
    <w:rsid w:val="00F36E9B"/>
    <w:rsid w:val="00F374AB"/>
    <w:rsid w:val="00F41542"/>
    <w:rsid w:val="00F619B1"/>
    <w:rsid w:val="00F70DE7"/>
    <w:rsid w:val="00F72B2A"/>
    <w:rsid w:val="00F77E08"/>
    <w:rsid w:val="00F822EB"/>
    <w:rsid w:val="00F855F8"/>
    <w:rsid w:val="00FA3C90"/>
    <w:rsid w:val="00FA7C89"/>
    <w:rsid w:val="00FD5963"/>
    <w:rsid w:val="00FD789E"/>
    <w:rsid w:val="00FE7C7D"/>
    <w:rsid w:val="00FF30F1"/>
    <w:rsid w:val="00FF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6CF728"/>
  <w15:chartTrackingRefBased/>
  <w15:docId w15:val="{7E1BED1F-2D69-4663-8065-7F6C1A3A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2661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B22661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B22661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B22661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B22661"/>
    <w:pPr>
      <w:keepNext/>
      <w:outlineLvl w:val="4"/>
    </w:pPr>
    <w:rPr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B22661"/>
    <w:pPr>
      <w:keepNext/>
      <w:jc w:val="center"/>
      <w:outlineLvl w:val="5"/>
    </w:pPr>
    <w:rPr>
      <w:b/>
      <w:szCs w:val="20"/>
      <w:lang w:val="x-none" w:eastAsia="zh-CN"/>
    </w:rPr>
  </w:style>
  <w:style w:type="paragraph" w:styleId="7">
    <w:name w:val="heading 7"/>
    <w:basedOn w:val="a"/>
    <w:next w:val="a"/>
    <w:link w:val="70"/>
    <w:qFormat/>
    <w:rsid w:val="00B22661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5D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760D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67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E746F0"/>
    <w:pPr>
      <w:widowControl w:val="0"/>
    </w:pPr>
  </w:style>
  <w:style w:type="character" w:customStyle="1" w:styleId="10">
    <w:name w:val="Заголовок 1 Знак"/>
    <w:basedOn w:val="a0"/>
    <w:link w:val="1"/>
    <w:rsid w:val="00B22661"/>
    <w:rPr>
      <w:b/>
      <w:sz w:val="28"/>
      <w:lang w:val="x-none" w:eastAsia="zh-CN"/>
    </w:rPr>
  </w:style>
  <w:style w:type="character" w:customStyle="1" w:styleId="20">
    <w:name w:val="Заголовок 2 Знак"/>
    <w:basedOn w:val="a0"/>
    <w:link w:val="2"/>
    <w:rsid w:val="00B22661"/>
    <w:rPr>
      <w:sz w:val="28"/>
      <w:lang w:val="x-none" w:eastAsia="zh-CN"/>
    </w:rPr>
  </w:style>
  <w:style w:type="character" w:customStyle="1" w:styleId="30">
    <w:name w:val="Заголовок 3 Знак"/>
    <w:basedOn w:val="a0"/>
    <w:link w:val="3"/>
    <w:rsid w:val="00B22661"/>
    <w:rPr>
      <w:sz w:val="28"/>
      <w:lang w:val="en-US" w:eastAsia="zh-CN"/>
    </w:rPr>
  </w:style>
  <w:style w:type="character" w:customStyle="1" w:styleId="40">
    <w:name w:val="Заголовок 4 Знак"/>
    <w:basedOn w:val="a0"/>
    <w:link w:val="4"/>
    <w:rsid w:val="00B22661"/>
    <w:rPr>
      <w:sz w:val="28"/>
      <w:lang w:val="x-none" w:eastAsia="zh-CN"/>
    </w:rPr>
  </w:style>
  <w:style w:type="character" w:customStyle="1" w:styleId="50">
    <w:name w:val="Заголовок 5 Знак"/>
    <w:basedOn w:val="a0"/>
    <w:link w:val="5"/>
    <w:rsid w:val="00B22661"/>
    <w:rPr>
      <w:sz w:val="24"/>
      <w:lang w:val="x-none" w:eastAsia="zh-CN"/>
    </w:rPr>
  </w:style>
  <w:style w:type="character" w:customStyle="1" w:styleId="60">
    <w:name w:val="Заголовок 6 Знак"/>
    <w:basedOn w:val="a0"/>
    <w:link w:val="6"/>
    <w:rsid w:val="00B22661"/>
    <w:rPr>
      <w:b/>
      <w:sz w:val="24"/>
      <w:lang w:val="x-none" w:eastAsia="zh-CN"/>
    </w:rPr>
  </w:style>
  <w:style w:type="character" w:customStyle="1" w:styleId="70">
    <w:name w:val="Заголовок 7 Знак"/>
    <w:basedOn w:val="a0"/>
    <w:link w:val="7"/>
    <w:rsid w:val="00B22661"/>
    <w:rPr>
      <w:sz w:val="24"/>
      <w:lang w:val="x-none" w:eastAsia="zh-CN"/>
    </w:rPr>
  </w:style>
  <w:style w:type="paragraph" w:customStyle="1" w:styleId="12">
    <w:name w:val="Стиль Стиль Заголовок 1 + все прописные"/>
    <w:basedOn w:val="a"/>
    <w:rsid w:val="00B22661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B2266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22661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B226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B2266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uiPriority w:val="99"/>
    <w:rsid w:val="00B22661"/>
    <w:rPr>
      <w:color w:val="800080"/>
      <w:u w:val="single"/>
    </w:rPr>
  </w:style>
  <w:style w:type="paragraph" w:styleId="a8">
    <w:name w:val="Body Text"/>
    <w:basedOn w:val="a"/>
    <w:link w:val="a9"/>
    <w:rsid w:val="00B22661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basedOn w:val="a0"/>
    <w:link w:val="a8"/>
    <w:rsid w:val="00B22661"/>
    <w:rPr>
      <w:sz w:val="28"/>
      <w:lang w:val="x-none" w:eastAsia="zh-CN"/>
    </w:rPr>
  </w:style>
  <w:style w:type="paragraph" w:styleId="aa">
    <w:name w:val="footer"/>
    <w:basedOn w:val="a"/>
    <w:link w:val="ab"/>
    <w:rsid w:val="00B22661"/>
    <w:pPr>
      <w:tabs>
        <w:tab w:val="center" w:pos="4153"/>
        <w:tab w:val="right" w:pos="8306"/>
      </w:tabs>
    </w:pPr>
    <w:rPr>
      <w:sz w:val="20"/>
      <w:szCs w:val="20"/>
      <w:lang w:val="x-none" w:eastAsia="zh-CN"/>
    </w:rPr>
  </w:style>
  <w:style w:type="character" w:customStyle="1" w:styleId="ab">
    <w:name w:val="Нижний колонтитул Знак"/>
    <w:basedOn w:val="a0"/>
    <w:link w:val="aa"/>
    <w:rsid w:val="00B22661"/>
    <w:rPr>
      <w:lang w:val="x-none" w:eastAsia="zh-CN"/>
    </w:rPr>
  </w:style>
  <w:style w:type="paragraph" w:styleId="ac">
    <w:name w:val="header"/>
    <w:basedOn w:val="a"/>
    <w:link w:val="ad"/>
    <w:uiPriority w:val="99"/>
    <w:rsid w:val="00B2266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B22661"/>
    <w:rPr>
      <w:sz w:val="24"/>
      <w:szCs w:val="24"/>
      <w:lang w:val="x-none" w:eastAsia="x-none"/>
    </w:rPr>
  </w:style>
  <w:style w:type="character" w:styleId="ae">
    <w:name w:val="page number"/>
    <w:rsid w:val="00B22661"/>
  </w:style>
  <w:style w:type="paragraph" w:customStyle="1" w:styleId="ConsPlusTitle">
    <w:name w:val="ConsPlusTitle"/>
    <w:rsid w:val="00B22661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B2266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B22661"/>
    <w:rPr>
      <w:sz w:val="16"/>
      <w:szCs w:val="16"/>
      <w:lang w:val="x-none" w:eastAsia="x-none"/>
    </w:rPr>
  </w:style>
  <w:style w:type="paragraph" w:customStyle="1" w:styleId="af">
    <w:name w:val="???????"/>
    <w:rsid w:val="00B22661"/>
    <w:pPr>
      <w:widowControl w:val="0"/>
    </w:pPr>
    <w:rPr>
      <w:snapToGrid w:val="0"/>
      <w:sz w:val="28"/>
    </w:rPr>
  </w:style>
  <w:style w:type="paragraph" w:customStyle="1" w:styleId="ConsPlusCell">
    <w:name w:val="ConsPlusCell"/>
    <w:uiPriority w:val="99"/>
    <w:rsid w:val="00B226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B22661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B22661"/>
  </w:style>
  <w:style w:type="character" w:styleId="af2">
    <w:name w:val="footnote reference"/>
    <w:rsid w:val="00B22661"/>
    <w:rPr>
      <w:vertAlign w:val="superscript"/>
    </w:rPr>
  </w:style>
  <w:style w:type="paragraph" w:styleId="af3">
    <w:name w:val="List Paragraph"/>
    <w:basedOn w:val="a"/>
    <w:uiPriority w:val="34"/>
    <w:qFormat/>
    <w:rsid w:val="00B22661"/>
    <w:pPr>
      <w:ind w:left="720"/>
      <w:contextualSpacing/>
    </w:pPr>
  </w:style>
  <w:style w:type="character" w:customStyle="1" w:styleId="a5">
    <w:name w:val="Текст выноски Знак"/>
    <w:link w:val="a4"/>
    <w:uiPriority w:val="99"/>
    <w:semiHidden/>
    <w:rsid w:val="00B22661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B226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B22661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B2266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B22661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rsid w:val="00B22661"/>
    <w:rPr>
      <w:sz w:val="24"/>
      <w:szCs w:val="24"/>
      <w:lang w:val="x-none" w:eastAsia="x-none"/>
    </w:rPr>
  </w:style>
  <w:style w:type="paragraph" w:styleId="af9">
    <w:name w:val="endnote text"/>
    <w:basedOn w:val="a"/>
    <w:link w:val="afa"/>
    <w:uiPriority w:val="99"/>
    <w:unhideWhenUsed/>
    <w:rsid w:val="00B22661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B22661"/>
  </w:style>
  <w:style w:type="character" w:styleId="afb">
    <w:name w:val="endnote reference"/>
    <w:uiPriority w:val="99"/>
    <w:unhideWhenUsed/>
    <w:rsid w:val="00B22661"/>
    <w:rPr>
      <w:vertAlign w:val="superscript"/>
    </w:rPr>
  </w:style>
  <w:style w:type="character" w:styleId="afc">
    <w:name w:val="line number"/>
    <w:uiPriority w:val="99"/>
    <w:unhideWhenUsed/>
    <w:rsid w:val="00B22661"/>
  </w:style>
  <w:style w:type="paragraph" w:styleId="afd">
    <w:name w:val="No Spacing"/>
    <w:uiPriority w:val="1"/>
    <w:qFormat/>
    <w:rsid w:val="00B22661"/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выноски Знак1"/>
    <w:uiPriority w:val="99"/>
    <w:semiHidden/>
    <w:rsid w:val="00B226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Текст концевой сноски Знак1"/>
    <w:uiPriority w:val="99"/>
    <w:semiHidden/>
    <w:rsid w:val="00B2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22661"/>
    <w:rPr>
      <w:rFonts w:ascii="Arial" w:hAnsi="Arial" w:cs="Arial"/>
    </w:rPr>
  </w:style>
  <w:style w:type="character" w:styleId="afe">
    <w:name w:val="annotation reference"/>
    <w:uiPriority w:val="99"/>
    <w:unhideWhenUsed/>
    <w:rsid w:val="00B22661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B22661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B22661"/>
  </w:style>
  <w:style w:type="paragraph" w:styleId="aff1">
    <w:name w:val="annotation subject"/>
    <w:basedOn w:val="aff"/>
    <w:next w:val="aff"/>
    <w:link w:val="aff2"/>
    <w:uiPriority w:val="99"/>
    <w:unhideWhenUsed/>
    <w:rsid w:val="00B22661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uiPriority w:val="99"/>
    <w:rsid w:val="00B22661"/>
    <w:rPr>
      <w:b/>
      <w:bCs/>
      <w:lang w:val="x-none" w:eastAsia="x-none"/>
    </w:rPr>
  </w:style>
  <w:style w:type="paragraph" w:styleId="aff3">
    <w:name w:val="Revision"/>
    <w:hidden/>
    <w:uiPriority w:val="99"/>
    <w:semiHidden/>
    <w:rsid w:val="00B22661"/>
    <w:rPr>
      <w:sz w:val="24"/>
      <w:szCs w:val="24"/>
    </w:rPr>
  </w:style>
  <w:style w:type="paragraph" w:customStyle="1" w:styleId="15">
    <w:name w:val="Без интервала1"/>
    <w:rsid w:val="00B22661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B2266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B2266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22661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B22661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B22661"/>
    <w:pPr>
      <w:shd w:val="clear" w:color="auto" w:fill="FFFFFF"/>
      <w:spacing w:before="960" w:line="322" w:lineRule="exact"/>
    </w:pPr>
    <w:rPr>
      <w:sz w:val="27"/>
      <w:szCs w:val="27"/>
    </w:rPr>
  </w:style>
  <w:style w:type="paragraph" w:customStyle="1" w:styleId="aff5">
    <w:name w:val="Название"/>
    <w:basedOn w:val="a"/>
    <w:link w:val="aff6"/>
    <w:qFormat/>
    <w:rsid w:val="00B22661"/>
    <w:pPr>
      <w:jc w:val="center"/>
    </w:pPr>
    <w:rPr>
      <w:sz w:val="28"/>
      <w:szCs w:val="20"/>
      <w:lang w:val="x-none" w:eastAsia="x-none"/>
    </w:rPr>
  </w:style>
  <w:style w:type="character" w:customStyle="1" w:styleId="aff6">
    <w:name w:val="Название Знак"/>
    <w:link w:val="aff5"/>
    <w:rsid w:val="00B22661"/>
    <w:rPr>
      <w:sz w:val="28"/>
      <w:lang w:val="x-none" w:eastAsia="x-none"/>
    </w:rPr>
  </w:style>
  <w:style w:type="character" w:styleId="aff7">
    <w:name w:val="Emphasis"/>
    <w:qFormat/>
    <w:rsid w:val="00B22661"/>
    <w:rPr>
      <w:i/>
      <w:iCs/>
    </w:rPr>
  </w:style>
  <w:style w:type="paragraph" w:customStyle="1" w:styleId="16">
    <w:name w:val="Обычный1"/>
    <w:rsid w:val="00B22661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5CA11657ED3625E62257CAE91C5FBE4B09E1937C3C823EF8BBB57881C5096710876C351FA5D14A37C4ABE154F1579D7D607C06B76912836925DE7BECzEK" TargetMode="External"/><Relationship Id="rId13" Type="http://schemas.openxmlformats.org/officeDocument/2006/relationships/hyperlink" Target="consultantplus://offline/ref=D8B317CC4F45CA8C234986815F8C659ABB49F89DA1C8D982D7B859C04B7425B9471FA8316700F84B8499C4B657A647D8CB8DEBBC349028DD8A2BED80g3SCN" TargetMode="External"/><Relationship Id="rId18" Type="http://schemas.openxmlformats.org/officeDocument/2006/relationships/hyperlink" Target="consultantplus://offline/ref=B4459A19B958EB52E2B05E72A167AF7B5353FC8D4B2328B817A3211846DB3BE036AAD29B537B3C85F7FC2ACDC5XFx1J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D615F9E8412AAE742B4BBAA400BDFBEF59032B9E6F4EF8A14BB4CA8C2D5C4A39AAF717601DE0163AB6FF69F38286E2333CA7EF6691795E4B990FD069i0RCN" TargetMode="External"/><Relationship Id="rId17" Type="http://schemas.openxmlformats.org/officeDocument/2006/relationships/hyperlink" Target="consultantplus://offline/ref=B4459A19B958EB52E2B05E72A167AF7B5253FD80492728B817A3211846DB3BE036AAD29B537B3C85F7FC2ACDC5XFx1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B260757E8577F66447260ACF128F5AD4BDA6C94AE5DAD2999AE5ED95637FD5CA9B52DD4D359A02825DE1C5EE55F031CE20258T0i0G" TargetMode="External"/><Relationship Id="rId20" Type="http://schemas.openxmlformats.org/officeDocument/2006/relationships/hyperlink" Target="consultantplus://offline/ref=3A642F4B3860708EBAA2B59E5A3D6138BCADE5E0D3F1D56ACED9B98DD73A2CA6C4DAA3A303096D79AF3DB98B3019e1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3279465D43E56D91AC605668D911451C829B9ECDBAF6855F03849743F06FB6C1804462831B871466A1907CF61F4EBF20CA8032DBA15B27F1D99D548o6L5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B260757E8577F66447260ACF128F5AD4BDA6C94AE5DAD2999AE5ED95637FD5CA9B52DD1D359A02825DE1C5EE55F031CE20258T0i0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3279465D43E56D91AC605668D911451C829B9ECDBAF6855F03849743F06FB6C1804462831B871466A1907CF63F4EBF20CA8032DBA15B27F1D99D548o6L5N" TargetMode="External"/><Relationship Id="rId19" Type="http://schemas.openxmlformats.org/officeDocument/2006/relationships/hyperlink" Target="consultantplus://offline/ref=B4459A19B958EB52E2B0407FB70BF270535AA385482522E74BF0274F198B3DB564EA8CC212392F84FEE228CBC6F32C918AA11043B0F5C297D1CAD37DX9x6J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E2F35021A01EC5C42263BAA152C13F11B157CF6045C467981559090B6CF6EA239B2509EF1AB698B2C1A572EDACD7SB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19</Pages>
  <Words>6997</Words>
  <Characters>39884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46788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Ахмадуллина Лилия Рашидовна</cp:lastModifiedBy>
  <cp:revision>123</cp:revision>
  <cp:lastPrinted>2019-11-18T09:26:00Z</cp:lastPrinted>
  <dcterms:created xsi:type="dcterms:W3CDTF">2019-11-01T12:53:00Z</dcterms:created>
  <dcterms:modified xsi:type="dcterms:W3CDTF">2019-12-20T08:56:00Z</dcterms:modified>
</cp:coreProperties>
</file>