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7A" w:rsidRDefault="008A307A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C8198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198A" w:rsidRDefault="00C8198A" w:rsidP="00A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8198A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A92397" w:rsidRPr="00A92397" w:rsidRDefault="00C8198A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C819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8A" w:rsidRDefault="00C8198A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A307A" w:rsidRDefault="00453FBE" w:rsidP="008A307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AA5227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</w:t>
      </w:r>
      <w:r w:rsidR="008A307A">
        <w:rPr>
          <w:rFonts w:ascii="Times New Roman" w:hAnsi="Times New Roman" w:cs="Times New Roman"/>
          <w:sz w:val="28"/>
          <w:szCs w:val="28"/>
        </w:rPr>
        <w:t>режные Челны на 2020-2023 годы»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20.12.2019 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6661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ADE" w:rsidRPr="008A307A" w:rsidRDefault="00B80ADE" w:rsidP="008A307A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453FBE" w:rsidRPr="002154A5" w:rsidRDefault="00B80AD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 w:rsidR="00453FBE"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»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за счет средств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по разделам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(подразделам) 01.13 «Другие общегосударственные вопросы», в размере 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="002D7DB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14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502,3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2021 год – 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502,3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2022 год – 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50</w:t>
      </w:r>
      <w:r w:rsidR="002D7DB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2023 год – 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502,3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B80ADE" w:rsidRDefault="00453FB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0ADE"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0A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80ADE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B80ADE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B80ADE">
        <w:rPr>
          <w:rFonts w:ascii="Times New Roman" w:hAnsi="Times New Roman" w:cs="Times New Roman"/>
          <w:sz w:val="28"/>
          <w:szCs w:val="28"/>
        </w:rPr>
        <w:t xml:space="preserve">лаве 1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="00B80ADE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программы с разбивкой по годам» 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01D" w:rsidRDefault="0049601D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796"/>
      </w:tblGrid>
      <w:tr w:rsidR="00453FBE" w:rsidRPr="00A92397" w:rsidTr="00A43C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BE" w:rsidRPr="00607779" w:rsidRDefault="00453FBE" w:rsidP="008A307A">
            <w:pPr>
              <w:spacing w:after="0" w:line="264" w:lineRule="auto"/>
              <w:ind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7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78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817"/>
              <w:gridCol w:w="884"/>
              <w:gridCol w:w="851"/>
              <w:gridCol w:w="850"/>
              <w:gridCol w:w="1373"/>
            </w:tblGrid>
            <w:tr w:rsidR="00453FBE" w:rsidRPr="005D6D0F" w:rsidTr="00A43CEC">
              <w:trPr>
                <w:cantSplit/>
                <w:trHeight w:val="480"/>
                <w:jc w:val="center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финансирования  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за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период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реализации</w:t>
                  </w:r>
                </w:p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453FBE" w:rsidRPr="005D6D0F" w:rsidTr="00A43CEC">
              <w:trPr>
                <w:cantSplit/>
                <w:trHeight w:val="324"/>
                <w:jc w:val="center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бюджет            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1F2CA8" w:rsidP="008A307A">
                  <w:pPr>
                    <w:pStyle w:val="ConsPlusCell"/>
                    <w:widowControl/>
                    <w:spacing w:line="264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502,3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1F2CA8" w:rsidP="008A307A">
                  <w:pPr>
                    <w:pStyle w:val="ConsPlusCell"/>
                    <w:widowControl/>
                    <w:spacing w:line="264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502,3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1F2CA8" w:rsidP="008A307A">
                  <w:pPr>
                    <w:pStyle w:val="ConsPlusCell"/>
                    <w:widowControl/>
                    <w:spacing w:line="264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50</w:t>
                  </w:r>
                  <w:r w:rsidR="00C12918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1F2CA8" w:rsidP="008A307A">
                  <w:pPr>
                    <w:pStyle w:val="ConsPlusCell"/>
                    <w:widowControl/>
                    <w:spacing w:line="264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502,3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1F2CA8" w:rsidP="008A307A">
                  <w:pPr>
                    <w:pStyle w:val="ConsPlusCell"/>
                    <w:widowControl/>
                    <w:spacing w:line="264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20</w:t>
                  </w:r>
                  <w:r w:rsidR="00C12918">
                    <w:rPr>
                      <w:rFonts w:ascii="Times New Roman" w:hAnsi="Times New Roman" w:cs="Times New Roman"/>
                      <w:sz w:val="24"/>
                      <w:szCs w:val="2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,2</w:t>
                  </w:r>
                </w:p>
              </w:tc>
            </w:tr>
          </w:tbl>
          <w:p w:rsidR="00453FBE" w:rsidRPr="00AA6ADE" w:rsidRDefault="00453FBE" w:rsidP="008A307A">
            <w:pPr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8A307A" w:rsidRDefault="008A307A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FBE" w:rsidRDefault="008A307A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453FBE">
        <w:rPr>
          <w:rFonts w:ascii="Times New Roman" w:hAnsi="Times New Roman" w:cs="Times New Roman"/>
          <w:sz w:val="28"/>
          <w:szCs w:val="28"/>
        </w:rPr>
        <w:t xml:space="preserve">лаве </w:t>
      </w:r>
      <w:r w:rsidR="009C6101">
        <w:rPr>
          <w:rFonts w:ascii="Times New Roman" w:hAnsi="Times New Roman" w:cs="Times New Roman"/>
          <w:sz w:val="28"/>
          <w:szCs w:val="28"/>
        </w:rPr>
        <w:t>4</w:t>
      </w:r>
      <w:r w:rsidR="00453FBE">
        <w:rPr>
          <w:rFonts w:ascii="Times New Roman" w:hAnsi="Times New Roman" w:cs="Times New Roman"/>
          <w:sz w:val="28"/>
          <w:szCs w:val="28"/>
        </w:rPr>
        <w:t>:</w:t>
      </w:r>
    </w:p>
    <w:p w:rsidR="00222F66" w:rsidRPr="00EC6A97" w:rsidRDefault="00155549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A9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9601D" w:rsidRPr="00EC6A97">
        <w:rPr>
          <w:rFonts w:ascii="Times New Roman" w:hAnsi="Times New Roman" w:cs="Times New Roman"/>
          <w:sz w:val="28"/>
          <w:szCs w:val="28"/>
        </w:rPr>
        <w:t>10 задачи 4 изложить в следующей редакции:</w:t>
      </w:r>
    </w:p>
    <w:p w:rsidR="00AA3E5F" w:rsidRDefault="00AA3E5F" w:rsidP="00AA3E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2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851"/>
        <w:gridCol w:w="855"/>
        <w:gridCol w:w="567"/>
        <w:gridCol w:w="426"/>
        <w:gridCol w:w="567"/>
        <w:gridCol w:w="567"/>
        <w:gridCol w:w="567"/>
        <w:gridCol w:w="709"/>
        <w:gridCol w:w="709"/>
        <w:gridCol w:w="709"/>
        <w:gridCol w:w="709"/>
        <w:gridCol w:w="958"/>
      </w:tblGrid>
      <w:tr w:rsidR="0049601D" w:rsidRPr="00222F66" w:rsidTr="008A307A">
        <w:trPr>
          <w:trHeight w:val="1613"/>
          <w:jc w:val="center"/>
        </w:trPr>
        <w:tc>
          <w:tcPr>
            <w:tcW w:w="704" w:type="dxa"/>
          </w:tcPr>
          <w:p w:rsidR="0049601D" w:rsidRPr="008113FE" w:rsidRDefault="0049601D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10.</w:t>
            </w:r>
          </w:p>
        </w:tc>
        <w:tc>
          <w:tcPr>
            <w:tcW w:w="992" w:type="dxa"/>
          </w:tcPr>
          <w:p w:rsidR="0049601D" w:rsidRPr="008113FE" w:rsidRDefault="0049601D" w:rsidP="0049601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134" w:type="dxa"/>
          </w:tcPr>
          <w:p w:rsidR="0049601D" w:rsidRPr="008113FE" w:rsidRDefault="0049601D" w:rsidP="009C61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16423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 xml:space="preserve"> 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164239"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рганизационный отдел Исполнительного комитета</w:t>
            </w:r>
          </w:p>
        </w:tc>
        <w:tc>
          <w:tcPr>
            <w:tcW w:w="851" w:type="dxa"/>
          </w:tcPr>
          <w:p w:rsidR="0049601D" w:rsidRPr="008113FE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5" w:type="dxa"/>
          </w:tcPr>
          <w:p w:rsidR="0049601D" w:rsidRPr="008113FE" w:rsidRDefault="0049601D" w:rsidP="0049601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участников, чел.</w:t>
            </w:r>
          </w:p>
        </w:tc>
        <w:tc>
          <w:tcPr>
            <w:tcW w:w="567" w:type="dxa"/>
          </w:tcPr>
          <w:p w:rsidR="0049601D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426" w:type="dxa"/>
          </w:tcPr>
          <w:p w:rsidR="0049601D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49601D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49601D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567" w:type="dxa"/>
          </w:tcPr>
          <w:p w:rsidR="0049601D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9601D" w:rsidRPr="008113FE" w:rsidRDefault="0049601D" w:rsidP="00496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49601D" w:rsidRPr="008113FE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:rsidR="0049601D" w:rsidRPr="00155549" w:rsidRDefault="00155549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  <w:p w:rsidR="0049601D" w:rsidRPr="008113FE" w:rsidRDefault="0049601D" w:rsidP="00496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49601D" w:rsidRDefault="0049601D" w:rsidP="00496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9601D" w:rsidRPr="008113FE" w:rsidRDefault="0049601D" w:rsidP="004960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:rsidR="0049601D" w:rsidRPr="008113FE" w:rsidRDefault="0049601D" w:rsidP="004960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проблемных вопросов предпринимательства и формирование  мероприятий по их решению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AA3E5F" w:rsidRDefault="00AA3E5F" w:rsidP="00AA3E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01D" w:rsidRPr="00EC6A97" w:rsidRDefault="0049601D" w:rsidP="00EC6A9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6A97">
        <w:rPr>
          <w:rFonts w:ascii="Times New Roman" w:hAnsi="Times New Roman" w:cs="Times New Roman"/>
          <w:sz w:val="28"/>
          <w:szCs w:val="28"/>
        </w:rPr>
        <w:t xml:space="preserve">задачу 4 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дополнить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</w:t>
      </w:r>
      <w:r w:rsidR="008A307A">
        <w:rPr>
          <w:rFonts w:ascii="Times New Roman" w:hAnsi="Times New Roman" w:cs="Times New Roman"/>
          <w:sz w:val="28"/>
          <w:szCs w:val="28"/>
        </w:rPr>
        <w:t>пунктами следующего содержания</w:t>
      </w:r>
      <w:r w:rsidRPr="00EC6A97">
        <w:rPr>
          <w:rFonts w:ascii="Times New Roman" w:hAnsi="Times New Roman" w:cs="Times New Roman"/>
          <w:sz w:val="28"/>
          <w:szCs w:val="28"/>
        </w:rPr>
        <w:t>:</w:t>
      </w:r>
    </w:p>
    <w:p w:rsidR="00155549" w:rsidRPr="00155549" w:rsidRDefault="00155549" w:rsidP="0015554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992"/>
        <w:gridCol w:w="567"/>
        <w:gridCol w:w="426"/>
        <w:gridCol w:w="567"/>
        <w:gridCol w:w="567"/>
        <w:gridCol w:w="567"/>
        <w:gridCol w:w="709"/>
        <w:gridCol w:w="709"/>
        <w:gridCol w:w="709"/>
        <w:gridCol w:w="709"/>
        <w:gridCol w:w="958"/>
      </w:tblGrid>
      <w:tr w:rsidR="0049601D" w:rsidRPr="00222F66" w:rsidTr="008A307A">
        <w:trPr>
          <w:trHeight w:val="1497"/>
          <w:jc w:val="center"/>
        </w:trPr>
        <w:tc>
          <w:tcPr>
            <w:tcW w:w="704" w:type="dxa"/>
          </w:tcPr>
          <w:p w:rsidR="0049601D" w:rsidRPr="00B909A9" w:rsidRDefault="008A307A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12.1</w:t>
            </w:r>
            <w:r w:rsidR="0049601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49601D" w:rsidRPr="00B909A9" w:rsidRDefault="004E32D4" w:rsidP="004E32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134" w:type="dxa"/>
          </w:tcPr>
          <w:p w:rsidR="0049601D" w:rsidRPr="00F1436F" w:rsidRDefault="004E32D4" w:rsidP="004E32D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49601D" w:rsidRPr="00F1436F" w:rsidRDefault="0049601D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992" w:type="dxa"/>
          </w:tcPr>
          <w:p w:rsidR="0049601D" w:rsidRPr="00F1436F" w:rsidRDefault="0049601D" w:rsidP="00E2332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49601D" w:rsidRPr="00F1436F" w:rsidRDefault="00164239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49601D" w:rsidRPr="00F1436F" w:rsidRDefault="00F1436F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49601D" w:rsidRPr="00F1436F" w:rsidRDefault="00F1436F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49601D" w:rsidRPr="00F1436F" w:rsidRDefault="00F1436F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49601D" w:rsidRPr="00F1436F" w:rsidRDefault="00F1436F" w:rsidP="00E2332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49601D" w:rsidRPr="008113FE" w:rsidRDefault="004E32D4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49601D" w:rsidRPr="008113FE" w:rsidRDefault="0049601D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49601D" w:rsidRPr="008113FE" w:rsidRDefault="0049601D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49601D" w:rsidRPr="008113FE" w:rsidRDefault="0049601D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9C6101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8" w:type="dxa"/>
          </w:tcPr>
          <w:p w:rsidR="0049601D" w:rsidRPr="008113FE" w:rsidRDefault="0049601D" w:rsidP="00E233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4E32D4" w:rsidRPr="00222F66" w:rsidTr="008A307A">
        <w:trPr>
          <w:trHeight w:val="1497"/>
          <w:jc w:val="center"/>
        </w:trPr>
        <w:tc>
          <w:tcPr>
            <w:tcW w:w="704" w:type="dxa"/>
          </w:tcPr>
          <w:p w:rsidR="004E32D4" w:rsidRDefault="008A307A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12.2</w:t>
            </w:r>
          </w:p>
        </w:tc>
        <w:tc>
          <w:tcPr>
            <w:tcW w:w="851" w:type="dxa"/>
          </w:tcPr>
          <w:p w:rsidR="004E32D4" w:rsidRPr="00B909A9" w:rsidRDefault="004E32D4" w:rsidP="004E32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строителя, чествование лучших работников отрасли</w:t>
            </w:r>
          </w:p>
        </w:tc>
        <w:tc>
          <w:tcPr>
            <w:tcW w:w="1134" w:type="dxa"/>
          </w:tcPr>
          <w:p w:rsidR="004E32D4" w:rsidRPr="00F1436F" w:rsidRDefault="004E32D4" w:rsidP="004E32D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4E32D4" w:rsidRPr="00F1436F" w:rsidRDefault="004E32D4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992" w:type="dxa"/>
          </w:tcPr>
          <w:p w:rsidR="004E32D4" w:rsidRPr="00F1436F" w:rsidRDefault="004E32D4" w:rsidP="004E32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4E32D4" w:rsidRPr="00F1436F" w:rsidRDefault="00F1436F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4E32D4" w:rsidRPr="00F1436F" w:rsidRDefault="00F1436F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4E32D4" w:rsidRPr="00F1436F" w:rsidRDefault="00F1436F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4E32D4" w:rsidRPr="00F1436F" w:rsidRDefault="00F1436F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4E32D4" w:rsidRPr="00F1436F" w:rsidRDefault="00F1436F" w:rsidP="004E32D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709" w:type="dxa"/>
          </w:tcPr>
          <w:p w:rsidR="004E32D4" w:rsidRPr="008113FE" w:rsidRDefault="004E32D4" w:rsidP="00F143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E32D4" w:rsidRPr="008113FE" w:rsidRDefault="004E32D4" w:rsidP="00F143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E32D4" w:rsidRPr="008113FE" w:rsidRDefault="004E32D4" w:rsidP="00F143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E32D4" w:rsidRPr="008113FE" w:rsidRDefault="004E32D4" w:rsidP="00F1436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58" w:type="dxa"/>
          </w:tcPr>
          <w:p w:rsidR="004E32D4" w:rsidRPr="008113FE" w:rsidRDefault="004E32D4" w:rsidP="004E32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641D27" w:rsidRPr="00222F66" w:rsidTr="008A307A">
        <w:trPr>
          <w:trHeight w:val="1497"/>
          <w:jc w:val="center"/>
        </w:trPr>
        <w:tc>
          <w:tcPr>
            <w:tcW w:w="704" w:type="dxa"/>
          </w:tcPr>
          <w:p w:rsidR="00641D27" w:rsidRDefault="008A307A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12.3</w:t>
            </w:r>
          </w:p>
        </w:tc>
        <w:tc>
          <w:tcPr>
            <w:tcW w:w="851" w:type="dxa"/>
          </w:tcPr>
          <w:p w:rsidR="00641D27" w:rsidRPr="00B909A9" w:rsidRDefault="00641D27" w:rsidP="00641D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134" w:type="dxa"/>
          </w:tcPr>
          <w:p w:rsidR="00641D27" w:rsidRPr="00F1436F" w:rsidRDefault="00641D27" w:rsidP="00641D2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641D27" w:rsidRPr="00F1436F" w:rsidRDefault="00641D27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992" w:type="dxa"/>
          </w:tcPr>
          <w:p w:rsidR="00641D27" w:rsidRPr="00F1436F" w:rsidRDefault="00641D27" w:rsidP="00641D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641D27" w:rsidRPr="008113FE" w:rsidRDefault="00641D27" w:rsidP="00AA1BF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FA0EB9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FA0EB9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641D27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8" w:type="dxa"/>
          </w:tcPr>
          <w:p w:rsidR="00641D27" w:rsidRPr="008113FE" w:rsidRDefault="00641D27" w:rsidP="00641D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641D27" w:rsidRPr="00222F66" w:rsidTr="008A307A">
        <w:trPr>
          <w:trHeight w:val="1497"/>
          <w:jc w:val="center"/>
        </w:trPr>
        <w:tc>
          <w:tcPr>
            <w:tcW w:w="704" w:type="dxa"/>
          </w:tcPr>
          <w:p w:rsidR="00641D27" w:rsidRDefault="008A307A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12.4</w:t>
            </w:r>
          </w:p>
        </w:tc>
        <w:tc>
          <w:tcPr>
            <w:tcW w:w="851" w:type="dxa"/>
          </w:tcPr>
          <w:p w:rsidR="00641D27" w:rsidRDefault="00641D27" w:rsidP="00641D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134" w:type="dxa"/>
          </w:tcPr>
          <w:p w:rsidR="00641D27" w:rsidRPr="00F1436F" w:rsidRDefault="00641D27" w:rsidP="00641D2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641D27" w:rsidRPr="00F1436F" w:rsidRDefault="00641D27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992" w:type="dxa"/>
          </w:tcPr>
          <w:p w:rsidR="00641D27" w:rsidRPr="00F1436F" w:rsidRDefault="00641D27" w:rsidP="00641D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641D27" w:rsidRPr="00F1436F" w:rsidRDefault="00F1436F" w:rsidP="00641D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709" w:type="dxa"/>
          </w:tcPr>
          <w:p w:rsidR="00641D27" w:rsidRPr="008113FE" w:rsidRDefault="00641D27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641D27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641D27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709" w:type="dxa"/>
          </w:tcPr>
          <w:p w:rsidR="00641D27" w:rsidRPr="008113FE" w:rsidRDefault="00641D27" w:rsidP="00FA0E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AA1BFD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58" w:type="dxa"/>
          </w:tcPr>
          <w:p w:rsidR="00641D27" w:rsidRPr="008113FE" w:rsidRDefault="00641D27" w:rsidP="00641D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</w:tbl>
    <w:p w:rsidR="00AA3E5F" w:rsidRPr="00AA3E5F" w:rsidRDefault="00AA3E5F" w:rsidP="00AA3E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A3" w:rsidRPr="001423A3" w:rsidRDefault="008A307A" w:rsidP="005135C0">
      <w:pPr>
        <w:tabs>
          <w:tab w:val="left" w:pos="9923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1423A3" w:rsidRPr="001423A3">
        <w:rPr>
          <w:rFonts w:ascii="Times New Roman" w:hAnsi="Times New Roman" w:cs="Times New Roman"/>
          <w:sz w:val="28"/>
          <w:szCs w:val="28"/>
        </w:rPr>
        <w:t xml:space="preserve"> </w:t>
      </w:r>
      <w:r w:rsidR="001423A3">
        <w:rPr>
          <w:rFonts w:ascii="Times New Roman" w:hAnsi="Times New Roman" w:cs="Times New Roman"/>
          <w:sz w:val="28"/>
          <w:szCs w:val="28"/>
        </w:rPr>
        <w:t>13</w:t>
      </w:r>
      <w:r w:rsidR="001423A3" w:rsidRPr="001423A3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1423A3">
        <w:rPr>
          <w:rFonts w:ascii="Times New Roman" w:hAnsi="Times New Roman" w:cs="Times New Roman"/>
          <w:sz w:val="28"/>
          <w:szCs w:val="28"/>
        </w:rPr>
        <w:t>5</w:t>
      </w:r>
      <w:r w:rsidR="001423A3" w:rsidRPr="001423A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2F66" w:rsidRDefault="00222F66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992"/>
        <w:gridCol w:w="567"/>
        <w:gridCol w:w="426"/>
        <w:gridCol w:w="567"/>
        <w:gridCol w:w="567"/>
        <w:gridCol w:w="567"/>
        <w:gridCol w:w="708"/>
        <w:gridCol w:w="709"/>
        <w:gridCol w:w="709"/>
        <w:gridCol w:w="709"/>
        <w:gridCol w:w="958"/>
      </w:tblGrid>
      <w:tr w:rsidR="00000C46" w:rsidRPr="00222F66" w:rsidTr="008A307A">
        <w:trPr>
          <w:trHeight w:val="699"/>
          <w:jc w:val="center"/>
        </w:trPr>
        <w:tc>
          <w:tcPr>
            <w:tcW w:w="704" w:type="dxa"/>
          </w:tcPr>
          <w:p w:rsidR="00000C46" w:rsidRPr="00B909A9" w:rsidRDefault="00000C46" w:rsidP="008A307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8A307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000C46" w:rsidRPr="00B909A9" w:rsidRDefault="00000C46" w:rsidP="00000C4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9A9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</w:tc>
        <w:tc>
          <w:tcPr>
            <w:tcW w:w="1134" w:type="dxa"/>
          </w:tcPr>
          <w:p w:rsidR="00000C46" w:rsidRPr="008113FE" w:rsidRDefault="00000C46" w:rsidP="00000C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000C46" w:rsidRPr="008113FE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992" w:type="dxa"/>
          </w:tcPr>
          <w:p w:rsidR="00000C46" w:rsidRPr="008113FE" w:rsidRDefault="00000C46" w:rsidP="00000C4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ярмарок, мероприятий, ед.</w:t>
            </w:r>
          </w:p>
        </w:tc>
        <w:tc>
          <w:tcPr>
            <w:tcW w:w="567" w:type="dxa"/>
          </w:tcPr>
          <w:p w:rsidR="00000C46" w:rsidRPr="00164239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4239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26" w:type="dxa"/>
          </w:tcPr>
          <w:p w:rsidR="00000C46" w:rsidRPr="00164239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4239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567" w:type="dxa"/>
          </w:tcPr>
          <w:p w:rsidR="00000C46" w:rsidRPr="00164239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4239"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567" w:type="dxa"/>
          </w:tcPr>
          <w:p w:rsidR="00000C46" w:rsidRPr="00164239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4239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567" w:type="dxa"/>
          </w:tcPr>
          <w:p w:rsidR="00000C46" w:rsidRPr="00164239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4239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708" w:type="dxa"/>
          </w:tcPr>
          <w:p w:rsidR="00000C46" w:rsidRPr="008113FE" w:rsidRDefault="00000C46" w:rsidP="00000C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300,0</w:t>
            </w:r>
          </w:p>
        </w:tc>
        <w:tc>
          <w:tcPr>
            <w:tcW w:w="709" w:type="dxa"/>
          </w:tcPr>
          <w:p w:rsidR="00000C46" w:rsidRPr="008113FE" w:rsidRDefault="00000C46" w:rsidP="0000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9" w:type="dxa"/>
          </w:tcPr>
          <w:p w:rsidR="00000C46" w:rsidRPr="008113FE" w:rsidRDefault="00000C46" w:rsidP="0000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709" w:type="dxa"/>
          </w:tcPr>
          <w:p w:rsidR="00000C46" w:rsidRPr="008113FE" w:rsidRDefault="00000C46" w:rsidP="0000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958" w:type="dxa"/>
          </w:tcPr>
          <w:p w:rsidR="00000C46" w:rsidRPr="008113FE" w:rsidRDefault="00000C46" w:rsidP="00000C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содействия в сбыте продукции, увеличение объемов реализации продукции местного производства</w:t>
            </w:r>
          </w:p>
        </w:tc>
      </w:tr>
    </w:tbl>
    <w:p w:rsidR="00222F66" w:rsidRDefault="00222F66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B80ADE" w:rsidP="005135C0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35C0">
        <w:rPr>
          <w:rFonts w:ascii="Times New Roman" w:hAnsi="Times New Roman" w:cs="Times New Roman"/>
          <w:sz w:val="28"/>
          <w:szCs w:val="28"/>
        </w:rPr>
        <w:t>строку «</w:t>
      </w:r>
      <w:r w:rsidR="008A307A">
        <w:rPr>
          <w:rFonts w:ascii="Times New Roman" w:hAnsi="Times New Roman" w:cs="Times New Roman"/>
          <w:sz w:val="28"/>
          <w:szCs w:val="28"/>
        </w:rPr>
        <w:t>и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того по Программе» изложить в </w:t>
      </w:r>
      <w:r w:rsidR="008A307A"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C6A97" w:rsidRPr="005135C0" w:rsidRDefault="00EC6A97" w:rsidP="005135C0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709"/>
        <w:gridCol w:w="709"/>
        <w:gridCol w:w="709"/>
        <w:gridCol w:w="958"/>
      </w:tblGrid>
      <w:tr w:rsidR="001F2CA8" w:rsidRPr="008113FE" w:rsidTr="00391299">
        <w:trPr>
          <w:trHeight w:val="391"/>
          <w:jc w:val="center"/>
        </w:trPr>
        <w:tc>
          <w:tcPr>
            <w:tcW w:w="7225" w:type="dxa"/>
          </w:tcPr>
          <w:p w:rsidR="001F2CA8" w:rsidRPr="00164239" w:rsidRDefault="008A307A" w:rsidP="001F2CA8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</w:t>
            </w:r>
            <w:r w:rsidR="001F2CA8">
              <w:rPr>
                <w:rFonts w:ascii="Times New Roman" w:eastAsia="Times New Roman" w:hAnsi="Times New Roman" w:cs="Times New Roman"/>
                <w:sz w:val="21"/>
                <w:szCs w:val="21"/>
              </w:rPr>
              <w:t>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1F2CA8" w:rsidP="001F2CA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2CA8">
              <w:rPr>
                <w:rFonts w:ascii="Times New Roman" w:hAnsi="Times New Roman" w:cs="Times New Roman"/>
                <w:sz w:val="21"/>
                <w:szCs w:val="21"/>
              </w:rPr>
              <w:t>502,3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1F2CA8" w:rsidP="001F2CA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2CA8">
              <w:rPr>
                <w:rFonts w:ascii="Times New Roman" w:hAnsi="Times New Roman" w:cs="Times New Roman"/>
                <w:sz w:val="21"/>
                <w:szCs w:val="21"/>
              </w:rPr>
              <w:t>502,3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1F2CA8" w:rsidP="00C1291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2CA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12918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  <w:r w:rsidRPr="001F2CA8">
              <w:rPr>
                <w:rFonts w:ascii="Times New Roman" w:hAnsi="Times New Roman" w:cs="Times New Roman"/>
                <w:sz w:val="21"/>
                <w:szCs w:val="21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1F2CA8" w:rsidP="001F2CA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2CA8">
              <w:rPr>
                <w:rFonts w:ascii="Times New Roman" w:hAnsi="Times New Roman" w:cs="Times New Roman"/>
                <w:sz w:val="21"/>
                <w:szCs w:val="21"/>
              </w:rPr>
              <w:t>502,3</w:t>
            </w:r>
          </w:p>
        </w:tc>
        <w:tc>
          <w:tcPr>
            <w:tcW w:w="958" w:type="dxa"/>
          </w:tcPr>
          <w:p w:rsidR="001F2CA8" w:rsidRPr="008113FE" w:rsidRDefault="001F2CA8" w:rsidP="001F2C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80ADE" w:rsidRPr="00B80ADE" w:rsidRDefault="00B80ADE" w:rsidP="00B80A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5135C0" w:rsidP="008A307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в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</w:t>
      </w:r>
      <w:r w:rsidR="008A307A">
        <w:rPr>
          <w:rFonts w:ascii="Times New Roman" w:hAnsi="Times New Roman" w:cs="Times New Roman" w:hint="cs"/>
          <w:sz w:val="28"/>
          <w:szCs w:val="28"/>
        </w:rPr>
        <w:t>г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="00B80ADE"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 w:rsidR="008A307A"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  <w:bookmarkStart w:id="0" w:name="_GoBack"/>
      <w:bookmarkEnd w:id="0"/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B80ADE" w:rsidRPr="00A92397" w:rsidTr="00A43CEC">
        <w:trPr>
          <w:trHeight w:val="360"/>
        </w:trPr>
        <w:tc>
          <w:tcPr>
            <w:tcW w:w="3114" w:type="dxa"/>
            <w:vMerge w:val="restart"/>
            <w:vAlign w:val="center"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0ADE" w:rsidRPr="00A92397" w:rsidTr="001F2CA8">
        <w:trPr>
          <w:trHeight w:val="165"/>
        </w:trPr>
        <w:tc>
          <w:tcPr>
            <w:tcW w:w="3114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80ADE" w:rsidRPr="00A92397" w:rsidRDefault="00B80ADE" w:rsidP="00A43CEC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B80ADE" w:rsidRPr="00A92397" w:rsidTr="001F2CA8">
        <w:trPr>
          <w:trHeight w:val="285"/>
        </w:trPr>
        <w:tc>
          <w:tcPr>
            <w:tcW w:w="3114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F2CA8" w:rsidRPr="00EA59EC" w:rsidTr="001F2CA8">
        <w:tc>
          <w:tcPr>
            <w:tcW w:w="3114" w:type="dxa"/>
          </w:tcPr>
          <w:p w:rsidR="001F2CA8" w:rsidRPr="00A92397" w:rsidRDefault="001F2CA8" w:rsidP="001F2CA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1F2CA8" w:rsidRPr="001F2CA8" w:rsidRDefault="001F2CA8" w:rsidP="00C1291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1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F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1F2CA8" w:rsidP="001F2CA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1F2CA8" w:rsidP="001F2CA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1F2CA8" w:rsidP="00C1291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1291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1F2CA8" w:rsidP="001F2CA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502,3</w:t>
            </w:r>
          </w:p>
        </w:tc>
      </w:tr>
    </w:tbl>
    <w:p w:rsidR="00B80ADE" w:rsidRDefault="00B80ADE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B80ADE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B80ADE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5C76" w:rsidRPr="00FE42B2" w:rsidRDefault="00AA5227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14C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15C76" w:rsidRPr="00FE42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FE42B2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FE42B2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FE42B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52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86" w:rsidSect="00000C46">
      <w:footerReference w:type="default" r:id="rId8"/>
      <w:pgSz w:w="11906" w:h="16838" w:code="9"/>
      <w:pgMar w:top="567" w:right="849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32" w:rsidRDefault="00E12532" w:rsidP="00C204FE">
      <w:pPr>
        <w:spacing w:after="0" w:line="240" w:lineRule="auto"/>
      </w:pPr>
      <w:r>
        <w:separator/>
      </w:r>
    </w:p>
  </w:endnote>
  <w:endnote w:type="continuationSeparator" w:id="0">
    <w:p w:rsidR="00E12532" w:rsidRDefault="00E12532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32" w:rsidRDefault="00E12532" w:rsidP="00C204FE">
      <w:pPr>
        <w:spacing w:after="0" w:line="240" w:lineRule="auto"/>
      </w:pPr>
      <w:r>
        <w:separator/>
      </w:r>
    </w:p>
  </w:footnote>
  <w:footnote w:type="continuationSeparator" w:id="0">
    <w:p w:rsidR="00E12532" w:rsidRDefault="00E12532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D86"/>
    <w:rsid w:val="00082BA4"/>
    <w:rsid w:val="000841A0"/>
    <w:rsid w:val="00090B45"/>
    <w:rsid w:val="000938C4"/>
    <w:rsid w:val="000B23FA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C1F32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81D88"/>
    <w:rsid w:val="00485EFA"/>
    <w:rsid w:val="00493AD1"/>
    <w:rsid w:val="0049601D"/>
    <w:rsid w:val="004A0443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71B2F"/>
    <w:rsid w:val="00591060"/>
    <w:rsid w:val="005A19D3"/>
    <w:rsid w:val="005A5539"/>
    <w:rsid w:val="005A5E66"/>
    <w:rsid w:val="005B55E1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41D27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71272B"/>
    <w:rsid w:val="007204FF"/>
    <w:rsid w:val="00734AC4"/>
    <w:rsid w:val="00740923"/>
    <w:rsid w:val="007442B8"/>
    <w:rsid w:val="00745777"/>
    <w:rsid w:val="00756C0A"/>
    <w:rsid w:val="007959B5"/>
    <w:rsid w:val="007A3E01"/>
    <w:rsid w:val="007B4788"/>
    <w:rsid w:val="007B4E84"/>
    <w:rsid w:val="007C1336"/>
    <w:rsid w:val="007E2385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2A39"/>
    <w:rsid w:val="0088243A"/>
    <w:rsid w:val="0088256D"/>
    <w:rsid w:val="00884532"/>
    <w:rsid w:val="00891812"/>
    <w:rsid w:val="0089476B"/>
    <w:rsid w:val="008A307A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50212"/>
    <w:rsid w:val="00A50744"/>
    <w:rsid w:val="00A61D1D"/>
    <w:rsid w:val="00A62BCC"/>
    <w:rsid w:val="00A63A15"/>
    <w:rsid w:val="00A72F2D"/>
    <w:rsid w:val="00A75E7B"/>
    <w:rsid w:val="00A764F9"/>
    <w:rsid w:val="00A84A7E"/>
    <w:rsid w:val="00A92397"/>
    <w:rsid w:val="00A977D3"/>
    <w:rsid w:val="00AA1BFD"/>
    <w:rsid w:val="00AA3E5F"/>
    <w:rsid w:val="00AA5227"/>
    <w:rsid w:val="00AA7DA0"/>
    <w:rsid w:val="00AD1EEE"/>
    <w:rsid w:val="00AD4D78"/>
    <w:rsid w:val="00AD6486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80ADE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64AF"/>
    <w:rsid w:val="00C476BF"/>
    <w:rsid w:val="00C51C78"/>
    <w:rsid w:val="00C53157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C6A97"/>
    <w:rsid w:val="00ED27C5"/>
    <w:rsid w:val="00ED2EF3"/>
    <w:rsid w:val="00ED54C2"/>
    <w:rsid w:val="00ED5A8B"/>
    <w:rsid w:val="00EE4758"/>
    <w:rsid w:val="00EE4FA7"/>
    <w:rsid w:val="00EF1564"/>
    <w:rsid w:val="00F0211D"/>
    <w:rsid w:val="00F1436F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0EB9"/>
    <w:rsid w:val="00FA455D"/>
    <w:rsid w:val="00FA6FD7"/>
    <w:rsid w:val="00FC0855"/>
    <w:rsid w:val="00FC61F2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1707-BF89-4199-A52D-45BED2DD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Ольга Гостева</cp:lastModifiedBy>
  <cp:revision>2</cp:revision>
  <cp:lastPrinted>2019-12-19T12:24:00Z</cp:lastPrinted>
  <dcterms:created xsi:type="dcterms:W3CDTF">2019-12-30T06:43:00Z</dcterms:created>
  <dcterms:modified xsi:type="dcterms:W3CDTF">2019-12-30T06:43:00Z</dcterms:modified>
</cp:coreProperties>
</file>