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8E756" w14:textId="77777777" w:rsidR="00F503FF" w:rsidRDefault="00F503FF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28CA1" w14:textId="4C7BA711" w:rsidR="00BF6964" w:rsidRDefault="008E0098" w:rsidP="008E0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3EC5155C" w14:textId="77777777" w:rsidR="008E0098" w:rsidRDefault="008E0098" w:rsidP="008E0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F7982" w14:textId="77777777" w:rsidR="00643594" w:rsidRDefault="00B247E8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07D99" w:rsidRP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43594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CB21BD8" w14:textId="52282013" w:rsidR="00643594" w:rsidRDefault="005D4125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43594" w:rsidRPr="00422B4A">
        <w:rPr>
          <w:rFonts w:ascii="Times New Roman" w:hAnsi="Times New Roman" w:cs="Times New Roman"/>
          <w:sz w:val="28"/>
          <w:szCs w:val="28"/>
        </w:rPr>
        <w:t>услуг</w:t>
      </w:r>
      <w:r w:rsidR="00643594">
        <w:rPr>
          <w:rFonts w:ascii="Times New Roman" w:hAnsi="Times New Roman" w:cs="Times New Roman"/>
          <w:sz w:val="28"/>
          <w:szCs w:val="28"/>
        </w:rPr>
        <w:t xml:space="preserve">, утвержденных </w:t>
      </w:r>
    </w:p>
    <w:p w14:paraId="2EC96D2D" w14:textId="1D78FA96" w:rsidR="00643594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постановление</w:t>
      </w:r>
      <w:r w:rsidR="00643594">
        <w:rPr>
          <w:rFonts w:ascii="Times New Roman" w:hAnsi="Times New Roman" w:cs="Times New Roman"/>
          <w:sz w:val="28"/>
          <w:szCs w:val="28"/>
        </w:rPr>
        <w:t xml:space="preserve">м </w:t>
      </w:r>
      <w:r w:rsidRPr="00B9548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76E9DE2E" w14:textId="77777777" w:rsidR="00643594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от 13.05.2016 №</w:t>
      </w:r>
      <w:r w:rsidR="009339AF" w:rsidRPr="00B9548E">
        <w:rPr>
          <w:rFonts w:ascii="Times New Roman" w:hAnsi="Times New Roman" w:cs="Times New Roman"/>
          <w:sz w:val="28"/>
          <w:szCs w:val="28"/>
        </w:rPr>
        <w:t xml:space="preserve"> </w:t>
      </w:r>
      <w:r w:rsidRPr="00B9548E">
        <w:rPr>
          <w:rFonts w:ascii="Times New Roman" w:hAnsi="Times New Roman" w:cs="Times New Roman"/>
          <w:sz w:val="28"/>
          <w:szCs w:val="28"/>
        </w:rPr>
        <w:t>2363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Pr="00B9548E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</w:p>
    <w:p w14:paraId="346DA3EE" w14:textId="04FD812D" w:rsidR="00707D99" w:rsidRPr="00B9548E" w:rsidRDefault="00707D99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перечней муниципальных и</w:t>
      </w:r>
    </w:p>
    <w:p w14:paraId="6D369E3A" w14:textId="77777777" w:rsidR="00707D99" w:rsidRPr="00B9548E" w:rsidRDefault="00707D99" w:rsidP="00707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государственных услуг»</w:t>
      </w:r>
    </w:p>
    <w:p w14:paraId="6360FCD2" w14:textId="77777777" w:rsidR="00826752" w:rsidRPr="00B9548E" w:rsidRDefault="00826752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FF7E8" w14:textId="77777777" w:rsidR="0009247E" w:rsidRPr="00B9548E" w:rsidRDefault="0009247E" w:rsidP="00092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63D2C" w14:textId="77777777" w:rsidR="00826752" w:rsidRPr="00B9548E" w:rsidRDefault="00826752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FE2FC9" w:rsidRPr="00B9548E">
        <w:rPr>
          <w:rFonts w:ascii="Times New Roman" w:hAnsi="Times New Roman" w:cs="Times New Roman"/>
          <w:sz w:val="28"/>
          <w:szCs w:val="28"/>
        </w:rPr>
        <w:t>«</w:t>
      </w:r>
      <w:r w:rsidRPr="00B9548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пунктами 5.24, 5.25 Положения о системе муниципальных правовых актов, утвержденного решением Городского Совета от 21.02.2007 № 19/8,</w:t>
      </w:r>
    </w:p>
    <w:p w14:paraId="68459C2C" w14:textId="77777777" w:rsidR="00826752" w:rsidRPr="00B9548E" w:rsidRDefault="00826752" w:rsidP="00C679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1851FFF" w14:textId="77777777" w:rsidR="00314F06" w:rsidRDefault="00826752" w:rsidP="000924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548E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9D150A0" w14:textId="77777777" w:rsidR="008E0098" w:rsidRPr="00054B41" w:rsidRDefault="008E0098" w:rsidP="000924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5A1BEC0" w14:textId="323D0AC5" w:rsidR="006E55D2" w:rsidRDefault="00314F06" w:rsidP="00643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864">
        <w:rPr>
          <w:rFonts w:ascii="Times New Roman" w:hAnsi="Times New Roman" w:cs="Times New Roman"/>
          <w:sz w:val="28"/>
          <w:szCs w:val="28"/>
        </w:rPr>
        <w:t>1. Внести в</w:t>
      </w:r>
      <w:r w:rsidR="00D33357">
        <w:rPr>
          <w:rFonts w:ascii="Times New Roman" w:hAnsi="Times New Roman" w:cs="Times New Roman"/>
          <w:sz w:val="28"/>
          <w:szCs w:val="28"/>
        </w:rPr>
        <w:t xml:space="preserve"> </w:t>
      </w:r>
      <w:r w:rsidR="0064359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5D412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643594">
        <w:rPr>
          <w:rFonts w:ascii="Times New Roman" w:hAnsi="Times New Roman" w:cs="Times New Roman"/>
          <w:sz w:val="28"/>
          <w:szCs w:val="28"/>
        </w:rPr>
        <w:t xml:space="preserve">услуг, утвержденных </w:t>
      </w:r>
      <w:r w:rsidR="00643594" w:rsidRPr="00B9548E">
        <w:rPr>
          <w:rFonts w:ascii="Times New Roman" w:hAnsi="Times New Roman" w:cs="Times New Roman"/>
          <w:sz w:val="28"/>
          <w:szCs w:val="28"/>
        </w:rPr>
        <w:t>постановление</w:t>
      </w:r>
      <w:r w:rsidR="00643594">
        <w:rPr>
          <w:rFonts w:ascii="Times New Roman" w:hAnsi="Times New Roman" w:cs="Times New Roman"/>
          <w:sz w:val="28"/>
          <w:szCs w:val="28"/>
        </w:rPr>
        <w:t xml:space="preserve">м </w:t>
      </w:r>
      <w:r w:rsidR="00643594" w:rsidRPr="00B9548E">
        <w:rPr>
          <w:rFonts w:ascii="Times New Roman" w:hAnsi="Times New Roman" w:cs="Times New Roman"/>
          <w:sz w:val="28"/>
          <w:szCs w:val="28"/>
        </w:rPr>
        <w:t>Исполнительного комитета от 13.05.2016 № 2363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="00643594" w:rsidRPr="00B9548E">
        <w:rPr>
          <w:rFonts w:ascii="Times New Roman" w:hAnsi="Times New Roman" w:cs="Times New Roman"/>
          <w:sz w:val="28"/>
          <w:szCs w:val="28"/>
        </w:rPr>
        <w:t>«Об утверждении перечней муниципальных и</w:t>
      </w:r>
      <w:r w:rsidR="00643594">
        <w:rPr>
          <w:rFonts w:ascii="Times New Roman" w:hAnsi="Times New Roman" w:cs="Times New Roman"/>
          <w:sz w:val="28"/>
          <w:szCs w:val="28"/>
        </w:rPr>
        <w:t xml:space="preserve"> </w:t>
      </w:r>
      <w:r w:rsidR="00643594" w:rsidRPr="00B9548E">
        <w:rPr>
          <w:rFonts w:ascii="Times New Roman" w:hAnsi="Times New Roman" w:cs="Times New Roman"/>
          <w:sz w:val="28"/>
          <w:szCs w:val="28"/>
        </w:rPr>
        <w:t>государственных услуг»</w:t>
      </w:r>
      <w:r w:rsidR="00643594">
        <w:rPr>
          <w:rFonts w:ascii="Times New Roman" w:hAnsi="Times New Roman" w:cs="Times New Roman"/>
          <w:sz w:val="28"/>
          <w:szCs w:val="28"/>
        </w:rPr>
        <w:t xml:space="preserve">, </w:t>
      </w:r>
      <w:r w:rsidRPr="00C24864">
        <w:rPr>
          <w:rFonts w:ascii="Times New Roman" w:hAnsi="Times New Roman" w:cs="Times New Roman"/>
          <w:sz w:val="28"/>
          <w:szCs w:val="28"/>
        </w:rPr>
        <w:t>(в редакции постановлений Исполнительного комитета от 24.06.2016 № 3237, от 13.12.2016 № 66</w:t>
      </w:r>
      <w:r w:rsidR="00B70765" w:rsidRPr="00C24864">
        <w:rPr>
          <w:rFonts w:ascii="Times New Roman" w:hAnsi="Times New Roman" w:cs="Times New Roman"/>
          <w:sz w:val="28"/>
          <w:szCs w:val="28"/>
        </w:rPr>
        <w:t xml:space="preserve">75, от 08.02.2017 № 588, </w:t>
      </w:r>
      <w:r w:rsidR="00BC732F" w:rsidRPr="00C24864">
        <w:rPr>
          <w:rFonts w:ascii="Times New Roman" w:hAnsi="Times New Roman" w:cs="Times New Roman"/>
          <w:sz w:val="28"/>
          <w:szCs w:val="28"/>
        </w:rPr>
        <w:t>от 18.07.2018 № 4000, от 27.07.2018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4226, от 22.11.2018 №</w:t>
      </w:r>
      <w:r w:rsidR="006A54C5" w:rsidRPr="00C24864">
        <w:rPr>
          <w:rFonts w:ascii="Times New Roman" w:hAnsi="Times New Roman" w:cs="Times New Roman"/>
          <w:sz w:val="28"/>
          <w:szCs w:val="28"/>
        </w:rPr>
        <w:t xml:space="preserve"> </w:t>
      </w:r>
      <w:r w:rsidR="00BC732F" w:rsidRPr="00C24864">
        <w:rPr>
          <w:rFonts w:ascii="Times New Roman" w:hAnsi="Times New Roman" w:cs="Times New Roman"/>
          <w:sz w:val="28"/>
          <w:szCs w:val="28"/>
        </w:rPr>
        <w:t>6940</w:t>
      </w:r>
      <w:r w:rsidR="00604611">
        <w:rPr>
          <w:rFonts w:ascii="Times New Roman" w:hAnsi="Times New Roman" w:cs="Times New Roman"/>
          <w:sz w:val="28"/>
          <w:szCs w:val="28"/>
        </w:rPr>
        <w:t xml:space="preserve">, </w:t>
      </w:r>
      <w:r w:rsidR="00CD0E82">
        <w:rPr>
          <w:rFonts w:ascii="Times New Roman" w:hAnsi="Times New Roman" w:cs="Times New Roman"/>
          <w:sz w:val="28"/>
          <w:szCs w:val="28"/>
        </w:rPr>
        <w:t>от 05.03.2019 №1144</w:t>
      </w:r>
      <w:r w:rsidR="00D8642E">
        <w:rPr>
          <w:rFonts w:ascii="Times New Roman" w:hAnsi="Times New Roman" w:cs="Times New Roman"/>
          <w:sz w:val="28"/>
          <w:szCs w:val="28"/>
        </w:rPr>
        <w:t xml:space="preserve"> от 23.05.2019 №2663</w:t>
      </w:r>
      <w:r w:rsidR="007830FE">
        <w:rPr>
          <w:rFonts w:ascii="Times New Roman" w:hAnsi="Times New Roman" w:cs="Times New Roman"/>
          <w:sz w:val="28"/>
          <w:szCs w:val="28"/>
        </w:rPr>
        <w:t>, от 08.11.2019 №5755</w:t>
      </w:r>
      <w:bookmarkStart w:id="0" w:name="_GoBack"/>
      <w:bookmarkEnd w:id="0"/>
      <w:r w:rsidR="00BC732F" w:rsidRPr="00C24864">
        <w:rPr>
          <w:rFonts w:ascii="Times New Roman" w:hAnsi="Times New Roman" w:cs="Times New Roman"/>
          <w:sz w:val="28"/>
          <w:szCs w:val="28"/>
        </w:rPr>
        <w:t>)</w:t>
      </w:r>
      <w:r w:rsidR="00BA184F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BC732F" w:rsidRPr="00C24864">
        <w:rPr>
          <w:rFonts w:ascii="Times New Roman" w:hAnsi="Times New Roman" w:cs="Times New Roman"/>
          <w:sz w:val="28"/>
          <w:szCs w:val="28"/>
        </w:rPr>
        <w:t xml:space="preserve">, </w:t>
      </w:r>
      <w:r w:rsidR="00643594">
        <w:rPr>
          <w:rFonts w:ascii="Times New Roman" w:hAnsi="Times New Roman" w:cs="Times New Roman"/>
          <w:sz w:val="28"/>
          <w:szCs w:val="28"/>
        </w:rPr>
        <w:t>дополнив</w:t>
      </w:r>
      <w:r w:rsidR="002A1497">
        <w:rPr>
          <w:rFonts w:ascii="Times New Roman" w:hAnsi="Times New Roman" w:cs="Times New Roman"/>
          <w:sz w:val="28"/>
          <w:szCs w:val="28"/>
        </w:rPr>
        <w:t xml:space="preserve"> </w:t>
      </w:r>
      <w:r w:rsidR="00BA184F">
        <w:rPr>
          <w:rFonts w:ascii="Times New Roman" w:hAnsi="Times New Roman" w:cs="Times New Roman"/>
          <w:sz w:val="28"/>
          <w:szCs w:val="28"/>
        </w:rPr>
        <w:t xml:space="preserve">его </w:t>
      </w:r>
      <w:r w:rsidR="005D4125">
        <w:rPr>
          <w:rFonts w:ascii="Times New Roman" w:hAnsi="Times New Roman" w:cs="Times New Roman"/>
          <w:sz w:val="28"/>
          <w:szCs w:val="28"/>
        </w:rPr>
        <w:t>пунктом 88</w:t>
      </w:r>
      <w:r w:rsidR="006E55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91FB279" w14:textId="7061C223" w:rsidR="006E55D2" w:rsidRDefault="005D4125" w:rsidP="00E42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«88</w:t>
      </w:r>
      <w:r w:rsidR="006E55D2">
        <w:rPr>
          <w:rFonts w:ascii="Times New Roman" w:hAnsi="Times New Roman" w:cs="Times New Roman"/>
          <w:sz w:val="28"/>
          <w:szCs w:val="28"/>
        </w:rPr>
        <w:t>.</w:t>
      </w:r>
      <w:r w:rsidR="008E0098">
        <w:rPr>
          <w:rFonts w:ascii="Times New Roman" w:hAnsi="Times New Roman" w:cs="Times New Roman"/>
          <w:sz w:val="28"/>
          <w:szCs w:val="28"/>
        </w:rPr>
        <w:t>Выдача выписки из домовой книги и справки с места жительства гражданам, проживающим в индивидуальном жилищном фонде, а также в домах с непосредственным способом управления</w:t>
      </w:r>
      <w:r w:rsidR="006E55D2">
        <w:rPr>
          <w:rFonts w:ascii="Times New Roman" w:hAnsi="Times New Roman" w:cs="Times New Roman"/>
          <w:sz w:val="28"/>
          <w:szCs w:val="28"/>
        </w:rPr>
        <w:t>».</w:t>
      </w:r>
    </w:p>
    <w:p w14:paraId="7222173C" w14:textId="2EC75B7E" w:rsidR="00FA0AFB" w:rsidRPr="00FA0AFB" w:rsidRDefault="00FA0AFB" w:rsidP="00FA0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в газете «Челнинские известия», «Шахри Чаллы» и размещение на официальном портале </w:t>
      </w:r>
      <w:r w:rsidR="00B45D38">
        <w:rPr>
          <w:rFonts w:ascii="Times New Roman" w:hAnsi="Times New Roman" w:cs="Times New Roman"/>
          <w:sz w:val="28"/>
          <w:szCs w:val="28"/>
        </w:rPr>
        <w:t>правовой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FA0A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FA0A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A0A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города Набережные Челны в сети «Интернет».</w:t>
      </w:r>
    </w:p>
    <w:p w14:paraId="000ECD4A" w14:textId="771C0D16" w:rsidR="00E50780" w:rsidRPr="00C24864" w:rsidRDefault="00FA0AFB" w:rsidP="00FA0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0780" w:rsidRPr="00C2486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52E630A0" w14:textId="77777777" w:rsidR="00E50780" w:rsidRDefault="00E5078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89817" w14:textId="77777777" w:rsidR="00BF6964" w:rsidRDefault="00BF6964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F7D01" w14:textId="77777777" w:rsidR="00BF6964" w:rsidRPr="00C24864" w:rsidRDefault="00BF6964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899"/>
      </w:tblGrid>
      <w:tr w:rsidR="007810C1" w:rsidRPr="00C24864" w14:paraId="143C39A4" w14:textId="77777777" w:rsidTr="00F503FF">
        <w:tc>
          <w:tcPr>
            <w:tcW w:w="4672" w:type="dxa"/>
          </w:tcPr>
          <w:p w14:paraId="63E4526D" w14:textId="77777777"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493B0114" w14:textId="77777777" w:rsidR="007810C1" w:rsidRPr="00C24864" w:rsidRDefault="007810C1" w:rsidP="00781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86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899" w:type="dxa"/>
          </w:tcPr>
          <w:p w14:paraId="77A5422A" w14:textId="77777777" w:rsidR="007810C1" w:rsidRPr="00C24864" w:rsidRDefault="007810C1" w:rsidP="005E7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846A9" w14:textId="103DF8CE" w:rsidR="007810C1" w:rsidRPr="00C24864" w:rsidRDefault="00F503FF" w:rsidP="007810C1">
            <w:pPr>
              <w:ind w:firstLine="18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810C1" w:rsidRPr="00C24864">
              <w:rPr>
                <w:rFonts w:ascii="Times New Roman" w:hAnsi="Times New Roman" w:cs="Times New Roman"/>
                <w:sz w:val="28"/>
                <w:szCs w:val="28"/>
              </w:rPr>
              <w:t>Р.А. Абдуллин</w:t>
            </w:r>
          </w:p>
          <w:p w14:paraId="7EEB8F8B" w14:textId="77777777" w:rsidR="007810C1" w:rsidRPr="00C24864" w:rsidRDefault="007810C1" w:rsidP="007810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FC6D8" w14:textId="77777777" w:rsidR="007810C1" w:rsidRPr="00C24864" w:rsidRDefault="007810C1" w:rsidP="00F50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C1514" w14:textId="77777777" w:rsidR="007810C1" w:rsidRPr="00C24864" w:rsidRDefault="007810C1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18B90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FB55F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DE0B8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2B935" w14:textId="77777777" w:rsidR="007810C1" w:rsidRPr="00C24864" w:rsidRDefault="007810C1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F954E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F8F00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DDFA5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DAEFA" w14:textId="77777777" w:rsidR="004C00F0" w:rsidRDefault="004C00F0" w:rsidP="007810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EAA79" w14:textId="7161B578" w:rsidR="007810C1" w:rsidRPr="007810C1" w:rsidRDefault="008E0098" w:rsidP="007810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305800</w:t>
      </w:r>
    </w:p>
    <w:sectPr w:rsidR="007810C1" w:rsidRPr="007810C1" w:rsidSect="000C18AF">
      <w:pgSz w:w="11906" w:h="16838"/>
      <w:pgMar w:top="238" w:right="567" w:bottom="24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C5"/>
    <w:rsid w:val="000132C5"/>
    <w:rsid w:val="000140EA"/>
    <w:rsid w:val="00054B41"/>
    <w:rsid w:val="0007444E"/>
    <w:rsid w:val="0009247E"/>
    <w:rsid w:val="000A7DD9"/>
    <w:rsid w:val="000B53CA"/>
    <w:rsid w:val="000B55CA"/>
    <w:rsid w:val="000C18AF"/>
    <w:rsid w:val="000D7FCE"/>
    <w:rsid w:val="000F18A7"/>
    <w:rsid w:val="00130464"/>
    <w:rsid w:val="0014549D"/>
    <w:rsid w:val="00151157"/>
    <w:rsid w:val="00156F9D"/>
    <w:rsid w:val="001C1164"/>
    <w:rsid w:val="00221AC8"/>
    <w:rsid w:val="002333C9"/>
    <w:rsid w:val="00246877"/>
    <w:rsid w:val="00276C66"/>
    <w:rsid w:val="002A1497"/>
    <w:rsid w:val="00314F06"/>
    <w:rsid w:val="0035320C"/>
    <w:rsid w:val="003E6608"/>
    <w:rsid w:val="00422B4A"/>
    <w:rsid w:val="00426C48"/>
    <w:rsid w:val="004844F7"/>
    <w:rsid w:val="004C00F0"/>
    <w:rsid w:val="00542FD6"/>
    <w:rsid w:val="0056790D"/>
    <w:rsid w:val="005721FE"/>
    <w:rsid w:val="00594353"/>
    <w:rsid w:val="005C058E"/>
    <w:rsid w:val="005D4125"/>
    <w:rsid w:val="005E7778"/>
    <w:rsid w:val="00604611"/>
    <w:rsid w:val="0060540C"/>
    <w:rsid w:val="006274E5"/>
    <w:rsid w:val="00643594"/>
    <w:rsid w:val="00671CF7"/>
    <w:rsid w:val="006A54C5"/>
    <w:rsid w:val="006E55D2"/>
    <w:rsid w:val="00707D99"/>
    <w:rsid w:val="0071059C"/>
    <w:rsid w:val="007126A8"/>
    <w:rsid w:val="007810C1"/>
    <w:rsid w:val="007830FE"/>
    <w:rsid w:val="007B4850"/>
    <w:rsid w:val="007B7BF8"/>
    <w:rsid w:val="007E3B87"/>
    <w:rsid w:val="00824138"/>
    <w:rsid w:val="00826752"/>
    <w:rsid w:val="008B2E78"/>
    <w:rsid w:val="008C0B0E"/>
    <w:rsid w:val="008D7405"/>
    <w:rsid w:val="008E0098"/>
    <w:rsid w:val="009339AF"/>
    <w:rsid w:val="009543EA"/>
    <w:rsid w:val="0098449D"/>
    <w:rsid w:val="00994463"/>
    <w:rsid w:val="009B3217"/>
    <w:rsid w:val="00AB1C05"/>
    <w:rsid w:val="00B247E8"/>
    <w:rsid w:val="00B45D38"/>
    <w:rsid w:val="00B55B63"/>
    <w:rsid w:val="00B56039"/>
    <w:rsid w:val="00B70765"/>
    <w:rsid w:val="00B7252E"/>
    <w:rsid w:val="00B9548E"/>
    <w:rsid w:val="00BA184F"/>
    <w:rsid w:val="00BC732F"/>
    <w:rsid w:val="00BF6964"/>
    <w:rsid w:val="00C13C07"/>
    <w:rsid w:val="00C24864"/>
    <w:rsid w:val="00C679A3"/>
    <w:rsid w:val="00C71B36"/>
    <w:rsid w:val="00C879D8"/>
    <w:rsid w:val="00CB2C58"/>
    <w:rsid w:val="00CD0E82"/>
    <w:rsid w:val="00D02C42"/>
    <w:rsid w:val="00D33357"/>
    <w:rsid w:val="00D80A01"/>
    <w:rsid w:val="00D8642E"/>
    <w:rsid w:val="00DA7AFB"/>
    <w:rsid w:val="00DF363C"/>
    <w:rsid w:val="00E42BA6"/>
    <w:rsid w:val="00E50780"/>
    <w:rsid w:val="00E73F70"/>
    <w:rsid w:val="00F24EC8"/>
    <w:rsid w:val="00F364B8"/>
    <w:rsid w:val="00F503FF"/>
    <w:rsid w:val="00F517DE"/>
    <w:rsid w:val="00FA0AFB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4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3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3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Р.Ф. Давлетбаева</dc:creator>
  <cp:keywords/>
  <dc:description/>
  <cp:lastModifiedBy>Елена Дерлюкова Владимировна</cp:lastModifiedBy>
  <cp:revision>12</cp:revision>
  <cp:lastPrinted>2019-07-09T06:31:00Z</cp:lastPrinted>
  <dcterms:created xsi:type="dcterms:W3CDTF">2019-06-27T14:08:00Z</dcterms:created>
  <dcterms:modified xsi:type="dcterms:W3CDTF">2020-01-15T13:29:00Z</dcterms:modified>
</cp:coreProperties>
</file>