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DDE22" w14:textId="4F14CAA3" w:rsidR="006C145A" w:rsidRPr="006C145A" w:rsidRDefault="006C145A" w:rsidP="006C145A">
      <w:pPr>
        <w:spacing w:line="288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45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12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</w:p>
    <w:p w14:paraId="23199479" w14:textId="77777777" w:rsidR="00912061" w:rsidRDefault="006C145A" w:rsidP="006C145A">
      <w:pPr>
        <w:spacing w:after="0" w:line="288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4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14:paraId="6BFF7B7E" w14:textId="27619BC2" w:rsidR="006C145A" w:rsidRPr="006C145A" w:rsidRDefault="006C145A" w:rsidP="006C145A">
      <w:pPr>
        <w:spacing w:after="0" w:line="288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15E339" w14:textId="77777777" w:rsidR="006C145A" w:rsidRPr="006C145A" w:rsidRDefault="006C145A" w:rsidP="006C145A">
      <w:pPr>
        <w:spacing w:after="0" w:line="288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738E6689" w14:textId="77777777" w:rsidR="00912061" w:rsidRDefault="00912061" w:rsidP="006C145A">
      <w:pPr>
        <w:spacing w:line="288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CAA0BD0" w14:textId="39008A6F" w:rsidR="006C145A" w:rsidRPr="006C145A" w:rsidRDefault="006C145A" w:rsidP="006C145A">
      <w:pPr>
        <w:spacing w:line="288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0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</w:t>
      </w:r>
      <w:r w:rsidRPr="006C1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4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14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14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14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14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14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№ ____ </w:t>
      </w:r>
    </w:p>
    <w:p w14:paraId="34745AE6" w14:textId="77777777" w:rsidR="00F23973" w:rsidRDefault="00F23973" w:rsidP="00F23973">
      <w:pPr>
        <w:rPr>
          <w:rFonts w:ascii="Times New Roman" w:hAnsi="Times New Roman" w:cs="Times New Roman"/>
          <w:sz w:val="28"/>
          <w:szCs w:val="28"/>
        </w:rPr>
      </w:pPr>
    </w:p>
    <w:p w14:paraId="6ECFE6FE" w14:textId="5B814EC9" w:rsidR="00F23973" w:rsidRDefault="00F23973" w:rsidP="00F2397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5514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  <w:r w:rsidRPr="00F2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F1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  <w:r w:rsidR="00551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9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квотирования рабочих мест для инвалидов у работодателей, осуществляю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деятельность на территории Республики Т</w:t>
      </w:r>
      <w:r w:rsidRPr="00F2397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атарстан</w:t>
      </w:r>
      <w:r w:rsidR="00551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Кабинета Министров Республики Татарстан от </w:t>
      </w:r>
      <w:r w:rsidR="005514A2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.05.2007 №</w:t>
      </w:r>
      <w:r w:rsidR="00551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170</w:t>
      </w:r>
      <w:r w:rsidR="005B6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</w:t>
      </w:r>
      <w:r w:rsidRPr="00F2397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 о порядке квотирования рабочих мест для трудоустройства инвалидов у работодателей, осуществляю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деятельность на территории Республики Т</w:t>
      </w:r>
      <w:r w:rsidRPr="00F2397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14:paraId="38DD9C61" w14:textId="77777777" w:rsidR="00F23973" w:rsidRDefault="00F23973" w:rsidP="00F2397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C503B1" w14:textId="77777777" w:rsidR="00F23973" w:rsidRPr="00F23973" w:rsidRDefault="00F23973" w:rsidP="00F2397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2B5799" w14:textId="77777777" w:rsidR="00F23973" w:rsidRPr="00F23973" w:rsidRDefault="00F23973" w:rsidP="00F2397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9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14:paraId="7ECC4831" w14:textId="77777777" w:rsidR="00F23973" w:rsidRPr="00F23973" w:rsidRDefault="00F23973" w:rsidP="00F239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FA882B" w14:textId="77777777" w:rsidR="00F23973" w:rsidRPr="00F23973" w:rsidRDefault="00F23973" w:rsidP="00F239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6C9F1" w14:textId="50665D79" w:rsidR="00F23973" w:rsidRDefault="005514A2" w:rsidP="0021050E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 № 2</w:t>
      </w:r>
      <w:r w:rsidR="00F23973" w:rsidRPr="00F2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</w:t>
      </w:r>
      <w:r w:rsidR="00F23973" w:rsidRPr="00F239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квотирования рабочих мест для инвалидов у работодателей, осуществляющих деятельность на территории Республики Татарстан, утвержденно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 по</w:t>
      </w:r>
      <w:r w:rsidR="00F23973" w:rsidRPr="00F2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становлением Кабинета Министров Республики Татарстан от 04.05.2007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B6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973" w:rsidRPr="00F2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F23973" w:rsidRPr="00F23973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Положения о порядке квотирования рабочих мест для трудоустройства инвалидов у работодателей, осуществляющих деятельность на территории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23973" w:rsidRPr="00F2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изменениями, внесенными </w:t>
      </w:r>
      <w:r w:rsidR="00BF26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F23973" w:rsidRPr="00F239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</w:t>
      </w:r>
      <w:r w:rsidR="005C77D2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F23973" w:rsidRPr="00F2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</w:t>
      </w:r>
      <w:r w:rsidR="00B324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стров Республики Татарстан от 06.12.201</w:t>
      </w:r>
      <w:r w:rsidR="00BF26E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B6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F2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244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F2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244D">
        <w:rPr>
          <w:rFonts w:ascii="Times New Roman" w:eastAsia="Times New Roman" w:hAnsi="Times New Roman" w:cs="Times New Roman"/>
          <w:sz w:val="28"/>
          <w:szCs w:val="28"/>
          <w:lang w:eastAsia="ru-RU"/>
        </w:rPr>
        <w:t>954</w:t>
      </w:r>
      <w:proofErr w:type="gramEnd"/>
      <w:r w:rsidR="00B3244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18.07.2015 № 524</w:t>
      </w:r>
      <w:r w:rsidR="00F23973" w:rsidRPr="00F23973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bookmarkStart w:id="0" w:name="_GoBack"/>
      <w:r w:rsidR="00F23973" w:rsidRPr="00F2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F23973" w:rsidRPr="00F2397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BF26EB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F23973" w:rsidRPr="00F2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5B6F1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151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9BDE0D1" w14:textId="1B8837C2" w:rsidR="00BE5C05" w:rsidRDefault="00C66C64" w:rsidP="0021050E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абзацами следующего содержания</w:t>
      </w:r>
      <w:r w:rsidR="00BE5C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40971C1" w14:textId="77777777" w:rsidR="00A01279" w:rsidRDefault="00BF26EB" w:rsidP="00A01279">
      <w:pPr>
        <w:pStyle w:val="a4"/>
        <w:spacing w:after="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01279" w:rsidRPr="00A0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среднесписочной численности работников организации, а также увеличение численности рабочих мест </w:t>
      </w:r>
      <w:r w:rsidR="00A01279" w:rsidRPr="00A01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вредными и (или) опасными условиями труда </w:t>
      </w:r>
      <w:r w:rsidR="00A01279" w:rsidRPr="00A0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специальной оценки условий труда, не </w:t>
      </w:r>
      <w:r w:rsidR="00A01279" w:rsidRPr="00A012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учитываемых в среднесписочной численности работников организации при  установлении коты для приема на работу инвалидов,  при которых в процентном отношении от среднесписочной численности работников организации квота для приема на работу инвалидов  в соответствии с настоящим Порядком</w:t>
      </w:r>
      <w:proofErr w:type="gramEnd"/>
      <w:r w:rsidR="00A01279" w:rsidRPr="00A0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устанавливается или  устан</w:t>
      </w:r>
      <w:r w:rsidR="00A0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авливается в меньшем </w:t>
      </w:r>
      <w:proofErr w:type="gramStart"/>
      <w:r w:rsidR="00A012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</w:t>
      </w:r>
      <w:proofErr w:type="gramEnd"/>
      <w:r w:rsidRPr="00A012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B953A1" w14:textId="73F87593" w:rsidR="00BE5C05" w:rsidRDefault="00A01279" w:rsidP="00A01279">
      <w:pPr>
        <w:pStyle w:val="a4"/>
        <w:spacing w:after="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7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количества рабочих мест, занятых инвалидами, не учитываемых в среднесписочной численности работников организации при установлении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012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 для приема на работу инвалидов, при котором в процентном отношении от среднесписочной численности работников организации квота для приема на работу инвалидов в соответствии с настоящим Порядком не устанавливается или устанавливается в меньшем количестве</w:t>
      </w:r>
      <w:r w:rsidR="00BE5C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F4D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C9FF03" w14:textId="77777777" w:rsidR="00BE5C05" w:rsidRDefault="00BE5C05" w:rsidP="00A012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15886C" w14:textId="77777777" w:rsidR="005444D0" w:rsidRPr="00BE5C05" w:rsidRDefault="005444D0" w:rsidP="00A012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8E06B" w14:textId="77777777" w:rsidR="00F23973" w:rsidRPr="00F23973" w:rsidRDefault="00F23973" w:rsidP="00892B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3973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52D649E7" w14:textId="5D1F5B91" w:rsidR="00F23973" w:rsidRPr="00F23973" w:rsidRDefault="00F23973" w:rsidP="00892B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397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92B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5444D0">
        <w:rPr>
          <w:rFonts w:ascii="Times New Roman" w:hAnsi="Times New Roman" w:cs="Times New Roman"/>
          <w:sz w:val="28"/>
          <w:szCs w:val="28"/>
        </w:rPr>
        <w:t xml:space="preserve"> </w:t>
      </w:r>
      <w:r w:rsidR="00892B06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892B06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14:paraId="01DE0561" w14:textId="77777777" w:rsidR="00F23973" w:rsidRPr="00F23973" w:rsidRDefault="00F23973" w:rsidP="00F23973"/>
    <w:sectPr w:rsidR="00F23973" w:rsidRPr="00F23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5CF543A" w15:done="0"/>
  <w15:commentEx w15:paraId="09BCC156" w15:done="0"/>
  <w15:commentEx w15:paraId="28CF3FBB" w15:done="0"/>
  <w15:commentEx w15:paraId="1398E2CD" w15:done="0"/>
  <w15:commentEx w15:paraId="2951A363" w15:done="0"/>
  <w15:commentEx w15:paraId="76AC78F4" w15:done="0"/>
  <w15:commentEx w15:paraId="3C1EF117" w15:done="0"/>
  <w15:commentEx w15:paraId="5EFB542D" w15:done="0"/>
  <w15:commentEx w15:paraId="6AD931FD" w15:done="0"/>
  <w15:commentEx w15:paraId="295FA97A" w15:done="0"/>
  <w15:commentEx w15:paraId="55F57CD1" w15:done="0"/>
  <w15:commentEx w15:paraId="45C2536A" w15:done="0"/>
  <w15:commentEx w15:paraId="35280F33" w15:done="0"/>
  <w15:commentEx w15:paraId="4B06DC27" w15:done="0"/>
  <w15:commentEx w15:paraId="165BDA18" w15:done="0"/>
  <w15:commentEx w15:paraId="5EC57C6E" w15:done="0"/>
  <w15:commentEx w15:paraId="0BBAC83D" w15:done="0"/>
  <w15:commentEx w15:paraId="46C7E6D8" w15:done="0"/>
  <w15:commentEx w15:paraId="556D4D15" w15:done="0"/>
  <w15:commentEx w15:paraId="1070351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032"/>
    <w:multiLevelType w:val="hybridMultilevel"/>
    <w:tmpl w:val="35F09CC8"/>
    <w:lvl w:ilvl="0" w:tplc="D5F25A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2023A99"/>
    <w:multiLevelType w:val="hybridMultilevel"/>
    <w:tmpl w:val="8996A66E"/>
    <w:lvl w:ilvl="0" w:tplc="5D9A4F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2250C4"/>
    <w:multiLevelType w:val="hybridMultilevel"/>
    <w:tmpl w:val="42BC82BA"/>
    <w:lvl w:ilvl="0" w:tplc="7DF47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463D03"/>
    <w:multiLevelType w:val="hybridMultilevel"/>
    <w:tmpl w:val="223A7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944831"/>
    <w:multiLevelType w:val="hybridMultilevel"/>
    <w:tmpl w:val="2AB00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пиридонова Гульнара Ивановна">
    <w15:presenceInfo w15:providerId="AD" w15:userId="S-1-5-21-210806625-2416189202-2098161031-14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E46"/>
    <w:rsid w:val="00090B40"/>
    <w:rsid w:val="001A136B"/>
    <w:rsid w:val="001F094A"/>
    <w:rsid w:val="0021050E"/>
    <w:rsid w:val="002F4D68"/>
    <w:rsid w:val="00304E6D"/>
    <w:rsid w:val="00477286"/>
    <w:rsid w:val="005027D6"/>
    <w:rsid w:val="00530E46"/>
    <w:rsid w:val="005444D0"/>
    <w:rsid w:val="005514A2"/>
    <w:rsid w:val="005652AD"/>
    <w:rsid w:val="005B6F1F"/>
    <w:rsid w:val="005C77D2"/>
    <w:rsid w:val="006B6D26"/>
    <w:rsid w:val="006C145A"/>
    <w:rsid w:val="007C3056"/>
    <w:rsid w:val="00815FEB"/>
    <w:rsid w:val="00892B06"/>
    <w:rsid w:val="008C4B78"/>
    <w:rsid w:val="00912061"/>
    <w:rsid w:val="009A50D4"/>
    <w:rsid w:val="009E6B5D"/>
    <w:rsid w:val="00A01279"/>
    <w:rsid w:val="00A013F5"/>
    <w:rsid w:val="00A1510C"/>
    <w:rsid w:val="00A30BDF"/>
    <w:rsid w:val="00A85E74"/>
    <w:rsid w:val="00AD5A44"/>
    <w:rsid w:val="00B3244D"/>
    <w:rsid w:val="00B81DDC"/>
    <w:rsid w:val="00BE5C05"/>
    <w:rsid w:val="00BF26EB"/>
    <w:rsid w:val="00C6365F"/>
    <w:rsid w:val="00C66C64"/>
    <w:rsid w:val="00D605B2"/>
    <w:rsid w:val="00D9239E"/>
    <w:rsid w:val="00F23973"/>
    <w:rsid w:val="00F60776"/>
    <w:rsid w:val="00F6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B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39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2397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2105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1050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1050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105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1050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10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5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39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2397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2105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1050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1050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105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1050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10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Бикмиева Алсу Илнуровна</dc:creator>
  <cp:lastModifiedBy>Бикмиева Алсу Илнуровна</cp:lastModifiedBy>
  <cp:revision>4</cp:revision>
  <cp:lastPrinted>2020-01-17T10:33:00Z</cp:lastPrinted>
  <dcterms:created xsi:type="dcterms:W3CDTF">2020-01-23T12:54:00Z</dcterms:created>
  <dcterms:modified xsi:type="dcterms:W3CDTF">2020-01-23T13:41:00Z</dcterms:modified>
</cp:coreProperties>
</file>