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A60" w:rsidRDefault="00A92397" w:rsidP="001D6A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О</w:t>
      </w:r>
      <w:r w:rsidR="00ED2EF3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</w:t>
      </w:r>
      <w:r w:rsidR="00B77386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внесении изменений</w:t>
      </w:r>
      <w:r w:rsidR="00ED2EF3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</w:t>
      </w:r>
      <w:r w:rsidR="00E15C76">
        <w:rPr>
          <w:rFonts w:ascii="Times New Roman" w:hAnsi="Times New Roman" w:cs="Times New Roman"/>
          <w:sz w:val="28"/>
          <w:szCs w:val="28"/>
        </w:rPr>
        <w:t xml:space="preserve">в </w:t>
      </w:r>
      <w:r w:rsidR="001D6A60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1D6A60" w:rsidRDefault="001D6A60" w:rsidP="001D6A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 комитета от 02.11.2016</w:t>
      </w:r>
    </w:p>
    <w:p w:rsidR="00A92397" w:rsidRPr="00A92397" w:rsidRDefault="001D6A60" w:rsidP="00E15C76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  <w:r>
        <w:rPr>
          <w:rFonts w:ascii="Times New Roman" w:hAnsi="Times New Roman" w:cs="Times New Roman"/>
          <w:sz w:val="28"/>
          <w:szCs w:val="28"/>
        </w:rPr>
        <w:t>№ 5770 «Об утверждении п</w:t>
      </w:r>
      <w:r w:rsidR="00987425">
        <w:rPr>
          <w:rFonts w:ascii="Times New Roman" w:hAnsi="Times New Roman" w:cs="Times New Roman"/>
          <w:sz w:val="28"/>
          <w:szCs w:val="28"/>
        </w:rPr>
        <w:t>рограмм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A92397" w:rsidRPr="00A92397" w:rsidRDefault="00A92397" w:rsidP="00A92397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«Поддержка и развитие малого и среднего</w:t>
      </w:r>
    </w:p>
    <w:p w:rsidR="00A92397" w:rsidRPr="00A92397" w:rsidRDefault="00A92397" w:rsidP="00A92397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предпринимательства муниципального</w:t>
      </w:r>
    </w:p>
    <w:p w:rsidR="00A92397" w:rsidRPr="00A92397" w:rsidRDefault="00A92397" w:rsidP="00A92397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образования город Набережные Челны </w:t>
      </w:r>
    </w:p>
    <w:p w:rsidR="00A92397" w:rsidRPr="00A92397" w:rsidRDefault="00A92397" w:rsidP="001D6A60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на 2017-2019 годы»</w:t>
      </w:r>
      <w:r w:rsidR="00987425" w:rsidRPr="009874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7E21" w:rsidRDefault="005C7E21" w:rsidP="00E15C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-1" w:firstLine="5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06ED" w:rsidRPr="00A92397" w:rsidRDefault="006A7124" w:rsidP="00E15C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-1" w:firstLine="550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  <w:r w:rsidRPr="009350D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Бюджетным кодексом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статей 41</w:t>
      </w:r>
      <w:r w:rsidRPr="00935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города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постановлением Исполнительного комитета от 11.</w:t>
      </w:r>
      <w:r w:rsidRPr="006E7A53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09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.201</w:t>
      </w:r>
      <w:r w:rsidRPr="006E7A53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7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№</w:t>
      </w:r>
      <w:r w:rsidRPr="006E7A53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5326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«Об утверждении порядка разработки, реализации и оценки эффективности муниципальных программ»</w:t>
      </w:r>
      <w:r w:rsidR="00CC06ED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</w:t>
      </w:r>
    </w:p>
    <w:p w:rsidR="00A92397" w:rsidRPr="00A92397" w:rsidRDefault="00A92397" w:rsidP="00A92397">
      <w:pPr>
        <w:spacing w:before="100" w:beforeAutospacing="1" w:after="100" w:afterAutospacing="1" w:line="240" w:lineRule="auto"/>
        <w:jc w:val="center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ПОСТАНОВЛЯЮ:</w:t>
      </w:r>
    </w:p>
    <w:p w:rsidR="00877CD2" w:rsidRPr="00014842" w:rsidRDefault="00877CD2" w:rsidP="00877CD2">
      <w:pPr>
        <w:pStyle w:val="ab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4842">
        <w:rPr>
          <w:rFonts w:ascii="Times New Roman" w:hAnsi="Times New Roman" w:cs="Times New Roman"/>
          <w:sz w:val="28"/>
          <w:szCs w:val="28"/>
        </w:rPr>
        <w:t xml:space="preserve">Внести в постановление Исполнительного комитета от 02.11.2016 №5770 «Об утверждении программы </w:t>
      </w:r>
      <w:r w:rsidRPr="00014842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«Поддержка и развитие малого и среднего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</w:t>
      </w:r>
      <w:r w:rsidRPr="00014842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предпринимательства муниципального образования город Набережные Челны на 2017-2019 годы» </w:t>
      </w:r>
      <w:r w:rsidRPr="00D22ED1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(в редакции постановлений Исполнительного комитета от 10.01.2017 № 15, от 06.03.2017 № 1089, от 07.04.2017 № 1987, от 04.05.2017 № 2783, от 30.03.2018 № 1710, от 28.11.2018 № 7063, от 01.03.2019 №1106</w:t>
      </w:r>
      <w:r w:rsidR="00C03A98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,</w:t>
      </w:r>
      <w:r w:rsidR="00C03A98" w:rsidRPr="00C03A98">
        <w:rPr>
          <w:rFonts w:ascii="Times New Roman" w:eastAsia="MS Mincho" w:hAnsi="Times New Roman" w:cs="Times New Roman"/>
          <w:bCs/>
          <w:lang w:eastAsia="ja-JP" w:bidi="ne-NP"/>
        </w:rPr>
        <w:t xml:space="preserve"> </w:t>
      </w:r>
      <w:r w:rsidR="00C03A98" w:rsidRPr="00C03A98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от 29.03.2019 №1608</w:t>
      </w:r>
      <w:r w:rsidRPr="00D22ED1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)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</w:t>
      </w:r>
      <w:r w:rsidRPr="00014842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877CD2" w:rsidRDefault="00877CD2" w:rsidP="00877CD2">
      <w:pPr>
        <w:pStyle w:val="ab"/>
        <w:numPr>
          <w:ilvl w:val="0"/>
          <w:numId w:val="5"/>
        </w:numPr>
        <w:tabs>
          <w:tab w:val="left" w:pos="9923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 изложить в следующей редакции:</w:t>
      </w:r>
    </w:p>
    <w:p w:rsidR="00877CD2" w:rsidRPr="00D574CF" w:rsidRDefault="00877CD2" w:rsidP="00877CD2">
      <w:pPr>
        <w:tabs>
          <w:tab w:val="left" w:pos="0"/>
          <w:tab w:val="left" w:pos="851"/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 </w:t>
      </w:r>
      <w:r w:rsidRPr="00D574CF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Управлению финансов Исполнительного комитета обеспечить финансирование мероприятий муниципальной программы «Поддержка и развитие малого и среднего предпринимательства муниципального образования город Набережные Челны на 2017-2019 годы» за счет средств бюджета города по разделам (подразделам) 01.13 «Другие общегосударственные вопросы», 04.12 «Другие вопросы в области национальной экономики»</w:t>
      </w:r>
      <w:r w:rsidR="009A274D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, 07.07 «Молодежная политика» </w:t>
      </w:r>
      <w:r w:rsidRPr="00D574CF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в размере </w:t>
      </w:r>
      <w:r w:rsidR="0071069E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92504</w:t>
      </w:r>
      <w:r w:rsidRPr="0071069E">
        <w:rPr>
          <w:rFonts w:ascii="Times New Roman" w:hAnsi="Times New Roman" w:cs="Times New Roman"/>
          <w:sz w:val="28"/>
          <w:szCs w:val="28"/>
        </w:rPr>
        <w:t>,</w:t>
      </w:r>
      <w:r w:rsidR="0071069E" w:rsidRPr="0071069E">
        <w:rPr>
          <w:rFonts w:ascii="Times New Roman" w:hAnsi="Times New Roman" w:cs="Times New Roman"/>
          <w:sz w:val="28"/>
          <w:szCs w:val="28"/>
        </w:rPr>
        <w:t xml:space="preserve">12824 </w:t>
      </w:r>
      <w:r w:rsidRPr="0071069E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тыс</w:t>
      </w:r>
      <w:r w:rsidRPr="00D574CF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. рублей: 2017 год – </w:t>
      </w:r>
      <w:r w:rsidRPr="00D574CF">
        <w:rPr>
          <w:rFonts w:ascii="Times New Roman" w:eastAsia="Times New Roman" w:hAnsi="Times New Roman" w:cs="Times New Roman"/>
          <w:sz w:val="28"/>
          <w:szCs w:val="28"/>
        </w:rPr>
        <w:t>68656,56324</w:t>
      </w:r>
      <w:r w:rsidRPr="00D574CF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тыс. рублей, 2018 год – </w:t>
      </w:r>
      <w:r w:rsidRPr="00063339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148</w:t>
      </w:r>
      <w:r w:rsidRPr="00877CD2">
        <w:rPr>
          <w:rFonts w:ascii="Times New Roman" w:eastAsia="MS Mincho" w:hAnsi="Times New Roman" w:cs="Times New Roman"/>
          <w:b/>
          <w:bCs/>
          <w:sz w:val="28"/>
          <w:szCs w:val="28"/>
          <w:lang w:eastAsia="ja-JP" w:bidi="ne-NP"/>
        </w:rPr>
        <w:t xml:space="preserve"> </w:t>
      </w:r>
      <w:r w:rsidRPr="00D574CF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тыс. рублей, 2019 год – </w:t>
      </w:r>
      <w:r w:rsidR="00C03A98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23699,565</w:t>
      </w:r>
      <w:r w:rsidRPr="00D574CF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тыс. рублей.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»;</w:t>
      </w:r>
      <w:r w:rsidRPr="00D574CF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77CD2" w:rsidRDefault="00877CD2" w:rsidP="00877CD2">
      <w:pPr>
        <w:pStyle w:val="ab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программе «Поддержка и развитие малого и среднего предпринимательства муниципального образования город Набережные Челны на 2017-2019 годы»:</w:t>
      </w:r>
    </w:p>
    <w:p w:rsidR="002E6DBC" w:rsidRPr="002E6DBC" w:rsidRDefault="002E6DBC" w:rsidP="002E6DB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27D6" w:rsidRDefault="00877CD2" w:rsidP="00877CD2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</w:t>
      </w:r>
      <w:r w:rsidR="001D6A60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лаве 1</w:t>
      </w:r>
      <w:r w:rsidR="002C27D6">
        <w:rPr>
          <w:rFonts w:ascii="Times New Roman" w:hAnsi="Times New Roman" w:cs="Times New Roman"/>
          <w:sz w:val="28"/>
          <w:szCs w:val="28"/>
        </w:rPr>
        <w:t>:</w:t>
      </w:r>
    </w:p>
    <w:p w:rsidR="00877CD2" w:rsidRDefault="001D6A60" w:rsidP="00877CD2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строк</w:t>
      </w:r>
      <w:r w:rsidR="00877CD2">
        <w:rPr>
          <w:rFonts w:ascii="Times New Roman" w:hAnsi="Times New Roman" w:cs="Times New Roman"/>
          <w:sz w:val="28"/>
          <w:szCs w:val="28"/>
        </w:rPr>
        <w:t xml:space="preserve">у «Объемы и источники финансирования программы с разбивкой по годам» </w:t>
      </w:r>
      <w:r w:rsidR="00877CD2" w:rsidRPr="00550DEC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877CD2">
        <w:rPr>
          <w:rFonts w:ascii="Times New Roman" w:hAnsi="Times New Roman" w:cs="Times New Roman"/>
          <w:sz w:val="28"/>
          <w:szCs w:val="28"/>
        </w:rPr>
        <w:t>следующей</w:t>
      </w:r>
      <w:r w:rsidR="00877CD2" w:rsidRPr="00550DEC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877CD2" w:rsidRDefault="00877CD2" w:rsidP="00D22ED1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5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827"/>
        <w:gridCol w:w="1559"/>
        <w:gridCol w:w="1134"/>
        <w:gridCol w:w="1290"/>
        <w:gridCol w:w="1404"/>
      </w:tblGrid>
      <w:tr w:rsidR="00B2610F" w:rsidRPr="002A2000" w:rsidTr="00C03A98">
        <w:trPr>
          <w:cantSplit/>
          <w:trHeight w:val="240"/>
          <w:jc w:val="center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2610F" w:rsidRPr="002A2000" w:rsidRDefault="00B2610F" w:rsidP="00380C3E">
            <w:pPr>
              <w:pStyle w:val="ConsPlusCell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2610F" w:rsidRPr="002A2000" w:rsidRDefault="00B2610F" w:rsidP="00380C3E">
            <w:pPr>
              <w:pStyle w:val="ConsPlusCell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2A2000">
              <w:rPr>
                <w:rFonts w:ascii="Times New Roman" w:hAnsi="Times New Roman" w:cs="Times New Roman"/>
                <w:sz w:val="21"/>
                <w:szCs w:val="21"/>
              </w:rPr>
              <w:t xml:space="preserve">Источники     </w:t>
            </w:r>
            <w:r w:rsidRPr="002A2000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финансирования  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10F" w:rsidRPr="002A2000" w:rsidRDefault="00B2610F" w:rsidP="00380C3E">
            <w:pPr>
              <w:pStyle w:val="ConsPlusCell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2A2000">
              <w:rPr>
                <w:rFonts w:ascii="Times New Roman" w:hAnsi="Times New Roman" w:cs="Times New Roman"/>
                <w:sz w:val="21"/>
                <w:szCs w:val="21"/>
              </w:rPr>
              <w:t xml:space="preserve">         Годы  реализации программы                </w:t>
            </w:r>
          </w:p>
        </w:tc>
      </w:tr>
      <w:tr w:rsidR="00B2610F" w:rsidRPr="002A2000" w:rsidTr="00C03A98">
        <w:trPr>
          <w:cantSplit/>
          <w:trHeight w:val="480"/>
          <w:jc w:val="center"/>
        </w:trPr>
        <w:tc>
          <w:tcPr>
            <w:tcW w:w="1843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B2610F" w:rsidRPr="002A2000" w:rsidRDefault="00B2610F" w:rsidP="00380C3E">
            <w:pPr>
              <w:pStyle w:val="ConsPlusCell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2A2000">
              <w:rPr>
                <w:rFonts w:ascii="Times New Roman" w:hAnsi="Times New Roman" w:cs="Times New Roman"/>
                <w:sz w:val="21"/>
                <w:szCs w:val="21"/>
              </w:rPr>
              <w:t>Объемы и источники финансирования программы с разбивкой по годам</w:t>
            </w:r>
          </w:p>
        </w:tc>
        <w:tc>
          <w:tcPr>
            <w:tcW w:w="28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10F" w:rsidRPr="002A2000" w:rsidRDefault="00B2610F" w:rsidP="00380C3E">
            <w:pPr>
              <w:pStyle w:val="ConsPlusCell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10F" w:rsidRPr="002A2000" w:rsidRDefault="00B2610F" w:rsidP="00380C3E">
            <w:pPr>
              <w:pStyle w:val="ConsPlusCell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2A2000">
              <w:rPr>
                <w:rFonts w:ascii="Times New Roman" w:hAnsi="Times New Roman" w:cs="Times New Roman"/>
                <w:sz w:val="21"/>
                <w:szCs w:val="21"/>
              </w:rPr>
              <w:t>2017 (тыс. руб.)</w:t>
            </w:r>
            <w:r w:rsidRPr="002A2000">
              <w:rPr>
                <w:rFonts w:ascii="Times New Roman" w:hAnsi="Times New Roman" w:cs="Times New Roman"/>
                <w:sz w:val="21"/>
                <w:szCs w:val="21"/>
              </w:rPr>
              <w:br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10F" w:rsidRPr="002A2000" w:rsidRDefault="00B2610F" w:rsidP="00380C3E">
            <w:pPr>
              <w:pStyle w:val="ConsPlusCell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2A2000">
              <w:rPr>
                <w:rFonts w:ascii="Times New Roman" w:hAnsi="Times New Roman" w:cs="Times New Roman"/>
                <w:sz w:val="21"/>
                <w:szCs w:val="21"/>
              </w:rPr>
              <w:t>2018</w:t>
            </w:r>
          </w:p>
          <w:p w:rsidR="00B2610F" w:rsidRPr="002A2000" w:rsidRDefault="00B2610F" w:rsidP="00380C3E">
            <w:pPr>
              <w:pStyle w:val="ConsPlusCell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2A2000">
              <w:rPr>
                <w:rFonts w:ascii="Times New Roman" w:hAnsi="Times New Roman" w:cs="Times New Roman"/>
                <w:sz w:val="21"/>
                <w:szCs w:val="21"/>
              </w:rPr>
              <w:t>(тыс. руб.)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10F" w:rsidRPr="002A2000" w:rsidRDefault="00B2610F" w:rsidP="00380C3E">
            <w:pPr>
              <w:pStyle w:val="ConsPlusCell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2A2000">
              <w:rPr>
                <w:rFonts w:ascii="Times New Roman" w:hAnsi="Times New Roman" w:cs="Times New Roman"/>
                <w:sz w:val="21"/>
                <w:szCs w:val="21"/>
              </w:rPr>
              <w:t>2019</w:t>
            </w:r>
          </w:p>
          <w:p w:rsidR="00B2610F" w:rsidRPr="002A2000" w:rsidRDefault="00B2610F" w:rsidP="00380C3E">
            <w:pPr>
              <w:pStyle w:val="ConsPlusCell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2A2000">
              <w:rPr>
                <w:rFonts w:ascii="Times New Roman" w:hAnsi="Times New Roman" w:cs="Times New Roman"/>
                <w:sz w:val="21"/>
                <w:szCs w:val="21"/>
              </w:rPr>
              <w:t>(тыс. руб.)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10F" w:rsidRPr="002A2000" w:rsidRDefault="00B2610F" w:rsidP="00380C3E">
            <w:pPr>
              <w:pStyle w:val="ConsPlusCell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2A2000">
              <w:rPr>
                <w:rFonts w:ascii="Times New Roman" w:hAnsi="Times New Roman" w:cs="Times New Roman"/>
                <w:sz w:val="21"/>
                <w:szCs w:val="21"/>
              </w:rPr>
              <w:t xml:space="preserve">Всего за </w:t>
            </w:r>
            <w:r w:rsidRPr="002A2000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период  </w:t>
            </w:r>
            <w:r w:rsidRPr="002A2000">
              <w:rPr>
                <w:rFonts w:ascii="Times New Roman" w:hAnsi="Times New Roman" w:cs="Times New Roman"/>
                <w:sz w:val="21"/>
                <w:szCs w:val="21"/>
              </w:rPr>
              <w:br/>
              <w:t>реализации</w:t>
            </w:r>
          </w:p>
          <w:p w:rsidR="00B2610F" w:rsidRPr="002A2000" w:rsidRDefault="00B2610F" w:rsidP="00380C3E">
            <w:pPr>
              <w:pStyle w:val="ConsPlusCell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2A2000">
              <w:rPr>
                <w:rFonts w:ascii="Times New Roman" w:hAnsi="Times New Roman" w:cs="Times New Roman"/>
                <w:sz w:val="21"/>
                <w:szCs w:val="21"/>
              </w:rPr>
              <w:t>(тыс. руб.)</w:t>
            </w:r>
          </w:p>
        </w:tc>
      </w:tr>
      <w:tr w:rsidR="00B2610F" w:rsidRPr="002A2000" w:rsidTr="00C03A98">
        <w:trPr>
          <w:cantSplit/>
          <w:trHeight w:val="324"/>
          <w:jc w:val="center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2610F" w:rsidRPr="002A2000" w:rsidRDefault="00B2610F" w:rsidP="00380C3E">
            <w:pPr>
              <w:pStyle w:val="ConsPlusCell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10F" w:rsidRPr="002A2000" w:rsidRDefault="00B2610F" w:rsidP="00380C3E">
            <w:pPr>
              <w:pStyle w:val="ConsPlusCell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2A2000">
              <w:rPr>
                <w:rFonts w:ascii="Times New Roman" w:hAnsi="Times New Roman" w:cs="Times New Roman"/>
                <w:sz w:val="21"/>
                <w:szCs w:val="21"/>
              </w:rPr>
              <w:t xml:space="preserve">Муниципальный бюджет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57D" w:rsidRPr="002A2000" w:rsidRDefault="00B2610F" w:rsidP="009B2034">
            <w:pPr>
              <w:pStyle w:val="ConsPlusCell"/>
              <w:widowControl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2A2000">
              <w:rPr>
                <w:rFonts w:ascii="Times New Roman" w:hAnsi="Times New Roman" w:cs="Times New Roman"/>
                <w:sz w:val="21"/>
                <w:szCs w:val="21"/>
              </w:rPr>
              <w:t>7397,018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10F" w:rsidRPr="002A2000" w:rsidRDefault="00B2610F" w:rsidP="007C5A55">
            <w:pPr>
              <w:pStyle w:val="ConsPlusCell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2A2000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7C5A55" w:rsidRPr="002A2000">
              <w:rPr>
                <w:rFonts w:ascii="Times New Roman" w:hAnsi="Times New Roman" w:cs="Times New Roman"/>
                <w:sz w:val="21"/>
                <w:szCs w:val="21"/>
              </w:rPr>
              <w:t>48</w:t>
            </w:r>
            <w:r w:rsidR="009B2034" w:rsidRPr="002A2000">
              <w:rPr>
                <w:rFonts w:ascii="Times New Roman" w:hAnsi="Times New Roman" w:cs="Times New Roman"/>
                <w:sz w:val="21"/>
                <w:szCs w:val="21"/>
              </w:rPr>
              <w:t>,0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10F" w:rsidRPr="002A2000" w:rsidRDefault="00C03A98" w:rsidP="00380C3E">
            <w:pPr>
              <w:pStyle w:val="ConsPlusCell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2A2000">
              <w:rPr>
                <w:rFonts w:ascii="Times New Roman" w:hAnsi="Times New Roman" w:cs="Times New Roman"/>
                <w:sz w:val="21"/>
                <w:szCs w:val="21"/>
              </w:rPr>
              <w:t>23699,565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10F" w:rsidRPr="002A2000" w:rsidRDefault="002A2000" w:rsidP="00104F2A">
            <w:pPr>
              <w:pStyle w:val="ConsPlusCell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31244,583</w:t>
            </w:r>
          </w:p>
        </w:tc>
      </w:tr>
      <w:tr w:rsidR="00B2610F" w:rsidRPr="002A2000" w:rsidTr="00C03A98">
        <w:trPr>
          <w:cantSplit/>
          <w:trHeight w:val="240"/>
          <w:jc w:val="center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2610F" w:rsidRPr="002A2000" w:rsidRDefault="00B2610F" w:rsidP="00380C3E">
            <w:pPr>
              <w:pStyle w:val="ConsPlusCell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10F" w:rsidRPr="002A2000" w:rsidRDefault="00B2610F" w:rsidP="00380C3E">
            <w:pPr>
              <w:pStyle w:val="ConsPlusCell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2A2000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10F" w:rsidRPr="002A2000" w:rsidRDefault="00B2610F" w:rsidP="00380C3E">
            <w:pPr>
              <w:pStyle w:val="ConsPlusCell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2A2000">
              <w:rPr>
                <w:rFonts w:ascii="Times New Roman" w:hAnsi="Times New Roman" w:cs="Times New Roman"/>
                <w:sz w:val="21"/>
                <w:szCs w:val="21"/>
              </w:rPr>
              <w:t>22666,03174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10F" w:rsidRPr="002A2000" w:rsidRDefault="00B2610F" w:rsidP="00380C3E">
            <w:pPr>
              <w:pStyle w:val="ConsPlusCell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2A200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10F" w:rsidRPr="002A2000" w:rsidRDefault="00B2610F" w:rsidP="00380C3E">
            <w:pPr>
              <w:pStyle w:val="ConsPlusCell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2A200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10F" w:rsidRPr="002A2000" w:rsidRDefault="00B2610F" w:rsidP="00380C3E">
            <w:pPr>
              <w:pStyle w:val="ConsPlusCell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2A2000">
              <w:rPr>
                <w:rFonts w:ascii="Times New Roman" w:hAnsi="Times New Roman" w:cs="Times New Roman"/>
                <w:sz w:val="21"/>
                <w:szCs w:val="21"/>
              </w:rPr>
              <w:t>22666,03174</w:t>
            </w:r>
          </w:p>
        </w:tc>
      </w:tr>
      <w:tr w:rsidR="00B2610F" w:rsidRPr="002A2000" w:rsidTr="00C03A98">
        <w:trPr>
          <w:cantSplit/>
          <w:trHeight w:val="240"/>
          <w:jc w:val="center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2610F" w:rsidRPr="002A2000" w:rsidRDefault="00B2610F" w:rsidP="00380C3E">
            <w:pPr>
              <w:pStyle w:val="ConsPlusCell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10F" w:rsidRPr="002A2000" w:rsidRDefault="00B2610F" w:rsidP="00380C3E">
            <w:pPr>
              <w:pStyle w:val="ConsPlusCell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2A2000">
              <w:rPr>
                <w:rFonts w:ascii="Times New Roman" w:hAnsi="Times New Roman" w:cs="Times New Roman"/>
                <w:sz w:val="21"/>
                <w:szCs w:val="21"/>
              </w:rPr>
              <w:t>Республиканский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10F" w:rsidRPr="002A2000" w:rsidRDefault="00B2610F" w:rsidP="00380C3E">
            <w:pPr>
              <w:pStyle w:val="ConsPlusCell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2A2000">
              <w:rPr>
                <w:rFonts w:ascii="Times New Roman" w:hAnsi="Times New Roman" w:cs="Times New Roman"/>
                <w:sz w:val="21"/>
                <w:szCs w:val="21"/>
              </w:rPr>
              <w:t>38593,5135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10F" w:rsidRPr="002A2000" w:rsidRDefault="00B2610F" w:rsidP="00380C3E">
            <w:pPr>
              <w:pStyle w:val="ConsPlusCell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2A200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10F" w:rsidRPr="002A2000" w:rsidRDefault="00B2610F" w:rsidP="00380C3E">
            <w:pPr>
              <w:pStyle w:val="ConsPlusCell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2A200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10F" w:rsidRPr="002A2000" w:rsidRDefault="00B2610F" w:rsidP="00380C3E">
            <w:pPr>
              <w:pStyle w:val="ConsPlusCell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2A2000">
              <w:rPr>
                <w:rFonts w:ascii="Times New Roman" w:hAnsi="Times New Roman" w:cs="Times New Roman"/>
                <w:sz w:val="21"/>
                <w:szCs w:val="21"/>
              </w:rPr>
              <w:t>38593,5135</w:t>
            </w:r>
          </w:p>
        </w:tc>
      </w:tr>
      <w:tr w:rsidR="00B2610F" w:rsidRPr="002A2000" w:rsidTr="00C03A98">
        <w:trPr>
          <w:cantSplit/>
          <w:trHeight w:val="240"/>
          <w:jc w:val="center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2610F" w:rsidRPr="002A2000" w:rsidRDefault="00B2610F" w:rsidP="00380C3E">
            <w:pPr>
              <w:pStyle w:val="ConsPlusCell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10F" w:rsidRPr="002A2000" w:rsidRDefault="00B2610F" w:rsidP="00380C3E">
            <w:pPr>
              <w:pStyle w:val="ConsPlusCell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2A2000">
              <w:rPr>
                <w:rFonts w:ascii="Times New Roman" w:hAnsi="Times New Roman" w:cs="Times New Roman"/>
                <w:sz w:val="21"/>
                <w:szCs w:val="21"/>
              </w:rPr>
              <w:t xml:space="preserve">Прочие источники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10F" w:rsidRPr="002A2000" w:rsidRDefault="00B2610F" w:rsidP="00380C3E">
            <w:pPr>
              <w:pStyle w:val="ConsPlusCell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2A200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10F" w:rsidRPr="002A2000" w:rsidRDefault="00B2610F" w:rsidP="00380C3E">
            <w:pPr>
              <w:pStyle w:val="ConsPlusCell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2A200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10F" w:rsidRPr="002A2000" w:rsidRDefault="00B2610F" w:rsidP="00380C3E">
            <w:pPr>
              <w:pStyle w:val="ConsPlusCell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2A200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10F" w:rsidRPr="002A2000" w:rsidRDefault="00B2610F" w:rsidP="00380C3E">
            <w:pPr>
              <w:pStyle w:val="ConsPlusCell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2A200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B2610F" w:rsidRPr="002A2000" w:rsidTr="00C03A98">
        <w:trPr>
          <w:cantSplit/>
          <w:trHeight w:val="240"/>
          <w:jc w:val="center"/>
        </w:trPr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10F" w:rsidRPr="002A2000" w:rsidRDefault="00B2610F" w:rsidP="00380C3E">
            <w:pPr>
              <w:pStyle w:val="ConsPlusCell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10F" w:rsidRPr="002A2000" w:rsidRDefault="00B2610F" w:rsidP="00380C3E">
            <w:pPr>
              <w:pStyle w:val="ConsPlusCell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2A2000">
              <w:rPr>
                <w:rFonts w:ascii="Times New Roman" w:hAnsi="Times New Roman" w:cs="Times New Roman"/>
                <w:sz w:val="21"/>
                <w:szCs w:val="21"/>
              </w:rPr>
              <w:t xml:space="preserve">Всего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F5" w:rsidRPr="002A2000" w:rsidRDefault="00B2610F" w:rsidP="009B2034">
            <w:pPr>
              <w:pStyle w:val="ConsPlusCell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2A2000">
              <w:rPr>
                <w:rFonts w:ascii="Times New Roman" w:hAnsi="Times New Roman" w:cs="Times New Roman"/>
                <w:sz w:val="21"/>
                <w:szCs w:val="21"/>
              </w:rPr>
              <w:t>68656,56324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10F" w:rsidRPr="002A2000" w:rsidRDefault="00B2610F" w:rsidP="007C5A55">
            <w:pPr>
              <w:pStyle w:val="ConsPlusCell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2A2000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7C5A55" w:rsidRPr="002A2000">
              <w:rPr>
                <w:rFonts w:ascii="Times New Roman" w:hAnsi="Times New Roman" w:cs="Times New Roman"/>
                <w:sz w:val="21"/>
                <w:szCs w:val="21"/>
              </w:rPr>
              <w:t>48</w:t>
            </w:r>
            <w:r w:rsidR="009B2034" w:rsidRPr="002A2000">
              <w:rPr>
                <w:rFonts w:ascii="Times New Roman" w:hAnsi="Times New Roman" w:cs="Times New Roman"/>
                <w:sz w:val="21"/>
                <w:szCs w:val="21"/>
              </w:rPr>
              <w:t>,0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10F" w:rsidRPr="002A2000" w:rsidRDefault="00C03A98" w:rsidP="00380C3E">
            <w:pPr>
              <w:pStyle w:val="ConsPlusCell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2A2000">
              <w:rPr>
                <w:rFonts w:ascii="Times New Roman" w:hAnsi="Times New Roman" w:cs="Times New Roman"/>
                <w:sz w:val="21"/>
                <w:szCs w:val="21"/>
              </w:rPr>
              <w:t>23699,565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10F" w:rsidRPr="002A2000" w:rsidRDefault="002A2000" w:rsidP="00104F2A">
            <w:pPr>
              <w:pStyle w:val="ConsPlusCell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92504,12824</w:t>
            </w:r>
          </w:p>
        </w:tc>
      </w:tr>
    </w:tbl>
    <w:p w:rsidR="002C27D6" w:rsidRDefault="002C27D6" w:rsidP="002C27D6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C27D6" w:rsidRDefault="002C27D6" w:rsidP="002C27D6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строку «</w:t>
      </w:r>
      <w:r w:rsidRPr="00D55E61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Ожидаемые результаты реализации программы и показатели эффективности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550DEC">
        <w:rPr>
          <w:rFonts w:ascii="Times New Roman" w:hAnsi="Times New Roman" w:cs="Times New Roman"/>
          <w:sz w:val="28"/>
          <w:szCs w:val="28"/>
        </w:rPr>
        <w:t xml:space="preserve">изложить в </w:t>
      </w:r>
      <w:r>
        <w:rPr>
          <w:rFonts w:ascii="Times New Roman" w:hAnsi="Times New Roman" w:cs="Times New Roman"/>
          <w:sz w:val="28"/>
          <w:szCs w:val="28"/>
        </w:rPr>
        <w:t>следующей</w:t>
      </w:r>
      <w:r w:rsidRPr="00550DEC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7399"/>
      </w:tblGrid>
      <w:tr w:rsidR="00134A86" w:rsidRPr="005D6D0F" w:rsidTr="00134A86">
        <w:tc>
          <w:tcPr>
            <w:tcW w:w="2802" w:type="dxa"/>
          </w:tcPr>
          <w:p w:rsidR="00134A86" w:rsidRPr="00134A86" w:rsidRDefault="00134A86" w:rsidP="00751C6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34A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Ожидаемые результаты реализации программы и показатели эффективности   </w:t>
            </w:r>
          </w:p>
        </w:tc>
        <w:tc>
          <w:tcPr>
            <w:tcW w:w="7399" w:type="dxa"/>
          </w:tcPr>
          <w:p w:rsidR="00134A86" w:rsidRPr="00134A86" w:rsidRDefault="00134A86" w:rsidP="00751C63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34A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1) увеличение доли субъектов малого и среднего предпринимательства в валовом территориальном продукте (ВТП) до 3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0,1</w:t>
            </w:r>
            <w:r w:rsidRPr="00134A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%</w:t>
            </w:r>
          </w:p>
          <w:p w:rsidR="00134A86" w:rsidRPr="00134A86" w:rsidRDefault="00134A86" w:rsidP="00751C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34A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2) увеличение количества субъектов малого и среднего предпринимательства на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1,2</w:t>
            </w:r>
            <w:r w:rsidRPr="00134A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%</w:t>
            </w:r>
          </w:p>
          <w:p w:rsidR="00134A86" w:rsidRPr="00134A86" w:rsidRDefault="00134A86" w:rsidP="00751C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34A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3) увеличение доли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 до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30,8</w:t>
            </w:r>
            <w:r w:rsidRPr="00134A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%</w:t>
            </w:r>
          </w:p>
          <w:p w:rsidR="00134A86" w:rsidRPr="00134A86" w:rsidRDefault="00134A86" w:rsidP="00134A86">
            <w:pPr>
              <w:pStyle w:val="ConsPlusCell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134A86">
              <w:rPr>
                <w:rFonts w:ascii="Times New Roman" w:hAnsi="Times New Roman" w:cs="Times New Roman"/>
                <w:sz w:val="21"/>
                <w:szCs w:val="21"/>
              </w:rPr>
              <w:t>4) увеличение удельного веса поступления налоговых платежей от СМП в городской бюджет до 3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Pr="00134A86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</w:tr>
    </w:tbl>
    <w:p w:rsidR="00134A86" w:rsidRDefault="00134A86" w:rsidP="002C27D6">
      <w:p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277" w:rsidRDefault="00217277" w:rsidP="00217277">
      <w:pPr>
        <w:tabs>
          <w:tab w:val="left" w:pos="9923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</w:t>
      </w:r>
      <w:r w:rsidR="001D6A60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лаве 5:</w:t>
      </w:r>
    </w:p>
    <w:p w:rsidR="00217277" w:rsidRDefault="00217277" w:rsidP="00217277">
      <w:pPr>
        <w:tabs>
          <w:tab w:val="left" w:pos="9923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таблице </w:t>
      </w:r>
      <w:r w:rsidRPr="00217277">
        <w:rPr>
          <w:rFonts w:ascii="Times New Roman" w:hAnsi="Times New Roman" w:cs="Times New Roman"/>
          <w:sz w:val="28"/>
          <w:szCs w:val="28"/>
        </w:rPr>
        <w:t>цель изложить в следующей редакции:</w:t>
      </w:r>
    </w:p>
    <w:p w:rsidR="00217277" w:rsidRDefault="00217277" w:rsidP="00217277">
      <w:pPr>
        <w:tabs>
          <w:tab w:val="left" w:pos="9923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094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80"/>
        <w:gridCol w:w="851"/>
        <w:gridCol w:w="2835"/>
        <w:gridCol w:w="850"/>
        <w:gridCol w:w="851"/>
        <w:gridCol w:w="850"/>
        <w:gridCol w:w="851"/>
        <w:gridCol w:w="567"/>
        <w:gridCol w:w="567"/>
        <w:gridCol w:w="567"/>
        <w:gridCol w:w="567"/>
        <w:gridCol w:w="708"/>
      </w:tblGrid>
      <w:tr w:rsidR="00217277" w:rsidRPr="008113FE" w:rsidTr="000E2329">
        <w:tc>
          <w:tcPr>
            <w:tcW w:w="10944" w:type="dxa"/>
            <w:gridSpan w:val="12"/>
          </w:tcPr>
          <w:p w:rsidR="00217277" w:rsidRPr="008113FE" w:rsidRDefault="00217277" w:rsidP="000E23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создание условий для эффективного развития предпринимательства</w:t>
            </w:r>
          </w:p>
        </w:tc>
      </w:tr>
      <w:tr w:rsidR="008F08DB" w:rsidRPr="008113FE" w:rsidTr="008F08DB">
        <w:tc>
          <w:tcPr>
            <w:tcW w:w="880" w:type="dxa"/>
          </w:tcPr>
          <w:p w:rsidR="00217277" w:rsidRPr="008113FE" w:rsidRDefault="00217277" w:rsidP="000E2329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:rsidR="00217277" w:rsidRPr="008113FE" w:rsidRDefault="00217277" w:rsidP="000E2329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835" w:type="dxa"/>
          </w:tcPr>
          <w:p w:rsidR="00217277" w:rsidRPr="008113FE" w:rsidRDefault="00217277" w:rsidP="000E2329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Доля субъектов малого и среднего предпринимательства в валовом территориальном продукте (ВТП), %</w:t>
            </w:r>
          </w:p>
        </w:tc>
        <w:tc>
          <w:tcPr>
            <w:tcW w:w="850" w:type="dxa"/>
            <w:vAlign w:val="center"/>
          </w:tcPr>
          <w:p w:rsidR="00217277" w:rsidRPr="008113FE" w:rsidRDefault="00217277" w:rsidP="000E23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29,9</w:t>
            </w:r>
          </w:p>
        </w:tc>
        <w:tc>
          <w:tcPr>
            <w:tcW w:w="851" w:type="dxa"/>
            <w:vAlign w:val="center"/>
          </w:tcPr>
          <w:p w:rsidR="00217277" w:rsidRPr="008113FE" w:rsidRDefault="00217277" w:rsidP="000E23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217277" w:rsidRPr="008113FE" w:rsidRDefault="00217277" w:rsidP="003717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  <w:r w:rsidR="0037172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3,4</w:t>
            </w:r>
          </w:p>
        </w:tc>
        <w:tc>
          <w:tcPr>
            <w:tcW w:w="851" w:type="dxa"/>
            <w:vAlign w:val="center"/>
          </w:tcPr>
          <w:p w:rsidR="00217277" w:rsidRPr="008113FE" w:rsidRDefault="00F80F13" w:rsidP="000E23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30,1</w:t>
            </w:r>
          </w:p>
        </w:tc>
        <w:tc>
          <w:tcPr>
            <w:tcW w:w="567" w:type="dxa"/>
          </w:tcPr>
          <w:p w:rsidR="00217277" w:rsidRPr="008113FE" w:rsidRDefault="00217277" w:rsidP="000E2329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</w:tcPr>
          <w:p w:rsidR="00217277" w:rsidRDefault="00217277" w:rsidP="000E232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567" w:type="dxa"/>
          </w:tcPr>
          <w:p w:rsidR="00217277" w:rsidRDefault="00217277" w:rsidP="000E23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</w:tcPr>
          <w:p w:rsidR="00217277" w:rsidRDefault="00217277" w:rsidP="000E232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8" w:type="dxa"/>
          </w:tcPr>
          <w:p w:rsidR="00217277" w:rsidRPr="008113FE" w:rsidRDefault="00217277" w:rsidP="000E23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8F08DB" w:rsidRPr="008113FE" w:rsidTr="008F08DB">
        <w:tc>
          <w:tcPr>
            <w:tcW w:w="880" w:type="dxa"/>
          </w:tcPr>
          <w:p w:rsidR="00217277" w:rsidRPr="008113FE" w:rsidRDefault="00217277" w:rsidP="000E2329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:rsidR="00217277" w:rsidRPr="008113FE" w:rsidRDefault="00217277" w:rsidP="000E2329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835" w:type="dxa"/>
          </w:tcPr>
          <w:p w:rsidR="00217277" w:rsidRPr="008113FE" w:rsidRDefault="00217277" w:rsidP="000E2329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Количество субъектов малого и среднего предпринимательства, поставленных на учет в муниципальном образов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ании город Набережные Челны, единиц</w:t>
            </w:r>
          </w:p>
        </w:tc>
        <w:tc>
          <w:tcPr>
            <w:tcW w:w="850" w:type="dxa"/>
            <w:vAlign w:val="center"/>
          </w:tcPr>
          <w:p w:rsidR="00217277" w:rsidRPr="008113FE" w:rsidRDefault="00217277" w:rsidP="000E23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28705</w:t>
            </w:r>
          </w:p>
        </w:tc>
        <w:tc>
          <w:tcPr>
            <w:tcW w:w="851" w:type="dxa"/>
            <w:vAlign w:val="center"/>
          </w:tcPr>
          <w:p w:rsidR="00217277" w:rsidRPr="008113FE" w:rsidRDefault="00217277" w:rsidP="003717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</w:t>
            </w:r>
            <w:r w:rsidR="0037172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299</w:t>
            </w:r>
          </w:p>
        </w:tc>
        <w:tc>
          <w:tcPr>
            <w:tcW w:w="850" w:type="dxa"/>
            <w:vAlign w:val="center"/>
          </w:tcPr>
          <w:p w:rsidR="00217277" w:rsidRPr="008113FE" w:rsidRDefault="00217277" w:rsidP="003717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</w:t>
            </w:r>
            <w:r w:rsidR="0037172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519</w:t>
            </w:r>
          </w:p>
        </w:tc>
        <w:tc>
          <w:tcPr>
            <w:tcW w:w="851" w:type="dxa"/>
            <w:vAlign w:val="center"/>
          </w:tcPr>
          <w:p w:rsidR="00217277" w:rsidRPr="008113FE" w:rsidRDefault="00F80F13" w:rsidP="000E23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29040</w:t>
            </w:r>
          </w:p>
        </w:tc>
        <w:tc>
          <w:tcPr>
            <w:tcW w:w="567" w:type="dxa"/>
          </w:tcPr>
          <w:p w:rsidR="00217277" w:rsidRPr="008113FE" w:rsidRDefault="00217277" w:rsidP="000E2329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</w:tcPr>
          <w:p w:rsidR="00217277" w:rsidRDefault="00217277" w:rsidP="000E232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567" w:type="dxa"/>
          </w:tcPr>
          <w:p w:rsidR="00217277" w:rsidRDefault="00217277" w:rsidP="000E23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</w:tcPr>
          <w:p w:rsidR="00217277" w:rsidRDefault="00217277" w:rsidP="000E232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8" w:type="dxa"/>
          </w:tcPr>
          <w:p w:rsidR="00217277" w:rsidRPr="008113FE" w:rsidRDefault="00217277" w:rsidP="000E23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8F08DB" w:rsidRPr="008113FE" w:rsidTr="008F08DB">
        <w:tc>
          <w:tcPr>
            <w:tcW w:w="880" w:type="dxa"/>
          </w:tcPr>
          <w:p w:rsidR="00217277" w:rsidRPr="008113FE" w:rsidRDefault="00217277" w:rsidP="000E2329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:rsidR="00217277" w:rsidRPr="008113FE" w:rsidRDefault="00217277" w:rsidP="000E2329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835" w:type="dxa"/>
          </w:tcPr>
          <w:p w:rsidR="00217277" w:rsidRPr="008113FE" w:rsidRDefault="00217277" w:rsidP="000E2329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Доля среднесписочной численности работников малых и средних предприятий в среднесписочной численности работников всех предприятий и организаций, %  </w:t>
            </w:r>
          </w:p>
        </w:tc>
        <w:tc>
          <w:tcPr>
            <w:tcW w:w="850" w:type="dxa"/>
            <w:vAlign w:val="center"/>
          </w:tcPr>
          <w:p w:rsidR="00217277" w:rsidRPr="008113FE" w:rsidRDefault="00217277" w:rsidP="000E23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30,8</w:t>
            </w:r>
          </w:p>
        </w:tc>
        <w:tc>
          <w:tcPr>
            <w:tcW w:w="851" w:type="dxa"/>
            <w:vAlign w:val="center"/>
          </w:tcPr>
          <w:p w:rsidR="00217277" w:rsidRPr="008113FE" w:rsidRDefault="00217277" w:rsidP="000E23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30,4</w:t>
            </w:r>
          </w:p>
        </w:tc>
        <w:tc>
          <w:tcPr>
            <w:tcW w:w="850" w:type="dxa"/>
            <w:vAlign w:val="center"/>
          </w:tcPr>
          <w:p w:rsidR="00217277" w:rsidRPr="008113FE" w:rsidRDefault="00217277" w:rsidP="003717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30,</w:t>
            </w:r>
            <w:r w:rsidR="0037172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851" w:type="dxa"/>
            <w:vAlign w:val="center"/>
          </w:tcPr>
          <w:p w:rsidR="00217277" w:rsidRPr="008113FE" w:rsidRDefault="00217277" w:rsidP="00F80F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30,</w:t>
            </w:r>
            <w:r w:rsidR="00F80F1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567" w:type="dxa"/>
          </w:tcPr>
          <w:p w:rsidR="00217277" w:rsidRPr="008113FE" w:rsidRDefault="00217277" w:rsidP="000E2329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</w:tcPr>
          <w:p w:rsidR="00217277" w:rsidRPr="008113FE" w:rsidRDefault="00217277" w:rsidP="000E2329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</w:tcPr>
          <w:p w:rsidR="00217277" w:rsidRDefault="00217277" w:rsidP="000E23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</w:tcPr>
          <w:p w:rsidR="00217277" w:rsidRDefault="00217277" w:rsidP="000E232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8" w:type="dxa"/>
          </w:tcPr>
          <w:p w:rsidR="00217277" w:rsidRPr="008113FE" w:rsidRDefault="00217277" w:rsidP="000E23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8F08DB" w:rsidRPr="008113FE" w:rsidTr="008F08DB">
        <w:tc>
          <w:tcPr>
            <w:tcW w:w="880" w:type="dxa"/>
          </w:tcPr>
          <w:p w:rsidR="00217277" w:rsidRPr="008113FE" w:rsidRDefault="00217277" w:rsidP="000E2329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:rsidR="00217277" w:rsidRPr="008113FE" w:rsidRDefault="00217277" w:rsidP="000E2329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835" w:type="dxa"/>
          </w:tcPr>
          <w:p w:rsidR="00217277" w:rsidRPr="008113FE" w:rsidRDefault="00217277" w:rsidP="000E2329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Удельный вес поступления налоговых платежей от СМП в городской бюджет, %</w:t>
            </w:r>
          </w:p>
        </w:tc>
        <w:tc>
          <w:tcPr>
            <w:tcW w:w="850" w:type="dxa"/>
            <w:vAlign w:val="center"/>
          </w:tcPr>
          <w:p w:rsidR="00217277" w:rsidRPr="008113FE" w:rsidRDefault="00217277" w:rsidP="000E23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34,0</w:t>
            </w:r>
          </w:p>
        </w:tc>
        <w:tc>
          <w:tcPr>
            <w:tcW w:w="851" w:type="dxa"/>
            <w:vAlign w:val="center"/>
          </w:tcPr>
          <w:p w:rsidR="00217277" w:rsidRPr="008113FE" w:rsidRDefault="00217277" w:rsidP="000E23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32,0</w:t>
            </w:r>
          </w:p>
        </w:tc>
        <w:tc>
          <w:tcPr>
            <w:tcW w:w="850" w:type="dxa"/>
            <w:vAlign w:val="center"/>
          </w:tcPr>
          <w:p w:rsidR="00217277" w:rsidRPr="008113FE" w:rsidRDefault="00217277" w:rsidP="003717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  <w:r w:rsidR="0037172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,0</w:t>
            </w:r>
          </w:p>
        </w:tc>
        <w:tc>
          <w:tcPr>
            <w:tcW w:w="851" w:type="dxa"/>
            <w:vAlign w:val="center"/>
          </w:tcPr>
          <w:p w:rsidR="00217277" w:rsidRPr="008113FE" w:rsidRDefault="00217277" w:rsidP="000E23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</w:t>
            </w: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,0</w:t>
            </w:r>
          </w:p>
        </w:tc>
        <w:tc>
          <w:tcPr>
            <w:tcW w:w="567" w:type="dxa"/>
          </w:tcPr>
          <w:p w:rsidR="00217277" w:rsidRPr="008113FE" w:rsidRDefault="00217277" w:rsidP="000E2329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</w:tcPr>
          <w:p w:rsidR="00217277" w:rsidRPr="008113FE" w:rsidRDefault="00217277" w:rsidP="000E2329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</w:tcPr>
          <w:p w:rsidR="00217277" w:rsidRDefault="00217277" w:rsidP="000E23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</w:tcPr>
          <w:p w:rsidR="00217277" w:rsidRDefault="00217277" w:rsidP="000E232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8" w:type="dxa"/>
          </w:tcPr>
          <w:p w:rsidR="00217277" w:rsidRPr="008113FE" w:rsidRDefault="00217277" w:rsidP="000E23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B2610F" w:rsidRDefault="00B2610F" w:rsidP="00B2610F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1132DF" w:rsidRDefault="00987425" w:rsidP="00877CD2">
      <w:pPr>
        <w:tabs>
          <w:tab w:val="left" w:pos="9923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877CD2">
        <w:rPr>
          <w:rFonts w:ascii="Times New Roman" w:hAnsi="Times New Roman" w:cs="Times New Roman"/>
          <w:sz w:val="28"/>
          <w:szCs w:val="28"/>
        </w:rPr>
        <w:t>строку</w:t>
      </w:r>
      <w:r w:rsidR="000314A0" w:rsidRPr="00877CD2">
        <w:rPr>
          <w:rFonts w:ascii="Times New Roman" w:hAnsi="Times New Roman" w:cs="Times New Roman"/>
          <w:sz w:val="28"/>
          <w:szCs w:val="28"/>
        </w:rPr>
        <w:t xml:space="preserve"> </w:t>
      </w:r>
      <w:r w:rsidR="000053A7">
        <w:rPr>
          <w:rFonts w:ascii="Times New Roman" w:hAnsi="Times New Roman" w:cs="Times New Roman"/>
          <w:sz w:val="28"/>
          <w:szCs w:val="28"/>
        </w:rPr>
        <w:t xml:space="preserve">2 </w:t>
      </w:r>
      <w:r w:rsidR="000314A0" w:rsidRPr="00877CD2">
        <w:rPr>
          <w:rFonts w:ascii="Times New Roman" w:hAnsi="Times New Roman" w:cs="Times New Roman"/>
          <w:sz w:val="28"/>
          <w:szCs w:val="28"/>
        </w:rPr>
        <w:t xml:space="preserve">задачи </w:t>
      </w:r>
      <w:r w:rsidR="000053A7">
        <w:rPr>
          <w:rFonts w:ascii="Times New Roman" w:hAnsi="Times New Roman" w:cs="Times New Roman"/>
          <w:sz w:val="28"/>
          <w:szCs w:val="28"/>
        </w:rPr>
        <w:t>1</w:t>
      </w:r>
      <w:r w:rsidR="000314A0" w:rsidRPr="00877CD2">
        <w:rPr>
          <w:rFonts w:ascii="Times New Roman" w:hAnsi="Times New Roman" w:cs="Times New Roman"/>
          <w:sz w:val="28"/>
          <w:szCs w:val="28"/>
        </w:rPr>
        <w:t xml:space="preserve"> </w:t>
      </w:r>
      <w:r w:rsidR="00ED2EF3" w:rsidRPr="00877CD2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0053A7" w:rsidRPr="00877CD2" w:rsidRDefault="000053A7" w:rsidP="00877CD2">
      <w:pPr>
        <w:tabs>
          <w:tab w:val="left" w:pos="9923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122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384"/>
        <w:gridCol w:w="1418"/>
        <w:gridCol w:w="913"/>
        <w:gridCol w:w="913"/>
        <w:gridCol w:w="505"/>
        <w:gridCol w:w="708"/>
        <w:gridCol w:w="567"/>
        <w:gridCol w:w="709"/>
        <w:gridCol w:w="709"/>
        <w:gridCol w:w="709"/>
        <w:gridCol w:w="1275"/>
        <w:gridCol w:w="1418"/>
      </w:tblGrid>
      <w:tr w:rsidR="000053A7" w:rsidRPr="008113FE" w:rsidTr="000053A7">
        <w:tc>
          <w:tcPr>
            <w:tcW w:w="1384" w:type="dxa"/>
          </w:tcPr>
          <w:p w:rsidR="000053A7" w:rsidRPr="008113FE" w:rsidRDefault="000053A7" w:rsidP="000053A7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Содействие в развитии многофункционального выставочного центра  </w:t>
            </w:r>
          </w:p>
        </w:tc>
        <w:tc>
          <w:tcPr>
            <w:tcW w:w="1418" w:type="dxa"/>
          </w:tcPr>
          <w:p w:rsidR="000053A7" w:rsidRPr="008113FE" w:rsidRDefault="000053A7" w:rsidP="000053A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У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правление экономического развития и поддержки предпринимательства Исполнительного комитета</w:t>
            </w:r>
          </w:p>
        </w:tc>
        <w:tc>
          <w:tcPr>
            <w:tcW w:w="913" w:type="dxa"/>
          </w:tcPr>
          <w:p w:rsidR="000053A7" w:rsidRPr="008113FE" w:rsidRDefault="000053A7" w:rsidP="000053A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2017-2019 годы</w:t>
            </w:r>
          </w:p>
        </w:tc>
        <w:tc>
          <w:tcPr>
            <w:tcW w:w="913" w:type="dxa"/>
          </w:tcPr>
          <w:p w:rsidR="000053A7" w:rsidRPr="008113FE" w:rsidRDefault="000053A7" w:rsidP="000053A7">
            <w:pPr>
              <w:spacing w:line="25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Количество выставок,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единиц</w:t>
            </w:r>
          </w:p>
        </w:tc>
        <w:tc>
          <w:tcPr>
            <w:tcW w:w="505" w:type="dxa"/>
          </w:tcPr>
          <w:p w:rsidR="000053A7" w:rsidRPr="008113FE" w:rsidRDefault="000053A7" w:rsidP="000053A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708" w:type="dxa"/>
          </w:tcPr>
          <w:p w:rsidR="000053A7" w:rsidRPr="008113FE" w:rsidRDefault="000053A7" w:rsidP="000053A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567" w:type="dxa"/>
          </w:tcPr>
          <w:p w:rsidR="000053A7" w:rsidRPr="008113FE" w:rsidRDefault="000053A7" w:rsidP="000053A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709" w:type="dxa"/>
          </w:tcPr>
          <w:p w:rsidR="000053A7" w:rsidRPr="008113FE" w:rsidRDefault="000053A7" w:rsidP="000053A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709" w:type="dxa"/>
          </w:tcPr>
          <w:p w:rsidR="000053A7" w:rsidRPr="008113FE" w:rsidRDefault="000053A7" w:rsidP="000053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09" w:type="dxa"/>
          </w:tcPr>
          <w:p w:rsidR="000053A7" w:rsidRPr="008113FE" w:rsidRDefault="000053A7" w:rsidP="000053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</w:tcPr>
          <w:p w:rsidR="000053A7" w:rsidRPr="008113FE" w:rsidRDefault="00735633" w:rsidP="00735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</w:rPr>
              <w:t>22980,946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="000053A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(муниципальный бюджет</w:t>
            </w:r>
          </w:p>
        </w:tc>
        <w:tc>
          <w:tcPr>
            <w:tcW w:w="1418" w:type="dxa"/>
          </w:tcPr>
          <w:p w:rsidR="000053A7" w:rsidRPr="008113FE" w:rsidRDefault="000053A7" w:rsidP="000053A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Расширение выставочной деятельности в городе</w:t>
            </w:r>
          </w:p>
        </w:tc>
      </w:tr>
    </w:tbl>
    <w:p w:rsidR="00E04365" w:rsidRDefault="00E04365" w:rsidP="00E04365">
      <w:pPr>
        <w:tabs>
          <w:tab w:val="left" w:pos="9923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0053A7" w:rsidRDefault="000053A7" w:rsidP="000053A7">
      <w:pPr>
        <w:tabs>
          <w:tab w:val="left" w:pos="9923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877CD2">
        <w:rPr>
          <w:rFonts w:ascii="Times New Roman" w:hAnsi="Times New Roman" w:cs="Times New Roman"/>
          <w:sz w:val="28"/>
          <w:szCs w:val="28"/>
        </w:rPr>
        <w:t xml:space="preserve">строку 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 w:rsidRPr="00877CD2">
        <w:rPr>
          <w:rFonts w:ascii="Times New Roman" w:hAnsi="Times New Roman" w:cs="Times New Roman"/>
          <w:sz w:val="28"/>
          <w:szCs w:val="28"/>
        </w:rPr>
        <w:t xml:space="preserve">задачи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77CD2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0053A7" w:rsidRDefault="000053A7" w:rsidP="00E04365">
      <w:pPr>
        <w:tabs>
          <w:tab w:val="left" w:pos="9923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122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47"/>
        <w:gridCol w:w="1355"/>
        <w:gridCol w:w="913"/>
        <w:gridCol w:w="913"/>
        <w:gridCol w:w="505"/>
        <w:gridCol w:w="708"/>
        <w:gridCol w:w="567"/>
        <w:gridCol w:w="709"/>
        <w:gridCol w:w="709"/>
        <w:gridCol w:w="709"/>
        <w:gridCol w:w="1275"/>
        <w:gridCol w:w="1418"/>
      </w:tblGrid>
      <w:tr w:rsidR="000053A7" w:rsidRPr="008113FE" w:rsidTr="000053A7">
        <w:tc>
          <w:tcPr>
            <w:tcW w:w="1447" w:type="dxa"/>
          </w:tcPr>
          <w:p w:rsidR="000053A7" w:rsidRPr="008113FE" w:rsidRDefault="000053A7" w:rsidP="000053A7">
            <w:pPr>
              <w:ind w:firstLine="1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Проведение заседаний, встреч организаций, образующих инфраструктуру </w:t>
            </w: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предпринимательства </w:t>
            </w:r>
          </w:p>
        </w:tc>
        <w:tc>
          <w:tcPr>
            <w:tcW w:w="1355" w:type="dxa"/>
          </w:tcPr>
          <w:p w:rsidR="000053A7" w:rsidRPr="008113FE" w:rsidRDefault="000053A7" w:rsidP="000053A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У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правление экономического развития и поддержки предпринимательства Исполнител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ьного комитета</w:t>
            </w:r>
          </w:p>
        </w:tc>
        <w:tc>
          <w:tcPr>
            <w:tcW w:w="913" w:type="dxa"/>
          </w:tcPr>
          <w:p w:rsidR="000053A7" w:rsidRPr="008113FE" w:rsidRDefault="000053A7" w:rsidP="000053A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ежеквартально</w:t>
            </w:r>
          </w:p>
        </w:tc>
        <w:tc>
          <w:tcPr>
            <w:tcW w:w="913" w:type="dxa"/>
          </w:tcPr>
          <w:p w:rsidR="000053A7" w:rsidRPr="008113FE" w:rsidRDefault="000053A7" w:rsidP="000053A7">
            <w:pPr>
              <w:spacing w:line="25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Количество проведенных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мероприятий,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единиц</w:t>
            </w:r>
          </w:p>
        </w:tc>
        <w:tc>
          <w:tcPr>
            <w:tcW w:w="505" w:type="dxa"/>
          </w:tcPr>
          <w:p w:rsidR="000053A7" w:rsidRPr="008113FE" w:rsidRDefault="000053A7" w:rsidP="000053A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708" w:type="dxa"/>
          </w:tcPr>
          <w:p w:rsidR="000053A7" w:rsidRPr="008113FE" w:rsidRDefault="000053A7" w:rsidP="000053A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567" w:type="dxa"/>
          </w:tcPr>
          <w:p w:rsidR="000053A7" w:rsidRPr="008113FE" w:rsidRDefault="000053A7" w:rsidP="000053A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709" w:type="dxa"/>
          </w:tcPr>
          <w:p w:rsidR="000053A7" w:rsidRPr="008113FE" w:rsidRDefault="000053A7" w:rsidP="000053A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709" w:type="dxa"/>
          </w:tcPr>
          <w:p w:rsidR="000053A7" w:rsidRPr="008113FE" w:rsidRDefault="000053A7" w:rsidP="000053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09" w:type="dxa"/>
          </w:tcPr>
          <w:p w:rsidR="000053A7" w:rsidRPr="008113FE" w:rsidRDefault="000053A7" w:rsidP="000053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</w:tcPr>
          <w:p w:rsidR="000053A7" w:rsidRDefault="000053A7" w:rsidP="000053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3,6</w:t>
            </w:r>
          </w:p>
          <w:p w:rsidR="000053A7" w:rsidRPr="008113FE" w:rsidRDefault="000053A7" w:rsidP="000053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(муниципальный бюджет</w:t>
            </w:r>
          </w:p>
        </w:tc>
        <w:tc>
          <w:tcPr>
            <w:tcW w:w="1418" w:type="dxa"/>
          </w:tcPr>
          <w:p w:rsidR="000053A7" w:rsidRPr="008113FE" w:rsidRDefault="000053A7" w:rsidP="000053A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Решение коллегиально системных вопросов в сфере предпринимательства</w:t>
            </w:r>
          </w:p>
        </w:tc>
      </w:tr>
    </w:tbl>
    <w:p w:rsidR="000053A7" w:rsidRDefault="000053A7" w:rsidP="00E04365">
      <w:pPr>
        <w:tabs>
          <w:tab w:val="left" w:pos="9923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0053A7" w:rsidRDefault="000053A7" w:rsidP="000053A7">
      <w:pPr>
        <w:tabs>
          <w:tab w:val="left" w:pos="9923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877CD2">
        <w:rPr>
          <w:rFonts w:ascii="Times New Roman" w:hAnsi="Times New Roman" w:cs="Times New Roman"/>
          <w:sz w:val="28"/>
          <w:szCs w:val="28"/>
        </w:rPr>
        <w:t xml:space="preserve">строку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877CD2">
        <w:rPr>
          <w:rFonts w:ascii="Times New Roman" w:hAnsi="Times New Roman" w:cs="Times New Roman"/>
          <w:sz w:val="28"/>
          <w:szCs w:val="28"/>
        </w:rPr>
        <w:t xml:space="preserve">задачи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77CD2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0053A7" w:rsidRDefault="000053A7" w:rsidP="000053A7">
      <w:pPr>
        <w:tabs>
          <w:tab w:val="left" w:pos="9923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122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47"/>
        <w:gridCol w:w="1355"/>
        <w:gridCol w:w="913"/>
        <w:gridCol w:w="913"/>
        <w:gridCol w:w="505"/>
        <w:gridCol w:w="708"/>
        <w:gridCol w:w="567"/>
        <w:gridCol w:w="709"/>
        <w:gridCol w:w="709"/>
        <w:gridCol w:w="709"/>
        <w:gridCol w:w="1275"/>
        <w:gridCol w:w="1418"/>
      </w:tblGrid>
      <w:tr w:rsidR="000053A7" w:rsidRPr="008113FE" w:rsidTr="007811CC">
        <w:tc>
          <w:tcPr>
            <w:tcW w:w="1447" w:type="dxa"/>
          </w:tcPr>
          <w:p w:rsidR="000053A7" w:rsidRPr="008113FE" w:rsidRDefault="000053A7" w:rsidP="000053A7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Проведение съезда предпринимателей</w:t>
            </w:r>
          </w:p>
        </w:tc>
        <w:tc>
          <w:tcPr>
            <w:tcW w:w="1355" w:type="dxa"/>
          </w:tcPr>
          <w:p w:rsidR="000053A7" w:rsidRPr="008113FE" w:rsidRDefault="000053A7" w:rsidP="000053A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У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правление экономического развития и поддержки предпринимательства Исполнительного комитета</w:t>
            </w:r>
          </w:p>
        </w:tc>
        <w:tc>
          <w:tcPr>
            <w:tcW w:w="913" w:type="dxa"/>
          </w:tcPr>
          <w:p w:rsidR="000053A7" w:rsidRPr="008113FE" w:rsidRDefault="000053A7" w:rsidP="000053A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2017-2019 годы</w:t>
            </w:r>
          </w:p>
        </w:tc>
        <w:tc>
          <w:tcPr>
            <w:tcW w:w="913" w:type="dxa"/>
          </w:tcPr>
          <w:p w:rsidR="000053A7" w:rsidRPr="008113FE" w:rsidRDefault="000053A7" w:rsidP="000053A7">
            <w:pPr>
              <w:spacing w:line="25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Кол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ичест</w:t>
            </w: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во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раздаточных материалов, шт.</w:t>
            </w:r>
          </w:p>
        </w:tc>
        <w:tc>
          <w:tcPr>
            <w:tcW w:w="505" w:type="dxa"/>
          </w:tcPr>
          <w:p w:rsidR="000053A7" w:rsidRPr="008113FE" w:rsidRDefault="000053A7" w:rsidP="000053A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8" w:type="dxa"/>
          </w:tcPr>
          <w:p w:rsidR="000053A7" w:rsidRPr="008113FE" w:rsidRDefault="000053A7" w:rsidP="000053A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400</w:t>
            </w:r>
          </w:p>
        </w:tc>
        <w:tc>
          <w:tcPr>
            <w:tcW w:w="567" w:type="dxa"/>
          </w:tcPr>
          <w:p w:rsidR="000053A7" w:rsidRPr="008113FE" w:rsidRDefault="000053A7" w:rsidP="000053A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0053A7" w:rsidRPr="008113FE" w:rsidRDefault="000053A7" w:rsidP="000053A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400</w:t>
            </w:r>
          </w:p>
        </w:tc>
        <w:tc>
          <w:tcPr>
            <w:tcW w:w="709" w:type="dxa"/>
          </w:tcPr>
          <w:p w:rsidR="000053A7" w:rsidRDefault="000053A7" w:rsidP="000053A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50,0</w:t>
            </w:r>
          </w:p>
          <w:p w:rsidR="000053A7" w:rsidRPr="008113FE" w:rsidRDefault="000053A7" w:rsidP="000053A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(муниципальный бюджет)</w:t>
            </w:r>
          </w:p>
          <w:p w:rsidR="000053A7" w:rsidRPr="008113FE" w:rsidRDefault="000053A7" w:rsidP="000053A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:rsidR="000053A7" w:rsidRPr="008113FE" w:rsidRDefault="000053A7" w:rsidP="000053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</w:tcPr>
          <w:p w:rsidR="000053A7" w:rsidRPr="008113FE" w:rsidRDefault="000053A7" w:rsidP="000053A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</w:rPr>
              <w:t>342,82</w:t>
            </w:r>
            <w:r w:rsidR="00541C57">
              <w:rPr>
                <w:rFonts w:ascii="Times New Roman" w:hAnsi="Times New Roman"/>
              </w:rPr>
              <w:t>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(муниципальный бюджет)</w:t>
            </w:r>
          </w:p>
          <w:p w:rsidR="000053A7" w:rsidRPr="008113FE" w:rsidRDefault="000053A7" w:rsidP="000053A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0053A7" w:rsidRDefault="000053A7" w:rsidP="000053A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Популяризация предпринимательской деятельности, решение общих системных вопросов </w:t>
            </w:r>
          </w:p>
          <w:p w:rsidR="000053A7" w:rsidRPr="008113FE" w:rsidRDefault="000053A7" w:rsidP="000053A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0053A7" w:rsidRDefault="000053A7" w:rsidP="00E04365">
      <w:pPr>
        <w:tabs>
          <w:tab w:val="left" w:pos="9923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735633" w:rsidRDefault="00735633" w:rsidP="00735633">
      <w:pPr>
        <w:tabs>
          <w:tab w:val="left" w:pos="9923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877CD2">
        <w:rPr>
          <w:rFonts w:ascii="Times New Roman" w:hAnsi="Times New Roman" w:cs="Times New Roman"/>
          <w:sz w:val="28"/>
          <w:szCs w:val="28"/>
        </w:rPr>
        <w:t xml:space="preserve">строку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877CD2">
        <w:rPr>
          <w:rFonts w:ascii="Times New Roman" w:hAnsi="Times New Roman" w:cs="Times New Roman"/>
          <w:sz w:val="28"/>
          <w:szCs w:val="28"/>
        </w:rPr>
        <w:t xml:space="preserve">задачи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77CD2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735633" w:rsidRDefault="00735633" w:rsidP="00735633">
      <w:pPr>
        <w:tabs>
          <w:tab w:val="left" w:pos="9923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122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47"/>
        <w:gridCol w:w="1355"/>
        <w:gridCol w:w="913"/>
        <w:gridCol w:w="913"/>
        <w:gridCol w:w="505"/>
        <w:gridCol w:w="708"/>
        <w:gridCol w:w="567"/>
        <w:gridCol w:w="709"/>
        <w:gridCol w:w="709"/>
        <w:gridCol w:w="992"/>
        <w:gridCol w:w="992"/>
        <w:gridCol w:w="1418"/>
      </w:tblGrid>
      <w:tr w:rsidR="00735633" w:rsidRPr="008113FE" w:rsidTr="00735633">
        <w:tc>
          <w:tcPr>
            <w:tcW w:w="1447" w:type="dxa"/>
          </w:tcPr>
          <w:p w:rsidR="00735633" w:rsidRDefault="00735633" w:rsidP="00735633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Проведение ярмарок, мероприятий по продвижению продукции и услуг местных товаропроизводителей</w:t>
            </w:r>
          </w:p>
          <w:p w:rsidR="00735633" w:rsidRPr="008113FE" w:rsidRDefault="00735633" w:rsidP="00735633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355" w:type="dxa"/>
          </w:tcPr>
          <w:p w:rsidR="00735633" w:rsidRDefault="00735633" w:rsidP="00735633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У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правление экономического развития и поддержки предпринимательства Исполнительного комитета</w:t>
            </w:r>
          </w:p>
          <w:p w:rsidR="00735633" w:rsidRPr="008113FE" w:rsidRDefault="00735633" w:rsidP="00735633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13" w:type="dxa"/>
          </w:tcPr>
          <w:p w:rsidR="00735633" w:rsidRPr="008113FE" w:rsidRDefault="00735633" w:rsidP="0073563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2017-2019 годы</w:t>
            </w:r>
          </w:p>
        </w:tc>
        <w:tc>
          <w:tcPr>
            <w:tcW w:w="913" w:type="dxa"/>
          </w:tcPr>
          <w:p w:rsidR="00735633" w:rsidRPr="008113FE" w:rsidRDefault="00735633" w:rsidP="00735633">
            <w:pPr>
              <w:spacing w:line="25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Кол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ичест</w:t>
            </w: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во проведенных ярмарок, мероприятий,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единиц</w:t>
            </w:r>
          </w:p>
        </w:tc>
        <w:tc>
          <w:tcPr>
            <w:tcW w:w="505" w:type="dxa"/>
          </w:tcPr>
          <w:p w:rsidR="00735633" w:rsidRPr="008113FE" w:rsidRDefault="00735633" w:rsidP="0073563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708" w:type="dxa"/>
          </w:tcPr>
          <w:p w:rsidR="00735633" w:rsidRPr="008113FE" w:rsidRDefault="00735633" w:rsidP="0073563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567" w:type="dxa"/>
          </w:tcPr>
          <w:p w:rsidR="00735633" w:rsidRPr="008113FE" w:rsidRDefault="00735633" w:rsidP="0073563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709" w:type="dxa"/>
          </w:tcPr>
          <w:p w:rsidR="00735633" w:rsidRPr="008113FE" w:rsidRDefault="00735633" w:rsidP="0073563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709" w:type="dxa"/>
          </w:tcPr>
          <w:p w:rsidR="00735633" w:rsidRPr="008113FE" w:rsidRDefault="00735633" w:rsidP="00735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  <w:p w:rsidR="00735633" w:rsidRPr="008113FE" w:rsidRDefault="00735633" w:rsidP="00735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</w:tcPr>
          <w:p w:rsidR="00735633" w:rsidRPr="008113FE" w:rsidRDefault="00735633" w:rsidP="00735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  <w:p w:rsidR="00735633" w:rsidRPr="008113FE" w:rsidRDefault="00735633" w:rsidP="00735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</w:tcPr>
          <w:p w:rsidR="00735633" w:rsidRPr="008113FE" w:rsidRDefault="00735633" w:rsidP="00735633">
            <w:pPr>
              <w:widowControl w:val="0"/>
              <w:autoSpaceDE w:val="0"/>
              <w:autoSpaceDN w:val="0"/>
              <w:adjustRightInd w:val="0"/>
              <w:ind w:firstLine="8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276,0</w:t>
            </w:r>
          </w:p>
          <w:p w:rsidR="00735633" w:rsidRPr="008113FE" w:rsidRDefault="00735633" w:rsidP="00735633">
            <w:pPr>
              <w:widowControl w:val="0"/>
              <w:autoSpaceDE w:val="0"/>
              <w:autoSpaceDN w:val="0"/>
              <w:adjustRightInd w:val="0"/>
              <w:ind w:firstLine="8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(муниципальный бюджет)</w:t>
            </w:r>
          </w:p>
        </w:tc>
        <w:tc>
          <w:tcPr>
            <w:tcW w:w="1418" w:type="dxa"/>
          </w:tcPr>
          <w:p w:rsidR="00735633" w:rsidRPr="008113FE" w:rsidRDefault="00735633" w:rsidP="007356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Увеличение объемов реализации продукции местного производства</w:t>
            </w:r>
          </w:p>
        </w:tc>
      </w:tr>
    </w:tbl>
    <w:p w:rsidR="00B030AC" w:rsidRDefault="00B030AC" w:rsidP="000053A7">
      <w:pPr>
        <w:tabs>
          <w:tab w:val="left" w:pos="9923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0053A7" w:rsidRDefault="000053A7" w:rsidP="000053A7">
      <w:pPr>
        <w:tabs>
          <w:tab w:val="left" w:pos="9923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877CD2">
        <w:rPr>
          <w:rFonts w:ascii="Times New Roman" w:hAnsi="Times New Roman" w:cs="Times New Roman"/>
          <w:sz w:val="28"/>
          <w:szCs w:val="28"/>
        </w:rPr>
        <w:t xml:space="preserve">строку </w:t>
      </w:r>
      <w:r w:rsidR="00F3198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7CD2">
        <w:rPr>
          <w:rFonts w:ascii="Times New Roman" w:hAnsi="Times New Roman" w:cs="Times New Roman"/>
          <w:sz w:val="28"/>
          <w:szCs w:val="28"/>
        </w:rPr>
        <w:t xml:space="preserve">задачи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77CD2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0053A7" w:rsidRDefault="000053A7" w:rsidP="000053A7">
      <w:pPr>
        <w:tabs>
          <w:tab w:val="left" w:pos="9923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122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47"/>
        <w:gridCol w:w="1843"/>
        <w:gridCol w:w="709"/>
        <w:gridCol w:w="850"/>
        <w:gridCol w:w="567"/>
        <w:gridCol w:w="567"/>
        <w:gridCol w:w="567"/>
        <w:gridCol w:w="567"/>
        <w:gridCol w:w="851"/>
        <w:gridCol w:w="850"/>
        <w:gridCol w:w="992"/>
        <w:gridCol w:w="1418"/>
      </w:tblGrid>
      <w:tr w:rsidR="00541C57" w:rsidRPr="008113FE" w:rsidTr="00541C57">
        <w:tc>
          <w:tcPr>
            <w:tcW w:w="1447" w:type="dxa"/>
          </w:tcPr>
          <w:p w:rsidR="00F3198F" w:rsidRPr="008113FE" w:rsidRDefault="00F3198F" w:rsidP="00F3198F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Проведение к</w:t>
            </w:r>
            <w:r w:rsidRPr="008113FE">
              <w:rPr>
                <w:rFonts w:ascii="Times New Roman" w:hAnsi="Times New Roman" w:cs="Times New Roman"/>
                <w:sz w:val="21"/>
                <w:szCs w:val="21"/>
              </w:rPr>
              <w:t>онкурс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8113FE">
              <w:rPr>
                <w:rFonts w:ascii="Times New Roman" w:hAnsi="Times New Roman" w:cs="Times New Roman"/>
                <w:sz w:val="21"/>
                <w:szCs w:val="21"/>
              </w:rPr>
              <w:t xml:space="preserve"> "Молодой предприниматель Автограда"  </w:t>
            </w:r>
          </w:p>
        </w:tc>
        <w:tc>
          <w:tcPr>
            <w:tcW w:w="1843" w:type="dxa"/>
          </w:tcPr>
          <w:p w:rsidR="00F3198F" w:rsidRPr="008113FE" w:rsidRDefault="00F3198F" w:rsidP="00541C5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У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правление экономического развития и поддержки предпринимательства Исполнительного комитета, управление образования и по делам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молодежиИсполнительного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комитета</w:t>
            </w:r>
          </w:p>
        </w:tc>
        <w:tc>
          <w:tcPr>
            <w:tcW w:w="709" w:type="dxa"/>
          </w:tcPr>
          <w:p w:rsidR="00F3198F" w:rsidRPr="008113FE" w:rsidRDefault="00F3198F" w:rsidP="00F3198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2017-2019 годы</w:t>
            </w:r>
          </w:p>
        </w:tc>
        <w:tc>
          <w:tcPr>
            <w:tcW w:w="850" w:type="dxa"/>
          </w:tcPr>
          <w:p w:rsidR="00F3198F" w:rsidRPr="008113FE" w:rsidRDefault="00F3198F" w:rsidP="00F3198F">
            <w:pPr>
              <w:spacing w:line="25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hAnsi="Times New Roman" w:cs="Times New Roman"/>
                <w:sz w:val="21"/>
                <w:szCs w:val="21"/>
              </w:rPr>
              <w:t xml:space="preserve">Количество проведенных мероприятий,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единиц</w:t>
            </w:r>
          </w:p>
        </w:tc>
        <w:tc>
          <w:tcPr>
            <w:tcW w:w="567" w:type="dxa"/>
          </w:tcPr>
          <w:p w:rsidR="00F3198F" w:rsidRPr="008113FE" w:rsidRDefault="00F3198F" w:rsidP="00F3198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hAnsi="Times New Roman" w:cs="Times New Roman"/>
                <w:sz w:val="21"/>
                <w:szCs w:val="21"/>
              </w:rPr>
              <w:t xml:space="preserve">1 </w:t>
            </w:r>
          </w:p>
        </w:tc>
        <w:tc>
          <w:tcPr>
            <w:tcW w:w="567" w:type="dxa"/>
          </w:tcPr>
          <w:p w:rsidR="00F3198F" w:rsidRPr="008113FE" w:rsidRDefault="00F3198F" w:rsidP="00F3198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67" w:type="dxa"/>
          </w:tcPr>
          <w:p w:rsidR="00F3198F" w:rsidRPr="008113FE" w:rsidRDefault="00F3198F" w:rsidP="00F3198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67" w:type="dxa"/>
          </w:tcPr>
          <w:p w:rsidR="00F3198F" w:rsidRPr="008113FE" w:rsidRDefault="00F3198F" w:rsidP="00F3198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51" w:type="dxa"/>
          </w:tcPr>
          <w:p w:rsidR="00F3198F" w:rsidRDefault="00F3198F" w:rsidP="00F31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100,0</w:t>
            </w:r>
          </w:p>
          <w:p w:rsidR="00F3198F" w:rsidRPr="008113FE" w:rsidRDefault="00F3198F" w:rsidP="00F31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(муниципальный бюджет)</w:t>
            </w:r>
          </w:p>
        </w:tc>
        <w:tc>
          <w:tcPr>
            <w:tcW w:w="850" w:type="dxa"/>
          </w:tcPr>
          <w:p w:rsidR="00F3198F" w:rsidRDefault="00F3198F" w:rsidP="00F31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98</w:t>
            </w: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,0</w:t>
            </w:r>
          </w:p>
          <w:p w:rsidR="00F3198F" w:rsidRPr="008113FE" w:rsidRDefault="00F3198F" w:rsidP="00F31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(муниципальный бюджет)</w:t>
            </w:r>
          </w:p>
        </w:tc>
        <w:tc>
          <w:tcPr>
            <w:tcW w:w="992" w:type="dxa"/>
          </w:tcPr>
          <w:p w:rsidR="00F3198F" w:rsidRDefault="00F3198F" w:rsidP="00F31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96,</w:t>
            </w:r>
            <w:r w:rsidR="00E37C4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197</w:t>
            </w:r>
          </w:p>
          <w:p w:rsidR="00F3198F" w:rsidRPr="008113FE" w:rsidRDefault="00F3198F" w:rsidP="00F31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(муниципальный бюджет)</w:t>
            </w:r>
          </w:p>
        </w:tc>
        <w:tc>
          <w:tcPr>
            <w:tcW w:w="1418" w:type="dxa"/>
          </w:tcPr>
          <w:p w:rsidR="00F3198F" w:rsidRDefault="00F3198F" w:rsidP="00F319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hAnsi="Times New Roman" w:cs="Times New Roman"/>
                <w:sz w:val="21"/>
                <w:szCs w:val="21"/>
              </w:rPr>
              <w:t>Популяризация предпринимательства как эффективной жизненной стратегии в молодежной среде</w:t>
            </w:r>
          </w:p>
          <w:p w:rsidR="00F3198F" w:rsidRPr="008113FE" w:rsidRDefault="00F3198F" w:rsidP="00F3198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0053A7" w:rsidRDefault="000053A7" w:rsidP="00E04365">
      <w:pPr>
        <w:tabs>
          <w:tab w:val="left" w:pos="9923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F3198F" w:rsidRDefault="00F3198F" w:rsidP="00F3198F">
      <w:pPr>
        <w:tabs>
          <w:tab w:val="left" w:pos="9923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877CD2">
        <w:rPr>
          <w:rFonts w:ascii="Times New Roman" w:hAnsi="Times New Roman" w:cs="Times New Roman"/>
          <w:sz w:val="28"/>
          <w:szCs w:val="28"/>
        </w:rPr>
        <w:t xml:space="preserve">строку 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877CD2">
        <w:rPr>
          <w:rFonts w:ascii="Times New Roman" w:hAnsi="Times New Roman" w:cs="Times New Roman"/>
          <w:sz w:val="28"/>
          <w:szCs w:val="28"/>
        </w:rPr>
        <w:t xml:space="preserve">задачи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77CD2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F3198F" w:rsidRDefault="00F3198F" w:rsidP="00F3198F">
      <w:pPr>
        <w:tabs>
          <w:tab w:val="left" w:pos="9923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122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47"/>
        <w:gridCol w:w="1355"/>
        <w:gridCol w:w="913"/>
        <w:gridCol w:w="913"/>
        <w:gridCol w:w="505"/>
        <w:gridCol w:w="708"/>
        <w:gridCol w:w="567"/>
        <w:gridCol w:w="709"/>
        <w:gridCol w:w="709"/>
        <w:gridCol w:w="992"/>
        <w:gridCol w:w="992"/>
        <w:gridCol w:w="1418"/>
      </w:tblGrid>
      <w:tr w:rsidR="00F3198F" w:rsidRPr="008113FE" w:rsidTr="00735633">
        <w:tc>
          <w:tcPr>
            <w:tcW w:w="1447" w:type="dxa"/>
          </w:tcPr>
          <w:p w:rsidR="00F3198F" w:rsidRPr="008113FE" w:rsidRDefault="00F3198F" w:rsidP="00F3198F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Проведение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конкурса «Предприниматель года»</w:t>
            </w:r>
          </w:p>
        </w:tc>
        <w:tc>
          <w:tcPr>
            <w:tcW w:w="1355" w:type="dxa"/>
          </w:tcPr>
          <w:p w:rsidR="00F3198F" w:rsidRPr="008113FE" w:rsidRDefault="00F3198F" w:rsidP="00F3198F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У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правление экономического развития и поддержки предпринимательства Исполнительного комитета</w:t>
            </w:r>
          </w:p>
        </w:tc>
        <w:tc>
          <w:tcPr>
            <w:tcW w:w="913" w:type="dxa"/>
          </w:tcPr>
          <w:p w:rsidR="00F3198F" w:rsidRPr="008113FE" w:rsidRDefault="00F3198F" w:rsidP="00F3198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2018 год</w:t>
            </w:r>
          </w:p>
        </w:tc>
        <w:tc>
          <w:tcPr>
            <w:tcW w:w="913" w:type="dxa"/>
          </w:tcPr>
          <w:p w:rsidR="00F3198F" w:rsidRPr="008113FE" w:rsidRDefault="00F3198F" w:rsidP="00F3198F">
            <w:pPr>
              <w:spacing w:line="25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Кол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ичест</w:t>
            </w: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во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проведенных мероприятий, шт.</w:t>
            </w:r>
          </w:p>
        </w:tc>
        <w:tc>
          <w:tcPr>
            <w:tcW w:w="505" w:type="dxa"/>
          </w:tcPr>
          <w:p w:rsidR="00F3198F" w:rsidRPr="008113FE" w:rsidRDefault="00F3198F" w:rsidP="00F3198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8" w:type="dxa"/>
          </w:tcPr>
          <w:p w:rsidR="00F3198F" w:rsidRPr="008113FE" w:rsidRDefault="00F3198F" w:rsidP="00F3198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567" w:type="dxa"/>
          </w:tcPr>
          <w:p w:rsidR="00F3198F" w:rsidRPr="008113FE" w:rsidRDefault="00F3198F" w:rsidP="00F3198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709" w:type="dxa"/>
          </w:tcPr>
          <w:p w:rsidR="00F3198F" w:rsidRPr="008113FE" w:rsidRDefault="00F3198F" w:rsidP="00F3198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709" w:type="dxa"/>
          </w:tcPr>
          <w:p w:rsidR="00F3198F" w:rsidRPr="008113FE" w:rsidRDefault="00F3198F" w:rsidP="00F3198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  <w:p w:rsidR="00F3198F" w:rsidRPr="008113FE" w:rsidRDefault="00F3198F" w:rsidP="00F3198F">
            <w:pPr>
              <w:widowControl w:val="0"/>
              <w:autoSpaceDE w:val="0"/>
              <w:autoSpaceDN w:val="0"/>
              <w:adjustRightInd w:val="0"/>
              <w:ind w:hanging="6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3198F" w:rsidRPr="008113FE" w:rsidRDefault="00F3198F" w:rsidP="00F3198F">
            <w:pPr>
              <w:widowControl w:val="0"/>
              <w:autoSpaceDE w:val="0"/>
              <w:autoSpaceDN w:val="0"/>
              <w:adjustRightInd w:val="0"/>
              <w:ind w:hanging="6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</w:tcPr>
          <w:p w:rsidR="00F3198F" w:rsidRDefault="00F3198F" w:rsidP="00F31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20,0</w:t>
            </w: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  <w:p w:rsidR="00F3198F" w:rsidRPr="008113FE" w:rsidRDefault="00F3198F" w:rsidP="00F3198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(муниципальный бюджет)</w:t>
            </w:r>
          </w:p>
        </w:tc>
        <w:tc>
          <w:tcPr>
            <w:tcW w:w="992" w:type="dxa"/>
          </w:tcPr>
          <w:p w:rsidR="00F3198F" w:rsidRPr="008113FE" w:rsidRDefault="00F3198F" w:rsidP="00F3198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8" w:type="dxa"/>
          </w:tcPr>
          <w:p w:rsidR="00F3198F" w:rsidRPr="008113FE" w:rsidRDefault="00F3198F" w:rsidP="00F3198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Популяризация предпринимательской деятельности </w:t>
            </w:r>
          </w:p>
        </w:tc>
      </w:tr>
    </w:tbl>
    <w:p w:rsidR="000053A7" w:rsidRDefault="000053A7" w:rsidP="00E04365">
      <w:pPr>
        <w:tabs>
          <w:tab w:val="left" w:pos="9923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D22ED1" w:rsidRPr="00877CD2" w:rsidRDefault="00877CD2" w:rsidP="00877CD2">
      <w:pPr>
        <w:tabs>
          <w:tab w:val="left" w:pos="9923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строку «Итого по Программе:»</w:t>
      </w:r>
      <w:r w:rsidR="00D22ED1" w:rsidRPr="00877CD2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D22ED1" w:rsidRPr="00E04365" w:rsidRDefault="00D22ED1" w:rsidP="00D22ED1">
      <w:pPr>
        <w:tabs>
          <w:tab w:val="left" w:pos="9923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088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771"/>
        <w:gridCol w:w="1338"/>
        <w:gridCol w:w="850"/>
        <w:gridCol w:w="1214"/>
        <w:gridCol w:w="708"/>
      </w:tblGrid>
      <w:tr w:rsidR="00104F2A" w:rsidRPr="00F656B1" w:rsidTr="00541C57">
        <w:tc>
          <w:tcPr>
            <w:tcW w:w="6771" w:type="dxa"/>
          </w:tcPr>
          <w:p w:rsidR="00104F2A" w:rsidRDefault="00104F2A" w:rsidP="000D41ED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656B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Итого по Программе: </w:t>
            </w:r>
          </w:p>
          <w:p w:rsidR="00104F2A" w:rsidRDefault="00104F2A" w:rsidP="000D41ED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Федеральный бюджет</w:t>
            </w:r>
          </w:p>
          <w:p w:rsidR="00104F2A" w:rsidRPr="00F656B1" w:rsidRDefault="00104F2A" w:rsidP="000D41ED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Республиканский бюджет</w:t>
            </w:r>
          </w:p>
          <w:p w:rsidR="00104F2A" w:rsidRPr="00F656B1" w:rsidRDefault="00104F2A" w:rsidP="000D41ED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656B1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 муниципального образования город Набережные Челны</w:t>
            </w:r>
          </w:p>
        </w:tc>
        <w:tc>
          <w:tcPr>
            <w:tcW w:w="1338" w:type="dxa"/>
          </w:tcPr>
          <w:p w:rsidR="00104F2A" w:rsidRDefault="00104F2A" w:rsidP="000D41ED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68656,56324</w:t>
            </w:r>
          </w:p>
          <w:p w:rsidR="00104F2A" w:rsidRPr="00D10B1E" w:rsidRDefault="00104F2A" w:rsidP="000D41ED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10B1E">
              <w:rPr>
                <w:rFonts w:ascii="Times New Roman" w:hAnsi="Times New Roman" w:cs="Times New Roman"/>
                <w:sz w:val="21"/>
                <w:szCs w:val="21"/>
              </w:rPr>
              <w:t>22666,03174</w:t>
            </w:r>
          </w:p>
          <w:p w:rsidR="00104F2A" w:rsidRDefault="00104F2A" w:rsidP="000D41ED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38593,5135</w:t>
            </w:r>
          </w:p>
          <w:p w:rsidR="00104F2A" w:rsidRPr="00F656B1" w:rsidRDefault="00104F2A" w:rsidP="000D41ED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7397,018</w:t>
            </w:r>
          </w:p>
        </w:tc>
        <w:tc>
          <w:tcPr>
            <w:tcW w:w="850" w:type="dxa"/>
          </w:tcPr>
          <w:p w:rsidR="00104F2A" w:rsidRDefault="00104F2A" w:rsidP="000D41ED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148,0</w:t>
            </w:r>
          </w:p>
          <w:p w:rsidR="00104F2A" w:rsidRDefault="00104F2A" w:rsidP="000D41ED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  <w:p w:rsidR="00104F2A" w:rsidRDefault="00104F2A" w:rsidP="000D41ED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  <w:p w:rsidR="00104F2A" w:rsidRPr="00F656B1" w:rsidRDefault="00104F2A" w:rsidP="00104F2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148</w:t>
            </w:r>
            <w:r w:rsidRPr="00F656B1">
              <w:rPr>
                <w:rFonts w:ascii="Times New Roman" w:eastAsia="Times New Roman" w:hAnsi="Times New Roman" w:cs="Times New Roman"/>
                <w:sz w:val="21"/>
                <w:szCs w:val="21"/>
              </w:rPr>
              <w:t>,0</w:t>
            </w:r>
          </w:p>
        </w:tc>
        <w:tc>
          <w:tcPr>
            <w:tcW w:w="1214" w:type="dxa"/>
          </w:tcPr>
          <w:p w:rsidR="00104F2A" w:rsidRDefault="00541C57" w:rsidP="000D41ED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23699,565</w:t>
            </w:r>
          </w:p>
          <w:p w:rsidR="00104F2A" w:rsidRDefault="00104F2A" w:rsidP="000D41ED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  <w:p w:rsidR="00104F2A" w:rsidRDefault="00104F2A" w:rsidP="000D41ED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  <w:p w:rsidR="00104F2A" w:rsidRPr="00F656B1" w:rsidRDefault="00541C57" w:rsidP="00541C57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23699,565</w:t>
            </w:r>
          </w:p>
        </w:tc>
        <w:tc>
          <w:tcPr>
            <w:tcW w:w="708" w:type="dxa"/>
          </w:tcPr>
          <w:p w:rsidR="00104F2A" w:rsidRPr="00F656B1" w:rsidRDefault="00104F2A" w:rsidP="000D41E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D22ED1" w:rsidRPr="00E04365" w:rsidRDefault="00D22ED1" w:rsidP="00D22ED1">
      <w:pPr>
        <w:tabs>
          <w:tab w:val="left" w:pos="9923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D22ED1" w:rsidRPr="00877CD2" w:rsidRDefault="00877CD2" w:rsidP="00877CD2">
      <w:pPr>
        <w:tabs>
          <w:tab w:val="left" w:pos="9923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22ED1" w:rsidRPr="00877CD2">
        <w:rPr>
          <w:rFonts w:ascii="Times New Roman" w:hAnsi="Times New Roman" w:cs="Times New Roman"/>
          <w:sz w:val="28"/>
          <w:szCs w:val="28"/>
        </w:rPr>
        <w:t xml:space="preserve">таблицу </w:t>
      </w:r>
      <w:r w:rsidR="00866D75">
        <w:rPr>
          <w:rFonts w:ascii="Times New Roman" w:hAnsi="Times New Roman" w:cs="Times New Roman"/>
          <w:sz w:val="28"/>
          <w:szCs w:val="28"/>
        </w:rPr>
        <w:t>г</w:t>
      </w:r>
      <w:r w:rsidR="00D22ED1" w:rsidRPr="00877CD2">
        <w:rPr>
          <w:rFonts w:ascii="Times New Roman" w:hAnsi="Times New Roman" w:cs="Times New Roman"/>
          <w:sz w:val="28"/>
          <w:szCs w:val="28"/>
        </w:rPr>
        <w:t>лавы 6 изложить в следующей редакции:</w:t>
      </w:r>
    </w:p>
    <w:tbl>
      <w:tblPr>
        <w:tblpPr w:leftFromText="180" w:rightFromText="180" w:vertAnchor="text" w:horzAnchor="margin" w:tblpY="278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3"/>
        <w:gridCol w:w="1476"/>
        <w:gridCol w:w="1476"/>
        <w:gridCol w:w="1352"/>
        <w:gridCol w:w="1353"/>
      </w:tblGrid>
      <w:tr w:rsidR="00EF58B9" w:rsidRPr="00A92397" w:rsidTr="00380C3E">
        <w:trPr>
          <w:trHeight w:val="360"/>
        </w:trPr>
        <w:tc>
          <w:tcPr>
            <w:tcW w:w="4403" w:type="dxa"/>
            <w:vMerge w:val="restart"/>
          </w:tcPr>
          <w:p w:rsidR="00EF58B9" w:rsidRPr="004C34FF" w:rsidRDefault="00EF58B9" w:rsidP="00380C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EF58B9" w:rsidRPr="004C34FF" w:rsidRDefault="00EF58B9" w:rsidP="00380C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EF58B9" w:rsidRPr="004C34FF" w:rsidRDefault="00EF58B9" w:rsidP="00380C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C34F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Источники и направления расходов</w:t>
            </w:r>
          </w:p>
        </w:tc>
        <w:tc>
          <w:tcPr>
            <w:tcW w:w="5657" w:type="dxa"/>
            <w:gridSpan w:val="4"/>
          </w:tcPr>
          <w:p w:rsidR="00EF58B9" w:rsidRPr="004C34FF" w:rsidRDefault="00EF58B9" w:rsidP="0038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C34F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Объем финансирования, </w:t>
            </w:r>
            <w:proofErr w:type="spellStart"/>
            <w:r w:rsidRPr="004C34F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тыс.руб</w:t>
            </w:r>
            <w:proofErr w:type="spellEnd"/>
            <w:r w:rsidRPr="004C34F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</w:tr>
      <w:tr w:rsidR="00EF58B9" w:rsidRPr="00A92397" w:rsidTr="00380C3E">
        <w:trPr>
          <w:trHeight w:val="165"/>
        </w:trPr>
        <w:tc>
          <w:tcPr>
            <w:tcW w:w="4403" w:type="dxa"/>
            <w:vMerge/>
          </w:tcPr>
          <w:p w:rsidR="00EF58B9" w:rsidRPr="004C34FF" w:rsidRDefault="00EF58B9" w:rsidP="00380C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76" w:type="dxa"/>
            <w:vMerge w:val="restart"/>
          </w:tcPr>
          <w:p w:rsidR="00EF58B9" w:rsidRPr="004C34FF" w:rsidRDefault="00EF58B9" w:rsidP="00380C3E">
            <w:pPr>
              <w:spacing w:after="0" w:line="240" w:lineRule="auto"/>
              <w:ind w:left="-1319" w:firstLine="131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C34F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Всего</w:t>
            </w:r>
          </w:p>
        </w:tc>
        <w:tc>
          <w:tcPr>
            <w:tcW w:w="4181" w:type="dxa"/>
            <w:gridSpan w:val="3"/>
          </w:tcPr>
          <w:p w:rsidR="00EF58B9" w:rsidRPr="004C34FF" w:rsidRDefault="00EF58B9" w:rsidP="0038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C34F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том числе по годам</w:t>
            </w:r>
          </w:p>
        </w:tc>
      </w:tr>
      <w:tr w:rsidR="00EF58B9" w:rsidRPr="00A92397" w:rsidTr="00380C3E">
        <w:trPr>
          <w:trHeight w:val="285"/>
        </w:trPr>
        <w:tc>
          <w:tcPr>
            <w:tcW w:w="4403" w:type="dxa"/>
            <w:vMerge/>
          </w:tcPr>
          <w:p w:rsidR="00EF58B9" w:rsidRPr="004C34FF" w:rsidRDefault="00EF58B9" w:rsidP="00380C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76" w:type="dxa"/>
            <w:vMerge/>
          </w:tcPr>
          <w:p w:rsidR="00EF58B9" w:rsidRPr="004C34FF" w:rsidRDefault="00EF58B9" w:rsidP="00380C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76" w:type="dxa"/>
          </w:tcPr>
          <w:p w:rsidR="00EF58B9" w:rsidRPr="004C34FF" w:rsidRDefault="00EF58B9" w:rsidP="0038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C34F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2017 год</w:t>
            </w:r>
          </w:p>
        </w:tc>
        <w:tc>
          <w:tcPr>
            <w:tcW w:w="1352" w:type="dxa"/>
          </w:tcPr>
          <w:p w:rsidR="00EF58B9" w:rsidRPr="004C34FF" w:rsidRDefault="00EF58B9" w:rsidP="0038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C34F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2018 год</w:t>
            </w:r>
          </w:p>
        </w:tc>
        <w:tc>
          <w:tcPr>
            <w:tcW w:w="1353" w:type="dxa"/>
          </w:tcPr>
          <w:p w:rsidR="00EF58B9" w:rsidRPr="004C34FF" w:rsidRDefault="00EF58B9" w:rsidP="0038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C34F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2019 год</w:t>
            </w:r>
          </w:p>
        </w:tc>
      </w:tr>
      <w:tr w:rsidR="00EF58B9" w:rsidRPr="00A92397" w:rsidTr="00380C3E">
        <w:trPr>
          <w:trHeight w:val="285"/>
        </w:trPr>
        <w:tc>
          <w:tcPr>
            <w:tcW w:w="4403" w:type="dxa"/>
          </w:tcPr>
          <w:p w:rsidR="00EF58B9" w:rsidRPr="004C34FF" w:rsidRDefault="00EF58B9" w:rsidP="00380C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  <w:lang w:eastAsia="ru-RU"/>
              </w:rPr>
            </w:pPr>
            <w:r w:rsidRPr="004C34F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Федеральный бюджет</w:t>
            </w:r>
          </w:p>
        </w:tc>
        <w:tc>
          <w:tcPr>
            <w:tcW w:w="1476" w:type="dxa"/>
          </w:tcPr>
          <w:p w:rsidR="00EF58B9" w:rsidRPr="004C34FF" w:rsidRDefault="00EF58B9" w:rsidP="0038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C34FF">
              <w:rPr>
                <w:rFonts w:ascii="Times New Roman" w:hAnsi="Times New Roman" w:cs="Times New Roman"/>
                <w:sz w:val="21"/>
                <w:szCs w:val="21"/>
              </w:rPr>
              <w:t>22666,03174</w:t>
            </w:r>
          </w:p>
        </w:tc>
        <w:tc>
          <w:tcPr>
            <w:tcW w:w="1476" w:type="dxa"/>
          </w:tcPr>
          <w:p w:rsidR="00EF58B9" w:rsidRPr="004C34FF" w:rsidRDefault="00EF58B9" w:rsidP="0038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C34FF">
              <w:rPr>
                <w:rFonts w:ascii="Times New Roman" w:hAnsi="Times New Roman" w:cs="Times New Roman"/>
                <w:sz w:val="21"/>
                <w:szCs w:val="21"/>
              </w:rPr>
              <w:t>22666,03174</w:t>
            </w:r>
          </w:p>
        </w:tc>
        <w:tc>
          <w:tcPr>
            <w:tcW w:w="1352" w:type="dxa"/>
          </w:tcPr>
          <w:p w:rsidR="00EF58B9" w:rsidRPr="004C34FF" w:rsidRDefault="00EF58B9" w:rsidP="0038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C34F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53" w:type="dxa"/>
          </w:tcPr>
          <w:p w:rsidR="00EF58B9" w:rsidRPr="004C34FF" w:rsidRDefault="004C34FF" w:rsidP="0038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EF58B9" w:rsidRPr="00A92397" w:rsidTr="00380C3E">
        <w:trPr>
          <w:trHeight w:val="285"/>
        </w:trPr>
        <w:tc>
          <w:tcPr>
            <w:tcW w:w="4403" w:type="dxa"/>
          </w:tcPr>
          <w:p w:rsidR="00EF58B9" w:rsidRPr="004C34FF" w:rsidRDefault="00EF58B9" w:rsidP="00380C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  <w:lang w:eastAsia="ru-RU"/>
              </w:rPr>
            </w:pPr>
            <w:r w:rsidRPr="004C34F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Республиканский бюджет</w:t>
            </w:r>
          </w:p>
        </w:tc>
        <w:tc>
          <w:tcPr>
            <w:tcW w:w="1476" w:type="dxa"/>
          </w:tcPr>
          <w:p w:rsidR="00EF58B9" w:rsidRPr="004C34FF" w:rsidRDefault="00EF58B9" w:rsidP="0038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C34FF">
              <w:rPr>
                <w:rFonts w:ascii="Times New Roman" w:eastAsia="Times New Roman" w:hAnsi="Times New Roman" w:cs="Times New Roman"/>
                <w:sz w:val="21"/>
                <w:szCs w:val="21"/>
              </w:rPr>
              <w:t>38593,5135</w:t>
            </w:r>
          </w:p>
        </w:tc>
        <w:tc>
          <w:tcPr>
            <w:tcW w:w="1476" w:type="dxa"/>
          </w:tcPr>
          <w:p w:rsidR="00EF58B9" w:rsidRPr="004C34FF" w:rsidRDefault="00EF58B9" w:rsidP="0038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C34FF">
              <w:rPr>
                <w:rFonts w:ascii="Times New Roman" w:eastAsia="Times New Roman" w:hAnsi="Times New Roman" w:cs="Times New Roman"/>
                <w:sz w:val="21"/>
                <w:szCs w:val="21"/>
              </w:rPr>
              <w:t>38593,5135</w:t>
            </w:r>
          </w:p>
        </w:tc>
        <w:tc>
          <w:tcPr>
            <w:tcW w:w="1352" w:type="dxa"/>
          </w:tcPr>
          <w:p w:rsidR="00EF58B9" w:rsidRPr="004C34FF" w:rsidRDefault="004C34FF" w:rsidP="0038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53" w:type="dxa"/>
          </w:tcPr>
          <w:p w:rsidR="00EF58B9" w:rsidRPr="004C34FF" w:rsidRDefault="004C34FF" w:rsidP="0038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</w:tr>
      <w:tr w:rsidR="00EF58B9" w:rsidRPr="00EA59EC" w:rsidTr="00380C3E">
        <w:tc>
          <w:tcPr>
            <w:tcW w:w="4403" w:type="dxa"/>
          </w:tcPr>
          <w:p w:rsidR="00EF58B9" w:rsidRPr="004C34FF" w:rsidRDefault="00EF58B9" w:rsidP="00380C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C34F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 муниципального образования город Набережные Челны</w:t>
            </w:r>
          </w:p>
        </w:tc>
        <w:tc>
          <w:tcPr>
            <w:tcW w:w="1476" w:type="dxa"/>
          </w:tcPr>
          <w:p w:rsidR="00EF58B9" w:rsidRPr="004C34FF" w:rsidRDefault="001D6A60" w:rsidP="00995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</w:t>
            </w:r>
            <w:r w:rsidR="00995A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</w:t>
            </w:r>
            <w:r w:rsidR="00EF58B9" w:rsidRPr="004C34F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583</w:t>
            </w:r>
          </w:p>
        </w:tc>
        <w:tc>
          <w:tcPr>
            <w:tcW w:w="1476" w:type="dxa"/>
          </w:tcPr>
          <w:p w:rsidR="00EF58B9" w:rsidRPr="004C34FF" w:rsidRDefault="00EF58B9" w:rsidP="0038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C34F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7397,018</w:t>
            </w:r>
          </w:p>
        </w:tc>
        <w:tc>
          <w:tcPr>
            <w:tcW w:w="1352" w:type="dxa"/>
          </w:tcPr>
          <w:p w:rsidR="00EF58B9" w:rsidRPr="004C34FF" w:rsidRDefault="00EF58B9" w:rsidP="00EF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C34F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148,0</w:t>
            </w:r>
          </w:p>
        </w:tc>
        <w:tc>
          <w:tcPr>
            <w:tcW w:w="1353" w:type="dxa"/>
          </w:tcPr>
          <w:p w:rsidR="00EF58B9" w:rsidRPr="004C34FF" w:rsidRDefault="004C34FF" w:rsidP="0038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23699,565</w:t>
            </w:r>
          </w:p>
        </w:tc>
      </w:tr>
      <w:tr w:rsidR="00EF58B9" w:rsidRPr="00DB4EF7" w:rsidTr="004C34FF">
        <w:trPr>
          <w:trHeight w:val="366"/>
        </w:trPr>
        <w:tc>
          <w:tcPr>
            <w:tcW w:w="4403" w:type="dxa"/>
          </w:tcPr>
          <w:p w:rsidR="00EF58B9" w:rsidRPr="004C34FF" w:rsidRDefault="00EF58B9" w:rsidP="004C34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C34F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Всего</w:t>
            </w:r>
          </w:p>
        </w:tc>
        <w:tc>
          <w:tcPr>
            <w:tcW w:w="1476" w:type="dxa"/>
          </w:tcPr>
          <w:p w:rsidR="00EF58B9" w:rsidRPr="004C34FF" w:rsidRDefault="00776B34" w:rsidP="00104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92504,12824</w:t>
            </w:r>
          </w:p>
        </w:tc>
        <w:tc>
          <w:tcPr>
            <w:tcW w:w="1476" w:type="dxa"/>
          </w:tcPr>
          <w:p w:rsidR="00EF58B9" w:rsidRPr="004C34FF" w:rsidRDefault="00EF58B9" w:rsidP="00380C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C34FF">
              <w:rPr>
                <w:rFonts w:ascii="Times New Roman" w:eastAsia="Times New Roman" w:hAnsi="Times New Roman" w:cs="Times New Roman"/>
                <w:sz w:val="21"/>
                <w:szCs w:val="21"/>
              </w:rPr>
              <w:t>68656,56324</w:t>
            </w:r>
          </w:p>
        </w:tc>
        <w:tc>
          <w:tcPr>
            <w:tcW w:w="1352" w:type="dxa"/>
          </w:tcPr>
          <w:p w:rsidR="00EF58B9" w:rsidRPr="004C34FF" w:rsidRDefault="00EF58B9" w:rsidP="00EF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C34F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148,0</w:t>
            </w:r>
          </w:p>
        </w:tc>
        <w:tc>
          <w:tcPr>
            <w:tcW w:w="1353" w:type="dxa"/>
          </w:tcPr>
          <w:p w:rsidR="00EF58B9" w:rsidRPr="004C34FF" w:rsidRDefault="004C34FF" w:rsidP="0038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23699,565</w:t>
            </w:r>
          </w:p>
        </w:tc>
      </w:tr>
    </w:tbl>
    <w:p w:rsidR="00D22ED1" w:rsidRPr="00ED5A8B" w:rsidRDefault="00D22ED1" w:rsidP="00D22ED1">
      <w:pPr>
        <w:tabs>
          <w:tab w:val="left" w:pos="9923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D22ED1" w:rsidRPr="00D22ED1" w:rsidRDefault="00D22ED1" w:rsidP="00D22ED1">
      <w:pPr>
        <w:pStyle w:val="ab"/>
        <w:numPr>
          <w:ilvl w:val="0"/>
          <w:numId w:val="9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D1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Pr="00D22ED1">
        <w:rPr>
          <w:rFonts w:ascii="Times New Roman" w:hAnsi="Times New Roman" w:cs="Times New Roman"/>
          <w:sz w:val="28"/>
          <w:szCs w:val="28"/>
        </w:rPr>
        <w:t>Кропотову</w:t>
      </w:r>
      <w:proofErr w:type="spellEnd"/>
      <w:r w:rsidRPr="00D22ED1">
        <w:rPr>
          <w:rFonts w:ascii="Times New Roman" w:hAnsi="Times New Roman" w:cs="Times New Roman"/>
          <w:sz w:val="28"/>
          <w:szCs w:val="28"/>
        </w:rPr>
        <w:t xml:space="preserve"> Н.А.</w:t>
      </w:r>
    </w:p>
    <w:p w:rsidR="00987425" w:rsidRDefault="00987425" w:rsidP="00E15C76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5633" w:rsidRDefault="00735633" w:rsidP="00E15C76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7425" w:rsidRDefault="00541C57" w:rsidP="00987425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87425" w:rsidRPr="003413F5">
        <w:rPr>
          <w:rFonts w:ascii="Times New Roman" w:hAnsi="Times New Roman" w:cs="Times New Roman"/>
          <w:sz w:val="28"/>
          <w:szCs w:val="28"/>
        </w:rPr>
        <w:t>Руководител</w:t>
      </w:r>
      <w:r w:rsidR="00A4026B">
        <w:rPr>
          <w:rFonts w:ascii="Times New Roman" w:hAnsi="Times New Roman" w:cs="Times New Roman"/>
          <w:sz w:val="28"/>
          <w:szCs w:val="28"/>
        </w:rPr>
        <w:t>я</w:t>
      </w:r>
    </w:p>
    <w:p w:rsidR="00EB2C91" w:rsidRDefault="00987425" w:rsidP="00987425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3F5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432717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4026B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41C57">
        <w:rPr>
          <w:rFonts w:ascii="Times New Roman" w:hAnsi="Times New Roman" w:cs="Times New Roman"/>
          <w:sz w:val="28"/>
          <w:szCs w:val="28"/>
        </w:rPr>
        <w:t>И.С. Зуев</w:t>
      </w:r>
    </w:p>
    <w:p w:rsidR="00987425" w:rsidRDefault="00987425" w:rsidP="00987425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5633" w:rsidRDefault="00735633" w:rsidP="00987425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5633" w:rsidRDefault="00735633" w:rsidP="00987425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5633" w:rsidRDefault="00735633" w:rsidP="00987425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5633" w:rsidRDefault="00735633" w:rsidP="00987425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5633" w:rsidRDefault="00735633" w:rsidP="00987425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5633" w:rsidRDefault="00735633" w:rsidP="00987425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5633" w:rsidRDefault="00735633" w:rsidP="00987425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5633" w:rsidRDefault="00735633" w:rsidP="00987425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5633" w:rsidRDefault="00735633" w:rsidP="00987425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5633" w:rsidRDefault="00735633" w:rsidP="00987425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35633" w:rsidSect="003D4524">
      <w:footerReference w:type="default" r:id="rId8"/>
      <w:pgSz w:w="11906" w:h="16838" w:code="9"/>
      <w:pgMar w:top="567" w:right="567" w:bottom="142" w:left="1134" w:header="851" w:footer="0" w:gutter="0"/>
      <w:pgNumType w:start="1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4E6" w:rsidRDefault="009D64E6" w:rsidP="00C204FE">
      <w:pPr>
        <w:spacing w:after="0" w:line="240" w:lineRule="auto"/>
      </w:pPr>
      <w:r>
        <w:separator/>
      </w:r>
    </w:p>
  </w:endnote>
  <w:endnote w:type="continuationSeparator" w:id="0">
    <w:p w:rsidR="009D64E6" w:rsidRDefault="009D64E6" w:rsidP="00C20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7B3" w:rsidRDefault="00FD57B3">
    <w:pPr>
      <w:pStyle w:val="a3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4E6" w:rsidRDefault="009D64E6" w:rsidP="00C204FE">
      <w:pPr>
        <w:spacing w:after="0" w:line="240" w:lineRule="auto"/>
      </w:pPr>
      <w:r>
        <w:separator/>
      </w:r>
    </w:p>
  </w:footnote>
  <w:footnote w:type="continuationSeparator" w:id="0">
    <w:p w:rsidR="009D64E6" w:rsidRDefault="009D64E6" w:rsidP="00C204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F5A79"/>
    <w:multiLevelType w:val="hybridMultilevel"/>
    <w:tmpl w:val="5972FEDE"/>
    <w:lvl w:ilvl="0" w:tplc="FEF824F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ADE062E"/>
    <w:multiLevelType w:val="hybridMultilevel"/>
    <w:tmpl w:val="B6F8C70E"/>
    <w:lvl w:ilvl="0" w:tplc="E70418CC">
      <w:start w:val="1"/>
      <w:numFmt w:val="decimal"/>
      <w:lvlText w:val="%1)"/>
      <w:lvlJc w:val="left"/>
      <w:pPr>
        <w:ind w:left="211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F146C72"/>
    <w:multiLevelType w:val="hybridMultilevel"/>
    <w:tmpl w:val="B6F8C70E"/>
    <w:lvl w:ilvl="0" w:tplc="E70418CC">
      <w:start w:val="1"/>
      <w:numFmt w:val="decimal"/>
      <w:lvlText w:val="%1)"/>
      <w:lvlJc w:val="left"/>
      <w:pPr>
        <w:ind w:left="211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5F44467"/>
    <w:multiLevelType w:val="hybridMultilevel"/>
    <w:tmpl w:val="77AA2F28"/>
    <w:lvl w:ilvl="0" w:tplc="B79C5F4C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7F030B5"/>
    <w:multiLevelType w:val="hybridMultilevel"/>
    <w:tmpl w:val="0D8ABB90"/>
    <w:lvl w:ilvl="0" w:tplc="79E0017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 w15:restartNumberingAfterBreak="0">
    <w:nsid w:val="504071C4"/>
    <w:multiLevelType w:val="hybridMultilevel"/>
    <w:tmpl w:val="5E2A03EE"/>
    <w:lvl w:ilvl="0" w:tplc="3D7C476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6077064A"/>
    <w:multiLevelType w:val="hybridMultilevel"/>
    <w:tmpl w:val="24DC7606"/>
    <w:lvl w:ilvl="0" w:tplc="61D6DE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26A3ABC"/>
    <w:multiLevelType w:val="hybridMultilevel"/>
    <w:tmpl w:val="B6F8C70E"/>
    <w:lvl w:ilvl="0" w:tplc="E70418CC">
      <w:start w:val="1"/>
      <w:numFmt w:val="decimal"/>
      <w:lvlText w:val="%1)"/>
      <w:lvlJc w:val="left"/>
      <w:pPr>
        <w:ind w:left="211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782279C"/>
    <w:multiLevelType w:val="hybridMultilevel"/>
    <w:tmpl w:val="77AA2F28"/>
    <w:lvl w:ilvl="0" w:tplc="B79C5F4C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CC72A4E"/>
    <w:multiLevelType w:val="hybridMultilevel"/>
    <w:tmpl w:val="E452E25A"/>
    <w:lvl w:ilvl="0" w:tplc="ACFE31AC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8"/>
  </w:num>
  <w:num w:numId="5">
    <w:abstractNumId w:val="2"/>
  </w:num>
  <w:num w:numId="6">
    <w:abstractNumId w:val="6"/>
  </w:num>
  <w:num w:numId="7">
    <w:abstractNumId w:val="1"/>
  </w:num>
  <w:num w:numId="8">
    <w:abstractNumId w:val="9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397"/>
    <w:rsid w:val="0000506D"/>
    <w:rsid w:val="000053A7"/>
    <w:rsid w:val="000109C0"/>
    <w:rsid w:val="00014842"/>
    <w:rsid w:val="000231F4"/>
    <w:rsid w:val="00023C10"/>
    <w:rsid w:val="00027281"/>
    <w:rsid w:val="000314A0"/>
    <w:rsid w:val="00032293"/>
    <w:rsid w:val="00042C0C"/>
    <w:rsid w:val="00043AF0"/>
    <w:rsid w:val="00061FE1"/>
    <w:rsid w:val="0006257F"/>
    <w:rsid w:val="00063339"/>
    <w:rsid w:val="0006575C"/>
    <w:rsid w:val="00071D89"/>
    <w:rsid w:val="00075ACE"/>
    <w:rsid w:val="00076D86"/>
    <w:rsid w:val="00082BA4"/>
    <w:rsid w:val="000841A0"/>
    <w:rsid w:val="00090B45"/>
    <w:rsid w:val="000938C4"/>
    <w:rsid w:val="000B23FA"/>
    <w:rsid w:val="000D6086"/>
    <w:rsid w:val="000D79B1"/>
    <w:rsid w:val="000E34B0"/>
    <w:rsid w:val="000F77F5"/>
    <w:rsid w:val="001007C8"/>
    <w:rsid w:val="00104F2A"/>
    <w:rsid w:val="001132DF"/>
    <w:rsid w:val="00123646"/>
    <w:rsid w:val="00127161"/>
    <w:rsid w:val="001277DC"/>
    <w:rsid w:val="0013412E"/>
    <w:rsid w:val="00134A86"/>
    <w:rsid w:val="0013657B"/>
    <w:rsid w:val="00140310"/>
    <w:rsid w:val="00146638"/>
    <w:rsid w:val="00172E44"/>
    <w:rsid w:val="0017478A"/>
    <w:rsid w:val="001776F7"/>
    <w:rsid w:val="001817F9"/>
    <w:rsid w:val="001838F7"/>
    <w:rsid w:val="001944D4"/>
    <w:rsid w:val="001A280F"/>
    <w:rsid w:val="001A69C5"/>
    <w:rsid w:val="001A6AF7"/>
    <w:rsid w:val="001A7637"/>
    <w:rsid w:val="001B062A"/>
    <w:rsid w:val="001B623E"/>
    <w:rsid w:val="001B75A5"/>
    <w:rsid w:val="001D0056"/>
    <w:rsid w:val="001D00C5"/>
    <w:rsid w:val="001D6A60"/>
    <w:rsid w:val="001E018C"/>
    <w:rsid w:val="001E32DE"/>
    <w:rsid w:val="001E7EAB"/>
    <w:rsid w:val="00213FF5"/>
    <w:rsid w:val="002157B4"/>
    <w:rsid w:val="00217277"/>
    <w:rsid w:val="00222EBE"/>
    <w:rsid w:val="00235DA2"/>
    <w:rsid w:val="00236B83"/>
    <w:rsid w:val="00242935"/>
    <w:rsid w:val="00243863"/>
    <w:rsid w:val="00246657"/>
    <w:rsid w:val="00250561"/>
    <w:rsid w:val="002543C7"/>
    <w:rsid w:val="002576B7"/>
    <w:rsid w:val="00276C1F"/>
    <w:rsid w:val="00277417"/>
    <w:rsid w:val="00283731"/>
    <w:rsid w:val="00286C01"/>
    <w:rsid w:val="00292DC0"/>
    <w:rsid w:val="00294BC4"/>
    <w:rsid w:val="002A1BE2"/>
    <w:rsid w:val="002A2000"/>
    <w:rsid w:val="002B2358"/>
    <w:rsid w:val="002B5FEF"/>
    <w:rsid w:val="002C27D6"/>
    <w:rsid w:val="002D5003"/>
    <w:rsid w:val="002D5512"/>
    <w:rsid w:val="002E1FB9"/>
    <w:rsid w:val="002E30BC"/>
    <w:rsid w:val="002E6AAA"/>
    <w:rsid w:val="002E6DBC"/>
    <w:rsid w:val="00304C4C"/>
    <w:rsid w:val="003078CA"/>
    <w:rsid w:val="003134C1"/>
    <w:rsid w:val="00315B8D"/>
    <w:rsid w:val="003167EE"/>
    <w:rsid w:val="00317FEF"/>
    <w:rsid w:val="003215C9"/>
    <w:rsid w:val="0033441A"/>
    <w:rsid w:val="00335666"/>
    <w:rsid w:val="003445F2"/>
    <w:rsid w:val="003578BB"/>
    <w:rsid w:val="00357A3F"/>
    <w:rsid w:val="00360012"/>
    <w:rsid w:val="00360551"/>
    <w:rsid w:val="00364534"/>
    <w:rsid w:val="003708D0"/>
    <w:rsid w:val="00370E5A"/>
    <w:rsid w:val="0037172C"/>
    <w:rsid w:val="00371A28"/>
    <w:rsid w:val="00376CF7"/>
    <w:rsid w:val="0038543D"/>
    <w:rsid w:val="003965B3"/>
    <w:rsid w:val="003A76EB"/>
    <w:rsid w:val="003B3BB1"/>
    <w:rsid w:val="003C1235"/>
    <w:rsid w:val="003D4524"/>
    <w:rsid w:val="003E59E1"/>
    <w:rsid w:val="003F1D50"/>
    <w:rsid w:val="003F7F50"/>
    <w:rsid w:val="004018C3"/>
    <w:rsid w:val="00402E21"/>
    <w:rsid w:val="00403D13"/>
    <w:rsid w:val="004059E6"/>
    <w:rsid w:val="00413354"/>
    <w:rsid w:val="00423686"/>
    <w:rsid w:val="00426121"/>
    <w:rsid w:val="00431227"/>
    <w:rsid w:val="00432717"/>
    <w:rsid w:val="00434646"/>
    <w:rsid w:val="00444026"/>
    <w:rsid w:val="00445870"/>
    <w:rsid w:val="00455525"/>
    <w:rsid w:val="004566DE"/>
    <w:rsid w:val="00456AD7"/>
    <w:rsid w:val="00467219"/>
    <w:rsid w:val="00481D88"/>
    <w:rsid w:val="00485EFA"/>
    <w:rsid w:val="00493AD1"/>
    <w:rsid w:val="004A0443"/>
    <w:rsid w:val="004B74EA"/>
    <w:rsid w:val="004C0A19"/>
    <w:rsid w:val="004C34FF"/>
    <w:rsid w:val="004C4839"/>
    <w:rsid w:val="004E12BA"/>
    <w:rsid w:val="004E47D0"/>
    <w:rsid w:val="004F4ED2"/>
    <w:rsid w:val="00502199"/>
    <w:rsid w:val="00527569"/>
    <w:rsid w:val="0053210A"/>
    <w:rsid w:val="00536F24"/>
    <w:rsid w:val="0053720A"/>
    <w:rsid w:val="00541C57"/>
    <w:rsid w:val="00542FBE"/>
    <w:rsid w:val="005433EC"/>
    <w:rsid w:val="00550DEC"/>
    <w:rsid w:val="00553062"/>
    <w:rsid w:val="00555C36"/>
    <w:rsid w:val="00571B2F"/>
    <w:rsid w:val="00591060"/>
    <w:rsid w:val="005A19D3"/>
    <w:rsid w:val="005A5539"/>
    <w:rsid w:val="005C7E21"/>
    <w:rsid w:val="005D160F"/>
    <w:rsid w:val="005D1E78"/>
    <w:rsid w:val="005D5FA2"/>
    <w:rsid w:val="005D6E26"/>
    <w:rsid w:val="005D7FC3"/>
    <w:rsid w:val="005E0251"/>
    <w:rsid w:val="005F2C0E"/>
    <w:rsid w:val="00620DE0"/>
    <w:rsid w:val="006343C6"/>
    <w:rsid w:val="006560AF"/>
    <w:rsid w:val="006649B6"/>
    <w:rsid w:val="00671BFD"/>
    <w:rsid w:val="0067516A"/>
    <w:rsid w:val="006954FD"/>
    <w:rsid w:val="0069630B"/>
    <w:rsid w:val="006A7124"/>
    <w:rsid w:val="006B537F"/>
    <w:rsid w:val="006B6C95"/>
    <w:rsid w:val="006D6342"/>
    <w:rsid w:val="006E2523"/>
    <w:rsid w:val="006E7929"/>
    <w:rsid w:val="0071069E"/>
    <w:rsid w:val="007204FF"/>
    <w:rsid w:val="00734AC4"/>
    <w:rsid w:val="00735633"/>
    <w:rsid w:val="00740923"/>
    <w:rsid w:val="007442B8"/>
    <w:rsid w:val="00745777"/>
    <w:rsid w:val="0075331B"/>
    <w:rsid w:val="00756C0A"/>
    <w:rsid w:val="00775021"/>
    <w:rsid w:val="00776B34"/>
    <w:rsid w:val="007959B5"/>
    <w:rsid w:val="00797999"/>
    <w:rsid w:val="007A3E01"/>
    <w:rsid w:val="007B1E81"/>
    <w:rsid w:val="007B4788"/>
    <w:rsid w:val="007B4E84"/>
    <w:rsid w:val="007C1336"/>
    <w:rsid w:val="007C5A55"/>
    <w:rsid w:val="007F35AF"/>
    <w:rsid w:val="00804021"/>
    <w:rsid w:val="00810E57"/>
    <w:rsid w:val="008113FE"/>
    <w:rsid w:val="0081595E"/>
    <w:rsid w:val="00815B46"/>
    <w:rsid w:val="00831998"/>
    <w:rsid w:val="00836071"/>
    <w:rsid w:val="00842BCC"/>
    <w:rsid w:val="00843DC2"/>
    <w:rsid w:val="008526A5"/>
    <w:rsid w:val="00862A39"/>
    <w:rsid w:val="00866D75"/>
    <w:rsid w:val="00877CD2"/>
    <w:rsid w:val="0088243A"/>
    <w:rsid w:val="0088256D"/>
    <w:rsid w:val="00884532"/>
    <w:rsid w:val="00891812"/>
    <w:rsid w:val="0089476B"/>
    <w:rsid w:val="008A5A68"/>
    <w:rsid w:val="008B4276"/>
    <w:rsid w:val="008C39CB"/>
    <w:rsid w:val="008C5A88"/>
    <w:rsid w:val="008C7510"/>
    <w:rsid w:val="008D41DF"/>
    <w:rsid w:val="008F08DB"/>
    <w:rsid w:val="008F2898"/>
    <w:rsid w:val="008F3D27"/>
    <w:rsid w:val="00931313"/>
    <w:rsid w:val="009330DC"/>
    <w:rsid w:val="009356B7"/>
    <w:rsid w:val="00946EE2"/>
    <w:rsid w:val="00953DB3"/>
    <w:rsid w:val="00961515"/>
    <w:rsid w:val="00970CD7"/>
    <w:rsid w:val="00974D75"/>
    <w:rsid w:val="00981F29"/>
    <w:rsid w:val="009826EC"/>
    <w:rsid w:val="00982DAD"/>
    <w:rsid w:val="009846C5"/>
    <w:rsid w:val="00987425"/>
    <w:rsid w:val="00990D8A"/>
    <w:rsid w:val="00995AC8"/>
    <w:rsid w:val="009A274D"/>
    <w:rsid w:val="009A3EDC"/>
    <w:rsid w:val="009A5B07"/>
    <w:rsid w:val="009A6356"/>
    <w:rsid w:val="009B0355"/>
    <w:rsid w:val="009B2034"/>
    <w:rsid w:val="009B37A4"/>
    <w:rsid w:val="009B3D42"/>
    <w:rsid w:val="009C04CA"/>
    <w:rsid w:val="009C0711"/>
    <w:rsid w:val="009C275D"/>
    <w:rsid w:val="009C61FF"/>
    <w:rsid w:val="009D64E6"/>
    <w:rsid w:val="009E67DC"/>
    <w:rsid w:val="009F0E7B"/>
    <w:rsid w:val="009F4F14"/>
    <w:rsid w:val="009F53C7"/>
    <w:rsid w:val="009F647B"/>
    <w:rsid w:val="009F71B4"/>
    <w:rsid w:val="00A02BC9"/>
    <w:rsid w:val="00A03375"/>
    <w:rsid w:val="00A1502E"/>
    <w:rsid w:val="00A23356"/>
    <w:rsid w:val="00A24DF9"/>
    <w:rsid w:val="00A30959"/>
    <w:rsid w:val="00A37D32"/>
    <w:rsid w:val="00A4026B"/>
    <w:rsid w:val="00A41C4C"/>
    <w:rsid w:val="00A45199"/>
    <w:rsid w:val="00A50212"/>
    <w:rsid w:val="00A50744"/>
    <w:rsid w:val="00A61D1D"/>
    <w:rsid w:val="00A62BCC"/>
    <w:rsid w:val="00A63A15"/>
    <w:rsid w:val="00A63E2E"/>
    <w:rsid w:val="00A72F2D"/>
    <w:rsid w:val="00A75E7B"/>
    <w:rsid w:val="00A764F9"/>
    <w:rsid w:val="00A84A7E"/>
    <w:rsid w:val="00A92397"/>
    <w:rsid w:val="00A977D3"/>
    <w:rsid w:val="00AA7DA0"/>
    <w:rsid w:val="00AD1EEE"/>
    <w:rsid w:val="00AD4D78"/>
    <w:rsid w:val="00AD6486"/>
    <w:rsid w:val="00B00710"/>
    <w:rsid w:val="00B01A89"/>
    <w:rsid w:val="00B030AC"/>
    <w:rsid w:val="00B21147"/>
    <w:rsid w:val="00B2130F"/>
    <w:rsid w:val="00B2357D"/>
    <w:rsid w:val="00B2610F"/>
    <w:rsid w:val="00B465D7"/>
    <w:rsid w:val="00B469ED"/>
    <w:rsid w:val="00B50D30"/>
    <w:rsid w:val="00B51FCF"/>
    <w:rsid w:val="00B77386"/>
    <w:rsid w:val="00B938FC"/>
    <w:rsid w:val="00B9477D"/>
    <w:rsid w:val="00BA2C05"/>
    <w:rsid w:val="00BB1C39"/>
    <w:rsid w:val="00BC2542"/>
    <w:rsid w:val="00BC28D0"/>
    <w:rsid w:val="00BC38E2"/>
    <w:rsid w:val="00BD1BE5"/>
    <w:rsid w:val="00BD2CF5"/>
    <w:rsid w:val="00BD6188"/>
    <w:rsid w:val="00BF06D1"/>
    <w:rsid w:val="00BF0DE1"/>
    <w:rsid w:val="00C00EB9"/>
    <w:rsid w:val="00C03A98"/>
    <w:rsid w:val="00C04C7F"/>
    <w:rsid w:val="00C10677"/>
    <w:rsid w:val="00C112BD"/>
    <w:rsid w:val="00C113B4"/>
    <w:rsid w:val="00C149F7"/>
    <w:rsid w:val="00C204FE"/>
    <w:rsid w:val="00C24408"/>
    <w:rsid w:val="00C24512"/>
    <w:rsid w:val="00C25894"/>
    <w:rsid w:val="00C27BC6"/>
    <w:rsid w:val="00C3159B"/>
    <w:rsid w:val="00C32404"/>
    <w:rsid w:val="00C32EC4"/>
    <w:rsid w:val="00C3462A"/>
    <w:rsid w:val="00C40C87"/>
    <w:rsid w:val="00C435B4"/>
    <w:rsid w:val="00C44434"/>
    <w:rsid w:val="00C464AF"/>
    <w:rsid w:val="00C476BF"/>
    <w:rsid w:val="00C51C78"/>
    <w:rsid w:val="00C53157"/>
    <w:rsid w:val="00C83468"/>
    <w:rsid w:val="00C8373B"/>
    <w:rsid w:val="00C9572D"/>
    <w:rsid w:val="00C97965"/>
    <w:rsid w:val="00CA1632"/>
    <w:rsid w:val="00CA6E7D"/>
    <w:rsid w:val="00CB6ECA"/>
    <w:rsid w:val="00CC06ED"/>
    <w:rsid w:val="00CC5AE3"/>
    <w:rsid w:val="00CC61CD"/>
    <w:rsid w:val="00CD7653"/>
    <w:rsid w:val="00CD7784"/>
    <w:rsid w:val="00CE4D55"/>
    <w:rsid w:val="00CF0358"/>
    <w:rsid w:val="00CF6A03"/>
    <w:rsid w:val="00CF6D6C"/>
    <w:rsid w:val="00D00EA8"/>
    <w:rsid w:val="00D02148"/>
    <w:rsid w:val="00D1707E"/>
    <w:rsid w:val="00D22ED1"/>
    <w:rsid w:val="00D27A81"/>
    <w:rsid w:val="00D33206"/>
    <w:rsid w:val="00D346CC"/>
    <w:rsid w:val="00D41419"/>
    <w:rsid w:val="00D55E61"/>
    <w:rsid w:val="00D5610D"/>
    <w:rsid w:val="00D61990"/>
    <w:rsid w:val="00D62A70"/>
    <w:rsid w:val="00D630C4"/>
    <w:rsid w:val="00D63E56"/>
    <w:rsid w:val="00D769BB"/>
    <w:rsid w:val="00D81C9B"/>
    <w:rsid w:val="00D85966"/>
    <w:rsid w:val="00D8732D"/>
    <w:rsid w:val="00D93A4C"/>
    <w:rsid w:val="00DA61A8"/>
    <w:rsid w:val="00DB22C2"/>
    <w:rsid w:val="00DB350A"/>
    <w:rsid w:val="00DB4EF7"/>
    <w:rsid w:val="00DB7B0C"/>
    <w:rsid w:val="00DC0D27"/>
    <w:rsid w:val="00DD295F"/>
    <w:rsid w:val="00DE2D97"/>
    <w:rsid w:val="00DE47CD"/>
    <w:rsid w:val="00DF62FD"/>
    <w:rsid w:val="00E04365"/>
    <w:rsid w:val="00E10C71"/>
    <w:rsid w:val="00E15C76"/>
    <w:rsid w:val="00E27FD4"/>
    <w:rsid w:val="00E312EA"/>
    <w:rsid w:val="00E31D92"/>
    <w:rsid w:val="00E32015"/>
    <w:rsid w:val="00E32A15"/>
    <w:rsid w:val="00E37C42"/>
    <w:rsid w:val="00E406F9"/>
    <w:rsid w:val="00E46B25"/>
    <w:rsid w:val="00E574E1"/>
    <w:rsid w:val="00E653EB"/>
    <w:rsid w:val="00E722E9"/>
    <w:rsid w:val="00E8668F"/>
    <w:rsid w:val="00E91C49"/>
    <w:rsid w:val="00E91D19"/>
    <w:rsid w:val="00EA59EC"/>
    <w:rsid w:val="00EB1430"/>
    <w:rsid w:val="00EB2C91"/>
    <w:rsid w:val="00EB4CFF"/>
    <w:rsid w:val="00EB6788"/>
    <w:rsid w:val="00ED27C5"/>
    <w:rsid w:val="00ED2EF3"/>
    <w:rsid w:val="00ED54C2"/>
    <w:rsid w:val="00ED5A8B"/>
    <w:rsid w:val="00EE4758"/>
    <w:rsid w:val="00EE4FA7"/>
    <w:rsid w:val="00EF1564"/>
    <w:rsid w:val="00EF58B9"/>
    <w:rsid w:val="00F0211D"/>
    <w:rsid w:val="00F1459E"/>
    <w:rsid w:val="00F20F24"/>
    <w:rsid w:val="00F27F61"/>
    <w:rsid w:val="00F3198F"/>
    <w:rsid w:val="00F43770"/>
    <w:rsid w:val="00F5077F"/>
    <w:rsid w:val="00F561B5"/>
    <w:rsid w:val="00F57445"/>
    <w:rsid w:val="00F619DA"/>
    <w:rsid w:val="00F656B1"/>
    <w:rsid w:val="00F65AE4"/>
    <w:rsid w:val="00F713B8"/>
    <w:rsid w:val="00F80F13"/>
    <w:rsid w:val="00F90A54"/>
    <w:rsid w:val="00F95129"/>
    <w:rsid w:val="00FA455D"/>
    <w:rsid w:val="00FA6FD7"/>
    <w:rsid w:val="00FC0855"/>
    <w:rsid w:val="00FC62F4"/>
    <w:rsid w:val="00FD13AB"/>
    <w:rsid w:val="00FD57B3"/>
    <w:rsid w:val="00FD77A5"/>
    <w:rsid w:val="00FE42B2"/>
    <w:rsid w:val="00FE65C6"/>
    <w:rsid w:val="00FF72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CE7BD20-E017-4724-AACA-21FF6E070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A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A92397"/>
  </w:style>
  <w:style w:type="character" w:styleId="a5">
    <w:name w:val="page number"/>
    <w:basedOn w:val="a0"/>
    <w:rsid w:val="00A92397"/>
  </w:style>
  <w:style w:type="paragraph" w:styleId="a6">
    <w:name w:val="header"/>
    <w:basedOn w:val="a"/>
    <w:link w:val="a7"/>
    <w:uiPriority w:val="99"/>
    <w:unhideWhenUsed/>
    <w:rsid w:val="00A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92397"/>
  </w:style>
  <w:style w:type="table" w:styleId="a8">
    <w:name w:val="Table Grid"/>
    <w:basedOn w:val="a1"/>
    <w:uiPriority w:val="59"/>
    <w:rsid w:val="00222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36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36F24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BD61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E15C76"/>
    <w:pPr>
      <w:spacing w:after="200" w:line="276" w:lineRule="auto"/>
      <w:ind w:left="720"/>
      <w:contextualSpacing/>
    </w:pPr>
  </w:style>
  <w:style w:type="paragraph" w:customStyle="1" w:styleId="ConsPlusNonformat">
    <w:name w:val="ConsPlusNonformat"/>
    <w:rsid w:val="00E15C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Default">
    <w:name w:val="Default"/>
    <w:rsid w:val="001E01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413354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984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6E055-1526-4480-AB94-23AEED6F2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1056</Words>
  <Characters>6022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7064</CharactersWithSpaces>
  <SharedDoc>false</SharedDoc>
  <HLinks>
    <vt:vector size="6" baseType="variant">
      <vt:variant>
        <vt:i4>4980762</vt:i4>
      </vt:variant>
      <vt:variant>
        <vt:i4>0</vt:i4>
      </vt:variant>
      <vt:variant>
        <vt:i4>0</vt:i4>
      </vt:variant>
      <vt:variant>
        <vt:i4>5</vt:i4>
      </vt:variant>
      <vt:variant>
        <vt:lpwstr>http://www.chelny-invest.ru/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Красильникова Михайловна</dc:creator>
  <cp:keywords/>
  <dc:description/>
  <cp:lastModifiedBy>Гюзель Сунгатуллина</cp:lastModifiedBy>
  <cp:revision>2</cp:revision>
  <cp:lastPrinted>2020-02-03T11:40:00Z</cp:lastPrinted>
  <dcterms:created xsi:type="dcterms:W3CDTF">2020-02-03T13:06:00Z</dcterms:created>
  <dcterms:modified xsi:type="dcterms:W3CDTF">2020-02-03T13:06:00Z</dcterms:modified>
</cp:coreProperties>
</file>