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77C42" w:rsidRPr="00807621" w:rsidTr="00790978">
        <w:trPr>
          <w:trHeight w:val="1275"/>
        </w:trPr>
        <w:tc>
          <w:tcPr>
            <w:tcW w:w="4536" w:type="dxa"/>
          </w:tcPr>
          <w:p w:rsidR="00F77C42" w:rsidRPr="00F77C42" w:rsidRDefault="00F77C42" w:rsidP="00F77C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F77C42" w:rsidRPr="00F77C42" w:rsidRDefault="00F77C42" w:rsidP="00F77C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42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F77C42" w:rsidRPr="00F77C42" w:rsidRDefault="00F77C42" w:rsidP="00F77C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77C42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F77C42" w:rsidRPr="00F77C42" w:rsidRDefault="00F77C42" w:rsidP="00F77C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77C42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F77C42" w:rsidRPr="00F77C42" w:rsidRDefault="00F77C42" w:rsidP="00F77C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77C42" w:rsidRPr="00F77C42" w:rsidRDefault="00F77C42" w:rsidP="00F77C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77C42" w:rsidRPr="00F77C42" w:rsidRDefault="00F77C42" w:rsidP="00F77C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77C4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AA7B17" wp14:editId="2440E16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77C42" w:rsidRPr="00F77C42" w:rsidRDefault="00F77C42" w:rsidP="00F7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77C42" w:rsidRPr="00F77C42" w:rsidRDefault="00F77C42" w:rsidP="00F7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77C42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F77C42" w:rsidRPr="00F77C42" w:rsidRDefault="00F77C42" w:rsidP="00F77C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77C42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F77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C42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F77C42" w:rsidRPr="00F77C42" w:rsidRDefault="00F77C42" w:rsidP="00F7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F77C42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F77C42" w:rsidRPr="00F77C42" w:rsidRDefault="00F77C42" w:rsidP="00F7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F77C42" w:rsidRPr="004B2E2D" w:rsidTr="00790978">
        <w:trPr>
          <w:trHeight w:val="61"/>
        </w:trPr>
        <w:tc>
          <w:tcPr>
            <w:tcW w:w="4536" w:type="dxa"/>
          </w:tcPr>
          <w:p w:rsidR="00F77C42" w:rsidRPr="00F77C42" w:rsidRDefault="00F77C42" w:rsidP="00F7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C42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77C42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F77C42" w:rsidRPr="00F77C42" w:rsidRDefault="00F77C42" w:rsidP="00F77C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77C42" w:rsidRPr="00F77C42" w:rsidRDefault="00F77C42" w:rsidP="00F77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7C42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77C42" w:rsidRPr="004B2E2D" w:rsidTr="00790978">
        <w:trPr>
          <w:trHeight w:val="61"/>
        </w:trPr>
        <w:tc>
          <w:tcPr>
            <w:tcW w:w="9639" w:type="dxa"/>
            <w:gridSpan w:val="4"/>
          </w:tcPr>
          <w:p w:rsidR="00F77C42" w:rsidRPr="00F77C42" w:rsidRDefault="00F77C42" w:rsidP="00F77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F77C42" w:rsidRPr="00CA3CD0" w:rsidTr="00790978">
        <w:trPr>
          <w:trHeight w:val="1126"/>
        </w:trPr>
        <w:tc>
          <w:tcPr>
            <w:tcW w:w="5246" w:type="dxa"/>
            <w:gridSpan w:val="2"/>
          </w:tcPr>
          <w:p w:rsidR="00F77C42" w:rsidRPr="00F77C42" w:rsidRDefault="00F77C42" w:rsidP="00F77C4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77C4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79E2D" wp14:editId="2BBC22D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553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F77C4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90E9DE" wp14:editId="3168D51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A25A2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F77C4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C3E5B1" wp14:editId="7F4F875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05692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F77C42" w:rsidRPr="00F77C42" w:rsidRDefault="00F77C42" w:rsidP="00F77C42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7C42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F77C42" w:rsidRPr="00F77C42" w:rsidRDefault="00F77C42" w:rsidP="00F77C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77C42" w:rsidRPr="00F77C42" w:rsidRDefault="00F77C42" w:rsidP="00F77C4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77C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 w:rsidR="000708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_____</w:t>
            </w:r>
          </w:p>
          <w:p w:rsidR="00F77C42" w:rsidRPr="00F77C42" w:rsidRDefault="00F77C42" w:rsidP="00F77C4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77C42" w:rsidRPr="00F77C42" w:rsidRDefault="00F77C42" w:rsidP="00F77C4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77C42" w:rsidRPr="00F77C42" w:rsidRDefault="00F77C42" w:rsidP="00F77C42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77C42" w:rsidRPr="00F77C42" w:rsidRDefault="00F77C42" w:rsidP="00F77C42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7C42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F77C42" w:rsidRPr="00F77C42" w:rsidRDefault="00F77C42" w:rsidP="00F77C42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F77C42" w:rsidRPr="00F77C42" w:rsidRDefault="000708EB" w:rsidP="00F77C42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______________</w:t>
            </w:r>
            <w:r w:rsidR="00F77C42" w:rsidRPr="00F77C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</w:t>
            </w:r>
            <w:r w:rsidR="00F77C42" w:rsidRPr="00F77C4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:rsidR="00F77C42" w:rsidRPr="00F77C42" w:rsidRDefault="00F77C42" w:rsidP="00F77C42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F77C42" w:rsidRPr="00F77C42" w:rsidRDefault="00F77C42" w:rsidP="00F77C42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F77C42" w:rsidRDefault="007E6169" w:rsidP="00F77C4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E6169"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F77C42" w:rsidRDefault="007E6169" w:rsidP="00F77C4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E6169">
        <w:rPr>
          <w:rFonts w:ascii="Times New Roman" w:hAnsi="Times New Roman"/>
          <w:sz w:val="28"/>
          <w:szCs w:val="28"/>
        </w:rPr>
        <w:t>Нижнекамского муниципального района Республики Татарстан</w:t>
      </w:r>
      <w:r w:rsidR="00F77C42">
        <w:rPr>
          <w:rFonts w:ascii="Times New Roman" w:hAnsi="Times New Roman"/>
          <w:sz w:val="28"/>
          <w:szCs w:val="28"/>
        </w:rPr>
        <w:t xml:space="preserve"> </w:t>
      </w:r>
    </w:p>
    <w:p w:rsidR="00F77C42" w:rsidRDefault="007E6169" w:rsidP="00F77C4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E6169">
        <w:rPr>
          <w:rFonts w:ascii="Times New Roman" w:hAnsi="Times New Roman"/>
          <w:sz w:val="28"/>
          <w:szCs w:val="28"/>
        </w:rPr>
        <w:t>от 18 января 2018 года № 12 «</w:t>
      </w:r>
      <w:r w:rsidRPr="007E6169">
        <w:rPr>
          <w:rFonts w:ascii="Times New Roman" w:hAnsi="Times New Roman" w:cs="Times New Roman"/>
          <w:sz w:val="28"/>
          <w:szCs w:val="28"/>
        </w:rPr>
        <w:t xml:space="preserve">О порядке проведения торгов </w:t>
      </w:r>
    </w:p>
    <w:p w:rsidR="00F77C42" w:rsidRDefault="007E6169" w:rsidP="00F77C4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E6169">
        <w:rPr>
          <w:rFonts w:ascii="Times New Roman" w:hAnsi="Times New Roman" w:cs="Times New Roman"/>
          <w:sz w:val="28"/>
          <w:szCs w:val="28"/>
        </w:rPr>
        <w:t>на право размещения и эксплуатацию рекламных конструкций</w:t>
      </w:r>
    </w:p>
    <w:p w:rsidR="007E6169" w:rsidRPr="007E6169" w:rsidRDefault="007E6169" w:rsidP="00F77C4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>на территории Нижнекамского</w:t>
      </w:r>
      <w:r w:rsidR="00F77C42"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E6169">
        <w:rPr>
          <w:rFonts w:ascii="Times New Roman" w:hAnsi="Times New Roman"/>
          <w:sz w:val="28"/>
          <w:szCs w:val="28"/>
        </w:rPr>
        <w:t>»</w:t>
      </w:r>
    </w:p>
    <w:p w:rsidR="007E6169" w:rsidRPr="007E6169" w:rsidRDefault="007E6169" w:rsidP="007E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69" w:rsidRPr="007E6169" w:rsidRDefault="007E6169" w:rsidP="007E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6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        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E6169">
        <w:rPr>
          <w:rFonts w:ascii="Times New Roman" w:hAnsi="Times New Roman" w:cs="Times New Roman"/>
          <w:sz w:val="28"/>
          <w:szCs w:val="28"/>
        </w:rPr>
        <w:t xml:space="preserve"> Федеральным законом от 13 марта 2006 года № 38-ФЗ «О рекламе»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6169">
        <w:rPr>
          <w:rFonts w:ascii="Times New Roman" w:hAnsi="Times New Roman" w:cs="Times New Roman"/>
          <w:sz w:val="28"/>
          <w:szCs w:val="28"/>
        </w:rPr>
        <w:t xml:space="preserve"> </w:t>
      </w:r>
      <w:r w:rsidR="00F77C4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E616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6169" w:rsidRPr="007E6169" w:rsidRDefault="007E6169" w:rsidP="007E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69">
        <w:rPr>
          <w:rFonts w:ascii="Times New Roman" w:hAnsi="Times New Roman" w:cs="Times New Roman"/>
          <w:sz w:val="28"/>
          <w:szCs w:val="28"/>
        </w:rPr>
        <w:t>1. Внести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61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6169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169">
        <w:rPr>
          <w:rFonts w:ascii="Times New Roman" w:hAnsi="Times New Roman"/>
          <w:sz w:val="28"/>
          <w:szCs w:val="28"/>
        </w:rPr>
        <w:t>Исполнительного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E6169"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169">
        <w:rPr>
          <w:rFonts w:ascii="Times New Roman" w:hAnsi="Times New Roman"/>
          <w:sz w:val="28"/>
          <w:szCs w:val="28"/>
        </w:rPr>
        <w:t xml:space="preserve"> Нижнекамского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E6169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169">
        <w:rPr>
          <w:rFonts w:ascii="Times New Roman" w:hAnsi="Times New Roman"/>
          <w:sz w:val="28"/>
          <w:szCs w:val="28"/>
        </w:rPr>
        <w:t xml:space="preserve">от 18 января 2018 года № 12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E6169">
        <w:rPr>
          <w:rFonts w:ascii="Times New Roman" w:hAnsi="Times New Roman"/>
          <w:sz w:val="28"/>
          <w:szCs w:val="28"/>
        </w:rPr>
        <w:t>«</w:t>
      </w:r>
      <w:r w:rsidRPr="007E6169">
        <w:rPr>
          <w:rFonts w:ascii="Times New Roman" w:hAnsi="Times New Roman" w:cs="Times New Roman"/>
          <w:sz w:val="28"/>
          <w:szCs w:val="28"/>
        </w:rPr>
        <w:t xml:space="preserve">О порядке проведения торгов на право размещения и эксплуатацию </w:t>
      </w:r>
      <w:r w:rsidR="00F77C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E6169">
        <w:rPr>
          <w:rFonts w:ascii="Times New Roman" w:hAnsi="Times New Roman" w:cs="Times New Roman"/>
          <w:sz w:val="28"/>
          <w:szCs w:val="28"/>
        </w:rPr>
        <w:t>рекламных конструкций на территории Нижнекамского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>изменения:</w:t>
      </w:r>
    </w:p>
    <w:p w:rsidR="00BC574C" w:rsidRDefault="000708EB" w:rsidP="0007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</w:t>
      </w:r>
      <w:r w:rsidR="00BC57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 пункта 8.2 приложения 2 к постановлению</w:t>
      </w:r>
    </w:p>
    <w:p w:rsidR="000708EB" w:rsidRDefault="00BC574C" w:rsidP="00070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предложении первом </w:t>
      </w:r>
      <w:r w:rsidR="000708EB">
        <w:rPr>
          <w:rFonts w:ascii="Times New Roman" w:hAnsi="Times New Roman" w:cs="Times New Roman"/>
          <w:sz w:val="28"/>
          <w:szCs w:val="28"/>
        </w:rPr>
        <w:t>после слов «</w:t>
      </w:r>
      <w:r w:rsidR="000708EB" w:rsidRPr="008F791C">
        <w:rPr>
          <w:rFonts w:ascii="Times New Roman" w:hAnsi="Times New Roman" w:cs="Times New Roman"/>
          <w:sz w:val="28"/>
          <w:szCs w:val="28"/>
          <w:lang w:eastAsia="ru-RU"/>
        </w:rPr>
        <w:t>заверенные печатью заявителя</w:t>
      </w:r>
      <w:r w:rsidR="000708EB">
        <w:rPr>
          <w:rFonts w:ascii="Times New Roman" w:hAnsi="Times New Roman" w:cs="Times New Roman"/>
          <w:sz w:val="28"/>
          <w:szCs w:val="28"/>
          <w:lang w:eastAsia="ru-RU"/>
        </w:rPr>
        <w:t>» дополнить словами «(при наличии)»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C574C" w:rsidRDefault="00BC574C" w:rsidP="00BC5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предложении втором после слов «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>заверенн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8F791C">
        <w:rPr>
          <w:rFonts w:ascii="Times New Roman" w:hAnsi="Times New Roman" w:cs="Times New Roman"/>
          <w:sz w:val="28"/>
          <w:szCs w:val="28"/>
          <w:lang w:eastAsia="ru-RU"/>
        </w:rPr>
        <w:t xml:space="preserve"> печатью заявителя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» дополнить словами «(при наличии)».</w:t>
      </w:r>
    </w:p>
    <w:p w:rsidR="007E6169" w:rsidRPr="007E6169" w:rsidRDefault="007E6169" w:rsidP="007E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69">
        <w:rPr>
          <w:rFonts w:ascii="Times New Roman" w:hAnsi="Times New Roman" w:cs="Times New Roman"/>
          <w:sz w:val="28"/>
          <w:szCs w:val="28"/>
        </w:rPr>
        <w:t xml:space="preserve">2. Отделу по связям с общественностью и средствами массовой информации обеспечить </w:t>
      </w:r>
      <w:r w:rsidR="007E5995">
        <w:rPr>
          <w:rFonts w:ascii="Times New Roman" w:hAnsi="Times New Roman" w:cs="Times New Roman"/>
          <w:sz w:val="28"/>
          <w:szCs w:val="28"/>
        </w:rPr>
        <w:t xml:space="preserve">публикацию настоящего постановления в средствах массовой информации и </w:t>
      </w:r>
      <w:r w:rsidRPr="007E6169">
        <w:rPr>
          <w:rFonts w:ascii="Times New Roman" w:hAnsi="Times New Roman" w:cs="Times New Roman"/>
          <w:sz w:val="28"/>
          <w:szCs w:val="28"/>
        </w:rPr>
        <w:t>размещение на официальном сайте Нижнекамского муниципального района.</w:t>
      </w:r>
    </w:p>
    <w:p w:rsidR="007E6169" w:rsidRPr="007E6169" w:rsidRDefault="007E6169" w:rsidP="007E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6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E6169">
        <w:rPr>
          <w:rFonts w:ascii="Times New Roman" w:hAnsi="Times New Roman" w:cs="Times New Roman"/>
          <w:sz w:val="28"/>
          <w:szCs w:val="28"/>
        </w:rPr>
        <w:t>Контроль</w:t>
      </w:r>
      <w:r w:rsidR="00F77C42"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7E6169">
        <w:rPr>
          <w:rFonts w:ascii="Times New Roman" w:hAnsi="Times New Roman" w:cs="Times New Roman"/>
          <w:sz w:val="28"/>
          <w:szCs w:val="28"/>
        </w:rPr>
        <w:t xml:space="preserve"> </w:t>
      </w:r>
      <w:r w:rsidR="00F77C42"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F77C42"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77C42"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77C42">
        <w:rPr>
          <w:rFonts w:ascii="Times New Roman" w:hAnsi="Times New Roman" w:cs="Times New Roman"/>
          <w:sz w:val="28"/>
          <w:szCs w:val="28"/>
        </w:rPr>
        <w:t xml:space="preserve"> </w:t>
      </w:r>
      <w:r w:rsidRPr="007E6169">
        <w:rPr>
          <w:rFonts w:ascii="Times New Roman" w:hAnsi="Times New Roman" w:cs="Times New Roman"/>
          <w:sz w:val="28"/>
          <w:szCs w:val="28"/>
        </w:rPr>
        <w:t>возложить</w:t>
      </w:r>
      <w:r w:rsidR="00F77C4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6169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F77C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E6169">
        <w:rPr>
          <w:rFonts w:ascii="Times New Roman" w:hAnsi="Times New Roman" w:cs="Times New Roman"/>
          <w:sz w:val="28"/>
          <w:szCs w:val="28"/>
        </w:rPr>
        <w:t>муниципального района Беляева Р.И.</w:t>
      </w:r>
    </w:p>
    <w:p w:rsidR="007E6169" w:rsidRPr="007E6169" w:rsidRDefault="007E6169" w:rsidP="007E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69" w:rsidRPr="007E6169" w:rsidRDefault="007E6169" w:rsidP="007E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69" w:rsidRPr="007E6169" w:rsidRDefault="007E6169" w:rsidP="007E61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E6169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7E6169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EE2074" w:rsidRDefault="001A7E9B"/>
    <w:sectPr w:rsidR="00EE2074" w:rsidSect="00F77C4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69"/>
    <w:rsid w:val="000708EB"/>
    <w:rsid w:val="000D2FB1"/>
    <w:rsid w:val="001A7E9B"/>
    <w:rsid w:val="003C1833"/>
    <w:rsid w:val="00585E71"/>
    <w:rsid w:val="00623874"/>
    <w:rsid w:val="00712B8C"/>
    <w:rsid w:val="007E5995"/>
    <w:rsid w:val="007E6169"/>
    <w:rsid w:val="00BC574C"/>
    <w:rsid w:val="00EF3295"/>
    <w:rsid w:val="00F3653D"/>
    <w:rsid w:val="00F77C42"/>
    <w:rsid w:val="00F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C703E-73FA-4B38-BD15-DB4645FB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69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169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2020-02-11T11:49:00Z</cp:lastPrinted>
  <dcterms:created xsi:type="dcterms:W3CDTF">2020-02-12T06:54:00Z</dcterms:created>
  <dcterms:modified xsi:type="dcterms:W3CDTF">2020-02-12T06:54:00Z</dcterms:modified>
</cp:coreProperties>
</file>