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63" w:rsidRPr="00737F1A" w:rsidRDefault="00737F1A" w:rsidP="00737F1A">
      <w:pPr>
        <w:ind w:left="-510" w:right="-22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D61C2" w:rsidRDefault="002D61C2" w:rsidP="002D61C2">
      <w:pPr>
        <w:pStyle w:val="a4"/>
        <w:jc w:val="left"/>
      </w:pPr>
      <w:r>
        <w:t xml:space="preserve">                   </w:t>
      </w:r>
    </w:p>
    <w:p w:rsidR="00332C11" w:rsidRDefault="00332C11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332C11" w:rsidRDefault="00332C11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332C11" w:rsidRDefault="00332C11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724CE3" w:rsidRDefault="00724CE3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724CE3" w:rsidRDefault="00724CE3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B76D45" w:rsidRDefault="00B76D45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E2490A" w:rsidRDefault="00E2490A" w:rsidP="004A1229">
      <w:pPr>
        <w:spacing w:after="0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B311C4" w:rsidRDefault="00B311C4" w:rsidP="00DC0FE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AF265F" w:rsidRPr="000B5F4E" w:rsidRDefault="000C43AA" w:rsidP="00AF265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>О</w:t>
      </w:r>
      <w:r w:rsidR="00AF265F" w:rsidRPr="000B5F4E">
        <w:rPr>
          <w:rFonts w:ascii="Times New Roman" w:hAnsi="Times New Roman" w:cs="Times New Roman"/>
          <w:sz w:val="28"/>
          <w:szCs w:val="27"/>
        </w:rPr>
        <w:t xml:space="preserve">б утверждении нормативов затрат </w:t>
      </w:r>
    </w:p>
    <w:p w:rsidR="00AF265F" w:rsidRPr="000B5F4E" w:rsidRDefault="00AF265F" w:rsidP="00AF265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 xml:space="preserve">для исчисления вреда, причиненного </w:t>
      </w:r>
    </w:p>
    <w:p w:rsidR="00AF265F" w:rsidRPr="000B5F4E" w:rsidRDefault="00AF265F" w:rsidP="00AF265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 xml:space="preserve">лесам вследствие нарушения </w:t>
      </w:r>
    </w:p>
    <w:p w:rsidR="00AF265F" w:rsidRPr="000B5F4E" w:rsidRDefault="00AF265F" w:rsidP="00AF265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 xml:space="preserve">лесного законодательства на территории </w:t>
      </w:r>
    </w:p>
    <w:p w:rsidR="00264486" w:rsidRPr="00724CE3" w:rsidRDefault="00AF265F" w:rsidP="00AF265F">
      <w:pPr>
        <w:spacing w:after="0" w:line="240" w:lineRule="auto"/>
        <w:ind w:left="-510" w:right="-227"/>
        <w:jc w:val="both"/>
        <w:rPr>
          <w:rFonts w:ascii="Times New Roman" w:hAnsi="Times New Roman" w:cs="Times New Roman"/>
          <w:sz w:val="27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>Республики Татарстан</w:t>
      </w:r>
    </w:p>
    <w:p w:rsidR="00756EC1" w:rsidRPr="00724CE3" w:rsidRDefault="00756EC1" w:rsidP="00B23F90">
      <w:pPr>
        <w:ind w:left="-510" w:right="-227"/>
        <w:jc w:val="center"/>
        <w:rPr>
          <w:rFonts w:ascii="Times New Roman" w:hAnsi="Times New Roman" w:cs="Times New Roman"/>
          <w:sz w:val="27"/>
          <w:szCs w:val="27"/>
        </w:rPr>
      </w:pPr>
    </w:p>
    <w:p w:rsidR="00530B86" w:rsidRPr="000B5F4E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 xml:space="preserve">В соответствии с постановлением Правительства Российской Федерации </w:t>
      </w:r>
      <w:r w:rsidRPr="000B5F4E">
        <w:rPr>
          <w:rFonts w:ascii="Times New Roman" w:hAnsi="Times New Roman" w:cs="Times New Roman"/>
          <w:sz w:val="28"/>
          <w:szCs w:val="27"/>
        </w:rPr>
        <w:br/>
        <w:t xml:space="preserve">от 29 декабря 2018 года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в целях определения размера вреда, причиненного лесам, в том числе лесным насаждениям, или не отнесенным к лесным насаждениям деревьям, кустарникам и лианам (далее - леса) вследствие нарушения лесного законодательства </w:t>
      </w:r>
      <w:r w:rsidR="009845F9" w:rsidRPr="000B5F4E">
        <w:rPr>
          <w:rFonts w:ascii="Times New Roman" w:hAnsi="Times New Roman" w:cs="Times New Roman"/>
          <w:sz w:val="28"/>
          <w:szCs w:val="27"/>
        </w:rPr>
        <w:t>п</w:t>
      </w:r>
      <w:r w:rsidR="002B06F0" w:rsidRPr="000B5F4E">
        <w:rPr>
          <w:rFonts w:ascii="Times New Roman" w:hAnsi="Times New Roman" w:cs="Times New Roman"/>
          <w:sz w:val="28"/>
          <w:szCs w:val="27"/>
        </w:rPr>
        <w:t xml:space="preserve"> р и к а з ы в а ю:</w:t>
      </w:r>
    </w:p>
    <w:p w:rsidR="00EA06AE" w:rsidRPr="000B5F4E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>1. Утвердить прилагаемые Нормативы затрат для исчисления вреда, причиненного лесам вследствие нарушения лесного законодательства на территории Республики Татарстан согласно приложению.</w:t>
      </w:r>
    </w:p>
    <w:p w:rsidR="00AF265F" w:rsidRPr="000B5F4E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 xml:space="preserve">2. Установить, что в случае исчисления размера вреда, причиненного лесам вследствие нарушения лесного законодательства, в соответствии с таксами, установленными постановлением Правительства Российской Федерации </w:t>
      </w:r>
      <w:r w:rsidRPr="000B5F4E">
        <w:rPr>
          <w:rFonts w:ascii="Times New Roman" w:hAnsi="Times New Roman" w:cs="Times New Roman"/>
          <w:sz w:val="28"/>
          <w:szCs w:val="27"/>
        </w:rPr>
        <w:br/>
        <w:t>от 29 декабря 2018 года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исходя из размера затрат, связанных с выращиванием сеянцев и саженцев, созданием лесных культур, лесосеменных и маточных плантаций и ухода за ними, молодняка естественного происхождения и сохранением подроста, очисткой территории (мест рубок) от порубочных остатков, от захламления бытовым и строительным мусором и приведением ее в состояние, пригодное для дальнейшего использования, изготовлением и установкой лесоустроительных и лесохозяйственных знаков, устранением повреждений лесной дороги или дороги противопожарного назначения, устройство противопожарных минерализованных полос, применяются действующие на момент совершения правонарушения, установленные настоящим приказом, нормативы затрат.</w:t>
      </w:r>
    </w:p>
    <w:p w:rsidR="00AF265F" w:rsidRPr="000B5F4E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lastRenderedPageBreak/>
        <w:t xml:space="preserve">3. Юридическому отделу (Зайцева М.В.) осуществить публикацию настоящего приказа в </w:t>
      </w:r>
      <w:r w:rsidR="00737F1A">
        <w:rPr>
          <w:rFonts w:ascii="Times New Roman" w:hAnsi="Times New Roman" w:cs="Times New Roman"/>
          <w:sz w:val="28"/>
          <w:szCs w:val="27"/>
        </w:rPr>
        <w:t xml:space="preserve">журнале «Собрание законодательства </w:t>
      </w:r>
      <w:r w:rsidRPr="000B5F4E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737F1A">
        <w:rPr>
          <w:rFonts w:ascii="Times New Roman" w:hAnsi="Times New Roman" w:cs="Times New Roman"/>
          <w:sz w:val="28"/>
          <w:szCs w:val="27"/>
        </w:rPr>
        <w:t>»</w:t>
      </w:r>
      <w:r w:rsidRPr="000B5F4E">
        <w:rPr>
          <w:rFonts w:ascii="Times New Roman" w:hAnsi="Times New Roman" w:cs="Times New Roman"/>
          <w:sz w:val="28"/>
          <w:szCs w:val="27"/>
        </w:rPr>
        <w:t>.</w:t>
      </w:r>
    </w:p>
    <w:p w:rsidR="00AF265F" w:rsidRPr="000B5F4E" w:rsidRDefault="00AF265F" w:rsidP="000B5F4E">
      <w:pPr>
        <w:spacing w:after="0" w:line="240" w:lineRule="auto"/>
        <w:ind w:left="-510" w:right="-142" w:firstLine="623"/>
        <w:jc w:val="both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 xml:space="preserve">4. Должностным лицам Министерства лесного хозяйства Республики Татарстан, государственным казенным учреждениям Республики Татарстан – лесничествам, осуществляющим федеральный государственный лесной надзор, федеральный государственный пожарный надзор в лесах, при исчислении размера вреда, причиненного лесам вследствие нарушения лесного законодательства, руководствоваться настоящим </w:t>
      </w:r>
      <w:r w:rsidR="004B4440" w:rsidRPr="000B5F4E">
        <w:rPr>
          <w:rFonts w:ascii="Times New Roman" w:hAnsi="Times New Roman" w:cs="Times New Roman"/>
          <w:sz w:val="28"/>
          <w:szCs w:val="27"/>
        </w:rPr>
        <w:t>приказом.</w:t>
      </w:r>
    </w:p>
    <w:p w:rsidR="000C1564" w:rsidRPr="000B5F4E" w:rsidRDefault="004B4440" w:rsidP="000B5F4E">
      <w:pPr>
        <w:pStyle w:val="1"/>
        <w:ind w:left="-454" w:right="-142" w:firstLine="567"/>
        <w:jc w:val="both"/>
        <w:rPr>
          <w:sz w:val="28"/>
          <w:szCs w:val="27"/>
        </w:rPr>
      </w:pPr>
      <w:r w:rsidRPr="000B5F4E">
        <w:rPr>
          <w:sz w:val="28"/>
          <w:szCs w:val="27"/>
        </w:rPr>
        <w:t>5</w:t>
      </w:r>
      <w:r w:rsidR="007951A6" w:rsidRPr="000B5F4E">
        <w:rPr>
          <w:sz w:val="28"/>
          <w:szCs w:val="27"/>
        </w:rPr>
        <w:t xml:space="preserve">. </w:t>
      </w:r>
      <w:r w:rsidR="000C1564" w:rsidRPr="000B5F4E">
        <w:rPr>
          <w:sz w:val="28"/>
          <w:szCs w:val="27"/>
        </w:rPr>
        <w:t>Контроль за исполнением настоящего приказа возл</w:t>
      </w:r>
      <w:r w:rsidR="007757BC" w:rsidRPr="000B5F4E">
        <w:rPr>
          <w:sz w:val="28"/>
          <w:szCs w:val="27"/>
        </w:rPr>
        <w:t>ожить</w:t>
      </w:r>
      <w:r w:rsidR="000C1564" w:rsidRPr="000B5F4E">
        <w:rPr>
          <w:sz w:val="28"/>
          <w:szCs w:val="27"/>
        </w:rPr>
        <w:t xml:space="preserve"> на </w:t>
      </w:r>
      <w:r w:rsidR="009827D5" w:rsidRPr="000B5F4E">
        <w:rPr>
          <w:sz w:val="28"/>
          <w:szCs w:val="27"/>
        </w:rPr>
        <w:t xml:space="preserve">первого </w:t>
      </w:r>
      <w:r w:rsidR="000C1564" w:rsidRPr="000B5F4E">
        <w:rPr>
          <w:sz w:val="28"/>
          <w:szCs w:val="27"/>
        </w:rPr>
        <w:t xml:space="preserve">заместителя </w:t>
      </w:r>
      <w:r w:rsidR="009827D5" w:rsidRPr="000B5F4E">
        <w:rPr>
          <w:sz w:val="28"/>
          <w:szCs w:val="27"/>
        </w:rPr>
        <w:t>министра И.Н. Зарипова</w:t>
      </w:r>
      <w:r w:rsidR="000C1564" w:rsidRPr="000B5F4E">
        <w:rPr>
          <w:sz w:val="28"/>
          <w:szCs w:val="27"/>
        </w:rPr>
        <w:t>.</w:t>
      </w:r>
    </w:p>
    <w:p w:rsidR="00DC0FEF" w:rsidRPr="000B5F4E" w:rsidRDefault="00DC0FEF" w:rsidP="00F304E3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7"/>
        </w:rPr>
      </w:pPr>
    </w:p>
    <w:p w:rsidR="00C978F1" w:rsidRPr="000B5F4E" w:rsidRDefault="00C978F1" w:rsidP="00C978F1">
      <w:pPr>
        <w:spacing w:after="0" w:line="240" w:lineRule="auto"/>
        <w:ind w:left="-454" w:right="425"/>
        <w:jc w:val="both"/>
        <w:rPr>
          <w:rFonts w:ascii="Times New Roman" w:hAnsi="Times New Roman" w:cs="Times New Roman"/>
          <w:sz w:val="28"/>
          <w:szCs w:val="27"/>
        </w:rPr>
      </w:pPr>
    </w:p>
    <w:p w:rsidR="00207B5C" w:rsidRPr="000B5F4E" w:rsidRDefault="00207B5C" w:rsidP="00F304E3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7"/>
        </w:rPr>
      </w:pPr>
    </w:p>
    <w:p w:rsidR="00A52DF8" w:rsidRPr="000B5F4E" w:rsidRDefault="009B0752" w:rsidP="00C978F1">
      <w:pPr>
        <w:spacing w:line="240" w:lineRule="auto"/>
        <w:ind w:left="-454" w:right="-142"/>
        <w:rPr>
          <w:rFonts w:ascii="Times New Roman" w:hAnsi="Times New Roman" w:cs="Times New Roman"/>
          <w:sz w:val="28"/>
          <w:szCs w:val="27"/>
        </w:rPr>
      </w:pPr>
      <w:r w:rsidRPr="000B5F4E">
        <w:rPr>
          <w:rFonts w:ascii="Times New Roman" w:hAnsi="Times New Roman" w:cs="Times New Roman"/>
          <w:sz w:val="28"/>
          <w:szCs w:val="27"/>
        </w:rPr>
        <w:t>М</w:t>
      </w:r>
      <w:r w:rsidR="00032CC0" w:rsidRPr="000B5F4E">
        <w:rPr>
          <w:rFonts w:ascii="Times New Roman" w:hAnsi="Times New Roman" w:cs="Times New Roman"/>
          <w:sz w:val="28"/>
          <w:szCs w:val="27"/>
        </w:rPr>
        <w:t>инистр</w:t>
      </w:r>
      <w:r w:rsidR="00112D2D" w:rsidRPr="000B5F4E">
        <w:rPr>
          <w:rFonts w:ascii="Times New Roman" w:hAnsi="Times New Roman" w:cs="Times New Roman"/>
          <w:sz w:val="28"/>
          <w:szCs w:val="27"/>
        </w:rPr>
        <w:t xml:space="preserve">  </w:t>
      </w:r>
      <w:r w:rsidR="00822BD7" w:rsidRPr="000B5F4E">
        <w:rPr>
          <w:rFonts w:ascii="Times New Roman" w:hAnsi="Times New Roman" w:cs="Times New Roman"/>
          <w:sz w:val="28"/>
          <w:szCs w:val="27"/>
        </w:rPr>
        <w:t xml:space="preserve">    </w:t>
      </w:r>
      <w:r w:rsidR="00D1165E" w:rsidRPr="000B5F4E">
        <w:rPr>
          <w:rFonts w:ascii="Times New Roman" w:hAnsi="Times New Roman" w:cs="Times New Roman"/>
          <w:sz w:val="28"/>
          <w:szCs w:val="27"/>
        </w:rPr>
        <w:t xml:space="preserve">        </w:t>
      </w:r>
      <w:r w:rsidR="00A52DF8" w:rsidRPr="000B5F4E">
        <w:rPr>
          <w:rFonts w:ascii="Times New Roman" w:hAnsi="Times New Roman" w:cs="Times New Roman"/>
          <w:sz w:val="28"/>
          <w:szCs w:val="27"/>
        </w:rPr>
        <w:t xml:space="preserve">                                     </w:t>
      </w:r>
      <w:r w:rsidR="005839D7" w:rsidRPr="000B5F4E">
        <w:rPr>
          <w:rFonts w:ascii="Times New Roman" w:hAnsi="Times New Roman" w:cs="Times New Roman"/>
          <w:sz w:val="28"/>
          <w:szCs w:val="27"/>
        </w:rPr>
        <w:t xml:space="preserve">                                     </w:t>
      </w:r>
      <w:r w:rsidR="00B86BF6" w:rsidRPr="000B5F4E">
        <w:rPr>
          <w:rFonts w:ascii="Times New Roman" w:hAnsi="Times New Roman" w:cs="Times New Roman"/>
          <w:sz w:val="28"/>
          <w:szCs w:val="27"/>
        </w:rPr>
        <w:t xml:space="preserve">       </w:t>
      </w:r>
      <w:r w:rsidR="000B5F4E">
        <w:rPr>
          <w:rFonts w:ascii="Times New Roman" w:hAnsi="Times New Roman" w:cs="Times New Roman"/>
          <w:sz w:val="28"/>
          <w:szCs w:val="27"/>
        </w:rPr>
        <w:t xml:space="preserve">       </w:t>
      </w:r>
      <w:r w:rsidR="005839D7" w:rsidRPr="000B5F4E">
        <w:rPr>
          <w:rFonts w:ascii="Times New Roman" w:hAnsi="Times New Roman" w:cs="Times New Roman"/>
          <w:sz w:val="28"/>
          <w:szCs w:val="27"/>
        </w:rPr>
        <w:t xml:space="preserve"> </w:t>
      </w:r>
      <w:r w:rsidR="001F6668" w:rsidRPr="000B5F4E">
        <w:rPr>
          <w:rFonts w:ascii="Times New Roman" w:hAnsi="Times New Roman" w:cs="Times New Roman"/>
          <w:sz w:val="28"/>
          <w:szCs w:val="27"/>
        </w:rPr>
        <w:t>Р.А</w:t>
      </w:r>
      <w:r w:rsidRPr="000B5F4E">
        <w:rPr>
          <w:rFonts w:ascii="Times New Roman" w:hAnsi="Times New Roman" w:cs="Times New Roman"/>
          <w:sz w:val="28"/>
          <w:szCs w:val="27"/>
        </w:rPr>
        <w:t>.</w:t>
      </w:r>
      <w:r w:rsidR="00724CE3" w:rsidRPr="000B5F4E">
        <w:rPr>
          <w:rFonts w:ascii="Times New Roman" w:hAnsi="Times New Roman" w:cs="Times New Roman"/>
          <w:sz w:val="28"/>
          <w:szCs w:val="27"/>
        </w:rPr>
        <w:t xml:space="preserve"> </w:t>
      </w:r>
      <w:r w:rsidR="001F6668" w:rsidRPr="000B5F4E">
        <w:rPr>
          <w:rFonts w:ascii="Times New Roman" w:hAnsi="Times New Roman" w:cs="Times New Roman"/>
          <w:sz w:val="28"/>
          <w:szCs w:val="27"/>
        </w:rPr>
        <w:t>Кузюров</w:t>
      </w:r>
    </w:p>
    <w:p w:rsidR="004B4440" w:rsidRPr="000B5F4E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8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p w:rsidR="004B4440" w:rsidRDefault="004B4440" w:rsidP="00C978F1">
      <w:pPr>
        <w:spacing w:line="240" w:lineRule="auto"/>
        <w:ind w:left="-454" w:right="-142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4B4440" w:rsidTr="006B2B73">
        <w:tc>
          <w:tcPr>
            <w:tcW w:w="5637" w:type="dxa"/>
          </w:tcPr>
          <w:p w:rsidR="004B4440" w:rsidRDefault="004B4440" w:rsidP="006B2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4B4440" w:rsidRDefault="004B4440" w:rsidP="006B2B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4B4440" w:rsidRDefault="004B4440" w:rsidP="006B2B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Министерства лесного хозяйства Республики Татарстан </w:t>
            </w:r>
          </w:p>
          <w:p w:rsidR="004B4440" w:rsidRDefault="004B4440" w:rsidP="006B2B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«___» ________ № ____________</w:t>
            </w:r>
          </w:p>
        </w:tc>
      </w:tr>
    </w:tbl>
    <w:p w:rsidR="004B4440" w:rsidRPr="000B5F4E" w:rsidRDefault="004B4440" w:rsidP="000B5F4E">
      <w:pPr>
        <w:spacing w:line="240" w:lineRule="auto"/>
        <w:ind w:right="-142"/>
        <w:rPr>
          <w:rFonts w:ascii="Times New Roman" w:hAnsi="Times New Roman" w:cs="Times New Roman"/>
          <w:sz w:val="10"/>
          <w:szCs w:val="27"/>
        </w:rPr>
      </w:pPr>
    </w:p>
    <w:p w:rsidR="004B4440" w:rsidRPr="000B5F4E" w:rsidRDefault="004B4440" w:rsidP="004B4440">
      <w:pPr>
        <w:spacing w:line="240" w:lineRule="auto"/>
        <w:ind w:left="-454" w:right="-142"/>
        <w:jc w:val="center"/>
        <w:rPr>
          <w:rFonts w:ascii="Times New Roman" w:hAnsi="Times New Roman" w:cs="Times New Roman"/>
          <w:sz w:val="26"/>
          <w:szCs w:val="26"/>
        </w:rPr>
      </w:pPr>
      <w:r w:rsidRPr="000B5F4E">
        <w:rPr>
          <w:rFonts w:ascii="Times New Roman" w:hAnsi="Times New Roman" w:cs="Times New Roman"/>
          <w:sz w:val="26"/>
          <w:szCs w:val="26"/>
        </w:rPr>
        <w:t>Нормативы затрат для исчисления вреда, причиненного лесам вследствие нарушени</w:t>
      </w:r>
      <w:r w:rsidR="00737F1A">
        <w:rPr>
          <w:rFonts w:ascii="Times New Roman" w:hAnsi="Times New Roman" w:cs="Times New Roman"/>
          <w:sz w:val="26"/>
          <w:szCs w:val="26"/>
        </w:rPr>
        <w:t>я</w:t>
      </w:r>
      <w:r w:rsidRPr="000B5F4E">
        <w:rPr>
          <w:rFonts w:ascii="Times New Roman" w:hAnsi="Times New Roman" w:cs="Times New Roman"/>
          <w:sz w:val="26"/>
          <w:szCs w:val="26"/>
        </w:rPr>
        <w:t xml:space="preserve"> лесного законодательства на территории Республики Татарстан</w:t>
      </w:r>
    </w:p>
    <w:tbl>
      <w:tblPr>
        <w:tblStyle w:val="a8"/>
        <w:tblW w:w="10060" w:type="dxa"/>
        <w:tblInd w:w="-454" w:type="dxa"/>
        <w:tblLook w:val="04A0" w:firstRow="1" w:lastRow="0" w:firstColumn="1" w:lastColumn="0" w:noHBand="0" w:noVBand="1"/>
      </w:tblPr>
      <w:tblGrid>
        <w:gridCol w:w="562"/>
        <w:gridCol w:w="5812"/>
        <w:gridCol w:w="1418"/>
        <w:gridCol w:w="992"/>
        <w:gridCol w:w="1276"/>
      </w:tblGrid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  <w:tc>
          <w:tcPr>
            <w:tcW w:w="1418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99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</w:p>
        </w:tc>
        <w:tc>
          <w:tcPr>
            <w:tcW w:w="1276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Затраты, рублей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4B4440" w:rsidRPr="000B5F4E" w:rsidRDefault="004B4440" w:rsidP="000B5F4E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</w:t>
            </w:r>
            <w:r w:rsidR="0081551B" w:rsidRPr="000B5F4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становка лесохозяйственных знаков (деляночные столбы длиной 1,8 м диаметром 12-16 см)</w:t>
            </w:r>
          </w:p>
        </w:tc>
        <w:tc>
          <w:tcPr>
            <w:tcW w:w="1418" w:type="dxa"/>
          </w:tcPr>
          <w:p w:rsidR="004B4440" w:rsidRPr="000B5F4E" w:rsidRDefault="004B4440" w:rsidP="004B4440">
            <w:pPr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4B4440" w:rsidRPr="000B5F4E" w:rsidRDefault="004B4440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4B4440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1537,15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4B4440" w:rsidRPr="000B5F4E" w:rsidRDefault="004B4440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</w:t>
            </w:r>
            <w:r w:rsidR="0081551B" w:rsidRPr="000B5F4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становка лесоустроительных знаков (Изготовление на месте из растущего леса и постановка квартальных столбов длиной 2,3 м и диаметром от 22 см)</w:t>
            </w:r>
          </w:p>
        </w:tc>
        <w:tc>
          <w:tcPr>
            <w:tcW w:w="1418" w:type="dxa"/>
          </w:tcPr>
          <w:p w:rsidR="004B4440" w:rsidRPr="000B5F4E" w:rsidRDefault="004B4440" w:rsidP="004B4440">
            <w:pPr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4B4440" w:rsidRPr="000B5F4E" w:rsidRDefault="004B4440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1927,88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12" w:type="dxa"/>
          </w:tcPr>
          <w:p w:rsidR="004B4440" w:rsidRPr="000B5F4E" w:rsidRDefault="004B4440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Очистка территории (мест рубок) и приведение ее в состояние, пригодное для дальнейшего использования</w:t>
            </w:r>
          </w:p>
        </w:tc>
        <w:tc>
          <w:tcPr>
            <w:tcW w:w="1418" w:type="dxa"/>
          </w:tcPr>
          <w:p w:rsidR="004B4440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кбм</w:t>
            </w:r>
          </w:p>
        </w:tc>
        <w:tc>
          <w:tcPr>
            <w:tcW w:w="992" w:type="dxa"/>
          </w:tcPr>
          <w:p w:rsidR="004B4440" w:rsidRPr="000B5F4E" w:rsidRDefault="0081551B" w:rsidP="004B4440">
            <w:pPr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122,20</w:t>
            </w:r>
          </w:p>
        </w:tc>
      </w:tr>
      <w:tr w:rsidR="004B4440" w:rsidRPr="000B5F4E" w:rsidTr="004B4440">
        <w:tc>
          <w:tcPr>
            <w:tcW w:w="562" w:type="dxa"/>
          </w:tcPr>
          <w:p w:rsidR="004B4440" w:rsidRPr="000B5F4E" w:rsidRDefault="004B4440" w:rsidP="004B4440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12" w:type="dxa"/>
          </w:tcPr>
          <w:p w:rsidR="004B4440" w:rsidRPr="000B5F4E" w:rsidRDefault="0081551B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Выращивание сеянцев и саженцев до 2</w:t>
            </w:r>
            <w:r w:rsidR="004B4440" w:rsidRPr="000B5F4E">
              <w:rPr>
                <w:rFonts w:ascii="Times New Roman" w:hAnsi="Times New Roman" w:cs="Times New Roman"/>
                <w:sz w:val="26"/>
                <w:szCs w:val="26"/>
              </w:rPr>
              <w:t>-х лет</w:t>
            </w:r>
          </w:p>
        </w:tc>
        <w:tc>
          <w:tcPr>
            <w:tcW w:w="1418" w:type="dxa"/>
          </w:tcPr>
          <w:p w:rsidR="004B4440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4B4440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4B4440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81551B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12" w:type="dxa"/>
          </w:tcPr>
          <w:p w:rsidR="0081551B" w:rsidRPr="000B5F4E" w:rsidRDefault="0081551B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Выращивание сеянцев и саженцев до 3-х лет</w:t>
            </w:r>
          </w:p>
        </w:tc>
        <w:tc>
          <w:tcPr>
            <w:tcW w:w="1418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2,02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12" w:type="dxa"/>
          </w:tcPr>
          <w:p w:rsidR="0081551B" w:rsidRPr="000B5F4E" w:rsidRDefault="0081551B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Выращивание сеянцев с закрытой корневой системой</w:t>
            </w:r>
          </w:p>
        </w:tc>
        <w:tc>
          <w:tcPr>
            <w:tcW w:w="1418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10,25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12" w:type="dxa"/>
          </w:tcPr>
          <w:p w:rsidR="0081551B" w:rsidRPr="000B5F4E" w:rsidRDefault="0081551B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Создание лесных культур до 3-летнего возраста на вырубках в борозды</w:t>
            </w:r>
          </w:p>
        </w:tc>
        <w:tc>
          <w:tcPr>
            <w:tcW w:w="1418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81551B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56046,58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12" w:type="dxa"/>
          </w:tcPr>
          <w:p w:rsidR="0081551B" w:rsidRPr="000B5F4E" w:rsidRDefault="0081551B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Создание лесных культур от 4</w:t>
            </w:r>
            <w:r w:rsidR="00E62AC3" w:rsidRPr="000B5F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х до 5-летнего возраста на вырубках в борозды</w:t>
            </w:r>
          </w:p>
        </w:tc>
        <w:tc>
          <w:tcPr>
            <w:tcW w:w="1418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62844,89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12" w:type="dxa"/>
          </w:tcPr>
          <w:p w:rsidR="0081551B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Создание лесных культур от 6 до 10-летнего возраста на вырубках в борозды</w:t>
            </w:r>
          </w:p>
        </w:tc>
        <w:tc>
          <w:tcPr>
            <w:tcW w:w="1418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87046,6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12" w:type="dxa"/>
          </w:tcPr>
          <w:p w:rsidR="0081551B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Содействие естественному возобновлению леса путем минерализации поверхности почвы а местах планируемых вырубок и на вырубках</w:t>
            </w:r>
          </w:p>
        </w:tc>
        <w:tc>
          <w:tcPr>
            <w:tcW w:w="1418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2301,76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12" w:type="dxa"/>
          </w:tcPr>
          <w:p w:rsidR="0081551B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Сохранение подроста мерами содействия естественному возобновлению леса</w:t>
            </w:r>
          </w:p>
        </w:tc>
        <w:tc>
          <w:tcPr>
            <w:tcW w:w="1418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га </w:t>
            </w:r>
          </w:p>
        </w:tc>
        <w:tc>
          <w:tcPr>
            <w:tcW w:w="992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4261,46</w:t>
            </w:r>
          </w:p>
        </w:tc>
      </w:tr>
      <w:tr w:rsidR="0081551B" w:rsidRPr="000B5F4E" w:rsidTr="004B4440">
        <w:tc>
          <w:tcPr>
            <w:tcW w:w="562" w:type="dxa"/>
          </w:tcPr>
          <w:p w:rsidR="0081551B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812" w:type="dxa"/>
          </w:tcPr>
          <w:p w:rsidR="0081551B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Создание лесосеменной плантации</w:t>
            </w:r>
          </w:p>
        </w:tc>
        <w:tc>
          <w:tcPr>
            <w:tcW w:w="1418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81551B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116265,5</w:t>
            </w:r>
          </w:p>
        </w:tc>
      </w:tr>
      <w:tr w:rsidR="00E62AC3" w:rsidRPr="000B5F4E" w:rsidTr="004B4440">
        <w:tc>
          <w:tcPr>
            <w:tcW w:w="562" w:type="dxa"/>
          </w:tcPr>
          <w:p w:rsidR="00E62AC3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812" w:type="dxa"/>
          </w:tcPr>
          <w:p w:rsidR="00E62AC3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Уход за лесосеменными плантациями, за каждый год ухода</w:t>
            </w:r>
          </w:p>
        </w:tc>
        <w:tc>
          <w:tcPr>
            <w:tcW w:w="1418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17910,57</w:t>
            </w:r>
          </w:p>
        </w:tc>
      </w:tr>
      <w:tr w:rsidR="00E62AC3" w:rsidRPr="000B5F4E" w:rsidTr="004B4440">
        <w:tc>
          <w:tcPr>
            <w:tcW w:w="562" w:type="dxa"/>
          </w:tcPr>
          <w:p w:rsidR="00E62AC3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812" w:type="dxa"/>
          </w:tcPr>
          <w:p w:rsidR="00E62AC3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Очистка территории от строений, улей и приведение ее в состояние, пригодное для дальнейшего использования</w:t>
            </w:r>
          </w:p>
        </w:tc>
        <w:tc>
          <w:tcPr>
            <w:tcW w:w="1418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992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104786,87</w:t>
            </w:r>
          </w:p>
        </w:tc>
      </w:tr>
      <w:tr w:rsidR="00E62AC3" w:rsidRPr="000B5F4E" w:rsidTr="004B4440">
        <w:tc>
          <w:tcPr>
            <w:tcW w:w="562" w:type="dxa"/>
          </w:tcPr>
          <w:p w:rsidR="00E62AC3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812" w:type="dxa"/>
          </w:tcPr>
          <w:p w:rsidR="00E62AC3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Очистка территории от захламления коммунально-бытовыми и промышленными отходами, бытов</w:t>
            </w:r>
            <w:r w:rsidR="000B5F4E" w:rsidRPr="000B5F4E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 и строительн</w:t>
            </w:r>
            <w:r w:rsidR="000B5F4E" w:rsidRPr="000B5F4E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 xml:space="preserve"> мусор</w:t>
            </w:r>
            <w:r w:rsidR="000B5F4E" w:rsidRPr="000B5F4E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1418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кбм</w:t>
            </w:r>
          </w:p>
        </w:tc>
        <w:tc>
          <w:tcPr>
            <w:tcW w:w="992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E62AC3" w:rsidRPr="00737F1A" w:rsidRDefault="00737F1A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7F1A">
              <w:rPr>
                <w:rFonts w:ascii="Times New Roman" w:hAnsi="Times New Roman" w:cs="Times New Roman"/>
                <w:sz w:val="26"/>
                <w:szCs w:val="26"/>
              </w:rPr>
              <w:t>1300,13</w:t>
            </w:r>
          </w:p>
        </w:tc>
      </w:tr>
      <w:tr w:rsidR="00E62AC3" w:rsidRPr="000B5F4E" w:rsidTr="004B4440">
        <w:tc>
          <w:tcPr>
            <w:tcW w:w="562" w:type="dxa"/>
          </w:tcPr>
          <w:p w:rsidR="00E62AC3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812" w:type="dxa"/>
          </w:tcPr>
          <w:p w:rsidR="00E62AC3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Устранение повреждений лесной дороги</w:t>
            </w:r>
          </w:p>
        </w:tc>
        <w:tc>
          <w:tcPr>
            <w:tcW w:w="1418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35874,61</w:t>
            </w:r>
          </w:p>
        </w:tc>
      </w:tr>
      <w:tr w:rsidR="00E62AC3" w:rsidRPr="000B5F4E" w:rsidTr="004B4440">
        <w:tc>
          <w:tcPr>
            <w:tcW w:w="562" w:type="dxa"/>
          </w:tcPr>
          <w:p w:rsidR="00E62AC3" w:rsidRPr="000B5F4E" w:rsidRDefault="00E62AC3" w:rsidP="0081551B">
            <w:pPr>
              <w:ind w:left="-113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812" w:type="dxa"/>
          </w:tcPr>
          <w:p w:rsidR="00E62AC3" w:rsidRPr="000B5F4E" w:rsidRDefault="00E62AC3" w:rsidP="000B5F4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Устранение повреждений дороги противопожарного назначения</w:t>
            </w:r>
          </w:p>
        </w:tc>
        <w:tc>
          <w:tcPr>
            <w:tcW w:w="1418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6" w:type="dxa"/>
          </w:tcPr>
          <w:p w:rsidR="00E62AC3" w:rsidRPr="000B5F4E" w:rsidRDefault="00E62AC3" w:rsidP="0081551B">
            <w:pPr>
              <w:ind w:left="-108"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4E">
              <w:rPr>
                <w:rFonts w:ascii="Times New Roman" w:hAnsi="Times New Roman" w:cs="Times New Roman"/>
                <w:sz w:val="26"/>
                <w:szCs w:val="26"/>
              </w:rPr>
              <w:t>30498,23</w:t>
            </w:r>
          </w:p>
        </w:tc>
      </w:tr>
    </w:tbl>
    <w:p w:rsidR="004B4440" w:rsidRPr="000B5F4E" w:rsidRDefault="004B4440" w:rsidP="000B5F4E">
      <w:pPr>
        <w:spacing w:line="240" w:lineRule="auto"/>
        <w:ind w:right="-142"/>
        <w:rPr>
          <w:rFonts w:ascii="Times New Roman" w:hAnsi="Times New Roman" w:cs="Times New Roman"/>
          <w:sz w:val="26"/>
          <w:szCs w:val="26"/>
        </w:rPr>
      </w:pPr>
    </w:p>
    <w:sectPr w:rsidR="004B4440" w:rsidRPr="000B5F4E" w:rsidSect="000B5F4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057A"/>
    <w:multiLevelType w:val="hybridMultilevel"/>
    <w:tmpl w:val="2E76CC7A"/>
    <w:lvl w:ilvl="0" w:tplc="0486C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0F7B3A"/>
    <w:multiLevelType w:val="hybridMultilevel"/>
    <w:tmpl w:val="BE7E781E"/>
    <w:lvl w:ilvl="0" w:tplc="148A589C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>
    <w:nsid w:val="2E8E3D15"/>
    <w:multiLevelType w:val="hybridMultilevel"/>
    <w:tmpl w:val="8A960B06"/>
    <w:lvl w:ilvl="0" w:tplc="041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C97335C"/>
    <w:multiLevelType w:val="hybridMultilevel"/>
    <w:tmpl w:val="3408746A"/>
    <w:lvl w:ilvl="0" w:tplc="CD98EB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097744D"/>
    <w:multiLevelType w:val="hybridMultilevel"/>
    <w:tmpl w:val="0A06EC5A"/>
    <w:lvl w:ilvl="0" w:tplc="BCEE8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135874"/>
    <w:multiLevelType w:val="hybridMultilevel"/>
    <w:tmpl w:val="B1406FF4"/>
    <w:lvl w:ilvl="0" w:tplc="54B8B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D25E4B"/>
    <w:multiLevelType w:val="hybridMultilevel"/>
    <w:tmpl w:val="97FE956C"/>
    <w:lvl w:ilvl="0" w:tplc="E9089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7072A9"/>
    <w:multiLevelType w:val="hybridMultilevel"/>
    <w:tmpl w:val="E58E2D44"/>
    <w:lvl w:ilvl="0" w:tplc="E37CC8E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AA"/>
    <w:rsid w:val="00004458"/>
    <w:rsid w:val="000148E7"/>
    <w:rsid w:val="00032CC0"/>
    <w:rsid w:val="00046F00"/>
    <w:rsid w:val="00073720"/>
    <w:rsid w:val="000B5F4E"/>
    <w:rsid w:val="000B64B1"/>
    <w:rsid w:val="000C1564"/>
    <w:rsid w:val="000C43AA"/>
    <w:rsid w:val="000D66A1"/>
    <w:rsid w:val="00107436"/>
    <w:rsid w:val="00107987"/>
    <w:rsid w:val="00110A09"/>
    <w:rsid w:val="00112D2D"/>
    <w:rsid w:val="001135F6"/>
    <w:rsid w:val="00117580"/>
    <w:rsid w:val="00123134"/>
    <w:rsid w:val="0018405F"/>
    <w:rsid w:val="00195D28"/>
    <w:rsid w:val="001A3097"/>
    <w:rsid w:val="001C5F78"/>
    <w:rsid w:val="001D383E"/>
    <w:rsid w:val="001E2F26"/>
    <w:rsid w:val="001E59BB"/>
    <w:rsid w:val="001F42CB"/>
    <w:rsid w:val="001F6668"/>
    <w:rsid w:val="00207B5C"/>
    <w:rsid w:val="00211111"/>
    <w:rsid w:val="0021673E"/>
    <w:rsid w:val="002242A9"/>
    <w:rsid w:val="002512B5"/>
    <w:rsid w:val="00255948"/>
    <w:rsid w:val="00255B9F"/>
    <w:rsid w:val="00264486"/>
    <w:rsid w:val="00267131"/>
    <w:rsid w:val="00282DB5"/>
    <w:rsid w:val="00296118"/>
    <w:rsid w:val="002A3C96"/>
    <w:rsid w:val="002B06F0"/>
    <w:rsid w:val="002B2C1B"/>
    <w:rsid w:val="002D61C2"/>
    <w:rsid w:val="002E54EA"/>
    <w:rsid w:val="002F1AF8"/>
    <w:rsid w:val="00332C11"/>
    <w:rsid w:val="00351C82"/>
    <w:rsid w:val="003526E5"/>
    <w:rsid w:val="003657E6"/>
    <w:rsid w:val="00365CE3"/>
    <w:rsid w:val="003707AD"/>
    <w:rsid w:val="003715A8"/>
    <w:rsid w:val="003926A8"/>
    <w:rsid w:val="00393D1F"/>
    <w:rsid w:val="003A09F1"/>
    <w:rsid w:val="003A3AFC"/>
    <w:rsid w:val="003B1BAC"/>
    <w:rsid w:val="003B794C"/>
    <w:rsid w:val="003E5B21"/>
    <w:rsid w:val="0041047E"/>
    <w:rsid w:val="0043115E"/>
    <w:rsid w:val="0047149D"/>
    <w:rsid w:val="004A1229"/>
    <w:rsid w:val="004B166D"/>
    <w:rsid w:val="004B4440"/>
    <w:rsid w:val="004D4681"/>
    <w:rsid w:val="004F7598"/>
    <w:rsid w:val="00513006"/>
    <w:rsid w:val="005222E1"/>
    <w:rsid w:val="00530B86"/>
    <w:rsid w:val="00541EF7"/>
    <w:rsid w:val="00576F1C"/>
    <w:rsid w:val="005839D7"/>
    <w:rsid w:val="00590324"/>
    <w:rsid w:val="005934AA"/>
    <w:rsid w:val="005B0179"/>
    <w:rsid w:val="005B0253"/>
    <w:rsid w:val="005C75AC"/>
    <w:rsid w:val="005C7690"/>
    <w:rsid w:val="005E605B"/>
    <w:rsid w:val="005F46B2"/>
    <w:rsid w:val="00600DAE"/>
    <w:rsid w:val="00602E9D"/>
    <w:rsid w:val="00607D7D"/>
    <w:rsid w:val="00627678"/>
    <w:rsid w:val="00633187"/>
    <w:rsid w:val="00635563"/>
    <w:rsid w:val="00653914"/>
    <w:rsid w:val="00666CA1"/>
    <w:rsid w:val="00670A82"/>
    <w:rsid w:val="00674528"/>
    <w:rsid w:val="006C2901"/>
    <w:rsid w:val="006E4573"/>
    <w:rsid w:val="006F073C"/>
    <w:rsid w:val="00702E38"/>
    <w:rsid w:val="007176D5"/>
    <w:rsid w:val="00724CE3"/>
    <w:rsid w:val="00737F1A"/>
    <w:rsid w:val="00740992"/>
    <w:rsid w:val="007546A5"/>
    <w:rsid w:val="00756EC1"/>
    <w:rsid w:val="007620E4"/>
    <w:rsid w:val="007739E0"/>
    <w:rsid w:val="007757BC"/>
    <w:rsid w:val="00777A86"/>
    <w:rsid w:val="00794633"/>
    <w:rsid w:val="007951A6"/>
    <w:rsid w:val="007A78AD"/>
    <w:rsid w:val="007C76C8"/>
    <w:rsid w:val="007D091B"/>
    <w:rsid w:val="007D2D24"/>
    <w:rsid w:val="008079BF"/>
    <w:rsid w:val="008142E2"/>
    <w:rsid w:val="00814759"/>
    <w:rsid w:val="008154D7"/>
    <w:rsid w:val="0081551B"/>
    <w:rsid w:val="00822BD7"/>
    <w:rsid w:val="00830C73"/>
    <w:rsid w:val="008666AB"/>
    <w:rsid w:val="008C03DB"/>
    <w:rsid w:val="008D07B6"/>
    <w:rsid w:val="008F4526"/>
    <w:rsid w:val="008F520A"/>
    <w:rsid w:val="008F6579"/>
    <w:rsid w:val="00925954"/>
    <w:rsid w:val="00927202"/>
    <w:rsid w:val="00927EFA"/>
    <w:rsid w:val="00957131"/>
    <w:rsid w:val="009827D5"/>
    <w:rsid w:val="009845F9"/>
    <w:rsid w:val="00984D7C"/>
    <w:rsid w:val="0098669C"/>
    <w:rsid w:val="009B0752"/>
    <w:rsid w:val="009B247B"/>
    <w:rsid w:val="009B7E6F"/>
    <w:rsid w:val="009F4D7F"/>
    <w:rsid w:val="00A00681"/>
    <w:rsid w:val="00A51C54"/>
    <w:rsid w:val="00A52DF8"/>
    <w:rsid w:val="00A72240"/>
    <w:rsid w:val="00A835A8"/>
    <w:rsid w:val="00A96A93"/>
    <w:rsid w:val="00AC5CA3"/>
    <w:rsid w:val="00AD564B"/>
    <w:rsid w:val="00AF265F"/>
    <w:rsid w:val="00B02EDA"/>
    <w:rsid w:val="00B0521A"/>
    <w:rsid w:val="00B23F90"/>
    <w:rsid w:val="00B25EE7"/>
    <w:rsid w:val="00B311C4"/>
    <w:rsid w:val="00B417BD"/>
    <w:rsid w:val="00B65B63"/>
    <w:rsid w:val="00B76D45"/>
    <w:rsid w:val="00B779BD"/>
    <w:rsid w:val="00B818A0"/>
    <w:rsid w:val="00B86BF6"/>
    <w:rsid w:val="00B87C51"/>
    <w:rsid w:val="00B94F3C"/>
    <w:rsid w:val="00BB00DA"/>
    <w:rsid w:val="00BB3244"/>
    <w:rsid w:val="00BB45F2"/>
    <w:rsid w:val="00BB6590"/>
    <w:rsid w:val="00BD3377"/>
    <w:rsid w:val="00BD5C73"/>
    <w:rsid w:val="00BE7E60"/>
    <w:rsid w:val="00BF74A4"/>
    <w:rsid w:val="00C06D2C"/>
    <w:rsid w:val="00C22BB9"/>
    <w:rsid w:val="00C327DC"/>
    <w:rsid w:val="00C3794A"/>
    <w:rsid w:val="00C51C65"/>
    <w:rsid w:val="00C54B4B"/>
    <w:rsid w:val="00C70ED1"/>
    <w:rsid w:val="00C8740D"/>
    <w:rsid w:val="00C978F1"/>
    <w:rsid w:val="00CD5C94"/>
    <w:rsid w:val="00CE42F1"/>
    <w:rsid w:val="00CE4D2C"/>
    <w:rsid w:val="00CF304C"/>
    <w:rsid w:val="00D1165E"/>
    <w:rsid w:val="00D370CB"/>
    <w:rsid w:val="00D56A37"/>
    <w:rsid w:val="00D56C3E"/>
    <w:rsid w:val="00D63915"/>
    <w:rsid w:val="00D6663C"/>
    <w:rsid w:val="00D90D47"/>
    <w:rsid w:val="00D97EA3"/>
    <w:rsid w:val="00DC0FEF"/>
    <w:rsid w:val="00DD12CF"/>
    <w:rsid w:val="00E03383"/>
    <w:rsid w:val="00E06623"/>
    <w:rsid w:val="00E11EE6"/>
    <w:rsid w:val="00E22550"/>
    <w:rsid w:val="00E2490A"/>
    <w:rsid w:val="00E33D5E"/>
    <w:rsid w:val="00E62AC3"/>
    <w:rsid w:val="00E74BF6"/>
    <w:rsid w:val="00EA06AE"/>
    <w:rsid w:val="00ED4A60"/>
    <w:rsid w:val="00ED74A1"/>
    <w:rsid w:val="00F056BC"/>
    <w:rsid w:val="00F21717"/>
    <w:rsid w:val="00F26864"/>
    <w:rsid w:val="00F304E3"/>
    <w:rsid w:val="00F474CD"/>
    <w:rsid w:val="00FC6AAA"/>
    <w:rsid w:val="00FC7A84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F8"/>
    <w:pPr>
      <w:ind w:left="720"/>
      <w:contextualSpacing/>
    </w:pPr>
  </w:style>
  <w:style w:type="paragraph" w:styleId="a4">
    <w:name w:val="Body Text"/>
    <w:basedOn w:val="a"/>
    <w:link w:val="a5"/>
    <w:rsid w:val="002D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2D61C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rsid w:val="00014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8F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B444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F8"/>
    <w:pPr>
      <w:ind w:left="720"/>
      <w:contextualSpacing/>
    </w:pPr>
  </w:style>
  <w:style w:type="paragraph" w:styleId="a4">
    <w:name w:val="Body Text"/>
    <w:basedOn w:val="a"/>
    <w:link w:val="a5"/>
    <w:rsid w:val="002D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2D61C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rsid w:val="00014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8F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B444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Гильманшина З.Р</dc:creator>
  <cp:lastModifiedBy>Marina.Zayceva</cp:lastModifiedBy>
  <cp:revision>2</cp:revision>
  <cp:lastPrinted>2019-10-02T05:28:00Z</cp:lastPrinted>
  <dcterms:created xsi:type="dcterms:W3CDTF">2020-02-17T06:59:00Z</dcterms:created>
  <dcterms:modified xsi:type="dcterms:W3CDTF">2020-02-17T06:59:00Z</dcterms:modified>
</cp:coreProperties>
</file>