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8422F" w14:textId="77777777" w:rsidR="003449F4" w:rsidRPr="003E54FE" w:rsidRDefault="003449F4" w:rsidP="002D7E3D">
      <w:pPr>
        <w:pStyle w:val="ConsPlusTitle"/>
        <w:suppressAutoHyphens/>
        <w:jc w:val="center"/>
        <w:rPr>
          <w:b w:val="0"/>
        </w:rPr>
      </w:pPr>
      <w:r w:rsidRPr="003E54FE">
        <w:rPr>
          <w:b w:val="0"/>
        </w:rPr>
        <w:t>КАБИНЕТ МИНИСТРОВ РЕСПУБЛИКИ ТАТАРСТАН</w:t>
      </w:r>
    </w:p>
    <w:p w14:paraId="347FE6EE" w14:textId="77777777" w:rsidR="003449F4" w:rsidRDefault="003449F4" w:rsidP="002D7E3D">
      <w:pPr>
        <w:pStyle w:val="ConsPlusTitle"/>
        <w:suppressAutoHyphens/>
        <w:jc w:val="center"/>
      </w:pPr>
    </w:p>
    <w:p w14:paraId="29CB1AD8" w14:textId="77777777" w:rsidR="003449F4" w:rsidRPr="003E54FE" w:rsidRDefault="003449F4" w:rsidP="002D7E3D">
      <w:pPr>
        <w:pStyle w:val="ConsPlusTitle"/>
        <w:suppressAutoHyphens/>
        <w:jc w:val="center"/>
        <w:rPr>
          <w:b w:val="0"/>
        </w:rPr>
      </w:pPr>
      <w:r w:rsidRPr="003E54FE">
        <w:rPr>
          <w:b w:val="0"/>
        </w:rPr>
        <w:t>ПОСТАНОВЛЕНИЕ</w:t>
      </w:r>
    </w:p>
    <w:p w14:paraId="6FD196E6" w14:textId="7E312A9F" w:rsidR="003449F4" w:rsidRPr="003E54FE" w:rsidRDefault="003449F4" w:rsidP="00566654">
      <w:pPr>
        <w:pStyle w:val="ConsPlusTitle"/>
        <w:tabs>
          <w:tab w:val="left" w:pos="2835"/>
          <w:tab w:val="center" w:pos="5244"/>
        </w:tabs>
        <w:suppressAutoHyphens/>
        <w:ind w:left="142"/>
        <w:jc w:val="both"/>
        <w:rPr>
          <w:b w:val="0"/>
        </w:rPr>
      </w:pPr>
      <w:r w:rsidRPr="003E54FE">
        <w:rPr>
          <w:b w:val="0"/>
        </w:rPr>
        <w:t xml:space="preserve">от ____________ </w:t>
      </w:r>
      <w:r w:rsidR="00566654">
        <w:rPr>
          <w:b w:val="0"/>
        </w:rPr>
        <w:tab/>
      </w:r>
      <w:r w:rsidR="00566654">
        <w:rPr>
          <w:b w:val="0"/>
        </w:rPr>
        <w:tab/>
      </w:r>
      <w:r w:rsidR="00566654">
        <w:rPr>
          <w:b w:val="0"/>
        </w:rPr>
        <w:tab/>
      </w:r>
      <w:r w:rsidR="00566654">
        <w:rPr>
          <w:b w:val="0"/>
        </w:rPr>
        <w:tab/>
      </w:r>
      <w:r w:rsidR="00566654">
        <w:rPr>
          <w:b w:val="0"/>
        </w:rPr>
        <w:tab/>
        <w:t xml:space="preserve">         </w:t>
      </w:r>
      <w:r w:rsidR="003576D7" w:rsidRPr="003E54FE">
        <w:rPr>
          <w:b w:val="0"/>
        </w:rPr>
        <w:t>№ 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</w:tblGrid>
      <w:tr w:rsidR="003449F4" w14:paraId="3DE71D1B" w14:textId="77777777" w:rsidTr="00CD4471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5696EBDE" w14:textId="77777777" w:rsidR="006B5179" w:rsidRDefault="006B5179" w:rsidP="002D7E3D">
            <w:pPr>
              <w:pStyle w:val="ConsPlusTitle"/>
              <w:suppressAutoHyphens/>
              <w:jc w:val="both"/>
              <w:rPr>
                <w:b w:val="0"/>
              </w:rPr>
            </w:pPr>
          </w:p>
          <w:p w14:paraId="76E3764B" w14:textId="77777777" w:rsidR="006B5179" w:rsidRDefault="006B5179" w:rsidP="002D7E3D">
            <w:pPr>
              <w:pStyle w:val="ConsPlusTitle"/>
              <w:suppressAutoHyphens/>
              <w:jc w:val="both"/>
              <w:rPr>
                <w:b w:val="0"/>
              </w:rPr>
            </w:pPr>
          </w:p>
          <w:p w14:paraId="0F3E0280" w14:textId="3A62C6B5" w:rsidR="003449F4" w:rsidRPr="003449F4" w:rsidRDefault="003449F4" w:rsidP="002D7E3D">
            <w:pPr>
              <w:pStyle w:val="ConsPlusTitle"/>
              <w:suppressAutoHyphens/>
              <w:jc w:val="both"/>
              <w:rPr>
                <w:b w:val="0"/>
              </w:rPr>
            </w:pPr>
            <w:r w:rsidRPr="00B9315E">
              <w:rPr>
                <w:b w:val="0"/>
              </w:rPr>
              <w:t>О внесении изменений</w:t>
            </w:r>
            <w:r w:rsidR="005B6606">
              <w:rPr>
                <w:b w:val="0"/>
              </w:rPr>
              <w:t xml:space="preserve"> </w:t>
            </w:r>
            <w:r w:rsidRPr="00B9315E">
              <w:rPr>
                <w:b w:val="0"/>
              </w:rPr>
              <w:t xml:space="preserve">в </w:t>
            </w:r>
            <w:r w:rsidRPr="00CC2788">
              <w:rPr>
                <w:b w:val="0"/>
              </w:rPr>
              <w:t>По</w:t>
            </w:r>
            <w:r>
              <w:rPr>
                <w:b w:val="0"/>
              </w:rPr>
              <w:t xml:space="preserve">рядок </w:t>
            </w:r>
            <w:r w:rsidR="006B5179">
              <w:rPr>
                <w:b w:val="0"/>
              </w:rPr>
              <w:t>п</w:t>
            </w:r>
            <w:r>
              <w:rPr>
                <w:b w:val="0"/>
              </w:rPr>
              <w:t xml:space="preserve">редоставления социальных услуг поставщиками социальных услуг в </w:t>
            </w:r>
            <w:r w:rsidR="001E2256">
              <w:rPr>
                <w:b w:val="0"/>
              </w:rPr>
              <w:t>полу</w:t>
            </w:r>
            <w:r>
              <w:rPr>
                <w:b w:val="0"/>
              </w:rPr>
              <w:t xml:space="preserve">стационарной форме социального обслуживания в Республике Татарстан, утвержденный постановлением Кабинета Министров Республики Татарстан </w:t>
            </w:r>
            <w:r w:rsidR="00566654">
              <w:rPr>
                <w:b w:val="0"/>
              </w:rPr>
              <w:t xml:space="preserve">               от </w:t>
            </w:r>
            <w:r w:rsidRPr="003449F4">
              <w:rPr>
                <w:b w:val="0"/>
              </w:rPr>
              <w:t>31.12.2014 № 110</w:t>
            </w:r>
            <w:r w:rsidR="001E2256">
              <w:rPr>
                <w:b w:val="0"/>
              </w:rPr>
              <w:t>1</w:t>
            </w:r>
            <w:r>
              <w:rPr>
                <w:b w:val="0"/>
              </w:rPr>
              <w:t xml:space="preserve"> «О</w:t>
            </w:r>
            <w:r w:rsidRPr="003449F4">
              <w:rPr>
                <w:b w:val="0"/>
              </w:rPr>
              <w:t xml:space="preserve">б утверждении </w:t>
            </w:r>
            <w:r w:rsidR="00235579">
              <w:rPr>
                <w:b w:val="0"/>
              </w:rPr>
              <w:t>П</w:t>
            </w:r>
            <w:r w:rsidRPr="003449F4">
              <w:rPr>
                <w:b w:val="0"/>
              </w:rPr>
              <w:t>орядка предоставления социальных</w:t>
            </w:r>
            <w:r w:rsidR="002070D1">
              <w:rPr>
                <w:b w:val="0"/>
              </w:rPr>
              <w:t xml:space="preserve"> </w:t>
            </w:r>
            <w:r w:rsidRPr="003449F4">
              <w:rPr>
                <w:b w:val="0"/>
              </w:rPr>
              <w:t xml:space="preserve">услуг поставщиками социальных услуг в </w:t>
            </w:r>
            <w:r w:rsidR="001E2256">
              <w:rPr>
                <w:b w:val="0"/>
              </w:rPr>
              <w:t>полу</w:t>
            </w:r>
            <w:r w:rsidRPr="003449F4">
              <w:rPr>
                <w:b w:val="0"/>
              </w:rPr>
              <w:t>стационарной форме социального обслуживания в Республике Татарстан</w:t>
            </w:r>
            <w:r>
              <w:rPr>
                <w:b w:val="0"/>
              </w:rPr>
              <w:t>»</w:t>
            </w:r>
          </w:p>
          <w:p w14:paraId="58F2A7AA" w14:textId="77777777" w:rsidR="006B5179" w:rsidRDefault="006B5179" w:rsidP="002D7E3D">
            <w:pPr>
              <w:pStyle w:val="ConsPlusTitle"/>
              <w:suppressAutoHyphens/>
              <w:jc w:val="both"/>
            </w:pPr>
          </w:p>
          <w:p w14:paraId="70170351" w14:textId="77777777" w:rsidR="006B5179" w:rsidRDefault="006B5179" w:rsidP="002D7E3D">
            <w:pPr>
              <w:pStyle w:val="ConsPlusTitle"/>
              <w:suppressAutoHyphens/>
              <w:jc w:val="both"/>
            </w:pPr>
          </w:p>
        </w:tc>
      </w:tr>
    </w:tbl>
    <w:p w14:paraId="66547730" w14:textId="77777777" w:rsidR="003449F4" w:rsidRDefault="003449F4" w:rsidP="00566654">
      <w:pPr>
        <w:pStyle w:val="ConsPlusNormal"/>
        <w:suppressAutoHyphens/>
        <w:ind w:firstLine="709"/>
        <w:jc w:val="both"/>
      </w:pPr>
      <w:r>
        <w:t xml:space="preserve">Кабинет Министров Республики Татарстан </w:t>
      </w:r>
      <w:r w:rsidR="00B17D91">
        <w:t>ПОСТАНОВЛЯЕТ</w:t>
      </w:r>
      <w:r>
        <w:t>:</w:t>
      </w:r>
    </w:p>
    <w:p w14:paraId="516D593C" w14:textId="77777777" w:rsidR="00B17D91" w:rsidRDefault="00B17D91" w:rsidP="002D7E3D">
      <w:pPr>
        <w:pStyle w:val="ConsPlusNormal"/>
        <w:suppressAutoHyphens/>
        <w:ind w:firstLine="540"/>
        <w:jc w:val="both"/>
      </w:pPr>
      <w:bookmarkStart w:id="0" w:name="_GoBack"/>
      <w:bookmarkEnd w:id="0"/>
    </w:p>
    <w:p w14:paraId="6B0522BE" w14:textId="1482E273" w:rsidR="00DA63AD" w:rsidRDefault="003449F4" w:rsidP="00566654">
      <w:pPr>
        <w:pStyle w:val="ConsPlusNormal"/>
        <w:suppressAutoHyphens/>
        <w:ind w:firstLine="709"/>
        <w:jc w:val="both"/>
      </w:pPr>
      <w:r w:rsidRPr="008D5357">
        <w:t xml:space="preserve">Внести в </w:t>
      </w:r>
      <w:r w:rsidR="00235579" w:rsidRPr="00CC2788">
        <w:t>По</w:t>
      </w:r>
      <w:r w:rsidR="00235579" w:rsidRPr="00235579">
        <w:t xml:space="preserve">рядок предоставления социальных услуг поставщиками социальных услуг в </w:t>
      </w:r>
      <w:r w:rsidR="001E2256">
        <w:t>полу</w:t>
      </w:r>
      <w:r w:rsidR="00235579" w:rsidRPr="00235579">
        <w:t>стационарной форме социального обслуживания в Республике Татарстан, утвержденный постановлением Кабинета Министров Республики Татарстан от 31.12.2014 № 110</w:t>
      </w:r>
      <w:r w:rsidR="001E2256">
        <w:t>1</w:t>
      </w:r>
      <w:r w:rsidR="00235579" w:rsidRPr="00235579">
        <w:t xml:space="preserve"> «Об утверждении Порядка предоставления социальных услуг поставщиками социальных услуг в </w:t>
      </w:r>
      <w:r w:rsidR="001E2256">
        <w:t>полу</w:t>
      </w:r>
      <w:r w:rsidR="00235579" w:rsidRPr="00235579">
        <w:t>стационарной форме социального обслуживания в Республике Татарстан»</w:t>
      </w:r>
      <w:r w:rsidR="00FF37A7" w:rsidRPr="00F70CA3">
        <w:t xml:space="preserve"> (с изменениями, внесенными постановлениями Кабинета Министров Республики Татарстан </w:t>
      </w:r>
      <w:r w:rsidR="00F70CA3" w:rsidRPr="00F70CA3">
        <w:t xml:space="preserve">от </w:t>
      </w:r>
      <w:r w:rsidR="001E2256">
        <w:t>02.07.2016 №</w:t>
      </w:r>
      <w:r w:rsidR="001E2256">
        <w:t xml:space="preserve"> 455,</w:t>
      </w:r>
      <w:r w:rsidR="001E2256">
        <w:t xml:space="preserve"> от 03.10.2016 № 701, от 22.12.2016 № 968, от 13.11.2017 №</w:t>
      </w:r>
      <w:r w:rsidR="001E2256">
        <w:t xml:space="preserve"> 866,</w:t>
      </w:r>
      <w:r w:rsidR="001E2256">
        <w:t xml:space="preserve"> от 20.02.2018</w:t>
      </w:r>
      <w:r w:rsidR="00566654">
        <w:t xml:space="preserve"> № 102, от 25.02.2019 № 125, от </w:t>
      </w:r>
      <w:r w:rsidR="001E2256">
        <w:t>05.09.2019 №</w:t>
      </w:r>
      <w:r w:rsidR="001E2256">
        <w:t xml:space="preserve"> 775</w:t>
      </w:r>
      <w:r w:rsidR="002D2EB6" w:rsidRPr="002D2EB6">
        <w:t>)</w:t>
      </w:r>
      <w:r w:rsidR="00FF37A7" w:rsidRPr="002D2EB6">
        <w:t>,</w:t>
      </w:r>
      <w:r w:rsidR="00FF37A7">
        <w:t xml:space="preserve"> </w:t>
      </w:r>
      <w:r w:rsidRPr="00036A9E">
        <w:t>следующ</w:t>
      </w:r>
      <w:r w:rsidR="008C417E">
        <w:t>и</w:t>
      </w:r>
      <w:r w:rsidRPr="00036A9E">
        <w:t>е изменени</w:t>
      </w:r>
      <w:r w:rsidR="008C417E">
        <w:t>я</w:t>
      </w:r>
      <w:r w:rsidRPr="00036A9E">
        <w:t>:</w:t>
      </w:r>
    </w:p>
    <w:p w14:paraId="035A7FBF" w14:textId="34C0CB57" w:rsidR="006320F5" w:rsidRPr="008A72E6" w:rsidRDefault="000D5355" w:rsidP="00566654">
      <w:pPr>
        <w:pStyle w:val="ConsPlusNormal"/>
        <w:suppressAutoHyphens/>
        <w:ind w:firstLine="709"/>
        <w:jc w:val="both"/>
      </w:pPr>
      <w:r w:rsidRPr="008A72E6">
        <w:t xml:space="preserve">в </w:t>
      </w:r>
      <w:r w:rsidR="006320F5" w:rsidRPr="008A72E6">
        <w:t>раздел</w:t>
      </w:r>
      <w:r w:rsidRPr="008A72E6">
        <w:t>е</w:t>
      </w:r>
      <w:r w:rsidR="006320F5" w:rsidRPr="008A72E6">
        <w:t xml:space="preserve"> </w:t>
      </w:r>
      <w:r w:rsidR="008A72E6" w:rsidRPr="008A72E6">
        <w:rPr>
          <w:lang w:val="en-US"/>
        </w:rPr>
        <w:t>III</w:t>
      </w:r>
      <w:r w:rsidR="006320F5" w:rsidRPr="008A72E6">
        <w:t>:</w:t>
      </w:r>
    </w:p>
    <w:p w14:paraId="069FDD49" w14:textId="474076BE" w:rsidR="001C12F0" w:rsidRPr="008A72E6" w:rsidRDefault="00566654" w:rsidP="00566654">
      <w:pPr>
        <w:pStyle w:val="ConsPlusNormal"/>
        <w:suppressAutoHyphens/>
        <w:ind w:firstLine="709"/>
        <w:jc w:val="both"/>
      </w:pPr>
      <w:hyperlink r:id="rId5" w:history="1">
        <w:r w:rsidR="001C12F0" w:rsidRPr="008A72E6">
          <w:t>сноску</w:t>
        </w:r>
      </w:hyperlink>
      <w:r w:rsidR="00046B40" w:rsidRPr="008A72E6">
        <w:t xml:space="preserve"> </w:t>
      </w:r>
      <w:r w:rsidR="001C12F0" w:rsidRPr="008A72E6">
        <w:t>«</w:t>
      </w:r>
      <w:r w:rsidR="008A72E6" w:rsidRPr="008A72E6">
        <w:t>****</w:t>
      </w:r>
      <w:r w:rsidR="001C12F0" w:rsidRPr="008A72E6">
        <w:t xml:space="preserve"> - </w:t>
      </w:r>
      <w:r w:rsidR="008A72E6" w:rsidRPr="008A72E6">
        <w:t>не представляются на граждан льготных категорий, указанных в подпунктах «а» - «д» пункта 3.2.4 настоящего Порядка.</w:t>
      </w:r>
      <w:r w:rsidR="001C12F0" w:rsidRPr="008A72E6">
        <w:t>»</w:t>
      </w:r>
      <w:r w:rsidR="005C3702" w:rsidRPr="008A72E6">
        <w:t xml:space="preserve"> </w:t>
      </w:r>
      <w:r w:rsidR="004B1654" w:rsidRPr="008A72E6">
        <w:t xml:space="preserve">в пункте </w:t>
      </w:r>
      <w:r w:rsidR="008A72E6" w:rsidRPr="008A72E6">
        <w:t>3.1.1</w:t>
      </w:r>
      <w:r w:rsidR="004B1654" w:rsidRPr="008A72E6">
        <w:t xml:space="preserve"> подраздела </w:t>
      </w:r>
      <w:r w:rsidR="008A72E6" w:rsidRPr="008A72E6">
        <w:t xml:space="preserve">3.1 </w:t>
      </w:r>
      <w:r w:rsidR="001C12F0" w:rsidRPr="008A72E6">
        <w:t>изложить в следующей редакции:</w:t>
      </w:r>
    </w:p>
    <w:p w14:paraId="3E9B66CA" w14:textId="7391FB0E" w:rsidR="005C3702" w:rsidRPr="008C2A8E" w:rsidRDefault="005C3702" w:rsidP="00566654">
      <w:pPr>
        <w:autoSpaceDE w:val="0"/>
        <w:autoSpaceDN w:val="0"/>
        <w:adjustRightInd w:val="0"/>
        <w:ind w:firstLine="709"/>
        <w:jc w:val="both"/>
      </w:pPr>
      <w:r w:rsidRPr="008A72E6">
        <w:t>«</w:t>
      </w:r>
      <w:r w:rsidR="008A72E6" w:rsidRPr="008A72E6">
        <w:t>****</w:t>
      </w:r>
      <w:r w:rsidRPr="008A72E6">
        <w:t xml:space="preserve"> - </w:t>
      </w:r>
      <w:r w:rsidR="008A72E6" w:rsidRPr="008A72E6">
        <w:t>не представляются на граждан льготных категорий, указанных в подпунктах «а» - «д» и «ж» пункта 3.2.4 настоящего Порядка.</w:t>
      </w:r>
      <w:r w:rsidRPr="008A72E6">
        <w:t>»;</w:t>
      </w:r>
    </w:p>
    <w:p w14:paraId="2F4D2048" w14:textId="0600DFFE" w:rsidR="00CF7A3E" w:rsidRDefault="00DE2BC6" w:rsidP="00566654">
      <w:pPr>
        <w:pStyle w:val="ConsPlusNormal"/>
        <w:suppressAutoHyphens/>
        <w:ind w:firstLine="709"/>
        <w:jc w:val="both"/>
      </w:pPr>
      <w:r>
        <w:t xml:space="preserve">в </w:t>
      </w:r>
      <w:r w:rsidR="00CF7A3E">
        <w:t>подраздел</w:t>
      </w:r>
      <w:r>
        <w:t>е</w:t>
      </w:r>
      <w:r w:rsidR="00CF7A3E">
        <w:t xml:space="preserve"> </w:t>
      </w:r>
      <w:r w:rsidR="008A72E6">
        <w:t>3</w:t>
      </w:r>
      <w:r w:rsidR="00CF7A3E">
        <w:t>.3:</w:t>
      </w:r>
    </w:p>
    <w:p w14:paraId="542AF6A5" w14:textId="408594F1" w:rsidR="00DE2BC6" w:rsidRDefault="00DE2BC6" w:rsidP="00566654">
      <w:pPr>
        <w:pStyle w:val="ConsPlusNormal"/>
        <w:suppressAutoHyphens/>
        <w:ind w:firstLine="709"/>
        <w:jc w:val="both"/>
      </w:pPr>
      <w:r>
        <w:t xml:space="preserve">абзац третий пункта </w:t>
      </w:r>
      <w:r w:rsidR="008A72E6">
        <w:t>3</w:t>
      </w:r>
      <w:r>
        <w:t>.3.1</w:t>
      </w:r>
      <w:r w:rsidRPr="008C417E">
        <w:t xml:space="preserve"> </w:t>
      </w:r>
      <w:r>
        <w:t>изложить в следующей редакции:</w:t>
      </w:r>
    </w:p>
    <w:p w14:paraId="3CDC42DF" w14:textId="0F44EAE4" w:rsidR="00CF7A3E" w:rsidRDefault="00CF7A3E" w:rsidP="00566654">
      <w:pPr>
        <w:pStyle w:val="ConsPlusNormal"/>
        <w:suppressAutoHyphens/>
        <w:ind w:firstLine="709"/>
        <w:jc w:val="both"/>
      </w:pPr>
      <w:r>
        <w:t>«В</w:t>
      </w:r>
      <w:r w:rsidRPr="008C417E">
        <w:t xml:space="preserve"> случае превышения спроса на получение социальных услуг у соответствующего поставщика услуг над его возможностью их оказания прием получателей социальных услуг на социальное обслуживание осуществляется в соответствии с очередностью, формируем</w:t>
      </w:r>
      <w:r>
        <w:t>ой</w:t>
      </w:r>
      <w:r w:rsidRPr="008C417E">
        <w:t xml:space="preserve"> поставщиком социальных услуг в порядке, определенном Министерством труда, занятости и социальной защиты </w:t>
      </w:r>
      <w:r w:rsidRPr="008C417E">
        <w:lastRenderedPageBreak/>
        <w:t>Республики Татарстан</w:t>
      </w:r>
      <w:r>
        <w:t>.»;</w:t>
      </w:r>
    </w:p>
    <w:p w14:paraId="2DC29EF6" w14:textId="28241647" w:rsidR="00206ACA" w:rsidRPr="00566654" w:rsidRDefault="00206ACA" w:rsidP="00566654">
      <w:pPr>
        <w:pStyle w:val="ConsPlusNormal"/>
        <w:suppressAutoHyphens/>
        <w:ind w:firstLine="709"/>
        <w:jc w:val="both"/>
      </w:pPr>
      <w:r w:rsidRPr="00566654">
        <w:t xml:space="preserve">абзац второй пункта </w:t>
      </w:r>
      <w:r w:rsidR="008A72E6" w:rsidRPr="00566654">
        <w:t>3</w:t>
      </w:r>
      <w:r w:rsidRPr="00566654">
        <w:t>.3.2 изложить в следующей редакции:</w:t>
      </w:r>
    </w:p>
    <w:p w14:paraId="1E5907A1" w14:textId="77777777" w:rsidR="00206ACA" w:rsidRPr="00566654" w:rsidRDefault="00206ACA" w:rsidP="00566654">
      <w:pPr>
        <w:pStyle w:val="ConsPlusNormal"/>
        <w:suppressAutoHyphens/>
        <w:ind w:firstLine="709"/>
        <w:jc w:val="both"/>
      </w:pPr>
      <w:r w:rsidRPr="00566654">
        <w:t>«На каждого получателя социальных услуг при приеме на социальное обслуживание заводится реабилитационная карта по форме, утвержденной Министерством труда, занятости и социальной защиты Республики Татарстан. По окончании социального обслуживания реабилитационная карта приобщается к личному делу получателя социальных услуг.»;</w:t>
      </w:r>
    </w:p>
    <w:p w14:paraId="7D2063E5" w14:textId="5197BD9F" w:rsidR="00562635" w:rsidRDefault="00206ACA" w:rsidP="00566654">
      <w:pPr>
        <w:pStyle w:val="ConsPlusNormal"/>
        <w:suppressAutoHyphens/>
        <w:ind w:firstLine="709"/>
        <w:jc w:val="both"/>
      </w:pPr>
      <w:r w:rsidRPr="00566654">
        <w:t xml:space="preserve">в абзаце третьем пункта </w:t>
      </w:r>
      <w:r w:rsidR="00566654" w:rsidRPr="00566654">
        <w:t>3</w:t>
      </w:r>
      <w:r w:rsidRPr="00566654">
        <w:t xml:space="preserve">.4.2 подраздела </w:t>
      </w:r>
      <w:r w:rsidR="00566654" w:rsidRPr="00566654">
        <w:t>3</w:t>
      </w:r>
      <w:r w:rsidRPr="00566654">
        <w:t xml:space="preserve">.4 слова «, имеющих 2, 3 степени ограничения основных категорий жизнедеятельности в индивидуальной программе реабилитации или </w:t>
      </w:r>
      <w:proofErr w:type="spellStart"/>
      <w:r w:rsidRPr="00566654">
        <w:t>абилитаци</w:t>
      </w:r>
      <w:r w:rsidR="00D94B8B" w:rsidRPr="00566654">
        <w:t>и</w:t>
      </w:r>
      <w:proofErr w:type="spellEnd"/>
      <w:r w:rsidR="00D94B8B" w:rsidRPr="00566654">
        <w:t xml:space="preserve"> инвалида (ребенка-инвалида),» исключить</w:t>
      </w:r>
      <w:r w:rsidR="00562635" w:rsidRPr="00566654">
        <w:t>.</w:t>
      </w:r>
    </w:p>
    <w:p w14:paraId="5933CE0E" w14:textId="681AA436" w:rsidR="009314CD" w:rsidRDefault="009314CD" w:rsidP="00636FE7">
      <w:pPr>
        <w:pStyle w:val="ConsPlusNormal"/>
        <w:suppressAutoHyphens/>
        <w:jc w:val="both"/>
      </w:pPr>
    </w:p>
    <w:p w14:paraId="611AA66C" w14:textId="77777777" w:rsidR="00566654" w:rsidRDefault="00566654" w:rsidP="00636FE7">
      <w:pPr>
        <w:pStyle w:val="ConsPlusNormal"/>
        <w:suppressAutoHyphens/>
        <w:jc w:val="both"/>
      </w:pPr>
    </w:p>
    <w:p w14:paraId="07BA06B7" w14:textId="77777777" w:rsidR="00581E3D" w:rsidRDefault="00581E3D" w:rsidP="00581E3D">
      <w:pPr>
        <w:pStyle w:val="ConsPlusNormal"/>
        <w:suppressAutoHyphens/>
        <w:jc w:val="both"/>
      </w:pPr>
      <w:r>
        <w:t>Премьер-министр</w:t>
      </w:r>
    </w:p>
    <w:p w14:paraId="06A052AE" w14:textId="5AA1780C" w:rsidR="0079587B" w:rsidRDefault="00581E3D" w:rsidP="002D7E3D">
      <w:pPr>
        <w:pStyle w:val="ConsPlusNormal"/>
        <w:suppressAutoHyphens/>
        <w:jc w:val="both"/>
      </w:pPr>
      <w:r>
        <w:t>Республики Татарстан</w:t>
      </w:r>
      <w:r w:rsidR="00566654">
        <w:tab/>
      </w:r>
      <w:r w:rsidR="00566654">
        <w:tab/>
      </w:r>
      <w:r w:rsidR="00566654">
        <w:tab/>
      </w:r>
      <w:r w:rsidR="00566654">
        <w:tab/>
      </w:r>
      <w:r w:rsidR="00566654">
        <w:tab/>
      </w:r>
      <w:r w:rsidR="00566654">
        <w:tab/>
      </w:r>
      <w:r w:rsidR="00566654">
        <w:tab/>
      </w:r>
      <w:proofErr w:type="gramStart"/>
      <w:r w:rsidR="00566654">
        <w:tab/>
        <w:t xml:space="preserve">  </w:t>
      </w:r>
      <w:r>
        <w:t>А.В.</w:t>
      </w:r>
      <w:proofErr w:type="gramEnd"/>
      <w:r>
        <w:t xml:space="preserve"> </w:t>
      </w:r>
      <w:proofErr w:type="spellStart"/>
      <w:r>
        <w:t>Песошин</w:t>
      </w:r>
      <w:proofErr w:type="spellEnd"/>
    </w:p>
    <w:sectPr w:rsidR="0079587B" w:rsidSect="00453811">
      <w:pgSz w:w="11907" w:h="16840"/>
      <w:pgMar w:top="1134" w:right="1134" w:bottom="1134" w:left="1134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16C85"/>
    <w:multiLevelType w:val="multilevel"/>
    <w:tmpl w:val="016E2DF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" w15:restartNumberingAfterBreak="0">
    <w:nsid w:val="1984105E"/>
    <w:multiLevelType w:val="hybridMultilevel"/>
    <w:tmpl w:val="BEA09AB0"/>
    <w:lvl w:ilvl="0" w:tplc="531CD6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E6054B8"/>
    <w:multiLevelType w:val="hybridMultilevel"/>
    <w:tmpl w:val="0B0AFC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51B27"/>
    <w:multiLevelType w:val="hybridMultilevel"/>
    <w:tmpl w:val="A5263B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4222A"/>
    <w:multiLevelType w:val="hybridMultilevel"/>
    <w:tmpl w:val="A97EC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F0537"/>
    <w:multiLevelType w:val="hybridMultilevel"/>
    <w:tmpl w:val="C2F47DAA"/>
    <w:lvl w:ilvl="0" w:tplc="A0101C5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34607DE"/>
    <w:multiLevelType w:val="hybridMultilevel"/>
    <w:tmpl w:val="DA0222AA"/>
    <w:lvl w:ilvl="0" w:tplc="356852D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2D1"/>
    <w:rsid w:val="00007124"/>
    <w:rsid w:val="0000730E"/>
    <w:rsid w:val="000139CD"/>
    <w:rsid w:val="000146CB"/>
    <w:rsid w:val="000148D0"/>
    <w:rsid w:val="00014F68"/>
    <w:rsid w:val="0002532D"/>
    <w:rsid w:val="00032395"/>
    <w:rsid w:val="00034234"/>
    <w:rsid w:val="00046B40"/>
    <w:rsid w:val="00051E61"/>
    <w:rsid w:val="000629A6"/>
    <w:rsid w:val="00067625"/>
    <w:rsid w:val="00073EB3"/>
    <w:rsid w:val="00074890"/>
    <w:rsid w:val="00074984"/>
    <w:rsid w:val="00074B0C"/>
    <w:rsid w:val="00081530"/>
    <w:rsid w:val="0008243E"/>
    <w:rsid w:val="00086346"/>
    <w:rsid w:val="00090E1C"/>
    <w:rsid w:val="00092D1D"/>
    <w:rsid w:val="00093616"/>
    <w:rsid w:val="00094344"/>
    <w:rsid w:val="000A0C78"/>
    <w:rsid w:val="000A0C90"/>
    <w:rsid w:val="000A77EB"/>
    <w:rsid w:val="000B0A30"/>
    <w:rsid w:val="000B25F9"/>
    <w:rsid w:val="000B38D8"/>
    <w:rsid w:val="000C03C2"/>
    <w:rsid w:val="000C2963"/>
    <w:rsid w:val="000C2FA3"/>
    <w:rsid w:val="000C57A1"/>
    <w:rsid w:val="000C6060"/>
    <w:rsid w:val="000C71C4"/>
    <w:rsid w:val="000D0F6B"/>
    <w:rsid w:val="000D362E"/>
    <w:rsid w:val="000D5355"/>
    <w:rsid w:val="000E0A00"/>
    <w:rsid w:val="000E0DA5"/>
    <w:rsid w:val="000E1E97"/>
    <w:rsid w:val="000E6A5D"/>
    <w:rsid w:val="000F4F15"/>
    <w:rsid w:val="000F6E73"/>
    <w:rsid w:val="001173B7"/>
    <w:rsid w:val="001232E7"/>
    <w:rsid w:val="001302F8"/>
    <w:rsid w:val="001359FF"/>
    <w:rsid w:val="00135E2F"/>
    <w:rsid w:val="001367D3"/>
    <w:rsid w:val="00142808"/>
    <w:rsid w:val="00145D78"/>
    <w:rsid w:val="00152FFE"/>
    <w:rsid w:val="00157650"/>
    <w:rsid w:val="00175634"/>
    <w:rsid w:val="0018050F"/>
    <w:rsid w:val="00193A81"/>
    <w:rsid w:val="00194AE0"/>
    <w:rsid w:val="00197C2A"/>
    <w:rsid w:val="001A03AA"/>
    <w:rsid w:val="001A2C52"/>
    <w:rsid w:val="001B5930"/>
    <w:rsid w:val="001C12F0"/>
    <w:rsid w:val="001C175B"/>
    <w:rsid w:val="001C1D2B"/>
    <w:rsid w:val="001C7516"/>
    <w:rsid w:val="001D074D"/>
    <w:rsid w:val="001D12B5"/>
    <w:rsid w:val="001D3948"/>
    <w:rsid w:val="001D4D8E"/>
    <w:rsid w:val="001E2256"/>
    <w:rsid w:val="001E3608"/>
    <w:rsid w:val="001E36D8"/>
    <w:rsid w:val="001E3916"/>
    <w:rsid w:val="001E6D2D"/>
    <w:rsid w:val="001F2447"/>
    <w:rsid w:val="001F2824"/>
    <w:rsid w:val="001F2ECB"/>
    <w:rsid w:val="00206ACA"/>
    <w:rsid w:val="002070D1"/>
    <w:rsid w:val="00215530"/>
    <w:rsid w:val="00217066"/>
    <w:rsid w:val="00224DDC"/>
    <w:rsid w:val="00234C1D"/>
    <w:rsid w:val="00235579"/>
    <w:rsid w:val="00236A34"/>
    <w:rsid w:val="0024059F"/>
    <w:rsid w:val="002441EB"/>
    <w:rsid w:val="00246A62"/>
    <w:rsid w:val="0025496B"/>
    <w:rsid w:val="00262E27"/>
    <w:rsid w:val="002768BC"/>
    <w:rsid w:val="0028388E"/>
    <w:rsid w:val="0028490F"/>
    <w:rsid w:val="00287700"/>
    <w:rsid w:val="00291CBE"/>
    <w:rsid w:val="00295013"/>
    <w:rsid w:val="002952F8"/>
    <w:rsid w:val="00296F00"/>
    <w:rsid w:val="00297551"/>
    <w:rsid w:val="002A0504"/>
    <w:rsid w:val="002A0BA9"/>
    <w:rsid w:val="002A7564"/>
    <w:rsid w:val="002B1E59"/>
    <w:rsid w:val="002B3E60"/>
    <w:rsid w:val="002B66D9"/>
    <w:rsid w:val="002C7FF9"/>
    <w:rsid w:val="002D0DA3"/>
    <w:rsid w:val="002D2EB6"/>
    <w:rsid w:val="002D4244"/>
    <w:rsid w:val="002D5402"/>
    <w:rsid w:val="002D7E3D"/>
    <w:rsid w:val="002E287B"/>
    <w:rsid w:val="002E3A0A"/>
    <w:rsid w:val="002E4E0D"/>
    <w:rsid w:val="002E7572"/>
    <w:rsid w:val="002F60A6"/>
    <w:rsid w:val="002F74D1"/>
    <w:rsid w:val="00305B32"/>
    <w:rsid w:val="00320234"/>
    <w:rsid w:val="00327DAF"/>
    <w:rsid w:val="00343756"/>
    <w:rsid w:val="003449F4"/>
    <w:rsid w:val="00347DA0"/>
    <w:rsid w:val="00350DE5"/>
    <w:rsid w:val="003515C8"/>
    <w:rsid w:val="003516AF"/>
    <w:rsid w:val="00352E4B"/>
    <w:rsid w:val="00353645"/>
    <w:rsid w:val="003576D7"/>
    <w:rsid w:val="003613FE"/>
    <w:rsid w:val="00363841"/>
    <w:rsid w:val="003652D1"/>
    <w:rsid w:val="00373E71"/>
    <w:rsid w:val="00381A3C"/>
    <w:rsid w:val="00383451"/>
    <w:rsid w:val="00385525"/>
    <w:rsid w:val="00390732"/>
    <w:rsid w:val="003A6B10"/>
    <w:rsid w:val="003A7022"/>
    <w:rsid w:val="003A7DB4"/>
    <w:rsid w:val="003B65BD"/>
    <w:rsid w:val="003C0B33"/>
    <w:rsid w:val="003C5FC9"/>
    <w:rsid w:val="003C75E4"/>
    <w:rsid w:val="003D60C0"/>
    <w:rsid w:val="003E51A7"/>
    <w:rsid w:val="003E722D"/>
    <w:rsid w:val="003E7890"/>
    <w:rsid w:val="003F31E1"/>
    <w:rsid w:val="003F516C"/>
    <w:rsid w:val="004006F1"/>
    <w:rsid w:val="00406BA7"/>
    <w:rsid w:val="00410D51"/>
    <w:rsid w:val="00413426"/>
    <w:rsid w:val="004142B8"/>
    <w:rsid w:val="00416A7E"/>
    <w:rsid w:val="00417A09"/>
    <w:rsid w:val="004219F5"/>
    <w:rsid w:val="0042526B"/>
    <w:rsid w:val="00427C0D"/>
    <w:rsid w:val="00431406"/>
    <w:rsid w:val="0043192B"/>
    <w:rsid w:val="00433558"/>
    <w:rsid w:val="0043555A"/>
    <w:rsid w:val="00437B4C"/>
    <w:rsid w:val="00441B8C"/>
    <w:rsid w:val="00442921"/>
    <w:rsid w:val="00451A83"/>
    <w:rsid w:val="00453811"/>
    <w:rsid w:val="00464B1B"/>
    <w:rsid w:val="0046699F"/>
    <w:rsid w:val="00471A9C"/>
    <w:rsid w:val="00472E58"/>
    <w:rsid w:val="00474A26"/>
    <w:rsid w:val="004963CE"/>
    <w:rsid w:val="004A08D9"/>
    <w:rsid w:val="004A11D1"/>
    <w:rsid w:val="004A124B"/>
    <w:rsid w:val="004A3C80"/>
    <w:rsid w:val="004B0F2D"/>
    <w:rsid w:val="004B1654"/>
    <w:rsid w:val="004B2C69"/>
    <w:rsid w:val="004B3134"/>
    <w:rsid w:val="004B5A7D"/>
    <w:rsid w:val="004D7375"/>
    <w:rsid w:val="004E6E98"/>
    <w:rsid w:val="004F0328"/>
    <w:rsid w:val="004F05C5"/>
    <w:rsid w:val="005019B6"/>
    <w:rsid w:val="005027E2"/>
    <w:rsid w:val="005032D7"/>
    <w:rsid w:val="005038AC"/>
    <w:rsid w:val="00506359"/>
    <w:rsid w:val="005124AE"/>
    <w:rsid w:val="00516DB3"/>
    <w:rsid w:val="00525176"/>
    <w:rsid w:val="00525263"/>
    <w:rsid w:val="0052558A"/>
    <w:rsid w:val="00532498"/>
    <w:rsid w:val="005350ED"/>
    <w:rsid w:val="00542C29"/>
    <w:rsid w:val="00545C1D"/>
    <w:rsid w:val="00551CD5"/>
    <w:rsid w:val="00557ACE"/>
    <w:rsid w:val="00562635"/>
    <w:rsid w:val="00566654"/>
    <w:rsid w:val="00567CEB"/>
    <w:rsid w:val="00581E3D"/>
    <w:rsid w:val="0058336D"/>
    <w:rsid w:val="005846B7"/>
    <w:rsid w:val="005A3645"/>
    <w:rsid w:val="005A3BFC"/>
    <w:rsid w:val="005A63CD"/>
    <w:rsid w:val="005A64F6"/>
    <w:rsid w:val="005B1593"/>
    <w:rsid w:val="005B6606"/>
    <w:rsid w:val="005C027A"/>
    <w:rsid w:val="005C17C0"/>
    <w:rsid w:val="005C3702"/>
    <w:rsid w:val="005D7684"/>
    <w:rsid w:val="005D77E5"/>
    <w:rsid w:val="005F16D7"/>
    <w:rsid w:val="006136A1"/>
    <w:rsid w:val="00615751"/>
    <w:rsid w:val="006245F2"/>
    <w:rsid w:val="00630F8A"/>
    <w:rsid w:val="006320F5"/>
    <w:rsid w:val="00634D59"/>
    <w:rsid w:val="006358CE"/>
    <w:rsid w:val="00636FE7"/>
    <w:rsid w:val="006374D6"/>
    <w:rsid w:val="0065010F"/>
    <w:rsid w:val="006519F0"/>
    <w:rsid w:val="00651A57"/>
    <w:rsid w:val="00653D80"/>
    <w:rsid w:val="00660EF7"/>
    <w:rsid w:val="00663360"/>
    <w:rsid w:val="006645FA"/>
    <w:rsid w:val="006656FC"/>
    <w:rsid w:val="00671926"/>
    <w:rsid w:val="00671ED9"/>
    <w:rsid w:val="00676EED"/>
    <w:rsid w:val="006777DB"/>
    <w:rsid w:val="00681D4E"/>
    <w:rsid w:val="00683D8F"/>
    <w:rsid w:val="0068628C"/>
    <w:rsid w:val="0068641C"/>
    <w:rsid w:val="0069091A"/>
    <w:rsid w:val="00695DA3"/>
    <w:rsid w:val="006A6C8C"/>
    <w:rsid w:val="006A77BE"/>
    <w:rsid w:val="006B0DDC"/>
    <w:rsid w:val="006B2E8A"/>
    <w:rsid w:val="006B5179"/>
    <w:rsid w:val="006C6D59"/>
    <w:rsid w:val="006D63D8"/>
    <w:rsid w:val="006E4A67"/>
    <w:rsid w:val="006E6C79"/>
    <w:rsid w:val="006F3560"/>
    <w:rsid w:val="006F64B0"/>
    <w:rsid w:val="007004D2"/>
    <w:rsid w:val="0070280B"/>
    <w:rsid w:val="00703C73"/>
    <w:rsid w:val="007246A6"/>
    <w:rsid w:val="007264C9"/>
    <w:rsid w:val="0072784E"/>
    <w:rsid w:val="0073338E"/>
    <w:rsid w:val="00735E09"/>
    <w:rsid w:val="0074015E"/>
    <w:rsid w:val="0074153A"/>
    <w:rsid w:val="007443EC"/>
    <w:rsid w:val="0075604C"/>
    <w:rsid w:val="0075664F"/>
    <w:rsid w:val="007626CB"/>
    <w:rsid w:val="00773221"/>
    <w:rsid w:val="00781A3A"/>
    <w:rsid w:val="0078277F"/>
    <w:rsid w:val="00782780"/>
    <w:rsid w:val="00783899"/>
    <w:rsid w:val="0078616A"/>
    <w:rsid w:val="0079587B"/>
    <w:rsid w:val="007A0B95"/>
    <w:rsid w:val="007A2EB3"/>
    <w:rsid w:val="007A4107"/>
    <w:rsid w:val="007A43E2"/>
    <w:rsid w:val="007A66C7"/>
    <w:rsid w:val="007B0561"/>
    <w:rsid w:val="007B16BB"/>
    <w:rsid w:val="007B5BB4"/>
    <w:rsid w:val="007B622D"/>
    <w:rsid w:val="007C01AF"/>
    <w:rsid w:val="007C2D1B"/>
    <w:rsid w:val="007C30FD"/>
    <w:rsid w:val="007E54A8"/>
    <w:rsid w:val="007E70D3"/>
    <w:rsid w:val="007F61AE"/>
    <w:rsid w:val="007F780D"/>
    <w:rsid w:val="00800941"/>
    <w:rsid w:val="00800DE4"/>
    <w:rsid w:val="00803657"/>
    <w:rsid w:val="0080708D"/>
    <w:rsid w:val="00813FF7"/>
    <w:rsid w:val="00821483"/>
    <w:rsid w:val="00825284"/>
    <w:rsid w:val="008255F3"/>
    <w:rsid w:val="0083104E"/>
    <w:rsid w:val="00834855"/>
    <w:rsid w:val="008374E6"/>
    <w:rsid w:val="008411F8"/>
    <w:rsid w:val="00843B17"/>
    <w:rsid w:val="00844ECE"/>
    <w:rsid w:val="00847075"/>
    <w:rsid w:val="00847970"/>
    <w:rsid w:val="00856897"/>
    <w:rsid w:val="00860CAD"/>
    <w:rsid w:val="00864957"/>
    <w:rsid w:val="0086782D"/>
    <w:rsid w:val="0087137F"/>
    <w:rsid w:val="00872861"/>
    <w:rsid w:val="0088650B"/>
    <w:rsid w:val="00892798"/>
    <w:rsid w:val="008A18F4"/>
    <w:rsid w:val="008A67AC"/>
    <w:rsid w:val="008A72E6"/>
    <w:rsid w:val="008A7A0A"/>
    <w:rsid w:val="008C2A8E"/>
    <w:rsid w:val="008C417E"/>
    <w:rsid w:val="008C6090"/>
    <w:rsid w:val="008D3AE1"/>
    <w:rsid w:val="008D6FB5"/>
    <w:rsid w:val="008E2AE7"/>
    <w:rsid w:val="008E46AF"/>
    <w:rsid w:val="008E71E7"/>
    <w:rsid w:val="008F2B70"/>
    <w:rsid w:val="009033F4"/>
    <w:rsid w:val="00911FEA"/>
    <w:rsid w:val="0091467C"/>
    <w:rsid w:val="00922A97"/>
    <w:rsid w:val="00923574"/>
    <w:rsid w:val="0093050D"/>
    <w:rsid w:val="009314CD"/>
    <w:rsid w:val="009339CE"/>
    <w:rsid w:val="00937B70"/>
    <w:rsid w:val="00942654"/>
    <w:rsid w:val="009439D0"/>
    <w:rsid w:val="009516BF"/>
    <w:rsid w:val="00952A7C"/>
    <w:rsid w:val="00953F52"/>
    <w:rsid w:val="00956A29"/>
    <w:rsid w:val="00960C44"/>
    <w:rsid w:val="00962DAF"/>
    <w:rsid w:val="009702D7"/>
    <w:rsid w:val="009807FB"/>
    <w:rsid w:val="00981507"/>
    <w:rsid w:val="00981CDF"/>
    <w:rsid w:val="00986C03"/>
    <w:rsid w:val="00990F02"/>
    <w:rsid w:val="00993536"/>
    <w:rsid w:val="009B3D6A"/>
    <w:rsid w:val="009B6ACE"/>
    <w:rsid w:val="009D42F6"/>
    <w:rsid w:val="009E0169"/>
    <w:rsid w:val="009E4CFE"/>
    <w:rsid w:val="009E4E5C"/>
    <w:rsid w:val="009F118C"/>
    <w:rsid w:val="00A02665"/>
    <w:rsid w:val="00A032DE"/>
    <w:rsid w:val="00A06375"/>
    <w:rsid w:val="00A063FD"/>
    <w:rsid w:val="00A10492"/>
    <w:rsid w:val="00A1509D"/>
    <w:rsid w:val="00A2099A"/>
    <w:rsid w:val="00A22063"/>
    <w:rsid w:val="00A22AA0"/>
    <w:rsid w:val="00A25EBA"/>
    <w:rsid w:val="00A30738"/>
    <w:rsid w:val="00A32BBC"/>
    <w:rsid w:val="00A34693"/>
    <w:rsid w:val="00A51F6C"/>
    <w:rsid w:val="00A773C2"/>
    <w:rsid w:val="00A84CA5"/>
    <w:rsid w:val="00A90748"/>
    <w:rsid w:val="00A93BEC"/>
    <w:rsid w:val="00AA69A2"/>
    <w:rsid w:val="00AB1C4C"/>
    <w:rsid w:val="00AB5703"/>
    <w:rsid w:val="00AC244B"/>
    <w:rsid w:val="00AC5A0D"/>
    <w:rsid w:val="00AC6AA6"/>
    <w:rsid w:val="00AD090B"/>
    <w:rsid w:val="00AD7512"/>
    <w:rsid w:val="00AE024A"/>
    <w:rsid w:val="00AE3D6C"/>
    <w:rsid w:val="00AE7A3A"/>
    <w:rsid w:val="00AF0915"/>
    <w:rsid w:val="00AF44F5"/>
    <w:rsid w:val="00AF4629"/>
    <w:rsid w:val="00B015B8"/>
    <w:rsid w:val="00B02A82"/>
    <w:rsid w:val="00B06F7D"/>
    <w:rsid w:val="00B102A2"/>
    <w:rsid w:val="00B10313"/>
    <w:rsid w:val="00B12A4C"/>
    <w:rsid w:val="00B13B14"/>
    <w:rsid w:val="00B17D91"/>
    <w:rsid w:val="00B216C8"/>
    <w:rsid w:val="00B25298"/>
    <w:rsid w:val="00B26C2B"/>
    <w:rsid w:val="00B33346"/>
    <w:rsid w:val="00B3433A"/>
    <w:rsid w:val="00B35C1C"/>
    <w:rsid w:val="00B47F6E"/>
    <w:rsid w:val="00B56D1E"/>
    <w:rsid w:val="00B60FF6"/>
    <w:rsid w:val="00B63AC8"/>
    <w:rsid w:val="00B66625"/>
    <w:rsid w:val="00B70746"/>
    <w:rsid w:val="00B71971"/>
    <w:rsid w:val="00B73BD7"/>
    <w:rsid w:val="00B8312D"/>
    <w:rsid w:val="00B915A6"/>
    <w:rsid w:val="00B91D25"/>
    <w:rsid w:val="00B927C8"/>
    <w:rsid w:val="00B95DBF"/>
    <w:rsid w:val="00BA7D11"/>
    <w:rsid w:val="00BB38D9"/>
    <w:rsid w:val="00BB7B58"/>
    <w:rsid w:val="00BC271F"/>
    <w:rsid w:val="00BD1B11"/>
    <w:rsid w:val="00BD2D83"/>
    <w:rsid w:val="00BD7AD5"/>
    <w:rsid w:val="00BE07C3"/>
    <w:rsid w:val="00BE1668"/>
    <w:rsid w:val="00BE61F4"/>
    <w:rsid w:val="00BF0E5D"/>
    <w:rsid w:val="00BF3355"/>
    <w:rsid w:val="00BF4F00"/>
    <w:rsid w:val="00BF567C"/>
    <w:rsid w:val="00C07D3B"/>
    <w:rsid w:val="00C14C83"/>
    <w:rsid w:val="00C16E2E"/>
    <w:rsid w:val="00C20241"/>
    <w:rsid w:val="00C203F7"/>
    <w:rsid w:val="00C2159F"/>
    <w:rsid w:val="00C21D2F"/>
    <w:rsid w:val="00C27F61"/>
    <w:rsid w:val="00C3084F"/>
    <w:rsid w:val="00C34FA7"/>
    <w:rsid w:val="00C36606"/>
    <w:rsid w:val="00C42D5D"/>
    <w:rsid w:val="00C44FAE"/>
    <w:rsid w:val="00C45B14"/>
    <w:rsid w:val="00C47AA0"/>
    <w:rsid w:val="00C47B70"/>
    <w:rsid w:val="00C50CC3"/>
    <w:rsid w:val="00C528B2"/>
    <w:rsid w:val="00C650C5"/>
    <w:rsid w:val="00C662A6"/>
    <w:rsid w:val="00C73EC9"/>
    <w:rsid w:val="00C73F5D"/>
    <w:rsid w:val="00C74425"/>
    <w:rsid w:val="00C85916"/>
    <w:rsid w:val="00C860DA"/>
    <w:rsid w:val="00C9496F"/>
    <w:rsid w:val="00CA2725"/>
    <w:rsid w:val="00CA2DFA"/>
    <w:rsid w:val="00CA75C7"/>
    <w:rsid w:val="00CB5F93"/>
    <w:rsid w:val="00CC0D18"/>
    <w:rsid w:val="00CC0E1C"/>
    <w:rsid w:val="00CD160A"/>
    <w:rsid w:val="00CD19E9"/>
    <w:rsid w:val="00CD4471"/>
    <w:rsid w:val="00CD4B9D"/>
    <w:rsid w:val="00CD5DDB"/>
    <w:rsid w:val="00CF5597"/>
    <w:rsid w:val="00CF7A3E"/>
    <w:rsid w:val="00CF7D3E"/>
    <w:rsid w:val="00D12764"/>
    <w:rsid w:val="00D16F19"/>
    <w:rsid w:val="00D21CE4"/>
    <w:rsid w:val="00D30290"/>
    <w:rsid w:val="00D346BA"/>
    <w:rsid w:val="00D366B3"/>
    <w:rsid w:val="00D40599"/>
    <w:rsid w:val="00D40795"/>
    <w:rsid w:val="00D4444D"/>
    <w:rsid w:val="00D44F19"/>
    <w:rsid w:val="00D533C7"/>
    <w:rsid w:val="00D5654F"/>
    <w:rsid w:val="00D57256"/>
    <w:rsid w:val="00D608DF"/>
    <w:rsid w:val="00D62DCC"/>
    <w:rsid w:val="00D66B9C"/>
    <w:rsid w:val="00D715C5"/>
    <w:rsid w:val="00D72E92"/>
    <w:rsid w:val="00D75C2E"/>
    <w:rsid w:val="00D76186"/>
    <w:rsid w:val="00D764B4"/>
    <w:rsid w:val="00D77C98"/>
    <w:rsid w:val="00D923D0"/>
    <w:rsid w:val="00D94B8B"/>
    <w:rsid w:val="00DA53E6"/>
    <w:rsid w:val="00DA552B"/>
    <w:rsid w:val="00DA5D9E"/>
    <w:rsid w:val="00DA63AD"/>
    <w:rsid w:val="00DA7FA3"/>
    <w:rsid w:val="00DB77E8"/>
    <w:rsid w:val="00DD15E3"/>
    <w:rsid w:val="00DD1BEE"/>
    <w:rsid w:val="00DD2BC6"/>
    <w:rsid w:val="00DD59F3"/>
    <w:rsid w:val="00DE2BC6"/>
    <w:rsid w:val="00DE7F90"/>
    <w:rsid w:val="00DF3D3A"/>
    <w:rsid w:val="00DF4458"/>
    <w:rsid w:val="00DF78E0"/>
    <w:rsid w:val="00E06653"/>
    <w:rsid w:val="00E13BEA"/>
    <w:rsid w:val="00E17F38"/>
    <w:rsid w:val="00E30E1A"/>
    <w:rsid w:val="00E32519"/>
    <w:rsid w:val="00E4215C"/>
    <w:rsid w:val="00E566FC"/>
    <w:rsid w:val="00E618D0"/>
    <w:rsid w:val="00E724A7"/>
    <w:rsid w:val="00E740D2"/>
    <w:rsid w:val="00E76DE7"/>
    <w:rsid w:val="00E9036F"/>
    <w:rsid w:val="00E90A6F"/>
    <w:rsid w:val="00E97809"/>
    <w:rsid w:val="00EB1151"/>
    <w:rsid w:val="00EB5A7E"/>
    <w:rsid w:val="00EB6878"/>
    <w:rsid w:val="00EC58E6"/>
    <w:rsid w:val="00EC6455"/>
    <w:rsid w:val="00EC6E6D"/>
    <w:rsid w:val="00ED0DED"/>
    <w:rsid w:val="00ED3336"/>
    <w:rsid w:val="00ED362F"/>
    <w:rsid w:val="00ED6CB8"/>
    <w:rsid w:val="00ED7CC7"/>
    <w:rsid w:val="00EE22E4"/>
    <w:rsid w:val="00EE43BA"/>
    <w:rsid w:val="00F0049A"/>
    <w:rsid w:val="00F207D2"/>
    <w:rsid w:val="00F26A63"/>
    <w:rsid w:val="00F3252D"/>
    <w:rsid w:val="00F35D53"/>
    <w:rsid w:val="00F40A1A"/>
    <w:rsid w:val="00F42DFB"/>
    <w:rsid w:val="00F443D5"/>
    <w:rsid w:val="00F44DB5"/>
    <w:rsid w:val="00F46066"/>
    <w:rsid w:val="00F57692"/>
    <w:rsid w:val="00F6063B"/>
    <w:rsid w:val="00F62AC1"/>
    <w:rsid w:val="00F70CA3"/>
    <w:rsid w:val="00F73BF0"/>
    <w:rsid w:val="00F80764"/>
    <w:rsid w:val="00F8180D"/>
    <w:rsid w:val="00F85307"/>
    <w:rsid w:val="00F9012B"/>
    <w:rsid w:val="00F92A94"/>
    <w:rsid w:val="00F942BB"/>
    <w:rsid w:val="00F96A63"/>
    <w:rsid w:val="00FA28E0"/>
    <w:rsid w:val="00FB26E3"/>
    <w:rsid w:val="00FB33C2"/>
    <w:rsid w:val="00FC01C5"/>
    <w:rsid w:val="00FC2A11"/>
    <w:rsid w:val="00FC2A15"/>
    <w:rsid w:val="00FD3141"/>
    <w:rsid w:val="00FE399C"/>
    <w:rsid w:val="00FF245D"/>
    <w:rsid w:val="00FF37A7"/>
    <w:rsid w:val="00FF4C79"/>
    <w:rsid w:val="00FF5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CE824"/>
  <w15:docId w15:val="{46A625FC-7D09-41D3-9ABB-66642E062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2F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52D1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652D1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652D1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652D1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  <w:lang w:eastAsia="ru-RU"/>
    </w:rPr>
  </w:style>
  <w:style w:type="table" w:styleId="a3">
    <w:name w:val="Table Grid"/>
    <w:basedOn w:val="a1"/>
    <w:uiPriority w:val="59"/>
    <w:rsid w:val="003449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626CB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62D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62DCC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62DC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62DC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62DC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62DC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2DC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17F38"/>
  </w:style>
  <w:style w:type="character" w:styleId="ac">
    <w:name w:val="Hyperlink"/>
    <w:basedOn w:val="a0"/>
    <w:uiPriority w:val="99"/>
    <w:semiHidden/>
    <w:unhideWhenUsed/>
    <w:rsid w:val="00E17F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1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AD7B7B2EF4CB4C6E7550276D688DFE521BC8E119DAAD26D51A59651F24EFBDA6855D09052849DF7B21174D45311E0E2CCF786078489391A8AC639A1V8E5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Valeeva.Anjelika</dc:creator>
  <cp:lastModifiedBy>Зайдуллина Лейля Вазыховна</cp:lastModifiedBy>
  <cp:revision>2</cp:revision>
  <cp:lastPrinted>2020-02-20T11:46:00Z</cp:lastPrinted>
  <dcterms:created xsi:type="dcterms:W3CDTF">2020-02-25T07:33:00Z</dcterms:created>
  <dcterms:modified xsi:type="dcterms:W3CDTF">2020-02-25T07:33:00Z</dcterms:modified>
</cp:coreProperties>
</file>