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25" w:rsidRPr="00E26197" w:rsidRDefault="006502A5" w:rsidP="006502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197">
        <w:rPr>
          <w:rFonts w:ascii="Times New Roman" w:hAnsi="Times New Roman" w:cs="Times New Roman"/>
          <w:sz w:val="28"/>
          <w:szCs w:val="28"/>
        </w:rPr>
        <w:t>ПРОЕКТ</w:t>
      </w: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  <w:r w:rsidRPr="00E2619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5025" w:rsidRDefault="00795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19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937BE" w:rsidRPr="00E26197" w:rsidRDefault="00C93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26197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E261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02A5" w:rsidRPr="00E26197">
        <w:rPr>
          <w:rFonts w:ascii="Times New Roman" w:hAnsi="Times New Roman" w:cs="Times New Roman"/>
          <w:bCs/>
          <w:sz w:val="28"/>
          <w:szCs w:val="28"/>
        </w:rPr>
        <w:t>________</w:t>
      </w:r>
      <w:r w:rsidR="00CE1A64">
        <w:rPr>
          <w:rFonts w:ascii="Times New Roman" w:hAnsi="Times New Roman" w:cs="Times New Roman"/>
          <w:bCs/>
          <w:sz w:val="28"/>
          <w:szCs w:val="28"/>
        </w:rPr>
        <w:t xml:space="preserve"> 2020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A12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401">
        <w:rPr>
          <w:rFonts w:ascii="Times New Roman" w:hAnsi="Times New Roman" w:cs="Times New Roman"/>
          <w:bCs/>
          <w:sz w:val="28"/>
          <w:szCs w:val="28"/>
        </w:rPr>
        <w:t>№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502A5" w:rsidRPr="00E26197">
        <w:rPr>
          <w:rFonts w:ascii="Times New Roman" w:hAnsi="Times New Roman" w:cs="Times New Roman"/>
          <w:bCs/>
          <w:sz w:val="28"/>
          <w:szCs w:val="28"/>
        </w:rPr>
        <w:t>___</w:t>
      </w: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2896" w:rsidRPr="009D2896" w:rsidRDefault="006502A5" w:rsidP="00CE1A64">
      <w:pPr>
        <w:pStyle w:val="a6"/>
        <w:ind w:right="4960"/>
        <w:jc w:val="both"/>
        <w:rPr>
          <w:bCs/>
          <w:szCs w:val="28"/>
        </w:rPr>
      </w:pPr>
      <w:r w:rsidRPr="00E26197">
        <w:rPr>
          <w:bCs/>
          <w:szCs w:val="28"/>
        </w:rPr>
        <w:t>О</w:t>
      </w:r>
      <w:r w:rsidR="00CE1A64">
        <w:rPr>
          <w:bCs/>
          <w:szCs w:val="28"/>
        </w:rPr>
        <w:t xml:space="preserve"> внесении изменения в Территориальную схему в области обращения с отходами, в том числе с твердыми коммунальными отходами, Республики Татарстан, утвержденную постановлением Кабинета Министров Республики Татарстан от 13.03.2018 №149 «Об </w:t>
      </w:r>
      <w:r w:rsidRPr="00E26197">
        <w:rPr>
          <w:bCs/>
          <w:szCs w:val="28"/>
        </w:rPr>
        <w:t xml:space="preserve">утверждении </w:t>
      </w:r>
      <w:r w:rsidR="00CE1A64">
        <w:rPr>
          <w:bCs/>
          <w:szCs w:val="28"/>
        </w:rPr>
        <w:t>Территориальной схемы в области обращения с отходами, в том числе с твердыми коммунальными отходами, Республики Татарс</w:t>
      </w:r>
      <w:r w:rsidR="00313362">
        <w:rPr>
          <w:bCs/>
          <w:szCs w:val="28"/>
        </w:rPr>
        <w:t>тан</w:t>
      </w:r>
      <w:r w:rsidR="00CE1A64">
        <w:rPr>
          <w:bCs/>
          <w:szCs w:val="28"/>
        </w:rPr>
        <w:t>»</w:t>
      </w:r>
    </w:p>
    <w:p w:rsidR="00795025" w:rsidRPr="00E26197" w:rsidRDefault="00795025" w:rsidP="009D2896">
      <w:pPr>
        <w:pStyle w:val="a6"/>
        <w:rPr>
          <w:szCs w:val="28"/>
        </w:rPr>
      </w:pPr>
    </w:p>
    <w:p w:rsidR="00795025" w:rsidRPr="00E26197" w:rsidRDefault="00795025" w:rsidP="009D2896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2619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95025" w:rsidRPr="00E26197" w:rsidRDefault="00795025" w:rsidP="00E26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362" w:rsidRDefault="00795025" w:rsidP="009D2896">
      <w:pPr>
        <w:pStyle w:val="a6"/>
        <w:ind w:firstLine="720"/>
        <w:jc w:val="both"/>
        <w:rPr>
          <w:szCs w:val="28"/>
        </w:rPr>
      </w:pPr>
      <w:r w:rsidRPr="00E26197">
        <w:rPr>
          <w:szCs w:val="28"/>
        </w:rPr>
        <w:t xml:space="preserve">1. </w:t>
      </w:r>
      <w:r w:rsidR="00313362">
        <w:rPr>
          <w:szCs w:val="28"/>
        </w:rPr>
        <w:t xml:space="preserve">Внести в Территориальную схему в области </w:t>
      </w:r>
      <w:r w:rsidR="00313362" w:rsidRPr="00313362">
        <w:rPr>
          <w:szCs w:val="28"/>
        </w:rPr>
        <w:t>обращения с отходами, в том числе с твердыми коммунальными отходами, Республики Татарстан, утвержденную постановлением Кабинета Министров Республики Татарстан от 13.03.2018 №149 «Об утверждении Территориальной схемы в области обращения с отходами, в том числе с твердыми коммунальными отходами, Республики Татарстан»</w:t>
      </w:r>
      <w:r w:rsidR="00313362">
        <w:rPr>
          <w:szCs w:val="28"/>
        </w:rPr>
        <w:t xml:space="preserve"> (</w:t>
      </w:r>
      <w:r w:rsidR="005413AF">
        <w:rPr>
          <w:szCs w:val="28"/>
        </w:rPr>
        <w:t xml:space="preserve">с изменениями, внесенными постановлением Кабинета Министров Республики Татарстан </w:t>
      </w:r>
      <w:r w:rsidR="00313362">
        <w:rPr>
          <w:szCs w:val="28"/>
        </w:rPr>
        <w:t xml:space="preserve">от 14.05.2019 №391) изменение, дополнив первое предложение </w:t>
      </w:r>
      <w:r w:rsidR="005413AF">
        <w:rPr>
          <w:szCs w:val="28"/>
        </w:rPr>
        <w:t>под</w:t>
      </w:r>
      <w:bookmarkStart w:id="1" w:name="_GoBack"/>
      <w:bookmarkEnd w:id="1"/>
      <w:r w:rsidR="00313362">
        <w:rPr>
          <w:szCs w:val="28"/>
        </w:rPr>
        <w:t>раздела 10.4 абзацем следующего содержания: «тариф на энергетическую утилизацию».</w:t>
      </w:r>
    </w:p>
    <w:p w:rsidR="00313362" w:rsidRDefault="00313362" w:rsidP="009D2896">
      <w:pPr>
        <w:pStyle w:val="a6"/>
        <w:ind w:firstLine="720"/>
        <w:jc w:val="both"/>
        <w:rPr>
          <w:szCs w:val="28"/>
        </w:rPr>
      </w:pPr>
    </w:p>
    <w:p w:rsidR="00E26197" w:rsidRPr="00E26197" w:rsidRDefault="00E26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19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5025" w:rsidRPr="00E26197" w:rsidRDefault="007950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19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95025" w:rsidRDefault="00931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</w:t>
      </w:r>
      <w:r w:rsidR="00795025" w:rsidRPr="00E261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ПЕСОШИН</w:t>
      </w:r>
    </w:p>
    <w:p w:rsidR="00CC3D4E" w:rsidRPr="00E26197" w:rsidRDefault="00CC3D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5719" w:rsidRPr="00E26197" w:rsidRDefault="00F85719">
      <w:pPr>
        <w:rPr>
          <w:rFonts w:ascii="Times New Roman" w:hAnsi="Times New Roman" w:cs="Times New Roman"/>
          <w:sz w:val="28"/>
          <w:szCs w:val="28"/>
        </w:rPr>
      </w:pPr>
    </w:p>
    <w:sectPr w:rsidR="00F85719" w:rsidRPr="00E26197" w:rsidSect="00F857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8289E"/>
    <w:multiLevelType w:val="hybridMultilevel"/>
    <w:tmpl w:val="859E6348"/>
    <w:lvl w:ilvl="0" w:tplc="B956A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95025"/>
    <w:rsid w:val="00007C30"/>
    <w:rsid w:val="00012717"/>
    <w:rsid w:val="00050ABC"/>
    <w:rsid w:val="000610D0"/>
    <w:rsid w:val="00072B89"/>
    <w:rsid w:val="00077F34"/>
    <w:rsid w:val="0009570B"/>
    <w:rsid w:val="000A379E"/>
    <w:rsid w:val="000A7401"/>
    <w:rsid w:val="000B096D"/>
    <w:rsid w:val="000C0934"/>
    <w:rsid w:val="000F5A1D"/>
    <w:rsid w:val="00124260"/>
    <w:rsid w:val="001262F4"/>
    <w:rsid w:val="00154CC9"/>
    <w:rsid w:val="001673D2"/>
    <w:rsid w:val="00193E61"/>
    <w:rsid w:val="00195912"/>
    <w:rsid w:val="001A3178"/>
    <w:rsid w:val="001A665E"/>
    <w:rsid w:val="001A6E86"/>
    <w:rsid w:val="001B5B8B"/>
    <w:rsid w:val="001C1F7D"/>
    <w:rsid w:val="001C3EBD"/>
    <w:rsid w:val="001D3BDB"/>
    <w:rsid w:val="001E6460"/>
    <w:rsid w:val="001F1E79"/>
    <w:rsid w:val="00203664"/>
    <w:rsid w:val="002200CF"/>
    <w:rsid w:val="00237B44"/>
    <w:rsid w:val="00253299"/>
    <w:rsid w:val="00261433"/>
    <w:rsid w:val="00270AB1"/>
    <w:rsid w:val="002764E8"/>
    <w:rsid w:val="002B30F1"/>
    <w:rsid w:val="002C0033"/>
    <w:rsid w:val="002C52C6"/>
    <w:rsid w:val="002D5C87"/>
    <w:rsid w:val="002E39B8"/>
    <w:rsid w:val="002F27E7"/>
    <w:rsid w:val="002F33A7"/>
    <w:rsid w:val="0031157F"/>
    <w:rsid w:val="00313362"/>
    <w:rsid w:val="003371E8"/>
    <w:rsid w:val="0034251F"/>
    <w:rsid w:val="00364400"/>
    <w:rsid w:val="003706CA"/>
    <w:rsid w:val="003C0782"/>
    <w:rsid w:val="00415F5B"/>
    <w:rsid w:val="00417BA6"/>
    <w:rsid w:val="00451FB9"/>
    <w:rsid w:val="00461C11"/>
    <w:rsid w:val="004654DF"/>
    <w:rsid w:val="00473C41"/>
    <w:rsid w:val="004754A6"/>
    <w:rsid w:val="0047771C"/>
    <w:rsid w:val="00484DAA"/>
    <w:rsid w:val="00493FFF"/>
    <w:rsid w:val="00494A0D"/>
    <w:rsid w:val="004D7170"/>
    <w:rsid w:val="004E2234"/>
    <w:rsid w:val="0050695F"/>
    <w:rsid w:val="00523F18"/>
    <w:rsid w:val="005335AD"/>
    <w:rsid w:val="005413AF"/>
    <w:rsid w:val="005575B6"/>
    <w:rsid w:val="00560100"/>
    <w:rsid w:val="00566222"/>
    <w:rsid w:val="00571B26"/>
    <w:rsid w:val="00587E31"/>
    <w:rsid w:val="0059042C"/>
    <w:rsid w:val="005B78E0"/>
    <w:rsid w:val="005E6E92"/>
    <w:rsid w:val="005F01F1"/>
    <w:rsid w:val="005F5743"/>
    <w:rsid w:val="00602615"/>
    <w:rsid w:val="00612EAB"/>
    <w:rsid w:val="0062727D"/>
    <w:rsid w:val="00632AA2"/>
    <w:rsid w:val="00636418"/>
    <w:rsid w:val="00637CEE"/>
    <w:rsid w:val="006439F4"/>
    <w:rsid w:val="006472E7"/>
    <w:rsid w:val="006502A5"/>
    <w:rsid w:val="0066670D"/>
    <w:rsid w:val="006A1A58"/>
    <w:rsid w:val="006D5896"/>
    <w:rsid w:val="006E2472"/>
    <w:rsid w:val="00704816"/>
    <w:rsid w:val="0071747D"/>
    <w:rsid w:val="00736013"/>
    <w:rsid w:val="007406E7"/>
    <w:rsid w:val="0074554D"/>
    <w:rsid w:val="007558E9"/>
    <w:rsid w:val="00756EB1"/>
    <w:rsid w:val="0076734D"/>
    <w:rsid w:val="0077288D"/>
    <w:rsid w:val="00791B66"/>
    <w:rsid w:val="00795025"/>
    <w:rsid w:val="0079779C"/>
    <w:rsid w:val="007A6184"/>
    <w:rsid w:val="007B3EFF"/>
    <w:rsid w:val="007C421A"/>
    <w:rsid w:val="007D1EC9"/>
    <w:rsid w:val="00831B2A"/>
    <w:rsid w:val="008577D6"/>
    <w:rsid w:val="0087223A"/>
    <w:rsid w:val="008762FD"/>
    <w:rsid w:val="008868C0"/>
    <w:rsid w:val="00897D0B"/>
    <w:rsid w:val="008A5ED3"/>
    <w:rsid w:val="008B0A6A"/>
    <w:rsid w:val="008B13CA"/>
    <w:rsid w:val="008C1248"/>
    <w:rsid w:val="00916FA4"/>
    <w:rsid w:val="00931B74"/>
    <w:rsid w:val="00946482"/>
    <w:rsid w:val="00964AAF"/>
    <w:rsid w:val="00976116"/>
    <w:rsid w:val="0097780D"/>
    <w:rsid w:val="00986E23"/>
    <w:rsid w:val="009A5491"/>
    <w:rsid w:val="009C741B"/>
    <w:rsid w:val="009D2896"/>
    <w:rsid w:val="009D5CCC"/>
    <w:rsid w:val="00A12671"/>
    <w:rsid w:val="00A129AC"/>
    <w:rsid w:val="00A3016F"/>
    <w:rsid w:val="00A3096E"/>
    <w:rsid w:val="00A32D3C"/>
    <w:rsid w:val="00A34893"/>
    <w:rsid w:val="00A964CD"/>
    <w:rsid w:val="00AB2FB8"/>
    <w:rsid w:val="00AC17FA"/>
    <w:rsid w:val="00AC7782"/>
    <w:rsid w:val="00AD2F79"/>
    <w:rsid w:val="00AE41D7"/>
    <w:rsid w:val="00B120F4"/>
    <w:rsid w:val="00B44287"/>
    <w:rsid w:val="00B71399"/>
    <w:rsid w:val="00B91512"/>
    <w:rsid w:val="00BC5660"/>
    <w:rsid w:val="00BC7601"/>
    <w:rsid w:val="00BD0803"/>
    <w:rsid w:val="00BE6B93"/>
    <w:rsid w:val="00BF098A"/>
    <w:rsid w:val="00BF3D4C"/>
    <w:rsid w:val="00C21A4A"/>
    <w:rsid w:val="00C27715"/>
    <w:rsid w:val="00C343DD"/>
    <w:rsid w:val="00C52FF0"/>
    <w:rsid w:val="00C57526"/>
    <w:rsid w:val="00C74FA2"/>
    <w:rsid w:val="00C937BE"/>
    <w:rsid w:val="00CB7FCB"/>
    <w:rsid w:val="00CC3C0C"/>
    <w:rsid w:val="00CC3D4E"/>
    <w:rsid w:val="00CE1A64"/>
    <w:rsid w:val="00CF17E8"/>
    <w:rsid w:val="00CF6621"/>
    <w:rsid w:val="00D06DC0"/>
    <w:rsid w:val="00D50D60"/>
    <w:rsid w:val="00D7009B"/>
    <w:rsid w:val="00D84699"/>
    <w:rsid w:val="00D872F0"/>
    <w:rsid w:val="00D91E11"/>
    <w:rsid w:val="00DD5E18"/>
    <w:rsid w:val="00DE2266"/>
    <w:rsid w:val="00DE3392"/>
    <w:rsid w:val="00E022F5"/>
    <w:rsid w:val="00E0327E"/>
    <w:rsid w:val="00E26197"/>
    <w:rsid w:val="00E33235"/>
    <w:rsid w:val="00E4671E"/>
    <w:rsid w:val="00E651BF"/>
    <w:rsid w:val="00E6737F"/>
    <w:rsid w:val="00E81A09"/>
    <w:rsid w:val="00E81BB9"/>
    <w:rsid w:val="00E94308"/>
    <w:rsid w:val="00EA27E6"/>
    <w:rsid w:val="00EA2881"/>
    <w:rsid w:val="00EA2BF9"/>
    <w:rsid w:val="00EB0EA9"/>
    <w:rsid w:val="00EB6247"/>
    <w:rsid w:val="00EE5C79"/>
    <w:rsid w:val="00EF500D"/>
    <w:rsid w:val="00F008FB"/>
    <w:rsid w:val="00F00DE9"/>
    <w:rsid w:val="00F00EAF"/>
    <w:rsid w:val="00F015FA"/>
    <w:rsid w:val="00F239CC"/>
    <w:rsid w:val="00F3505F"/>
    <w:rsid w:val="00F45908"/>
    <w:rsid w:val="00F6167D"/>
    <w:rsid w:val="00F644DA"/>
    <w:rsid w:val="00F648C3"/>
    <w:rsid w:val="00F6572F"/>
    <w:rsid w:val="00F66FAA"/>
    <w:rsid w:val="00F85719"/>
    <w:rsid w:val="00FA14E3"/>
    <w:rsid w:val="00FC644A"/>
    <w:rsid w:val="00FD743E"/>
    <w:rsid w:val="00FF05E2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D45E6-7375-4E34-BFCE-BDF69B4B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5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54C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Томилов</dc:creator>
  <cp:lastModifiedBy>Войкова Диана Викторовна</cp:lastModifiedBy>
  <cp:revision>9</cp:revision>
  <cp:lastPrinted>2015-09-08T08:48:00Z</cp:lastPrinted>
  <dcterms:created xsi:type="dcterms:W3CDTF">2019-06-22T08:32:00Z</dcterms:created>
  <dcterms:modified xsi:type="dcterms:W3CDTF">2020-02-25T08:04:00Z</dcterms:modified>
</cp:coreProperties>
</file>