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BE" w:rsidRDefault="006D56BE" w:rsidP="006D56BE">
      <w:pPr>
        <w:jc w:val="right"/>
      </w:pPr>
      <w:r>
        <w:t>Проект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E1667E" w:rsidRPr="00917001" w:rsidTr="00960D8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E1667E" w:rsidRDefault="00E1667E" w:rsidP="00960D86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667E" w:rsidRDefault="00E1667E" w:rsidP="00960D8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E1667E" w:rsidRPr="00F133BD" w:rsidRDefault="00E1667E" w:rsidP="00960D8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E1667E" w:rsidRPr="002F34A0" w:rsidRDefault="00E1667E" w:rsidP="00960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E1667E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E1667E" w:rsidRPr="004272A4" w:rsidRDefault="00E1667E" w:rsidP="00960D8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1667E" w:rsidRPr="00F133BD" w:rsidRDefault="00E1667E" w:rsidP="00960D8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E1667E" w:rsidRPr="00F133BD" w:rsidRDefault="00E1667E" w:rsidP="00960D8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E1667E" w:rsidRPr="002F34A0" w:rsidRDefault="00E1667E" w:rsidP="00960D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1667E" w:rsidRPr="00917001" w:rsidTr="00960D86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1667E" w:rsidRPr="005A07EB" w:rsidRDefault="00E1667E" w:rsidP="00960D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>
              <w:t xml:space="preserve"> 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E1667E" w:rsidRPr="005A07EB" w:rsidRDefault="00E1667E" w:rsidP="00E1667E">
      <w:pPr>
        <w:spacing w:after="0" w:line="240" w:lineRule="auto"/>
      </w:pPr>
    </w:p>
    <w:p w:rsidR="00B64A95" w:rsidRPr="00E1667E" w:rsidRDefault="00E1667E" w:rsidP="00B64A95">
      <w:pPr>
        <w:spacing w:after="0" w:line="24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</w:p>
    <w:p w:rsidR="00B64A95" w:rsidRPr="00B64A95" w:rsidRDefault="00FA2E6B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    </w:t>
      </w:r>
      <w:r w:rsidR="00B64A95"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РЕШЕНИЕ                                                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A2E6B" w:rsidRDefault="00FA2E6B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6D56BE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6D56BE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714BE9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E1667E">
        <w:rPr>
          <w:rFonts w:ascii="Times New Roman" w:hAnsi="Times New Roman" w:cs="Times New Roman"/>
          <w:sz w:val="28"/>
          <w:szCs w:val="28"/>
        </w:rPr>
        <w:t xml:space="preserve">Макаровское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</w:p>
    <w:bookmarkEnd w:id="0"/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E1667E">
        <w:rPr>
          <w:rFonts w:ascii="Times New Roman" w:hAnsi="Times New Roman" w:cs="Times New Roman"/>
          <w:sz w:val="28"/>
          <w:szCs w:val="28"/>
        </w:rPr>
        <w:t>Макаровское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E1667E">
        <w:rPr>
          <w:rFonts w:ascii="Times New Roman" w:hAnsi="Times New Roman" w:cs="Times New Roman"/>
          <w:sz w:val="28"/>
          <w:szCs w:val="28"/>
        </w:rPr>
        <w:t>Макаровское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E1667E">
        <w:rPr>
          <w:rFonts w:ascii="Times New Roman" w:hAnsi="Times New Roman" w:cs="Times New Roman"/>
          <w:sz w:val="28"/>
          <w:szCs w:val="28"/>
        </w:rPr>
        <w:t>Макаровского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E1667E">
        <w:rPr>
          <w:rFonts w:ascii="Times New Roman" w:hAnsi="Times New Roman" w:cs="Times New Roman"/>
          <w:sz w:val="28"/>
          <w:szCs w:val="28"/>
        </w:rPr>
        <w:t>Макаровское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E1667E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Макаровского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</w:t>
      </w:r>
      <w:r w:rsidR="00E166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1667E">
        <w:rPr>
          <w:rFonts w:ascii="Times New Roman" w:eastAsiaTheme="minorHAnsi" w:hAnsi="Times New Roman" w:cs="Times New Roman"/>
          <w:sz w:val="28"/>
          <w:szCs w:val="28"/>
          <w:lang w:eastAsia="en-US"/>
        </w:rPr>
        <w:t>Т.К. Ладнушкина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E1667E">
        <w:rPr>
          <w:rFonts w:ascii="Times New Roman" w:hAnsi="Times New Roman" w:cs="Times New Roman"/>
        </w:rPr>
        <w:t>Макаровского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6D56BE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6D56BE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6D56BE">
        <w:rPr>
          <w:rFonts w:ascii="Times New Roman" w:hAnsi="Times New Roman" w:cs="Times New Roman"/>
        </w:rPr>
        <w:t>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E1667E">
        <w:rPr>
          <w:rFonts w:ascii="Times New Roman" w:hAnsi="Times New Roman" w:cs="Times New Roman"/>
          <w:sz w:val="28"/>
          <w:szCs w:val="28"/>
        </w:rPr>
        <w:t>Макаровское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следующего содержания «11.2. Порядок принятия решения о применении к депутату, члену выборного органа местного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604" w:rsidRDefault="00213604" w:rsidP="00DA1DD1">
      <w:pPr>
        <w:spacing w:after="0" w:line="240" w:lineRule="auto"/>
      </w:pPr>
      <w:r>
        <w:separator/>
      </w:r>
    </w:p>
  </w:endnote>
  <w:endnote w:type="continuationSeparator" w:id="0">
    <w:p w:rsidR="00213604" w:rsidRDefault="00213604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316E1C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844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604" w:rsidRDefault="00213604" w:rsidP="00DA1DD1">
      <w:pPr>
        <w:spacing w:after="0" w:line="240" w:lineRule="auto"/>
      </w:pPr>
      <w:r>
        <w:separator/>
      </w:r>
    </w:p>
  </w:footnote>
  <w:footnote w:type="continuationSeparator" w:id="0">
    <w:p w:rsidR="00213604" w:rsidRDefault="00213604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31DD2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3604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16E1C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4F35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420E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6D56BE"/>
    <w:rsid w:val="007054F4"/>
    <w:rsid w:val="00714BE9"/>
    <w:rsid w:val="0073144D"/>
    <w:rsid w:val="00731BE8"/>
    <w:rsid w:val="00745E43"/>
    <w:rsid w:val="00776CAF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140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67E"/>
    <w:rsid w:val="00E16E34"/>
    <w:rsid w:val="00E313EC"/>
    <w:rsid w:val="00E46082"/>
    <w:rsid w:val="00E64677"/>
    <w:rsid w:val="00E666E7"/>
    <w:rsid w:val="00E8448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2E6B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DD93B-0EB1-4FE3-AC7C-30769B7B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BBF1A6-DF7E-4687-9C7B-E9E393CB0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2020-03-04T11:32:00Z</dcterms:created>
  <dcterms:modified xsi:type="dcterms:W3CDTF">2020-03-04T11:32:00Z</dcterms:modified>
</cp:coreProperties>
</file>