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5F" w:rsidRPr="00FE108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E6315F" w:rsidRPr="00FE108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E6315F" w:rsidRPr="00FE108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3A168B" w:rsidRPr="003A168B" w:rsidRDefault="003A168B" w:rsidP="003A168B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A168B">
        <w:rPr>
          <w:rFonts w:ascii="Times New Roman" w:hAnsi="Times New Roman"/>
          <w:sz w:val="28"/>
          <w:szCs w:val="28"/>
        </w:rPr>
        <w:t xml:space="preserve">Рафиков Фанис </w:t>
      </w:r>
      <w:proofErr w:type="spellStart"/>
      <w:r w:rsidRPr="003A168B">
        <w:rPr>
          <w:rFonts w:ascii="Times New Roman" w:hAnsi="Times New Roman"/>
          <w:sz w:val="28"/>
          <w:szCs w:val="28"/>
        </w:rPr>
        <w:t>Фарисович</w:t>
      </w:r>
      <w:proofErr w:type="spellEnd"/>
    </w:p>
    <w:p w:rsidR="003A168B" w:rsidRPr="003A168B" w:rsidRDefault="003A168B" w:rsidP="003A168B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A168B">
        <w:rPr>
          <w:rFonts w:ascii="Times New Roman" w:hAnsi="Times New Roman"/>
          <w:sz w:val="28"/>
          <w:szCs w:val="28"/>
        </w:rPr>
        <w:t>Заместитель начальника отдела</w:t>
      </w:r>
    </w:p>
    <w:p w:rsidR="00E6315F" w:rsidRPr="00FE108F" w:rsidRDefault="00E6315F" w:rsidP="003A168B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отдела развития малых форм хозяйствования</w:t>
      </w:r>
    </w:p>
    <w:p w:rsidR="00E6315F" w:rsidRPr="00550D34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</w:t>
      </w:r>
      <w:r w:rsidR="003A168B" w:rsidRPr="003A168B">
        <w:rPr>
          <w:rFonts w:ascii="Times New Roman" w:hAnsi="Times New Roman"/>
          <w:sz w:val="28"/>
          <w:szCs w:val="28"/>
        </w:rPr>
        <w:t>+7 (843) 221-76-53</w:t>
      </w:r>
    </w:p>
    <w:p w:rsidR="00E6315F" w:rsidRPr="00E6315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E6315F">
        <w:rPr>
          <w:rFonts w:ascii="Times New Roman" w:hAnsi="Times New Roman"/>
          <w:sz w:val="28"/>
          <w:szCs w:val="28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E6315F">
        <w:rPr>
          <w:rFonts w:ascii="Times New Roman" w:hAnsi="Times New Roman"/>
          <w:sz w:val="28"/>
          <w:szCs w:val="28"/>
        </w:rPr>
        <w:t xml:space="preserve">: </w:t>
      </w:r>
      <w:r w:rsidR="003A168B" w:rsidRPr="003A168B">
        <w:rPr>
          <w:rFonts w:ascii="Times New Roman" w:hAnsi="Times New Roman"/>
          <w:sz w:val="28"/>
          <w:szCs w:val="28"/>
        </w:rPr>
        <w:t>Rafikov.Fanis@tatar.ru</w:t>
      </w:r>
    </w:p>
    <w:p w:rsidR="00E6315F" w:rsidRPr="00E6315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E6315F" w:rsidRPr="00FE108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E6315F" w:rsidRPr="00FE108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E6315F" w:rsidRPr="00FE108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E6315F" w:rsidRPr="00FE108F" w:rsidRDefault="00E6315F" w:rsidP="00E631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E6315F" w:rsidRDefault="00E6315F" w:rsidP="00E631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6315F" w:rsidRPr="00FE108F" w:rsidRDefault="00E6315F" w:rsidP="00E631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6315F" w:rsidRPr="00FE108F" w:rsidRDefault="00E6315F" w:rsidP="00E6315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F971F1" w:rsidRDefault="00E6315F" w:rsidP="00E631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544AB" w:rsidRDefault="002B176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</w:rPr>
        <w:pict>
          <v:rect id="Rectangle 2" o:spid="_x0000_s1026" style="position:absolute;margin-left:.3pt;margin-top:17.35pt;width:495.95pt;height:111.3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" stroked="f">
            <v:textbox>
              <w:txbxContent>
                <w:p w:rsidR="00603781" w:rsidRPr="00603781" w:rsidRDefault="00BC4E18" w:rsidP="00E6315F">
                  <w:pPr>
                    <w:spacing w:after="0" w:line="240" w:lineRule="auto"/>
                    <w:ind w:left="426" w:right="13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 признании утратившим силу 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приказа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Министерства сельского хозяйства и продовольствия Республики Татарстан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 17.07.2019 № 148/2-пр «</w:t>
                  </w:r>
                  <w:r w:rsidR="002E7D89" w:rsidRP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 конкурсе по отбору крестьянских (фермерских) хозяйств для участия в ведомственной программе «Создание и развитие крестьянских (фермерских) хозяйств по проекту «Агростартап» в Республи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ке Татарстан на 2019-2024 годы»</w:t>
                  </w:r>
                </w:p>
              </w:txbxContent>
            </v:textbox>
          </v:rect>
        </w:pict>
      </w:r>
    </w:p>
    <w:p w:rsidR="00F27A03" w:rsidRDefault="00F27A0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3DA3" w:rsidRDefault="00D93DA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44AB" w:rsidRDefault="004544AB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F4DEA" w:rsidRDefault="003F4DEA" w:rsidP="00E04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A4A" w:rsidRDefault="00737A4A" w:rsidP="007A6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A4A" w:rsidRDefault="00737A4A" w:rsidP="007A6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A4A" w:rsidRDefault="00737A4A" w:rsidP="007A6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A4A" w:rsidRDefault="00737A4A" w:rsidP="007A6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63B7" w:rsidRDefault="000E4B26" w:rsidP="007A6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утратившим силу п</w:t>
      </w:r>
      <w:r w:rsidRPr="000E4B2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4B26"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>
        <w:rPr>
          <w:rFonts w:ascii="Times New Roman" w:hAnsi="Times New Roman" w:cs="Times New Roman"/>
          <w:sz w:val="28"/>
          <w:szCs w:val="28"/>
        </w:rPr>
        <w:br/>
      </w:r>
      <w:r w:rsidRPr="000E4B26">
        <w:rPr>
          <w:rFonts w:ascii="Times New Roman" w:hAnsi="Times New Roman" w:cs="Times New Roman"/>
          <w:sz w:val="28"/>
          <w:szCs w:val="28"/>
        </w:rPr>
        <w:t>от 20.04.2019 № 476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4B26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</w:t>
      </w:r>
      <w:r>
        <w:rPr>
          <w:rFonts w:ascii="Times New Roman" w:hAnsi="Times New Roman" w:cs="Times New Roman"/>
          <w:sz w:val="28"/>
          <w:szCs w:val="28"/>
        </w:rPr>
        <w:t>», а также внесением изменений в</w:t>
      </w:r>
      <w:r w:rsidR="00E47AF8" w:rsidRPr="00E47AF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7AF8" w:rsidRPr="00E47AF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17.01.2018 № 17 «О мерах </w:t>
      </w:r>
      <w:r w:rsidR="00781438">
        <w:rPr>
          <w:rFonts w:ascii="Times New Roman" w:hAnsi="Times New Roman" w:cs="Times New Roman"/>
          <w:sz w:val="28"/>
          <w:szCs w:val="28"/>
        </w:rPr>
        <w:t>государственной</w:t>
      </w:r>
      <w:r w:rsidR="00E47AF8" w:rsidRPr="00E47AF8">
        <w:rPr>
          <w:rFonts w:ascii="Times New Roman" w:hAnsi="Times New Roman" w:cs="Times New Roman"/>
          <w:sz w:val="28"/>
          <w:szCs w:val="28"/>
        </w:rPr>
        <w:t xml:space="preserve"> поддерж</w:t>
      </w:r>
      <w:r w:rsidR="003F4DEA">
        <w:rPr>
          <w:rFonts w:ascii="Times New Roman" w:hAnsi="Times New Roman" w:cs="Times New Roman"/>
          <w:sz w:val="28"/>
          <w:szCs w:val="28"/>
        </w:rPr>
        <w:t>ки агропромышленного комплекса»</w:t>
      </w:r>
      <w:r w:rsidR="00E47AF8" w:rsidRPr="00F84CBF">
        <w:rPr>
          <w:rFonts w:ascii="Times New Roman" w:hAnsi="Times New Roman" w:cs="Times New Roman"/>
          <w:sz w:val="28"/>
          <w:szCs w:val="28"/>
        </w:rPr>
        <w:t>,</w:t>
      </w:r>
    </w:p>
    <w:p w:rsidR="003D0E4A" w:rsidRDefault="002440C4" w:rsidP="003D0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7442" w:rsidRPr="00DE5C57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6C220D" w:rsidRPr="000E4B26" w:rsidRDefault="00F37F46" w:rsidP="008A4D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B26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сельского хозяйства и прод</w:t>
      </w:r>
      <w:r w:rsidR="000E4B26" w:rsidRPr="000E4B26">
        <w:rPr>
          <w:rFonts w:ascii="Times New Roman" w:hAnsi="Times New Roman" w:cs="Times New Roman"/>
          <w:sz w:val="28"/>
          <w:szCs w:val="28"/>
        </w:rPr>
        <w:t>овольствия Республики Татарстан</w:t>
      </w:r>
      <w:r w:rsidR="000E4B26">
        <w:rPr>
          <w:rFonts w:ascii="Times New Roman" w:hAnsi="Times New Roman" w:cs="Times New Roman"/>
          <w:sz w:val="28"/>
          <w:szCs w:val="28"/>
        </w:rPr>
        <w:t xml:space="preserve"> </w:t>
      </w:r>
      <w:r w:rsidR="006C220D" w:rsidRPr="000E4B26">
        <w:rPr>
          <w:rFonts w:ascii="Times New Roman" w:hAnsi="Times New Roman" w:cs="Times New Roman"/>
          <w:sz w:val="28"/>
          <w:szCs w:val="28"/>
        </w:rPr>
        <w:t>от 17.07.2019 №148/2-пр «О конкурсе по отбору крестьянских (фермерских) хозяйств для участия в ведомственной программе «Создание и развитие крестьянских (фермерских) хозяйств по проекту «Агростартап» в Республике Татарстан на 2019-2024 годы».</w:t>
      </w:r>
    </w:p>
    <w:p w:rsidR="00E67442" w:rsidRDefault="00E67442" w:rsidP="00E67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4E18" w:rsidRPr="00647A13" w:rsidRDefault="00BC4E18" w:rsidP="00E67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220D" w:rsidRDefault="006C220D" w:rsidP="00E6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E0BE1" w:rsidRPr="001E0BE1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Премьер-</w:t>
      </w:r>
      <w:r w:rsidR="001E0BE1" w:rsidRPr="001E0BE1">
        <w:rPr>
          <w:rFonts w:ascii="Times New Roman" w:hAnsi="Times New Roman" w:cs="Times New Roman"/>
          <w:sz w:val="28"/>
          <w:szCs w:val="28"/>
        </w:rPr>
        <w:t>министра</w:t>
      </w:r>
    </w:p>
    <w:p w:rsidR="00E67442" w:rsidRPr="00E52989" w:rsidRDefault="006C220D" w:rsidP="00E674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– министр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М.А.Зяббаров</w:t>
      </w:r>
      <w:proofErr w:type="spellEnd"/>
      <w:r w:rsidR="001E0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3A7" w:rsidRDefault="005B03A7"/>
    <w:sectPr w:rsidR="005B03A7" w:rsidSect="00A223A1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2A" w:rsidRDefault="0069662A" w:rsidP="003E1007">
      <w:pPr>
        <w:spacing w:after="0" w:line="240" w:lineRule="auto"/>
      </w:pPr>
      <w:r>
        <w:separator/>
      </w:r>
    </w:p>
  </w:endnote>
  <w:endnote w:type="continuationSeparator" w:id="0">
    <w:p w:rsidR="0069662A" w:rsidRDefault="0069662A" w:rsidP="003E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2A" w:rsidRDefault="0069662A" w:rsidP="003E1007">
      <w:pPr>
        <w:spacing w:after="0" w:line="240" w:lineRule="auto"/>
      </w:pPr>
      <w:r>
        <w:separator/>
      </w:r>
    </w:p>
  </w:footnote>
  <w:footnote w:type="continuationSeparator" w:id="0">
    <w:p w:rsidR="0069662A" w:rsidRDefault="0069662A" w:rsidP="003E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03" w:rsidRPr="00C7270D" w:rsidRDefault="002B1763">
    <w:pPr>
      <w:pStyle w:val="a4"/>
      <w:jc w:val="center"/>
      <w:rPr>
        <w:sz w:val="24"/>
        <w:szCs w:val="24"/>
      </w:rPr>
    </w:pPr>
    <w:r w:rsidRPr="00C7270D">
      <w:rPr>
        <w:sz w:val="24"/>
        <w:szCs w:val="24"/>
      </w:rPr>
      <w:fldChar w:fldCharType="begin"/>
    </w:r>
    <w:r w:rsidR="00F27A03" w:rsidRPr="00C7270D">
      <w:rPr>
        <w:sz w:val="24"/>
        <w:szCs w:val="24"/>
      </w:rPr>
      <w:instrText xml:space="preserve"> PAGE   \* MERGEFORMAT </w:instrText>
    </w:r>
    <w:r w:rsidRPr="00C7270D">
      <w:rPr>
        <w:sz w:val="24"/>
        <w:szCs w:val="24"/>
      </w:rPr>
      <w:fldChar w:fldCharType="separate"/>
    </w:r>
    <w:r w:rsidR="003A168B">
      <w:rPr>
        <w:noProof/>
        <w:sz w:val="24"/>
        <w:szCs w:val="24"/>
      </w:rPr>
      <w:t>2</w:t>
    </w:r>
    <w:r w:rsidRPr="00C7270D">
      <w:rPr>
        <w:sz w:val="24"/>
        <w:szCs w:val="24"/>
      </w:rPr>
      <w:fldChar w:fldCharType="end"/>
    </w:r>
  </w:p>
  <w:p w:rsidR="00F27A03" w:rsidRDefault="00F27A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4369"/>
    <w:multiLevelType w:val="hybridMultilevel"/>
    <w:tmpl w:val="5298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D6A9A"/>
    <w:multiLevelType w:val="hybridMultilevel"/>
    <w:tmpl w:val="F3C8EBF8"/>
    <w:lvl w:ilvl="0" w:tplc="E3FCF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BE120B"/>
    <w:multiLevelType w:val="hybridMultilevel"/>
    <w:tmpl w:val="628C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A23"/>
    <w:multiLevelType w:val="multilevel"/>
    <w:tmpl w:val="462801F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67B561A5"/>
    <w:multiLevelType w:val="hybridMultilevel"/>
    <w:tmpl w:val="72661564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5">
    <w:nsid w:val="797668EA"/>
    <w:multiLevelType w:val="multilevel"/>
    <w:tmpl w:val="CC8251A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7DC11B91"/>
    <w:multiLevelType w:val="multilevel"/>
    <w:tmpl w:val="68DE8F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442"/>
    <w:rsid w:val="00000ABF"/>
    <w:rsid w:val="0000712B"/>
    <w:rsid w:val="00013468"/>
    <w:rsid w:val="00015C38"/>
    <w:rsid w:val="0002332E"/>
    <w:rsid w:val="000353B1"/>
    <w:rsid w:val="0003551A"/>
    <w:rsid w:val="00037B77"/>
    <w:rsid w:val="00065BF9"/>
    <w:rsid w:val="00096222"/>
    <w:rsid w:val="000972ED"/>
    <w:rsid w:val="000B4630"/>
    <w:rsid w:val="000B4CEE"/>
    <w:rsid w:val="000C22EE"/>
    <w:rsid w:val="000D730B"/>
    <w:rsid w:val="000E4B26"/>
    <w:rsid w:val="000E7479"/>
    <w:rsid w:val="001041C1"/>
    <w:rsid w:val="00105D9F"/>
    <w:rsid w:val="001117A9"/>
    <w:rsid w:val="00145A60"/>
    <w:rsid w:val="00155E73"/>
    <w:rsid w:val="00180F65"/>
    <w:rsid w:val="00183088"/>
    <w:rsid w:val="0019402B"/>
    <w:rsid w:val="001D3373"/>
    <w:rsid w:val="001D3CBA"/>
    <w:rsid w:val="001E0BE1"/>
    <w:rsid w:val="001E7EF3"/>
    <w:rsid w:val="001F614D"/>
    <w:rsid w:val="0021091E"/>
    <w:rsid w:val="00233361"/>
    <w:rsid w:val="002440C4"/>
    <w:rsid w:val="00251A52"/>
    <w:rsid w:val="00274547"/>
    <w:rsid w:val="00280220"/>
    <w:rsid w:val="002843AA"/>
    <w:rsid w:val="0029068F"/>
    <w:rsid w:val="002B1763"/>
    <w:rsid w:val="002E7D89"/>
    <w:rsid w:val="00316025"/>
    <w:rsid w:val="00320D53"/>
    <w:rsid w:val="00333EAD"/>
    <w:rsid w:val="00335DD0"/>
    <w:rsid w:val="00336C10"/>
    <w:rsid w:val="00341788"/>
    <w:rsid w:val="0036336C"/>
    <w:rsid w:val="0038501C"/>
    <w:rsid w:val="00385253"/>
    <w:rsid w:val="003A168B"/>
    <w:rsid w:val="003B669B"/>
    <w:rsid w:val="003D0E4A"/>
    <w:rsid w:val="003E1007"/>
    <w:rsid w:val="003F4DEA"/>
    <w:rsid w:val="003F71B4"/>
    <w:rsid w:val="0040798C"/>
    <w:rsid w:val="00414401"/>
    <w:rsid w:val="004161B9"/>
    <w:rsid w:val="00417863"/>
    <w:rsid w:val="00417EC2"/>
    <w:rsid w:val="00445FC0"/>
    <w:rsid w:val="00451F96"/>
    <w:rsid w:val="004544AB"/>
    <w:rsid w:val="00454537"/>
    <w:rsid w:val="00472DDE"/>
    <w:rsid w:val="00473FA5"/>
    <w:rsid w:val="00474103"/>
    <w:rsid w:val="00475E08"/>
    <w:rsid w:val="00494BED"/>
    <w:rsid w:val="0049749B"/>
    <w:rsid w:val="004D4081"/>
    <w:rsid w:val="004D7224"/>
    <w:rsid w:val="004E7B14"/>
    <w:rsid w:val="004F7249"/>
    <w:rsid w:val="004F7EF6"/>
    <w:rsid w:val="00514A7A"/>
    <w:rsid w:val="00521FC2"/>
    <w:rsid w:val="00522D0C"/>
    <w:rsid w:val="00536FB7"/>
    <w:rsid w:val="00546A30"/>
    <w:rsid w:val="00546D00"/>
    <w:rsid w:val="00547028"/>
    <w:rsid w:val="00580A11"/>
    <w:rsid w:val="0058201A"/>
    <w:rsid w:val="005A2CE4"/>
    <w:rsid w:val="005A7351"/>
    <w:rsid w:val="005B03A7"/>
    <w:rsid w:val="005B529F"/>
    <w:rsid w:val="005C5D28"/>
    <w:rsid w:val="005E3BF1"/>
    <w:rsid w:val="006036BE"/>
    <w:rsid w:val="00603781"/>
    <w:rsid w:val="0061587A"/>
    <w:rsid w:val="00615CC2"/>
    <w:rsid w:val="00632BF5"/>
    <w:rsid w:val="006445B2"/>
    <w:rsid w:val="00647A13"/>
    <w:rsid w:val="00657931"/>
    <w:rsid w:val="0067044F"/>
    <w:rsid w:val="00681B1A"/>
    <w:rsid w:val="00690989"/>
    <w:rsid w:val="0069662A"/>
    <w:rsid w:val="006C220D"/>
    <w:rsid w:val="006E0B17"/>
    <w:rsid w:val="006E25AC"/>
    <w:rsid w:val="006F0D92"/>
    <w:rsid w:val="006F539C"/>
    <w:rsid w:val="006F697B"/>
    <w:rsid w:val="006F69BF"/>
    <w:rsid w:val="00714DF3"/>
    <w:rsid w:val="00716DC5"/>
    <w:rsid w:val="00732589"/>
    <w:rsid w:val="00736D63"/>
    <w:rsid w:val="00737A4A"/>
    <w:rsid w:val="0074311E"/>
    <w:rsid w:val="007706C0"/>
    <w:rsid w:val="007809BF"/>
    <w:rsid w:val="00781438"/>
    <w:rsid w:val="00791509"/>
    <w:rsid w:val="007A0997"/>
    <w:rsid w:val="007A63B7"/>
    <w:rsid w:val="007B4CB1"/>
    <w:rsid w:val="007D3589"/>
    <w:rsid w:val="007D43EC"/>
    <w:rsid w:val="007F7633"/>
    <w:rsid w:val="008017EE"/>
    <w:rsid w:val="008158DB"/>
    <w:rsid w:val="0082278B"/>
    <w:rsid w:val="0082605F"/>
    <w:rsid w:val="008355B1"/>
    <w:rsid w:val="00866087"/>
    <w:rsid w:val="00872853"/>
    <w:rsid w:val="00881A9F"/>
    <w:rsid w:val="008A2285"/>
    <w:rsid w:val="008A4D8E"/>
    <w:rsid w:val="008C7504"/>
    <w:rsid w:val="008D6987"/>
    <w:rsid w:val="008E58EB"/>
    <w:rsid w:val="008E7CDA"/>
    <w:rsid w:val="00904CB0"/>
    <w:rsid w:val="009077DF"/>
    <w:rsid w:val="00914AA0"/>
    <w:rsid w:val="00924C45"/>
    <w:rsid w:val="009261D2"/>
    <w:rsid w:val="00944814"/>
    <w:rsid w:val="00970719"/>
    <w:rsid w:val="00973932"/>
    <w:rsid w:val="009920D7"/>
    <w:rsid w:val="009B1F13"/>
    <w:rsid w:val="009C0437"/>
    <w:rsid w:val="009C64AD"/>
    <w:rsid w:val="009E1423"/>
    <w:rsid w:val="009F553A"/>
    <w:rsid w:val="00A04A25"/>
    <w:rsid w:val="00A078A3"/>
    <w:rsid w:val="00A159D7"/>
    <w:rsid w:val="00A223A1"/>
    <w:rsid w:val="00A40283"/>
    <w:rsid w:val="00A52EC5"/>
    <w:rsid w:val="00A553DE"/>
    <w:rsid w:val="00A62BB6"/>
    <w:rsid w:val="00A77489"/>
    <w:rsid w:val="00AD0F94"/>
    <w:rsid w:val="00AF4A16"/>
    <w:rsid w:val="00B008A2"/>
    <w:rsid w:val="00B06B16"/>
    <w:rsid w:val="00B243F3"/>
    <w:rsid w:val="00B31F4C"/>
    <w:rsid w:val="00B35A50"/>
    <w:rsid w:val="00B8534E"/>
    <w:rsid w:val="00BA3A60"/>
    <w:rsid w:val="00BB1AEC"/>
    <w:rsid w:val="00BB5C78"/>
    <w:rsid w:val="00BC4E18"/>
    <w:rsid w:val="00BC78CA"/>
    <w:rsid w:val="00BC7BCA"/>
    <w:rsid w:val="00BD6042"/>
    <w:rsid w:val="00BF1C90"/>
    <w:rsid w:val="00BF4522"/>
    <w:rsid w:val="00C065A5"/>
    <w:rsid w:val="00C17698"/>
    <w:rsid w:val="00C22C79"/>
    <w:rsid w:val="00C253CB"/>
    <w:rsid w:val="00C87FC6"/>
    <w:rsid w:val="00CA73D3"/>
    <w:rsid w:val="00CD63BB"/>
    <w:rsid w:val="00CE19D6"/>
    <w:rsid w:val="00CF098A"/>
    <w:rsid w:val="00D24F63"/>
    <w:rsid w:val="00D37454"/>
    <w:rsid w:val="00D56AD1"/>
    <w:rsid w:val="00D72C18"/>
    <w:rsid w:val="00D906C8"/>
    <w:rsid w:val="00D93DA3"/>
    <w:rsid w:val="00D946AD"/>
    <w:rsid w:val="00DB2C08"/>
    <w:rsid w:val="00DB520B"/>
    <w:rsid w:val="00DE5C57"/>
    <w:rsid w:val="00E041D0"/>
    <w:rsid w:val="00E42760"/>
    <w:rsid w:val="00E47AF8"/>
    <w:rsid w:val="00E6315F"/>
    <w:rsid w:val="00E63881"/>
    <w:rsid w:val="00E67442"/>
    <w:rsid w:val="00E73BDC"/>
    <w:rsid w:val="00E75909"/>
    <w:rsid w:val="00E9261D"/>
    <w:rsid w:val="00EB49C0"/>
    <w:rsid w:val="00EB778E"/>
    <w:rsid w:val="00EC5970"/>
    <w:rsid w:val="00EE68D7"/>
    <w:rsid w:val="00EF047F"/>
    <w:rsid w:val="00EF5C5F"/>
    <w:rsid w:val="00F11ECC"/>
    <w:rsid w:val="00F20FF0"/>
    <w:rsid w:val="00F231A6"/>
    <w:rsid w:val="00F27A03"/>
    <w:rsid w:val="00F37F46"/>
    <w:rsid w:val="00F40DC2"/>
    <w:rsid w:val="00F412DF"/>
    <w:rsid w:val="00F5143F"/>
    <w:rsid w:val="00F53443"/>
    <w:rsid w:val="00F82415"/>
    <w:rsid w:val="00F84CBF"/>
    <w:rsid w:val="00F971F1"/>
    <w:rsid w:val="00FB0866"/>
    <w:rsid w:val="00FC5952"/>
    <w:rsid w:val="00FD3E97"/>
    <w:rsid w:val="00FE5359"/>
    <w:rsid w:val="00FF3A5F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3</cp:revision>
  <cp:lastPrinted>2020-03-03T12:18:00Z</cp:lastPrinted>
  <dcterms:created xsi:type="dcterms:W3CDTF">2020-03-04T10:34:00Z</dcterms:created>
  <dcterms:modified xsi:type="dcterms:W3CDTF">2020-03-04T10:41:00Z</dcterms:modified>
</cp:coreProperties>
</file>