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183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831">
        <w:rPr>
          <w:rFonts w:ascii="Times New Roman" w:eastAsia="Times New Roman" w:hAnsi="Times New Roman" w:cs="Times New Roman"/>
          <w:sz w:val="28"/>
          <w:szCs w:val="28"/>
        </w:rPr>
        <w:t>Городской Совет</w:t>
      </w:r>
    </w:p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83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83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183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31831"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52373F" w:rsidRPr="00931831" w:rsidRDefault="0052373F" w:rsidP="00523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373F" w:rsidRPr="00931831" w:rsidRDefault="0052373F" w:rsidP="0052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831">
        <w:rPr>
          <w:rFonts w:ascii="Times New Roman" w:eastAsia="Times New Roman" w:hAnsi="Times New Roman" w:cs="Times New Roman"/>
          <w:sz w:val="28"/>
          <w:szCs w:val="28"/>
        </w:rPr>
        <w:t xml:space="preserve">от __________2020                                                                                            №  </w:t>
      </w:r>
    </w:p>
    <w:p w:rsidR="0052373F" w:rsidRDefault="0052373F" w:rsidP="002F247B">
      <w:pPr>
        <w:pStyle w:val="ConsPlusTitle"/>
        <w:ind w:right="595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373F" w:rsidRDefault="0052373F" w:rsidP="002F247B">
      <w:pPr>
        <w:pStyle w:val="ConsPlusTitle"/>
        <w:ind w:right="595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47B" w:rsidRPr="00E8067E" w:rsidRDefault="002F247B" w:rsidP="002F247B">
      <w:pPr>
        <w:pStyle w:val="ConsPlusTitle"/>
        <w:ind w:right="5953"/>
        <w:jc w:val="both"/>
        <w:outlineLvl w:val="0"/>
      </w:pPr>
      <w:r w:rsidRPr="00E8067E">
        <w:rPr>
          <w:rFonts w:ascii="Times New Roman" w:hAnsi="Times New Roman" w:cs="Times New Roman"/>
          <w:b w:val="0"/>
          <w:sz w:val="28"/>
          <w:szCs w:val="28"/>
        </w:rPr>
        <w:t>Об исполнении бюджета муниципального образования город</w:t>
      </w:r>
      <w:r w:rsidR="006534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b w:val="0"/>
          <w:sz w:val="28"/>
          <w:szCs w:val="28"/>
        </w:rPr>
        <w:t>Набережные Челны за 201</w:t>
      </w:r>
      <w:r w:rsidR="0055624F">
        <w:rPr>
          <w:rFonts w:ascii="Times New Roman" w:hAnsi="Times New Roman" w:cs="Times New Roman"/>
          <w:b w:val="0"/>
          <w:sz w:val="28"/>
          <w:szCs w:val="28"/>
        </w:rPr>
        <w:t>9</w:t>
      </w:r>
      <w:r w:rsidRPr="00E8067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2F247B" w:rsidRPr="0052373F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373F" w:rsidRPr="0052373F" w:rsidRDefault="0052373F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47B" w:rsidRPr="00E8067E" w:rsidRDefault="002F247B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По результатам публичных слушаний по проекту отчета об исполнении бюджета муниципального образования город Набережные Челны за 201</w:t>
      </w:r>
      <w:r w:rsidR="0055624F">
        <w:rPr>
          <w:rFonts w:ascii="Times New Roman" w:hAnsi="Times New Roman" w:cs="Times New Roman"/>
          <w:sz w:val="28"/>
          <w:szCs w:val="28"/>
        </w:rPr>
        <w:t>9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и в соответствии со </w:t>
      </w:r>
      <w:hyperlink r:id="rId5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264.5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8067E">
          <w:rPr>
            <w:rFonts w:ascii="Times New Roman" w:hAnsi="Times New Roman" w:cs="Times New Roman"/>
            <w:sz w:val="28"/>
            <w:szCs w:val="28"/>
          </w:rPr>
          <w:t>264.6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со </w:t>
      </w:r>
      <w:hyperlink r:id="rId7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81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8067E">
          <w:rPr>
            <w:rFonts w:ascii="Times New Roman" w:hAnsi="Times New Roman" w:cs="Times New Roman"/>
            <w:sz w:val="28"/>
            <w:szCs w:val="28"/>
          </w:rPr>
          <w:t>82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Набережные Челны </w:t>
      </w:r>
    </w:p>
    <w:p w:rsidR="002F247B" w:rsidRDefault="002F247B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52373F" w:rsidRPr="00E8067E" w:rsidRDefault="0052373F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247B" w:rsidRDefault="002F247B" w:rsidP="002F247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06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2373F">
        <w:rPr>
          <w:rFonts w:ascii="Times New Roman" w:hAnsi="Times New Roman" w:cs="Times New Roman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sz w:val="28"/>
          <w:szCs w:val="28"/>
        </w:rPr>
        <w:t>Е</w:t>
      </w:r>
      <w:r w:rsidR="0052373F">
        <w:rPr>
          <w:rFonts w:ascii="Times New Roman" w:hAnsi="Times New Roman" w:cs="Times New Roman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sz w:val="28"/>
          <w:szCs w:val="28"/>
        </w:rPr>
        <w:t>Ш</w:t>
      </w:r>
      <w:r w:rsidR="0052373F">
        <w:rPr>
          <w:rFonts w:ascii="Times New Roman" w:hAnsi="Times New Roman" w:cs="Times New Roman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sz w:val="28"/>
          <w:szCs w:val="28"/>
        </w:rPr>
        <w:t>И</w:t>
      </w:r>
      <w:r w:rsidR="0052373F">
        <w:rPr>
          <w:rFonts w:ascii="Times New Roman" w:hAnsi="Times New Roman" w:cs="Times New Roman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sz w:val="28"/>
          <w:szCs w:val="28"/>
        </w:rPr>
        <w:t>Л:</w:t>
      </w:r>
    </w:p>
    <w:p w:rsidR="0052373F" w:rsidRPr="00E8067E" w:rsidRDefault="0052373F" w:rsidP="002F247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F247B" w:rsidRPr="00E8067E" w:rsidRDefault="0052373F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247B" w:rsidRPr="00E8067E">
        <w:rPr>
          <w:rFonts w:ascii="Times New Roman" w:hAnsi="Times New Roman" w:cs="Times New Roman"/>
          <w:sz w:val="28"/>
          <w:szCs w:val="28"/>
        </w:rPr>
        <w:t>Утвердить отчет об исполнении бюджета муниципального образования город</w:t>
      </w:r>
      <w:r w:rsidR="0065343C">
        <w:rPr>
          <w:rFonts w:ascii="Times New Roman" w:hAnsi="Times New Roman" w:cs="Times New Roman"/>
          <w:sz w:val="28"/>
          <w:szCs w:val="28"/>
        </w:rPr>
        <w:t xml:space="preserve"> </w:t>
      </w:r>
      <w:r w:rsidR="002F247B" w:rsidRPr="00E8067E">
        <w:rPr>
          <w:rFonts w:ascii="Times New Roman" w:hAnsi="Times New Roman" w:cs="Times New Roman"/>
          <w:sz w:val="28"/>
          <w:szCs w:val="28"/>
        </w:rPr>
        <w:t>Набережные Челны за 201</w:t>
      </w:r>
      <w:r w:rsidR="0055624F">
        <w:rPr>
          <w:rFonts w:ascii="Times New Roman" w:hAnsi="Times New Roman" w:cs="Times New Roman"/>
          <w:sz w:val="28"/>
          <w:szCs w:val="28"/>
        </w:rPr>
        <w:t>9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год (далее - </w:t>
      </w:r>
      <w:r w:rsidR="002F247B" w:rsidRPr="00804011">
        <w:rPr>
          <w:rFonts w:ascii="Times New Roman" w:hAnsi="Times New Roman" w:cs="Times New Roman"/>
          <w:sz w:val="28"/>
          <w:szCs w:val="28"/>
        </w:rPr>
        <w:t xml:space="preserve">бюджет города) по доходам в сумме </w:t>
      </w:r>
      <w:r w:rsidR="007C3CD2">
        <w:rPr>
          <w:rFonts w:ascii="Times New Roman" w:hAnsi="Times New Roman" w:cs="Times New Roman"/>
          <w:sz w:val="28"/>
          <w:szCs w:val="28"/>
        </w:rPr>
        <w:t xml:space="preserve"> 9 997 647 196,77 </w:t>
      </w:r>
      <w:r w:rsidR="0071218F" w:rsidRPr="00804011">
        <w:rPr>
          <w:rFonts w:ascii="Times New Roman" w:hAnsi="Times New Roman" w:cs="Times New Roman"/>
          <w:sz w:val="28"/>
          <w:szCs w:val="28"/>
        </w:rPr>
        <w:t>рублей</w:t>
      </w:r>
      <w:r w:rsidR="002F247B" w:rsidRPr="00804011">
        <w:rPr>
          <w:rFonts w:ascii="Times New Roman" w:hAnsi="Times New Roman" w:cs="Times New Roman"/>
          <w:sz w:val="28"/>
          <w:szCs w:val="28"/>
        </w:rPr>
        <w:t xml:space="preserve">, по расходам в сумме </w:t>
      </w:r>
      <w:r w:rsidR="0065343C">
        <w:rPr>
          <w:rFonts w:ascii="Times New Roman" w:hAnsi="Times New Roman" w:cs="Times New Roman"/>
          <w:sz w:val="28"/>
          <w:szCs w:val="28"/>
        </w:rPr>
        <w:t xml:space="preserve">10 195 155 119,63 </w:t>
      </w:r>
      <w:r w:rsidR="0071218F">
        <w:rPr>
          <w:rFonts w:ascii="Times New Roman" w:hAnsi="Times New Roman" w:cs="Times New Roman"/>
          <w:sz w:val="28"/>
          <w:szCs w:val="28"/>
        </w:rPr>
        <w:t>рубл</w:t>
      </w:r>
      <w:r w:rsidR="0065343C">
        <w:rPr>
          <w:rFonts w:ascii="Times New Roman" w:hAnsi="Times New Roman" w:cs="Times New Roman"/>
          <w:sz w:val="28"/>
          <w:szCs w:val="28"/>
        </w:rPr>
        <w:t>я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F247B" w:rsidRPr="00E806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F247B" w:rsidRPr="00E8067E">
        <w:rPr>
          <w:rFonts w:ascii="Times New Roman" w:hAnsi="Times New Roman" w:cs="Times New Roman"/>
          <w:sz w:val="28"/>
          <w:szCs w:val="28"/>
        </w:rPr>
        <w:t xml:space="preserve"> </w:t>
      </w:r>
      <w:r w:rsidR="0065343C">
        <w:rPr>
          <w:rFonts w:ascii="Times New Roman" w:hAnsi="Times New Roman" w:cs="Times New Roman"/>
          <w:sz w:val="28"/>
          <w:szCs w:val="28"/>
        </w:rPr>
        <w:t xml:space="preserve">источником финансирования </w:t>
      </w:r>
      <w:r w:rsidR="0071218F">
        <w:rPr>
          <w:rFonts w:ascii="Times New Roman" w:hAnsi="Times New Roman" w:cs="Times New Roman"/>
          <w:sz w:val="28"/>
          <w:szCs w:val="28"/>
        </w:rPr>
        <w:t xml:space="preserve">бюджета города в сумме </w:t>
      </w:r>
      <w:r w:rsidR="0065343C">
        <w:rPr>
          <w:rFonts w:ascii="Times New Roman" w:hAnsi="Times New Roman" w:cs="Times New Roman"/>
          <w:sz w:val="28"/>
          <w:szCs w:val="28"/>
        </w:rPr>
        <w:t>197 </w:t>
      </w:r>
      <w:r w:rsidR="004739A1">
        <w:rPr>
          <w:rFonts w:ascii="Times New Roman" w:hAnsi="Times New Roman" w:cs="Times New Roman"/>
          <w:sz w:val="28"/>
          <w:szCs w:val="28"/>
        </w:rPr>
        <w:t>5</w:t>
      </w:r>
      <w:r w:rsidR="0065343C">
        <w:rPr>
          <w:rFonts w:ascii="Times New Roman" w:hAnsi="Times New Roman" w:cs="Times New Roman"/>
          <w:sz w:val="28"/>
          <w:szCs w:val="28"/>
        </w:rPr>
        <w:t>07 922,86</w:t>
      </w:r>
      <w:r w:rsidR="00CA5E4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5343C">
        <w:rPr>
          <w:rFonts w:ascii="Times New Roman" w:hAnsi="Times New Roman" w:cs="Times New Roman"/>
          <w:sz w:val="28"/>
          <w:szCs w:val="28"/>
        </w:rPr>
        <w:t>ей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2F247B" w:rsidRPr="00E8067E" w:rsidRDefault="002F247B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1) доходов бюджета города по кодам классификации доходов бюджет</w:t>
      </w:r>
      <w:r w:rsidR="007F6619">
        <w:rPr>
          <w:rFonts w:ascii="Times New Roman" w:hAnsi="Times New Roman" w:cs="Times New Roman"/>
          <w:sz w:val="28"/>
          <w:szCs w:val="28"/>
        </w:rPr>
        <w:t xml:space="preserve">а </w:t>
      </w:r>
      <w:r w:rsidRPr="00E8067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52373F">
          <w:rPr>
            <w:rFonts w:ascii="Times New Roman" w:hAnsi="Times New Roman" w:cs="Times New Roman"/>
            <w:sz w:val="28"/>
            <w:szCs w:val="28"/>
          </w:rPr>
          <w:t>№</w:t>
        </w:r>
        <w:r w:rsidRPr="00E8067E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) расходов бюджета города по ведомственной структуре расходов бюджета города согласно </w:t>
      </w:r>
      <w:hyperlink r:id="rId10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52373F">
          <w:rPr>
            <w:rFonts w:ascii="Times New Roman" w:hAnsi="Times New Roman" w:cs="Times New Roman"/>
            <w:sz w:val="28"/>
            <w:szCs w:val="28"/>
          </w:rPr>
          <w:t>№</w:t>
        </w:r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71F2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247B" w:rsidRPr="00E8067E">
        <w:rPr>
          <w:rFonts w:ascii="Times New Roman" w:hAnsi="Times New Roman" w:cs="Times New Roman"/>
          <w:sz w:val="28"/>
          <w:szCs w:val="28"/>
        </w:rPr>
        <w:t>) расходов бюджета города по разделам и подразделам классификации расходов бюджет</w:t>
      </w:r>
      <w:r w:rsidR="005C59F0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52373F">
          <w:rPr>
            <w:rFonts w:ascii="Times New Roman" w:hAnsi="Times New Roman" w:cs="Times New Roman"/>
            <w:sz w:val="28"/>
            <w:szCs w:val="28"/>
          </w:rPr>
          <w:t>№</w:t>
        </w:r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71F2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) источников финансирования дефицита бюджета города по кодам </w:t>
      </w:r>
      <w:proofErr w:type="gramStart"/>
      <w:r w:rsidR="002F247B" w:rsidRPr="00E8067E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</w:t>
      </w:r>
      <w:r w:rsidR="004924B2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F661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2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52373F">
          <w:rPr>
            <w:rFonts w:ascii="Times New Roman" w:hAnsi="Times New Roman" w:cs="Times New Roman"/>
            <w:sz w:val="28"/>
            <w:szCs w:val="28"/>
          </w:rPr>
          <w:t>№</w:t>
        </w:r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71F2F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F247B" w:rsidRDefault="002F247B" w:rsidP="0052373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806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067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52373F">
        <w:rPr>
          <w:rFonts w:ascii="Times New Roman" w:hAnsi="Times New Roman" w:cs="Times New Roman"/>
          <w:sz w:val="28"/>
          <w:szCs w:val="28"/>
        </w:rPr>
        <w:t>Р</w:t>
      </w:r>
      <w:r w:rsidRPr="00E8067E"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Городского Совета </w:t>
      </w:r>
      <w:r w:rsidR="00715EF1" w:rsidRPr="00715EF1">
        <w:rPr>
          <w:rFonts w:ascii="Times New Roman" w:hAnsi="Times New Roman" w:cs="Times New Roman"/>
          <w:color w:val="333333"/>
          <w:sz w:val="28"/>
          <w:szCs w:val="28"/>
        </w:rPr>
        <w:t>по вопросам социально-экономического развития и бюджету</w:t>
      </w:r>
      <w:r w:rsidRPr="00715EF1">
        <w:rPr>
          <w:rFonts w:ascii="Times New Roman" w:hAnsi="Times New Roman" w:cs="Times New Roman"/>
          <w:sz w:val="28"/>
          <w:szCs w:val="28"/>
        </w:rPr>
        <w:t>.</w:t>
      </w:r>
    </w:p>
    <w:p w:rsidR="001C4DEB" w:rsidRPr="00E8067E" w:rsidRDefault="001C4DE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5EF1" w:rsidRDefault="002F247B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Мэр города</w:t>
      </w:r>
      <w:r w:rsidRPr="00E8067E">
        <w:rPr>
          <w:rFonts w:ascii="Times New Roman" w:hAnsi="Times New Roman" w:cs="Times New Roman"/>
          <w:sz w:val="28"/>
          <w:szCs w:val="28"/>
        </w:rPr>
        <w:tab/>
      </w:r>
    </w:p>
    <w:p w:rsidR="002F247B" w:rsidRDefault="00715EF1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1E25CC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52373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52373F" w:rsidRDefault="0052373F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373F" w:rsidSect="0052373F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7B"/>
    <w:rsid w:val="00066E8A"/>
    <w:rsid w:val="000727E2"/>
    <w:rsid w:val="000B2895"/>
    <w:rsid w:val="000F1AB9"/>
    <w:rsid w:val="001407D9"/>
    <w:rsid w:val="001574D6"/>
    <w:rsid w:val="001944C8"/>
    <w:rsid w:val="001C4DEB"/>
    <w:rsid w:val="001E25CC"/>
    <w:rsid w:val="0022777D"/>
    <w:rsid w:val="00236664"/>
    <w:rsid w:val="0025055B"/>
    <w:rsid w:val="00282B66"/>
    <w:rsid w:val="002B09BB"/>
    <w:rsid w:val="002F247B"/>
    <w:rsid w:val="003304D7"/>
    <w:rsid w:val="003643AD"/>
    <w:rsid w:val="00383BD4"/>
    <w:rsid w:val="003C1C02"/>
    <w:rsid w:val="003D3FDA"/>
    <w:rsid w:val="003F7EBB"/>
    <w:rsid w:val="004335D2"/>
    <w:rsid w:val="00470734"/>
    <w:rsid w:val="004739A1"/>
    <w:rsid w:val="004924B2"/>
    <w:rsid w:val="004A49A4"/>
    <w:rsid w:val="004E08A0"/>
    <w:rsid w:val="004E6CB7"/>
    <w:rsid w:val="004F3270"/>
    <w:rsid w:val="0052373F"/>
    <w:rsid w:val="00542EA0"/>
    <w:rsid w:val="005539C0"/>
    <w:rsid w:val="0055624F"/>
    <w:rsid w:val="005717C6"/>
    <w:rsid w:val="005727FD"/>
    <w:rsid w:val="005C1632"/>
    <w:rsid w:val="005C30E3"/>
    <w:rsid w:val="005C59F0"/>
    <w:rsid w:val="0065343C"/>
    <w:rsid w:val="00663927"/>
    <w:rsid w:val="006B3145"/>
    <w:rsid w:val="0071218F"/>
    <w:rsid w:val="00715EF1"/>
    <w:rsid w:val="0076384F"/>
    <w:rsid w:val="00770B33"/>
    <w:rsid w:val="00771F2F"/>
    <w:rsid w:val="00796BE9"/>
    <w:rsid w:val="007C3CD2"/>
    <w:rsid w:val="007F43F0"/>
    <w:rsid w:val="007F6619"/>
    <w:rsid w:val="00804011"/>
    <w:rsid w:val="00835365"/>
    <w:rsid w:val="00845C1F"/>
    <w:rsid w:val="008B6533"/>
    <w:rsid w:val="008D474E"/>
    <w:rsid w:val="0092177E"/>
    <w:rsid w:val="00940FC4"/>
    <w:rsid w:val="00943079"/>
    <w:rsid w:val="009B4738"/>
    <w:rsid w:val="009D7114"/>
    <w:rsid w:val="009F25FC"/>
    <w:rsid w:val="00A5245A"/>
    <w:rsid w:val="00A648E8"/>
    <w:rsid w:val="00A90BB1"/>
    <w:rsid w:val="00A93DE1"/>
    <w:rsid w:val="00A96CCB"/>
    <w:rsid w:val="00B2736D"/>
    <w:rsid w:val="00BE5E69"/>
    <w:rsid w:val="00C0565D"/>
    <w:rsid w:val="00C65D61"/>
    <w:rsid w:val="00C85B63"/>
    <w:rsid w:val="00CA5E49"/>
    <w:rsid w:val="00D113CA"/>
    <w:rsid w:val="00D14904"/>
    <w:rsid w:val="00D46260"/>
    <w:rsid w:val="00D51481"/>
    <w:rsid w:val="00D61018"/>
    <w:rsid w:val="00D82F57"/>
    <w:rsid w:val="00E15B8F"/>
    <w:rsid w:val="00E3128D"/>
    <w:rsid w:val="00E64F8C"/>
    <w:rsid w:val="00EB4D16"/>
    <w:rsid w:val="00F3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237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373F"/>
  </w:style>
  <w:style w:type="paragraph" w:styleId="a5">
    <w:name w:val="Balloon Text"/>
    <w:basedOn w:val="a"/>
    <w:link w:val="a6"/>
    <w:uiPriority w:val="99"/>
    <w:semiHidden/>
    <w:unhideWhenUsed/>
    <w:rsid w:val="00C6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2373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373F"/>
  </w:style>
  <w:style w:type="paragraph" w:styleId="a5">
    <w:name w:val="Balloon Text"/>
    <w:basedOn w:val="a"/>
    <w:link w:val="a6"/>
    <w:uiPriority w:val="99"/>
    <w:semiHidden/>
    <w:unhideWhenUsed/>
    <w:rsid w:val="00C6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4695F35D9F2AEE4B611304E1C2F4ED665C9EA0CC7AE85ABBD1EFD8112813728980D59B4269FD761EF4Bu7m7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C4695F35D9F2AEE4B611304E1C2F4ED665C9EA0CC7AE85ABBD1EFD8112813728980D59B4269FD761EF4Au7mAI" TargetMode="External"/><Relationship Id="rId12" Type="http://schemas.openxmlformats.org/officeDocument/2006/relationships/hyperlink" Target="consultantplus://offline/ref=D8C4695F35D9F2AEE4B611304E1C2F4ED665C9EA0FC4A886A8BD1EFD8112813728980D59B4269FD760E04Du7m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4695F35D9F2AEE4B60F3D58707245D46F95E008C0A0D5F2E245A0D61B8B606FD75418F729u9mAI" TargetMode="External"/><Relationship Id="rId11" Type="http://schemas.openxmlformats.org/officeDocument/2006/relationships/hyperlink" Target="consultantplus://offline/ref=D8C4695F35D9F2AEE4B611304E1C2F4ED665C9EA0FC4A886A8BD1EFD8112813728980D59B4269FD760E34Eu7m5I" TargetMode="External"/><Relationship Id="rId5" Type="http://schemas.openxmlformats.org/officeDocument/2006/relationships/hyperlink" Target="consultantplus://offline/ref=D8C4695F35D9F2AEE4B60F3D58707245D46F95E008C0A0D5F2E245A0D61B8B606FD75418F72Au9m9I" TargetMode="External"/><Relationship Id="rId10" Type="http://schemas.openxmlformats.org/officeDocument/2006/relationships/hyperlink" Target="consultantplus://offline/ref=D8C4695F35D9F2AEE4B611304E1C2F4ED665C9EA0FC4A886A8BD1EFD8112813728980D59B4269FD760E64Du7m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C4695F35D9F2AEE4B611304E1C2F4ED665C9EA0FC4A886A8BD1EFD8112813728980D59B4269FD760E749u7m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Лейсан Абдуллина</cp:lastModifiedBy>
  <cp:revision>3</cp:revision>
  <cp:lastPrinted>2020-02-10T11:16:00Z</cp:lastPrinted>
  <dcterms:created xsi:type="dcterms:W3CDTF">2020-03-05T11:55:00Z</dcterms:created>
  <dcterms:modified xsi:type="dcterms:W3CDTF">2020-03-11T06:09:00Z</dcterms:modified>
</cp:coreProperties>
</file>