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  <w:bookmarkStart w:id="0" w:name="_GoBack"/>
      <w:bookmarkEnd w:id="0"/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F1A6D" w:rsidRPr="003F1A6D" w:rsidRDefault="003F1A6D" w:rsidP="003F1A6D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 w:rsidRPr="003F1A6D"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3F1A6D">
        <w:rPr>
          <w:sz w:val="28"/>
          <w:szCs w:val="28"/>
        </w:rPr>
        <w:t>по согласованию перевода земельного участка из земель сельскохозяйственного назначения в другую категорию</w:t>
      </w:r>
    </w:p>
    <w:p w:rsidR="003F1A6D" w:rsidRPr="003F1A6D" w:rsidRDefault="003F1A6D" w:rsidP="003F1A6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3F1A6D" w:rsidRPr="003F1A6D" w:rsidRDefault="003F1A6D" w:rsidP="003F1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1A6D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приказываю:</w:t>
      </w:r>
    </w:p>
    <w:p w:rsidR="003F1A6D" w:rsidRPr="003F1A6D" w:rsidRDefault="003F1A6D" w:rsidP="003F1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1A6D">
        <w:rPr>
          <w:sz w:val="28"/>
          <w:szCs w:val="28"/>
        </w:rPr>
        <w:t>1. Утвердить прилагаемый Административный регламент предоставления государственной услуги по согласованию перевода земельного участка из земель сельскохозяйственного назначения в другую категорию</w:t>
      </w:r>
      <w:r w:rsidRPr="003F1A6D">
        <w:rPr>
          <w:bCs/>
          <w:sz w:val="28"/>
          <w:szCs w:val="28"/>
        </w:rPr>
        <w:t xml:space="preserve"> </w:t>
      </w:r>
      <w:r w:rsidRPr="003F1A6D">
        <w:rPr>
          <w:sz w:val="28"/>
          <w:szCs w:val="28"/>
        </w:rPr>
        <w:t>(далее - Регламент).</w:t>
      </w:r>
    </w:p>
    <w:p w:rsidR="003F1A6D" w:rsidRPr="003F1A6D" w:rsidRDefault="003F1A6D" w:rsidP="003F1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1A6D">
        <w:rPr>
          <w:sz w:val="28"/>
          <w:szCs w:val="28"/>
        </w:rPr>
        <w:t xml:space="preserve">2. Отделу охраны земельных ресурсов </w:t>
      </w:r>
      <w:r>
        <w:rPr>
          <w:sz w:val="28"/>
          <w:szCs w:val="28"/>
        </w:rPr>
        <w:t>(Л.Ф. Валеева)</w:t>
      </w:r>
      <w:r w:rsidRPr="003F1A6D">
        <w:rPr>
          <w:sz w:val="28"/>
          <w:szCs w:val="28"/>
        </w:rPr>
        <w:t xml:space="preserve"> обеспечить выполнение работ в соответствии с вышеуказанным Регламентом.</w:t>
      </w:r>
    </w:p>
    <w:p w:rsidR="003F1A6D" w:rsidRDefault="003F1A6D" w:rsidP="003F1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3. Отделу правового обеспечения (М.М. Шаехов) направить настоящий приказ на государственную регистрацию в Министерство юстиции Республики Татарстан.</w:t>
      </w:r>
    </w:p>
    <w:p w:rsidR="003F1A6D" w:rsidRDefault="003F1A6D" w:rsidP="003F1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приказ Министерства экологии и природных ресурсов Республики Татарстан от 09.07.2019 № 715-п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83578D" w:rsidRPr="003F1A6D">
        <w:rPr>
          <w:sz w:val="28"/>
          <w:szCs w:val="28"/>
        </w:rPr>
        <w:t>по согласованию перевода земельного участка из земель сельскохозяйственного назначения в другую категорию</w:t>
      </w:r>
      <w:r>
        <w:rPr>
          <w:bCs/>
          <w:sz w:val="28"/>
          <w:szCs w:val="28"/>
        </w:rPr>
        <w:t>».</w:t>
      </w:r>
    </w:p>
    <w:p w:rsidR="003F1A6D" w:rsidRDefault="003F1A6D" w:rsidP="003F1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возложить на заместителя министра А.М. Шигапова.</w:t>
      </w:r>
      <w:bookmarkEnd w:id="1"/>
    </w:p>
    <w:p w:rsidR="003F1A6D" w:rsidRDefault="003F1A6D" w:rsidP="003F1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17BA" w:rsidRDefault="00E717BA" w:rsidP="003F1A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A4A6E" w:rsidRDefault="003A4A6E" w:rsidP="003A4A6E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E717BA" w:rsidRDefault="00E717BA" w:rsidP="00E717B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Министр</w:t>
      </w:r>
      <w:r w:rsidRPr="00A47E4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 Шадриков</w:t>
      </w:r>
    </w:p>
    <w:p w:rsidR="003A4A6E" w:rsidRDefault="003A4A6E" w:rsidP="003A4A6E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7B63D1" w:rsidRDefault="00694B01"/>
    <w:sectPr w:rsidR="007B63D1" w:rsidSect="003A4A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D2"/>
    <w:rsid w:val="003A4A6E"/>
    <w:rsid w:val="003F1A6D"/>
    <w:rsid w:val="005F7A95"/>
    <w:rsid w:val="006844C7"/>
    <w:rsid w:val="00694B01"/>
    <w:rsid w:val="0083578D"/>
    <w:rsid w:val="00D209D2"/>
    <w:rsid w:val="00E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1911-09B9-4E1A-9FD1-E9C825BB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316-User1</dc:creator>
  <cp:keywords/>
  <dc:description/>
  <cp:lastModifiedBy>309-User2</cp:lastModifiedBy>
  <cp:revision>2</cp:revision>
  <dcterms:created xsi:type="dcterms:W3CDTF">2020-03-18T09:05:00Z</dcterms:created>
  <dcterms:modified xsi:type="dcterms:W3CDTF">2020-03-18T09:05:00Z</dcterms:modified>
</cp:coreProperties>
</file>