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99" w:rsidRDefault="00B247E8" w:rsidP="00A73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0F497A">
        <w:rPr>
          <w:rFonts w:ascii="Times New Roman" w:hAnsi="Times New Roman" w:cs="Times New Roman"/>
          <w:sz w:val="28"/>
          <w:szCs w:val="28"/>
        </w:rPr>
        <w:t xml:space="preserve"> перечень</w:t>
      </w:r>
    </w:p>
    <w:p w:rsidR="00A73F99" w:rsidRDefault="000F497A" w:rsidP="00A73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услуг, предоставляемых</w:t>
      </w:r>
    </w:p>
    <w:p w:rsidR="00A73F99" w:rsidRDefault="000F497A" w:rsidP="00A73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A73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F99" w:rsidRDefault="000F497A" w:rsidP="00A73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07D99" w:rsidRPr="003B6DCE" w:rsidRDefault="000F497A" w:rsidP="00A73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09247E" w:rsidRPr="003B6DCE" w:rsidRDefault="0009247E" w:rsidP="000924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26752" w:rsidRPr="003B6DCE" w:rsidRDefault="00826752" w:rsidP="000924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="00FE2FC9" w:rsidRPr="003B6DCE">
        <w:rPr>
          <w:rFonts w:ascii="Times New Roman" w:hAnsi="Times New Roman" w:cs="Times New Roman"/>
          <w:sz w:val="28"/>
          <w:szCs w:val="28"/>
        </w:rPr>
        <w:t>«</w:t>
      </w:r>
      <w:r w:rsidRPr="003B6DC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услуг», пунктами 5.24, 5.25 Положения о системе муниципальных правовых актов, утвержденного решением Городского Совета от 21.02.2007 № 19/8,</w:t>
      </w:r>
    </w:p>
    <w:p w:rsidR="00826752" w:rsidRPr="003B6DCE" w:rsidRDefault="00826752" w:rsidP="00C679A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F497A" w:rsidRDefault="00A73F99" w:rsidP="000F497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F497A" w:rsidRDefault="000F497A" w:rsidP="000F497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54994" w:rsidRDefault="00314F06" w:rsidP="000F49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994">
        <w:rPr>
          <w:rFonts w:ascii="Times New Roman" w:hAnsi="Times New Roman" w:cs="Times New Roman"/>
          <w:sz w:val="28"/>
          <w:szCs w:val="28"/>
        </w:rPr>
        <w:t>1. Внести в</w:t>
      </w:r>
      <w:r w:rsidR="000F497A">
        <w:rPr>
          <w:rFonts w:ascii="Times New Roman" w:hAnsi="Times New Roman" w:cs="Times New Roman"/>
          <w:sz w:val="28"/>
          <w:szCs w:val="28"/>
        </w:rPr>
        <w:t xml:space="preserve"> Перечень муниципальных услуг, предоставляемых Исполнительным комитетом муниципального образования город Набережные Челны, утвержденный</w:t>
      </w:r>
      <w:r w:rsidRPr="00654994">
        <w:rPr>
          <w:rFonts w:ascii="Times New Roman" w:hAnsi="Times New Roman" w:cs="Times New Roman"/>
          <w:sz w:val="28"/>
          <w:szCs w:val="28"/>
        </w:rPr>
        <w:t xml:space="preserve"> </w:t>
      </w:r>
      <w:r w:rsidR="00966AAE" w:rsidRPr="00654994">
        <w:rPr>
          <w:rFonts w:ascii="Times New Roman" w:hAnsi="Times New Roman" w:cs="Times New Roman"/>
          <w:sz w:val="28"/>
          <w:szCs w:val="28"/>
        </w:rPr>
        <w:t>постановление</w:t>
      </w:r>
      <w:r w:rsidR="000F497A">
        <w:rPr>
          <w:rFonts w:ascii="Times New Roman" w:hAnsi="Times New Roman" w:cs="Times New Roman"/>
          <w:sz w:val="28"/>
          <w:szCs w:val="28"/>
        </w:rPr>
        <w:t>м</w:t>
      </w:r>
      <w:r w:rsidR="00966AAE" w:rsidRPr="00654994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13.05.2016 </w:t>
      </w:r>
      <w:r w:rsidR="000F49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66AAE" w:rsidRPr="00654994">
        <w:rPr>
          <w:rFonts w:ascii="Times New Roman" w:hAnsi="Times New Roman" w:cs="Times New Roman"/>
          <w:sz w:val="28"/>
          <w:szCs w:val="28"/>
        </w:rPr>
        <w:t>№ 2363 «Об утверждении перечней муниципальных и государственных услуг»</w:t>
      </w:r>
      <w:r w:rsidR="000F497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6AAE" w:rsidRPr="00654994">
        <w:rPr>
          <w:rFonts w:ascii="Times New Roman" w:hAnsi="Times New Roman" w:cs="Times New Roman"/>
          <w:sz w:val="28"/>
          <w:szCs w:val="28"/>
        </w:rPr>
        <w:t xml:space="preserve"> (в редакции постановлений Исполнительного комитета от 24.06.2016 № 3237, </w:t>
      </w:r>
      <w:r w:rsidR="000F497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66AAE" w:rsidRPr="00654994">
        <w:rPr>
          <w:rFonts w:ascii="Times New Roman" w:hAnsi="Times New Roman" w:cs="Times New Roman"/>
          <w:sz w:val="28"/>
          <w:szCs w:val="28"/>
        </w:rPr>
        <w:t xml:space="preserve">от 13.12.2016 № 6675, от 08.02.2017 № 588, </w:t>
      </w:r>
      <w:r w:rsidR="00654994" w:rsidRPr="00654994">
        <w:rPr>
          <w:rFonts w:ascii="Times New Roman" w:hAnsi="Times New Roman" w:cs="Times New Roman"/>
          <w:sz w:val="28"/>
          <w:szCs w:val="28"/>
        </w:rPr>
        <w:t xml:space="preserve">от 03.05.2017 № 2747, от 28.09.2017 </w:t>
      </w:r>
      <w:r w:rsidR="000F49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54994" w:rsidRPr="00654994">
        <w:rPr>
          <w:rFonts w:ascii="Times New Roman" w:hAnsi="Times New Roman" w:cs="Times New Roman"/>
          <w:sz w:val="28"/>
          <w:szCs w:val="28"/>
        </w:rPr>
        <w:t xml:space="preserve">№ 5805, </w:t>
      </w:r>
      <w:r w:rsidR="00966AAE" w:rsidRPr="00654994">
        <w:rPr>
          <w:rFonts w:ascii="Times New Roman" w:hAnsi="Times New Roman" w:cs="Times New Roman"/>
          <w:sz w:val="28"/>
          <w:szCs w:val="28"/>
        </w:rPr>
        <w:t xml:space="preserve">от 18.07.2018 № 4000, от 27.07.2018 № 4226, </w:t>
      </w:r>
      <w:r w:rsidR="00654994" w:rsidRPr="00654994">
        <w:rPr>
          <w:rFonts w:ascii="Times New Roman" w:hAnsi="Times New Roman" w:cs="Times New Roman"/>
          <w:sz w:val="28"/>
          <w:szCs w:val="28"/>
        </w:rPr>
        <w:t xml:space="preserve">от 02.08.2018 № 4343, </w:t>
      </w:r>
      <w:r w:rsidR="000F49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6AAE" w:rsidRPr="00654994">
        <w:rPr>
          <w:rFonts w:ascii="Times New Roman" w:hAnsi="Times New Roman" w:cs="Times New Roman"/>
          <w:sz w:val="28"/>
          <w:szCs w:val="28"/>
        </w:rPr>
        <w:t>от 22.11.2018 № 6940, от 05.03.2019 № 1144</w:t>
      </w:r>
      <w:r w:rsidR="000F497A">
        <w:rPr>
          <w:rFonts w:ascii="Times New Roman" w:hAnsi="Times New Roman" w:cs="Times New Roman"/>
          <w:sz w:val="28"/>
          <w:szCs w:val="28"/>
        </w:rPr>
        <w:t xml:space="preserve">, от 23.05.2019 №2663, от </w:t>
      </w:r>
      <w:r w:rsidR="00A73F99">
        <w:rPr>
          <w:rFonts w:ascii="Times New Roman" w:hAnsi="Times New Roman" w:cs="Times New Roman"/>
          <w:sz w:val="28"/>
          <w:szCs w:val="28"/>
        </w:rPr>
        <w:t>08.11.2019 №5755, от 07.02.2020 №545</w:t>
      </w:r>
      <w:r w:rsidR="00966AAE" w:rsidRPr="00654994">
        <w:rPr>
          <w:rFonts w:ascii="Times New Roman" w:hAnsi="Times New Roman" w:cs="Times New Roman"/>
          <w:sz w:val="28"/>
          <w:szCs w:val="28"/>
        </w:rPr>
        <w:t xml:space="preserve">), </w:t>
      </w:r>
      <w:r w:rsidR="000F497A">
        <w:rPr>
          <w:rFonts w:ascii="Times New Roman" w:hAnsi="Times New Roman" w:cs="Times New Roman"/>
          <w:sz w:val="28"/>
          <w:szCs w:val="28"/>
        </w:rPr>
        <w:t>изменения, изложив пункт 25 в следующей редакции:</w:t>
      </w:r>
    </w:p>
    <w:p w:rsidR="000F497A" w:rsidRDefault="000F497A" w:rsidP="000F4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«25) предоставление информации пользователям автомобильными дорогами общего пользования местного значения.»</w:t>
      </w:r>
      <w:r w:rsidR="006E0D2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11D3E" w:rsidRPr="003B6DCE" w:rsidRDefault="00501268" w:rsidP="0050126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в газете «Челнинские известия», «Шахри Чаллы» и размещение на официальном портале правовой информации Республики Татарстан (</w:t>
      </w:r>
      <w:r w:rsidRPr="003B6DCE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3B6DCE">
        <w:rPr>
          <w:rFonts w:ascii="Times New Roman" w:hAnsi="Times New Roman" w:cs="Times New Roman"/>
          <w:sz w:val="28"/>
          <w:szCs w:val="28"/>
        </w:rPr>
        <w:t>.</w:t>
      </w:r>
      <w:r w:rsidRPr="003B6DCE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3B6DCE">
        <w:rPr>
          <w:rFonts w:ascii="Times New Roman" w:hAnsi="Times New Roman" w:cs="Times New Roman"/>
          <w:sz w:val="28"/>
          <w:szCs w:val="28"/>
        </w:rPr>
        <w:t>.</w:t>
      </w:r>
      <w:r w:rsidRPr="003B6DC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B6DCE">
        <w:rPr>
          <w:rFonts w:ascii="Times New Roman" w:hAnsi="Times New Roman" w:cs="Times New Roman"/>
          <w:sz w:val="28"/>
          <w:szCs w:val="28"/>
        </w:rPr>
        <w:t>) и на официальном сайте города Набережные Челны в сети «Интернет».</w:t>
      </w:r>
    </w:p>
    <w:p w:rsidR="00E50780" w:rsidRPr="003B6DCE" w:rsidRDefault="002D65B0" w:rsidP="00E50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DCE">
        <w:rPr>
          <w:rFonts w:ascii="Times New Roman" w:hAnsi="Times New Roman" w:cs="Times New Roman"/>
          <w:sz w:val="28"/>
          <w:szCs w:val="28"/>
        </w:rPr>
        <w:t xml:space="preserve">3. </w:t>
      </w:r>
      <w:r w:rsidR="00E50780" w:rsidRPr="003B6DC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0095B">
        <w:rPr>
          <w:rFonts w:ascii="Times New Roman" w:hAnsi="Times New Roman" w:cs="Times New Roman"/>
          <w:sz w:val="28"/>
          <w:szCs w:val="28"/>
        </w:rPr>
        <w:t xml:space="preserve">возложить на заместителя Руководителя Исполнительного комитета </w:t>
      </w:r>
      <w:proofErr w:type="spellStart"/>
      <w:r w:rsidR="00C0095B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C0095B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E50780" w:rsidRDefault="00E50780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6B7" w:rsidRDefault="00F366B7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6B7" w:rsidRDefault="00F366B7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366B7" w:rsidRDefault="00F366B7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</w:t>
      </w:r>
      <w:r w:rsidR="000F497A">
        <w:rPr>
          <w:rFonts w:ascii="Times New Roman" w:hAnsi="Times New Roman" w:cs="Times New Roman"/>
          <w:sz w:val="28"/>
          <w:szCs w:val="28"/>
        </w:rPr>
        <w:t>Ф.Ш. Салахов</w:t>
      </w:r>
    </w:p>
    <w:p w:rsidR="001C0560" w:rsidRDefault="001C0560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560" w:rsidRDefault="001C0560" w:rsidP="005E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0560" w:rsidSect="000F49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C5"/>
    <w:rsid w:val="000132C5"/>
    <w:rsid w:val="000135A1"/>
    <w:rsid w:val="000140EA"/>
    <w:rsid w:val="00054B41"/>
    <w:rsid w:val="000653A8"/>
    <w:rsid w:val="0007444E"/>
    <w:rsid w:val="0009247E"/>
    <w:rsid w:val="000A7DD9"/>
    <w:rsid w:val="000B53CA"/>
    <w:rsid w:val="000B55CA"/>
    <w:rsid w:val="000C18AF"/>
    <w:rsid w:val="000D7FCE"/>
    <w:rsid w:val="000F18A7"/>
    <w:rsid w:val="000F497A"/>
    <w:rsid w:val="00130464"/>
    <w:rsid w:val="00151157"/>
    <w:rsid w:val="00156F9D"/>
    <w:rsid w:val="001C0560"/>
    <w:rsid w:val="001C1164"/>
    <w:rsid w:val="001D5CFF"/>
    <w:rsid w:val="00221AC8"/>
    <w:rsid w:val="002333C9"/>
    <w:rsid w:val="00246877"/>
    <w:rsid w:val="00276C66"/>
    <w:rsid w:val="002D65B0"/>
    <w:rsid w:val="00314F06"/>
    <w:rsid w:val="0035320C"/>
    <w:rsid w:val="003B6DCE"/>
    <w:rsid w:val="00426C48"/>
    <w:rsid w:val="00476E9C"/>
    <w:rsid w:val="004844F7"/>
    <w:rsid w:val="00494313"/>
    <w:rsid w:val="004C00F0"/>
    <w:rsid w:val="00501268"/>
    <w:rsid w:val="00542FD6"/>
    <w:rsid w:val="0056790D"/>
    <w:rsid w:val="005721FE"/>
    <w:rsid w:val="00594353"/>
    <w:rsid w:val="005C058E"/>
    <w:rsid w:val="005E7778"/>
    <w:rsid w:val="0060540C"/>
    <w:rsid w:val="006274E5"/>
    <w:rsid w:val="00654994"/>
    <w:rsid w:val="00671CF7"/>
    <w:rsid w:val="006A54C5"/>
    <w:rsid w:val="006E0D27"/>
    <w:rsid w:val="00707D99"/>
    <w:rsid w:val="0071059C"/>
    <w:rsid w:val="00711D3E"/>
    <w:rsid w:val="007126A8"/>
    <w:rsid w:val="007810C1"/>
    <w:rsid w:val="007B4850"/>
    <w:rsid w:val="007B7BF8"/>
    <w:rsid w:val="007E3B87"/>
    <w:rsid w:val="0080747E"/>
    <w:rsid w:val="00824138"/>
    <w:rsid w:val="00826752"/>
    <w:rsid w:val="008B2E78"/>
    <w:rsid w:val="008B79A2"/>
    <w:rsid w:val="008C0B0E"/>
    <w:rsid w:val="008D7405"/>
    <w:rsid w:val="009339AF"/>
    <w:rsid w:val="009543EA"/>
    <w:rsid w:val="009559BC"/>
    <w:rsid w:val="00966AAE"/>
    <w:rsid w:val="0098449D"/>
    <w:rsid w:val="00994463"/>
    <w:rsid w:val="009B3217"/>
    <w:rsid w:val="009D34A5"/>
    <w:rsid w:val="00A73F99"/>
    <w:rsid w:val="00AB1C05"/>
    <w:rsid w:val="00B247E8"/>
    <w:rsid w:val="00B55B63"/>
    <w:rsid w:val="00B56039"/>
    <w:rsid w:val="00B70765"/>
    <w:rsid w:val="00B7252E"/>
    <w:rsid w:val="00BC732F"/>
    <w:rsid w:val="00C0095B"/>
    <w:rsid w:val="00C13C07"/>
    <w:rsid w:val="00C2310D"/>
    <w:rsid w:val="00C24864"/>
    <w:rsid w:val="00C44C72"/>
    <w:rsid w:val="00C679A3"/>
    <w:rsid w:val="00C71B36"/>
    <w:rsid w:val="00C879D8"/>
    <w:rsid w:val="00CB2C58"/>
    <w:rsid w:val="00D02C42"/>
    <w:rsid w:val="00D64A32"/>
    <w:rsid w:val="00D80A01"/>
    <w:rsid w:val="00DF363C"/>
    <w:rsid w:val="00E42BA6"/>
    <w:rsid w:val="00E50780"/>
    <w:rsid w:val="00E73F70"/>
    <w:rsid w:val="00F23F96"/>
    <w:rsid w:val="00F24EC8"/>
    <w:rsid w:val="00F364B8"/>
    <w:rsid w:val="00F366B7"/>
    <w:rsid w:val="00F517DE"/>
    <w:rsid w:val="00F605AE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C5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5012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F4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C5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5012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F4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Р.Ф. Давлетбаева</dc:creator>
  <cp:lastModifiedBy>Елена Дерлюкова Владимировна</cp:lastModifiedBy>
  <cp:revision>4</cp:revision>
  <cp:lastPrinted>2020-04-03T09:41:00Z</cp:lastPrinted>
  <dcterms:created xsi:type="dcterms:W3CDTF">2020-04-03T13:52:00Z</dcterms:created>
  <dcterms:modified xsi:type="dcterms:W3CDTF">2020-04-13T11:22:00Z</dcterms:modified>
</cp:coreProperties>
</file>