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F1" w:rsidRDefault="00F971F1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67442" w:rsidRDefault="00335DD0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74E5B" w:rsidRPr="00474E5B" w:rsidRDefault="00474E5B" w:rsidP="00474E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74E5B">
        <w:rPr>
          <w:rFonts w:ascii="Times New Roman" w:hAnsi="Times New Roman" w:cs="Times New Roman"/>
          <w:sz w:val="32"/>
          <w:szCs w:val="32"/>
        </w:rPr>
        <w:t xml:space="preserve">С уважением, Рафиков Фанис </w:t>
      </w:r>
      <w:proofErr w:type="spellStart"/>
      <w:r w:rsidRPr="00474E5B">
        <w:rPr>
          <w:rFonts w:ascii="Times New Roman" w:hAnsi="Times New Roman" w:cs="Times New Roman"/>
          <w:sz w:val="32"/>
          <w:szCs w:val="32"/>
        </w:rPr>
        <w:t>Фарисович</w:t>
      </w:r>
      <w:proofErr w:type="spellEnd"/>
      <w:r w:rsidRPr="00474E5B">
        <w:rPr>
          <w:rFonts w:ascii="Times New Roman" w:hAnsi="Times New Roman" w:cs="Times New Roman"/>
          <w:sz w:val="32"/>
          <w:szCs w:val="32"/>
        </w:rPr>
        <w:t>,</w:t>
      </w:r>
    </w:p>
    <w:p w:rsidR="00474E5B" w:rsidRPr="00474E5B" w:rsidRDefault="00474E5B" w:rsidP="00474E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74E5B">
        <w:rPr>
          <w:rFonts w:ascii="Times New Roman" w:hAnsi="Times New Roman" w:cs="Times New Roman"/>
          <w:sz w:val="32"/>
          <w:szCs w:val="32"/>
        </w:rPr>
        <w:t xml:space="preserve">Министерство сельского хозяйства и продовольствия Республики Татарстан Заместитель </w:t>
      </w:r>
      <w:proofErr w:type="gramStart"/>
      <w:r w:rsidRPr="00474E5B">
        <w:rPr>
          <w:rFonts w:ascii="Times New Roman" w:hAnsi="Times New Roman" w:cs="Times New Roman"/>
          <w:sz w:val="32"/>
          <w:szCs w:val="32"/>
        </w:rPr>
        <w:t>начальника отдела развития малых форм хозяйствования</w:t>
      </w:r>
      <w:proofErr w:type="gramEnd"/>
    </w:p>
    <w:p w:rsidR="00474E5B" w:rsidRPr="00474E5B" w:rsidRDefault="00474E5B" w:rsidP="00474E5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474E5B">
        <w:rPr>
          <w:rFonts w:ascii="Times New Roman" w:hAnsi="Times New Roman" w:cs="Times New Roman"/>
          <w:sz w:val="32"/>
          <w:szCs w:val="32"/>
          <w:lang w:val="en-US"/>
        </w:rPr>
        <w:t>e-mail</w:t>
      </w:r>
      <w:proofErr w:type="gramEnd"/>
      <w:r w:rsidRPr="00474E5B">
        <w:rPr>
          <w:rFonts w:ascii="Times New Roman" w:hAnsi="Times New Roman" w:cs="Times New Roman"/>
          <w:sz w:val="32"/>
          <w:szCs w:val="32"/>
          <w:lang w:val="en-US"/>
        </w:rPr>
        <w:t>:  Rafikov.Fanis@tatar.ru</w:t>
      </w:r>
    </w:p>
    <w:p w:rsidR="00474E5B" w:rsidRPr="00474E5B" w:rsidRDefault="00474E5B" w:rsidP="00474E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74E5B">
        <w:rPr>
          <w:rFonts w:ascii="Times New Roman" w:hAnsi="Times New Roman" w:cs="Times New Roman"/>
          <w:sz w:val="32"/>
          <w:szCs w:val="32"/>
        </w:rPr>
        <w:t>Тел.: +7 (843) 221-76-53</w:t>
      </w:r>
    </w:p>
    <w:p w:rsidR="00A223A1" w:rsidRDefault="00A223A1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3A1" w:rsidRDefault="00A223A1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57A9" w:rsidRPr="00290636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 xml:space="preserve">Контактные лица для направления </w:t>
      </w:r>
    </w:p>
    <w:p w:rsidR="008F57A9" w:rsidRPr="00290636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 xml:space="preserve">замечаний и предложений: </w:t>
      </w:r>
    </w:p>
    <w:p w:rsidR="008F57A9" w:rsidRPr="00290636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8F57A9" w:rsidRPr="00290636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290636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290636">
        <w:rPr>
          <w:rFonts w:ascii="Times New Roman" w:hAnsi="Times New Roman" w:cs="Times New Roman"/>
          <w:sz w:val="28"/>
          <w:szCs w:val="28"/>
        </w:rPr>
        <w:t xml:space="preserve"> Тагир Ильдарович</w:t>
      </w:r>
    </w:p>
    <w:p w:rsidR="008F57A9" w:rsidRPr="00290636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290636">
        <w:rPr>
          <w:rFonts w:ascii="Times New Roman" w:hAnsi="Times New Roman" w:cs="Times New Roman"/>
          <w:sz w:val="28"/>
          <w:szCs w:val="28"/>
        </w:rPr>
        <w:t>консультант</w:t>
      </w:r>
      <w:r w:rsidRPr="00290636">
        <w:rPr>
          <w:rFonts w:ascii="Times New Roman" w:hAnsi="Times New Roman" w:cs="Times New Roman"/>
          <w:sz w:val="28"/>
          <w:szCs w:val="28"/>
        </w:rPr>
        <w:t xml:space="preserve"> отдела развития малых форм хозяйствования</w:t>
      </w:r>
    </w:p>
    <w:p w:rsidR="008F57A9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Телефон: +7 (843) 221-76-88  (88-41)</w:t>
      </w:r>
    </w:p>
    <w:p w:rsidR="008F57A9" w:rsidRPr="008F57A9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F57A9">
        <w:rPr>
          <w:rFonts w:ascii="Times New Roman" w:hAnsi="Times New Roman" w:cs="Times New Roman"/>
          <w:sz w:val="28"/>
          <w:szCs w:val="28"/>
        </w:rPr>
        <w:t>-</w:t>
      </w:r>
      <w:r w:rsidRPr="0029063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F57A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114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Tagir</w:t>
        </w:r>
        <w:r w:rsidRPr="008F57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114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Gumerov</w:t>
        </w:r>
        <w:r w:rsidRPr="008F57A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114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8F57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114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F57A9" w:rsidRPr="008F57A9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8F57A9" w:rsidRPr="00290636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290636">
        <w:rPr>
          <w:rFonts w:ascii="Times New Roman" w:hAnsi="Times New Roman" w:cs="Times New Roman"/>
          <w:sz w:val="28"/>
          <w:szCs w:val="28"/>
        </w:rPr>
        <w:t>Бикмуллин</w:t>
      </w:r>
      <w:proofErr w:type="spellEnd"/>
      <w:r w:rsidRPr="00290636">
        <w:rPr>
          <w:rFonts w:ascii="Times New Roman" w:hAnsi="Times New Roman" w:cs="Times New Roman"/>
          <w:sz w:val="28"/>
          <w:szCs w:val="28"/>
        </w:rPr>
        <w:t xml:space="preserve"> Рашит Гумарович </w:t>
      </w:r>
    </w:p>
    <w:p w:rsidR="008F57A9" w:rsidRPr="00290636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Ведущий специалист отдела кадров</w:t>
      </w:r>
    </w:p>
    <w:p w:rsidR="008F57A9" w:rsidRPr="00290636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 xml:space="preserve">Телефон: +7 (843) 292-21-81 </w:t>
      </w:r>
    </w:p>
    <w:p w:rsidR="008F57A9" w:rsidRPr="00290636" w:rsidRDefault="008F57A9" w:rsidP="008F57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29063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290636">
        <w:rPr>
          <w:rFonts w:ascii="Times New Roman" w:hAnsi="Times New Roman" w:cs="Times New Roman"/>
          <w:sz w:val="28"/>
          <w:szCs w:val="28"/>
        </w:rPr>
        <w:t>: Rashit.Bikmullin@tatar.ru</w:t>
      </w:r>
    </w:p>
    <w:p w:rsidR="008F57A9" w:rsidRPr="00290636" w:rsidRDefault="008F57A9" w:rsidP="008F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7A9" w:rsidRPr="00290636" w:rsidRDefault="008F57A9" w:rsidP="008F5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Проект приказа Министерства сельского хозяйства</w:t>
      </w:r>
    </w:p>
    <w:p w:rsidR="008F57A9" w:rsidRPr="00290636" w:rsidRDefault="008F57A9" w:rsidP="008F5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и продовольствия Республики Татарстан</w:t>
      </w:r>
    </w:p>
    <w:p w:rsidR="00716DC5" w:rsidRDefault="00716DC5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6DC5" w:rsidRDefault="00716DC5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16DC5" w:rsidRDefault="00716DC5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3A1" w:rsidRDefault="00A223A1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3A1" w:rsidRDefault="00E0752E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Rectangle 2" o:spid="_x0000_s1026" style="position:absolute;margin-left:.3pt;margin-top:17.35pt;width:279.75pt;height:70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" stroked="f">
            <v:textbox>
              <w:txbxContent>
                <w:p w:rsidR="00603781" w:rsidRPr="00603781" w:rsidRDefault="00BC4E18" w:rsidP="007D43EC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 признании утратившим</w:t>
                  </w:r>
                  <w:r w:rsidR="004145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силу </w:t>
                  </w:r>
                  <w:r w:rsidR="00797D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отдельных 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приказ</w:t>
                  </w:r>
                  <w:r w:rsidR="00797D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Министерства сельского хозяйства и продовольствия Республики Татарстан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97D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</w:t>
                  </w:r>
                </w:p>
              </w:txbxContent>
            </v:textbox>
          </v:rect>
        </w:pict>
      </w:r>
    </w:p>
    <w:p w:rsidR="004544AB" w:rsidRDefault="004544AB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7A03" w:rsidRDefault="00F27A03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3DA3" w:rsidRDefault="00D93DA3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44AB" w:rsidRDefault="004544AB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F4DEA" w:rsidRDefault="003F4DEA" w:rsidP="00E0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D2F" w:rsidRDefault="002440C4" w:rsidP="00991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F37F46" w:rsidRPr="000E4B2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62E94">
        <w:rPr>
          <w:rFonts w:ascii="Times New Roman" w:hAnsi="Times New Roman" w:cs="Times New Roman"/>
          <w:sz w:val="28"/>
          <w:szCs w:val="28"/>
        </w:rPr>
        <w:t>и</w:t>
      </w:r>
      <w:r w:rsidR="00F37F46" w:rsidRPr="000E4B26">
        <w:rPr>
          <w:rFonts w:ascii="Times New Roman" w:hAnsi="Times New Roman" w:cs="Times New Roman"/>
          <w:sz w:val="28"/>
          <w:szCs w:val="28"/>
        </w:rPr>
        <w:t xml:space="preserve"> силу </w:t>
      </w:r>
      <w:r w:rsidR="00A62E94">
        <w:rPr>
          <w:rFonts w:ascii="Times New Roman" w:hAnsi="Times New Roman" w:cs="Times New Roman"/>
          <w:sz w:val="28"/>
          <w:szCs w:val="28"/>
        </w:rPr>
        <w:t>следующие</w:t>
      </w:r>
      <w:r w:rsidR="00797D2F">
        <w:rPr>
          <w:rFonts w:ascii="Times New Roman" w:hAnsi="Times New Roman" w:cs="Times New Roman"/>
          <w:sz w:val="28"/>
          <w:szCs w:val="28"/>
        </w:rPr>
        <w:t xml:space="preserve"> </w:t>
      </w:r>
      <w:r w:rsidR="00F37F46" w:rsidRPr="000E4B26">
        <w:rPr>
          <w:rFonts w:ascii="Times New Roman" w:hAnsi="Times New Roman" w:cs="Times New Roman"/>
          <w:sz w:val="28"/>
          <w:szCs w:val="28"/>
        </w:rPr>
        <w:t>приказ</w:t>
      </w:r>
      <w:r w:rsidR="00A62E94">
        <w:rPr>
          <w:rFonts w:ascii="Times New Roman" w:hAnsi="Times New Roman" w:cs="Times New Roman"/>
          <w:sz w:val="28"/>
          <w:szCs w:val="28"/>
        </w:rPr>
        <w:t>ы</w:t>
      </w:r>
      <w:r w:rsidR="00F37F46" w:rsidRPr="000E4B26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</w:t>
      </w:r>
      <w:r w:rsidR="00797D2F">
        <w:rPr>
          <w:rFonts w:ascii="Times New Roman" w:hAnsi="Times New Roman" w:cs="Times New Roman"/>
          <w:sz w:val="28"/>
          <w:szCs w:val="28"/>
        </w:rPr>
        <w:t xml:space="preserve"> </w:t>
      </w:r>
      <w:r w:rsidR="00F37F46" w:rsidRPr="000E4B26">
        <w:rPr>
          <w:rFonts w:ascii="Times New Roman" w:hAnsi="Times New Roman" w:cs="Times New Roman"/>
          <w:sz w:val="28"/>
          <w:szCs w:val="28"/>
        </w:rPr>
        <w:t>и прод</w:t>
      </w:r>
      <w:r w:rsidR="000E4B26" w:rsidRPr="000E4B26">
        <w:rPr>
          <w:rFonts w:ascii="Times New Roman" w:hAnsi="Times New Roman" w:cs="Times New Roman"/>
          <w:sz w:val="28"/>
          <w:szCs w:val="28"/>
        </w:rPr>
        <w:t>овольствия Республики Татарстан</w:t>
      </w:r>
      <w:r w:rsidR="00797D2F">
        <w:rPr>
          <w:rFonts w:ascii="Times New Roman" w:hAnsi="Times New Roman" w:cs="Times New Roman"/>
          <w:sz w:val="28"/>
          <w:szCs w:val="28"/>
        </w:rPr>
        <w:t>:</w:t>
      </w:r>
    </w:p>
    <w:p w:rsidR="006C220D" w:rsidRDefault="0055680A" w:rsidP="008A4D8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0A">
        <w:rPr>
          <w:rFonts w:ascii="Times New Roman" w:eastAsia="Calibri" w:hAnsi="Times New Roman" w:cs="Times New Roman"/>
          <w:sz w:val="28"/>
          <w:szCs w:val="28"/>
        </w:rPr>
        <w:t>от 29.03.2017 № 60/2-пр «О конкурсе по отбору крестьянских (фермерских) хозяйств для участия в ведомственной программе «</w:t>
      </w:r>
      <w:r w:rsidRPr="0055680A">
        <w:rPr>
          <w:rFonts w:ascii="Times New Roman" w:eastAsia="Times New Roman" w:hAnsi="Times New Roman" w:cs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2017-2020  годы»</w:t>
      </w:r>
      <w:r w:rsidR="00797D2F">
        <w:rPr>
          <w:rFonts w:ascii="Times New Roman" w:hAnsi="Times New Roman" w:cs="Times New Roman"/>
          <w:sz w:val="28"/>
          <w:szCs w:val="28"/>
        </w:rPr>
        <w:t>;</w:t>
      </w:r>
    </w:p>
    <w:p w:rsidR="00C81D6E" w:rsidRDefault="00C81D6E" w:rsidP="00C81D6E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26.04.2017 №</w:t>
      </w:r>
      <w:r w:rsidRPr="00797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797D2F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5680A">
        <w:rPr>
          <w:rFonts w:ascii="Times New Roman" w:eastAsia="Calibri" w:hAnsi="Times New Roman" w:cs="Times New Roman"/>
          <w:sz w:val="28"/>
          <w:szCs w:val="28"/>
        </w:rPr>
        <w:t>О внесении изменений в приказ Министерства сельского хозяйства и продовольствия Республики Татарстан от 29.03.2017 № 60/2-пр «О конкурсе по отбору крестьянских (фермерских) хозяйств для участия в ведомственной программе «</w:t>
      </w:r>
      <w:r w:rsidRPr="0055680A">
        <w:rPr>
          <w:rFonts w:ascii="Times New Roman" w:eastAsia="Times New Roman" w:hAnsi="Times New Roman" w:cs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2017-2020 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C10" w:rsidRDefault="00991C10" w:rsidP="00991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27.09.2017 №</w:t>
      </w:r>
      <w:r w:rsidRPr="00797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219</w:t>
      </w:r>
      <w:r w:rsidRPr="00797D2F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5680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Pr="00C75F19">
        <w:rPr>
          <w:rFonts w:ascii="Times New Roman" w:eastAsia="Calibri" w:hAnsi="Times New Roman" w:cs="Times New Roman"/>
          <w:sz w:val="28"/>
          <w:szCs w:val="28"/>
        </w:rPr>
        <w:t>Положение о проведении конкурса на развитие семейных животноводческих ферм, утверждённое приказом Министерства сельского хозяйства и продовольствия Республики Татарстан</w:t>
      </w:r>
      <w:r w:rsidRPr="0055680A">
        <w:rPr>
          <w:rFonts w:ascii="Times New Roman" w:eastAsia="Calibri" w:hAnsi="Times New Roman" w:cs="Times New Roman"/>
          <w:sz w:val="28"/>
          <w:szCs w:val="28"/>
        </w:rPr>
        <w:t xml:space="preserve"> от 29.03.2017 № 60/2-пр «О конкурсе по отбору крестьянских (фермерских) хозяйств для участия в ведомственной программе «</w:t>
      </w:r>
      <w:r w:rsidRPr="0055680A">
        <w:rPr>
          <w:rFonts w:ascii="Times New Roman" w:eastAsia="Times New Roman" w:hAnsi="Times New Roman" w:cs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2017-2020  годы»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1BD3" w:rsidRDefault="00CD1BD3" w:rsidP="00A868CD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21.02.2018 №</w:t>
      </w:r>
      <w:r w:rsidRPr="00797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797D2F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5680A">
        <w:rPr>
          <w:rFonts w:ascii="Times New Roman" w:eastAsia="Calibri" w:hAnsi="Times New Roman" w:cs="Times New Roman"/>
          <w:sz w:val="28"/>
          <w:szCs w:val="28"/>
        </w:rPr>
        <w:t>О внесении изменений в приказ Министерства сельского хозяйства и продовольствия Республики Татарстан от 29.03.2017 № 60/2-пр «О конкурсе по отбору крестьянских (фермерских) хозяйств для участия в ведомственной программе «</w:t>
      </w:r>
      <w:r w:rsidRPr="0055680A">
        <w:rPr>
          <w:rFonts w:ascii="Times New Roman" w:eastAsia="Times New Roman" w:hAnsi="Times New Roman" w:cs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2017-2020 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68CD" w:rsidRDefault="00A868CD" w:rsidP="00A86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10.07.2018 №</w:t>
      </w:r>
      <w:r w:rsidRPr="00797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</w:t>
      </w:r>
      <w:r w:rsidRPr="00797D2F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5680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Pr="00C75F19">
        <w:rPr>
          <w:rFonts w:ascii="Times New Roman" w:eastAsia="Calibri" w:hAnsi="Times New Roman" w:cs="Times New Roman"/>
          <w:sz w:val="28"/>
          <w:szCs w:val="28"/>
        </w:rPr>
        <w:t>Положение о проведении конкурса на развитие семейных животноводческих ферм, утверждённое приказом Министерства сельского хозяйства и продовольствия Республики Татарстан</w:t>
      </w:r>
      <w:r w:rsidRPr="0055680A">
        <w:rPr>
          <w:rFonts w:ascii="Times New Roman" w:eastAsia="Calibri" w:hAnsi="Times New Roman" w:cs="Times New Roman"/>
          <w:sz w:val="28"/>
          <w:szCs w:val="28"/>
        </w:rPr>
        <w:t xml:space="preserve"> от 29.03.2017 № 60/2-пр «О конкурсе по отбору крестьянских (фермерских) хозяйств для участия в ведомственной программе «</w:t>
      </w:r>
      <w:r w:rsidRPr="0055680A">
        <w:rPr>
          <w:rFonts w:ascii="Times New Roman" w:eastAsia="Times New Roman" w:hAnsi="Times New Roman" w:cs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2017-2020  годы»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7D2F" w:rsidRDefault="00797D2F" w:rsidP="00A86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55680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568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.2019 №</w:t>
      </w:r>
      <w:r w:rsidRPr="00797D2F">
        <w:rPr>
          <w:rFonts w:ascii="Times New Roman" w:hAnsi="Times New Roman" w:cs="Times New Roman"/>
          <w:sz w:val="28"/>
          <w:szCs w:val="28"/>
        </w:rPr>
        <w:t xml:space="preserve"> </w:t>
      </w:r>
      <w:r w:rsidR="0055680A">
        <w:rPr>
          <w:rFonts w:ascii="Times New Roman" w:hAnsi="Times New Roman" w:cs="Times New Roman"/>
          <w:sz w:val="28"/>
          <w:szCs w:val="28"/>
        </w:rPr>
        <w:t>38</w:t>
      </w:r>
      <w:r w:rsidRPr="00797D2F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5680A" w:rsidRPr="0055680A">
        <w:rPr>
          <w:rFonts w:ascii="Times New Roman" w:eastAsia="Calibri" w:hAnsi="Times New Roman" w:cs="Times New Roman"/>
          <w:sz w:val="28"/>
          <w:szCs w:val="28"/>
        </w:rPr>
        <w:t>О внесении изменений в приказ Министерства сельского хозяйства и продовольствия Республики Татарстан от 29.03.2017 № 60/2-пр «О конкурсе по отбору крестьянских (фермерских) хозяйств для участия в ведомственной программе «</w:t>
      </w:r>
      <w:r w:rsidR="0055680A" w:rsidRPr="0055680A">
        <w:rPr>
          <w:rFonts w:ascii="Times New Roman" w:eastAsia="Times New Roman" w:hAnsi="Times New Roman" w:cs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2017-2020  годы»</w:t>
      </w:r>
      <w:r w:rsidR="00C75F19">
        <w:rPr>
          <w:rFonts w:ascii="Times New Roman" w:hAnsi="Times New Roman" w:cs="Times New Roman"/>
          <w:sz w:val="28"/>
          <w:szCs w:val="28"/>
        </w:rPr>
        <w:t>;</w:t>
      </w:r>
    </w:p>
    <w:p w:rsidR="00C75F19" w:rsidRPr="00797D2F" w:rsidRDefault="00C75F19" w:rsidP="00C75F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10.06.2019 №</w:t>
      </w:r>
      <w:r w:rsidRPr="00797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121</w:t>
      </w:r>
      <w:r w:rsidRPr="00797D2F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5680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Pr="00C75F19">
        <w:rPr>
          <w:rFonts w:ascii="Times New Roman" w:eastAsia="Calibri" w:hAnsi="Times New Roman" w:cs="Times New Roman"/>
          <w:sz w:val="28"/>
          <w:szCs w:val="28"/>
        </w:rPr>
        <w:t>Положение о проведении конкурса на развитие семейных животноводческих ферм, утверждённое приказом Министерства сельского хозяйства и продовольствия Республики Татарстан</w:t>
      </w:r>
      <w:r w:rsidRPr="0055680A">
        <w:rPr>
          <w:rFonts w:ascii="Times New Roman" w:eastAsia="Calibri" w:hAnsi="Times New Roman" w:cs="Times New Roman"/>
          <w:sz w:val="28"/>
          <w:szCs w:val="28"/>
        </w:rPr>
        <w:t xml:space="preserve"> от 29.03.2017 № 60/2-пр «О конкурсе по отбору крестьянских (фермерских) хозяйств для участия в ведомственной программе «</w:t>
      </w:r>
      <w:r w:rsidRPr="0055680A">
        <w:rPr>
          <w:rFonts w:ascii="Times New Roman" w:eastAsia="Times New Roman" w:hAnsi="Times New Roman" w:cs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2017-2020  годы»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442" w:rsidRDefault="00E67442" w:rsidP="00E67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E18" w:rsidRPr="00647A13" w:rsidRDefault="00BC4E18" w:rsidP="00E67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2E94" w:rsidRDefault="00797D2F" w:rsidP="00A62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E94"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A62E94" w:rsidRPr="00A62E94" w:rsidRDefault="00A62E94" w:rsidP="00A62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E94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62E94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4D1868">
        <w:rPr>
          <w:rFonts w:ascii="Times New Roman" w:hAnsi="Times New Roman" w:cs="Times New Roman"/>
          <w:sz w:val="28"/>
          <w:szCs w:val="28"/>
        </w:rPr>
        <w:t>-</w:t>
      </w:r>
      <w:r w:rsidRPr="00A62E94">
        <w:rPr>
          <w:rFonts w:ascii="Times New Roman" w:hAnsi="Times New Roman" w:cs="Times New Roman"/>
          <w:sz w:val="28"/>
          <w:szCs w:val="28"/>
        </w:rPr>
        <w:t xml:space="preserve"> министр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62E94">
        <w:rPr>
          <w:rFonts w:ascii="Times New Roman" w:hAnsi="Times New Roman" w:cs="Times New Roman"/>
          <w:sz w:val="28"/>
          <w:szCs w:val="28"/>
        </w:rPr>
        <w:t>М.А. Зяббаров</w:t>
      </w:r>
    </w:p>
    <w:sectPr w:rsidR="00A62E94" w:rsidRPr="00A62E94" w:rsidSect="00A223A1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497" w:rsidRDefault="000C7497" w:rsidP="003E1007">
      <w:pPr>
        <w:spacing w:after="0" w:line="240" w:lineRule="auto"/>
      </w:pPr>
      <w:r>
        <w:separator/>
      </w:r>
    </w:p>
  </w:endnote>
  <w:endnote w:type="continuationSeparator" w:id="0">
    <w:p w:rsidR="000C7497" w:rsidRDefault="000C7497" w:rsidP="003E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497" w:rsidRDefault="000C7497" w:rsidP="003E1007">
      <w:pPr>
        <w:spacing w:after="0" w:line="240" w:lineRule="auto"/>
      </w:pPr>
      <w:r>
        <w:separator/>
      </w:r>
    </w:p>
  </w:footnote>
  <w:footnote w:type="continuationSeparator" w:id="0">
    <w:p w:rsidR="000C7497" w:rsidRDefault="000C7497" w:rsidP="003E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03" w:rsidRPr="00C7270D" w:rsidRDefault="00E0752E">
    <w:pPr>
      <w:pStyle w:val="a4"/>
      <w:jc w:val="center"/>
      <w:rPr>
        <w:sz w:val="24"/>
        <w:szCs w:val="24"/>
      </w:rPr>
    </w:pPr>
    <w:r w:rsidRPr="00C7270D">
      <w:rPr>
        <w:sz w:val="24"/>
        <w:szCs w:val="24"/>
      </w:rPr>
      <w:fldChar w:fldCharType="begin"/>
    </w:r>
    <w:r w:rsidR="00F27A03" w:rsidRPr="00C7270D">
      <w:rPr>
        <w:sz w:val="24"/>
        <w:szCs w:val="24"/>
      </w:rPr>
      <w:instrText xml:space="preserve"> PAGE   \* MERGEFORMAT </w:instrText>
    </w:r>
    <w:r w:rsidRPr="00C7270D">
      <w:rPr>
        <w:sz w:val="24"/>
        <w:szCs w:val="24"/>
      </w:rPr>
      <w:fldChar w:fldCharType="separate"/>
    </w:r>
    <w:r w:rsidR="008F57A9">
      <w:rPr>
        <w:noProof/>
        <w:sz w:val="24"/>
        <w:szCs w:val="24"/>
      </w:rPr>
      <w:t>2</w:t>
    </w:r>
    <w:r w:rsidRPr="00C7270D">
      <w:rPr>
        <w:sz w:val="24"/>
        <w:szCs w:val="24"/>
      </w:rPr>
      <w:fldChar w:fldCharType="end"/>
    </w:r>
  </w:p>
  <w:p w:rsidR="00F27A03" w:rsidRDefault="00F27A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4369"/>
    <w:multiLevelType w:val="hybridMultilevel"/>
    <w:tmpl w:val="5298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D6A9A"/>
    <w:multiLevelType w:val="hybridMultilevel"/>
    <w:tmpl w:val="F3C8EBF8"/>
    <w:lvl w:ilvl="0" w:tplc="E3FCF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BE120B"/>
    <w:multiLevelType w:val="hybridMultilevel"/>
    <w:tmpl w:val="628C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A23"/>
    <w:multiLevelType w:val="multilevel"/>
    <w:tmpl w:val="462801F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67B561A5"/>
    <w:multiLevelType w:val="hybridMultilevel"/>
    <w:tmpl w:val="72661564"/>
    <w:lvl w:ilvl="0" w:tplc="0419000F">
      <w:start w:val="1"/>
      <w:numFmt w:val="decimal"/>
      <w:lvlText w:val="%1."/>
      <w:lvlJc w:val="left"/>
      <w:pPr>
        <w:ind w:left="1421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5">
    <w:nsid w:val="797668EA"/>
    <w:multiLevelType w:val="multilevel"/>
    <w:tmpl w:val="CC8251A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7DC11B91"/>
    <w:multiLevelType w:val="multilevel"/>
    <w:tmpl w:val="68DE8F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442"/>
    <w:rsid w:val="00000ABF"/>
    <w:rsid w:val="0000712B"/>
    <w:rsid w:val="00013468"/>
    <w:rsid w:val="00015C38"/>
    <w:rsid w:val="0002332E"/>
    <w:rsid w:val="000353B1"/>
    <w:rsid w:val="0003551A"/>
    <w:rsid w:val="00037B77"/>
    <w:rsid w:val="00065BF9"/>
    <w:rsid w:val="00096222"/>
    <w:rsid w:val="000972ED"/>
    <w:rsid w:val="000B4630"/>
    <w:rsid w:val="000B4CEE"/>
    <w:rsid w:val="000C22EE"/>
    <w:rsid w:val="000C7497"/>
    <w:rsid w:val="000D730B"/>
    <w:rsid w:val="000E4B26"/>
    <w:rsid w:val="000E7479"/>
    <w:rsid w:val="001041C1"/>
    <w:rsid w:val="00105D9F"/>
    <w:rsid w:val="001117A9"/>
    <w:rsid w:val="00145A60"/>
    <w:rsid w:val="00155E73"/>
    <w:rsid w:val="00180F65"/>
    <w:rsid w:val="00183088"/>
    <w:rsid w:val="0019402B"/>
    <w:rsid w:val="001D3373"/>
    <w:rsid w:val="001D3CBA"/>
    <w:rsid w:val="001E0BE1"/>
    <w:rsid w:val="001E7EF3"/>
    <w:rsid w:val="001F614D"/>
    <w:rsid w:val="0021091E"/>
    <w:rsid w:val="00233361"/>
    <w:rsid w:val="002440C4"/>
    <w:rsid w:val="00251A52"/>
    <w:rsid w:val="00274547"/>
    <w:rsid w:val="00280220"/>
    <w:rsid w:val="002843AA"/>
    <w:rsid w:val="0029068F"/>
    <w:rsid w:val="002D0D91"/>
    <w:rsid w:val="002E7D89"/>
    <w:rsid w:val="00316025"/>
    <w:rsid w:val="00320D53"/>
    <w:rsid w:val="00333EAD"/>
    <w:rsid w:val="00335DD0"/>
    <w:rsid w:val="00336C10"/>
    <w:rsid w:val="00341788"/>
    <w:rsid w:val="0036336C"/>
    <w:rsid w:val="0038501C"/>
    <w:rsid w:val="00385253"/>
    <w:rsid w:val="003B669B"/>
    <w:rsid w:val="003D0E4A"/>
    <w:rsid w:val="003E1007"/>
    <w:rsid w:val="003F4DEA"/>
    <w:rsid w:val="003F71B4"/>
    <w:rsid w:val="0040798C"/>
    <w:rsid w:val="00414401"/>
    <w:rsid w:val="0041450B"/>
    <w:rsid w:val="004161B9"/>
    <w:rsid w:val="00417863"/>
    <w:rsid w:val="00417EC2"/>
    <w:rsid w:val="00451F96"/>
    <w:rsid w:val="004544AB"/>
    <w:rsid w:val="00454537"/>
    <w:rsid w:val="00472DDE"/>
    <w:rsid w:val="00473FA5"/>
    <w:rsid w:val="00474103"/>
    <w:rsid w:val="00474E5B"/>
    <w:rsid w:val="00475E08"/>
    <w:rsid w:val="00494BED"/>
    <w:rsid w:val="0049749B"/>
    <w:rsid w:val="004D1868"/>
    <w:rsid w:val="004D4081"/>
    <w:rsid w:val="004D7224"/>
    <w:rsid w:val="004E7B14"/>
    <w:rsid w:val="004F7249"/>
    <w:rsid w:val="004F7EF6"/>
    <w:rsid w:val="00514A7A"/>
    <w:rsid w:val="00521FC2"/>
    <w:rsid w:val="00522D0C"/>
    <w:rsid w:val="00536FB7"/>
    <w:rsid w:val="00546A30"/>
    <w:rsid w:val="00546D00"/>
    <w:rsid w:val="00547028"/>
    <w:rsid w:val="0055680A"/>
    <w:rsid w:val="00580A11"/>
    <w:rsid w:val="0058201A"/>
    <w:rsid w:val="005A2CE4"/>
    <w:rsid w:val="005A7351"/>
    <w:rsid w:val="005B03A7"/>
    <w:rsid w:val="005B529F"/>
    <w:rsid w:val="005C5D28"/>
    <w:rsid w:val="005E3BF1"/>
    <w:rsid w:val="006036BE"/>
    <w:rsid w:val="00603781"/>
    <w:rsid w:val="0061587A"/>
    <w:rsid w:val="00615CC2"/>
    <w:rsid w:val="00632BF5"/>
    <w:rsid w:val="006445B2"/>
    <w:rsid w:val="00647A13"/>
    <w:rsid w:val="00657931"/>
    <w:rsid w:val="0067044F"/>
    <w:rsid w:val="00681B1A"/>
    <w:rsid w:val="00690989"/>
    <w:rsid w:val="006C220D"/>
    <w:rsid w:val="006E0B17"/>
    <w:rsid w:val="006E25AC"/>
    <w:rsid w:val="006F0D92"/>
    <w:rsid w:val="006F539C"/>
    <w:rsid w:val="006F697B"/>
    <w:rsid w:val="006F69BF"/>
    <w:rsid w:val="00714DF3"/>
    <w:rsid w:val="00716DC5"/>
    <w:rsid w:val="00732589"/>
    <w:rsid w:val="00736D63"/>
    <w:rsid w:val="00737A4A"/>
    <w:rsid w:val="0074311E"/>
    <w:rsid w:val="007706C0"/>
    <w:rsid w:val="007809BF"/>
    <w:rsid w:val="00781438"/>
    <w:rsid w:val="00791509"/>
    <w:rsid w:val="00797D2F"/>
    <w:rsid w:val="007A0997"/>
    <w:rsid w:val="007A63B7"/>
    <w:rsid w:val="007B4CB1"/>
    <w:rsid w:val="007D3589"/>
    <w:rsid w:val="007D43EC"/>
    <w:rsid w:val="007F7633"/>
    <w:rsid w:val="008017EE"/>
    <w:rsid w:val="008158DB"/>
    <w:rsid w:val="008223CB"/>
    <w:rsid w:val="0082278B"/>
    <w:rsid w:val="0082605F"/>
    <w:rsid w:val="008355B1"/>
    <w:rsid w:val="008627EA"/>
    <w:rsid w:val="00866087"/>
    <w:rsid w:val="00872853"/>
    <w:rsid w:val="00881A9F"/>
    <w:rsid w:val="008A2285"/>
    <w:rsid w:val="008A4D8E"/>
    <w:rsid w:val="008C7504"/>
    <w:rsid w:val="008D6987"/>
    <w:rsid w:val="008E58EB"/>
    <w:rsid w:val="008E7CDA"/>
    <w:rsid w:val="008F57A9"/>
    <w:rsid w:val="009077DF"/>
    <w:rsid w:val="00914AA0"/>
    <w:rsid w:val="00924C45"/>
    <w:rsid w:val="00926019"/>
    <w:rsid w:val="009261D2"/>
    <w:rsid w:val="00944814"/>
    <w:rsid w:val="00970719"/>
    <w:rsid w:val="00973932"/>
    <w:rsid w:val="00991C10"/>
    <w:rsid w:val="009920D7"/>
    <w:rsid w:val="009B1F13"/>
    <w:rsid w:val="009C0437"/>
    <w:rsid w:val="009C64AD"/>
    <w:rsid w:val="009E1423"/>
    <w:rsid w:val="009F553A"/>
    <w:rsid w:val="00A04A25"/>
    <w:rsid w:val="00A078A3"/>
    <w:rsid w:val="00A159D7"/>
    <w:rsid w:val="00A223A1"/>
    <w:rsid w:val="00A40283"/>
    <w:rsid w:val="00A52EC5"/>
    <w:rsid w:val="00A553DE"/>
    <w:rsid w:val="00A62BB6"/>
    <w:rsid w:val="00A62E94"/>
    <w:rsid w:val="00A77489"/>
    <w:rsid w:val="00A868CD"/>
    <w:rsid w:val="00AD0F94"/>
    <w:rsid w:val="00AF4A16"/>
    <w:rsid w:val="00B008A2"/>
    <w:rsid w:val="00B06B16"/>
    <w:rsid w:val="00B243F3"/>
    <w:rsid w:val="00B31F4C"/>
    <w:rsid w:val="00B35A50"/>
    <w:rsid w:val="00B8534E"/>
    <w:rsid w:val="00BA3A60"/>
    <w:rsid w:val="00BB1AEC"/>
    <w:rsid w:val="00BB5C78"/>
    <w:rsid w:val="00BC4E18"/>
    <w:rsid w:val="00BC75BD"/>
    <w:rsid w:val="00BC78CA"/>
    <w:rsid w:val="00BC7BCA"/>
    <w:rsid w:val="00BD6042"/>
    <w:rsid w:val="00BF1C90"/>
    <w:rsid w:val="00BF4522"/>
    <w:rsid w:val="00C065A5"/>
    <w:rsid w:val="00C17698"/>
    <w:rsid w:val="00C22C79"/>
    <w:rsid w:val="00C57770"/>
    <w:rsid w:val="00C75F19"/>
    <w:rsid w:val="00C81D6E"/>
    <w:rsid w:val="00C87FC6"/>
    <w:rsid w:val="00CA73D3"/>
    <w:rsid w:val="00CD1BD3"/>
    <w:rsid w:val="00CD63BB"/>
    <w:rsid w:val="00CE19D6"/>
    <w:rsid w:val="00CF098A"/>
    <w:rsid w:val="00D24F63"/>
    <w:rsid w:val="00D37454"/>
    <w:rsid w:val="00D56AD1"/>
    <w:rsid w:val="00D72C18"/>
    <w:rsid w:val="00D93DA3"/>
    <w:rsid w:val="00D946AD"/>
    <w:rsid w:val="00DB2C08"/>
    <w:rsid w:val="00DB520B"/>
    <w:rsid w:val="00DE5C57"/>
    <w:rsid w:val="00E041D0"/>
    <w:rsid w:val="00E0752E"/>
    <w:rsid w:val="00E42760"/>
    <w:rsid w:val="00E47AF8"/>
    <w:rsid w:val="00E63881"/>
    <w:rsid w:val="00E67442"/>
    <w:rsid w:val="00E73BDC"/>
    <w:rsid w:val="00E75909"/>
    <w:rsid w:val="00E9261D"/>
    <w:rsid w:val="00EB49C0"/>
    <w:rsid w:val="00EB778E"/>
    <w:rsid w:val="00EC403E"/>
    <w:rsid w:val="00EC5970"/>
    <w:rsid w:val="00EE68D7"/>
    <w:rsid w:val="00EF047F"/>
    <w:rsid w:val="00EF5C5F"/>
    <w:rsid w:val="00F11ECC"/>
    <w:rsid w:val="00F20FF0"/>
    <w:rsid w:val="00F231A6"/>
    <w:rsid w:val="00F27A03"/>
    <w:rsid w:val="00F37F46"/>
    <w:rsid w:val="00F40DC2"/>
    <w:rsid w:val="00F412DF"/>
    <w:rsid w:val="00F5143F"/>
    <w:rsid w:val="00F53443"/>
    <w:rsid w:val="00F62925"/>
    <w:rsid w:val="00F82415"/>
    <w:rsid w:val="00F84CBF"/>
    <w:rsid w:val="00F971F1"/>
    <w:rsid w:val="00FB0866"/>
    <w:rsid w:val="00FC5952"/>
    <w:rsid w:val="00FD3E97"/>
    <w:rsid w:val="00FE5359"/>
    <w:rsid w:val="00FF3A5F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744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7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6744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788"/>
  </w:style>
  <w:style w:type="paragraph" w:styleId="a8">
    <w:name w:val="List Paragraph"/>
    <w:basedOn w:val="a"/>
    <w:uiPriority w:val="34"/>
    <w:qFormat/>
    <w:rsid w:val="009920D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223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744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7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6744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788"/>
  </w:style>
  <w:style w:type="paragraph" w:styleId="a8">
    <w:name w:val="List Paragraph"/>
    <w:basedOn w:val="a"/>
    <w:uiPriority w:val="34"/>
    <w:qFormat/>
    <w:rsid w:val="009920D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223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gir.Gumerov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2</cp:revision>
  <cp:lastPrinted>2020-03-27T12:47:00Z</cp:lastPrinted>
  <dcterms:created xsi:type="dcterms:W3CDTF">2020-04-13T13:02:00Z</dcterms:created>
  <dcterms:modified xsi:type="dcterms:W3CDTF">2020-04-13T13:02:00Z</dcterms:modified>
</cp:coreProperties>
</file>