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D4" w:rsidRPr="009107E1" w:rsidRDefault="00681CD4" w:rsidP="006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681CD4" w:rsidRPr="009107E1" w:rsidRDefault="00681CD4" w:rsidP="00681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81CD4" w:rsidRPr="00951327" w:rsidRDefault="00681CD4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CD4" w:rsidRPr="00480BB7" w:rsidRDefault="00681CD4" w:rsidP="0068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27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B76420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681CD4" w:rsidRPr="00951327" w:rsidRDefault="00681CD4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CD4" w:rsidRPr="00681CD4" w:rsidRDefault="00D14385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                                            </w:t>
      </w:r>
      <w:r w:rsidR="00681CD4" w:rsidRPr="00951327">
        <w:rPr>
          <w:rFonts w:ascii="Times New Roman" w:hAnsi="Times New Roman" w:cs="Times New Roman"/>
          <w:sz w:val="28"/>
          <w:szCs w:val="28"/>
        </w:rPr>
        <w:t xml:space="preserve">от </w:t>
      </w:r>
      <w:r w:rsidR="00B76420">
        <w:rPr>
          <w:rFonts w:ascii="Times New Roman" w:hAnsi="Times New Roman" w:cs="Times New Roman"/>
          <w:sz w:val="28"/>
          <w:szCs w:val="28"/>
        </w:rPr>
        <w:t>____________</w:t>
      </w:r>
      <w:r w:rsidR="00681CD4" w:rsidRPr="009513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81CD4" w:rsidRPr="00681CD4" w:rsidRDefault="00681CD4" w:rsidP="0068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385" w:rsidRPr="00F461C1" w:rsidRDefault="007A2934" w:rsidP="00F461C1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</w:pPr>
      <w:hyperlink r:id="rId5" w:history="1">
        <w:r w:rsidR="00D14385">
          <w:rPr>
            <w:rFonts w:ascii="Times New Roman" w:hAnsi="Times New Roman" w:cs="Times New Roman"/>
            <w:sz w:val="28"/>
            <w:szCs w:val="28"/>
          </w:rPr>
          <w:t>О внесении изменений в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Положени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е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о порядке получения муниципальными служащими в муниципальном образовании "Рыбно-</w:t>
        </w:r>
        <w:proofErr w:type="spellStart"/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Слободск</w:t>
        </w:r>
        <w:r w:rsidR="00F461C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ий</w:t>
        </w:r>
        <w:proofErr w:type="spellEnd"/>
        <w:r w:rsidR="00F461C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муниципальный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район</w:t>
        </w:r>
        <w:r w:rsidR="00F461C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утвержденного 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ешение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="00D14385" w:rsidRP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Совета Рыбно-Слободского муниципального района Республики Татарстан от</w:t>
        </w:r>
        <w:r w:rsidR="00F461C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22.08</w:t>
        </w:r>
        <w:r w:rsidR="00D1438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.2017 №</w:t>
        </w:r>
      </w:hyperlink>
      <w:r w:rsidR="00F461C1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>XXI</w:t>
      </w:r>
      <w:r w:rsidR="00F461C1" w:rsidRPr="00F461C1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-2</w:t>
      </w:r>
    </w:p>
    <w:p w:rsidR="00F461C1" w:rsidRDefault="00F461C1" w:rsidP="00F461C1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3CD" w:rsidRPr="00723D08" w:rsidRDefault="002F43CD" w:rsidP="00162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законодательством,</w:t>
      </w:r>
      <w:r w:rsidR="000B0773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17B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88317B" w:rsidRPr="0088317B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88317B">
        <w:rPr>
          <w:rFonts w:ascii="Times New Roman" w:eastAsia="Times New Roman" w:hAnsi="Times New Roman" w:cs="Times New Roman"/>
          <w:sz w:val="28"/>
          <w:szCs w:val="28"/>
        </w:rPr>
        <w:t>ом от 16 декабря 2019 №432-ФЗ «</w:t>
      </w:r>
      <w:r w:rsidR="0088317B" w:rsidRPr="0088317B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</w:t>
      </w:r>
      <w:r w:rsidR="0088317B">
        <w:rPr>
          <w:rFonts w:ascii="Times New Roman" w:eastAsia="Times New Roman" w:hAnsi="Times New Roman" w:cs="Times New Roman"/>
          <w:sz w:val="28"/>
          <w:szCs w:val="28"/>
        </w:rPr>
        <w:t>ции о противодействии коррупции»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,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1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Рыбно-Слободского муниципального района Республики Татарстан Совет</w:t>
      </w:r>
      <w:r w:rsidR="003A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Рыбно-Слободского муниципального района Республики Татарстан РЕШИЛ:</w:t>
      </w:r>
    </w:p>
    <w:p w:rsidR="0016229D" w:rsidRDefault="0016229D" w:rsidP="00162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3CD" w:rsidRPr="001F69CB" w:rsidRDefault="002F43CD" w:rsidP="001F6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 xml:space="preserve">1.Внести </w:t>
      </w:r>
      <w:r w:rsidR="000B0773" w:rsidRPr="000B077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31A0C" w:rsidRPr="00431A0C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31A0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31A0C" w:rsidRPr="00431A0C">
        <w:rPr>
          <w:rFonts w:ascii="Times New Roman" w:eastAsia="Times New Roman" w:hAnsi="Times New Roman" w:cs="Times New Roman"/>
          <w:sz w:val="28"/>
          <w:szCs w:val="28"/>
        </w:rPr>
        <w:t xml:space="preserve"> о порядке получения муниципальными служащими в муниципальном образовании "</w:t>
      </w:r>
      <w:r w:rsidR="00431A0C">
        <w:rPr>
          <w:rFonts w:ascii="Times New Roman" w:eastAsia="Times New Roman" w:hAnsi="Times New Roman" w:cs="Times New Roman"/>
          <w:sz w:val="28"/>
          <w:szCs w:val="28"/>
        </w:rPr>
        <w:t>Рыбно-</w:t>
      </w:r>
      <w:proofErr w:type="spellStart"/>
      <w:r w:rsidR="00431A0C">
        <w:rPr>
          <w:rFonts w:ascii="Times New Roman" w:eastAsia="Times New Roman" w:hAnsi="Times New Roman" w:cs="Times New Roman"/>
          <w:sz w:val="28"/>
          <w:szCs w:val="28"/>
        </w:rPr>
        <w:t>Слободск</w:t>
      </w:r>
      <w:r w:rsidR="00F461C1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="00431A0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F461C1">
        <w:rPr>
          <w:rFonts w:ascii="Times New Roman" w:eastAsia="Times New Roman" w:hAnsi="Times New Roman" w:cs="Times New Roman"/>
          <w:sz w:val="28"/>
          <w:szCs w:val="28"/>
        </w:rPr>
        <w:t>ый район»</w:t>
      </w:r>
      <w:r w:rsidR="00431A0C" w:rsidRPr="00431A0C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1C2B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 xml:space="preserve"> решением</w:t>
      </w:r>
      <w:r w:rsidR="00D14385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от </w:t>
      </w:r>
      <w:r w:rsidR="00F461C1">
        <w:rPr>
          <w:rFonts w:ascii="Times New Roman" w:eastAsia="Times New Roman" w:hAnsi="Times New Roman" w:cs="Times New Roman"/>
          <w:sz w:val="28"/>
          <w:szCs w:val="28"/>
        </w:rPr>
        <w:t>22.08.</w:t>
      </w:r>
      <w:r w:rsidR="001F69CB" w:rsidRPr="001F69CB">
        <w:rPr>
          <w:rFonts w:ascii="Times New Roman" w:eastAsia="Times New Roman" w:hAnsi="Times New Roman" w:cs="Times New Roman"/>
          <w:sz w:val="28"/>
          <w:szCs w:val="28"/>
        </w:rPr>
        <w:t>2017 года №</w:t>
      </w:r>
      <w:r w:rsidR="00F461C1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F461C1" w:rsidRPr="00F461C1">
        <w:rPr>
          <w:rFonts w:ascii="Times New Roman" w:eastAsia="Times New Roman" w:hAnsi="Times New Roman" w:cs="Times New Roman"/>
          <w:sz w:val="28"/>
          <w:szCs w:val="28"/>
        </w:rPr>
        <w:t>-2</w:t>
      </w:r>
      <w:r w:rsidRPr="00FD3DB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F69CB" w:rsidRPr="001F69CB" w:rsidRDefault="00AC5BEF" w:rsidP="001F6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="001F69CB" w:rsidRPr="001F69CB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2D1B2F" w:rsidRPr="002D1B2F" w:rsidRDefault="001F69CB" w:rsidP="007A2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CB">
        <w:rPr>
          <w:rFonts w:ascii="Times New Roman" w:hAnsi="Times New Roman" w:cs="Times New Roman"/>
          <w:sz w:val="28"/>
          <w:szCs w:val="28"/>
        </w:rPr>
        <w:t>«</w:t>
      </w:r>
      <w:r w:rsidR="002D1B2F" w:rsidRPr="002D1B2F">
        <w:rPr>
          <w:rFonts w:ascii="Times New Roman" w:hAnsi="Times New Roman" w:cs="Times New Roman"/>
          <w:sz w:val="28"/>
          <w:szCs w:val="28"/>
        </w:rPr>
        <w:t xml:space="preserve">2. </w:t>
      </w:r>
      <w:r w:rsidR="007A2934">
        <w:rPr>
          <w:rFonts w:ascii="Times New Roman" w:hAnsi="Times New Roman" w:cs="Times New Roman"/>
          <w:sz w:val="28"/>
          <w:szCs w:val="28"/>
        </w:rPr>
        <w:t>Муниципальному служащему разрешается участвовать в управлении некоммерческой организацией в следующих случаях:</w:t>
      </w:r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B2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D1B2F">
        <w:rPr>
          <w:rFonts w:ascii="Times New Roman" w:hAnsi="Times New Roman" w:cs="Times New Roman"/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</w:t>
      </w:r>
      <w:bookmarkStart w:id="0" w:name="_GoBack"/>
      <w:bookmarkEnd w:id="0"/>
      <w:r w:rsidRPr="002D1B2F">
        <w:rPr>
          <w:rFonts w:ascii="Times New Roman" w:hAnsi="Times New Roman" w:cs="Times New Roman"/>
          <w:sz w:val="28"/>
          <w:szCs w:val="28"/>
        </w:rPr>
        <w:t xml:space="preserve">униципального образования, участие в съезде (конференции) или общем собрании иной общественной организации, жилищного, </w:t>
      </w:r>
      <w:r w:rsidRPr="002D1B2F">
        <w:rPr>
          <w:rFonts w:ascii="Times New Roman" w:hAnsi="Times New Roman" w:cs="Times New Roman"/>
          <w:sz w:val="28"/>
          <w:szCs w:val="28"/>
        </w:rPr>
        <w:lastRenderedPageBreak/>
        <w:t>жилищно-строительного, гаражного кооперативов, товарищества собственников недвижимости;</w:t>
      </w:r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B2F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B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1B2F">
        <w:rPr>
          <w:rFonts w:ascii="Times New Roman" w:hAnsi="Times New Roman" w:cs="Times New Roman"/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D1B2F" w:rsidRPr="002D1B2F" w:rsidRDefault="002D1B2F" w:rsidP="002D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B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D1B2F">
        <w:rPr>
          <w:rFonts w:ascii="Times New Roman" w:hAnsi="Times New Roman" w:cs="Times New Roman"/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88317B" w:rsidRPr="00AC71CA" w:rsidRDefault="002D1B2F" w:rsidP="009D4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B2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D1B2F">
        <w:rPr>
          <w:rFonts w:ascii="Times New Roman" w:hAnsi="Times New Roman" w:cs="Times New Roman"/>
          <w:sz w:val="28"/>
          <w:szCs w:val="28"/>
        </w:rPr>
        <w:t>) иные случаи, предусмотре</w:t>
      </w:r>
      <w:r w:rsidR="009D4C33">
        <w:rPr>
          <w:rFonts w:ascii="Times New Roman" w:hAnsi="Times New Roman" w:cs="Times New Roman"/>
          <w:sz w:val="28"/>
          <w:szCs w:val="28"/>
        </w:rPr>
        <w:t>нные федеральными законами.</w:t>
      </w:r>
      <w:r w:rsidRPr="002D1B2F">
        <w:rPr>
          <w:rFonts w:ascii="Times New Roman" w:hAnsi="Times New Roman" w:cs="Times New Roman"/>
          <w:sz w:val="28"/>
          <w:szCs w:val="28"/>
        </w:rPr>
        <w:t>».</w:t>
      </w:r>
    </w:p>
    <w:p w:rsidR="002F43CD" w:rsidRDefault="008130E3" w:rsidP="0016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F43CD" w:rsidRPr="00CF3D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1A0C" w:rsidRPr="00CF3D23" w:rsidRDefault="00431A0C" w:rsidP="00162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31A0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опубликования.</w:t>
      </w:r>
    </w:p>
    <w:p w:rsidR="002F43CD" w:rsidRPr="00651752" w:rsidRDefault="00431A0C" w:rsidP="00162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43CD" w:rsidRPr="006517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3CD" w:rsidRPr="0065175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7D381F" w:rsidRPr="007D381F">
        <w:rPr>
          <w:rFonts w:ascii="Times New Roman" w:hAnsi="Times New Roman" w:cs="Times New Roman"/>
          <w:sz w:val="28"/>
          <w:szCs w:val="28"/>
        </w:rPr>
        <w:t>возложить на постоянную комиссию по законности, правопорядку, муниципальной собственности и местному самоуправлению</w:t>
      </w:r>
      <w:r w:rsidR="00C227BF" w:rsidRPr="00182B71">
        <w:rPr>
          <w:rFonts w:ascii="Times New Roman" w:hAnsi="Times New Roman" w:cs="Times New Roman"/>
          <w:sz w:val="28"/>
          <w:szCs w:val="28"/>
        </w:rPr>
        <w:t>.</w:t>
      </w:r>
    </w:p>
    <w:p w:rsidR="002F43CD" w:rsidRPr="0016229D" w:rsidRDefault="002F43CD" w:rsidP="00162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81F" w:rsidRDefault="007D381F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7D381F" w:rsidRDefault="007D381F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9D4C33" w:rsidRDefault="009D4C33" w:rsidP="00D51B5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Рыбно-Слободского</w:t>
      </w:r>
    </w:p>
    <w:p w:rsidR="009D4C33" w:rsidRDefault="009D4C33" w:rsidP="00D51B5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A64EC" w:rsidRDefault="009D4C33" w:rsidP="00D51B50">
      <w:pPr>
        <w:spacing w:after="0" w:line="240" w:lineRule="auto"/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F43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43CD">
        <w:rPr>
          <w:rFonts w:ascii="Times New Roman" w:hAnsi="Times New Roman" w:cs="Times New Roman"/>
          <w:sz w:val="28"/>
          <w:szCs w:val="28"/>
        </w:rPr>
        <w:tab/>
      </w:r>
      <w:r w:rsidR="002F43CD">
        <w:rPr>
          <w:rFonts w:ascii="Times New Roman" w:hAnsi="Times New Roman" w:cs="Times New Roman"/>
          <w:sz w:val="28"/>
          <w:szCs w:val="28"/>
        </w:rPr>
        <w:tab/>
      </w:r>
      <w:r w:rsidR="00760845" w:rsidRPr="0076084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80BB7">
        <w:rPr>
          <w:rFonts w:ascii="Times New Roman" w:hAnsi="Times New Roman" w:cs="Times New Roman"/>
          <w:sz w:val="28"/>
          <w:szCs w:val="28"/>
        </w:rPr>
        <w:t xml:space="preserve"> </w:t>
      </w:r>
      <w:r w:rsidR="00760845" w:rsidRPr="0076084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D381F">
        <w:rPr>
          <w:rFonts w:ascii="Times New Roman" w:hAnsi="Times New Roman" w:cs="Times New Roman"/>
          <w:sz w:val="28"/>
          <w:szCs w:val="28"/>
        </w:rPr>
        <w:t>И.Р.Тазутдинов</w:t>
      </w:r>
      <w:proofErr w:type="spellEnd"/>
    </w:p>
    <w:p w:rsidR="00FA64EC" w:rsidRDefault="00FA64EC"/>
    <w:sectPr w:rsidR="00FA64EC" w:rsidSect="00D14385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7C39"/>
    <w:multiLevelType w:val="hybridMultilevel"/>
    <w:tmpl w:val="5D2CB390"/>
    <w:lvl w:ilvl="0" w:tplc="352064B2">
      <w:start w:val="1"/>
      <w:numFmt w:val="decimal"/>
      <w:lvlText w:val="%1."/>
      <w:lvlJc w:val="left"/>
      <w:pPr>
        <w:ind w:left="104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A2"/>
    <w:rsid w:val="00040E21"/>
    <w:rsid w:val="0007756A"/>
    <w:rsid w:val="000B0773"/>
    <w:rsid w:val="00121AA2"/>
    <w:rsid w:val="0014753A"/>
    <w:rsid w:val="0015292A"/>
    <w:rsid w:val="0016229D"/>
    <w:rsid w:val="001F69CB"/>
    <w:rsid w:val="002B14FF"/>
    <w:rsid w:val="002D1B2F"/>
    <w:rsid w:val="002F43CD"/>
    <w:rsid w:val="00364E5E"/>
    <w:rsid w:val="003A7852"/>
    <w:rsid w:val="00415A73"/>
    <w:rsid w:val="00431A0C"/>
    <w:rsid w:val="00476C51"/>
    <w:rsid w:val="00480BB7"/>
    <w:rsid w:val="00490F85"/>
    <w:rsid w:val="005474AC"/>
    <w:rsid w:val="005F2E01"/>
    <w:rsid w:val="0061247F"/>
    <w:rsid w:val="00641C2B"/>
    <w:rsid w:val="00681CD4"/>
    <w:rsid w:val="00760845"/>
    <w:rsid w:val="00785F8E"/>
    <w:rsid w:val="007A2934"/>
    <w:rsid w:val="007D381F"/>
    <w:rsid w:val="007E41D9"/>
    <w:rsid w:val="008130E3"/>
    <w:rsid w:val="0088317B"/>
    <w:rsid w:val="008A573B"/>
    <w:rsid w:val="008D59D2"/>
    <w:rsid w:val="009D4C33"/>
    <w:rsid w:val="00A011C1"/>
    <w:rsid w:val="00A23AED"/>
    <w:rsid w:val="00A74F50"/>
    <w:rsid w:val="00A755E0"/>
    <w:rsid w:val="00AC5BEF"/>
    <w:rsid w:val="00AC71CA"/>
    <w:rsid w:val="00AE1AC8"/>
    <w:rsid w:val="00B67CB6"/>
    <w:rsid w:val="00B746FC"/>
    <w:rsid w:val="00B76420"/>
    <w:rsid w:val="00C227BF"/>
    <w:rsid w:val="00C2765B"/>
    <w:rsid w:val="00CA0D0E"/>
    <w:rsid w:val="00CE598E"/>
    <w:rsid w:val="00CF3D23"/>
    <w:rsid w:val="00D025DD"/>
    <w:rsid w:val="00D14385"/>
    <w:rsid w:val="00D425B3"/>
    <w:rsid w:val="00D51B50"/>
    <w:rsid w:val="00D616E8"/>
    <w:rsid w:val="00DB1BB2"/>
    <w:rsid w:val="00DE0469"/>
    <w:rsid w:val="00DF0A25"/>
    <w:rsid w:val="00E27BA8"/>
    <w:rsid w:val="00E34858"/>
    <w:rsid w:val="00E35653"/>
    <w:rsid w:val="00E62B84"/>
    <w:rsid w:val="00E72664"/>
    <w:rsid w:val="00E903DF"/>
    <w:rsid w:val="00E92812"/>
    <w:rsid w:val="00EB062F"/>
    <w:rsid w:val="00ED1A5D"/>
    <w:rsid w:val="00EE40C7"/>
    <w:rsid w:val="00EF4E8D"/>
    <w:rsid w:val="00F461C1"/>
    <w:rsid w:val="00F7263F"/>
    <w:rsid w:val="00F7363A"/>
    <w:rsid w:val="00FA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24526-5DBD-43DA-BA1C-0B152125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2F4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3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2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88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12</cp:revision>
  <cp:lastPrinted>2019-09-23T06:18:00Z</cp:lastPrinted>
  <dcterms:created xsi:type="dcterms:W3CDTF">2020-01-24T12:21:00Z</dcterms:created>
  <dcterms:modified xsi:type="dcterms:W3CDTF">2020-04-17T04:27:00Z</dcterms:modified>
</cp:coreProperties>
</file>