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F1" w:rsidRPr="00290636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 xml:space="preserve">Контактные лица для направления </w:t>
      </w:r>
    </w:p>
    <w:p w:rsidR="00C67BF1" w:rsidRPr="00290636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 xml:space="preserve">замечаний и предложений: </w:t>
      </w:r>
    </w:p>
    <w:p w:rsidR="00C67BF1" w:rsidRPr="00290636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67BF1" w:rsidRPr="00290636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290636">
        <w:rPr>
          <w:rFonts w:ascii="Times New Roman" w:hAnsi="Times New Roman" w:cs="Times New Roman"/>
          <w:sz w:val="28"/>
          <w:szCs w:val="28"/>
        </w:rPr>
        <w:t>Гумеров</w:t>
      </w:r>
      <w:proofErr w:type="spellEnd"/>
      <w:r w:rsidRPr="00290636">
        <w:rPr>
          <w:rFonts w:ascii="Times New Roman" w:hAnsi="Times New Roman" w:cs="Times New Roman"/>
          <w:sz w:val="28"/>
          <w:szCs w:val="28"/>
        </w:rPr>
        <w:t xml:space="preserve"> Тагир Ильдарович</w:t>
      </w:r>
    </w:p>
    <w:p w:rsidR="00C67BF1" w:rsidRPr="00290636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290636">
        <w:rPr>
          <w:rFonts w:ascii="Times New Roman" w:hAnsi="Times New Roman" w:cs="Times New Roman"/>
          <w:sz w:val="28"/>
          <w:szCs w:val="28"/>
        </w:rPr>
        <w:t>консультант отдела развития малых форм хозяйствования</w:t>
      </w:r>
    </w:p>
    <w:p w:rsidR="00C67BF1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Телефон: +7 (843) 221-76-88  (88-41)</w:t>
      </w:r>
    </w:p>
    <w:p w:rsidR="00C67BF1" w:rsidRPr="00C67BF1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67BF1">
        <w:rPr>
          <w:rFonts w:ascii="Times New Roman" w:hAnsi="Times New Roman" w:cs="Times New Roman"/>
          <w:sz w:val="28"/>
          <w:szCs w:val="28"/>
        </w:rPr>
        <w:t>-</w:t>
      </w:r>
      <w:r w:rsidRPr="0029063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67BF1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B114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Tagir</w:t>
        </w:r>
        <w:r w:rsidRPr="00C67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114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Gumerov</w:t>
        </w:r>
        <w:r w:rsidRPr="00C67BF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114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Pr="00C67BF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1144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67BF1" w:rsidRPr="00C67BF1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67BF1" w:rsidRPr="00290636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290636">
        <w:rPr>
          <w:rFonts w:ascii="Times New Roman" w:hAnsi="Times New Roman" w:cs="Times New Roman"/>
          <w:sz w:val="28"/>
          <w:szCs w:val="28"/>
        </w:rPr>
        <w:t>Бикмуллин</w:t>
      </w:r>
      <w:proofErr w:type="spellEnd"/>
      <w:r w:rsidRPr="00290636">
        <w:rPr>
          <w:rFonts w:ascii="Times New Roman" w:hAnsi="Times New Roman" w:cs="Times New Roman"/>
          <w:sz w:val="28"/>
          <w:szCs w:val="28"/>
        </w:rPr>
        <w:t xml:space="preserve"> Рашит Гумарович </w:t>
      </w:r>
    </w:p>
    <w:p w:rsidR="00C67BF1" w:rsidRPr="00290636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Ведущий специалист отдела кадров</w:t>
      </w:r>
    </w:p>
    <w:p w:rsidR="00C67BF1" w:rsidRPr="00290636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 xml:space="preserve">Телефон: +7 (843) 292-21-81 </w:t>
      </w:r>
    </w:p>
    <w:p w:rsidR="00C67BF1" w:rsidRPr="00290636" w:rsidRDefault="00C67BF1" w:rsidP="00C67BF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 w:rsidRPr="00290636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290636">
        <w:rPr>
          <w:rFonts w:ascii="Times New Roman" w:hAnsi="Times New Roman" w:cs="Times New Roman"/>
          <w:sz w:val="28"/>
          <w:szCs w:val="28"/>
        </w:rPr>
        <w:t>: Rashit.Bikmullin@tatar.ru</w:t>
      </w:r>
    </w:p>
    <w:p w:rsidR="00C67BF1" w:rsidRPr="00290636" w:rsidRDefault="00C67BF1" w:rsidP="00C67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7BF1" w:rsidRPr="00290636" w:rsidRDefault="00C67BF1" w:rsidP="00C67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Проект приказа Министерства сельского хозяйства</w:t>
      </w:r>
    </w:p>
    <w:p w:rsidR="00C67BF1" w:rsidRPr="00290636" w:rsidRDefault="00C67BF1" w:rsidP="00C67B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636">
        <w:rPr>
          <w:rFonts w:ascii="Times New Roman" w:hAnsi="Times New Roman" w:cs="Times New Roman"/>
          <w:sz w:val="28"/>
          <w:szCs w:val="28"/>
        </w:rPr>
        <w:t>и продовольствия Республики Татарстан</w:t>
      </w:r>
    </w:p>
    <w:p w:rsidR="00A223A1" w:rsidRDefault="00CE082C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E082C">
        <w:rPr>
          <w:rFonts w:ascii="Times New Roman" w:hAnsi="Times New Roman" w:cs="Times New Roman"/>
          <w:sz w:val="32"/>
          <w:szCs w:val="32"/>
        </w:rPr>
        <w:t>Tagir.Gumerov@tatar.ru</w:t>
      </w:r>
      <w:r w:rsidR="00187342">
        <w:rPr>
          <w:rFonts w:ascii="Times New Roman" w:hAnsi="Times New Roman" w:cs="Times New Roman"/>
          <w:noProof/>
          <w:sz w:val="32"/>
          <w:szCs w:val="32"/>
        </w:rPr>
        <w:pict>
          <v:rect id="Rectangle 2" o:spid="_x0000_s1026" style="position:absolute;margin-left:.3pt;margin-top:14.4pt;width:279.75pt;height:77.2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" stroked="f">
            <v:textbox style="mso-next-textbox:#Rectangle 2">
              <w:txbxContent>
                <w:p w:rsidR="00CD1ECF" w:rsidRDefault="00CD1ECF" w:rsidP="007D43EC">
                  <w:pPr>
                    <w:spacing w:after="0" w:line="240" w:lineRule="auto"/>
                    <w:ind w:left="-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1685C" w:rsidRDefault="00BC4E18" w:rsidP="007D43EC">
                  <w:pPr>
                    <w:spacing w:after="0" w:line="240" w:lineRule="auto"/>
                    <w:ind w:left="-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 признании утратившим</w:t>
                  </w:r>
                  <w:r w:rsidR="0041450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силу </w:t>
                  </w:r>
                  <w:r w:rsidR="00797D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отдельных 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приказ</w:t>
                  </w:r>
                  <w:r w:rsidR="00797D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ов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Министерства сельского хозяйства и продовольствия Республики Татарстан</w:t>
                  </w:r>
                  <w:r w:rsidR="002E7D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797D2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</w:t>
                  </w:r>
                </w:p>
                <w:p w:rsidR="00A1685C" w:rsidRDefault="00A1685C" w:rsidP="007D43EC">
                  <w:pPr>
                    <w:spacing w:after="0" w:line="240" w:lineRule="auto"/>
                    <w:ind w:left="-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A1685C" w:rsidRDefault="00A1685C" w:rsidP="007D43EC">
                  <w:pPr>
                    <w:spacing w:after="0" w:line="240" w:lineRule="auto"/>
                    <w:ind w:left="-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603781" w:rsidRPr="00603781" w:rsidRDefault="00797D2F" w:rsidP="007D43EC">
                  <w:pPr>
                    <w:spacing w:after="0" w:line="240" w:lineRule="auto"/>
                    <w:ind w:left="-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</w:t>
                  </w:r>
                </w:p>
              </w:txbxContent>
            </v:textbox>
          </v:rect>
        </w:pict>
      </w:r>
    </w:p>
    <w:p w:rsidR="004544AB" w:rsidRDefault="004544AB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27A03" w:rsidRDefault="00F27A03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93DA3" w:rsidRDefault="00D93DA3" w:rsidP="00E6744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1685C" w:rsidRDefault="00A1685C" w:rsidP="0059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1ECF" w:rsidRDefault="00CD1ECF" w:rsidP="0059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685C" w:rsidRDefault="00593AD6" w:rsidP="0059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85C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</w:t>
      </w:r>
      <w:r w:rsidR="00A1685C" w:rsidRPr="00A1685C"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="00A1685C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законодательством, п р и к а з ы в а ю: </w:t>
      </w:r>
    </w:p>
    <w:p w:rsidR="00797D2F" w:rsidRDefault="00A1685C" w:rsidP="00593A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F46" w:rsidRPr="000E4B26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62E94">
        <w:rPr>
          <w:rFonts w:ascii="Times New Roman" w:hAnsi="Times New Roman" w:cs="Times New Roman"/>
          <w:sz w:val="28"/>
          <w:szCs w:val="28"/>
        </w:rPr>
        <w:t>и</w:t>
      </w:r>
      <w:r w:rsidR="00F37F46" w:rsidRPr="000E4B26">
        <w:rPr>
          <w:rFonts w:ascii="Times New Roman" w:hAnsi="Times New Roman" w:cs="Times New Roman"/>
          <w:sz w:val="28"/>
          <w:szCs w:val="28"/>
        </w:rPr>
        <w:t xml:space="preserve"> силу </w:t>
      </w:r>
      <w:r w:rsidR="00A62E94">
        <w:rPr>
          <w:rFonts w:ascii="Times New Roman" w:hAnsi="Times New Roman" w:cs="Times New Roman"/>
          <w:sz w:val="28"/>
          <w:szCs w:val="28"/>
        </w:rPr>
        <w:t>следующие</w:t>
      </w:r>
      <w:r w:rsidR="00797D2F">
        <w:rPr>
          <w:rFonts w:ascii="Times New Roman" w:hAnsi="Times New Roman" w:cs="Times New Roman"/>
          <w:sz w:val="28"/>
          <w:szCs w:val="28"/>
        </w:rPr>
        <w:t xml:space="preserve"> </w:t>
      </w:r>
      <w:r w:rsidR="00F37F46" w:rsidRPr="000E4B26">
        <w:rPr>
          <w:rFonts w:ascii="Times New Roman" w:hAnsi="Times New Roman" w:cs="Times New Roman"/>
          <w:sz w:val="28"/>
          <w:szCs w:val="28"/>
        </w:rPr>
        <w:t>приказ</w:t>
      </w:r>
      <w:r w:rsidR="00A62E94">
        <w:rPr>
          <w:rFonts w:ascii="Times New Roman" w:hAnsi="Times New Roman" w:cs="Times New Roman"/>
          <w:sz w:val="28"/>
          <w:szCs w:val="28"/>
        </w:rPr>
        <w:t>ы</w:t>
      </w:r>
      <w:r w:rsidR="00F37F46" w:rsidRPr="000E4B26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</w:t>
      </w:r>
      <w:r w:rsidR="00797D2F">
        <w:rPr>
          <w:rFonts w:ascii="Times New Roman" w:hAnsi="Times New Roman" w:cs="Times New Roman"/>
          <w:sz w:val="28"/>
          <w:szCs w:val="28"/>
        </w:rPr>
        <w:t xml:space="preserve"> </w:t>
      </w:r>
      <w:r w:rsidR="00F37F46" w:rsidRPr="000E4B26">
        <w:rPr>
          <w:rFonts w:ascii="Times New Roman" w:hAnsi="Times New Roman" w:cs="Times New Roman"/>
          <w:sz w:val="28"/>
          <w:szCs w:val="28"/>
        </w:rPr>
        <w:t>и прод</w:t>
      </w:r>
      <w:r w:rsidR="000E4B26" w:rsidRPr="000E4B26">
        <w:rPr>
          <w:rFonts w:ascii="Times New Roman" w:hAnsi="Times New Roman" w:cs="Times New Roman"/>
          <w:sz w:val="28"/>
          <w:szCs w:val="28"/>
        </w:rPr>
        <w:t>овольствия Республики Татарстан</w:t>
      </w:r>
      <w:r w:rsidR="00797D2F">
        <w:rPr>
          <w:rFonts w:ascii="Times New Roman" w:hAnsi="Times New Roman" w:cs="Times New Roman"/>
          <w:sz w:val="28"/>
          <w:szCs w:val="28"/>
        </w:rPr>
        <w:t>:</w:t>
      </w:r>
    </w:p>
    <w:p w:rsidR="006C220D" w:rsidRDefault="00542AB0" w:rsidP="008A4D8E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AB0">
        <w:rPr>
          <w:rFonts w:ascii="Times New Roman" w:hAnsi="Times New Roman" w:cs="Times New Roman"/>
          <w:sz w:val="28"/>
          <w:szCs w:val="28"/>
        </w:rPr>
        <w:t xml:space="preserve">от 31.03.2017 № 70/2-пр </w:t>
      </w:r>
      <w:r w:rsidR="006C220D" w:rsidRPr="000E4B2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ведомственной целевой программы </w:t>
      </w:r>
      <w:r w:rsidRPr="00542AB0">
        <w:rPr>
          <w:rFonts w:ascii="Times New Roman" w:hAnsi="Times New Roman" w:cs="Times New Roman"/>
          <w:sz w:val="28"/>
          <w:szCs w:val="28"/>
        </w:rPr>
        <w:t xml:space="preserve">«Развитие сельскохозяйственной потребительской кооперации в Республике Татарстан на 2017 </w:t>
      </w:r>
      <w:r w:rsidR="00DC0C6C" w:rsidRPr="00DC0C6C">
        <w:rPr>
          <w:rFonts w:ascii="Times New Roman" w:hAnsi="Times New Roman" w:cs="Times New Roman"/>
          <w:sz w:val="28"/>
          <w:szCs w:val="28"/>
        </w:rPr>
        <w:t>–</w:t>
      </w:r>
      <w:r w:rsidRPr="00542AB0">
        <w:rPr>
          <w:rFonts w:ascii="Times New Roman" w:hAnsi="Times New Roman" w:cs="Times New Roman"/>
          <w:sz w:val="28"/>
          <w:szCs w:val="28"/>
        </w:rPr>
        <w:t xml:space="preserve"> 2020 годы»</w:t>
      </w:r>
      <w:r w:rsidR="00797D2F">
        <w:rPr>
          <w:rFonts w:ascii="Times New Roman" w:hAnsi="Times New Roman" w:cs="Times New Roman"/>
          <w:sz w:val="28"/>
          <w:szCs w:val="28"/>
        </w:rPr>
        <w:t>;</w:t>
      </w:r>
    </w:p>
    <w:p w:rsidR="00797D2F" w:rsidRDefault="00797D2F" w:rsidP="00797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542AB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42A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42A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797D2F">
        <w:rPr>
          <w:rFonts w:ascii="Times New Roman" w:hAnsi="Times New Roman" w:cs="Times New Roman"/>
          <w:sz w:val="28"/>
          <w:szCs w:val="28"/>
        </w:rPr>
        <w:t xml:space="preserve"> </w:t>
      </w:r>
      <w:r w:rsidR="00542AB0">
        <w:rPr>
          <w:rFonts w:ascii="Times New Roman" w:hAnsi="Times New Roman" w:cs="Times New Roman"/>
          <w:sz w:val="28"/>
          <w:szCs w:val="28"/>
        </w:rPr>
        <w:t>98</w:t>
      </w:r>
      <w:r w:rsidRPr="00797D2F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93AD6" w:rsidRPr="00593AD6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сельского хозяйства  и продовольствия Республики Татарстан от 31.03.2017 </w:t>
      </w:r>
      <w:r w:rsidR="00593AD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93AD6" w:rsidRPr="00593AD6">
        <w:rPr>
          <w:rFonts w:ascii="Times New Roman" w:hAnsi="Times New Roman" w:cs="Times New Roman"/>
          <w:sz w:val="28"/>
          <w:szCs w:val="28"/>
        </w:rPr>
        <w:t>№ 70/2-пр</w:t>
      </w:r>
      <w:r w:rsidR="00593AD6">
        <w:rPr>
          <w:rFonts w:ascii="Times New Roman" w:hAnsi="Times New Roman" w:cs="Times New Roman"/>
          <w:sz w:val="28"/>
          <w:szCs w:val="28"/>
        </w:rPr>
        <w:t xml:space="preserve"> </w:t>
      </w:r>
      <w:r w:rsidR="00593AD6" w:rsidRPr="00593AD6">
        <w:rPr>
          <w:rFonts w:ascii="Times New Roman" w:hAnsi="Times New Roman" w:cs="Times New Roman"/>
          <w:sz w:val="28"/>
          <w:szCs w:val="28"/>
        </w:rPr>
        <w:t xml:space="preserve">«Об утверждении ведомственной целевой программы «Развитие сельскохозяйственной потребительской  кооперации в Республике Татарстан на 2017 </w:t>
      </w:r>
      <w:r w:rsidR="00DC0C6C" w:rsidRPr="00DC0C6C">
        <w:rPr>
          <w:rFonts w:ascii="Times New Roman" w:hAnsi="Times New Roman" w:cs="Times New Roman"/>
          <w:sz w:val="28"/>
          <w:szCs w:val="28"/>
        </w:rPr>
        <w:t>–</w:t>
      </w:r>
      <w:r w:rsidR="00593AD6" w:rsidRPr="00593AD6">
        <w:rPr>
          <w:rFonts w:ascii="Times New Roman" w:hAnsi="Times New Roman" w:cs="Times New Roman"/>
          <w:sz w:val="28"/>
          <w:szCs w:val="28"/>
        </w:rPr>
        <w:t xml:space="preserve"> 2020 годы»</w:t>
      </w:r>
      <w:r w:rsidR="00593AD6">
        <w:rPr>
          <w:rFonts w:ascii="Times New Roman" w:hAnsi="Times New Roman" w:cs="Times New Roman"/>
          <w:sz w:val="28"/>
          <w:szCs w:val="28"/>
        </w:rPr>
        <w:t>;</w:t>
      </w:r>
    </w:p>
    <w:p w:rsidR="00593AD6" w:rsidRDefault="00593AD6" w:rsidP="00797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3A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93A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3AD6">
        <w:rPr>
          <w:rFonts w:ascii="Times New Roman" w:hAnsi="Times New Roman" w:cs="Times New Roman"/>
          <w:sz w:val="28"/>
          <w:szCs w:val="28"/>
        </w:rPr>
        <w:t xml:space="preserve">0.2017 № </w:t>
      </w:r>
      <w:r>
        <w:rPr>
          <w:rFonts w:ascii="Times New Roman" w:hAnsi="Times New Roman" w:cs="Times New Roman"/>
          <w:sz w:val="28"/>
          <w:szCs w:val="28"/>
        </w:rPr>
        <w:t>243</w:t>
      </w:r>
      <w:r w:rsidRPr="00593AD6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93AD6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предоставлении грантов на развитие материально-технической базы сельскохозяйственных потребительских кооперативов в рамках реализации ведомственной целевой программы «Развитие сельскохозяйственной потребительской кооперации в Республике Татарстан на 2017 </w:t>
      </w:r>
      <w:r w:rsidR="00DC0C6C" w:rsidRPr="00DC0C6C">
        <w:rPr>
          <w:rFonts w:ascii="Times New Roman" w:hAnsi="Times New Roman" w:cs="Times New Roman"/>
          <w:sz w:val="28"/>
          <w:szCs w:val="28"/>
        </w:rPr>
        <w:t>–</w:t>
      </w:r>
      <w:r w:rsidRPr="00593AD6">
        <w:rPr>
          <w:rFonts w:ascii="Times New Roman" w:hAnsi="Times New Roman" w:cs="Times New Roman"/>
          <w:sz w:val="28"/>
          <w:szCs w:val="28"/>
        </w:rPr>
        <w:t xml:space="preserve"> 2020 годы», утверждённое приказом Министерства сельского хозяйства и продовольствия Республики Татарстан  от 31.03.2017 № 70/2-пр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93AD6" w:rsidRDefault="00593AD6" w:rsidP="0059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3A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93AD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93AD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593AD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593AD6">
        <w:rPr>
          <w:rFonts w:ascii="Times New Roman" w:hAnsi="Times New Roman" w:cs="Times New Roman"/>
          <w:sz w:val="28"/>
          <w:szCs w:val="28"/>
        </w:rPr>
        <w:t>/2-пр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593AD6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и продовольствия Республики Татарстан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AD6">
        <w:rPr>
          <w:rFonts w:ascii="Times New Roman" w:hAnsi="Times New Roman" w:cs="Times New Roman"/>
          <w:sz w:val="28"/>
          <w:szCs w:val="28"/>
        </w:rPr>
        <w:t xml:space="preserve"> 31.03.2017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93AD6">
        <w:rPr>
          <w:rFonts w:ascii="Times New Roman" w:hAnsi="Times New Roman" w:cs="Times New Roman"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AD6">
        <w:rPr>
          <w:rFonts w:ascii="Times New Roman" w:hAnsi="Times New Roman" w:cs="Times New Roman"/>
          <w:sz w:val="28"/>
          <w:szCs w:val="28"/>
        </w:rPr>
        <w:t>70/2-пр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AD6">
        <w:rPr>
          <w:rFonts w:ascii="Times New Roman" w:hAnsi="Times New Roman" w:cs="Times New Roman"/>
          <w:sz w:val="28"/>
          <w:szCs w:val="28"/>
        </w:rPr>
        <w:t xml:space="preserve">«Об утверждении ведомственной целевой программы «Развитие </w:t>
      </w:r>
      <w:r w:rsidRPr="00593AD6">
        <w:rPr>
          <w:rFonts w:ascii="Times New Roman" w:hAnsi="Times New Roman" w:cs="Times New Roman"/>
          <w:sz w:val="28"/>
          <w:szCs w:val="28"/>
        </w:rPr>
        <w:lastRenderedPageBreak/>
        <w:t xml:space="preserve">сельскохозяйственной потребительской кооперации в Республике Татарстан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93AD6">
        <w:rPr>
          <w:rFonts w:ascii="Times New Roman" w:hAnsi="Times New Roman" w:cs="Times New Roman"/>
          <w:sz w:val="28"/>
          <w:szCs w:val="28"/>
        </w:rPr>
        <w:t xml:space="preserve">на 2017 </w:t>
      </w:r>
      <w:r w:rsidR="00DC0C6C" w:rsidRPr="00DC0C6C">
        <w:rPr>
          <w:rFonts w:ascii="Times New Roman" w:hAnsi="Times New Roman" w:cs="Times New Roman"/>
          <w:sz w:val="28"/>
          <w:szCs w:val="28"/>
        </w:rPr>
        <w:t>–</w:t>
      </w:r>
      <w:r w:rsidRPr="00593AD6">
        <w:rPr>
          <w:rFonts w:ascii="Times New Roman" w:hAnsi="Times New Roman" w:cs="Times New Roman"/>
          <w:sz w:val="28"/>
          <w:szCs w:val="28"/>
        </w:rPr>
        <w:t xml:space="preserve">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3AD6" w:rsidRPr="00797D2F" w:rsidRDefault="00593AD6" w:rsidP="00593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93AD6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93AD6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93AD6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3AD6">
        <w:rPr>
          <w:rFonts w:ascii="Times New Roman" w:hAnsi="Times New Roman" w:cs="Times New Roman"/>
          <w:sz w:val="28"/>
          <w:szCs w:val="28"/>
        </w:rPr>
        <w:t>5/2-пр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AD6">
        <w:rPr>
          <w:rFonts w:ascii="Times New Roman" w:hAnsi="Times New Roman" w:cs="Times New Roman"/>
          <w:sz w:val="28"/>
          <w:szCs w:val="28"/>
        </w:rPr>
        <w:t xml:space="preserve">«О внесении изменений в приказ Министерства сельского хозяйства и продовольствия Республики Татарстан от  31.03.2017                              № 70/2-пр «Об утверждении ведомственной целевой программы «Развитие сельскохозяйственной потребительской кооперации в Республике Татарстан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на 2017 </w:t>
      </w:r>
      <w:r w:rsidR="00DC0C6C" w:rsidRPr="00DC0C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2020 годы».</w:t>
      </w:r>
    </w:p>
    <w:p w:rsidR="00A1685C" w:rsidRDefault="00A1685C" w:rsidP="00A62E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2E94" w:rsidRDefault="00797D2F" w:rsidP="00A62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E94">
        <w:rPr>
          <w:rFonts w:ascii="Times New Roman" w:hAnsi="Times New Roman" w:cs="Times New Roman"/>
          <w:sz w:val="28"/>
          <w:szCs w:val="28"/>
        </w:rPr>
        <w:t>Заместитель Премьер-министра</w:t>
      </w:r>
    </w:p>
    <w:p w:rsidR="00A62E94" w:rsidRPr="00A62E94" w:rsidRDefault="00A62E94" w:rsidP="00A62E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2E94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62E94"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="004D1868">
        <w:rPr>
          <w:rFonts w:ascii="Times New Roman" w:hAnsi="Times New Roman" w:cs="Times New Roman"/>
          <w:sz w:val="28"/>
          <w:szCs w:val="28"/>
        </w:rPr>
        <w:t>-</w:t>
      </w:r>
      <w:r w:rsidRPr="00A62E94">
        <w:rPr>
          <w:rFonts w:ascii="Times New Roman" w:hAnsi="Times New Roman" w:cs="Times New Roman"/>
          <w:sz w:val="28"/>
          <w:szCs w:val="28"/>
        </w:rPr>
        <w:t xml:space="preserve"> министр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62E94">
        <w:rPr>
          <w:rFonts w:ascii="Times New Roman" w:hAnsi="Times New Roman" w:cs="Times New Roman"/>
          <w:sz w:val="28"/>
          <w:szCs w:val="28"/>
        </w:rPr>
        <w:t>М.А. Зяббаров</w:t>
      </w:r>
    </w:p>
    <w:sectPr w:rsidR="00A62E94" w:rsidRPr="00A62E94" w:rsidSect="00A1685C">
      <w:headerReference w:type="default" r:id="rId8"/>
      <w:pgSz w:w="11906" w:h="16838"/>
      <w:pgMar w:top="1134" w:right="567" w:bottom="56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B4A" w:rsidRDefault="00B46B4A" w:rsidP="003E1007">
      <w:pPr>
        <w:spacing w:after="0" w:line="240" w:lineRule="auto"/>
      </w:pPr>
      <w:r>
        <w:separator/>
      </w:r>
    </w:p>
  </w:endnote>
  <w:endnote w:type="continuationSeparator" w:id="0">
    <w:p w:rsidR="00B46B4A" w:rsidRDefault="00B46B4A" w:rsidP="003E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B4A" w:rsidRDefault="00B46B4A" w:rsidP="003E1007">
      <w:pPr>
        <w:spacing w:after="0" w:line="240" w:lineRule="auto"/>
      </w:pPr>
      <w:r>
        <w:separator/>
      </w:r>
    </w:p>
  </w:footnote>
  <w:footnote w:type="continuationSeparator" w:id="0">
    <w:p w:rsidR="00B46B4A" w:rsidRDefault="00B46B4A" w:rsidP="003E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A03" w:rsidRPr="00C7270D" w:rsidRDefault="00187342">
    <w:pPr>
      <w:pStyle w:val="a4"/>
      <w:jc w:val="center"/>
      <w:rPr>
        <w:sz w:val="24"/>
        <w:szCs w:val="24"/>
      </w:rPr>
    </w:pPr>
    <w:r w:rsidRPr="00C7270D">
      <w:rPr>
        <w:sz w:val="24"/>
        <w:szCs w:val="24"/>
      </w:rPr>
      <w:fldChar w:fldCharType="begin"/>
    </w:r>
    <w:r w:rsidR="00F27A03" w:rsidRPr="00C7270D">
      <w:rPr>
        <w:sz w:val="24"/>
        <w:szCs w:val="24"/>
      </w:rPr>
      <w:instrText xml:space="preserve"> PAGE   \* MERGEFORMAT </w:instrText>
    </w:r>
    <w:r w:rsidRPr="00C7270D">
      <w:rPr>
        <w:sz w:val="24"/>
        <w:szCs w:val="24"/>
      </w:rPr>
      <w:fldChar w:fldCharType="separate"/>
    </w:r>
    <w:r w:rsidR="00CE082C">
      <w:rPr>
        <w:noProof/>
        <w:sz w:val="24"/>
        <w:szCs w:val="24"/>
      </w:rPr>
      <w:t>2</w:t>
    </w:r>
    <w:r w:rsidRPr="00C7270D">
      <w:rPr>
        <w:sz w:val="24"/>
        <w:szCs w:val="24"/>
      </w:rPr>
      <w:fldChar w:fldCharType="end"/>
    </w:r>
  </w:p>
  <w:p w:rsidR="00F27A03" w:rsidRDefault="00F27A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4369"/>
    <w:multiLevelType w:val="hybridMultilevel"/>
    <w:tmpl w:val="5298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D6A9A"/>
    <w:multiLevelType w:val="hybridMultilevel"/>
    <w:tmpl w:val="F3C8EBF8"/>
    <w:lvl w:ilvl="0" w:tplc="E3FCF0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BE120B"/>
    <w:multiLevelType w:val="hybridMultilevel"/>
    <w:tmpl w:val="628C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A23"/>
    <w:multiLevelType w:val="multilevel"/>
    <w:tmpl w:val="462801F8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67B561A5"/>
    <w:multiLevelType w:val="hybridMultilevel"/>
    <w:tmpl w:val="72661564"/>
    <w:lvl w:ilvl="0" w:tplc="0419000F">
      <w:start w:val="1"/>
      <w:numFmt w:val="decimal"/>
      <w:lvlText w:val="%1."/>
      <w:lvlJc w:val="left"/>
      <w:pPr>
        <w:ind w:left="1421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5">
    <w:nsid w:val="797668EA"/>
    <w:multiLevelType w:val="multilevel"/>
    <w:tmpl w:val="CC8251A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>
    <w:nsid w:val="7DC11B91"/>
    <w:multiLevelType w:val="multilevel"/>
    <w:tmpl w:val="68DE8F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442"/>
    <w:rsid w:val="00000ABF"/>
    <w:rsid w:val="0000712B"/>
    <w:rsid w:val="00013468"/>
    <w:rsid w:val="00015C38"/>
    <w:rsid w:val="0002332E"/>
    <w:rsid w:val="000353B1"/>
    <w:rsid w:val="0003551A"/>
    <w:rsid w:val="00037B77"/>
    <w:rsid w:val="00065BF9"/>
    <w:rsid w:val="00096222"/>
    <w:rsid w:val="000972ED"/>
    <w:rsid w:val="000B4630"/>
    <w:rsid w:val="000B4CEE"/>
    <w:rsid w:val="000C22EE"/>
    <w:rsid w:val="000D730B"/>
    <w:rsid w:val="000E4B26"/>
    <w:rsid w:val="000E7479"/>
    <w:rsid w:val="001041C1"/>
    <w:rsid w:val="00105D9F"/>
    <w:rsid w:val="001117A9"/>
    <w:rsid w:val="00145A60"/>
    <w:rsid w:val="00155E73"/>
    <w:rsid w:val="00180F65"/>
    <w:rsid w:val="00183088"/>
    <w:rsid w:val="00187342"/>
    <w:rsid w:val="0019402B"/>
    <w:rsid w:val="001D3373"/>
    <w:rsid w:val="001D3CBA"/>
    <w:rsid w:val="001E0BE1"/>
    <w:rsid w:val="001E7EF3"/>
    <w:rsid w:val="001F614D"/>
    <w:rsid w:val="0021091E"/>
    <w:rsid w:val="00233361"/>
    <w:rsid w:val="002440C4"/>
    <w:rsid w:val="00251A52"/>
    <w:rsid w:val="00267756"/>
    <w:rsid w:val="00274547"/>
    <w:rsid w:val="00280220"/>
    <w:rsid w:val="002843AA"/>
    <w:rsid w:val="0029068F"/>
    <w:rsid w:val="002D0D91"/>
    <w:rsid w:val="002E7D89"/>
    <w:rsid w:val="00316025"/>
    <w:rsid w:val="00320D53"/>
    <w:rsid w:val="00333EAD"/>
    <w:rsid w:val="00335DD0"/>
    <w:rsid w:val="00336C10"/>
    <w:rsid w:val="00341788"/>
    <w:rsid w:val="0036336C"/>
    <w:rsid w:val="0038501C"/>
    <w:rsid w:val="00385253"/>
    <w:rsid w:val="003B669B"/>
    <w:rsid w:val="003D0E4A"/>
    <w:rsid w:val="003E1007"/>
    <w:rsid w:val="003F4DEA"/>
    <w:rsid w:val="003F71B4"/>
    <w:rsid w:val="0040798C"/>
    <w:rsid w:val="00414401"/>
    <w:rsid w:val="0041450B"/>
    <w:rsid w:val="004161B9"/>
    <w:rsid w:val="00417863"/>
    <w:rsid w:val="00417EC2"/>
    <w:rsid w:val="00451F96"/>
    <w:rsid w:val="004544AB"/>
    <w:rsid w:val="00454537"/>
    <w:rsid w:val="00472DDE"/>
    <w:rsid w:val="00473FA5"/>
    <w:rsid w:val="00474103"/>
    <w:rsid w:val="00475E08"/>
    <w:rsid w:val="00494BED"/>
    <w:rsid w:val="0049749B"/>
    <w:rsid w:val="004D1868"/>
    <w:rsid w:val="004D4081"/>
    <w:rsid w:val="004D7224"/>
    <w:rsid w:val="004E7B14"/>
    <w:rsid w:val="004F7249"/>
    <w:rsid w:val="004F7EF6"/>
    <w:rsid w:val="00514A7A"/>
    <w:rsid w:val="00521FC2"/>
    <w:rsid w:val="00522D0C"/>
    <w:rsid w:val="00536FB7"/>
    <w:rsid w:val="00542AB0"/>
    <w:rsid w:val="00546A30"/>
    <w:rsid w:val="00546D00"/>
    <w:rsid w:val="00547028"/>
    <w:rsid w:val="00580A11"/>
    <w:rsid w:val="0058201A"/>
    <w:rsid w:val="00593AD6"/>
    <w:rsid w:val="005A2CE4"/>
    <w:rsid w:val="005A7351"/>
    <w:rsid w:val="005B03A7"/>
    <w:rsid w:val="005B529F"/>
    <w:rsid w:val="005C5D28"/>
    <w:rsid w:val="005E3BF1"/>
    <w:rsid w:val="005F6493"/>
    <w:rsid w:val="006036BE"/>
    <w:rsid w:val="00603781"/>
    <w:rsid w:val="0061587A"/>
    <w:rsid w:val="00615CC2"/>
    <w:rsid w:val="00632BF5"/>
    <w:rsid w:val="006445B2"/>
    <w:rsid w:val="00647A13"/>
    <w:rsid w:val="00657931"/>
    <w:rsid w:val="0067044F"/>
    <w:rsid w:val="00681B1A"/>
    <w:rsid w:val="00690989"/>
    <w:rsid w:val="006C220D"/>
    <w:rsid w:val="006E0B17"/>
    <w:rsid w:val="006E25AC"/>
    <w:rsid w:val="006F0D92"/>
    <w:rsid w:val="006F539C"/>
    <w:rsid w:val="006F697B"/>
    <w:rsid w:val="006F69BF"/>
    <w:rsid w:val="00714DF3"/>
    <w:rsid w:val="00716DC5"/>
    <w:rsid w:val="00732589"/>
    <w:rsid w:val="00736D63"/>
    <w:rsid w:val="00737A4A"/>
    <w:rsid w:val="0074311E"/>
    <w:rsid w:val="007706C0"/>
    <w:rsid w:val="007809BF"/>
    <w:rsid w:val="00781438"/>
    <w:rsid w:val="00791509"/>
    <w:rsid w:val="00797D2F"/>
    <w:rsid w:val="007A0997"/>
    <w:rsid w:val="007A63B7"/>
    <w:rsid w:val="007B4CB1"/>
    <w:rsid w:val="007D3589"/>
    <w:rsid w:val="007D43EC"/>
    <w:rsid w:val="007E6486"/>
    <w:rsid w:val="007F7633"/>
    <w:rsid w:val="008017EE"/>
    <w:rsid w:val="008036F8"/>
    <w:rsid w:val="008158DB"/>
    <w:rsid w:val="008223CB"/>
    <w:rsid w:val="0082278B"/>
    <w:rsid w:val="0082605F"/>
    <w:rsid w:val="008355B1"/>
    <w:rsid w:val="00866087"/>
    <w:rsid w:val="00872853"/>
    <w:rsid w:val="00881A9F"/>
    <w:rsid w:val="008A2285"/>
    <w:rsid w:val="008A4D8E"/>
    <w:rsid w:val="008C7504"/>
    <w:rsid w:val="008D6987"/>
    <w:rsid w:val="008E58EB"/>
    <w:rsid w:val="008E7CDA"/>
    <w:rsid w:val="009077DF"/>
    <w:rsid w:val="00914AA0"/>
    <w:rsid w:val="00924C45"/>
    <w:rsid w:val="009261D2"/>
    <w:rsid w:val="00944814"/>
    <w:rsid w:val="0096336F"/>
    <w:rsid w:val="00970719"/>
    <w:rsid w:val="00973932"/>
    <w:rsid w:val="009920D7"/>
    <w:rsid w:val="009B1F13"/>
    <w:rsid w:val="009C0437"/>
    <w:rsid w:val="009C64AD"/>
    <w:rsid w:val="009E1423"/>
    <w:rsid w:val="009F553A"/>
    <w:rsid w:val="00A04A25"/>
    <w:rsid w:val="00A078A3"/>
    <w:rsid w:val="00A159D7"/>
    <w:rsid w:val="00A1685C"/>
    <w:rsid w:val="00A223A1"/>
    <w:rsid w:val="00A40283"/>
    <w:rsid w:val="00A52EC5"/>
    <w:rsid w:val="00A553DE"/>
    <w:rsid w:val="00A62BB6"/>
    <w:rsid w:val="00A62E94"/>
    <w:rsid w:val="00A77489"/>
    <w:rsid w:val="00AD0F94"/>
    <w:rsid w:val="00AF4A16"/>
    <w:rsid w:val="00B008A2"/>
    <w:rsid w:val="00B06B16"/>
    <w:rsid w:val="00B243F3"/>
    <w:rsid w:val="00B31F4C"/>
    <w:rsid w:val="00B35A50"/>
    <w:rsid w:val="00B46B4A"/>
    <w:rsid w:val="00B8534E"/>
    <w:rsid w:val="00B908A2"/>
    <w:rsid w:val="00BA3A60"/>
    <w:rsid w:val="00BB1AEC"/>
    <w:rsid w:val="00BB5C78"/>
    <w:rsid w:val="00BC4E18"/>
    <w:rsid w:val="00BC75BD"/>
    <w:rsid w:val="00BC78CA"/>
    <w:rsid w:val="00BC7BCA"/>
    <w:rsid w:val="00BD6042"/>
    <w:rsid w:val="00BF1C90"/>
    <w:rsid w:val="00BF4522"/>
    <w:rsid w:val="00C065A5"/>
    <w:rsid w:val="00C17698"/>
    <w:rsid w:val="00C22C79"/>
    <w:rsid w:val="00C57770"/>
    <w:rsid w:val="00C67BF1"/>
    <w:rsid w:val="00C87FC6"/>
    <w:rsid w:val="00CA73D3"/>
    <w:rsid w:val="00CD1ECF"/>
    <w:rsid w:val="00CD63BB"/>
    <w:rsid w:val="00CE082C"/>
    <w:rsid w:val="00CE19D6"/>
    <w:rsid w:val="00CF098A"/>
    <w:rsid w:val="00D24F63"/>
    <w:rsid w:val="00D37454"/>
    <w:rsid w:val="00D51999"/>
    <w:rsid w:val="00D56AD1"/>
    <w:rsid w:val="00D72C18"/>
    <w:rsid w:val="00D93DA3"/>
    <w:rsid w:val="00D946AD"/>
    <w:rsid w:val="00DB2C08"/>
    <w:rsid w:val="00DB520B"/>
    <w:rsid w:val="00DC0C6C"/>
    <w:rsid w:val="00DE5C57"/>
    <w:rsid w:val="00E041D0"/>
    <w:rsid w:val="00E42760"/>
    <w:rsid w:val="00E47AF8"/>
    <w:rsid w:val="00E63881"/>
    <w:rsid w:val="00E67442"/>
    <w:rsid w:val="00E73BDC"/>
    <w:rsid w:val="00E75909"/>
    <w:rsid w:val="00E9261D"/>
    <w:rsid w:val="00EB49C0"/>
    <w:rsid w:val="00EB778E"/>
    <w:rsid w:val="00EC403E"/>
    <w:rsid w:val="00EC5970"/>
    <w:rsid w:val="00EE68D7"/>
    <w:rsid w:val="00EF047F"/>
    <w:rsid w:val="00EF5C5F"/>
    <w:rsid w:val="00F11ECC"/>
    <w:rsid w:val="00F20FF0"/>
    <w:rsid w:val="00F231A6"/>
    <w:rsid w:val="00F27A03"/>
    <w:rsid w:val="00F37F46"/>
    <w:rsid w:val="00F40DC2"/>
    <w:rsid w:val="00F412DF"/>
    <w:rsid w:val="00F5143F"/>
    <w:rsid w:val="00F53443"/>
    <w:rsid w:val="00F62925"/>
    <w:rsid w:val="00F74220"/>
    <w:rsid w:val="00F82415"/>
    <w:rsid w:val="00F84CBF"/>
    <w:rsid w:val="00F971F1"/>
    <w:rsid w:val="00FB0866"/>
    <w:rsid w:val="00FC5952"/>
    <w:rsid w:val="00FD3E97"/>
    <w:rsid w:val="00FE5359"/>
    <w:rsid w:val="00FF3A5F"/>
    <w:rsid w:val="00FF7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744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7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6744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788"/>
  </w:style>
  <w:style w:type="paragraph" w:styleId="a8">
    <w:name w:val="List Paragraph"/>
    <w:basedOn w:val="a"/>
    <w:uiPriority w:val="34"/>
    <w:qFormat/>
    <w:rsid w:val="009920D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223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6744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E674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6744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5D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41788"/>
  </w:style>
  <w:style w:type="paragraph" w:styleId="a8">
    <w:name w:val="List Paragraph"/>
    <w:basedOn w:val="a"/>
    <w:uiPriority w:val="34"/>
    <w:qFormat/>
    <w:rsid w:val="009920D7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A223A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gir.Gumerov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Анатолий</cp:lastModifiedBy>
  <cp:revision>4</cp:revision>
  <cp:lastPrinted>2020-04-27T10:11:00Z</cp:lastPrinted>
  <dcterms:created xsi:type="dcterms:W3CDTF">2020-04-27T10:26:00Z</dcterms:created>
  <dcterms:modified xsi:type="dcterms:W3CDTF">2020-04-27T11:24:00Z</dcterms:modified>
</cp:coreProperties>
</file>