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42545" w14:textId="77777777"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3B009A50" wp14:editId="212CB606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6A5BA" w14:textId="77777777" w:rsidR="00C7184A" w:rsidRPr="002A18CD" w:rsidRDefault="00C7184A">
      <w:pPr>
        <w:pStyle w:val="30"/>
        <w:shd w:val="clear" w:color="auto" w:fill="auto"/>
        <w:rPr>
          <w:color w:val="auto"/>
        </w:rPr>
      </w:pPr>
    </w:p>
    <w:p w14:paraId="3460AC5C" w14:textId="77777777"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7BC10C73" w14:textId="77777777"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14:paraId="38079F79" w14:textId="77777777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177DBD00" w14:textId="77777777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4DC86CE2" w14:textId="77777777"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14:paraId="1D0609AC" w14:textId="77777777"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14:paraId="0BADD0B9" w14:textId="77777777"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14:paraId="262CF664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25F5221D" w14:textId="77777777"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482A6676" w14:textId="77777777"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«___» ___________201__г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14:paraId="1DA991FD" w14:textId="77777777"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14:paraId="0D525794" w14:textId="77777777" w:rsidR="00A27B9B" w:rsidRDefault="00A27B9B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14:paraId="2AF672E0" w14:textId="77777777" w:rsidR="00C52022" w:rsidRPr="00C52022" w:rsidRDefault="00C52022" w:rsidP="00C5202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C520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О внесении изменений в Положение о муниципальной службе </w:t>
      </w:r>
    </w:p>
    <w:p w14:paraId="4BA1D85C" w14:textId="77777777" w:rsidR="00C52022" w:rsidRPr="00C52022" w:rsidRDefault="00C52022" w:rsidP="00C5202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C520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Высокогорского муниципального района</w:t>
      </w:r>
      <w:r w:rsidRPr="00C5202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 xml:space="preserve"> </w:t>
      </w:r>
      <w:r w:rsidRPr="00C520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Республики Татарстан, </w:t>
      </w:r>
    </w:p>
    <w:p w14:paraId="1AF62B39" w14:textId="77777777" w:rsidR="003D5469" w:rsidRPr="00C52022" w:rsidRDefault="00C52022" w:rsidP="00C5202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color w:val="auto"/>
          <w:lang w:bidi="ar-SA"/>
        </w:rPr>
      </w:pPr>
      <w:r w:rsidRPr="00C520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утвержденное решением Совета Высокогорского муниципального района Республики Татарстан от 13.04.2017 № 138</w:t>
      </w:r>
    </w:p>
    <w:p w14:paraId="70E4EF76" w14:textId="77777777" w:rsidR="003D5469" w:rsidRDefault="003D5469" w:rsidP="008A37D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14:paraId="19C38631" w14:textId="77777777" w:rsidR="00A27B9B" w:rsidRPr="00E72F5C" w:rsidRDefault="00A27B9B" w:rsidP="008A37D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14:paraId="7CFFD73F" w14:textId="2E97B0FB" w:rsidR="00651A5F" w:rsidRDefault="00C36B80" w:rsidP="00DF04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01 апреля </w:t>
      </w:r>
      <w:r w:rsidRPr="00C36B8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36B80">
        <w:rPr>
          <w:rFonts w:ascii="Times New Roman" w:hAnsi="Times New Roman" w:cs="Times New Roman"/>
          <w:sz w:val="28"/>
          <w:szCs w:val="28"/>
        </w:rPr>
        <w:t xml:space="preserve"> 48-ФЗ «О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6B80">
        <w:rPr>
          <w:rFonts w:ascii="Times New Roman" w:hAnsi="Times New Roman" w:cs="Times New Roman"/>
          <w:sz w:val="28"/>
          <w:szCs w:val="28"/>
        </w:rPr>
        <w:t>Федеральным законом от 16</w:t>
      </w:r>
      <w:r w:rsidR="001E3A7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6B80">
        <w:rPr>
          <w:rFonts w:ascii="Times New Roman" w:hAnsi="Times New Roman" w:cs="Times New Roman"/>
          <w:sz w:val="28"/>
          <w:szCs w:val="28"/>
        </w:rPr>
        <w:t>2019</w:t>
      </w:r>
      <w:r w:rsidR="001E3A7E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C36B80">
        <w:rPr>
          <w:rFonts w:ascii="Times New Roman" w:hAnsi="Times New Roman" w:cs="Times New Roman"/>
          <w:sz w:val="28"/>
          <w:szCs w:val="28"/>
        </w:rPr>
        <w:t xml:space="preserve">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B80">
        <w:rPr>
          <w:rFonts w:ascii="Times New Roman" w:hAnsi="Times New Roman" w:cs="Times New Roman"/>
          <w:sz w:val="28"/>
          <w:szCs w:val="28"/>
        </w:rPr>
        <w:t xml:space="preserve"> </w:t>
      </w:r>
      <w:r w:rsidR="00611B37" w:rsidRPr="00611B37">
        <w:rPr>
          <w:rFonts w:ascii="Times New Roman" w:hAnsi="Times New Roman" w:cs="Times New Roman"/>
          <w:sz w:val="28"/>
          <w:szCs w:val="28"/>
        </w:rPr>
        <w:t>Федеральным законом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611B37">
        <w:rPr>
          <w:rFonts w:ascii="Times New Roman" w:hAnsi="Times New Roman" w:cs="Times New Roman"/>
          <w:sz w:val="28"/>
          <w:szCs w:val="28"/>
        </w:rPr>
        <w:t xml:space="preserve">, </w:t>
      </w:r>
      <w:r w:rsidRPr="00C36B80">
        <w:rPr>
          <w:rFonts w:ascii="Times New Roman" w:hAnsi="Times New Roman" w:cs="Times New Roman"/>
          <w:sz w:val="28"/>
          <w:szCs w:val="28"/>
        </w:rPr>
        <w:t>Совет  Высокогорского муниципального района</w:t>
      </w:r>
    </w:p>
    <w:p w14:paraId="7DF176BB" w14:textId="77777777" w:rsidR="00233DB1" w:rsidRDefault="00A66640" w:rsidP="008A37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4E509" w14:textId="77777777" w:rsidR="00A66640" w:rsidRPr="0008021F" w:rsidRDefault="00233DB1" w:rsidP="008A37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1F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0B362E9" w14:textId="77777777" w:rsidR="0048102A" w:rsidRPr="00810DE0" w:rsidRDefault="0048102A" w:rsidP="00810D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в Положение о муниципальной службе в </w:t>
      </w:r>
      <w:r w:rsidR="008F4CBD"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Высокогорском муниципальном</w:t>
      </w:r>
      <w:r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районе Республики Татарстан, утвержденное 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Совета Высокогорского муниципального района Республики Татарстан от 13.04.2017 № 138</w:t>
      </w:r>
      <w:r w:rsidRPr="00A2149A">
        <w:rPr>
          <w:rFonts w:ascii="Times New Roman" w:hAnsi="Times New Roman"/>
          <w:sz w:val="28"/>
          <w:szCs w:val="28"/>
        </w:rPr>
        <w:t xml:space="preserve"> 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</w:rPr>
        <w:t>(с внесенными изменениями от 13.10.2017 № 168</w:t>
      </w:r>
      <w:r w:rsidR="0083041B" w:rsidRPr="00A2149A">
        <w:rPr>
          <w:rFonts w:ascii="Times New Roman" w:eastAsia="Times New Roman" w:hAnsi="Times New Roman" w:cs="Times New Roman"/>
          <w:color w:val="auto"/>
          <w:sz w:val="28"/>
          <w:szCs w:val="28"/>
        </w:rPr>
        <w:t>, от 28.03.2018 № 202</w:t>
      </w:r>
      <w:r w:rsidR="00651A5F" w:rsidRPr="00A2149A">
        <w:rPr>
          <w:rFonts w:ascii="Times New Roman" w:eastAsia="Times New Roman" w:hAnsi="Times New Roman" w:cs="Times New Roman"/>
          <w:color w:val="auto"/>
          <w:sz w:val="28"/>
          <w:szCs w:val="28"/>
        </w:rPr>
        <w:t>, от 11.07.2018 № 226</w:t>
      </w:r>
      <w:r w:rsidR="00D1136A">
        <w:rPr>
          <w:rFonts w:ascii="Times New Roman" w:eastAsia="Times New Roman" w:hAnsi="Times New Roman" w:cs="Times New Roman"/>
          <w:color w:val="auto"/>
          <w:sz w:val="28"/>
          <w:szCs w:val="28"/>
        </w:rPr>
        <w:t>, от 31.08.2018 № 238</w:t>
      </w:r>
      <w:r w:rsidR="00525892">
        <w:rPr>
          <w:rFonts w:ascii="Times New Roman" w:eastAsia="Times New Roman" w:hAnsi="Times New Roman" w:cs="Times New Roman"/>
          <w:color w:val="auto"/>
          <w:sz w:val="28"/>
          <w:szCs w:val="28"/>
        </w:rPr>
        <w:t>, от 17.04.2019 № 287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следующ</w:t>
      </w:r>
      <w:r w:rsidR="006450FC"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 </w:t>
      </w:r>
      <w:r w:rsidRPr="0081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изменени</w:t>
      </w:r>
      <w:r w:rsidR="006450FC" w:rsidRPr="0081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81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3CE659EA" w14:textId="77777777" w:rsidR="00810DE0" w:rsidRPr="00810DE0" w:rsidRDefault="00810DE0" w:rsidP="00810DE0">
      <w:pPr>
        <w:pStyle w:val="ab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пункт 8.1 раздела 8:</w:t>
      </w:r>
    </w:p>
    <w:p w14:paraId="6C14349B" w14:textId="77777777" w:rsidR="00810DE0" w:rsidRPr="00810DE0" w:rsidRDefault="00810DE0" w:rsidP="00810DE0">
      <w:pPr>
        <w:pStyle w:val="ab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подпункт 2 изложить в следующей редакции:</w:t>
      </w:r>
    </w:p>
    <w:p w14:paraId="5E330CE7" w14:textId="77777777" w:rsidR="00810DE0" w:rsidRPr="00810DE0" w:rsidRDefault="00810DE0" w:rsidP="00810D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14:paraId="6782D7A7" w14:textId="77777777" w:rsidR="00810DE0" w:rsidRPr="00810DE0" w:rsidRDefault="00810DE0" w:rsidP="00810D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 w:rsidRPr="00810DE0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недвижимости;</w:t>
      </w:r>
    </w:p>
    <w:p w14:paraId="2198046D" w14:textId="77777777" w:rsidR="00810DE0" w:rsidRPr="00810DE0" w:rsidRDefault="00810DE0" w:rsidP="00810D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5FEE8C82" w14:textId="77777777" w:rsidR="00810DE0" w:rsidRPr="00810DE0" w:rsidRDefault="00810DE0" w:rsidP="00810D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5D9138EE" w14:textId="77777777" w:rsidR="00810DE0" w:rsidRPr="00810DE0" w:rsidRDefault="00810DE0" w:rsidP="00810D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2741FD45" w14:textId="77777777" w:rsidR="00810DE0" w:rsidRPr="00810DE0" w:rsidRDefault="00810DE0" w:rsidP="00810D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д) иные случаи, предусмотренные федеральными законами;».</w:t>
      </w:r>
    </w:p>
    <w:p w14:paraId="299E0EBE" w14:textId="77777777" w:rsidR="00810DE0" w:rsidRPr="00810DE0" w:rsidRDefault="00810DE0" w:rsidP="00810D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1.1.2. </w:t>
      </w:r>
      <w:r w:rsidRPr="00810DE0">
        <w:rPr>
          <w:rFonts w:ascii="Times New Roman" w:eastAsia="Times New Roman" w:hAnsi="Times New Roman" w:cs="Times New Roman"/>
          <w:sz w:val="28"/>
          <w:szCs w:val="28"/>
        </w:rPr>
        <w:t>дополнить пунктом 2.1 следующего содержания:</w:t>
      </w:r>
    </w:p>
    <w:p w14:paraId="2FA85E39" w14:textId="77777777" w:rsidR="00810DE0" w:rsidRPr="00810DE0" w:rsidRDefault="00810DE0" w:rsidP="00810D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«2.1) заниматься предпринимательской деятельностью лично или через доверенных лиц;».</w:t>
      </w:r>
    </w:p>
    <w:p w14:paraId="69338A52" w14:textId="77777777" w:rsidR="00810DE0" w:rsidRPr="00810DE0" w:rsidRDefault="00810DE0" w:rsidP="00810DE0">
      <w:pPr>
        <w:pStyle w:val="ab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пункт 12.3</w:t>
      </w:r>
      <w:r w:rsidR="0010676D">
        <w:rPr>
          <w:rFonts w:ascii="Times New Roman" w:eastAsia="Times New Roman" w:hAnsi="Times New Roman" w:cs="Times New Roman"/>
          <w:sz w:val="28"/>
          <w:szCs w:val="28"/>
        </w:rPr>
        <w:t xml:space="preserve"> раздела 12</w:t>
      </w:r>
      <w:r w:rsidRPr="00810DE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4E4EEB" w14:textId="77777777" w:rsidR="0010676D" w:rsidRPr="00810DE0" w:rsidRDefault="0010676D" w:rsidP="0010676D">
      <w:pPr>
        <w:pStyle w:val="ab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подпункт 4 изложить в следующей редакции:</w:t>
      </w:r>
    </w:p>
    <w:p w14:paraId="4C367320" w14:textId="77777777" w:rsidR="0010676D" w:rsidRPr="00810DE0" w:rsidRDefault="0010676D" w:rsidP="0010676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«4) трудовую книжку и (или) сведения о трудовой деятельности (статья 66_1 Трудового Кодекса Российской Федерации), за исключением случаев, если трудовой договор заключается впервые;».</w:t>
      </w:r>
    </w:p>
    <w:p w14:paraId="5FEB5FE0" w14:textId="77777777" w:rsidR="00A27B9B" w:rsidRPr="00810DE0" w:rsidRDefault="00810DE0" w:rsidP="00810DE0">
      <w:pPr>
        <w:pStyle w:val="ab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5892" w:rsidRPr="00810DE0">
        <w:rPr>
          <w:rFonts w:ascii="Times New Roman" w:eastAsia="Times New Roman" w:hAnsi="Times New Roman" w:cs="Times New Roman"/>
          <w:sz w:val="28"/>
          <w:szCs w:val="28"/>
        </w:rPr>
        <w:t xml:space="preserve">одпункт 6 </w:t>
      </w:r>
      <w:r w:rsidR="003E1E9F" w:rsidRPr="00810DE0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A27B9B" w:rsidRPr="00810DE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C9F8A1" w14:textId="77777777" w:rsidR="00A27B9B" w:rsidRPr="00810DE0" w:rsidRDefault="00A27B9B" w:rsidP="00810D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1E9F" w:rsidRPr="00810DE0">
        <w:rPr>
          <w:rFonts w:ascii="Times New Roman" w:eastAsia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</w:r>
      <w:r w:rsidRPr="00810D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1E9F" w:rsidRPr="00810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5413AD" w14:textId="77777777" w:rsidR="00905A4A" w:rsidRPr="00810DE0" w:rsidRDefault="00810DE0" w:rsidP="00810DE0">
      <w:pPr>
        <w:pStyle w:val="ab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5A4A" w:rsidRPr="00810DE0">
        <w:rPr>
          <w:rFonts w:ascii="Times New Roman" w:eastAsia="Times New Roman" w:hAnsi="Times New Roman" w:cs="Times New Roman"/>
          <w:sz w:val="28"/>
          <w:szCs w:val="28"/>
        </w:rPr>
        <w:t xml:space="preserve">ункт 22.3 </w:t>
      </w:r>
      <w:r w:rsidR="0010676D">
        <w:rPr>
          <w:rFonts w:ascii="Times New Roman" w:eastAsia="Times New Roman" w:hAnsi="Times New Roman" w:cs="Times New Roman"/>
          <w:sz w:val="28"/>
          <w:szCs w:val="28"/>
        </w:rPr>
        <w:t xml:space="preserve">раздела 22 </w:t>
      </w:r>
      <w:r w:rsidR="00905A4A" w:rsidRPr="00810DE0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7283AFDB" w14:textId="77777777" w:rsidR="00905A4A" w:rsidRPr="00810DE0" w:rsidRDefault="00905A4A" w:rsidP="00810DE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«22.3.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N 25-ФЗ "О муниципальной службе в Российской Федерации".»;</w:t>
      </w:r>
    </w:p>
    <w:p w14:paraId="40FE66DC" w14:textId="77777777" w:rsidR="00F327F8" w:rsidRPr="00810DE0" w:rsidRDefault="0010676D" w:rsidP="00810DE0">
      <w:pPr>
        <w:pStyle w:val="ab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27F8" w:rsidRPr="00810DE0">
        <w:rPr>
          <w:rFonts w:ascii="Times New Roman" w:eastAsia="Times New Roman" w:hAnsi="Times New Roman" w:cs="Times New Roman"/>
          <w:sz w:val="28"/>
          <w:szCs w:val="28"/>
        </w:rPr>
        <w:t xml:space="preserve">ункт 23.1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23 </w:t>
      </w:r>
      <w:r w:rsidR="00F327F8" w:rsidRPr="00810DE0">
        <w:rPr>
          <w:rFonts w:ascii="Times New Roman" w:eastAsia="Times New Roman" w:hAnsi="Times New Roman" w:cs="Times New Roman"/>
          <w:sz w:val="28"/>
          <w:szCs w:val="28"/>
        </w:rPr>
        <w:t>дополнить абзацем 2 следующего содержания:</w:t>
      </w:r>
    </w:p>
    <w:p w14:paraId="7ABCDAF6" w14:textId="77777777" w:rsidR="00905A4A" w:rsidRPr="00810DE0" w:rsidRDefault="00F327F8" w:rsidP="00810DE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«Взыскания, предусмотренные статьями 14</w:t>
      </w:r>
      <w:r w:rsidR="00C36B80" w:rsidRPr="00810D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0DE0">
        <w:rPr>
          <w:rFonts w:ascii="Times New Roman" w:eastAsia="Times New Roman" w:hAnsi="Times New Roman" w:cs="Times New Roman"/>
          <w:sz w:val="28"/>
          <w:szCs w:val="28"/>
        </w:rPr>
        <w:t xml:space="preserve">1, 15 и 27 Федерального закона, от 02.03.2007 N 25-ФЗ «О муниципальной службе в Российской Федерации»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</w:t>
      </w:r>
      <w:r w:rsidRPr="00810DE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правонарушения. В указанные сроки не включается время производства по уголовному делу»;</w:t>
      </w:r>
    </w:p>
    <w:p w14:paraId="3A2915CA" w14:textId="77777777" w:rsidR="00F327F8" w:rsidRPr="00810DE0" w:rsidRDefault="00F327F8" w:rsidP="00810DE0">
      <w:pPr>
        <w:pStyle w:val="ab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Пункт 4 раздела 24 изложить в следующей редакции:</w:t>
      </w:r>
    </w:p>
    <w:p w14:paraId="5535BB20" w14:textId="77777777" w:rsidR="00905A4A" w:rsidRPr="00810DE0" w:rsidRDefault="00F327F8" w:rsidP="00810D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DE0">
        <w:rPr>
          <w:rFonts w:ascii="Times New Roman" w:eastAsia="Times New Roman" w:hAnsi="Times New Roman" w:cs="Times New Roman"/>
          <w:sz w:val="28"/>
          <w:szCs w:val="28"/>
        </w:rPr>
        <w:t>«27.4. ведение трудовых книжек и (или) сведений о трудовой деятельности (статья 66_1 Трудового Кодекса Российской Федерации) муниципальных служащих;».</w:t>
      </w:r>
    </w:p>
    <w:p w14:paraId="0958A52D" w14:textId="77777777" w:rsidR="0048102A" w:rsidRPr="00810DE0" w:rsidRDefault="008B4ED7" w:rsidP="00810DE0">
      <w:pPr>
        <w:tabs>
          <w:tab w:val="left" w:pos="709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8102A" w:rsidRPr="0081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8102A" w:rsidRPr="0081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Обнародовать настоящее решение путем размещения на официальном сайте Высокогорского муниципального района Республики Татарстан http://vysokaya- gora.tatarstan.ru и на официальном портале правовой информации Республики Татарстан http://pravo.tatarstan.ru.</w:t>
      </w:r>
    </w:p>
    <w:p w14:paraId="28C56E10" w14:textId="77777777" w:rsidR="0048102A" w:rsidRPr="00810DE0" w:rsidRDefault="008B4ED7" w:rsidP="00810DE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8102A" w:rsidRPr="0081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исполнени</w:t>
      </w:r>
      <w:r w:rsidR="0083041B" w:rsidRPr="0081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48102A" w:rsidRPr="0081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решения возложить на постоянную комиссию по законности, правопорядку, местному самоуправлению и связям с общественностью Совета Высокогорского муниципального района Республики Татарстан.</w:t>
      </w:r>
    </w:p>
    <w:p w14:paraId="391C36ED" w14:textId="77777777" w:rsidR="0048102A" w:rsidRPr="00810DE0" w:rsidRDefault="0048102A" w:rsidP="0048102A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</w:p>
    <w:p w14:paraId="0A73F725" w14:textId="77777777" w:rsidR="0083041B" w:rsidRPr="00810DE0" w:rsidRDefault="0083041B" w:rsidP="0048102A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</w:p>
    <w:p w14:paraId="1DDD0023" w14:textId="77777777" w:rsidR="0048102A" w:rsidRPr="00810DE0" w:rsidRDefault="0048102A" w:rsidP="0048102A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810DE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Председатель Совета,</w:t>
      </w:r>
    </w:p>
    <w:p w14:paraId="425B134F" w14:textId="77777777" w:rsidR="003D5469" w:rsidRPr="008F4CBD" w:rsidRDefault="0048102A" w:rsidP="008F4CBD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810DE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Глава муниципального района                                                                  </w:t>
      </w:r>
      <w:r w:rsidRPr="004810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Р.Г. Калимуллин</w:t>
      </w:r>
    </w:p>
    <w:sectPr w:rsidR="003D5469" w:rsidRPr="008F4CBD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6AC90" w14:textId="77777777" w:rsidR="00FE3DCC" w:rsidRDefault="00FE3DCC">
      <w:r>
        <w:separator/>
      </w:r>
    </w:p>
  </w:endnote>
  <w:endnote w:type="continuationSeparator" w:id="0">
    <w:p w14:paraId="2682AF01" w14:textId="77777777" w:rsidR="00FE3DCC" w:rsidRDefault="00FE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29810" w14:textId="77777777" w:rsidR="00FE3DCC" w:rsidRDefault="00FE3DCC"/>
  </w:footnote>
  <w:footnote w:type="continuationSeparator" w:id="0">
    <w:p w14:paraId="66A61AC5" w14:textId="77777777" w:rsidR="00FE3DCC" w:rsidRDefault="00FE3D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3C7B"/>
    <w:multiLevelType w:val="multilevel"/>
    <w:tmpl w:val="491E5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" w15:restartNumberingAfterBreak="0">
    <w:nsid w:val="24A453AD"/>
    <w:multiLevelType w:val="hybridMultilevel"/>
    <w:tmpl w:val="637ABF10"/>
    <w:lvl w:ilvl="0" w:tplc="31A4C65C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50FED"/>
    <w:multiLevelType w:val="hybridMultilevel"/>
    <w:tmpl w:val="EBBADECE"/>
    <w:lvl w:ilvl="0" w:tplc="4BAC7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8718E6"/>
    <w:multiLevelType w:val="hybridMultilevel"/>
    <w:tmpl w:val="3E8256E2"/>
    <w:lvl w:ilvl="0" w:tplc="A0206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8021F"/>
    <w:rsid w:val="0010421D"/>
    <w:rsid w:val="0010676D"/>
    <w:rsid w:val="001128FB"/>
    <w:rsid w:val="0014076D"/>
    <w:rsid w:val="00140C86"/>
    <w:rsid w:val="0015259D"/>
    <w:rsid w:val="001929DD"/>
    <w:rsid w:val="001A7829"/>
    <w:rsid w:val="001E3A7E"/>
    <w:rsid w:val="00205A0B"/>
    <w:rsid w:val="002236E2"/>
    <w:rsid w:val="0023153D"/>
    <w:rsid w:val="00233DB1"/>
    <w:rsid w:val="00235874"/>
    <w:rsid w:val="00246F40"/>
    <w:rsid w:val="002A18CD"/>
    <w:rsid w:val="003C55CD"/>
    <w:rsid w:val="003C721B"/>
    <w:rsid w:val="003D5469"/>
    <w:rsid w:val="003E1E9F"/>
    <w:rsid w:val="003F131D"/>
    <w:rsid w:val="0041719C"/>
    <w:rsid w:val="0043629B"/>
    <w:rsid w:val="00440F81"/>
    <w:rsid w:val="00456F2F"/>
    <w:rsid w:val="00465F33"/>
    <w:rsid w:val="0048102A"/>
    <w:rsid w:val="00525892"/>
    <w:rsid w:val="0052647A"/>
    <w:rsid w:val="0055469A"/>
    <w:rsid w:val="00562CA4"/>
    <w:rsid w:val="005B5A31"/>
    <w:rsid w:val="005C0E1A"/>
    <w:rsid w:val="005C4EB7"/>
    <w:rsid w:val="005F0E81"/>
    <w:rsid w:val="00604FA8"/>
    <w:rsid w:val="00611B37"/>
    <w:rsid w:val="00611EA2"/>
    <w:rsid w:val="00625B76"/>
    <w:rsid w:val="00644C5C"/>
    <w:rsid w:val="006450FC"/>
    <w:rsid w:val="00645A92"/>
    <w:rsid w:val="00645BDA"/>
    <w:rsid w:val="006503CC"/>
    <w:rsid w:val="00651A5F"/>
    <w:rsid w:val="006B721F"/>
    <w:rsid w:val="007356DD"/>
    <w:rsid w:val="007738CE"/>
    <w:rsid w:val="00776320"/>
    <w:rsid w:val="007D50B9"/>
    <w:rsid w:val="00810DE0"/>
    <w:rsid w:val="00814B4E"/>
    <w:rsid w:val="008252BD"/>
    <w:rsid w:val="0083041B"/>
    <w:rsid w:val="008A37D0"/>
    <w:rsid w:val="008B11BD"/>
    <w:rsid w:val="008B4ED7"/>
    <w:rsid w:val="008C1469"/>
    <w:rsid w:val="008F4CBD"/>
    <w:rsid w:val="00905A4A"/>
    <w:rsid w:val="009372DF"/>
    <w:rsid w:val="00972534"/>
    <w:rsid w:val="009B2BFB"/>
    <w:rsid w:val="009B36D9"/>
    <w:rsid w:val="009C29AD"/>
    <w:rsid w:val="009F6215"/>
    <w:rsid w:val="00A00ED1"/>
    <w:rsid w:val="00A2149A"/>
    <w:rsid w:val="00A24B6D"/>
    <w:rsid w:val="00A27B9B"/>
    <w:rsid w:val="00A422B2"/>
    <w:rsid w:val="00A66640"/>
    <w:rsid w:val="00A67526"/>
    <w:rsid w:val="00AC5495"/>
    <w:rsid w:val="00AE690B"/>
    <w:rsid w:val="00B213E6"/>
    <w:rsid w:val="00B24AD8"/>
    <w:rsid w:val="00B54EB1"/>
    <w:rsid w:val="00B74AE5"/>
    <w:rsid w:val="00C11918"/>
    <w:rsid w:val="00C36B80"/>
    <w:rsid w:val="00C52022"/>
    <w:rsid w:val="00C7184A"/>
    <w:rsid w:val="00C71F08"/>
    <w:rsid w:val="00C8677E"/>
    <w:rsid w:val="00CE39C6"/>
    <w:rsid w:val="00D00A96"/>
    <w:rsid w:val="00D04646"/>
    <w:rsid w:val="00D1136A"/>
    <w:rsid w:val="00D60E2B"/>
    <w:rsid w:val="00D64CA2"/>
    <w:rsid w:val="00D74C91"/>
    <w:rsid w:val="00D87B8C"/>
    <w:rsid w:val="00DB07D5"/>
    <w:rsid w:val="00DC5DD1"/>
    <w:rsid w:val="00DF04AF"/>
    <w:rsid w:val="00DF1BE3"/>
    <w:rsid w:val="00E17546"/>
    <w:rsid w:val="00E72F5C"/>
    <w:rsid w:val="00EA71CE"/>
    <w:rsid w:val="00ED66DE"/>
    <w:rsid w:val="00EF0E28"/>
    <w:rsid w:val="00EF54E1"/>
    <w:rsid w:val="00F327F8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4757E"/>
  <w15:docId w15:val="{49AAB33D-2420-45ED-AC6C-405BA3BE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39"/>
    <w:rsid w:val="00E7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3</cp:revision>
  <cp:lastPrinted>2020-05-12T10:52:00Z</cp:lastPrinted>
  <dcterms:created xsi:type="dcterms:W3CDTF">2020-05-12T12:37:00Z</dcterms:created>
  <dcterms:modified xsi:type="dcterms:W3CDTF">2020-05-19T13:37:00Z</dcterms:modified>
</cp:coreProperties>
</file>