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863894" w:rsidRPr="00863894" w:rsidTr="00D76A21">
        <w:trPr>
          <w:trHeight w:val="1833"/>
        </w:trPr>
        <w:tc>
          <w:tcPr>
            <w:tcW w:w="5016" w:type="dxa"/>
          </w:tcPr>
          <w:p w:rsidR="00863894" w:rsidRPr="00345365" w:rsidRDefault="00863894" w:rsidP="008638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6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453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  <w:r w:rsidRPr="00345365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ИСПОЛНИТЕЛЬНЫЙ КОМИТЕТ</w:t>
            </w:r>
          </w:p>
          <w:p w:rsidR="00863894" w:rsidRPr="00863894" w:rsidRDefault="00863894" w:rsidP="00863894">
            <w:pPr>
              <w:keepNext/>
              <w:tabs>
                <w:tab w:val="left" w:pos="900"/>
                <w:tab w:val="center" w:pos="2939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8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863894" w:rsidRPr="00863894" w:rsidRDefault="00863894" w:rsidP="008638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38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863894" w:rsidRPr="00863894" w:rsidRDefault="00863894" w:rsidP="00863894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8638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863894" w:rsidRPr="00863894" w:rsidRDefault="00863894" w:rsidP="008638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/>
              </w:rPr>
            </w:pPr>
          </w:p>
          <w:p w:rsidR="00863894" w:rsidRPr="00863894" w:rsidRDefault="00863894" w:rsidP="008638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5157" w:type="dxa"/>
          </w:tcPr>
          <w:p w:rsidR="00863894" w:rsidRPr="00863894" w:rsidRDefault="00863894" w:rsidP="00863894">
            <w:pPr>
              <w:tabs>
                <w:tab w:val="left" w:pos="45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8638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863894" w:rsidRPr="00863894" w:rsidRDefault="00863894" w:rsidP="008638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8638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БАЛЫК БИСТӘСЕ</w:t>
            </w:r>
          </w:p>
          <w:p w:rsidR="00863894" w:rsidRPr="00863894" w:rsidRDefault="00863894" w:rsidP="008638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8638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МУНИ</w:t>
            </w:r>
            <w:r w:rsidRPr="008638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ЦИПАЛЬ</w:t>
            </w:r>
            <w:r w:rsidRPr="008638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863894" w:rsidRPr="00863894" w:rsidRDefault="00863894" w:rsidP="00863894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8638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БАШКАРМА КОМИТЕТЫ</w:t>
            </w:r>
          </w:p>
          <w:p w:rsidR="00863894" w:rsidRPr="00863894" w:rsidRDefault="00863894" w:rsidP="0086389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863894" w:rsidRPr="00863894" w:rsidTr="00D76A21">
        <w:trPr>
          <w:cantSplit/>
        </w:trPr>
        <w:tc>
          <w:tcPr>
            <w:tcW w:w="10173" w:type="dxa"/>
            <w:gridSpan w:val="2"/>
            <w:hideMark/>
          </w:tcPr>
          <w:p w:rsidR="00863894" w:rsidRPr="00863894" w:rsidRDefault="00863894" w:rsidP="00863894">
            <w:pPr>
              <w:tabs>
                <w:tab w:val="left" w:pos="459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/>
              </w:rPr>
            </w:pPr>
          </w:p>
        </w:tc>
      </w:tr>
    </w:tbl>
    <w:p w:rsidR="00863894" w:rsidRPr="00863894" w:rsidRDefault="00863894" w:rsidP="00863894">
      <w:pPr>
        <w:spacing w:after="0" w:line="240" w:lineRule="auto"/>
        <w:ind w:left="-57"/>
        <w:rPr>
          <w:rFonts w:ascii="Times New Roman" w:eastAsia="Times New Roman" w:hAnsi="Times New Roman" w:cs="Times New Roman"/>
          <w:sz w:val="4"/>
          <w:szCs w:val="24"/>
          <w:lang w:val="tt-RU" w:eastAsia="ru-RU"/>
        </w:rPr>
      </w:pPr>
    </w:p>
    <w:p w:rsidR="00863894" w:rsidRPr="00863894" w:rsidRDefault="00555561" w:rsidP="00863894">
      <w:pPr>
        <w:spacing w:after="0" w:line="240" w:lineRule="auto"/>
        <w:ind w:left="-57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3" o:spid="_x0000_s1026" style="position:absolute;left:0;text-align:left;z-index:251660288;visibility:visible;mso-wrap-distance-top:-1e-4mm;mso-wrap-distance-bottom:-1e-4mm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" strokeweight="1.75pt"/>
        </w:pic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863894" w:rsidRPr="00863894" w:rsidTr="00D76A21">
        <w:trPr>
          <w:trHeight w:val="321"/>
          <w:jc w:val="center"/>
        </w:trPr>
        <w:tc>
          <w:tcPr>
            <w:tcW w:w="4838" w:type="dxa"/>
            <w:hideMark/>
          </w:tcPr>
          <w:p w:rsidR="00863894" w:rsidRPr="00863894" w:rsidRDefault="00863894" w:rsidP="00863894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8638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863894" w:rsidRPr="00863894" w:rsidRDefault="00863894" w:rsidP="00863894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863894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КАРАР</w:t>
            </w:r>
          </w:p>
        </w:tc>
      </w:tr>
    </w:tbl>
    <w:p w:rsidR="00863894" w:rsidRPr="00863894" w:rsidRDefault="00863894" w:rsidP="008638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 w:rsidRPr="00863894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           ______________                       пгт. Рыбная Слобода                №  </w:t>
      </w:r>
    </w:p>
    <w:p w:rsidR="00863894" w:rsidRPr="00863894" w:rsidRDefault="00863894" w:rsidP="00863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894" w:rsidRPr="00863894" w:rsidRDefault="00863894" w:rsidP="00863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894" w:rsidRPr="00345365" w:rsidRDefault="00863894" w:rsidP="00555561">
      <w:pPr>
        <w:widowControl w:val="0"/>
        <w:autoSpaceDE w:val="0"/>
        <w:autoSpaceDN w:val="0"/>
        <w:adjustRightInd w:val="0"/>
        <w:spacing w:after="0" w:line="240" w:lineRule="auto"/>
        <w:ind w:right="425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О внесении изменений в постановление Исполнительного комитета Рыбно-слободского муниципа</w:t>
      </w:r>
      <w:r w:rsidR="00345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 xml:space="preserve">льного района от 26.12.2019 №331пи </w:t>
      </w:r>
      <w:r w:rsidR="00345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Об утверждении нормативов финансирования деятельности образовательных организаций, реализующих программы дошкольного образования Рыбно-Слободского муниципального района на 2020год</w:t>
      </w:r>
      <w:r w:rsidR="003453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bookmarkEnd w:id="0"/>
    <w:p w:rsidR="00863894" w:rsidRPr="00863894" w:rsidRDefault="00863894" w:rsidP="00863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894" w:rsidRPr="008F0D50" w:rsidRDefault="008F0D50" w:rsidP="008638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F0D50">
        <w:rPr>
          <w:rFonts w:ascii="Times New Roman" w:hAnsi="Times New Roman" w:cs="Times New Roman"/>
          <w:sz w:val="28"/>
          <w:szCs w:val="28"/>
        </w:rPr>
        <w:t xml:space="preserve">В рамках поручения Президента Республики Татарстан </w:t>
      </w:r>
      <w:proofErr w:type="spellStart"/>
      <w:r w:rsidRPr="008F0D50">
        <w:rPr>
          <w:rFonts w:ascii="Times New Roman" w:hAnsi="Times New Roman" w:cs="Times New Roman"/>
          <w:sz w:val="28"/>
          <w:szCs w:val="28"/>
        </w:rPr>
        <w:t>Минниханова</w:t>
      </w:r>
      <w:proofErr w:type="spellEnd"/>
      <w:r w:rsidRPr="008F0D50">
        <w:rPr>
          <w:rFonts w:ascii="Times New Roman" w:hAnsi="Times New Roman" w:cs="Times New Roman"/>
          <w:sz w:val="28"/>
          <w:szCs w:val="28"/>
        </w:rPr>
        <w:t xml:space="preserve"> Р.Н., данного на совещании 26 мая 2020 года, по вопросу изменения подходов к формированию размера родительской платы в образовательных организациях, реализующих программы дошкольного образования, и в целях оказания методической помощи по осуществлению нормативного принципа финансирования дошкольных образовательных организаций в Республике Татарстан</w:t>
      </w:r>
      <w:r w:rsidR="00345365" w:rsidRPr="008F0D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F0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Pr="008F0D50">
        <w:rPr>
          <w:rFonts w:ascii="Times New Roman" w:hAnsi="Times New Roman" w:cs="Times New Roman"/>
          <w:sz w:val="28"/>
          <w:szCs w:val="28"/>
        </w:rPr>
        <w:t>рекомендациями государственного бюджетного учреждения «Центр экономических и социальных</w:t>
      </w:r>
      <w:proofErr w:type="gramEnd"/>
      <w:r w:rsidRPr="008F0D50">
        <w:rPr>
          <w:rFonts w:ascii="Times New Roman" w:hAnsi="Times New Roman" w:cs="Times New Roman"/>
          <w:sz w:val="28"/>
          <w:szCs w:val="28"/>
        </w:rPr>
        <w:t xml:space="preserve"> исследований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0D50">
        <w:rPr>
          <w:rFonts w:ascii="Times New Roman" w:hAnsi="Times New Roman" w:cs="Times New Roman"/>
          <w:sz w:val="28"/>
          <w:szCs w:val="28"/>
        </w:rPr>
        <w:t xml:space="preserve"> по внесению изменений в постановления исполнительных комитетов муниципальных районов, городских округов «Об утверждении нормативов финансирования деятельности дошкольных образовательных организаций на 2020 год»</w:t>
      </w:r>
      <w:r w:rsidR="00345365" w:rsidRPr="008F0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ПОСТАНОВЛЯЮ:</w:t>
      </w:r>
    </w:p>
    <w:p w:rsidR="00463A62" w:rsidRPr="00463A62" w:rsidRDefault="00863894" w:rsidP="00463A6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894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</w:t>
      </w:r>
      <w:r w:rsidR="00463A62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сполнительного комитета Рыбно-Слободского муниципального района </w:t>
      </w:r>
      <w:r w:rsidR="003453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26.12.2019</w:t>
      </w:r>
      <w:r w:rsidR="00463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№331пи </w:t>
      </w:r>
      <w:r w:rsidR="00463A62" w:rsidRPr="00463A6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нормативов финансирования деятельности дошкольных образовательных организаций</w:t>
      </w:r>
      <w:r w:rsidR="00463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реализующих программы дошкольного образования Рыбно-Слободского муниципального района </w:t>
      </w:r>
      <w:r w:rsidR="00463A62" w:rsidRPr="00463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2020 год»</w:t>
      </w:r>
      <w:r w:rsidR="008F0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3A6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D76A21" w:rsidRPr="00D76A21" w:rsidRDefault="008F0D50" w:rsidP="00D76A2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1.1) а</w:t>
      </w:r>
      <w:r w:rsidR="00D76A21" w:rsidRPr="00D76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бзац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76A21" w:rsidRPr="00D76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постановления изложить в следующей редакции:</w:t>
      </w:r>
    </w:p>
    <w:p w:rsidR="00D76A21" w:rsidRPr="00D76A21" w:rsidRDefault="00D76A21" w:rsidP="00D76A2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A21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«поправочные коэффициенты на переходный период к величине родительской платы (за исключением стоимости продуктов питания) на ребенка, зачисленного в образовательные организации, реализующие образовательную программу дошкольного образования, до 1 января 2020 года согласно приложению».</w:t>
      </w:r>
    </w:p>
    <w:p w:rsidR="00D76A21" w:rsidRPr="00D76A21" w:rsidRDefault="00131FD2" w:rsidP="00D76A2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1.2) </w:t>
      </w:r>
      <w:r w:rsidR="00D76A21" w:rsidRPr="00D76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Размеры родительской платы за присмотр и уход за детьми в образовательных организациях, реализующих образовательную программу дошкольного образования муниципальных районов, городских округов, утвержденные постановлением исполнительного комитета муниципальных районов, городских округов, изложить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</w:t>
      </w:r>
      <w:r w:rsidR="00D76A21" w:rsidRPr="00D76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76A21" w:rsidRPr="00D76A21" w:rsidRDefault="00131FD2" w:rsidP="00D76A2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76A21" w:rsidRPr="00D76A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в группах общеразвивающей и комбинированной направленности</w:t>
      </w:r>
      <w:r w:rsidR="003453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76A21" w:rsidRPr="00D76A21" w:rsidRDefault="00D76A21" w:rsidP="00D76A2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276"/>
        <w:gridCol w:w="1275"/>
        <w:gridCol w:w="1134"/>
        <w:gridCol w:w="2268"/>
        <w:gridCol w:w="1134"/>
        <w:gridCol w:w="1843"/>
      </w:tblGrid>
      <w:tr w:rsidR="00D76A21" w:rsidRPr="000945AD" w:rsidTr="00D76A21">
        <w:trPr>
          <w:trHeight w:val="323"/>
          <w:tblHeader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6A21" w:rsidRPr="000945AD" w:rsidRDefault="00D76A21" w:rsidP="00D7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" w:name="OLE_LINK3"/>
            <w:r w:rsidRPr="000945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6A21" w:rsidRPr="000945AD" w:rsidRDefault="00D76A21" w:rsidP="00D7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945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6A21" w:rsidRPr="000945AD" w:rsidRDefault="00D76A21" w:rsidP="00D7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945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детей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76A21" w:rsidRPr="000945AD" w:rsidRDefault="00D76A21" w:rsidP="00094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945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Величина родительской платы за одного воспитанника, рублей в месяц</w:t>
            </w:r>
          </w:p>
        </w:tc>
      </w:tr>
      <w:tr w:rsidR="00D76A21" w:rsidRPr="000945AD" w:rsidTr="00D76A21">
        <w:trPr>
          <w:trHeight w:val="322"/>
          <w:tblHeader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76A21" w:rsidRPr="000945AD" w:rsidRDefault="00D76A21" w:rsidP="00D7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76A21" w:rsidRPr="000945AD" w:rsidRDefault="00D76A21" w:rsidP="00D7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76A21" w:rsidRPr="000945AD" w:rsidRDefault="00D76A21" w:rsidP="00D7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A21" w:rsidRPr="000945AD" w:rsidRDefault="00D76A21" w:rsidP="00D7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945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Всего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A21" w:rsidRPr="000945AD" w:rsidRDefault="00D76A21" w:rsidP="00094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945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 стоимость продуктов питания</w:t>
            </w:r>
          </w:p>
        </w:tc>
      </w:tr>
      <w:tr w:rsidR="00D76A21" w:rsidRPr="000945AD" w:rsidTr="00D76A21">
        <w:trPr>
          <w:trHeight w:val="322"/>
          <w:tblHeader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76A21" w:rsidRPr="000945AD" w:rsidRDefault="00D76A21" w:rsidP="00D7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76A21" w:rsidRPr="000945AD" w:rsidRDefault="00D76A21" w:rsidP="00D7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76A21" w:rsidRPr="000945AD" w:rsidRDefault="00D76A21" w:rsidP="00D7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6A21" w:rsidRPr="000945AD" w:rsidRDefault="00D76A21" w:rsidP="00D7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6A21" w:rsidRPr="000945AD" w:rsidRDefault="00D76A21" w:rsidP="00D7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76A21" w:rsidRPr="000945AD" w:rsidTr="00D76A21">
        <w:trPr>
          <w:trHeight w:val="523"/>
          <w:tblHeader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76A21" w:rsidRPr="000945AD" w:rsidRDefault="00D76A21" w:rsidP="00D7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76A21" w:rsidRPr="000945AD" w:rsidRDefault="00D76A21" w:rsidP="00D7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76A21" w:rsidRPr="000945AD" w:rsidRDefault="00D76A21" w:rsidP="00D7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21" w:rsidRPr="000945AD" w:rsidRDefault="00D76A21" w:rsidP="00094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945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 2 месяцев до 3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21" w:rsidRPr="000945AD" w:rsidRDefault="00D76A21" w:rsidP="00094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945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от 3 лет до прекращения образовательных отношений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21" w:rsidRPr="000945AD" w:rsidRDefault="000945AD" w:rsidP="00094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945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От </w:t>
            </w:r>
            <w:r w:rsidR="00D76A21" w:rsidRPr="000945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 месяцев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21" w:rsidRPr="000945AD" w:rsidRDefault="00D76A21" w:rsidP="00094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945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от 3 лет до прекращения образовательных отношений  </w:t>
            </w:r>
          </w:p>
        </w:tc>
      </w:tr>
      <w:tr w:rsidR="000945AD" w:rsidRPr="000945AD" w:rsidTr="002458C7">
        <w:trPr>
          <w:trHeight w:val="254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945AD" w:rsidRPr="000945AD" w:rsidRDefault="000945AD" w:rsidP="00094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945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 рабочих дней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45AD" w:rsidRPr="000945AD" w:rsidRDefault="000945AD" w:rsidP="001D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945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5AD" w:rsidRPr="000945AD" w:rsidRDefault="000945AD" w:rsidP="00094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945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менее трех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5AD" w:rsidRPr="000945AD" w:rsidRDefault="000945AD" w:rsidP="001D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945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2 835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5AD" w:rsidRPr="000945AD" w:rsidRDefault="000945AD" w:rsidP="00D7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945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3 120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5AD" w:rsidRPr="000945AD" w:rsidRDefault="000945AD" w:rsidP="001D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945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1 938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5AD" w:rsidRPr="000945AD" w:rsidRDefault="000945AD" w:rsidP="00D7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945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2 442 </w:t>
            </w:r>
          </w:p>
        </w:tc>
      </w:tr>
      <w:tr w:rsidR="000945AD" w:rsidRPr="000945AD" w:rsidTr="000945AD">
        <w:trPr>
          <w:trHeight w:val="254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45AD" w:rsidRPr="000945AD" w:rsidRDefault="000945AD" w:rsidP="00D7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45AD" w:rsidRPr="000945AD" w:rsidRDefault="000945AD" w:rsidP="00D7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5AD" w:rsidRPr="000945AD" w:rsidRDefault="000945AD" w:rsidP="00094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945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трех и более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5AD" w:rsidRPr="000945AD" w:rsidRDefault="000945AD" w:rsidP="001D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945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1 418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5AD" w:rsidRPr="000945AD" w:rsidRDefault="000945AD" w:rsidP="00D7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945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1 560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5AD" w:rsidRPr="000945AD" w:rsidRDefault="000945AD" w:rsidP="001D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945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969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5AD" w:rsidRPr="000945AD" w:rsidRDefault="000945AD" w:rsidP="00D7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945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1 221 </w:t>
            </w:r>
          </w:p>
        </w:tc>
      </w:tr>
      <w:tr w:rsidR="000945AD" w:rsidRPr="000945AD" w:rsidTr="000945AD">
        <w:trPr>
          <w:trHeight w:val="254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45AD" w:rsidRPr="000945AD" w:rsidRDefault="000945AD" w:rsidP="00D7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45AD" w:rsidRPr="000945AD" w:rsidRDefault="000945AD" w:rsidP="001D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945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5AD" w:rsidRPr="000945AD" w:rsidRDefault="000945AD" w:rsidP="00094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945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менее трех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5AD" w:rsidRPr="000945AD" w:rsidRDefault="000945AD" w:rsidP="001D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945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2 853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5AD" w:rsidRPr="000945AD" w:rsidRDefault="000945AD" w:rsidP="00D7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945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3 127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5AD" w:rsidRPr="000945AD" w:rsidRDefault="000945AD" w:rsidP="001D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945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1 938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5AD" w:rsidRPr="000945AD" w:rsidRDefault="000945AD" w:rsidP="00D7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945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2 442 </w:t>
            </w:r>
          </w:p>
        </w:tc>
      </w:tr>
      <w:tr w:rsidR="000945AD" w:rsidRPr="000945AD" w:rsidTr="002458C7">
        <w:trPr>
          <w:trHeight w:val="254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45AD" w:rsidRPr="000945AD" w:rsidRDefault="000945AD" w:rsidP="00D7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45AD" w:rsidRPr="000945AD" w:rsidRDefault="000945AD" w:rsidP="00D7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5AD" w:rsidRPr="000945AD" w:rsidRDefault="000945AD" w:rsidP="00094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945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трех и более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5AD" w:rsidRPr="000945AD" w:rsidRDefault="000945AD" w:rsidP="001D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945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1 427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5AD" w:rsidRPr="000945AD" w:rsidRDefault="000945AD" w:rsidP="00D7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945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1 564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5AD" w:rsidRPr="000945AD" w:rsidRDefault="000945AD" w:rsidP="001D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945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969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5AD" w:rsidRPr="000945AD" w:rsidRDefault="000945AD" w:rsidP="00D7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945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1 221 </w:t>
            </w:r>
          </w:p>
        </w:tc>
      </w:tr>
    </w:tbl>
    <w:p w:rsidR="00D76A21" w:rsidRPr="00D76A21" w:rsidRDefault="00D76A21" w:rsidP="00D76A2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bookmarkEnd w:id="1"/>
    <w:p w:rsidR="00D76A21" w:rsidRPr="00D76A21" w:rsidRDefault="00345365" w:rsidP="00D76A2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76A21" w:rsidRPr="00D76A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постановление приложением «Поправочные коэффициенты на переходный период к величине родительской платы (за исключением стоимости продуктов питания) на ребенка, зачисленного в образовательные организации, реализующие образовательную программу дошкольного образования, до 1 января 2020 года»:</w:t>
      </w:r>
    </w:p>
    <w:p w:rsidR="00D76A21" w:rsidRPr="00D76A21" w:rsidRDefault="00D76A21" w:rsidP="00D76A2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A21" w:rsidRPr="00D76A21" w:rsidRDefault="00D76A21" w:rsidP="0034536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A21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«ПОПРАВОЧНЫЕ КОЭФФИЦИЕНТЫ НА ПЕРЕХОДНЫЙ ПЕРИОД К ВЕЛИЧИНЕ РОДИТЕЛЬСКОЙ ПЛАТЫ (ЗА ИСКЛЮЧЕНИЕМ СТОИМОСТИ ПРОДУКТОВ ПИТАНИЯ) НА РЕБЕНКА, ЗАЧИСЛЕННОГО В ОБРАЗОВАТЕЛЬНЫЕ ОРГАНИЗАЦИИ, РЕАЛИЗУЮЩИЕ ОБРАЗОВАТЕЛЬНУЮ ПРОГРАММУ ДОШКОЛЬНОГО ОБРАЗОВАНИЯ,</w:t>
      </w:r>
    </w:p>
    <w:p w:rsidR="00D76A21" w:rsidRPr="00D76A21" w:rsidRDefault="00D76A21" w:rsidP="0034536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A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 ЯНВАРЯ 2020 ГОДА</w:t>
      </w:r>
      <w:r w:rsidR="0034536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76A21" w:rsidRPr="00D76A21" w:rsidRDefault="00D76A21" w:rsidP="00D76A2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694"/>
        <w:gridCol w:w="2835"/>
        <w:gridCol w:w="2268"/>
      </w:tblGrid>
      <w:tr w:rsidR="00D76A21" w:rsidRPr="00D76A21" w:rsidTr="00D76A21">
        <w:trPr>
          <w:trHeight w:val="312"/>
        </w:trPr>
        <w:tc>
          <w:tcPr>
            <w:tcW w:w="2263" w:type="dxa"/>
            <w:vMerge w:val="restart"/>
            <w:shd w:val="clear" w:color="auto" w:fill="auto"/>
            <w:hideMark/>
          </w:tcPr>
          <w:p w:rsidR="00D76A21" w:rsidRPr="00D76A21" w:rsidRDefault="00D76A21" w:rsidP="001D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дней работы ДОО в неделю</w:t>
            </w:r>
          </w:p>
        </w:tc>
        <w:tc>
          <w:tcPr>
            <w:tcW w:w="2694" w:type="dxa"/>
            <w:vMerge w:val="restart"/>
            <w:shd w:val="clear" w:color="auto" w:fill="auto"/>
            <w:hideMark/>
          </w:tcPr>
          <w:p w:rsidR="00D76A21" w:rsidRPr="00D76A21" w:rsidRDefault="00D76A21" w:rsidP="001D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 работы ДОО в день</w:t>
            </w:r>
          </w:p>
        </w:tc>
        <w:tc>
          <w:tcPr>
            <w:tcW w:w="5103" w:type="dxa"/>
            <w:gridSpan w:val="2"/>
            <w:shd w:val="clear" w:color="auto" w:fill="auto"/>
            <w:hideMark/>
          </w:tcPr>
          <w:p w:rsidR="00D76A21" w:rsidRPr="00D76A21" w:rsidRDefault="00D76A21" w:rsidP="001D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Поправочные коэффициенты на переходный период</w:t>
            </w:r>
          </w:p>
        </w:tc>
      </w:tr>
      <w:tr w:rsidR="00D76A21" w:rsidRPr="00D76A21" w:rsidTr="00D76A21">
        <w:trPr>
          <w:trHeight w:val="260"/>
        </w:trPr>
        <w:tc>
          <w:tcPr>
            <w:tcW w:w="2263" w:type="dxa"/>
            <w:vMerge/>
            <w:vAlign w:val="center"/>
            <w:hideMark/>
          </w:tcPr>
          <w:p w:rsidR="00D76A21" w:rsidRPr="00D76A21" w:rsidRDefault="00D76A21" w:rsidP="00D7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D76A21" w:rsidRPr="00D76A21" w:rsidRDefault="00D76A21" w:rsidP="00D7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D76A21" w:rsidRPr="00D76A21" w:rsidRDefault="00D76A21" w:rsidP="001D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 месяцев до 3 лет</w:t>
            </w:r>
          </w:p>
        </w:tc>
        <w:tc>
          <w:tcPr>
            <w:tcW w:w="2268" w:type="dxa"/>
            <w:shd w:val="clear" w:color="auto" w:fill="auto"/>
            <w:hideMark/>
          </w:tcPr>
          <w:p w:rsidR="00D76A21" w:rsidRPr="00D76A21" w:rsidRDefault="00D76A21" w:rsidP="001D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 до 7 лет</w:t>
            </w:r>
          </w:p>
        </w:tc>
      </w:tr>
      <w:tr w:rsidR="00D76A21" w:rsidRPr="00D76A21" w:rsidTr="00D76A21">
        <w:trPr>
          <w:trHeight w:val="315"/>
        </w:trPr>
        <w:tc>
          <w:tcPr>
            <w:tcW w:w="2263" w:type="dxa"/>
            <w:vMerge w:val="restart"/>
            <w:shd w:val="clear" w:color="auto" w:fill="auto"/>
            <w:noWrap/>
            <w:hideMark/>
          </w:tcPr>
          <w:p w:rsidR="00D76A21" w:rsidRPr="00D76A21" w:rsidRDefault="00D76A21" w:rsidP="001D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рабочих дней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1D4647" w:rsidRDefault="001D4647" w:rsidP="00D7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A21" w:rsidRPr="00D76A21" w:rsidRDefault="001D4647" w:rsidP="00D7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76A21" w:rsidRPr="00D76A21" w:rsidRDefault="00D76A21" w:rsidP="00D7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D76A21" w:rsidRPr="00D76A21" w:rsidRDefault="001D4647" w:rsidP="00D7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0,78</w:t>
            </w:r>
          </w:p>
        </w:tc>
      </w:tr>
      <w:tr w:rsidR="00D76A21" w:rsidRPr="00D76A21" w:rsidTr="00D76A21">
        <w:trPr>
          <w:trHeight w:val="315"/>
        </w:trPr>
        <w:tc>
          <w:tcPr>
            <w:tcW w:w="2263" w:type="dxa"/>
            <w:vMerge/>
            <w:vAlign w:val="center"/>
            <w:hideMark/>
          </w:tcPr>
          <w:p w:rsidR="00D76A21" w:rsidRPr="00D76A21" w:rsidRDefault="00D76A21" w:rsidP="00D7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:rsidR="001D4647" w:rsidRDefault="001D4647" w:rsidP="00D7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4647" w:rsidRDefault="001D4647" w:rsidP="00D7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10,5</w:t>
            </w:r>
          </w:p>
          <w:p w:rsidR="001D4647" w:rsidRDefault="001D4647" w:rsidP="00D7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A21" w:rsidRPr="00D76A21" w:rsidRDefault="001D4647" w:rsidP="00D7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10,5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76A21" w:rsidRPr="00D76A21" w:rsidRDefault="00D76A21" w:rsidP="00D7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1,00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D76A21" w:rsidRPr="00D76A21" w:rsidRDefault="001D4647" w:rsidP="00D7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0,81</w:t>
            </w:r>
          </w:p>
        </w:tc>
      </w:tr>
    </w:tbl>
    <w:p w:rsidR="00131FD2" w:rsidRPr="00131FD2" w:rsidRDefault="00131FD2" w:rsidP="00131F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FD2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31FD2">
        <w:rPr>
          <w:rFonts w:ascii="Times New Roman" w:hAnsi="Times New Roman" w:cs="Times New Roman"/>
          <w:sz w:val="28"/>
          <w:szCs w:val="28"/>
        </w:rPr>
        <w:t xml:space="preserve">ризнать утратившим силу постановление Исполнительного комитета Рыбно-Слободского муниципального района Республики Татарстан </w:t>
      </w:r>
      <w:r w:rsidRPr="00131FD2">
        <w:rPr>
          <w:rFonts w:ascii="Times New Roman" w:hAnsi="Times New Roman" w:cs="Times New Roman"/>
          <w:sz w:val="28"/>
          <w:szCs w:val="28"/>
          <w:lang w:eastAsia="ru-RU"/>
        </w:rPr>
        <w:t>от 12.03.2020 №52пи «</w:t>
      </w:r>
      <w:r w:rsidRPr="00131FD2">
        <w:rPr>
          <w:rFonts w:ascii="Times New Roman" w:hAnsi="Times New Roman" w:cs="Times New Roman"/>
          <w:bCs/>
          <w:color w:val="000000"/>
          <w:sz w:val="28"/>
          <w:szCs w:val="28"/>
        </w:rPr>
        <w:t>О внесении изменений в постановление Исполнительного комитета Рыбно-Слободского муниципального района Республики Татарстан от 26.12.2019 №331пи «</w:t>
      </w:r>
      <w:r w:rsidRPr="00131FD2">
        <w:rPr>
          <w:rFonts w:ascii="Times New Roman" w:eastAsia="Calibri" w:hAnsi="Times New Roman" w:cs="Times New Roman"/>
          <w:sz w:val="28"/>
          <w:szCs w:val="28"/>
        </w:rPr>
        <w:t>Об утверждении нормативов финансирования деятельности дошкольных образовательных организаций Рыбно-Слободского муниципального района Республики Татарстан на 2020 год</w:t>
      </w:r>
      <w:r w:rsidRPr="00131FD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3894" w:rsidRDefault="00131FD2" w:rsidP="00863894">
      <w:pPr>
        <w:shd w:val="clear" w:color="auto" w:fill="FFFFFF"/>
        <w:tabs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8D06C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D06C5" w:rsidRPr="008D06C5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</w:t>
      </w:r>
      <w:r w:rsidR="00863894" w:rsidRPr="00863894">
        <w:rPr>
          <w:rFonts w:ascii="Times New Roman" w:eastAsia="Times New Roman" w:hAnsi="Times New Roman" w:cs="Times New Roman"/>
          <w:sz w:val="28"/>
          <w:szCs w:val="28"/>
        </w:rPr>
        <w:t xml:space="preserve">разместить на официальном сайте Рыбно-Слободского </w:t>
      </w:r>
      <w:proofErr w:type="gramStart"/>
      <w:r w:rsidR="00863894" w:rsidRPr="00863894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="00863894" w:rsidRPr="00863894">
        <w:rPr>
          <w:rFonts w:ascii="Times New Roman" w:eastAsia="Times New Roman" w:hAnsi="Times New Roman" w:cs="Times New Roman"/>
          <w:sz w:val="28"/>
          <w:szCs w:val="28"/>
        </w:rPr>
        <w:t xml:space="preserve"> района Республики Татарстан в информационно-телекоммуникационной сети Интернет по веб-адресу: </w:t>
      </w:r>
      <w:hyperlink r:id="rId7" w:history="1">
        <w:r w:rsidR="00863894" w:rsidRPr="00863894">
          <w:rPr>
            <w:rFonts w:ascii="Times New Roman" w:eastAsia="Times New Roman" w:hAnsi="Times New Roman" w:cs="Times New Roman"/>
            <w:sz w:val="28"/>
            <w:szCs w:val="28"/>
          </w:rPr>
          <w:t>http://ribnaya-sloboda.tatarstan.ru</w:t>
        </w:r>
      </w:hyperlink>
      <w:r w:rsidR="00863894" w:rsidRPr="00863894">
        <w:rPr>
          <w:rFonts w:ascii="Times New Roman" w:eastAsia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="00863894" w:rsidRPr="00863894">
          <w:rPr>
            <w:rFonts w:ascii="Times New Roman" w:eastAsia="Times New Roman" w:hAnsi="Times New Roman" w:cs="Times New Roman"/>
            <w:sz w:val="28"/>
            <w:szCs w:val="28"/>
          </w:rPr>
          <w:t>http://pravo.tatarstan.ru</w:t>
        </w:r>
      </w:hyperlink>
      <w:r w:rsidR="00863894" w:rsidRPr="008638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3894" w:rsidRPr="00863894" w:rsidRDefault="00131FD2" w:rsidP="008638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63894" w:rsidRPr="0086389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863894" w:rsidRPr="008638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863894" w:rsidRPr="00863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      </w:t>
      </w:r>
      <w:r w:rsidR="000D5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начальника МКУ «Отдел образования </w:t>
      </w:r>
      <w:r w:rsidR="00863894" w:rsidRPr="00863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 Рыбно-Слободского муниципального района Республики Татарстан</w:t>
      </w:r>
      <w:r w:rsidR="000D5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И. М. </w:t>
      </w:r>
      <w:proofErr w:type="spellStart"/>
      <w:r w:rsidR="000D55F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Садикова</w:t>
      </w:r>
      <w:proofErr w:type="spellEnd"/>
    </w:p>
    <w:p w:rsidR="00863894" w:rsidRPr="00863894" w:rsidRDefault="00863894" w:rsidP="008638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894" w:rsidRPr="00863894" w:rsidRDefault="00863894" w:rsidP="008638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894" w:rsidRPr="00863894" w:rsidRDefault="00863894" w:rsidP="008638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89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863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3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3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3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3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3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63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3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Р.Л.Исланов</w:t>
      </w:r>
    </w:p>
    <w:p w:rsidR="009950F5" w:rsidRDefault="009950F5"/>
    <w:sectPr w:rsidR="009950F5" w:rsidSect="00D76A21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13DE"/>
    <w:multiLevelType w:val="hybridMultilevel"/>
    <w:tmpl w:val="A28C57C0"/>
    <w:lvl w:ilvl="0" w:tplc="AD343EA4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3894"/>
    <w:rsid w:val="000945AD"/>
    <w:rsid w:val="000D55FD"/>
    <w:rsid w:val="00131FD2"/>
    <w:rsid w:val="001D4647"/>
    <w:rsid w:val="00345365"/>
    <w:rsid w:val="003C5AE4"/>
    <w:rsid w:val="00463A62"/>
    <w:rsid w:val="00555561"/>
    <w:rsid w:val="00556495"/>
    <w:rsid w:val="00863894"/>
    <w:rsid w:val="008D06C5"/>
    <w:rsid w:val="008F0D50"/>
    <w:rsid w:val="009950F5"/>
    <w:rsid w:val="00D76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495"/>
  </w:style>
  <w:style w:type="paragraph" w:styleId="1">
    <w:name w:val="heading 1"/>
    <w:basedOn w:val="a"/>
    <w:next w:val="a"/>
    <w:link w:val="10"/>
    <w:qFormat/>
    <w:rsid w:val="00D76A21"/>
    <w:pPr>
      <w:keepNext/>
      <w:widowControl w:val="0"/>
      <w:spacing w:before="60" w:after="0" w:line="360" w:lineRule="auto"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76A21"/>
    <w:pPr>
      <w:keepNext/>
      <w:widowControl w:val="0"/>
      <w:spacing w:before="60"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A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76A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863894"/>
    <w:pPr>
      <w:spacing w:after="0" w:line="240" w:lineRule="auto"/>
    </w:pPr>
  </w:style>
  <w:style w:type="character" w:customStyle="1" w:styleId="a4">
    <w:name w:val="Основной текст Знак"/>
    <w:basedOn w:val="a0"/>
    <w:link w:val="a5"/>
    <w:semiHidden/>
    <w:rsid w:val="00D76A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4"/>
    <w:semiHidden/>
    <w:rsid w:val="00D76A21"/>
    <w:pPr>
      <w:widowControl w:val="0"/>
      <w:spacing w:before="60"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semiHidden/>
    <w:rsid w:val="00D76A21"/>
    <w:pPr>
      <w:widowControl w:val="0"/>
      <w:spacing w:before="120" w:after="0" w:line="36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D76A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2"/>
    <w:semiHidden/>
    <w:rsid w:val="00D76A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1"/>
    <w:semiHidden/>
    <w:rsid w:val="00D76A21"/>
    <w:pPr>
      <w:widowControl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semiHidden/>
    <w:rsid w:val="00D76A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8"/>
    <w:semiHidden/>
    <w:rsid w:val="00D76A21"/>
    <w:pPr>
      <w:widowControl w:val="0"/>
      <w:tabs>
        <w:tab w:val="center" w:pos="4153"/>
        <w:tab w:val="right" w:pos="8306"/>
      </w:tabs>
      <w:spacing w:before="60"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На_номер"/>
    <w:basedOn w:val="a"/>
    <w:rsid w:val="00D76A2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b">
    <w:name w:val="О_чем"/>
    <w:basedOn w:val="a"/>
    <w:rsid w:val="00D76A21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c">
    <w:name w:val="Адресат"/>
    <w:basedOn w:val="a"/>
    <w:rsid w:val="00D76A21"/>
    <w:pPr>
      <w:widowControl w:val="0"/>
      <w:spacing w:before="60" w:after="0" w:line="240" w:lineRule="auto"/>
      <w:ind w:left="725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d">
    <w:name w:val="Обращение"/>
    <w:basedOn w:val="a"/>
    <w:rsid w:val="00D76A21"/>
    <w:pPr>
      <w:widowControl w:val="0"/>
      <w:spacing w:before="360" w:after="36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ae">
    <w:name w:val="Подписание"/>
    <w:basedOn w:val="a"/>
    <w:rsid w:val="00D76A21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semiHidden/>
    <w:rsid w:val="00D76A21"/>
    <w:pPr>
      <w:widowControl w:val="0"/>
      <w:tabs>
        <w:tab w:val="center" w:pos="4153"/>
        <w:tab w:val="right" w:pos="8306"/>
      </w:tabs>
      <w:spacing w:before="60"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semiHidden/>
    <w:rsid w:val="00D76A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1">
    <w:name w:val="Исполнитель"/>
    <w:basedOn w:val="af"/>
    <w:rsid w:val="00D76A21"/>
    <w:pPr>
      <w:spacing w:before="0" w:line="240" w:lineRule="auto"/>
      <w:ind w:firstLine="0"/>
      <w:jc w:val="left"/>
    </w:pPr>
    <w:rPr>
      <w:sz w:val="20"/>
    </w:rPr>
  </w:style>
  <w:style w:type="paragraph" w:customStyle="1" w:styleId="af2">
    <w:name w:val="Номер_страницы"/>
    <w:basedOn w:val="a"/>
    <w:rsid w:val="00D76A21"/>
    <w:pPr>
      <w:framePr w:wrap="around" w:vAnchor="text" w:hAnchor="margin" w:xAlign="center" w:y="1"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Текст выноски Знак"/>
    <w:basedOn w:val="a0"/>
    <w:link w:val="af4"/>
    <w:uiPriority w:val="99"/>
    <w:semiHidden/>
    <w:rsid w:val="00D76A21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D76A21"/>
    <w:pPr>
      <w:widowControl w:val="0"/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Hyperlink"/>
    <w:uiPriority w:val="99"/>
    <w:unhideWhenUsed/>
    <w:rsid w:val="00D76A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76A21"/>
    <w:pPr>
      <w:keepNext/>
      <w:widowControl w:val="0"/>
      <w:spacing w:before="60" w:after="0" w:line="360" w:lineRule="auto"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76A21"/>
    <w:pPr>
      <w:keepNext/>
      <w:widowControl w:val="0"/>
      <w:spacing w:before="60"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A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76A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863894"/>
    <w:pPr>
      <w:spacing w:after="0" w:line="240" w:lineRule="auto"/>
    </w:pPr>
  </w:style>
  <w:style w:type="character" w:customStyle="1" w:styleId="a4">
    <w:name w:val="Основной текст Знак"/>
    <w:basedOn w:val="a0"/>
    <w:link w:val="a5"/>
    <w:semiHidden/>
    <w:rsid w:val="00D76A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4"/>
    <w:semiHidden/>
    <w:rsid w:val="00D76A21"/>
    <w:pPr>
      <w:widowControl w:val="0"/>
      <w:spacing w:before="60"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semiHidden/>
    <w:rsid w:val="00D76A21"/>
    <w:pPr>
      <w:widowControl w:val="0"/>
      <w:spacing w:before="120" w:after="0" w:line="36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D76A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2"/>
    <w:semiHidden/>
    <w:rsid w:val="00D76A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1"/>
    <w:semiHidden/>
    <w:rsid w:val="00D76A21"/>
    <w:pPr>
      <w:widowControl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semiHidden/>
    <w:rsid w:val="00D76A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8"/>
    <w:semiHidden/>
    <w:rsid w:val="00D76A21"/>
    <w:pPr>
      <w:widowControl w:val="0"/>
      <w:tabs>
        <w:tab w:val="center" w:pos="4153"/>
        <w:tab w:val="right" w:pos="8306"/>
      </w:tabs>
      <w:spacing w:before="60"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На_номер"/>
    <w:basedOn w:val="a"/>
    <w:rsid w:val="00D76A2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b">
    <w:name w:val="О_чем"/>
    <w:basedOn w:val="a"/>
    <w:rsid w:val="00D76A21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c">
    <w:name w:val="Адресат"/>
    <w:basedOn w:val="a"/>
    <w:rsid w:val="00D76A21"/>
    <w:pPr>
      <w:widowControl w:val="0"/>
      <w:spacing w:before="60" w:after="0" w:line="240" w:lineRule="auto"/>
      <w:ind w:left="725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d">
    <w:name w:val="Обращение"/>
    <w:basedOn w:val="a"/>
    <w:rsid w:val="00D76A21"/>
    <w:pPr>
      <w:widowControl w:val="0"/>
      <w:spacing w:before="360" w:after="36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ae">
    <w:name w:val="Подписание"/>
    <w:basedOn w:val="a"/>
    <w:rsid w:val="00D76A21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semiHidden/>
    <w:rsid w:val="00D76A21"/>
    <w:pPr>
      <w:widowControl w:val="0"/>
      <w:tabs>
        <w:tab w:val="center" w:pos="4153"/>
        <w:tab w:val="right" w:pos="8306"/>
      </w:tabs>
      <w:spacing w:before="60"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semiHidden/>
    <w:rsid w:val="00D76A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1">
    <w:name w:val="Исполнитель"/>
    <w:basedOn w:val="af"/>
    <w:rsid w:val="00D76A21"/>
    <w:pPr>
      <w:spacing w:before="0" w:line="240" w:lineRule="auto"/>
      <w:ind w:firstLine="0"/>
      <w:jc w:val="left"/>
    </w:pPr>
    <w:rPr>
      <w:sz w:val="20"/>
    </w:rPr>
  </w:style>
  <w:style w:type="paragraph" w:customStyle="1" w:styleId="af2">
    <w:name w:val="Номер_страницы"/>
    <w:basedOn w:val="a"/>
    <w:rsid w:val="00D76A21"/>
    <w:pPr>
      <w:framePr w:wrap="around" w:vAnchor="text" w:hAnchor="margin" w:xAlign="center" w:y="1"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Текст выноски Знак"/>
    <w:basedOn w:val="a0"/>
    <w:link w:val="af4"/>
    <w:uiPriority w:val="99"/>
    <w:semiHidden/>
    <w:rsid w:val="00D76A21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D76A21"/>
    <w:pPr>
      <w:widowControl w:val="0"/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Hyperlink"/>
    <w:uiPriority w:val="99"/>
    <w:unhideWhenUsed/>
    <w:rsid w:val="00D76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Дания</dc:creator>
  <cp:lastModifiedBy>Юрист</cp:lastModifiedBy>
  <cp:revision>5</cp:revision>
  <dcterms:created xsi:type="dcterms:W3CDTF">2020-06-04T11:49:00Z</dcterms:created>
  <dcterms:modified xsi:type="dcterms:W3CDTF">2020-06-08T11:26:00Z</dcterms:modified>
</cp:coreProperties>
</file>