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25" w:rsidRPr="00F9780D" w:rsidRDefault="000B0625" w:rsidP="000B0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CC3413" w:rsidRPr="002E5C7F" w:rsidTr="005F665F">
        <w:trPr>
          <w:trHeight w:val="1195"/>
        </w:trPr>
        <w:tc>
          <w:tcPr>
            <w:tcW w:w="4753" w:type="dxa"/>
          </w:tcPr>
          <w:p w:rsidR="00CC3413" w:rsidRPr="002E5C7F" w:rsidRDefault="00CC3413" w:rsidP="005F665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ИСПОЛНИТЕЛЬНЫЙ КОМИТЕТ</w:t>
            </w:r>
          </w:p>
          <w:p w:rsidR="00CC3413" w:rsidRPr="002E5C7F" w:rsidRDefault="00CC3413" w:rsidP="005F665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CC3413" w:rsidRPr="002E5C7F" w:rsidRDefault="00CC3413" w:rsidP="005F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CC3413" w:rsidRPr="002E5C7F" w:rsidRDefault="00CC3413" w:rsidP="005F665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</w:tc>
        <w:tc>
          <w:tcPr>
            <w:tcW w:w="4886" w:type="dxa"/>
          </w:tcPr>
          <w:p w:rsidR="00CC3413" w:rsidRPr="002E5C7F" w:rsidRDefault="00CC3413" w:rsidP="005F665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CC3413" w:rsidRPr="002E5C7F" w:rsidRDefault="00CC3413" w:rsidP="005F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CC3413" w:rsidRPr="002E5C7F" w:rsidRDefault="00CC3413" w:rsidP="005F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  <w:t>МУНИ</w:t>
            </w: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ЦИПАЛЬ</w:t>
            </w: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  <w:t>РАЙОНЫНЫҢ</w:t>
            </w:r>
          </w:p>
          <w:p w:rsidR="00CC3413" w:rsidRPr="002E5C7F" w:rsidRDefault="00CC3413" w:rsidP="005F665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 w:rsidRPr="002E5C7F"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  <w:t>БАШКАРМА КОМИТЕТЫ</w:t>
            </w:r>
          </w:p>
          <w:p w:rsidR="00CC3413" w:rsidRPr="002E5C7F" w:rsidRDefault="00CC3413" w:rsidP="005F665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C3413" w:rsidRDefault="00CC3413" w:rsidP="00CC3413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CC3413" w:rsidRPr="002E5C7F" w:rsidRDefault="00CC3413" w:rsidP="00CC3413">
      <w:pPr>
        <w:spacing w:after="0" w:line="240" w:lineRule="auto"/>
        <w:ind w:left="-57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C3413" w:rsidRPr="002E5C7F" w:rsidTr="005F665F">
        <w:trPr>
          <w:trHeight w:val="321"/>
          <w:jc w:val="center"/>
        </w:trPr>
        <w:tc>
          <w:tcPr>
            <w:tcW w:w="4838" w:type="dxa"/>
            <w:hideMark/>
          </w:tcPr>
          <w:p w:rsidR="00CC3413" w:rsidRPr="002E5C7F" w:rsidRDefault="00CC3413" w:rsidP="005F665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C3413" w:rsidRPr="002E5C7F" w:rsidRDefault="00CC3413" w:rsidP="005F665F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2E5C7F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CC3413" w:rsidRPr="002E5C7F" w:rsidTr="005F665F">
        <w:trPr>
          <w:trHeight w:val="321"/>
          <w:jc w:val="center"/>
        </w:trPr>
        <w:tc>
          <w:tcPr>
            <w:tcW w:w="4838" w:type="dxa"/>
          </w:tcPr>
          <w:p w:rsidR="00CC3413" w:rsidRPr="002E5C7F" w:rsidRDefault="00CC3413" w:rsidP="005F665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6" w:type="dxa"/>
          </w:tcPr>
          <w:p w:rsidR="00CC3413" w:rsidRPr="002E5C7F" w:rsidRDefault="00CC3413" w:rsidP="005F665F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CC3413" w:rsidRPr="002E5C7F" w:rsidRDefault="00CC3413" w:rsidP="00CC34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tt-RU" w:eastAsia="ru-RU"/>
        </w:rPr>
      </w:pPr>
      <w:r w:rsidRPr="002E5C7F">
        <w:rPr>
          <w:rFonts w:ascii="Times New Roman" w:eastAsia="Times New Roman" w:hAnsi="Times New Roman"/>
          <w:sz w:val="20"/>
          <w:szCs w:val="20"/>
          <w:lang w:val="tt-RU" w:eastAsia="ru-RU"/>
        </w:rPr>
        <w:t>_______________     пгт. Рыбная Слобода     №____________</w:t>
      </w:r>
    </w:p>
    <w:p w:rsidR="00CC3413" w:rsidRPr="002E5C7F" w:rsidRDefault="00CC3413" w:rsidP="00CC34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C3413" w:rsidRDefault="00CC3413" w:rsidP="00CC3413">
      <w:pPr>
        <w:widowControl w:val="0"/>
        <w:autoSpaceDE w:val="0"/>
        <w:autoSpaceDN w:val="0"/>
        <w:adjustRightInd w:val="0"/>
        <w:spacing w:after="0" w:line="240" w:lineRule="auto"/>
        <w:ind w:left="1134" w:right="567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3413" w:rsidRPr="00464FCA" w:rsidRDefault="00CC3413" w:rsidP="00CC3413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5245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64FCA">
        <w:rPr>
          <w:rFonts w:ascii="Times New Roman" w:hAnsi="Times New Roman"/>
          <w:bCs/>
          <w:sz w:val="28"/>
          <w:szCs w:val="28"/>
        </w:rPr>
        <w:t>Об утверждении муниципальной программы «Комплексное развитие сельских территорий Рыбно-Слободского муниципального района Республики Татарстан» на 2020-2025 годы</w:t>
      </w:r>
    </w:p>
    <w:p w:rsidR="00CC3413" w:rsidRPr="00464FCA" w:rsidRDefault="00CC3413" w:rsidP="00CC3413">
      <w:pPr>
        <w:widowControl w:val="0"/>
        <w:autoSpaceDE w:val="0"/>
        <w:autoSpaceDN w:val="0"/>
        <w:adjustRightInd w:val="0"/>
        <w:spacing w:after="0" w:line="240" w:lineRule="auto"/>
        <w:ind w:left="1134" w:right="567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3413" w:rsidRPr="00464FCA" w:rsidRDefault="00CC3413" w:rsidP="00CC3413">
      <w:pPr>
        <w:widowControl w:val="0"/>
        <w:tabs>
          <w:tab w:val="left" w:pos="1133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4FCA">
        <w:rPr>
          <w:rFonts w:ascii="Times New Roman" w:hAnsi="Times New Roman"/>
          <w:sz w:val="28"/>
          <w:szCs w:val="28"/>
        </w:rPr>
        <w:t>В соответствии с пунктом 3 постановления Правительства Российской Федерации от 31 мая 2019 года №696 «Об утверждении государственной программы Российской Федерации «Комплексное развитие сельских территорий», Уставом Рыбно-Слободского муниципального района Республики Татарстан ПОСТАНОВЛЯЮ:</w:t>
      </w:r>
    </w:p>
    <w:p w:rsidR="00CC3413" w:rsidRPr="00464FCA" w:rsidRDefault="00CC3413" w:rsidP="00CC3413">
      <w:pPr>
        <w:tabs>
          <w:tab w:val="left" w:pos="567"/>
          <w:tab w:val="left" w:pos="113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FCA">
        <w:rPr>
          <w:rFonts w:ascii="Times New Roman" w:hAnsi="Times New Roman"/>
          <w:sz w:val="28"/>
          <w:szCs w:val="28"/>
        </w:rPr>
        <w:t xml:space="preserve">1. Утвердить прилагаемую муниципальную программу </w:t>
      </w:r>
      <w:r w:rsidRPr="00464FCA">
        <w:rPr>
          <w:rFonts w:ascii="Times New Roman" w:hAnsi="Times New Roman"/>
          <w:bCs/>
          <w:sz w:val="28"/>
          <w:szCs w:val="28"/>
        </w:rPr>
        <w:t>«Комплексное развитие сельских территорий Рыбно-Слободского муниципального района Республики Татарстан» на 2020-2025 года</w:t>
      </w:r>
      <w:r w:rsidRPr="00464FCA">
        <w:rPr>
          <w:rFonts w:ascii="Times New Roman" w:hAnsi="Times New Roman"/>
          <w:sz w:val="28"/>
          <w:szCs w:val="28"/>
          <w:lang w:eastAsia="ru-RU"/>
        </w:rPr>
        <w:t>.</w:t>
      </w:r>
    </w:p>
    <w:p w:rsidR="00CC3413" w:rsidRPr="00464FCA" w:rsidRDefault="00CC3413" w:rsidP="00CC3413">
      <w:pPr>
        <w:tabs>
          <w:tab w:val="left" w:pos="567"/>
          <w:tab w:val="left" w:pos="1133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FCA">
        <w:rPr>
          <w:rFonts w:ascii="Times New Roman" w:hAnsi="Times New Roman"/>
          <w:sz w:val="28"/>
          <w:szCs w:val="28"/>
          <w:lang w:eastAsia="ru-RU"/>
        </w:rPr>
        <w:t>2. Финансово-бюджетной палате Рыбно-Слободского муниципального района Республики Татарстан при формировании проекта бюджета включить Программу в перечень программ, подлежащих финансированию за счет средств местного бюджета.</w:t>
      </w:r>
    </w:p>
    <w:p w:rsidR="00CC3413" w:rsidRPr="00464FCA" w:rsidRDefault="00CC3413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4FCA">
        <w:rPr>
          <w:rFonts w:ascii="Times New Roman" w:hAnsi="Times New Roman"/>
          <w:sz w:val="28"/>
          <w:szCs w:val="28"/>
        </w:rPr>
        <w:t xml:space="preserve">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464FCA">
          <w:rPr>
            <w:rStyle w:val="a5"/>
            <w:rFonts w:ascii="Times New Roman" w:hAnsi="Times New Roman"/>
            <w:sz w:val="28"/>
            <w:szCs w:val="28"/>
          </w:rPr>
          <w:t>http://ribnaya-sloboda.tatarstan.ru</w:t>
        </w:r>
      </w:hyperlink>
      <w:r w:rsidRPr="00464FCA">
        <w:rPr>
          <w:rFonts w:ascii="Times New Roman" w:hAnsi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464FCA">
          <w:rPr>
            <w:rStyle w:val="a5"/>
            <w:rFonts w:ascii="Times New Roman" w:hAnsi="Times New Roman"/>
            <w:sz w:val="28"/>
            <w:szCs w:val="28"/>
          </w:rPr>
          <w:t>http://pravo.tatarstan.ru</w:t>
        </w:r>
      </w:hyperlink>
      <w:r w:rsidRPr="00464FCA">
        <w:rPr>
          <w:rFonts w:ascii="Times New Roman" w:hAnsi="Times New Roman"/>
          <w:sz w:val="28"/>
          <w:szCs w:val="28"/>
        </w:rPr>
        <w:t>.</w:t>
      </w:r>
    </w:p>
    <w:p w:rsidR="00CC3413" w:rsidRPr="00464FCA" w:rsidRDefault="00CC3413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4FCA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464FCA">
        <w:rPr>
          <w:rFonts w:ascii="Times New Roman" w:hAnsi="Times New Roman"/>
          <w:sz w:val="28"/>
          <w:szCs w:val="28"/>
        </w:rPr>
        <w:t>Ризаева</w:t>
      </w:r>
      <w:proofErr w:type="spellEnd"/>
      <w:r w:rsidRPr="00464FCA">
        <w:rPr>
          <w:rFonts w:ascii="Times New Roman" w:hAnsi="Times New Roman"/>
          <w:sz w:val="28"/>
          <w:szCs w:val="28"/>
        </w:rPr>
        <w:t xml:space="preserve"> Д.Н.</w:t>
      </w:r>
    </w:p>
    <w:p w:rsidR="00CC3413" w:rsidRPr="00464FCA" w:rsidRDefault="00CC3413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67" w:firstLine="567"/>
        <w:contextualSpacing/>
        <w:rPr>
          <w:rFonts w:ascii="Times New Roman" w:hAnsi="Times New Roman"/>
          <w:sz w:val="28"/>
          <w:szCs w:val="28"/>
        </w:rPr>
      </w:pPr>
    </w:p>
    <w:p w:rsidR="00CC3413" w:rsidRPr="00464FCA" w:rsidRDefault="00CC3413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67" w:firstLine="567"/>
        <w:contextualSpacing/>
        <w:rPr>
          <w:rFonts w:ascii="Times New Roman" w:hAnsi="Times New Roman"/>
          <w:sz w:val="28"/>
          <w:szCs w:val="28"/>
        </w:rPr>
      </w:pPr>
    </w:p>
    <w:p w:rsidR="00CC3413" w:rsidRPr="00464FCA" w:rsidRDefault="00CC3413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67"/>
        <w:contextualSpacing/>
        <w:rPr>
          <w:rFonts w:ascii="Times New Roman" w:hAnsi="Times New Roman"/>
          <w:sz w:val="28"/>
          <w:szCs w:val="28"/>
        </w:rPr>
      </w:pPr>
    </w:p>
    <w:p w:rsidR="00CC3413" w:rsidRPr="00464FCA" w:rsidRDefault="00CC3413" w:rsidP="00CC34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67"/>
        <w:contextualSpacing/>
        <w:rPr>
          <w:rFonts w:ascii="Times New Roman" w:hAnsi="Times New Roman"/>
          <w:sz w:val="28"/>
          <w:szCs w:val="28"/>
        </w:rPr>
      </w:pPr>
      <w:r w:rsidRPr="00464FCA">
        <w:rPr>
          <w:rFonts w:ascii="Times New Roman" w:hAnsi="Times New Roman"/>
          <w:sz w:val="28"/>
          <w:szCs w:val="28"/>
        </w:rPr>
        <w:t xml:space="preserve">Руководитель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464FC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4FCA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 w:rsidRPr="00464FCA">
        <w:rPr>
          <w:rFonts w:ascii="Times New Roman" w:hAnsi="Times New Roman"/>
          <w:sz w:val="28"/>
          <w:szCs w:val="28"/>
        </w:rPr>
        <w:t>Р.Л.Исланов</w:t>
      </w:r>
      <w:proofErr w:type="spellEnd"/>
    </w:p>
    <w:p w:rsidR="00CC3413" w:rsidRDefault="00CC3413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413" w:rsidRDefault="00CC3413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413" w:rsidRDefault="00CC3413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413" w:rsidRDefault="00CC3413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625" w:rsidRDefault="000B0625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</w:t>
      </w:r>
    </w:p>
    <w:p w:rsidR="000B0625" w:rsidRPr="00F9780D" w:rsidRDefault="000B0625" w:rsidP="000B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"К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омплексное развитие сельских территорий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Рыбно-Слободского муниципального района Республики Татарстан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0B0625" w:rsidRPr="00F9780D" w:rsidRDefault="000B0625" w:rsidP="000B0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625" w:rsidRPr="00F9780D" w:rsidRDefault="000B0625" w:rsidP="000B06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531"/>
        <w:gridCol w:w="1644"/>
        <w:gridCol w:w="1361"/>
        <w:gridCol w:w="1531"/>
      </w:tblGrid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6E6AEF" w:rsidP="006E6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6E6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0B0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разработчики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EF" w:rsidRPr="000B171D" w:rsidRDefault="006E6AEF" w:rsidP="006E6A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171D">
              <w:rPr>
                <w:rFonts w:ascii="Times New Roman" w:hAnsi="Times New Roman" w:cs="Times New Roman"/>
                <w:sz w:val="28"/>
                <w:szCs w:val="28"/>
              </w:rPr>
              <w:t xml:space="preserve">Отдел строительства, архитектуры и ЖКХ Исполнительного комитета Рыбно-Слободского муниципального района Республики Татарстан 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0B0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жизнедеятельности на сельских территориях и формирование позитивного отношения к селу и сельскому образу жизни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0B0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Обеспечение потребностей сельского населения в доступном и комфортном жилье;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повышение уровня социально-инженерного обустройства села и обеспечение автомобильными дорогами;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26009" w:rsidP="00726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2020 - 2025 годы</w:t>
            </w:r>
          </w:p>
        </w:tc>
      </w:tr>
      <w:tr w:rsidR="00F9780D" w:rsidRPr="00F9780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26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 с распределением по годам и источникам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составит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>357 002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за счет планируемых к привлечению средств федерального бюджета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 xml:space="preserve">197 440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за счет средств бюджета Республики Татарстан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 xml:space="preserve">143 366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за счет средств местных бюджетов муниципальных районов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за счет внебюджетных источников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EA">
              <w:rPr>
                <w:rFonts w:ascii="Times New Roman" w:hAnsi="Times New Roman" w:cs="Times New Roman"/>
                <w:sz w:val="28"/>
                <w:szCs w:val="28"/>
              </w:rPr>
              <w:t xml:space="preserve">15 796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ресур</w:t>
            </w:r>
            <w:r w:rsidR="00E61BC4">
              <w:rPr>
                <w:rFonts w:ascii="Times New Roman" w:hAnsi="Times New Roman" w:cs="Times New Roman"/>
                <w:sz w:val="28"/>
                <w:szCs w:val="28"/>
              </w:rPr>
              <w:t xml:space="preserve">сного обеспечения реализации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 по годам составляет: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средств, тыс. рублей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бюджета Республики Татарстан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бюджета, планируемых к привлечению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местного бюджета муниципальных районов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1835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1835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2726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2726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3337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3337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143366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314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15796</w:t>
            </w:r>
          </w:p>
        </w:tc>
      </w:tr>
      <w:tr w:rsidR="00F9780D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142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Сумма средств, выделяемых из бюджета Республики Татарстан по направлениям программы, будет ежегодно уточняться в соответствии с законом Республики Татарстан о бюджете Республики Татарстан на очередной финансовый год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</w:t>
            </w:r>
            <w:r w:rsidR="00726009">
              <w:rPr>
                <w:rFonts w:ascii="Times New Roman" w:hAnsi="Times New Roman" w:cs="Times New Roman"/>
                <w:sz w:val="28"/>
                <w:szCs w:val="28"/>
              </w:rPr>
              <w:t xml:space="preserve">аты реализации целей и задач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Будут введены: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жилье для граждан, проживающих на сельских территориях, общей площадью </w:t>
            </w:r>
            <w:r w:rsidR="00E61BC4">
              <w:rPr>
                <w:rFonts w:ascii="Times New Roman" w:hAnsi="Times New Roman" w:cs="Times New Roman"/>
                <w:sz w:val="28"/>
                <w:szCs w:val="28"/>
              </w:rPr>
              <w:t>1 728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кв. метров;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распределительные газовые сети протяженностью </w:t>
            </w:r>
            <w:r w:rsidR="00E61BC4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километра;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водопроводы протяженностью </w:t>
            </w:r>
            <w:r w:rsidR="00E61B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километра;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автомобильные дороги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продукции, протяженностью </w:t>
            </w:r>
            <w:r w:rsidR="00E61B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километра.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26009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Сфера реализации </w:t>
      </w:r>
      <w:r w:rsidR="007D5AAF"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программы, основные проблемы,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оценка их решения и прогноз развития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E6AE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6E6AEF"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Pr="00F9780D">
        <w:rPr>
          <w:rFonts w:ascii="Times New Roman" w:hAnsi="Times New Roman" w:cs="Times New Roman"/>
          <w:sz w:val="28"/>
          <w:szCs w:val="28"/>
        </w:rPr>
        <w:t>на современном этапе характеризуется увеличением внимания со стороны государства к развитию сельских территорий.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С 2014 года была реализована федеральная целевая </w:t>
      </w:r>
      <w:hyperlink r:id="rId7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"Устойчивое развитие сельских территорий на 2014 - 2017 годы и на период до 2020 года", утвержденная постановлением Правительства Российской Федерации от 15 июля 2013 г. N 598 "О федеральной целевой программе "Устойчивое развитие сельских территорий на 2014 - 2017 годы и на период до 2020 года". По программе профинансированы мероприятия по 11 направлениям, в том числе в сферах строительства инженерных сетей, объектов соцкультбыта, здравоохранения, жилья и др. С 2014 года в рамках указанной программы осуществлялись мероприятия по обеспечению жильем молодых семей и молодых специалистов, работающих в сельской местности. Уровень газификации жилых домов (квартир) сетевым газом в </w:t>
      </w:r>
      <w:r w:rsidRPr="00F9780D">
        <w:rPr>
          <w:rFonts w:ascii="Times New Roman" w:hAnsi="Times New Roman" w:cs="Times New Roman"/>
          <w:sz w:val="28"/>
          <w:szCs w:val="28"/>
        </w:rPr>
        <w:lastRenderedPageBreak/>
        <w:t xml:space="preserve">сельской местности составил </w:t>
      </w:r>
      <w:r w:rsidR="00C06538">
        <w:rPr>
          <w:rFonts w:ascii="Times New Roman" w:hAnsi="Times New Roman" w:cs="Times New Roman"/>
          <w:sz w:val="28"/>
          <w:szCs w:val="28"/>
        </w:rPr>
        <w:t>98</w:t>
      </w:r>
      <w:r w:rsidRPr="00F9780D">
        <w:rPr>
          <w:rFonts w:ascii="Times New Roman" w:hAnsi="Times New Roman" w:cs="Times New Roman"/>
          <w:sz w:val="28"/>
          <w:szCs w:val="28"/>
        </w:rPr>
        <w:t xml:space="preserve"> процента, уровень обеспеченности сельского населения питьевой водой - до </w:t>
      </w:r>
      <w:r w:rsidR="00C06538">
        <w:rPr>
          <w:rFonts w:ascii="Times New Roman" w:hAnsi="Times New Roman" w:cs="Times New Roman"/>
          <w:sz w:val="28"/>
          <w:szCs w:val="28"/>
        </w:rPr>
        <w:t>70</w:t>
      </w:r>
      <w:r w:rsidRPr="00F9780D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Улучшение условий жизнедеятельности на селе, наряду с другими факторами, способствовало повышению инвестиционной активности в аграрной сфере, улучшению социальной ситуации.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Вместе с тем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Целесообразность усиления роли государства в реализации мероприятий по устойчивому развитию территорий обоснована: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взаимосвязью целевых установок устойчивого развития сельских территорий с приоритетами социально-экономического развития России в части повышения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долгосрочным характером социальных проблем сельских территорий, требующим системного подхода к их решению;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высоким уровнем </w:t>
      </w:r>
      <w:proofErr w:type="spellStart"/>
      <w:r w:rsidRPr="00F9780D">
        <w:rPr>
          <w:rFonts w:ascii="Times New Roman" w:hAnsi="Times New Roman" w:cs="Times New Roman"/>
          <w:sz w:val="28"/>
          <w:szCs w:val="28"/>
        </w:rPr>
        <w:t>затратности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решения проблемных вопросов села, требующим привлечения государственной поддержки.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целей программы будет способствовать повышению уровня комфортности проживания на сельских территориях, созданию благоприятных условий для роста инвестиционной активности в агропромышленном комплексе и сельской экономики в целом.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Обоснованием необходимости решения поставленных задач в сфере комплексного развития сельских территорий для достижения целей программы являются: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обеспеченности объектами социальной и инженерной инфраструктуры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развития рынка жилья в сельской местности и доступности для сельского населения решения проблемы по улучшению жилищных условий;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социальной активности сельского населения;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отсутствие в обществе позитивных взглядов на перспективы развития сельских территорий.</w:t>
      </w:r>
    </w:p>
    <w:p w:rsidR="007D5AAF" w:rsidRPr="00F9780D" w:rsidRDefault="00C26212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5AAF" w:rsidRPr="00F9780D">
        <w:rPr>
          <w:rFonts w:ascii="Times New Roman" w:hAnsi="Times New Roman" w:cs="Times New Roman"/>
          <w:sz w:val="28"/>
          <w:szCs w:val="28"/>
        </w:rPr>
        <w:t xml:space="preserve">рограмма разработана в соответствии с государственной </w:t>
      </w:r>
      <w:hyperlink r:id="rId8" w:history="1">
        <w:r w:rsidR="007D5AAF" w:rsidRPr="00F9780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7D5AAF" w:rsidRPr="00F9780D">
        <w:rPr>
          <w:rFonts w:ascii="Times New Roman" w:hAnsi="Times New Roman" w:cs="Times New Roman"/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II. Цели, задачи и основные ожидаемые конечные результаты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программы, сроки ее реализации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26009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Целями </w:t>
      </w:r>
      <w:r w:rsidR="007D5AAF" w:rsidRPr="00F9780D">
        <w:rPr>
          <w:rFonts w:ascii="Times New Roman" w:hAnsi="Times New Roman" w:cs="Times New Roman"/>
          <w:sz w:val="28"/>
          <w:szCs w:val="28"/>
        </w:rPr>
        <w:t>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Для достижения целей необходимо решить задачи по удовлетворению потребностей сельского населения в доступном и комфортном жилье, повышению уровня социально-инженерного обустройства села и обеспечению автомобильными дорогами.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Эффективное использование имеющегося потенциала, государственная поддержка и привлечение внебюджетных инвестиций позволяют достигнуть поставленных целей.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поставленных целей и задач обеспечит: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80D">
        <w:rPr>
          <w:rFonts w:ascii="Times New Roman" w:hAnsi="Times New Roman" w:cs="Times New Roman"/>
          <w:sz w:val="28"/>
          <w:szCs w:val="28"/>
        </w:rPr>
        <w:t>введение</w:t>
      </w:r>
      <w:proofErr w:type="gramEnd"/>
      <w:r w:rsidRPr="00F9780D">
        <w:rPr>
          <w:rFonts w:ascii="Times New Roman" w:hAnsi="Times New Roman" w:cs="Times New Roman"/>
          <w:sz w:val="28"/>
          <w:szCs w:val="28"/>
        </w:rPr>
        <w:t xml:space="preserve"> жилья для граждан, проживающих на сельских территориях, общей площадью </w:t>
      </w:r>
      <w:r w:rsidR="00E61BC4">
        <w:rPr>
          <w:rFonts w:ascii="Times New Roman" w:hAnsi="Times New Roman" w:cs="Times New Roman"/>
          <w:sz w:val="28"/>
          <w:szCs w:val="28"/>
        </w:rPr>
        <w:t>1 728</w:t>
      </w:r>
      <w:r w:rsidRPr="00F9780D">
        <w:rPr>
          <w:rFonts w:ascii="Times New Roman" w:hAnsi="Times New Roman" w:cs="Times New Roman"/>
          <w:sz w:val="28"/>
          <w:szCs w:val="28"/>
        </w:rPr>
        <w:t xml:space="preserve"> кв. метров; введение распределительных газовых сетей протяженностью </w:t>
      </w:r>
      <w:r w:rsidR="00C26212">
        <w:rPr>
          <w:rFonts w:ascii="Times New Roman" w:hAnsi="Times New Roman" w:cs="Times New Roman"/>
          <w:sz w:val="28"/>
          <w:szCs w:val="28"/>
        </w:rPr>
        <w:t>22,4</w:t>
      </w:r>
      <w:r w:rsidRPr="00F9780D">
        <w:rPr>
          <w:rFonts w:ascii="Times New Roman" w:hAnsi="Times New Roman" w:cs="Times New Roman"/>
          <w:sz w:val="28"/>
          <w:szCs w:val="28"/>
        </w:rPr>
        <w:t xml:space="preserve"> километра; введение локальных водопроводов протяженностью </w:t>
      </w:r>
      <w:r w:rsidR="00C26212">
        <w:rPr>
          <w:rFonts w:ascii="Times New Roman" w:hAnsi="Times New Roman" w:cs="Times New Roman"/>
          <w:sz w:val="28"/>
          <w:szCs w:val="28"/>
        </w:rPr>
        <w:t>12</w:t>
      </w:r>
      <w:r w:rsidRPr="00F9780D">
        <w:rPr>
          <w:rFonts w:ascii="Times New Roman" w:hAnsi="Times New Roman" w:cs="Times New Roman"/>
          <w:sz w:val="28"/>
          <w:szCs w:val="28"/>
        </w:rPr>
        <w:t xml:space="preserve"> километра; введение в эксплуатацию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продукции, протяженностью </w:t>
      </w:r>
      <w:r w:rsidR="00C26212">
        <w:rPr>
          <w:rFonts w:ascii="Times New Roman" w:hAnsi="Times New Roman" w:cs="Times New Roman"/>
          <w:sz w:val="28"/>
          <w:szCs w:val="28"/>
        </w:rPr>
        <w:t>12</w:t>
      </w:r>
      <w:r w:rsidRPr="00F9780D">
        <w:rPr>
          <w:rFonts w:ascii="Times New Roman" w:hAnsi="Times New Roman" w:cs="Times New Roman"/>
          <w:sz w:val="28"/>
          <w:szCs w:val="28"/>
        </w:rPr>
        <w:t xml:space="preserve"> километра; 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Срок ре</w:t>
      </w:r>
      <w:r w:rsidR="00726009">
        <w:rPr>
          <w:rFonts w:ascii="Times New Roman" w:hAnsi="Times New Roman" w:cs="Times New Roman"/>
          <w:sz w:val="28"/>
          <w:szCs w:val="28"/>
        </w:rPr>
        <w:t xml:space="preserve">ализации </w:t>
      </w:r>
      <w:r w:rsidRPr="00F9780D">
        <w:rPr>
          <w:rFonts w:ascii="Times New Roman" w:hAnsi="Times New Roman" w:cs="Times New Roman"/>
          <w:sz w:val="28"/>
          <w:szCs w:val="28"/>
        </w:rPr>
        <w:t>программы: 2020 - 2025 годы.</w:t>
      </w:r>
    </w:p>
    <w:p w:rsidR="007D5AAF" w:rsidRPr="00F9780D" w:rsidRDefault="00C26212" w:rsidP="00C26212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III. Характе</w:t>
      </w:r>
      <w:r w:rsidR="00726009">
        <w:rPr>
          <w:rFonts w:ascii="Times New Roman" w:hAnsi="Times New Roman" w:cs="Times New Roman"/>
          <w:b/>
          <w:bCs/>
          <w:sz w:val="28"/>
          <w:szCs w:val="28"/>
        </w:rPr>
        <w:t xml:space="preserve">ристика основных мероприятий 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Программа включает следующие мероприятия: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улучшение жилищных условий граждан, проживающих на сельских территориях, и строительство жилья, предоставленного по договору найма жилого помещения;</w:t>
      </w:r>
    </w:p>
    <w:p w:rsidR="007D5AAF" w:rsidRPr="00E61BC4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BC4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комплексное обустройство населенных пунктов, расположенных в сельской местности, объектами социальной и инженерной инфраструктуры, в том числе реализация мероприятий по благоустройству сельских территорий, развитие газификации, водоснабжения на сельских территориях, 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</w:t>
      </w:r>
      <w:r w:rsidR="00E3472E" w:rsidRPr="00E61BC4">
        <w:rPr>
          <w:rFonts w:ascii="Times New Roman" w:hAnsi="Times New Roman" w:cs="Times New Roman"/>
          <w:color w:val="000000" w:themeColor="text1"/>
          <w:sz w:val="28"/>
          <w:szCs w:val="28"/>
        </w:rPr>
        <w:t>водства и переработки продукции</w:t>
      </w:r>
      <w:r w:rsidRPr="00E61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Целями мероприятий по улучшению жилищных условий граждан, проживающих на сельских территориях, являются обеспечение доступным и комфортным жильем сельского населения, привлечение и закрепление в сельской местности молодых специалистов.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Повышение доступности улучшения жилищных условий граждан, проживающих на сельских территориях, предусматривается осуществлять путем: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предоставления социальных выплат за счет средств федерального бюджета, бюджета Республики Татарстан и местного бюджета муниципальных районов на строительство и приобретение жилья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80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строительства жилья, предоставляемого по договорам найма с правом последующего выкупа за счет средств федерального бюджета, бюджета Республики Татарстан и местного бюджета муниципальных районов;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использования при строительстве (приобретении) жилья механизмов льготного ипотечного жилищного кредитования и материнского (семейного) капитала;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увеличения объемов жилищного строительства в сельской местности на основе стимулирования инвестиционной активности в жилищной сфере.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Предоставление и распределение субсидий из бюджета Республики Татарстан бюджетам муниципальных районов на улучшение жилищных условий граждан, проживающих на сельских территориях, и строительство жилья, предоставленного по договору найма жилого помещения, осуществляются в соответствии с правилами, утвержденными постановлением Кабинета Министров Республики Татарстан.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мероприятий по комплексному обустройству населенных пунктов, расположенных в сельской местности, объектами социальной и инженерной инфраструктуры осуществляется по следующим направлениям: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благоустройство сельских территорий;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развитие газификации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развитие водоснабжения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проектов комплексного обустройства площадок под компактную жилищную застройку на сельских территориях;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застройку;</w:t>
      </w:r>
    </w:p>
    <w:p w:rsidR="007D5AAF" w:rsidRPr="00E61BC4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BC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сети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пунктов, расположенных на сельских территориях, объектам производства и переработки продукции;</w:t>
      </w:r>
    </w:p>
    <w:p w:rsidR="007D5AAF" w:rsidRPr="00F9780D" w:rsidRDefault="007D5AAF" w:rsidP="00C26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Предоставление и распределение субсидий из бюджета Республики Татарстан на комплексное обустройство объектами социальной и инженерной инфраструктуры населенных пунктов, расположенных на сельских территориях, осуществляется в соответствии с правилами, утверждаемыми постановлением Кабинета Министров Республики Татарстан.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IV. Ресурсное обеспечение программы и его обоснование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434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Общий объем финансирования реализации программы составит </w:t>
      </w:r>
      <w:r w:rsidR="00F31434">
        <w:rPr>
          <w:rFonts w:ascii="Times New Roman" w:hAnsi="Times New Roman" w:cs="Times New Roman"/>
          <w:sz w:val="28"/>
          <w:szCs w:val="28"/>
        </w:rPr>
        <w:t>357 002</w:t>
      </w:r>
      <w:r w:rsidR="00F31434" w:rsidRPr="00F9780D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планируемых к привлечению средств федерального бюджета </w:t>
      </w:r>
      <w:r w:rsidR="00F31434">
        <w:rPr>
          <w:rFonts w:ascii="Times New Roman" w:hAnsi="Times New Roman" w:cs="Times New Roman"/>
          <w:sz w:val="28"/>
          <w:szCs w:val="28"/>
        </w:rPr>
        <w:t>–</w:t>
      </w:r>
      <w:r w:rsidR="00F31434"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F31434">
        <w:rPr>
          <w:rFonts w:ascii="Times New Roman" w:hAnsi="Times New Roman" w:cs="Times New Roman"/>
          <w:sz w:val="28"/>
          <w:szCs w:val="28"/>
        </w:rPr>
        <w:t xml:space="preserve">197 440 </w:t>
      </w:r>
      <w:r w:rsidR="00F31434" w:rsidRPr="00F9780D">
        <w:rPr>
          <w:rFonts w:ascii="Times New Roman" w:hAnsi="Times New Roman" w:cs="Times New Roman"/>
          <w:sz w:val="28"/>
          <w:szCs w:val="28"/>
        </w:rPr>
        <w:t xml:space="preserve">тыс. рублей, за счет средств бюджета Республики Татарстан </w:t>
      </w:r>
      <w:r w:rsidR="00F31434">
        <w:rPr>
          <w:rFonts w:ascii="Times New Roman" w:hAnsi="Times New Roman" w:cs="Times New Roman"/>
          <w:sz w:val="28"/>
          <w:szCs w:val="28"/>
        </w:rPr>
        <w:t>–</w:t>
      </w:r>
      <w:r w:rsidR="00F31434"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F31434">
        <w:rPr>
          <w:rFonts w:ascii="Times New Roman" w:hAnsi="Times New Roman" w:cs="Times New Roman"/>
          <w:sz w:val="28"/>
          <w:szCs w:val="28"/>
        </w:rPr>
        <w:t xml:space="preserve">143 366 </w:t>
      </w:r>
      <w:r w:rsidR="00F31434" w:rsidRPr="00F9780D">
        <w:rPr>
          <w:rFonts w:ascii="Times New Roman" w:hAnsi="Times New Roman" w:cs="Times New Roman"/>
          <w:sz w:val="28"/>
          <w:szCs w:val="28"/>
        </w:rPr>
        <w:t xml:space="preserve">тыс. рублей, за счет средств местных бюджетов муниципальных районов </w:t>
      </w:r>
      <w:r w:rsidR="00F31434">
        <w:rPr>
          <w:rFonts w:ascii="Times New Roman" w:hAnsi="Times New Roman" w:cs="Times New Roman"/>
          <w:sz w:val="28"/>
          <w:szCs w:val="28"/>
        </w:rPr>
        <w:t>–</w:t>
      </w:r>
      <w:r w:rsidR="00F31434"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F31434">
        <w:rPr>
          <w:rFonts w:ascii="Times New Roman" w:hAnsi="Times New Roman" w:cs="Times New Roman"/>
          <w:sz w:val="28"/>
          <w:szCs w:val="28"/>
        </w:rPr>
        <w:t xml:space="preserve">400 </w:t>
      </w:r>
      <w:r w:rsidR="00F31434" w:rsidRPr="00F9780D">
        <w:rPr>
          <w:rFonts w:ascii="Times New Roman" w:hAnsi="Times New Roman" w:cs="Times New Roman"/>
          <w:sz w:val="28"/>
          <w:szCs w:val="28"/>
        </w:rPr>
        <w:t xml:space="preserve">тыс. рублей, за счет внебюджетных источников </w:t>
      </w:r>
      <w:r w:rsidR="00F31434">
        <w:rPr>
          <w:rFonts w:ascii="Times New Roman" w:hAnsi="Times New Roman" w:cs="Times New Roman"/>
          <w:sz w:val="28"/>
          <w:szCs w:val="28"/>
        </w:rPr>
        <w:t>–</w:t>
      </w:r>
      <w:r w:rsidR="00F31434"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F31434">
        <w:rPr>
          <w:rFonts w:ascii="Times New Roman" w:hAnsi="Times New Roman" w:cs="Times New Roman"/>
          <w:sz w:val="28"/>
          <w:szCs w:val="28"/>
        </w:rPr>
        <w:t xml:space="preserve">15 796 </w:t>
      </w:r>
      <w:r w:rsidR="00F31434" w:rsidRPr="00F9780D">
        <w:rPr>
          <w:rFonts w:ascii="Times New Roman" w:hAnsi="Times New Roman" w:cs="Times New Roman"/>
          <w:sz w:val="28"/>
          <w:szCs w:val="28"/>
        </w:rPr>
        <w:t>тыс. рублей.</w:t>
      </w:r>
    </w:p>
    <w:p w:rsidR="007D5AAF" w:rsidRPr="00F31434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программы предусматриваются оказание государственной поддержки в обеспечении жильем граждан, развитие сети следующих объектов социальной и инженерной инфраструктуры в сельской местности: распределительных газовых сетей, локальных водопроводов, автомобильных дорог общего пользования с твердым покрытием, ведущих от сети автомобильных дорог общего пользования к общественно значимым объектам сельских населенных </w:t>
      </w:r>
      <w:r w:rsidRPr="00F314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пунктов, расположенных на сельских территориях, объектам производства и переработки продукции</w:t>
      </w:r>
      <w:r w:rsidR="00F31434" w:rsidRPr="00F314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программы в разрезе основных мероприятий, приведен в таблице </w:t>
      </w:r>
      <w:r w:rsidR="00E3472E">
        <w:rPr>
          <w:rFonts w:ascii="Times New Roman" w:hAnsi="Times New Roman" w:cs="Times New Roman"/>
          <w:sz w:val="28"/>
          <w:szCs w:val="28"/>
        </w:rPr>
        <w:t>2</w:t>
      </w:r>
      <w:r w:rsidRPr="00F9780D">
        <w:rPr>
          <w:rFonts w:ascii="Times New Roman" w:hAnsi="Times New Roman" w:cs="Times New Roman"/>
          <w:sz w:val="28"/>
          <w:szCs w:val="28"/>
        </w:rPr>
        <w:t>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V. Анализ рисков реализации программы 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описание мер управления этими рисками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F314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программы связана с рисками, основными из которых являются:</w:t>
      </w:r>
    </w:p>
    <w:p w:rsidR="007D5AAF" w:rsidRPr="00F9780D" w:rsidRDefault="007D5AAF" w:rsidP="00F314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изменение федерального законодательства;</w:t>
      </w:r>
    </w:p>
    <w:p w:rsidR="007D5AAF" w:rsidRPr="00F9780D" w:rsidRDefault="007D5AAF" w:rsidP="00F314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отсутствие финансирования или неполное финансирование из различных исто</w:t>
      </w:r>
      <w:r w:rsidR="00726009">
        <w:rPr>
          <w:rFonts w:ascii="Times New Roman" w:hAnsi="Times New Roman" w:cs="Times New Roman"/>
          <w:sz w:val="28"/>
          <w:szCs w:val="28"/>
        </w:rPr>
        <w:t xml:space="preserve">чников финансового обеспечения </w:t>
      </w:r>
      <w:r w:rsidRPr="00F9780D">
        <w:rPr>
          <w:rFonts w:ascii="Times New Roman" w:hAnsi="Times New Roman" w:cs="Times New Roman"/>
          <w:sz w:val="28"/>
          <w:szCs w:val="28"/>
        </w:rPr>
        <w:t>программы.</w:t>
      </w:r>
    </w:p>
    <w:p w:rsidR="007D5AAF" w:rsidRPr="00F9780D" w:rsidRDefault="007D5AAF" w:rsidP="00F314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Упр</w:t>
      </w:r>
      <w:r w:rsidR="00F31434">
        <w:rPr>
          <w:rFonts w:ascii="Times New Roman" w:hAnsi="Times New Roman" w:cs="Times New Roman"/>
          <w:sz w:val="28"/>
          <w:szCs w:val="28"/>
        </w:rPr>
        <w:t xml:space="preserve">авление рисками реализации </w:t>
      </w:r>
      <w:r w:rsidRPr="00F9780D">
        <w:rPr>
          <w:rFonts w:ascii="Times New Roman" w:hAnsi="Times New Roman" w:cs="Times New Roman"/>
          <w:sz w:val="28"/>
          <w:szCs w:val="28"/>
        </w:rPr>
        <w:t xml:space="preserve">программы будет осуществляться на основе использования мер, предусмотренных государственной </w:t>
      </w:r>
      <w:hyperlink r:id="rId9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3472E">
        <w:rPr>
          <w:rFonts w:ascii="Times New Roman" w:hAnsi="Times New Roman" w:cs="Times New Roman"/>
          <w:sz w:val="28"/>
          <w:szCs w:val="28"/>
        </w:rPr>
        <w:t>1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Цель, задачи, индикаторы оценки результатов</w:t>
      </w:r>
      <w:r w:rsidR="00E34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"Комплексное развитие сельских территорий"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E3472E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7D5AAF" w:rsidRPr="00F9780D">
        <w:rPr>
          <w:rFonts w:ascii="Times New Roman" w:hAnsi="Times New Roman" w:cs="Times New Roman"/>
          <w:sz w:val="28"/>
          <w:szCs w:val="28"/>
        </w:rPr>
        <w:t>программы - создание комфортных условий жизнедеятельности в сельской местности и формирование позитивного отношения к селу и сельскому образу жизни.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D5AAF" w:rsidRPr="00F9780D" w:rsidSect="007251D2">
          <w:pgSz w:w="11905" w:h="16838"/>
          <w:pgMar w:top="425" w:right="706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509"/>
        <w:gridCol w:w="3118"/>
        <w:gridCol w:w="1020"/>
        <w:gridCol w:w="1020"/>
        <w:gridCol w:w="964"/>
        <w:gridCol w:w="1020"/>
        <w:gridCol w:w="1020"/>
        <w:gridCol w:w="1032"/>
      </w:tblGrid>
      <w:tr w:rsidR="00F9780D" w:rsidRPr="00F9780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Индикаторы оценки результатов, единица измерения</w:t>
            </w:r>
          </w:p>
        </w:tc>
        <w:tc>
          <w:tcPr>
            <w:tcW w:w="6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F9780D" w:rsidRPr="00F9780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9780D" w:rsidRPr="00F9780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780D" w:rsidRPr="00F9780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сельского населения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Ввод жилья для граждан, проживающих на сельских территориях (сельских агломерациях), - всего, кв. метров,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9780D" w:rsidRPr="00F9780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780D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3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780D" w:rsidRPr="00F9780D" w:rsidTr="007D309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социального и инженерного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обустройства сельских территорий и обеспечение автомобильными дорогами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социальной и инженерной инфраструктуры в сельской местности и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автомобильными дорогами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сельского хозяйства и продовольствия Республики Татарстан,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строительства, архитектуры и жилищно-коммунального хозяйства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 в действие распределительных газовых сетей,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  <w:tr w:rsidR="00F9780D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Ввод в действие локальных водопроводов,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F9780D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Ввод в эксплуатацию автомобильных дорог, ведущих к общественно значимым объектам сельских населенных пунктов, объектам производства и переработки сельскохозяйственной продукции, км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780D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Количество населенных пунктов, расположенных в сельской местности, в которых реализованы проекты комплексного обустройства площадок под жилищную застройку,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780D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реализованных проектов по обустройству объектами инженерной инфраструктуры и благоустройству площадок, расположенных на сельских территориях,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компактную жилищную застройку,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 w:rsidP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780D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780D" w:rsidRPr="00F9780D" w:rsidTr="007D309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комплексного развития сельских территорий или сельских агломераций,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780D" w:rsidRPr="00F9780D" w:rsidTr="007D3092"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80D" w:rsidRPr="00F9780D" w:rsidTr="007D3092">
        <w:tc>
          <w:tcPr>
            <w:tcW w:w="1560" w:type="dxa"/>
            <w:vMerge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31434" w:rsidRDefault="00F31434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3092" w:rsidRDefault="007D3092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D3092">
        <w:rPr>
          <w:rFonts w:ascii="Times New Roman" w:hAnsi="Times New Roman" w:cs="Times New Roman"/>
          <w:sz w:val="28"/>
          <w:szCs w:val="28"/>
        </w:rPr>
        <w:t>2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="00726009">
        <w:rPr>
          <w:rFonts w:ascii="Times New Roman" w:hAnsi="Times New Roman" w:cs="Times New Roman"/>
          <w:b/>
          <w:bCs/>
          <w:sz w:val="28"/>
          <w:szCs w:val="28"/>
        </w:rPr>
        <w:t xml:space="preserve">сурсное обеспечение реализации 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"Комплексное развитие сельских территорий"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985"/>
        <w:gridCol w:w="2268"/>
        <w:gridCol w:w="1417"/>
        <w:gridCol w:w="1417"/>
        <w:gridCol w:w="1417"/>
        <w:gridCol w:w="1417"/>
        <w:gridCol w:w="1417"/>
        <w:gridCol w:w="1422"/>
      </w:tblGrid>
      <w:tr w:rsidR="00F9780D" w:rsidRPr="00F9780D" w:rsidTr="00F31434">
        <w:tc>
          <w:tcPr>
            <w:tcW w:w="14665" w:type="dxa"/>
            <w:gridSpan w:val="9"/>
            <w:tcBorders>
              <w:bottom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F9780D" w:rsidRPr="00F9780D" w:rsidTr="00F3143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9780D" w:rsidRPr="00F9780D" w:rsidTr="00F31434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9780D" w:rsidRPr="00F9780D" w:rsidTr="00F31434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26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88966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314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B31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7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7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7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7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E7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49615</w:t>
            </w:r>
          </w:p>
        </w:tc>
      </w:tr>
      <w:tr w:rsidR="00F9780D" w:rsidRPr="00F9780D" w:rsidTr="00F31434">
        <w:trPr>
          <w:trHeight w:val="1053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B31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34701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35928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B31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B31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42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3337</w:t>
            </w:r>
          </w:p>
        </w:tc>
      </w:tr>
      <w:tr w:rsidR="00F9780D" w:rsidRPr="00F9780D" w:rsidTr="00F31434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доступным и комфортным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жильем сельского населения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жилищных условий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проживающих на сельских территориях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бюджет </w:t>
            </w:r>
            <w:hyperlink w:anchor="Par474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4239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3069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3058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Строительство жилья, предоставленного по договору найма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</w:tr>
      <w:tr w:rsidR="00F9780D" w:rsidRPr="00F9780D" w:rsidTr="00F31434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социального и инженерного обустройства сельских территорий и обеспечение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автомобильными дорогами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социальной и инженерной инфраструктуры в сельской местности и обеспечение автомобильны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 дорогами - всего,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бюджет </w:t>
            </w:r>
            <w:hyperlink w:anchor="Par474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33350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24150</w:t>
            </w: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муниципальных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80D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4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развитие газификации на сельских территориях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474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7148</w:t>
            </w:r>
          </w:p>
        </w:tc>
      </w:tr>
      <w:tr w:rsidR="00F31434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5177</w:t>
            </w:r>
          </w:p>
        </w:tc>
      </w:tr>
      <w:tr w:rsidR="00F31434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4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4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развитие водоснабжения на сельских территориях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 w:rsidP="00C50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4228</w:t>
            </w:r>
          </w:p>
        </w:tc>
      </w:tr>
      <w:tr w:rsidR="00F31434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3062</w:t>
            </w:r>
          </w:p>
        </w:tc>
      </w:tr>
      <w:tr w:rsidR="00F31434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434" w:rsidRPr="00F9780D" w:rsidTr="00F31434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4" w:rsidRPr="00F9780D" w:rsidRDefault="00F31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D08" w:rsidRPr="00F9780D" w:rsidRDefault="00931D08">
      <w:bookmarkStart w:id="1" w:name="Par735"/>
      <w:bookmarkEnd w:id="1"/>
    </w:p>
    <w:sectPr w:rsidR="00931D08" w:rsidRPr="00F9780D" w:rsidSect="00F31434">
      <w:pgSz w:w="16838" w:h="11905" w:orient="landscape"/>
      <w:pgMar w:top="850" w:right="1134" w:bottom="1135" w:left="425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AF"/>
    <w:rsid w:val="000B0625"/>
    <w:rsid w:val="0014208B"/>
    <w:rsid w:val="00166F34"/>
    <w:rsid w:val="003149EA"/>
    <w:rsid w:val="006E6AEF"/>
    <w:rsid w:val="007251D2"/>
    <w:rsid w:val="00726009"/>
    <w:rsid w:val="007D3092"/>
    <w:rsid w:val="007D5AAF"/>
    <w:rsid w:val="00931D08"/>
    <w:rsid w:val="00A225A4"/>
    <w:rsid w:val="00B317CD"/>
    <w:rsid w:val="00C06538"/>
    <w:rsid w:val="00C26212"/>
    <w:rsid w:val="00CC3413"/>
    <w:rsid w:val="00D679B3"/>
    <w:rsid w:val="00E3472E"/>
    <w:rsid w:val="00E61BC4"/>
    <w:rsid w:val="00E7707A"/>
    <w:rsid w:val="00ED0C42"/>
    <w:rsid w:val="00F31434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550D1-51FC-4B06-8CBC-E3F5ACE9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5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EA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CC34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D5E4943B2EC0ED2CACC40B67A9580F66EB55159FEE2A2AE38C6F9F7F1DFD8B227F0B561EE872A4AB3C68A82C820918668A9FDCB1046E65Al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5D5E4943B2EC0ED2CAD24DA016C88BF660EB5C52F8EBF4F6679DA4A0F8D58FF568A9F725E3862B4EB892D2CDC97CD7DB7BABF0CB1243FAA2EE075Fl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ibnaya-sloboda.tatarstan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45D5E4943B2EC0ED2CACC40B67A9580F66EB55159FEE2A2AE38C6F9F7F1DFD8B227F0B561EE872A4AB3C68A82C820918668A9FDCB1046E65Al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13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 otdel 3</dc:creator>
  <cp:keywords/>
  <dc:description/>
  <cp:lastModifiedBy>Айдар</cp:lastModifiedBy>
  <cp:revision>9</cp:revision>
  <cp:lastPrinted>2020-06-17T11:14:00Z</cp:lastPrinted>
  <dcterms:created xsi:type="dcterms:W3CDTF">2020-06-16T12:27:00Z</dcterms:created>
  <dcterms:modified xsi:type="dcterms:W3CDTF">2020-06-25T07:24:00Z</dcterms:modified>
</cp:coreProperties>
</file>