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93" w:rsidRPr="0086165F" w:rsidRDefault="00C06A3C" w:rsidP="00C06A3C">
      <w:pPr>
        <w:ind w:right="-285"/>
        <w:jc w:val="right"/>
        <w:rPr>
          <w:sz w:val="28"/>
          <w:szCs w:val="28"/>
        </w:rPr>
      </w:pPr>
      <w:bookmarkStart w:id="0" w:name="_GoBack"/>
      <w:bookmarkEnd w:id="0"/>
      <w:r w:rsidRPr="0086165F">
        <w:rPr>
          <w:sz w:val="28"/>
          <w:szCs w:val="28"/>
        </w:rPr>
        <w:t>ПРОЕКТ</w:t>
      </w:r>
    </w:p>
    <w:p w:rsidR="00722E4E" w:rsidRPr="0086165F" w:rsidRDefault="00C86979" w:rsidP="008329C5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722E4E" w:rsidRPr="0086165F">
        <w:rPr>
          <w:sz w:val="28"/>
          <w:szCs w:val="28"/>
        </w:rPr>
        <w:t xml:space="preserve"> изменений  в административный регламент</w:t>
      </w:r>
      <w:r w:rsidR="008329C5" w:rsidRPr="0086165F">
        <w:rPr>
          <w:sz w:val="28"/>
          <w:szCs w:val="28"/>
        </w:rPr>
        <w:t xml:space="preserve"> </w:t>
      </w:r>
      <w:r w:rsidR="00722E4E" w:rsidRPr="0086165F">
        <w:rPr>
          <w:sz w:val="28"/>
          <w:szCs w:val="28"/>
        </w:rPr>
        <w:t>предоставления муниципальной услуги</w:t>
      </w:r>
    </w:p>
    <w:p w:rsidR="00722E4E" w:rsidRPr="0086165F" w:rsidRDefault="00722E4E" w:rsidP="008329C5">
      <w:pPr>
        <w:ind w:right="5102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«Организация отдыха и оздоровления детей»,</w:t>
      </w:r>
      <w:r w:rsidR="008A455A" w:rsidRPr="0086165F">
        <w:rPr>
          <w:sz w:val="28"/>
          <w:szCs w:val="28"/>
        </w:rPr>
        <w:t xml:space="preserve"> утвержденный постановлением Исполнительным комитетом Нижнекамского муниципально</w:t>
      </w:r>
      <w:r w:rsidR="008329C5" w:rsidRPr="0086165F">
        <w:rPr>
          <w:sz w:val="28"/>
          <w:szCs w:val="28"/>
        </w:rPr>
        <w:t xml:space="preserve">го </w:t>
      </w:r>
      <w:r w:rsidR="008A455A" w:rsidRPr="0086165F">
        <w:rPr>
          <w:sz w:val="28"/>
          <w:szCs w:val="28"/>
        </w:rPr>
        <w:t xml:space="preserve">района </w:t>
      </w:r>
      <w:r w:rsidRPr="0086165F">
        <w:rPr>
          <w:sz w:val="28"/>
          <w:szCs w:val="28"/>
        </w:rPr>
        <w:t xml:space="preserve">от 05.09.2017г. №551 </w:t>
      </w:r>
    </w:p>
    <w:p w:rsidR="00681069" w:rsidRPr="0086165F" w:rsidRDefault="00681069" w:rsidP="00E8161B">
      <w:pPr>
        <w:ind w:right="-1" w:firstLine="720"/>
        <w:jc w:val="center"/>
        <w:rPr>
          <w:sz w:val="28"/>
          <w:szCs w:val="28"/>
        </w:rPr>
      </w:pPr>
    </w:p>
    <w:p w:rsidR="00681069" w:rsidRPr="0086165F" w:rsidRDefault="00681069" w:rsidP="00E8161B">
      <w:pPr>
        <w:ind w:firstLine="720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В соответствии с Федеральным законом от 27</w:t>
      </w:r>
      <w:r w:rsidR="009E3A54" w:rsidRPr="0086165F">
        <w:rPr>
          <w:sz w:val="28"/>
          <w:szCs w:val="28"/>
        </w:rPr>
        <w:t xml:space="preserve"> июля </w:t>
      </w:r>
      <w:r w:rsidRPr="0086165F">
        <w:rPr>
          <w:sz w:val="28"/>
          <w:szCs w:val="28"/>
        </w:rPr>
        <w:t>2010</w:t>
      </w:r>
      <w:r w:rsidR="005F02A5" w:rsidRPr="0086165F">
        <w:rPr>
          <w:sz w:val="28"/>
          <w:szCs w:val="28"/>
        </w:rPr>
        <w:t xml:space="preserve"> года </w:t>
      </w:r>
      <w:r w:rsidRPr="0086165F">
        <w:rPr>
          <w:sz w:val="28"/>
          <w:szCs w:val="28"/>
        </w:rPr>
        <w:t>№ 210-ФЗ</w:t>
      </w:r>
      <w:r w:rsidR="002877D2" w:rsidRPr="0086165F">
        <w:rPr>
          <w:sz w:val="28"/>
          <w:szCs w:val="28"/>
        </w:rPr>
        <w:t xml:space="preserve"> </w:t>
      </w:r>
      <w:r w:rsidR="009E3A54" w:rsidRPr="0086165F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«Об организации предоставления государственных и муниципальных услуг», постановлением Исполнительного комитета Нижнекамского</w:t>
      </w:r>
      <w:r w:rsidR="005D6DD1" w:rsidRPr="0086165F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муниципального района Республики Татарстан от 18.11.2010</w:t>
      </w:r>
      <w:r w:rsidR="002877D2" w:rsidRPr="0086165F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№ 1491</w:t>
      </w:r>
      <w:r w:rsidR="002877D2" w:rsidRPr="0086165F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«Об утверждении Порядка разработки и утверждения административных</w:t>
      </w:r>
      <w:r w:rsidR="00E22A6F" w:rsidRPr="0086165F">
        <w:rPr>
          <w:sz w:val="28"/>
          <w:szCs w:val="28"/>
        </w:rPr>
        <w:t xml:space="preserve"> р</w:t>
      </w:r>
      <w:r w:rsidRPr="0086165F">
        <w:rPr>
          <w:sz w:val="28"/>
          <w:szCs w:val="28"/>
        </w:rPr>
        <w:t>егламентов предоставления муниципальных услуг в Нижнекамском</w:t>
      </w:r>
      <w:r w:rsidR="005D6DD1" w:rsidRPr="0086165F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муниципальном</w:t>
      </w:r>
      <w:r w:rsidR="005D6DD1" w:rsidRPr="0086165F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районе», а также в целях оптимизации исполнения муниципальных функций и повышения качества оказания муниципальных услуг, постановляю:</w:t>
      </w:r>
      <w:bookmarkStart w:id="1" w:name="sub_1"/>
    </w:p>
    <w:p w:rsidR="00681069" w:rsidRPr="0086165F" w:rsidRDefault="00681069" w:rsidP="0046510E">
      <w:pPr>
        <w:ind w:right="-2" w:firstLine="720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1.</w:t>
      </w:r>
      <w:r w:rsidR="0046510E">
        <w:rPr>
          <w:sz w:val="28"/>
          <w:szCs w:val="28"/>
        </w:rPr>
        <w:t xml:space="preserve"> Внести </w:t>
      </w:r>
      <w:r w:rsidR="0046510E" w:rsidRPr="0046510E">
        <w:rPr>
          <w:sz w:val="28"/>
          <w:szCs w:val="28"/>
        </w:rPr>
        <w:t>в административный регламент предоставления муниципальной услуги</w:t>
      </w:r>
      <w:r w:rsidR="0046510E">
        <w:rPr>
          <w:sz w:val="28"/>
          <w:szCs w:val="28"/>
        </w:rPr>
        <w:t xml:space="preserve"> «Организация отдыха и оздоровле</w:t>
      </w:r>
      <w:r w:rsidR="0046510E" w:rsidRPr="0046510E">
        <w:rPr>
          <w:sz w:val="28"/>
          <w:szCs w:val="28"/>
        </w:rPr>
        <w:t>ния детей», утвержденный поста</w:t>
      </w:r>
      <w:r w:rsidR="0046510E">
        <w:rPr>
          <w:sz w:val="28"/>
          <w:szCs w:val="28"/>
        </w:rPr>
        <w:t>нов</w:t>
      </w:r>
      <w:r w:rsidR="0046510E" w:rsidRPr="0046510E">
        <w:rPr>
          <w:sz w:val="28"/>
          <w:szCs w:val="28"/>
        </w:rPr>
        <w:t>лением Исполнительным комитетом Нижнекамского муниципального района от 05.09.2017г. №551</w:t>
      </w:r>
      <w:r w:rsidR="0046510E">
        <w:rPr>
          <w:sz w:val="28"/>
          <w:szCs w:val="28"/>
        </w:rPr>
        <w:t>, изменения согласно приложению</w:t>
      </w:r>
      <w:r w:rsidRPr="0086165F">
        <w:rPr>
          <w:sz w:val="28"/>
          <w:szCs w:val="28"/>
        </w:rPr>
        <w:t>.</w:t>
      </w:r>
    </w:p>
    <w:p w:rsidR="00681069" w:rsidRPr="0086165F" w:rsidRDefault="0046510E" w:rsidP="00E816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1069" w:rsidRPr="0086165F">
        <w:rPr>
          <w:sz w:val="28"/>
          <w:szCs w:val="28"/>
        </w:rPr>
        <w:t>. Отделу п</w:t>
      </w:r>
      <w:r w:rsidR="002F06C5" w:rsidRPr="0086165F">
        <w:rPr>
          <w:sz w:val="28"/>
          <w:szCs w:val="28"/>
        </w:rPr>
        <w:t>о связям с общественностью и средствами массовой информации</w:t>
      </w:r>
      <w:r w:rsidR="00681069" w:rsidRPr="0086165F">
        <w:rPr>
          <w:sz w:val="28"/>
          <w:szCs w:val="28"/>
        </w:rPr>
        <w:t xml:space="preserve"> обеспечить </w:t>
      </w:r>
      <w:r w:rsidR="00B12FA0">
        <w:rPr>
          <w:sz w:val="28"/>
          <w:szCs w:val="28"/>
        </w:rPr>
        <w:t xml:space="preserve">публикацию настоящего постановления в печатных средствах массовой информации и </w:t>
      </w:r>
      <w:r w:rsidR="00681069" w:rsidRPr="0086165F">
        <w:rPr>
          <w:sz w:val="28"/>
          <w:szCs w:val="28"/>
        </w:rPr>
        <w:t>размещение на официальном сайте Нижнекамского муниципального района.</w:t>
      </w:r>
      <w:bookmarkStart w:id="2" w:name="sub_3"/>
      <w:bookmarkEnd w:id="1"/>
    </w:p>
    <w:p w:rsidR="00681069" w:rsidRPr="0086165F" w:rsidRDefault="0046510E" w:rsidP="00E816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1069" w:rsidRPr="0086165F">
        <w:rPr>
          <w:sz w:val="28"/>
          <w:szCs w:val="28"/>
        </w:rPr>
        <w:t xml:space="preserve">. Контроль за исполнением настоящего постановления </w:t>
      </w:r>
      <w:r w:rsidR="00431E36" w:rsidRPr="0086165F">
        <w:rPr>
          <w:sz w:val="28"/>
          <w:szCs w:val="28"/>
        </w:rPr>
        <w:t>оставляю за собой.</w:t>
      </w:r>
    </w:p>
    <w:p w:rsidR="00681069" w:rsidRPr="0086165F" w:rsidRDefault="00681069" w:rsidP="00E8161B">
      <w:pPr>
        <w:ind w:firstLine="720"/>
        <w:jc w:val="both"/>
        <w:rPr>
          <w:sz w:val="28"/>
          <w:szCs w:val="28"/>
        </w:rPr>
      </w:pPr>
    </w:p>
    <w:p w:rsidR="00802BE1" w:rsidRPr="0086165F" w:rsidRDefault="00802BE1" w:rsidP="00E8161B">
      <w:pPr>
        <w:rPr>
          <w:sz w:val="28"/>
          <w:szCs w:val="28"/>
        </w:rPr>
      </w:pPr>
    </w:p>
    <w:p w:rsidR="00DA5593" w:rsidRPr="0086165F" w:rsidRDefault="00DA5593" w:rsidP="00E8161B">
      <w:pPr>
        <w:rPr>
          <w:sz w:val="28"/>
          <w:szCs w:val="28"/>
        </w:rPr>
      </w:pPr>
    </w:p>
    <w:p w:rsidR="00292A0B" w:rsidRPr="0086165F" w:rsidRDefault="00802BE1" w:rsidP="002877D2">
      <w:pPr>
        <w:jc w:val="right"/>
        <w:rPr>
          <w:sz w:val="28"/>
          <w:szCs w:val="28"/>
        </w:rPr>
        <w:sectPr w:rsidR="00292A0B" w:rsidRPr="0086165F" w:rsidSect="00292A0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86165F">
        <w:rPr>
          <w:sz w:val="28"/>
          <w:szCs w:val="28"/>
        </w:rPr>
        <w:t>А.Г. Сайфутдин</w:t>
      </w:r>
      <w:r w:rsidR="008A455A" w:rsidRPr="0086165F">
        <w:rPr>
          <w:sz w:val="28"/>
          <w:szCs w:val="28"/>
        </w:rPr>
        <w:t>ов</w:t>
      </w:r>
    </w:p>
    <w:bookmarkEnd w:id="2"/>
    <w:p w:rsidR="008A455A" w:rsidRPr="0086165F" w:rsidRDefault="008A455A" w:rsidP="008A455A">
      <w:pPr>
        <w:suppressAutoHyphens/>
        <w:ind w:firstLine="5387"/>
        <w:rPr>
          <w:b/>
          <w:sz w:val="28"/>
          <w:szCs w:val="28"/>
        </w:rPr>
      </w:pPr>
      <w:r w:rsidRPr="0086165F">
        <w:rPr>
          <w:b/>
          <w:sz w:val="28"/>
          <w:szCs w:val="28"/>
        </w:rPr>
        <w:lastRenderedPageBreak/>
        <w:t>Приложение</w:t>
      </w:r>
    </w:p>
    <w:p w:rsidR="008A455A" w:rsidRPr="0086165F" w:rsidRDefault="008A455A" w:rsidP="008A455A">
      <w:pPr>
        <w:suppressAutoHyphens/>
        <w:ind w:firstLine="5387"/>
        <w:rPr>
          <w:b/>
          <w:sz w:val="28"/>
          <w:szCs w:val="28"/>
        </w:rPr>
      </w:pPr>
      <w:r w:rsidRPr="0086165F">
        <w:rPr>
          <w:b/>
          <w:sz w:val="28"/>
          <w:szCs w:val="28"/>
        </w:rPr>
        <w:t>к постановлению</w:t>
      </w:r>
    </w:p>
    <w:p w:rsidR="008A455A" w:rsidRPr="0086165F" w:rsidRDefault="008A455A" w:rsidP="008A455A">
      <w:pPr>
        <w:suppressAutoHyphens/>
        <w:ind w:firstLine="5387"/>
        <w:rPr>
          <w:b/>
          <w:sz w:val="28"/>
          <w:szCs w:val="28"/>
        </w:rPr>
      </w:pPr>
      <w:r w:rsidRPr="0086165F">
        <w:rPr>
          <w:b/>
          <w:sz w:val="28"/>
          <w:szCs w:val="28"/>
        </w:rPr>
        <w:t xml:space="preserve">Исполнительного комитета </w:t>
      </w:r>
    </w:p>
    <w:p w:rsidR="008A455A" w:rsidRPr="0086165F" w:rsidRDefault="008A455A" w:rsidP="008A455A">
      <w:pPr>
        <w:suppressAutoHyphens/>
        <w:ind w:firstLine="5387"/>
        <w:rPr>
          <w:b/>
          <w:sz w:val="28"/>
          <w:szCs w:val="28"/>
        </w:rPr>
      </w:pPr>
      <w:r w:rsidRPr="0086165F">
        <w:rPr>
          <w:b/>
          <w:sz w:val="28"/>
          <w:szCs w:val="28"/>
        </w:rPr>
        <w:t>Нижнекамского муниципального</w:t>
      </w:r>
    </w:p>
    <w:p w:rsidR="008A455A" w:rsidRPr="0086165F" w:rsidRDefault="008A455A" w:rsidP="008A455A">
      <w:pPr>
        <w:suppressAutoHyphens/>
        <w:ind w:firstLine="5387"/>
        <w:rPr>
          <w:b/>
          <w:sz w:val="28"/>
          <w:szCs w:val="28"/>
        </w:rPr>
      </w:pPr>
      <w:r w:rsidRPr="0086165F">
        <w:rPr>
          <w:b/>
          <w:sz w:val="28"/>
          <w:szCs w:val="28"/>
        </w:rPr>
        <w:t>района РТ</w:t>
      </w:r>
    </w:p>
    <w:p w:rsidR="008A455A" w:rsidRPr="0086165F" w:rsidRDefault="008A455A" w:rsidP="008A455A">
      <w:pPr>
        <w:suppressAutoHyphens/>
        <w:ind w:firstLine="5387"/>
        <w:rPr>
          <w:b/>
          <w:sz w:val="28"/>
          <w:szCs w:val="28"/>
        </w:rPr>
      </w:pPr>
      <w:r w:rsidRPr="0086165F">
        <w:rPr>
          <w:b/>
          <w:sz w:val="28"/>
          <w:szCs w:val="28"/>
        </w:rPr>
        <w:t>«____»__________20____г. №______</w:t>
      </w:r>
    </w:p>
    <w:p w:rsidR="008A455A" w:rsidRPr="0086165F" w:rsidRDefault="008A455A" w:rsidP="008A455A">
      <w:pPr>
        <w:suppressAutoHyphens/>
        <w:ind w:firstLine="5387"/>
        <w:rPr>
          <w:b/>
          <w:sz w:val="28"/>
          <w:szCs w:val="28"/>
        </w:rPr>
      </w:pPr>
    </w:p>
    <w:p w:rsidR="008A455A" w:rsidRPr="0086165F" w:rsidRDefault="008A455A" w:rsidP="00E8161B">
      <w:pPr>
        <w:suppressAutoHyphens/>
        <w:jc w:val="center"/>
        <w:rPr>
          <w:b/>
          <w:sz w:val="28"/>
          <w:szCs w:val="28"/>
        </w:rPr>
      </w:pPr>
    </w:p>
    <w:p w:rsidR="0046510E" w:rsidRDefault="0046510E" w:rsidP="00E8161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вносимые </w:t>
      </w:r>
      <w:r w:rsidRPr="0046510E">
        <w:rPr>
          <w:b/>
          <w:sz w:val="28"/>
          <w:szCs w:val="28"/>
        </w:rPr>
        <w:t>в административный регламент предоставления муниципальной услуги «Организация отдыха и оздоровл</w:t>
      </w:r>
      <w:r>
        <w:rPr>
          <w:b/>
          <w:sz w:val="28"/>
          <w:szCs w:val="28"/>
        </w:rPr>
        <w:t>ения детей», утвержденный поста</w:t>
      </w:r>
      <w:r w:rsidRPr="0046510E">
        <w:rPr>
          <w:b/>
          <w:sz w:val="28"/>
          <w:szCs w:val="28"/>
        </w:rPr>
        <w:t>новлением Исполнительным комитетом Нижнекамского муниципального района от 05.09.2017г. №551</w:t>
      </w:r>
    </w:p>
    <w:p w:rsidR="0046510E" w:rsidRDefault="0046510E" w:rsidP="00E8161B">
      <w:pPr>
        <w:suppressAutoHyphens/>
        <w:jc w:val="center"/>
        <w:rPr>
          <w:b/>
          <w:sz w:val="28"/>
          <w:szCs w:val="28"/>
        </w:rPr>
      </w:pPr>
    </w:p>
    <w:p w:rsidR="0046510E" w:rsidRPr="001B03A8" w:rsidRDefault="001B03A8" w:rsidP="001B03A8">
      <w:pPr>
        <w:shd w:val="clear" w:color="auto" w:fill="FFFFFF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6510E" w:rsidRPr="001B03A8">
        <w:rPr>
          <w:bCs/>
          <w:sz w:val="28"/>
          <w:szCs w:val="28"/>
        </w:rPr>
        <w:t>Раздел 3 административного регламента изложить в следующей редакции:</w:t>
      </w:r>
    </w:p>
    <w:p w:rsidR="0046510E" w:rsidRDefault="0046510E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81069" w:rsidRPr="0086165F" w:rsidRDefault="0046510E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81069" w:rsidRPr="0086165F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</w:t>
      </w:r>
      <w:r w:rsidR="00866CFE" w:rsidRPr="0086165F">
        <w:rPr>
          <w:b/>
          <w:bCs/>
          <w:sz w:val="28"/>
          <w:szCs w:val="28"/>
        </w:rPr>
        <w:t>е</w:t>
      </w:r>
      <w:r w:rsidR="00681069" w:rsidRPr="0086165F">
        <w:rPr>
          <w:b/>
          <w:bCs/>
          <w:sz w:val="28"/>
          <w:szCs w:val="28"/>
        </w:rPr>
        <w:t>ния</w:t>
      </w:r>
      <w:r w:rsidR="005D6DD1" w:rsidRPr="0086165F">
        <w:rPr>
          <w:b/>
          <w:bCs/>
          <w:sz w:val="28"/>
          <w:szCs w:val="28"/>
        </w:rPr>
        <w:t xml:space="preserve"> </w:t>
      </w:r>
      <w:r w:rsidR="00681069" w:rsidRPr="0086165F">
        <w:rPr>
          <w:b/>
          <w:bCs/>
          <w:sz w:val="28"/>
          <w:szCs w:val="28"/>
        </w:rPr>
        <w:t>административных процедур в электронной форме</w:t>
      </w:r>
    </w:p>
    <w:p w:rsidR="00194D4B" w:rsidRPr="0086165F" w:rsidRDefault="00194D4B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81069" w:rsidRPr="0086165F" w:rsidRDefault="00681069" w:rsidP="00E8161B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3.1. Для получения муниципальной услуги заявитель</w:t>
      </w:r>
      <w:r w:rsidR="00B12FA0">
        <w:rPr>
          <w:sz w:val="28"/>
          <w:szCs w:val="28"/>
        </w:rPr>
        <w:t>-работник бюджетной организации</w:t>
      </w:r>
      <w:r w:rsidRPr="0086165F">
        <w:rPr>
          <w:sz w:val="28"/>
          <w:szCs w:val="28"/>
        </w:rPr>
        <w:t xml:space="preserve"> обращается лично в </w:t>
      </w:r>
      <w:r w:rsidR="006223E4" w:rsidRPr="0086165F">
        <w:rPr>
          <w:sz w:val="28"/>
          <w:szCs w:val="28"/>
        </w:rPr>
        <w:t>профсоюзную организацию бюджетного учреждения, где формируется список и передается в Управление по делам молодежи</w:t>
      </w:r>
      <w:r w:rsidR="00307BFA" w:rsidRPr="0086165F">
        <w:rPr>
          <w:sz w:val="28"/>
          <w:szCs w:val="28"/>
        </w:rPr>
        <w:t xml:space="preserve">. В свою очередь, Управление по делам молодежи после формирования реестра желающих приобрести путевку, передает в оздоровительно-досуговое учреждение, </w:t>
      </w:r>
      <w:r w:rsidR="00B12FA0">
        <w:rPr>
          <w:sz w:val="28"/>
          <w:szCs w:val="28"/>
        </w:rPr>
        <w:t>центр</w:t>
      </w:r>
      <w:r w:rsidR="0046510E" w:rsidRPr="0086165F">
        <w:rPr>
          <w:sz w:val="28"/>
          <w:szCs w:val="28"/>
        </w:rPr>
        <w:t xml:space="preserve"> по организации оздоровления, отдыха и занятости детей и подростков (далее - Центр)</w:t>
      </w:r>
      <w:r w:rsidR="0004709C" w:rsidRPr="0086165F">
        <w:rPr>
          <w:sz w:val="28"/>
          <w:szCs w:val="28"/>
        </w:rPr>
        <w:t xml:space="preserve"> </w:t>
      </w:r>
      <w:r w:rsidR="00B12FA0">
        <w:rPr>
          <w:sz w:val="28"/>
          <w:szCs w:val="28"/>
        </w:rPr>
        <w:t>(п</w:t>
      </w:r>
      <w:r w:rsidR="00D81C33" w:rsidRPr="0086165F">
        <w:rPr>
          <w:sz w:val="28"/>
          <w:szCs w:val="28"/>
        </w:rPr>
        <w:t>рил</w:t>
      </w:r>
      <w:r w:rsidR="0055439F" w:rsidRPr="0086165F">
        <w:rPr>
          <w:sz w:val="28"/>
          <w:szCs w:val="28"/>
        </w:rPr>
        <w:t>ожение</w:t>
      </w:r>
      <w:r w:rsidR="00D81C33" w:rsidRPr="0086165F">
        <w:rPr>
          <w:sz w:val="28"/>
          <w:szCs w:val="28"/>
        </w:rPr>
        <w:t xml:space="preserve"> 1 к </w:t>
      </w:r>
      <w:r w:rsidR="00B12FA0">
        <w:rPr>
          <w:sz w:val="28"/>
          <w:szCs w:val="28"/>
        </w:rPr>
        <w:t xml:space="preserve">административному </w:t>
      </w:r>
      <w:r w:rsidR="00D81C33" w:rsidRPr="0086165F">
        <w:rPr>
          <w:sz w:val="28"/>
          <w:szCs w:val="28"/>
        </w:rPr>
        <w:t>регламенту)</w:t>
      </w:r>
      <w:r w:rsidR="00425754" w:rsidRPr="0086165F">
        <w:rPr>
          <w:sz w:val="28"/>
          <w:szCs w:val="28"/>
        </w:rPr>
        <w:t>.</w:t>
      </w:r>
    </w:p>
    <w:p w:rsidR="00716A7C" w:rsidRPr="0086165F" w:rsidRDefault="00716A7C" w:rsidP="00E8161B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  <w:shd w:val="clear" w:color="auto" w:fill="FFFFFF"/>
        </w:rPr>
        <w:t>Квота распределения путевок для детей</w:t>
      </w:r>
      <w:r w:rsidR="001725C8" w:rsidRPr="0086165F">
        <w:rPr>
          <w:sz w:val="28"/>
          <w:szCs w:val="28"/>
          <w:shd w:val="clear" w:color="auto" w:fill="FFFFFF"/>
        </w:rPr>
        <w:t>,</w:t>
      </w:r>
      <w:r w:rsidRPr="0086165F">
        <w:rPr>
          <w:sz w:val="28"/>
          <w:szCs w:val="28"/>
          <w:shd w:val="clear" w:color="auto" w:fill="FFFFFF"/>
        </w:rPr>
        <w:t xml:space="preserve"> родители</w:t>
      </w:r>
      <w:r w:rsidR="0089287A" w:rsidRPr="0086165F">
        <w:rPr>
          <w:sz w:val="28"/>
          <w:szCs w:val="28"/>
          <w:shd w:val="clear" w:color="auto" w:fill="FFFFFF"/>
        </w:rPr>
        <w:t xml:space="preserve"> которых</w:t>
      </w:r>
      <w:r w:rsidRPr="0086165F">
        <w:rPr>
          <w:sz w:val="28"/>
          <w:szCs w:val="28"/>
          <w:shd w:val="clear" w:color="auto" w:fill="FFFFFF"/>
        </w:rPr>
        <w:t xml:space="preserve"> </w:t>
      </w:r>
      <w:r w:rsidR="001725C8" w:rsidRPr="0086165F">
        <w:rPr>
          <w:sz w:val="28"/>
          <w:szCs w:val="28"/>
          <w:shd w:val="clear" w:color="auto" w:fill="FFFFFF"/>
        </w:rPr>
        <w:t xml:space="preserve">являются </w:t>
      </w:r>
      <w:r w:rsidRPr="0086165F">
        <w:rPr>
          <w:sz w:val="28"/>
          <w:szCs w:val="28"/>
          <w:shd w:val="clear" w:color="auto" w:fill="FFFFFF"/>
        </w:rPr>
        <w:t>работник</w:t>
      </w:r>
      <w:r w:rsidR="001725C8" w:rsidRPr="0086165F">
        <w:rPr>
          <w:sz w:val="28"/>
          <w:szCs w:val="28"/>
          <w:shd w:val="clear" w:color="auto" w:fill="FFFFFF"/>
        </w:rPr>
        <w:t>ами</w:t>
      </w:r>
      <w:r w:rsidRPr="0086165F">
        <w:rPr>
          <w:sz w:val="28"/>
          <w:szCs w:val="28"/>
          <w:shd w:val="clear" w:color="auto" w:fill="FFFFFF"/>
        </w:rPr>
        <w:t xml:space="preserve"> </w:t>
      </w:r>
      <w:r w:rsidRPr="0086165F">
        <w:rPr>
          <w:kern w:val="36"/>
          <w:sz w:val="28"/>
          <w:szCs w:val="28"/>
        </w:rPr>
        <w:t>муниципальных и государственных организаций, в том числе государственных организаций федеральной подчиненности</w:t>
      </w:r>
      <w:r w:rsidR="00B12FA0">
        <w:rPr>
          <w:kern w:val="36"/>
          <w:sz w:val="28"/>
          <w:szCs w:val="28"/>
        </w:rPr>
        <w:t>:</w:t>
      </w:r>
    </w:p>
    <w:p w:rsidR="00716A7C" w:rsidRPr="0086165F" w:rsidRDefault="00716A7C" w:rsidP="00E8161B">
      <w:pPr>
        <w:ind w:firstLine="708"/>
        <w:jc w:val="both"/>
        <w:rPr>
          <w:sz w:val="28"/>
          <w:szCs w:val="28"/>
        </w:rPr>
      </w:pP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204"/>
        <w:gridCol w:w="1276"/>
        <w:gridCol w:w="1275"/>
        <w:gridCol w:w="1276"/>
        <w:gridCol w:w="1418"/>
        <w:gridCol w:w="1842"/>
      </w:tblGrid>
      <w:tr w:rsidR="00924D73" w:rsidRPr="0086165F" w:rsidTr="00924D73">
        <w:trPr>
          <w:gridAfter w:val="1"/>
          <w:wAfter w:w="1842" w:type="dxa"/>
          <w:trHeight w:val="552"/>
        </w:trPr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AB15E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№ п\п</w:t>
            </w:r>
          </w:p>
        </w:tc>
        <w:tc>
          <w:tcPr>
            <w:tcW w:w="42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AB15E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AB15E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 xml:space="preserve">Квота на 21-дневную </w:t>
            </w:r>
          </w:p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 смену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Квота на 18-дневную смену</w:t>
            </w:r>
          </w:p>
        </w:tc>
      </w:tr>
      <w:tr w:rsidR="00924D73" w:rsidRPr="0086165F" w:rsidTr="00924D73">
        <w:trPr>
          <w:gridAfter w:val="1"/>
          <w:wAfter w:w="1842" w:type="dxa"/>
          <w:trHeight w:val="335"/>
        </w:trPr>
        <w:tc>
          <w:tcPr>
            <w:tcW w:w="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AB1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AB1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Кама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Заря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Кама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Заря</w:t>
            </w:r>
          </w:p>
        </w:tc>
      </w:tr>
      <w:tr w:rsidR="00924D73" w:rsidRPr="0086165F" w:rsidTr="00924D73">
        <w:trPr>
          <w:gridAfter w:val="1"/>
          <w:wAfter w:w="1842" w:type="dxa"/>
          <w:trHeight w:val="639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Профсоюз работников госучреждений и общественного обслуживания 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20</w:t>
            </w:r>
          </w:p>
        </w:tc>
      </w:tr>
      <w:tr w:rsidR="00924D73" w:rsidRPr="0086165F" w:rsidTr="00924D73">
        <w:trPr>
          <w:gridAfter w:val="1"/>
          <w:wAfter w:w="1842" w:type="dxa"/>
          <w:trHeight w:val="622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Профсоюз работников культуры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15</w:t>
            </w:r>
          </w:p>
        </w:tc>
      </w:tr>
      <w:tr w:rsidR="00924D73" w:rsidRPr="0086165F" w:rsidTr="00924D73">
        <w:trPr>
          <w:gridAfter w:val="1"/>
          <w:wAfter w:w="1842" w:type="dxa"/>
          <w:trHeight w:val="624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3.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Профсоюз работников здравоохранения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15</w:t>
            </w:r>
          </w:p>
        </w:tc>
      </w:tr>
      <w:tr w:rsidR="00924D73" w:rsidRPr="0086165F" w:rsidTr="00924D73">
        <w:trPr>
          <w:gridAfter w:val="1"/>
          <w:wAfter w:w="1842" w:type="dxa"/>
          <w:trHeight w:val="591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4.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Профсоюз работников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15</w:t>
            </w:r>
          </w:p>
        </w:tc>
      </w:tr>
      <w:tr w:rsidR="00924D73" w:rsidRPr="0086165F" w:rsidTr="00924D73">
        <w:trPr>
          <w:gridAfter w:val="1"/>
          <w:wAfter w:w="1842" w:type="dxa"/>
          <w:trHeight w:val="591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Профсоюз работников дошкольного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15</w:t>
            </w:r>
          </w:p>
        </w:tc>
      </w:tr>
      <w:tr w:rsidR="00924D73" w:rsidRPr="0086165F" w:rsidTr="00924D73">
        <w:trPr>
          <w:gridAfter w:val="1"/>
          <w:wAfter w:w="1842" w:type="dxa"/>
          <w:trHeight w:val="1326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6.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Силовые и правоохранительные структуры (МВД, МЧС, ОВО, УВД, УФСИН, ФСБ, суд и т.п.), налоговая, Роспотребнадзор, Пенсионный фонд, УСЗ и иные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15</w:t>
            </w:r>
          </w:p>
        </w:tc>
      </w:tr>
      <w:tr w:rsidR="00924D73" w:rsidRPr="0086165F" w:rsidTr="00924D73">
        <w:trPr>
          <w:trHeight w:val="606"/>
        </w:trPr>
        <w:tc>
          <w:tcPr>
            <w:tcW w:w="4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BD6ACF">
            <w:pPr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168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6165F" w:rsidRDefault="00924D73" w:rsidP="009B65AA">
            <w:pPr>
              <w:jc w:val="center"/>
              <w:rPr>
                <w:sz w:val="28"/>
                <w:szCs w:val="28"/>
              </w:rPr>
            </w:pPr>
            <w:r w:rsidRPr="0086165F">
              <w:rPr>
                <w:sz w:val="28"/>
                <w:szCs w:val="28"/>
              </w:rPr>
              <w:t>95</w:t>
            </w:r>
          </w:p>
        </w:tc>
        <w:tc>
          <w:tcPr>
            <w:tcW w:w="1842" w:type="dxa"/>
          </w:tcPr>
          <w:p w:rsidR="00924D73" w:rsidRPr="0086165F" w:rsidRDefault="00924D73" w:rsidP="001725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165A" w:rsidRPr="0086165F" w:rsidRDefault="00B7165A" w:rsidP="00924D7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924D73" w:rsidRPr="0086165F" w:rsidRDefault="00924D73" w:rsidP="00924D7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В случае ес</w:t>
      </w:r>
      <w:r w:rsidR="00D760D2" w:rsidRPr="0086165F">
        <w:rPr>
          <w:sz w:val="28"/>
          <w:szCs w:val="28"/>
          <w:shd w:val="clear" w:color="auto" w:fill="FFFFFF"/>
        </w:rPr>
        <w:t>ли квота путевок указанная в п.1-6</w:t>
      </w:r>
      <w:r w:rsidRPr="0086165F">
        <w:rPr>
          <w:sz w:val="28"/>
          <w:szCs w:val="28"/>
          <w:shd w:val="clear" w:color="auto" w:fill="FFFFFF"/>
        </w:rPr>
        <w:t xml:space="preserve"> за 7 дней до начала лагерной смены остается  невостребованной, то они перераспределяются между</w:t>
      </w:r>
      <w:r w:rsidR="00D760D2" w:rsidRPr="0086165F">
        <w:rPr>
          <w:sz w:val="28"/>
          <w:szCs w:val="28"/>
          <w:shd w:val="clear" w:color="auto" w:fill="FFFFFF"/>
        </w:rPr>
        <w:t xml:space="preserve"> иными</w:t>
      </w:r>
      <w:r w:rsidRPr="0086165F">
        <w:rPr>
          <w:sz w:val="28"/>
          <w:szCs w:val="28"/>
          <w:shd w:val="clear" w:color="auto" w:fill="FFFFFF"/>
        </w:rPr>
        <w:t xml:space="preserve"> категориями, согласно востребованности.</w:t>
      </w:r>
    </w:p>
    <w:p w:rsidR="00924D73" w:rsidRPr="0086165F" w:rsidRDefault="00924D73" w:rsidP="00924D7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Востребованность фиксирует </w:t>
      </w:r>
      <w:r w:rsidR="004A1D7A" w:rsidRPr="0086165F">
        <w:rPr>
          <w:sz w:val="28"/>
          <w:szCs w:val="28"/>
          <w:shd w:val="clear" w:color="auto" w:fill="FFFFFF"/>
        </w:rPr>
        <w:t>Управление по делам молодежи</w:t>
      </w:r>
      <w:r w:rsidRPr="0086165F">
        <w:rPr>
          <w:sz w:val="28"/>
          <w:szCs w:val="28"/>
          <w:shd w:val="clear" w:color="auto" w:fill="FFFFFF"/>
        </w:rPr>
        <w:t>, путем анализа поданных заявок в резерв.</w:t>
      </w:r>
    </w:p>
    <w:p w:rsidR="00425754" w:rsidRPr="0086165F" w:rsidRDefault="00425754" w:rsidP="00E8161B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3.1.1. Граждане иных учреждений за приобретением путевок, обращаются лично в МФЦ по адресу:  ул.Школьный бульвар 2А.</w:t>
      </w:r>
    </w:p>
    <w:p w:rsidR="00681069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3.2. Для получения путевки родитель или иной законный представитель </w:t>
      </w:r>
      <w:r w:rsidR="00BE2D44" w:rsidRPr="0086165F">
        <w:rPr>
          <w:sz w:val="28"/>
          <w:szCs w:val="28"/>
          <w:shd w:val="clear" w:color="auto" w:fill="FFFFFF"/>
        </w:rPr>
        <w:t xml:space="preserve">не позднее чем за 30 календарных дней до начала смен </w:t>
      </w:r>
      <w:r w:rsidRPr="0086165F">
        <w:rPr>
          <w:sz w:val="28"/>
          <w:szCs w:val="28"/>
          <w:shd w:val="clear" w:color="auto" w:fill="FFFFFF"/>
        </w:rPr>
        <w:t xml:space="preserve">подает в </w:t>
      </w:r>
      <w:r w:rsidR="00307BFA" w:rsidRPr="0086165F">
        <w:rPr>
          <w:sz w:val="28"/>
          <w:szCs w:val="28"/>
          <w:shd w:val="clear" w:color="auto" w:fill="FFFFFF"/>
        </w:rPr>
        <w:t xml:space="preserve">МФЦ  </w:t>
      </w:r>
      <w:r w:rsidR="00887BB3" w:rsidRPr="0086165F">
        <w:rPr>
          <w:sz w:val="28"/>
          <w:szCs w:val="28"/>
          <w:shd w:val="clear" w:color="auto" w:fill="FFFFFF"/>
        </w:rPr>
        <w:t>документы, указанные в п.2.</w:t>
      </w:r>
      <w:r w:rsidR="00BE2D44" w:rsidRPr="0086165F">
        <w:rPr>
          <w:sz w:val="28"/>
          <w:szCs w:val="28"/>
          <w:shd w:val="clear" w:color="auto" w:fill="FFFFFF"/>
        </w:rPr>
        <w:t>5</w:t>
      </w:r>
      <w:r w:rsidR="00887BB3" w:rsidRPr="0086165F">
        <w:rPr>
          <w:sz w:val="28"/>
          <w:szCs w:val="28"/>
          <w:shd w:val="clear" w:color="auto" w:fill="FFFFFF"/>
        </w:rPr>
        <w:t xml:space="preserve"> настоящего Регламент</w:t>
      </w:r>
      <w:r w:rsidR="004148ED" w:rsidRPr="0086165F">
        <w:rPr>
          <w:sz w:val="28"/>
          <w:szCs w:val="28"/>
          <w:shd w:val="clear" w:color="auto" w:fill="FFFFFF"/>
        </w:rPr>
        <w:t>а</w:t>
      </w:r>
      <w:r w:rsidRPr="0086165F">
        <w:rPr>
          <w:sz w:val="28"/>
          <w:szCs w:val="28"/>
          <w:shd w:val="clear" w:color="auto" w:fill="FFFFFF"/>
        </w:rPr>
        <w:t>.</w:t>
      </w:r>
    </w:p>
    <w:p w:rsidR="00E50ACA" w:rsidRPr="0086165F" w:rsidRDefault="0004709C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3.2.1. В случае </w:t>
      </w:r>
      <w:r w:rsidR="0089287A" w:rsidRPr="0086165F">
        <w:rPr>
          <w:sz w:val="28"/>
          <w:szCs w:val="28"/>
          <w:shd w:val="clear" w:color="auto" w:fill="FFFFFF"/>
        </w:rPr>
        <w:t>непреодолимой силы</w:t>
      </w:r>
      <w:r w:rsidRPr="0086165F">
        <w:rPr>
          <w:sz w:val="28"/>
          <w:szCs w:val="28"/>
          <w:shd w:val="clear" w:color="auto" w:fill="FFFFFF"/>
        </w:rPr>
        <w:t xml:space="preserve">, стихийных бедствий, неблагополучной санитарно-эпидемиологической ситуации в Нижнекамском муниципальном районе и в Республике Татарстан, </w:t>
      </w:r>
      <w:r w:rsidR="00D760D2" w:rsidRPr="0086165F">
        <w:rPr>
          <w:sz w:val="28"/>
          <w:szCs w:val="28"/>
          <w:shd w:val="clear" w:color="auto" w:fill="FFFFFF"/>
        </w:rPr>
        <w:t>которое становится причин</w:t>
      </w:r>
      <w:r w:rsidR="0089287A" w:rsidRPr="0086165F">
        <w:rPr>
          <w:sz w:val="28"/>
          <w:szCs w:val="28"/>
          <w:shd w:val="clear" w:color="auto" w:fill="FFFFFF"/>
        </w:rPr>
        <w:t>ой</w:t>
      </w:r>
      <w:r w:rsidR="00D760D2" w:rsidRPr="0086165F">
        <w:rPr>
          <w:sz w:val="28"/>
          <w:szCs w:val="28"/>
          <w:shd w:val="clear" w:color="auto" w:fill="FFFFFF"/>
        </w:rPr>
        <w:t xml:space="preserve"> невозможности </w:t>
      </w:r>
      <w:r w:rsidR="00740A31">
        <w:rPr>
          <w:sz w:val="28"/>
          <w:szCs w:val="28"/>
          <w:shd w:val="clear" w:color="auto" w:fill="FFFFFF"/>
        </w:rPr>
        <w:t>подачи документов в соответствии с</w:t>
      </w:r>
      <w:r w:rsidR="00D760D2" w:rsidRPr="0086165F">
        <w:rPr>
          <w:sz w:val="28"/>
          <w:szCs w:val="28"/>
          <w:shd w:val="clear" w:color="auto" w:fill="FFFFFF"/>
        </w:rPr>
        <w:t xml:space="preserve"> п.3.2, </w:t>
      </w:r>
      <w:r w:rsidRPr="0086165F">
        <w:rPr>
          <w:sz w:val="28"/>
          <w:szCs w:val="28"/>
          <w:shd w:val="clear" w:color="auto" w:fill="FFFFFF"/>
        </w:rPr>
        <w:t>распределение</w:t>
      </w:r>
      <w:r w:rsidR="00E50ACA" w:rsidRPr="0086165F">
        <w:rPr>
          <w:sz w:val="28"/>
          <w:szCs w:val="28"/>
          <w:shd w:val="clear" w:color="auto" w:fill="FFFFFF"/>
        </w:rPr>
        <w:t xml:space="preserve"> </w:t>
      </w:r>
      <w:r w:rsidRPr="0086165F">
        <w:rPr>
          <w:sz w:val="28"/>
          <w:szCs w:val="28"/>
          <w:shd w:val="clear" w:color="auto" w:fill="FFFFFF"/>
        </w:rPr>
        <w:t>путевок о</w:t>
      </w:r>
      <w:r w:rsidR="00E50ACA" w:rsidRPr="0086165F">
        <w:rPr>
          <w:sz w:val="28"/>
          <w:szCs w:val="28"/>
          <w:shd w:val="clear" w:color="auto" w:fill="FFFFFF"/>
        </w:rPr>
        <w:t>пределяется</w:t>
      </w:r>
      <w:r w:rsidRPr="0086165F">
        <w:rPr>
          <w:sz w:val="28"/>
          <w:szCs w:val="28"/>
          <w:shd w:val="clear" w:color="auto" w:fill="FFFFFF"/>
        </w:rPr>
        <w:t xml:space="preserve"> </w:t>
      </w:r>
      <w:r w:rsidR="00924C39">
        <w:rPr>
          <w:sz w:val="28"/>
          <w:szCs w:val="28"/>
          <w:shd w:val="clear" w:color="auto" w:fill="FFFFFF"/>
        </w:rPr>
        <w:t>управлени</w:t>
      </w:r>
      <w:r w:rsidR="00740A31">
        <w:rPr>
          <w:sz w:val="28"/>
          <w:szCs w:val="28"/>
          <w:shd w:val="clear" w:color="auto" w:fill="FFFFFF"/>
        </w:rPr>
        <w:t>ем по делам молодеж</w:t>
      </w:r>
      <w:r w:rsidR="00924C39">
        <w:rPr>
          <w:sz w:val="28"/>
          <w:szCs w:val="28"/>
          <w:shd w:val="clear" w:color="auto" w:fill="FFFFFF"/>
        </w:rPr>
        <w:t>и</w:t>
      </w:r>
      <w:r w:rsidR="00740A31">
        <w:rPr>
          <w:sz w:val="28"/>
          <w:szCs w:val="28"/>
          <w:shd w:val="clear" w:color="auto" w:fill="FFFFFF"/>
        </w:rPr>
        <w:t>,</w:t>
      </w:r>
      <w:r w:rsidR="00924C39">
        <w:rPr>
          <w:sz w:val="28"/>
          <w:szCs w:val="28"/>
          <w:shd w:val="clear" w:color="auto" w:fill="FFFFFF"/>
        </w:rPr>
        <w:t xml:space="preserve"> </w:t>
      </w:r>
      <w:r w:rsidR="00740A31">
        <w:rPr>
          <w:sz w:val="28"/>
          <w:szCs w:val="28"/>
          <w:shd w:val="clear" w:color="auto" w:fill="FFFFFF"/>
        </w:rPr>
        <w:t>с учетом мнения специально созданной исполнительным комитетом комиссии</w:t>
      </w:r>
      <w:r w:rsidR="00E50ACA" w:rsidRPr="0086165F">
        <w:rPr>
          <w:sz w:val="28"/>
          <w:szCs w:val="28"/>
          <w:shd w:val="clear" w:color="auto" w:fill="FFFFFF"/>
        </w:rPr>
        <w:t>.</w:t>
      </w:r>
    </w:p>
    <w:p w:rsidR="0086165F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3.3. Заявление и прилагаемые документы на получение путевок в детский оздоровительный лагерь</w:t>
      </w:r>
      <w:r w:rsidR="00307BFA" w:rsidRPr="0086165F">
        <w:rPr>
          <w:sz w:val="28"/>
          <w:szCs w:val="28"/>
          <w:shd w:val="clear" w:color="auto" w:fill="FFFFFF"/>
        </w:rPr>
        <w:t>, Центр регистрируются</w:t>
      </w:r>
      <w:r w:rsidRPr="0086165F">
        <w:rPr>
          <w:sz w:val="28"/>
          <w:szCs w:val="28"/>
          <w:shd w:val="clear" w:color="auto" w:fill="FFFFFF"/>
        </w:rPr>
        <w:t xml:space="preserve"> специалистом </w:t>
      </w:r>
      <w:r w:rsidR="00887BB3" w:rsidRPr="0086165F">
        <w:rPr>
          <w:sz w:val="28"/>
          <w:szCs w:val="28"/>
          <w:shd w:val="clear" w:color="auto" w:fill="FFFFFF"/>
        </w:rPr>
        <w:t>детского оздоровительного лагеря</w:t>
      </w:r>
      <w:r w:rsidR="00425754" w:rsidRPr="0086165F">
        <w:rPr>
          <w:sz w:val="28"/>
          <w:szCs w:val="28"/>
          <w:shd w:val="clear" w:color="auto" w:fill="FFFFFF"/>
        </w:rPr>
        <w:t>,  Центра</w:t>
      </w:r>
      <w:r w:rsidR="008C497F" w:rsidRPr="0086165F">
        <w:rPr>
          <w:sz w:val="28"/>
          <w:szCs w:val="28"/>
          <w:shd w:val="clear" w:color="auto" w:fill="FFFFFF"/>
        </w:rPr>
        <w:t xml:space="preserve"> </w:t>
      </w:r>
      <w:r w:rsidR="00307BFA" w:rsidRPr="0086165F">
        <w:rPr>
          <w:sz w:val="28"/>
          <w:szCs w:val="28"/>
          <w:shd w:val="clear" w:color="auto" w:fill="FFFFFF"/>
        </w:rPr>
        <w:t xml:space="preserve">(специалист по реализации путевок) </w:t>
      </w:r>
      <w:r w:rsidRPr="0086165F">
        <w:rPr>
          <w:sz w:val="28"/>
          <w:szCs w:val="28"/>
          <w:shd w:val="clear" w:color="auto" w:fill="FFFFFF"/>
        </w:rPr>
        <w:t xml:space="preserve">в день приема в специальном журнале регистрации заявлений. </w:t>
      </w:r>
    </w:p>
    <w:p w:rsidR="00194D4B" w:rsidRPr="0086165F" w:rsidRDefault="0055439F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Процедура</w:t>
      </w:r>
      <w:r w:rsidR="00681069" w:rsidRPr="0086165F">
        <w:rPr>
          <w:sz w:val="28"/>
          <w:szCs w:val="28"/>
          <w:shd w:val="clear" w:color="auto" w:fill="FFFFFF"/>
        </w:rPr>
        <w:t>, устанавли</w:t>
      </w:r>
      <w:r w:rsidRPr="0086165F">
        <w:rPr>
          <w:sz w:val="28"/>
          <w:szCs w:val="28"/>
          <w:shd w:val="clear" w:color="auto" w:fill="FFFFFF"/>
        </w:rPr>
        <w:t>ваемая настоящим пунктом, осуществляе</w:t>
      </w:r>
      <w:r w:rsidR="00681069" w:rsidRPr="0086165F">
        <w:rPr>
          <w:sz w:val="28"/>
          <w:szCs w:val="28"/>
          <w:shd w:val="clear" w:color="auto" w:fill="FFFFFF"/>
        </w:rPr>
        <w:t xml:space="preserve">тся в </w:t>
      </w:r>
      <w:r w:rsidRPr="0086165F">
        <w:rPr>
          <w:sz w:val="28"/>
          <w:szCs w:val="28"/>
          <w:shd w:val="clear" w:color="auto" w:fill="FFFFFF"/>
        </w:rPr>
        <w:t>день</w:t>
      </w:r>
      <w:r w:rsidR="00681069" w:rsidRPr="0086165F">
        <w:rPr>
          <w:sz w:val="28"/>
          <w:szCs w:val="28"/>
          <w:shd w:val="clear" w:color="auto" w:fill="FFFFFF"/>
        </w:rPr>
        <w:t xml:space="preserve"> поступления обращения заявителя.</w:t>
      </w:r>
      <w:r w:rsidRPr="0086165F">
        <w:rPr>
          <w:sz w:val="28"/>
          <w:szCs w:val="28"/>
          <w:shd w:val="clear" w:color="auto" w:fill="FFFFFF"/>
        </w:rPr>
        <w:t xml:space="preserve"> Результат процедуры: принятое и зарегистрированное заявление.</w:t>
      </w:r>
    </w:p>
    <w:p w:rsidR="0086165F" w:rsidRPr="0086165F" w:rsidRDefault="00194D4B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3.4. Заявления рассматриваются детским оздоровительным лагерем</w:t>
      </w:r>
      <w:r w:rsidR="00307BFA" w:rsidRPr="0086165F">
        <w:rPr>
          <w:sz w:val="28"/>
          <w:szCs w:val="28"/>
          <w:shd w:val="clear" w:color="auto" w:fill="FFFFFF"/>
        </w:rPr>
        <w:t xml:space="preserve">, Центром </w:t>
      </w:r>
      <w:r w:rsidRPr="0086165F">
        <w:rPr>
          <w:sz w:val="28"/>
          <w:szCs w:val="28"/>
          <w:shd w:val="clear" w:color="auto" w:fill="FFFFFF"/>
        </w:rPr>
        <w:t xml:space="preserve"> в течение трех рабочих дней со дня подачи заявления.</w:t>
      </w:r>
      <w:r w:rsidR="0089287A" w:rsidRPr="0086165F">
        <w:rPr>
          <w:sz w:val="28"/>
          <w:szCs w:val="28"/>
          <w:shd w:val="clear" w:color="auto" w:fill="FFFFFF"/>
        </w:rPr>
        <w:t xml:space="preserve"> </w:t>
      </w:r>
    </w:p>
    <w:p w:rsidR="00194D4B" w:rsidRDefault="00194D4B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В случае принятия решения о предоставлении муниципальной услуги в четырнадцатидневный срок до начала смены получатели муниципальной услуги, его законные представители производят оплату</w:t>
      </w:r>
      <w:r w:rsidR="00307BFA" w:rsidRPr="0086165F">
        <w:rPr>
          <w:sz w:val="28"/>
          <w:szCs w:val="28"/>
          <w:shd w:val="clear" w:color="auto" w:fill="FFFFFF"/>
        </w:rPr>
        <w:t xml:space="preserve"> по квитанции</w:t>
      </w:r>
      <w:r w:rsidRPr="0086165F">
        <w:rPr>
          <w:sz w:val="28"/>
          <w:szCs w:val="28"/>
          <w:shd w:val="clear" w:color="auto" w:fill="FFFFFF"/>
        </w:rPr>
        <w:t xml:space="preserve"> и получают путевку</w:t>
      </w:r>
      <w:r w:rsidR="00307BFA" w:rsidRPr="0086165F">
        <w:rPr>
          <w:sz w:val="28"/>
          <w:szCs w:val="28"/>
          <w:shd w:val="clear" w:color="auto" w:fill="FFFFFF"/>
        </w:rPr>
        <w:t xml:space="preserve"> в МФЦ</w:t>
      </w:r>
      <w:r w:rsidRPr="0086165F">
        <w:rPr>
          <w:sz w:val="28"/>
          <w:szCs w:val="28"/>
          <w:shd w:val="clear" w:color="auto" w:fill="FFFFFF"/>
        </w:rPr>
        <w:t xml:space="preserve">, имея при себе документ об оплате. Также при получении путевки предоставляется полная информация о месте и времени отправления к месту получения </w:t>
      </w:r>
      <w:r w:rsidR="006F2948" w:rsidRPr="0086165F">
        <w:rPr>
          <w:sz w:val="28"/>
          <w:szCs w:val="28"/>
          <w:shd w:val="clear" w:color="auto" w:fill="FFFFFF"/>
        </w:rPr>
        <w:t>муниципальной услуги.</w:t>
      </w:r>
    </w:p>
    <w:p w:rsidR="00480691" w:rsidRDefault="00480691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480691" w:rsidRPr="0086165F" w:rsidRDefault="00480691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681069" w:rsidRPr="0086165F" w:rsidRDefault="00681069" w:rsidP="00E8161B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86165F">
        <w:rPr>
          <w:rFonts w:eastAsia="Calibri"/>
          <w:sz w:val="28"/>
          <w:szCs w:val="28"/>
        </w:rPr>
        <w:lastRenderedPageBreak/>
        <w:t>Оплата путевки производится в безналичном порядке. Банковские реквизиты для оплаты путевки предоставляются</w:t>
      </w:r>
      <w:r w:rsidR="006F2948" w:rsidRPr="0086165F">
        <w:rPr>
          <w:rFonts w:eastAsia="Calibri"/>
          <w:sz w:val="28"/>
          <w:szCs w:val="28"/>
        </w:rPr>
        <w:t xml:space="preserve"> по месту оказания муниципальной</w:t>
      </w:r>
      <w:r w:rsidRPr="0086165F">
        <w:rPr>
          <w:rFonts w:eastAsia="Calibri"/>
          <w:sz w:val="28"/>
          <w:szCs w:val="28"/>
        </w:rPr>
        <w:t xml:space="preserve"> услуг</w:t>
      </w:r>
      <w:r w:rsidR="006F2948" w:rsidRPr="0086165F">
        <w:rPr>
          <w:rFonts w:eastAsia="Calibri"/>
          <w:sz w:val="28"/>
          <w:szCs w:val="28"/>
        </w:rPr>
        <w:t>и</w:t>
      </w:r>
      <w:r w:rsidR="00D81C33" w:rsidRPr="0086165F">
        <w:rPr>
          <w:rFonts w:eastAsia="Calibri"/>
          <w:sz w:val="28"/>
          <w:szCs w:val="28"/>
        </w:rPr>
        <w:t xml:space="preserve">– в </w:t>
      </w:r>
      <w:r w:rsidR="00307BFA" w:rsidRPr="0086165F">
        <w:rPr>
          <w:rFonts w:eastAsia="Calibri"/>
          <w:sz w:val="28"/>
          <w:szCs w:val="28"/>
        </w:rPr>
        <w:t>МФЦ</w:t>
      </w:r>
      <w:r w:rsidR="00D81C33" w:rsidRPr="0086165F">
        <w:rPr>
          <w:rFonts w:eastAsia="Calibri"/>
          <w:sz w:val="28"/>
          <w:szCs w:val="28"/>
        </w:rPr>
        <w:t>.</w:t>
      </w:r>
    </w:p>
    <w:p w:rsidR="006F2948" w:rsidRPr="0086165F" w:rsidRDefault="006F2948" w:rsidP="00E8161B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86165F">
        <w:rPr>
          <w:rFonts w:eastAsia="Calibri"/>
          <w:sz w:val="28"/>
          <w:szCs w:val="28"/>
        </w:rPr>
        <w:t>Результат процедуры: полученная получателем муниципальной услуги путевка.</w:t>
      </w:r>
    </w:p>
    <w:p w:rsidR="009457A6" w:rsidRPr="0086165F" w:rsidRDefault="006F2948" w:rsidP="00E8161B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86165F">
        <w:rPr>
          <w:rFonts w:eastAsia="Calibri"/>
          <w:sz w:val="28"/>
          <w:szCs w:val="28"/>
        </w:rPr>
        <w:t>3.5</w:t>
      </w:r>
      <w:r w:rsidR="00681069" w:rsidRPr="0086165F">
        <w:rPr>
          <w:rFonts w:eastAsia="Calibri"/>
          <w:sz w:val="28"/>
          <w:szCs w:val="28"/>
        </w:rPr>
        <w:t xml:space="preserve">. </w:t>
      </w:r>
      <w:r w:rsidR="00681069" w:rsidRPr="0086165F">
        <w:rPr>
          <w:sz w:val="28"/>
          <w:szCs w:val="28"/>
        </w:rPr>
        <w:t>Администрация</w:t>
      </w:r>
      <w:r w:rsidR="00681069" w:rsidRPr="0086165F">
        <w:rPr>
          <w:rFonts w:eastAsia="Calibri"/>
          <w:sz w:val="28"/>
          <w:szCs w:val="28"/>
        </w:rPr>
        <w:t xml:space="preserve"> детского оздоровительного</w:t>
      </w:r>
      <w:r w:rsidR="008C497F" w:rsidRPr="0086165F">
        <w:rPr>
          <w:rFonts w:eastAsia="Calibri"/>
          <w:sz w:val="28"/>
          <w:szCs w:val="28"/>
        </w:rPr>
        <w:t xml:space="preserve"> </w:t>
      </w:r>
      <w:r w:rsidR="00681069" w:rsidRPr="0086165F">
        <w:rPr>
          <w:rFonts w:eastAsia="Calibri"/>
          <w:sz w:val="28"/>
          <w:szCs w:val="28"/>
        </w:rPr>
        <w:t>лагеря</w:t>
      </w:r>
      <w:r w:rsidR="00307BFA" w:rsidRPr="0086165F">
        <w:rPr>
          <w:rFonts w:eastAsia="Calibri"/>
          <w:sz w:val="28"/>
          <w:szCs w:val="28"/>
        </w:rPr>
        <w:t>, Центра</w:t>
      </w:r>
      <w:r w:rsidR="00681069" w:rsidRPr="0086165F">
        <w:rPr>
          <w:rFonts w:eastAsia="Calibri"/>
          <w:sz w:val="28"/>
          <w:szCs w:val="28"/>
        </w:rPr>
        <w:t xml:space="preserve"> принимает детей в лагерь только при наличии подписанной </w:t>
      </w:r>
      <w:r w:rsidR="008435AA" w:rsidRPr="0086165F">
        <w:rPr>
          <w:rFonts w:eastAsia="Calibri"/>
          <w:sz w:val="28"/>
          <w:szCs w:val="28"/>
        </w:rPr>
        <w:t>директором детского оздоровительного лагеря</w:t>
      </w:r>
      <w:r w:rsidR="008C497F" w:rsidRPr="0086165F">
        <w:rPr>
          <w:rFonts w:eastAsia="Calibri"/>
          <w:sz w:val="28"/>
          <w:szCs w:val="28"/>
        </w:rPr>
        <w:t xml:space="preserve"> </w:t>
      </w:r>
      <w:r w:rsidR="00426831" w:rsidRPr="0086165F">
        <w:rPr>
          <w:rFonts w:eastAsia="Calibri"/>
          <w:sz w:val="28"/>
          <w:szCs w:val="28"/>
        </w:rPr>
        <w:t xml:space="preserve">(Центра) </w:t>
      </w:r>
      <w:r w:rsidR="00681069" w:rsidRPr="0086165F">
        <w:rPr>
          <w:rFonts w:eastAsia="Calibri"/>
          <w:sz w:val="28"/>
          <w:szCs w:val="28"/>
        </w:rPr>
        <w:t>путевки.</w:t>
      </w:r>
    </w:p>
    <w:p w:rsidR="008435AA" w:rsidRPr="0086165F" w:rsidRDefault="006F2948" w:rsidP="00E8161B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86165F">
        <w:rPr>
          <w:bCs/>
          <w:sz w:val="28"/>
          <w:szCs w:val="28"/>
        </w:rPr>
        <w:t>3.6</w:t>
      </w:r>
      <w:r w:rsidR="00681069" w:rsidRPr="0086165F">
        <w:rPr>
          <w:bCs/>
          <w:sz w:val="28"/>
          <w:szCs w:val="28"/>
        </w:rPr>
        <w:t xml:space="preserve">. </w:t>
      </w:r>
      <w:r w:rsidR="00681069" w:rsidRPr="0086165F">
        <w:rPr>
          <w:sz w:val="28"/>
          <w:szCs w:val="28"/>
          <w:shd w:val="clear" w:color="auto" w:fill="FFFFFF"/>
        </w:rPr>
        <w:t xml:space="preserve">Предоставление путевок осуществляется в соответствии с очередностью в зависимости от даты регистрации заявления и прилагаемых документов в соответствующем журнале </w:t>
      </w:r>
      <w:r w:rsidR="00E86B02" w:rsidRPr="0086165F">
        <w:rPr>
          <w:sz w:val="28"/>
          <w:szCs w:val="28"/>
          <w:shd w:val="clear" w:color="auto" w:fill="FFFFFF"/>
        </w:rPr>
        <w:t xml:space="preserve">каждого учреждения </w:t>
      </w:r>
      <w:r w:rsidR="00681069" w:rsidRPr="0086165F">
        <w:rPr>
          <w:sz w:val="28"/>
          <w:szCs w:val="28"/>
          <w:shd w:val="clear" w:color="auto" w:fill="FFFFFF"/>
        </w:rPr>
        <w:t>в соответствии с пунктом 3.3</w:t>
      </w:r>
      <w:r w:rsidR="00416D67" w:rsidRPr="0086165F">
        <w:rPr>
          <w:sz w:val="28"/>
          <w:szCs w:val="28"/>
          <w:shd w:val="clear" w:color="auto" w:fill="FFFFFF"/>
        </w:rPr>
        <w:t>.</w:t>
      </w:r>
      <w:r w:rsidR="00681069" w:rsidRPr="0086165F">
        <w:rPr>
          <w:sz w:val="28"/>
          <w:szCs w:val="28"/>
          <w:shd w:val="clear" w:color="auto" w:fill="FFFFFF"/>
        </w:rPr>
        <w:t xml:space="preserve"> настоящего регламента.</w:t>
      </w:r>
    </w:p>
    <w:p w:rsidR="008435AA" w:rsidRPr="0086165F" w:rsidRDefault="008435AA" w:rsidP="00E75AF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</w:t>
      </w:r>
      <w:r w:rsidR="00307BFA" w:rsidRPr="0086165F">
        <w:rPr>
          <w:sz w:val="28"/>
          <w:szCs w:val="28"/>
          <w:shd w:val="clear" w:color="auto" w:fill="FFFFFF"/>
        </w:rPr>
        <w:t>7. Квота</w:t>
      </w:r>
      <w:r w:rsidRPr="0086165F">
        <w:rPr>
          <w:sz w:val="28"/>
          <w:szCs w:val="28"/>
          <w:shd w:val="clear" w:color="auto" w:fill="FFFFFF"/>
        </w:rPr>
        <w:t xml:space="preserve"> распределения путевок для детей и подростков Нижнекамского муниципального района</w:t>
      </w:r>
      <w:r w:rsidR="00565749" w:rsidRPr="0086165F">
        <w:rPr>
          <w:sz w:val="28"/>
          <w:szCs w:val="28"/>
          <w:shd w:val="clear" w:color="auto" w:fill="FFFFFF"/>
        </w:rPr>
        <w:t xml:space="preserve"> в период проведения 18-тидневных профильных смен</w:t>
      </w:r>
      <w:r w:rsidR="0054547E" w:rsidRPr="0086165F">
        <w:rPr>
          <w:sz w:val="28"/>
          <w:szCs w:val="28"/>
          <w:shd w:val="clear" w:color="auto" w:fill="FFFFFF"/>
        </w:rPr>
        <w:t xml:space="preserve">. Применяется в течении </w:t>
      </w:r>
      <w:r w:rsidR="009A789F" w:rsidRPr="0086165F">
        <w:rPr>
          <w:sz w:val="28"/>
          <w:szCs w:val="28"/>
          <w:shd w:val="clear" w:color="auto" w:fill="FFFFFF"/>
        </w:rPr>
        <w:t xml:space="preserve">не более </w:t>
      </w:r>
      <w:r w:rsidR="0054547E" w:rsidRPr="0086165F">
        <w:rPr>
          <w:sz w:val="28"/>
          <w:szCs w:val="28"/>
          <w:shd w:val="clear" w:color="auto" w:fill="FFFFFF"/>
        </w:rPr>
        <w:t>двух смен в году в каждом лагере</w:t>
      </w:r>
      <w:r w:rsidR="00D03A4A" w:rsidRPr="0086165F">
        <w:rPr>
          <w:sz w:val="28"/>
          <w:szCs w:val="28"/>
          <w:shd w:val="clear" w:color="auto" w:fill="FFFFFF"/>
        </w:rPr>
        <w:t>, за исключением п.9 ниже приведенной таблицы</w:t>
      </w:r>
      <w:r w:rsidRPr="0086165F">
        <w:rPr>
          <w:sz w:val="28"/>
          <w:szCs w:val="28"/>
          <w:shd w:val="clear" w:color="auto" w:fill="FFFFFF"/>
        </w:rPr>
        <w:t>:</w:t>
      </w:r>
    </w:p>
    <w:p w:rsidR="008435AA" w:rsidRPr="0086165F" w:rsidRDefault="008435AA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tbl>
      <w:tblPr>
        <w:tblStyle w:val="a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85"/>
        <w:gridCol w:w="1985"/>
      </w:tblGrid>
      <w:tr w:rsidR="00E31997" w:rsidRPr="0086165F" w:rsidTr="009A789F">
        <w:trPr>
          <w:trHeight w:val="557"/>
        </w:trPr>
        <w:tc>
          <w:tcPr>
            <w:tcW w:w="567" w:type="dxa"/>
          </w:tcPr>
          <w:p w:rsidR="00E31997" w:rsidRPr="0086165F" w:rsidRDefault="00E31997" w:rsidP="00915D7B">
            <w:pPr>
              <w:pStyle w:val="ae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86165F"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</w:tcPr>
          <w:p w:rsidR="00E31997" w:rsidRPr="0086165F" w:rsidRDefault="00E31997" w:rsidP="00915D7B">
            <w:pPr>
              <w:pStyle w:val="ae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86165F"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Категория отдыхающих детей</w:t>
            </w:r>
          </w:p>
        </w:tc>
        <w:tc>
          <w:tcPr>
            <w:tcW w:w="1985" w:type="dxa"/>
          </w:tcPr>
          <w:p w:rsidR="00E31997" w:rsidRPr="0086165F" w:rsidRDefault="00E31997" w:rsidP="00915D7B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Центр «Кама»</w:t>
            </w:r>
          </w:p>
        </w:tc>
        <w:tc>
          <w:tcPr>
            <w:tcW w:w="1985" w:type="dxa"/>
          </w:tcPr>
          <w:p w:rsidR="00E31997" w:rsidRPr="0086165F" w:rsidRDefault="00E31997" w:rsidP="00915D7B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6165F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ОДЛ «Заря»</w:t>
            </w:r>
          </w:p>
        </w:tc>
      </w:tr>
      <w:tr w:rsidR="00E31997" w:rsidRPr="0086165F" w:rsidTr="009A789F">
        <w:tc>
          <w:tcPr>
            <w:tcW w:w="567" w:type="dxa"/>
          </w:tcPr>
          <w:p w:rsidR="00E31997" w:rsidRPr="0086165F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5670" w:type="dxa"/>
          </w:tcPr>
          <w:p w:rsidR="00E31997" w:rsidRPr="0086165F" w:rsidRDefault="00E31997" w:rsidP="00565749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Дети, состоящие на профилактическом учете (семьи СОП, КДН и др.)</w:t>
            </w:r>
          </w:p>
        </w:tc>
        <w:tc>
          <w:tcPr>
            <w:tcW w:w="1985" w:type="dxa"/>
          </w:tcPr>
          <w:p w:rsidR="00E31997" w:rsidRPr="0086165F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31997" w:rsidRPr="0086165F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</w:tr>
      <w:tr w:rsidR="00E31997" w:rsidRPr="0086165F" w:rsidTr="009A789F">
        <w:trPr>
          <w:trHeight w:val="338"/>
        </w:trPr>
        <w:tc>
          <w:tcPr>
            <w:tcW w:w="567" w:type="dxa"/>
          </w:tcPr>
          <w:p w:rsidR="00E31997" w:rsidRPr="0086165F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5670" w:type="dxa"/>
          </w:tcPr>
          <w:p w:rsidR="00E31997" w:rsidRPr="0086165F" w:rsidRDefault="00E31997" w:rsidP="00E8161B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 – сироты, оставшиеся без попечения родителей, находящиеся под опекой или в приемных семьях.</w:t>
            </w:r>
          </w:p>
        </w:tc>
        <w:tc>
          <w:tcPr>
            <w:tcW w:w="1985" w:type="dxa"/>
          </w:tcPr>
          <w:p w:rsidR="00E31997" w:rsidRPr="0086165F" w:rsidRDefault="00720D74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31997" w:rsidRPr="0086165F" w:rsidRDefault="00CF5F9E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</w:tr>
      <w:tr w:rsidR="00E31997" w:rsidRPr="0086165F" w:rsidTr="009A789F">
        <w:trPr>
          <w:trHeight w:val="338"/>
        </w:trPr>
        <w:tc>
          <w:tcPr>
            <w:tcW w:w="567" w:type="dxa"/>
          </w:tcPr>
          <w:p w:rsidR="00E31997" w:rsidRPr="0086165F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5670" w:type="dxa"/>
          </w:tcPr>
          <w:p w:rsidR="00E31997" w:rsidRPr="0086165F" w:rsidRDefault="00E31997" w:rsidP="00565749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Дети-инвалиды, способные к самообслуживанию</w:t>
            </w:r>
          </w:p>
        </w:tc>
        <w:tc>
          <w:tcPr>
            <w:tcW w:w="1985" w:type="dxa"/>
          </w:tcPr>
          <w:p w:rsidR="00E31997" w:rsidRPr="0086165F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31997" w:rsidRPr="0086165F" w:rsidRDefault="00CF5F9E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</w:p>
        </w:tc>
      </w:tr>
      <w:tr w:rsidR="00E31997" w:rsidRPr="0086165F" w:rsidTr="009A789F">
        <w:trPr>
          <w:trHeight w:val="338"/>
        </w:trPr>
        <w:tc>
          <w:tcPr>
            <w:tcW w:w="567" w:type="dxa"/>
          </w:tcPr>
          <w:p w:rsidR="00E31997" w:rsidRPr="0086165F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5670" w:type="dxa"/>
          </w:tcPr>
          <w:p w:rsidR="00E31997" w:rsidRPr="0086165F" w:rsidRDefault="00F307E9" w:rsidP="0046510E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 xml:space="preserve">Дети, оба родителя 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 xml:space="preserve">которых </w:t>
            </w: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являются инвалидами или инвалидом является единственный родитель</w:t>
            </w:r>
          </w:p>
        </w:tc>
        <w:tc>
          <w:tcPr>
            <w:tcW w:w="1985" w:type="dxa"/>
          </w:tcPr>
          <w:p w:rsidR="00E31997" w:rsidRPr="0086165F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31997" w:rsidRPr="0086165F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</w:tr>
      <w:tr w:rsidR="00E31997" w:rsidRPr="0086165F" w:rsidTr="009A789F">
        <w:trPr>
          <w:trHeight w:val="338"/>
        </w:trPr>
        <w:tc>
          <w:tcPr>
            <w:tcW w:w="567" w:type="dxa"/>
          </w:tcPr>
          <w:p w:rsidR="00E31997" w:rsidRPr="0086165F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5670" w:type="dxa"/>
          </w:tcPr>
          <w:p w:rsidR="00E31997" w:rsidRPr="0086165F" w:rsidRDefault="00A165F8" w:rsidP="00A165F8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 м</w:t>
            </w:r>
            <w:r w:rsidR="00E31997" w:rsidRPr="0086165F">
              <w:rPr>
                <w:rFonts w:ascii="Times New Roman" w:hAnsi="Times New Roman"/>
                <w:kern w:val="36"/>
                <w:sz w:val="28"/>
                <w:szCs w:val="28"/>
              </w:rPr>
              <w:t>ногодетны</w:t>
            </w: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х семей</w:t>
            </w:r>
            <w:r w:rsidR="00E31997" w:rsidRPr="0086165F">
              <w:rPr>
                <w:rFonts w:ascii="Times New Roman" w:hAnsi="Times New Roman"/>
                <w:kern w:val="36"/>
                <w:sz w:val="28"/>
                <w:szCs w:val="28"/>
              </w:rPr>
              <w:t xml:space="preserve"> (от 5 и более детей)</w:t>
            </w:r>
          </w:p>
        </w:tc>
        <w:tc>
          <w:tcPr>
            <w:tcW w:w="1985" w:type="dxa"/>
          </w:tcPr>
          <w:p w:rsidR="00E31997" w:rsidRPr="0086165F" w:rsidRDefault="00720D74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9A789F" w:rsidRPr="0086165F">
              <w:rPr>
                <w:rFonts w:ascii="Times New Roman" w:hAnsi="Times New Roman"/>
                <w:kern w:val="36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E31997" w:rsidRPr="0086165F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</w:tr>
      <w:tr w:rsidR="00E31997" w:rsidRPr="0086165F" w:rsidTr="009A789F">
        <w:trPr>
          <w:trHeight w:val="338"/>
        </w:trPr>
        <w:tc>
          <w:tcPr>
            <w:tcW w:w="567" w:type="dxa"/>
          </w:tcPr>
          <w:p w:rsidR="00E31997" w:rsidRPr="0086165F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5670" w:type="dxa"/>
          </w:tcPr>
          <w:p w:rsidR="00E31997" w:rsidRPr="0086165F" w:rsidRDefault="00A165F8" w:rsidP="00A165F8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 работников</w:t>
            </w:r>
            <w:r w:rsidR="00E31997" w:rsidRPr="0086165F">
              <w:rPr>
                <w:rFonts w:ascii="Times New Roman" w:hAnsi="Times New Roman"/>
                <w:kern w:val="36"/>
                <w:sz w:val="28"/>
                <w:szCs w:val="28"/>
              </w:rPr>
              <w:t xml:space="preserve"> муниципальных и государственных организаций, в том числе государственных организаций федеральной подчиненности</w:t>
            </w:r>
          </w:p>
        </w:tc>
        <w:tc>
          <w:tcPr>
            <w:tcW w:w="1985" w:type="dxa"/>
          </w:tcPr>
          <w:p w:rsidR="00E31997" w:rsidRPr="0086165F" w:rsidRDefault="009A789F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97</w:t>
            </w:r>
          </w:p>
        </w:tc>
        <w:tc>
          <w:tcPr>
            <w:tcW w:w="1985" w:type="dxa"/>
          </w:tcPr>
          <w:p w:rsidR="00E31997" w:rsidRPr="0086165F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95</w:t>
            </w:r>
          </w:p>
        </w:tc>
      </w:tr>
      <w:tr w:rsidR="00E31997" w:rsidRPr="0086165F" w:rsidTr="009A789F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</w:tcPr>
          <w:p w:rsidR="00E31997" w:rsidRPr="0086165F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7239B" w:rsidRPr="0086165F" w:rsidRDefault="004A1D7A" w:rsidP="009B0E34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 работников иных организаций (не муниципальных и не государственных организаций)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1997" w:rsidRPr="0086165F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1997" w:rsidRPr="0086165F" w:rsidRDefault="00E31997" w:rsidP="00CF5F9E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3</w:t>
            </w:r>
            <w:r w:rsidR="00CF5F9E" w:rsidRPr="0086165F">
              <w:rPr>
                <w:rFonts w:ascii="Times New Roman" w:hAnsi="Times New Roman"/>
                <w:kern w:val="36"/>
                <w:sz w:val="28"/>
                <w:szCs w:val="28"/>
              </w:rPr>
              <w:t>4</w:t>
            </w:r>
          </w:p>
        </w:tc>
      </w:tr>
      <w:tr w:rsidR="009A789F" w:rsidRPr="0086165F" w:rsidTr="009A789F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</w:tcPr>
          <w:p w:rsidR="009A789F" w:rsidRPr="0086165F" w:rsidRDefault="009A789F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A789F" w:rsidRPr="0086165F" w:rsidRDefault="00A165F8" w:rsidP="00A165F8">
            <w:pPr>
              <w:outlineLvl w:val="0"/>
              <w:rPr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Детям</w:t>
            </w:r>
            <w:r w:rsidR="009A789F" w:rsidRPr="0086165F">
              <w:rPr>
                <w:rFonts w:ascii="Times New Roman" w:hAnsi="Times New Roman"/>
                <w:sz w:val="28"/>
                <w:szCs w:val="28"/>
              </w:rPr>
              <w:t xml:space="preserve">, родители </w:t>
            </w:r>
            <w:r w:rsidRPr="0086165F">
              <w:rPr>
                <w:rFonts w:ascii="Times New Roman" w:hAnsi="Times New Roman"/>
                <w:sz w:val="28"/>
                <w:szCs w:val="28"/>
              </w:rPr>
              <w:t xml:space="preserve">которых являются </w:t>
            </w:r>
            <w:r w:rsidR="009A789F" w:rsidRPr="0086165F">
              <w:rPr>
                <w:rFonts w:ascii="Times New Roman" w:hAnsi="Times New Roman"/>
                <w:sz w:val="28"/>
                <w:szCs w:val="28"/>
              </w:rPr>
              <w:t>работник</w:t>
            </w:r>
            <w:r w:rsidRPr="0086165F">
              <w:rPr>
                <w:rFonts w:ascii="Times New Roman" w:hAnsi="Times New Roman"/>
                <w:sz w:val="28"/>
                <w:szCs w:val="28"/>
              </w:rPr>
              <w:t>ами</w:t>
            </w:r>
            <w:r w:rsidR="009A789F" w:rsidRPr="0086165F">
              <w:rPr>
                <w:rFonts w:ascii="Times New Roman" w:hAnsi="Times New Roman"/>
                <w:sz w:val="28"/>
                <w:szCs w:val="28"/>
              </w:rPr>
              <w:t xml:space="preserve"> медицинских учреждений, лечащи</w:t>
            </w:r>
            <w:r w:rsidRPr="0086165F">
              <w:rPr>
                <w:rFonts w:ascii="Times New Roman" w:hAnsi="Times New Roman"/>
                <w:sz w:val="28"/>
                <w:szCs w:val="28"/>
              </w:rPr>
              <w:t>х</w:t>
            </w:r>
            <w:r w:rsidR="009A789F" w:rsidRPr="0086165F">
              <w:rPr>
                <w:rFonts w:ascii="Times New Roman" w:hAnsi="Times New Roman"/>
                <w:sz w:val="28"/>
                <w:szCs w:val="28"/>
              </w:rPr>
              <w:t xml:space="preserve"> пациентов с </w:t>
            </w:r>
            <w:r w:rsidR="009A789F" w:rsidRPr="0086165F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="009A789F" w:rsidRPr="0086165F">
              <w:rPr>
                <w:rFonts w:ascii="Times New Roman" w:hAnsi="Times New Roman"/>
                <w:sz w:val="28"/>
                <w:szCs w:val="28"/>
              </w:rPr>
              <w:t>-19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789F" w:rsidRPr="0086165F" w:rsidRDefault="009A789F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789F" w:rsidRPr="0086165F" w:rsidRDefault="009A789F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</w:tr>
      <w:tr w:rsidR="0067239B" w:rsidRPr="0086165F" w:rsidTr="009A789F">
        <w:trPr>
          <w:trHeight w:val="242"/>
        </w:trPr>
        <w:tc>
          <w:tcPr>
            <w:tcW w:w="567" w:type="dxa"/>
            <w:tcBorders>
              <w:top w:val="single" w:sz="4" w:space="0" w:color="auto"/>
            </w:tcBorders>
          </w:tcPr>
          <w:p w:rsidR="0067239B" w:rsidRPr="0086165F" w:rsidRDefault="0067239B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7239B" w:rsidRPr="0086165F" w:rsidRDefault="00A165F8" w:rsidP="00A165F8">
            <w:pPr>
              <w:outlineLvl w:val="0"/>
              <w:rPr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Дети, родители которых п</w:t>
            </w:r>
            <w:r w:rsidR="0067239B" w:rsidRPr="0086165F">
              <w:rPr>
                <w:rFonts w:ascii="Times New Roman" w:hAnsi="Times New Roman"/>
                <w:sz w:val="28"/>
                <w:szCs w:val="28"/>
              </w:rPr>
              <w:t>олучи</w:t>
            </w:r>
            <w:r w:rsidRPr="0086165F">
              <w:rPr>
                <w:rFonts w:ascii="Times New Roman" w:hAnsi="Times New Roman"/>
                <w:sz w:val="28"/>
                <w:szCs w:val="28"/>
              </w:rPr>
              <w:t>ли</w:t>
            </w:r>
            <w:r w:rsidR="0067239B" w:rsidRPr="0086165F">
              <w:rPr>
                <w:rFonts w:ascii="Times New Roman" w:hAnsi="Times New Roman"/>
                <w:sz w:val="28"/>
                <w:szCs w:val="28"/>
              </w:rPr>
              <w:t xml:space="preserve"> медаль «Ана даны»</w:t>
            </w:r>
            <w:r w:rsidR="00D03A4A" w:rsidRPr="0086165F">
              <w:rPr>
                <w:rFonts w:ascii="Times New Roman" w:hAnsi="Times New Roman"/>
                <w:sz w:val="28"/>
                <w:szCs w:val="28"/>
              </w:rPr>
              <w:t xml:space="preserve"> (применимо только к 1</w:t>
            </w:r>
            <w:r w:rsidR="00122DEE" w:rsidRPr="0086165F">
              <w:rPr>
                <w:rFonts w:ascii="Times New Roman" w:hAnsi="Times New Roman"/>
                <w:sz w:val="28"/>
                <w:szCs w:val="28"/>
              </w:rPr>
              <w:t>-ой</w:t>
            </w:r>
            <w:r w:rsidR="00D03A4A" w:rsidRPr="0086165F">
              <w:rPr>
                <w:rFonts w:ascii="Times New Roman" w:hAnsi="Times New Roman"/>
                <w:sz w:val="28"/>
                <w:szCs w:val="28"/>
              </w:rPr>
              <w:t xml:space="preserve"> смене)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7239B" w:rsidRPr="0086165F" w:rsidRDefault="0067239B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7239B" w:rsidRPr="0086165F" w:rsidRDefault="009A789F" w:rsidP="00E8161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-</w:t>
            </w:r>
          </w:p>
        </w:tc>
      </w:tr>
      <w:tr w:rsidR="004722D5" w:rsidRPr="0086165F" w:rsidTr="009A789F">
        <w:trPr>
          <w:trHeight w:val="338"/>
        </w:trPr>
        <w:tc>
          <w:tcPr>
            <w:tcW w:w="6237" w:type="dxa"/>
            <w:gridSpan w:val="2"/>
          </w:tcPr>
          <w:p w:rsidR="004722D5" w:rsidRPr="0086165F" w:rsidRDefault="004722D5" w:rsidP="00CA2BF1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4722D5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168</w:t>
            </w:r>
          </w:p>
        </w:tc>
        <w:tc>
          <w:tcPr>
            <w:tcW w:w="1985" w:type="dxa"/>
          </w:tcPr>
          <w:p w:rsidR="004722D5" w:rsidRPr="0086165F" w:rsidRDefault="004722D5" w:rsidP="00915D7B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150</w:t>
            </w:r>
          </w:p>
        </w:tc>
      </w:tr>
    </w:tbl>
    <w:p w:rsidR="00ED4B17" w:rsidRPr="0086165F" w:rsidRDefault="00ED4B17" w:rsidP="00ED4B1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lastRenderedPageBreak/>
        <w:t>В случае если квоты путевок указанные в п.п.1-4 за 7 дней до начала смены остаются  невостребованными, то они перераспределяются между категориями, указанными в п.п.1-4, согласно востребованности.</w:t>
      </w:r>
    </w:p>
    <w:p w:rsidR="00ED4B17" w:rsidRPr="0086165F" w:rsidRDefault="00ED4B17" w:rsidP="00ED4B1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В случае если квота путевок указанная в п.5 за 7 дней до начала </w:t>
      </w:r>
      <w:r w:rsidR="00D03A4A" w:rsidRPr="0086165F">
        <w:rPr>
          <w:sz w:val="28"/>
          <w:szCs w:val="28"/>
          <w:shd w:val="clear" w:color="auto" w:fill="FFFFFF"/>
        </w:rPr>
        <w:t>с</w:t>
      </w:r>
      <w:r w:rsidRPr="0086165F">
        <w:rPr>
          <w:sz w:val="28"/>
          <w:szCs w:val="28"/>
          <w:shd w:val="clear" w:color="auto" w:fill="FFFFFF"/>
        </w:rPr>
        <w:t>мены остается  невостребованной, то они перераспределяются между категориями, указанными в п.п.6-7, согласно востребованности.</w:t>
      </w:r>
    </w:p>
    <w:p w:rsidR="00924D73" w:rsidRPr="0086165F" w:rsidRDefault="00924D73" w:rsidP="00924D7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Востребованность фиксирует </w:t>
      </w:r>
      <w:r w:rsidR="004A1D7A" w:rsidRPr="0086165F">
        <w:rPr>
          <w:sz w:val="28"/>
          <w:szCs w:val="28"/>
          <w:shd w:val="clear" w:color="auto" w:fill="FFFFFF"/>
        </w:rPr>
        <w:t>Управление по делам молодежи</w:t>
      </w:r>
      <w:r w:rsidRPr="0086165F">
        <w:rPr>
          <w:sz w:val="28"/>
          <w:szCs w:val="28"/>
          <w:shd w:val="clear" w:color="auto" w:fill="FFFFFF"/>
        </w:rPr>
        <w:t>, путем анализа поданных заявок в резерв.</w:t>
      </w:r>
    </w:p>
    <w:p w:rsidR="000D79E2" w:rsidRPr="0086165F" w:rsidRDefault="000D79E2" w:rsidP="000D79E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3.7.1 Квота распределения путевок для детей и подростков Нижнекамского муниципального района в период проведения 21-дневных смен:</w:t>
      </w:r>
    </w:p>
    <w:tbl>
      <w:tblPr>
        <w:tblStyle w:val="a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268"/>
      </w:tblGrid>
      <w:tr w:rsidR="001725C8" w:rsidRPr="0086165F" w:rsidTr="001725C8">
        <w:trPr>
          <w:trHeight w:val="557"/>
        </w:trPr>
        <w:tc>
          <w:tcPr>
            <w:tcW w:w="567" w:type="dxa"/>
          </w:tcPr>
          <w:p w:rsidR="001725C8" w:rsidRPr="0086165F" w:rsidRDefault="001725C8" w:rsidP="000D79E2">
            <w:pPr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1725C8" w:rsidRPr="0086165F" w:rsidRDefault="001725C8" w:rsidP="000D79E2">
            <w:pPr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Категория отдыхающих детей</w:t>
            </w:r>
          </w:p>
        </w:tc>
        <w:tc>
          <w:tcPr>
            <w:tcW w:w="2268" w:type="dxa"/>
          </w:tcPr>
          <w:p w:rsidR="001725C8" w:rsidRPr="0086165F" w:rsidRDefault="001725C8" w:rsidP="00172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Центр «Кама»</w:t>
            </w:r>
          </w:p>
        </w:tc>
      </w:tr>
      <w:tr w:rsidR="001725C8" w:rsidRPr="0086165F" w:rsidTr="001725C8">
        <w:trPr>
          <w:trHeight w:val="1155"/>
        </w:trPr>
        <w:tc>
          <w:tcPr>
            <w:tcW w:w="567" w:type="dxa"/>
            <w:tcBorders>
              <w:bottom w:val="single" w:sz="4" w:space="0" w:color="auto"/>
            </w:tcBorders>
          </w:tcPr>
          <w:p w:rsidR="001725C8" w:rsidRPr="0086165F" w:rsidRDefault="001725C8" w:rsidP="000D79E2">
            <w:pPr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725C8" w:rsidRPr="0086165F" w:rsidRDefault="0046510E" w:rsidP="000D79E2">
            <w:pPr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 работников муниципальных и государственных организаций, в том числе государственных организаций федеральной подчиненности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25C8" w:rsidRPr="0086165F" w:rsidRDefault="001725C8" w:rsidP="00172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1725C8" w:rsidRPr="0086165F" w:rsidTr="001725C8">
        <w:trPr>
          <w:trHeight w:val="117"/>
        </w:trPr>
        <w:tc>
          <w:tcPr>
            <w:tcW w:w="567" w:type="dxa"/>
            <w:tcBorders>
              <w:top w:val="single" w:sz="4" w:space="0" w:color="auto"/>
            </w:tcBorders>
          </w:tcPr>
          <w:p w:rsidR="001725C8" w:rsidRPr="0086165F" w:rsidRDefault="001725C8" w:rsidP="000D79E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725C8" w:rsidRPr="0086165F" w:rsidRDefault="002C5E87" w:rsidP="000D79E2">
            <w:pPr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 xml:space="preserve">Детям, родители которых являются работниками медицинских учреждений, лечащих пациентов с </w:t>
            </w:r>
            <w:r w:rsidRPr="0086165F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86165F">
              <w:rPr>
                <w:rFonts w:ascii="Times New Roman" w:hAnsi="Times New Roman"/>
                <w:sz w:val="28"/>
                <w:szCs w:val="28"/>
              </w:rPr>
              <w:t>-19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25C8" w:rsidRPr="0086165F" w:rsidRDefault="001725C8" w:rsidP="00172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725C8" w:rsidRPr="0086165F" w:rsidTr="001725C8">
        <w:trPr>
          <w:trHeight w:val="338"/>
        </w:trPr>
        <w:tc>
          <w:tcPr>
            <w:tcW w:w="7938" w:type="dxa"/>
            <w:gridSpan w:val="2"/>
          </w:tcPr>
          <w:p w:rsidR="001725C8" w:rsidRPr="0086165F" w:rsidRDefault="001725C8" w:rsidP="000D79E2">
            <w:pPr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1725C8" w:rsidRPr="0086165F" w:rsidRDefault="001725C8" w:rsidP="00172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</w:tbl>
    <w:p w:rsidR="000D79E2" w:rsidRPr="0086165F" w:rsidRDefault="000D79E2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681069" w:rsidRPr="0086165F" w:rsidRDefault="008435AA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</w:t>
      </w:r>
      <w:r w:rsidR="00720D74" w:rsidRPr="0086165F">
        <w:rPr>
          <w:sz w:val="28"/>
          <w:szCs w:val="28"/>
          <w:shd w:val="clear" w:color="auto" w:fill="FFFFFF"/>
        </w:rPr>
        <w:t>8.</w:t>
      </w:r>
      <w:r w:rsidR="00681069" w:rsidRPr="0086165F">
        <w:rPr>
          <w:sz w:val="28"/>
          <w:szCs w:val="28"/>
          <w:shd w:val="clear" w:color="auto" w:fill="FFFFFF"/>
        </w:rPr>
        <w:t xml:space="preserve"> Путевка в детский оздоровительный лагерь предоставляется однократно</w:t>
      </w:r>
      <w:r w:rsidR="005D6DD1" w:rsidRPr="0086165F">
        <w:rPr>
          <w:sz w:val="28"/>
          <w:szCs w:val="28"/>
          <w:shd w:val="clear" w:color="auto" w:fill="FFFFFF"/>
        </w:rPr>
        <w:t xml:space="preserve"> </w:t>
      </w:r>
      <w:r w:rsidR="00681069" w:rsidRPr="0086165F">
        <w:rPr>
          <w:sz w:val="28"/>
          <w:szCs w:val="28"/>
          <w:shd w:val="clear" w:color="auto" w:fill="FFFFFF"/>
        </w:rPr>
        <w:t xml:space="preserve">в </w:t>
      </w:r>
      <w:r w:rsidR="00F307E9">
        <w:rPr>
          <w:sz w:val="28"/>
          <w:szCs w:val="28"/>
          <w:shd w:val="clear" w:color="auto" w:fill="FFFFFF"/>
        </w:rPr>
        <w:t>летний сезон текущего года</w:t>
      </w:r>
      <w:r w:rsidR="00681069" w:rsidRPr="0086165F">
        <w:rPr>
          <w:sz w:val="28"/>
          <w:szCs w:val="28"/>
          <w:shd w:val="clear" w:color="auto" w:fill="FFFFFF"/>
        </w:rPr>
        <w:t>:</w:t>
      </w:r>
    </w:p>
    <w:p w:rsidR="00681069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- в </w:t>
      </w:r>
      <w:r w:rsidR="00307BFA" w:rsidRPr="0086165F">
        <w:rPr>
          <w:sz w:val="28"/>
          <w:szCs w:val="28"/>
          <w:shd w:val="clear" w:color="auto" w:fill="FFFFFF"/>
        </w:rPr>
        <w:t xml:space="preserve">Центр по организации оздоровления, отдыха и занятости детей и подростков </w:t>
      </w:r>
      <w:r w:rsidR="00416D67" w:rsidRPr="0086165F">
        <w:rPr>
          <w:sz w:val="28"/>
          <w:szCs w:val="28"/>
          <w:shd w:val="clear" w:color="auto" w:fill="FFFFFF"/>
        </w:rPr>
        <w:t xml:space="preserve"> «Кама»</w:t>
      </w:r>
      <w:r w:rsidR="008C497F" w:rsidRPr="0086165F">
        <w:rPr>
          <w:sz w:val="28"/>
          <w:szCs w:val="28"/>
          <w:shd w:val="clear" w:color="auto" w:fill="FFFFFF"/>
        </w:rPr>
        <w:t xml:space="preserve"> </w:t>
      </w:r>
      <w:r w:rsidR="00416D67" w:rsidRPr="0086165F">
        <w:rPr>
          <w:rFonts w:eastAsia="Calibri"/>
          <w:sz w:val="28"/>
          <w:szCs w:val="28"/>
        </w:rPr>
        <w:t>–</w:t>
      </w:r>
      <w:r w:rsidRPr="0086165F">
        <w:rPr>
          <w:sz w:val="28"/>
          <w:szCs w:val="28"/>
          <w:shd w:val="clear" w:color="auto" w:fill="FFFFFF"/>
        </w:rPr>
        <w:t xml:space="preserve"> для ребенка в возрасте от 7 до 16 лет;</w:t>
      </w:r>
    </w:p>
    <w:p w:rsidR="00681069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- в лагерь «Заря» </w:t>
      </w:r>
      <w:r w:rsidR="00416D67" w:rsidRPr="0086165F">
        <w:rPr>
          <w:rFonts w:eastAsia="Calibri"/>
          <w:sz w:val="28"/>
          <w:szCs w:val="28"/>
        </w:rPr>
        <w:t>–</w:t>
      </w:r>
      <w:r w:rsidR="00720D74" w:rsidRPr="0086165F">
        <w:rPr>
          <w:rFonts w:eastAsia="Calibri"/>
          <w:sz w:val="28"/>
          <w:szCs w:val="28"/>
        </w:rPr>
        <w:t xml:space="preserve"> </w:t>
      </w:r>
      <w:r w:rsidRPr="0086165F">
        <w:rPr>
          <w:sz w:val="28"/>
          <w:szCs w:val="28"/>
          <w:shd w:val="clear" w:color="auto" w:fill="FFFFFF"/>
        </w:rPr>
        <w:t>для ребенка в возрасте от 7 до 17 лет.</w:t>
      </w:r>
    </w:p>
    <w:p w:rsidR="00137960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Второй раз претендовать на</w:t>
      </w:r>
      <w:r w:rsidR="006C07C1" w:rsidRPr="0086165F">
        <w:rPr>
          <w:sz w:val="28"/>
          <w:szCs w:val="28"/>
          <w:shd w:val="clear" w:color="auto" w:fill="FFFFFF"/>
        </w:rPr>
        <w:t xml:space="preserve"> путевку можно лишь в случае не</w:t>
      </w:r>
      <w:r w:rsidRPr="0086165F">
        <w:rPr>
          <w:sz w:val="28"/>
          <w:szCs w:val="28"/>
          <w:shd w:val="clear" w:color="auto" w:fill="FFFFFF"/>
        </w:rPr>
        <w:t>востребованности путевки гражданами</w:t>
      </w:r>
      <w:r w:rsidR="006C07C1" w:rsidRPr="0086165F">
        <w:rPr>
          <w:sz w:val="28"/>
          <w:szCs w:val="28"/>
          <w:shd w:val="clear" w:color="auto" w:fill="FFFFFF"/>
        </w:rPr>
        <w:t>,</w:t>
      </w:r>
      <w:r w:rsidRPr="0086165F">
        <w:rPr>
          <w:sz w:val="28"/>
          <w:szCs w:val="28"/>
          <w:shd w:val="clear" w:color="auto" w:fill="FFFFFF"/>
        </w:rPr>
        <w:t xml:space="preserve"> ранее за ней обратившимися или не </w:t>
      </w:r>
      <w:r w:rsidR="006C07C1" w:rsidRPr="0086165F">
        <w:rPr>
          <w:sz w:val="28"/>
          <w:szCs w:val="28"/>
          <w:shd w:val="clear" w:color="auto" w:fill="FFFFFF"/>
        </w:rPr>
        <w:t>полной</w:t>
      </w:r>
      <w:r w:rsidR="005D6DD1" w:rsidRPr="0086165F">
        <w:rPr>
          <w:sz w:val="28"/>
          <w:szCs w:val="28"/>
          <w:shd w:val="clear" w:color="auto" w:fill="FFFFFF"/>
        </w:rPr>
        <w:t xml:space="preserve"> </w:t>
      </w:r>
      <w:r w:rsidR="006C07C1" w:rsidRPr="0086165F">
        <w:rPr>
          <w:sz w:val="28"/>
          <w:szCs w:val="28"/>
          <w:shd w:val="clear" w:color="auto" w:fill="FFFFFF"/>
        </w:rPr>
        <w:t xml:space="preserve">укомплектованности </w:t>
      </w:r>
      <w:r w:rsidRPr="0086165F">
        <w:rPr>
          <w:sz w:val="28"/>
          <w:szCs w:val="28"/>
          <w:shd w:val="clear" w:color="auto" w:fill="FFFFFF"/>
        </w:rPr>
        <w:t xml:space="preserve">смены детского оздоровительного лагеря. При этом указанная путевка предоставляется лицу согласно </w:t>
      </w:r>
      <w:r w:rsidR="00307BFA" w:rsidRPr="0086165F">
        <w:rPr>
          <w:sz w:val="28"/>
          <w:szCs w:val="28"/>
          <w:shd w:val="clear" w:color="auto" w:fill="FFFFFF"/>
        </w:rPr>
        <w:t>очередности,</w:t>
      </w:r>
      <w:r w:rsidRPr="0086165F">
        <w:rPr>
          <w:sz w:val="28"/>
          <w:szCs w:val="28"/>
          <w:shd w:val="clear" w:color="auto" w:fill="FFFFFF"/>
        </w:rPr>
        <w:t xml:space="preserve"> в зависимости от даты подачи заявления.</w:t>
      </w:r>
    </w:p>
    <w:p w:rsidR="00D117B8" w:rsidRPr="0086165F" w:rsidRDefault="00D117B8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681069" w:rsidRPr="0086165F" w:rsidRDefault="00681069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</w:t>
      </w:r>
      <w:r w:rsidR="00720D74" w:rsidRPr="0086165F">
        <w:rPr>
          <w:sz w:val="28"/>
          <w:szCs w:val="28"/>
          <w:shd w:val="clear" w:color="auto" w:fill="FFFFFF"/>
        </w:rPr>
        <w:t>9</w:t>
      </w:r>
      <w:r w:rsidRPr="0086165F">
        <w:rPr>
          <w:sz w:val="28"/>
          <w:szCs w:val="28"/>
          <w:shd w:val="clear" w:color="auto" w:fill="FFFFFF"/>
        </w:rPr>
        <w:t xml:space="preserve">. Путевки выделяются на условиях частичной оплаты </w:t>
      </w:r>
      <w:r w:rsidR="00D03A4A" w:rsidRPr="0086165F">
        <w:rPr>
          <w:sz w:val="28"/>
          <w:szCs w:val="28"/>
          <w:shd w:val="clear" w:color="auto" w:fill="FFFFFF"/>
        </w:rPr>
        <w:t xml:space="preserve">ее фактической стоимости </w:t>
      </w:r>
      <w:r w:rsidRPr="0086165F">
        <w:rPr>
          <w:sz w:val="28"/>
          <w:szCs w:val="28"/>
          <w:shd w:val="clear" w:color="auto" w:fill="FFFFFF"/>
        </w:rPr>
        <w:t>в зависимости от формы организации отдыха:</w:t>
      </w:r>
    </w:p>
    <w:p w:rsidR="004722D5" w:rsidRPr="0086165F" w:rsidRDefault="004722D5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Style w:val="a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985"/>
        <w:gridCol w:w="2126"/>
      </w:tblGrid>
      <w:tr w:rsidR="00C20F89" w:rsidRPr="0086165F" w:rsidTr="00E50ACA">
        <w:trPr>
          <w:trHeight w:val="335"/>
        </w:trPr>
        <w:tc>
          <w:tcPr>
            <w:tcW w:w="567" w:type="dxa"/>
            <w:vMerge w:val="restart"/>
          </w:tcPr>
          <w:p w:rsidR="00C20F89" w:rsidRPr="0086165F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86165F"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  <w:vMerge w:val="restart"/>
          </w:tcPr>
          <w:p w:rsidR="00C20F89" w:rsidRPr="0086165F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86165F"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Категория отдыхающих детей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20F89" w:rsidRPr="0086165F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616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Родительская плата</w:t>
            </w:r>
          </w:p>
        </w:tc>
      </w:tr>
      <w:tr w:rsidR="00C20F89" w:rsidRPr="0086165F" w:rsidTr="00C20F89">
        <w:trPr>
          <w:trHeight w:val="292"/>
        </w:trPr>
        <w:tc>
          <w:tcPr>
            <w:tcW w:w="567" w:type="dxa"/>
            <w:vMerge/>
          </w:tcPr>
          <w:p w:rsidR="00C20F89" w:rsidRPr="0086165F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C20F89" w:rsidRPr="0086165F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20F89" w:rsidRPr="0086165F" w:rsidRDefault="00C20F89" w:rsidP="00CA2BF1">
            <w:pPr>
              <w:pStyle w:val="ae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Центр «Кама»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0F89" w:rsidRPr="0086165F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6165F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ОДЛ «Заря»</w:t>
            </w:r>
          </w:p>
        </w:tc>
      </w:tr>
      <w:tr w:rsidR="00720D74" w:rsidRPr="0086165F" w:rsidTr="00CA2BF1">
        <w:tc>
          <w:tcPr>
            <w:tcW w:w="567" w:type="dxa"/>
          </w:tcPr>
          <w:p w:rsidR="00720D74" w:rsidRPr="0086165F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</w:tcPr>
          <w:p w:rsidR="00720D74" w:rsidRPr="0086165F" w:rsidRDefault="00720D74" w:rsidP="00CA2BF1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Дети, состоящие на профилактическом учете (семьи СОП, КДН и др.)</w:t>
            </w:r>
          </w:p>
        </w:tc>
        <w:tc>
          <w:tcPr>
            <w:tcW w:w="1985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</w:tr>
      <w:tr w:rsidR="00720D74" w:rsidRPr="0086165F" w:rsidTr="00CA2BF1">
        <w:trPr>
          <w:trHeight w:val="338"/>
        </w:trPr>
        <w:tc>
          <w:tcPr>
            <w:tcW w:w="567" w:type="dxa"/>
          </w:tcPr>
          <w:p w:rsidR="00720D74" w:rsidRPr="0086165F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</w:tcPr>
          <w:p w:rsidR="00720D74" w:rsidRPr="0086165F" w:rsidRDefault="00720D74" w:rsidP="00CA2BF1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 – сироты, оставшиеся без попечения родителей, находящиеся под опекой или в приемных семьях.</w:t>
            </w:r>
          </w:p>
        </w:tc>
        <w:tc>
          <w:tcPr>
            <w:tcW w:w="1985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</w:tr>
      <w:tr w:rsidR="00720D74" w:rsidRPr="0086165F" w:rsidTr="00CA2BF1">
        <w:trPr>
          <w:trHeight w:val="338"/>
        </w:trPr>
        <w:tc>
          <w:tcPr>
            <w:tcW w:w="567" w:type="dxa"/>
          </w:tcPr>
          <w:p w:rsidR="00720D74" w:rsidRPr="0086165F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</w:tcPr>
          <w:p w:rsidR="00720D74" w:rsidRPr="0086165F" w:rsidRDefault="00720D74" w:rsidP="00CA2BF1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Дети-инвалиды, способные к самообслуживанию</w:t>
            </w:r>
          </w:p>
        </w:tc>
        <w:tc>
          <w:tcPr>
            <w:tcW w:w="1985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</w:tr>
      <w:tr w:rsidR="00720D74" w:rsidRPr="0086165F" w:rsidTr="00CA2BF1">
        <w:trPr>
          <w:trHeight w:val="338"/>
        </w:trPr>
        <w:tc>
          <w:tcPr>
            <w:tcW w:w="567" w:type="dxa"/>
          </w:tcPr>
          <w:p w:rsidR="00720D74" w:rsidRPr="0086165F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</w:tcPr>
          <w:p w:rsidR="00720D74" w:rsidRPr="0086165F" w:rsidRDefault="00720D74" w:rsidP="00F307E9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 xml:space="preserve">Дети, оба родителя </w:t>
            </w:r>
            <w:r w:rsidR="00F307E9">
              <w:rPr>
                <w:rFonts w:ascii="Times New Roman" w:hAnsi="Times New Roman"/>
                <w:kern w:val="36"/>
                <w:sz w:val="28"/>
                <w:szCs w:val="28"/>
              </w:rPr>
              <w:t xml:space="preserve">которых </w:t>
            </w: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 xml:space="preserve">являются инвалидами или инвалидом является </w:t>
            </w:r>
            <w:r w:rsidR="00E75AF8" w:rsidRPr="0086165F">
              <w:rPr>
                <w:rFonts w:ascii="Times New Roman" w:hAnsi="Times New Roman"/>
                <w:kern w:val="36"/>
                <w:sz w:val="28"/>
                <w:szCs w:val="28"/>
              </w:rPr>
              <w:t>единственный родитель</w:t>
            </w:r>
          </w:p>
        </w:tc>
        <w:tc>
          <w:tcPr>
            <w:tcW w:w="1985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</w:tr>
      <w:tr w:rsidR="00720D74" w:rsidRPr="0086165F" w:rsidTr="00CA2BF1">
        <w:trPr>
          <w:trHeight w:val="338"/>
        </w:trPr>
        <w:tc>
          <w:tcPr>
            <w:tcW w:w="567" w:type="dxa"/>
          </w:tcPr>
          <w:p w:rsidR="00720D74" w:rsidRPr="0086165F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</w:tcPr>
          <w:p w:rsidR="00720D74" w:rsidRPr="0086165F" w:rsidRDefault="002C5E87" w:rsidP="00CA2BF1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 xml:space="preserve">Дети многодетных семей 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(от 5 и более детей)</w:t>
            </w:r>
          </w:p>
          <w:p w:rsidR="004722D5" w:rsidRPr="0086165F" w:rsidRDefault="004722D5" w:rsidP="00CA2BF1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</w:tr>
      <w:tr w:rsidR="00720D74" w:rsidRPr="0086165F" w:rsidTr="00CA2BF1">
        <w:trPr>
          <w:trHeight w:val="338"/>
        </w:trPr>
        <w:tc>
          <w:tcPr>
            <w:tcW w:w="567" w:type="dxa"/>
          </w:tcPr>
          <w:p w:rsidR="00720D74" w:rsidRPr="0086165F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</w:tcPr>
          <w:p w:rsidR="00720D74" w:rsidRPr="0086165F" w:rsidRDefault="002C5E87" w:rsidP="00CA2BF1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 работников</w:t>
            </w:r>
            <w:r w:rsidR="00720D74" w:rsidRPr="0086165F">
              <w:rPr>
                <w:rFonts w:ascii="Times New Roman" w:hAnsi="Times New Roman"/>
                <w:kern w:val="36"/>
                <w:sz w:val="28"/>
                <w:szCs w:val="28"/>
              </w:rPr>
              <w:t xml:space="preserve"> муниципальных и государственных организаций, в том числе государственных организаций федеральной подчиненности</w:t>
            </w:r>
          </w:p>
        </w:tc>
        <w:tc>
          <w:tcPr>
            <w:tcW w:w="1985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35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30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</w:tr>
      <w:tr w:rsidR="00720D74" w:rsidRPr="0086165F" w:rsidTr="00C018A3">
        <w:trPr>
          <w:trHeight w:val="452"/>
        </w:trPr>
        <w:tc>
          <w:tcPr>
            <w:tcW w:w="567" w:type="dxa"/>
            <w:tcBorders>
              <w:bottom w:val="single" w:sz="4" w:space="0" w:color="auto"/>
            </w:tcBorders>
          </w:tcPr>
          <w:p w:rsidR="00720D74" w:rsidRPr="0086165F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722D5" w:rsidRPr="0086165F" w:rsidRDefault="00E86B02" w:rsidP="004A1D7A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Дети работников и</w:t>
            </w:r>
            <w:r w:rsidR="002C5E87" w:rsidRPr="0086165F">
              <w:rPr>
                <w:rFonts w:ascii="Times New Roman" w:hAnsi="Times New Roman"/>
                <w:kern w:val="36"/>
                <w:sz w:val="28"/>
                <w:szCs w:val="28"/>
              </w:rPr>
              <w:t>ны</w:t>
            </w: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х организаций</w:t>
            </w:r>
            <w:r w:rsidR="002C5E87" w:rsidRPr="0086165F">
              <w:rPr>
                <w:rFonts w:ascii="Times New Roman" w:hAnsi="Times New Roman"/>
                <w:kern w:val="36"/>
                <w:sz w:val="28"/>
                <w:szCs w:val="28"/>
              </w:rPr>
              <w:t xml:space="preserve"> </w:t>
            </w: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(</w:t>
            </w:r>
            <w:r w:rsidR="004A1D7A" w:rsidRPr="0086165F">
              <w:rPr>
                <w:rFonts w:ascii="Times New Roman" w:hAnsi="Times New Roman"/>
                <w:kern w:val="36"/>
                <w:sz w:val="28"/>
                <w:szCs w:val="28"/>
              </w:rPr>
              <w:t>не муниципальных и не государственных организаций</w:t>
            </w: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45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20D74" w:rsidRPr="0086165F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40</w:t>
            </w:r>
            <w:r w:rsidR="00C20F89" w:rsidRPr="0086165F">
              <w:rPr>
                <w:rFonts w:ascii="Times New Roman" w:hAnsi="Times New Roman"/>
                <w:kern w:val="36"/>
                <w:sz w:val="28"/>
                <w:szCs w:val="28"/>
              </w:rPr>
              <w:t>%</w:t>
            </w:r>
          </w:p>
        </w:tc>
      </w:tr>
      <w:tr w:rsidR="00C018A3" w:rsidRPr="0086165F" w:rsidTr="0086165F">
        <w:trPr>
          <w:trHeight w:val="10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018A3" w:rsidRPr="0086165F" w:rsidRDefault="00C018A3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018A3" w:rsidRPr="0086165F" w:rsidRDefault="002C5E87" w:rsidP="00CA2BF1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 xml:space="preserve">Детям, родители которых являются работниками медицинских учреждений, лечащих пациентов с </w:t>
            </w:r>
            <w:r w:rsidRPr="0086165F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86165F">
              <w:rPr>
                <w:rFonts w:ascii="Times New Roman" w:hAnsi="Times New Roman"/>
                <w:sz w:val="28"/>
                <w:szCs w:val="28"/>
              </w:rPr>
              <w:t>-19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018A3" w:rsidRPr="0086165F" w:rsidRDefault="00C018A3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15%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8A3" w:rsidRPr="0086165F" w:rsidRDefault="00C018A3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15%</w:t>
            </w:r>
          </w:p>
        </w:tc>
      </w:tr>
      <w:tr w:rsidR="00C018A3" w:rsidRPr="0086165F" w:rsidTr="00C018A3">
        <w:trPr>
          <w:trHeight w:val="283"/>
        </w:trPr>
        <w:tc>
          <w:tcPr>
            <w:tcW w:w="567" w:type="dxa"/>
            <w:tcBorders>
              <w:top w:val="single" w:sz="4" w:space="0" w:color="auto"/>
            </w:tcBorders>
          </w:tcPr>
          <w:p w:rsidR="00C018A3" w:rsidRPr="0086165F" w:rsidRDefault="00C018A3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018A3" w:rsidRPr="0086165F" w:rsidRDefault="002C5E87" w:rsidP="00924D73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sz w:val="28"/>
                <w:szCs w:val="28"/>
              </w:rPr>
              <w:t>Дети, родители которых получили медаль «Ана даны»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018A3" w:rsidRPr="0086165F" w:rsidRDefault="00C018A3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15%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18A3" w:rsidRPr="0086165F" w:rsidRDefault="00C018A3" w:rsidP="00CA2BF1">
            <w:pPr>
              <w:jc w:val="center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86165F">
              <w:rPr>
                <w:rFonts w:ascii="Times New Roman" w:hAnsi="Times New Roman"/>
                <w:kern w:val="36"/>
                <w:sz w:val="28"/>
                <w:szCs w:val="28"/>
              </w:rPr>
              <w:t>15%</w:t>
            </w:r>
          </w:p>
        </w:tc>
      </w:tr>
    </w:tbl>
    <w:p w:rsidR="00681069" w:rsidRPr="0086165F" w:rsidRDefault="004722D5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Родителям детей, указанным в пунктах п.п.1-4</w:t>
      </w:r>
      <w:r w:rsidR="00D117B8" w:rsidRPr="0086165F">
        <w:rPr>
          <w:sz w:val="28"/>
          <w:szCs w:val="28"/>
          <w:shd w:val="clear" w:color="auto" w:fill="FFFFFF"/>
        </w:rPr>
        <w:t xml:space="preserve"> и п.8-9</w:t>
      </w:r>
      <w:r w:rsidRPr="0086165F">
        <w:rPr>
          <w:sz w:val="28"/>
          <w:szCs w:val="28"/>
          <w:shd w:val="clear" w:color="auto" w:fill="FFFFFF"/>
        </w:rPr>
        <w:t xml:space="preserve"> услуга предоставляется бесплатно, родительский взнос компенсируется из местного бюджета.</w:t>
      </w:r>
    </w:p>
    <w:p w:rsidR="00681069" w:rsidRPr="0086165F" w:rsidRDefault="00415DB5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3.1</w:t>
      </w:r>
      <w:r w:rsidR="001B03A8">
        <w:rPr>
          <w:sz w:val="28"/>
          <w:szCs w:val="28"/>
          <w:shd w:val="clear" w:color="auto" w:fill="FFFFFF"/>
        </w:rPr>
        <w:t>0</w:t>
      </w:r>
      <w:r w:rsidR="00681069" w:rsidRPr="0086165F">
        <w:rPr>
          <w:sz w:val="28"/>
          <w:szCs w:val="28"/>
          <w:shd w:val="clear" w:color="auto" w:fill="FFFFFF"/>
        </w:rPr>
        <w:t xml:space="preserve">. Учет выданных путевок в детский оздоровительный лагерь осуществляется специалистом </w:t>
      </w:r>
      <w:r w:rsidR="00307BFA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организации оздоровления, отдыха и занятости детей и подростков</w:t>
      </w:r>
      <w:r w:rsidR="00681069" w:rsidRPr="0086165F">
        <w:rPr>
          <w:sz w:val="28"/>
          <w:szCs w:val="28"/>
          <w:shd w:val="clear" w:color="auto" w:fill="FFFFFF"/>
        </w:rPr>
        <w:t xml:space="preserve"> в специальном журнале учета выданных путевок.</w:t>
      </w:r>
    </w:p>
    <w:p w:rsidR="00681069" w:rsidRPr="0086165F" w:rsidRDefault="00415DB5" w:rsidP="00E8161B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3.1</w:t>
      </w:r>
      <w:r w:rsidR="001B03A8">
        <w:rPr>
          <w:sz w:val="28"/>
          <w:szCs w:val="28"/>
        </w:rPr>
        <w:t>1</w:t>
      </w:r>
      <w:r w:rsidR="00681069" w:rsidRPr="0086165F">
        <w:rPr>
          <w:sz w:val="28"/>
          <w:szCs w:val="28"/>
        </w:rPr>
        <w:t xml:space="preserve">. Если ребенок в </w:t>
      </w:r>
      <w:r w:rsidR="00307BFA" w:rsidRPr="0086165F">
        <w:rPr>
          <w:sz w:val="28"/>
          <w:szCs w:val="28"/>
        </w:rPr>
        <w:t>оздоровительно-досуговое учреждение, Центр по организации оздоровления, отдыха и занятости детей и подростков</w:t>
      </w:r>
      <w:r w:rsidR="00681069" w:rsidRPr="0086165F">
        <w:rPr>
          <w:sz w:val="28"/>
          <w:szCs w:val="28"/>
        </w:rPr>
        <w:t xml:space="preserve"> не прибыл</w:t>
      </w:r>
      <w:r w:rsidR="00384B45" w:rsidRPr="0086165F">
        <w:rPr>
          <w:sz w:val="28"/>
          <w:szCs w:val="28"/>
        </w:rPr>
        <w:t xml:space="preserve"> в день заезда</w:t>
      </w:r>
      <w:r w:rsidR="00681069" w:rsidRPr="0086165F">
        <w:rPr>
          <w:sz w:val="28"/>
          <w:szCs w:val="28"/>
        </w:rPr>
        <w:t xml:space="preserve">, заявитель имеет право в течение </w:t>
      </w:r>
      <w:r w:rsidR="00384B45" w:rsidRPr="0086165F">
        <w:rPr>
          <w:sz w:val="28"/>
          <w:szCs w:val="28"/>
        </w:rPr>
        <w:t>2</w:t>
      </w:r>
      <w:r w:rsidR="00681069" w:rsidRPr="0086165F">
        <w:rPr>
          <w:sz w:val="28"/>
          <w:szCs w:val="28"/>
        </w:rPr>
        <w:t xml:space="preserve"> дней с начала смены сделать письменный запрос на имя директора оздоровительного </w:t>
      </w:r>
      <w:r w:rsidR="0032520D" w:rsidRPr="0086165F">
        <w:rPr>
          <w:sz w:val="28"/>
          <w:szCs w:val="28"/>
        </w:rPr>
        <w:t>учреждения (Центра)</w:t>
      </w:r>
      <w:r w:rsidR="00681069" w:rsidRPr="0086165F">
        <w:rPr>
          <w:sz w:val="28"/>
          <w:szCs w:val="28"/>
        </w:rPr>
        <w:t xml:space="preserve"> о возврате перечисленных средств. В остальных случаях денежные средства не возвращаются.</w:t>
      </w:r>
      <w:r w:rsidR="00384B45" w:rsidRPr="0086165F">
        <w:rPr>
          <w:sz w:val="28"/>
          <w:szCs w:val="28"/>
        </w:rPr>
        <w:t xml:space="preserve"> Возвратная путевка может быть выкуплена повторно согласно порядку, указанному в п.3.7 данного Регламента.</w:t>
      </w:r>
    </w:p>
    <w:p w:rsidR="0032520D" w:rsidRPr="0086165F" w:rsidRDefault="00415DB5" w:rsidP="0032520D">
      <w:pPr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</w:rPr>
        <w:t>3.1</w:t>
      </w:r>
      <w:r w:rsidR="001B03A8">
        <w:rPr>
          <w:sz w:val="28"/>
          <w:szCs w:val="28"/>
        </w:rPr>
        <w:t>2</w:t>
      </w:r>
      <w:r w:rsidR="00681069" w:rsidRPr="0086165F">
        <w:rPr>
          <w:sz w:val="28"/>
          <w:szCs w:val="28"/>
        </w:rPr>
        <w:t xml:space="preserve">. Администрация </w:t>
      </w:r>
      <w:r w:rsidR="0032520D" w:rsidRPr="0086165F">
        <w:rPr>
          <w:sz w:val="28"/>
          <w:szCs w:val="28"/>
          <w:shd w:val="clear" w:color="auto" w:fill="FFFFFF"/>
        </w:rPr>
        <w:t xml:space="preserve">оздоровительно-досугового учреждения, Центра по организации оздоровления, отдыха и занятости детей и </w:t>
      </w:r>
      <w:r w:rsidR="00425754" w:rsidRPr="0086165F">
        <w:rPr>
          <w:sz w:val="28"/>
          <w:szCs w:val="28"/>
          <w:shd w:val="clear" w:color="auto" w:fill="FFFFFF"/>
        </w:rPr>
        <w:t>подростков</w:t>
      </w:r>
      <w:r w:rsidR="00C162BF" w:rsidRPr="0086165F">
        <w:rPr>
          <w:sz w:val="28"/>
          <w:szCs w:val="28"/>
          <w:shd w:val="clear" w:color="auto" w:fill="FFFFFF"/>
        </w:rPr>
        <w:t xml:space="preserve"> </w:t>
      </w:r>
      <w:r w:rsidR="00425754" w:rsidRPr="0086165F">
        <w:rPr>
          <w:sz w:val="28"/>
          <w:szCs w:val="28"/>
          <w:shd w:val="clear" w:color="auto" w:fill="FFFFFF"/>
        </w:rPr>
        <w:t>оставляет</w:t>
      </w:r>
      <w:r w:rsidR="00681069" w:rsidRPr="0086165F">
        <w:rPr>
          <w:sz w:val="28"/>
          <w:szCs w:val="28"/>
        </w:rPr>
        <w:t xml:space="preserve"> за собой право исключить ребенка из </w:t>
      </w:r>
      <w:r w:rsidR="0032520D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организации оздоровления, отдыха и занятости детей и подростков</w:t>
      </w:r>
      <w:r w:rsidR="00681069" w:rsidRPr="0086165F">
        <w:rPr>
          <w:sz w:val="28"/>
          <w:szCs w:val="28"/>
        </w:rPr>
        <w:t xml:space="preserve"> без возмещения стоимости путевки за нарушение правил внутреннего распорядка </w:t>
      </w:r>
      <w:bookmarkStart w:id="3" w:name="sub_1038"/>
      <w:r w:rsidR="0032520D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организации оздоровления, отдыха и занятости детей и подростков</w:t>
      </w:r>
    </w:p>
    <w:p w:rsidR="00681069" w:rsidRPr="0086165F" w:rsidRDefault="00415DB5" w:rsidP="0032520D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3.1</w:t>
      </w:r>
      <w:r w:rsidR="001B03A8">
        <w:rPr>
          <w:sz w:val="28"/>
          <w:szCs w:val="28"/>
        </w:rPr>
        <w:t>3</w:t>
      </w:r>
      <w:r w:rsidR="00681069" w:rsidRPr="0086165F">
        <w:rPr>
          <w:sz w:val="28"/>
          <w:szCs w:val="28"/>
        </w:rPr>
        <w:t xml:space="preserve">. Личный прием заявителя проводится </w:t>
      </w:r>
      <w:r w:rsidR="007A08BB" w:rsidRPr="0086165F">
        <w:rPr>
          <w:sz w:val="28"/>
          <w:szCs w:val="28"/>
        </w:rPr>
        <w:t xml:space="preserve">директором </w:t>
      </w:r>
      <w:r w:rsidR="0032520D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организации оздоровления, отдыха и занятости детей и подростков</w:t>
      </w:r>
      <w:r w:rsidR="00681069" w:rsidRPr="0086165F">
        <w:rPr>
          <w:sz w:val="28"/>
          <w:szCs w:val="28"/>
        </w:rPr>
        <w:t>,</w:t>
      </w:r>
      <w:r w:rsidR="007A08BB" w:rsidRPr="0086165F">
        <w:rPr>
          <w:sz w:val="28"/>
          <w:szCs w:val="28"/>
        </w:rPr>
        <w:t xml:space="preserve"> начальником Управления по делам молодежи,</w:t>
      </w:r>
      <w:r w:rsidR="00C162BF" w:rsidRPr="0086165F">
        <w:rPr>
          <w:sz w:val="28"/>
          <w:szCs w:val="28"/>
        </w:rPr>
        <w:t xml:space="preserve"> </w:t>
      </w:r>
      <w:r w:rsidR="00425754" w:rsidRPr="0086165F">
        <w:rPr>
          <w:sz w:val="28"/>
          <w:szCs w:val="28"/>
        </w:rPr>
        <w:t>их заместителями,</w:t>
      </w:r>
      <w:r w:rsidR="00681069" w:rsidRPr="0086165F">
        <w:rPr>
          <w:sz w:val="28"/>
          <w:szCs w:val="28"/>
        </w:rPr>
        <w:t xml:space="preserve"> либо уполномоченными на то лица</w:t>
      </w:r>
      <w:r w:rsidR="007A08BB" w:rsidRPr="0086165F">
        <w:rPr>
          <w:sz w:val="28"/>
          <w:szCs w:val="28"/>
        </w:rPr>
        <w:t>ми.</w:t>
      </w:r>
    </w:p>
    <w:bookmarkEnd w:id="3"/>
    <w:p w:rsidR="00681069" w:rsidRPr="0086165F" w:rsidRDefault="00681069" w:rsidP="00E8161B">
      <w:pPr>
        <w:widowControl w:val="0"/>
        <w:ind w:firstLine="720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Предварительная запись и учет приема граждан ведутся специалистом, регистрирующим корреспонденцию, в журнале. При личном приеме заявитель предъявляет документ, удостоверяющий его личность.</w:t>
      </w:r>
    </w:p>
    <w:p w:rsidR="00681069" w:rsidRPr="0086165F" w:rsidRDefault="00681069" w:rsidP="00E8161B">
      <w:pPr>
        <w:suppressAutoHyphens/>
        <w:jc w:val="both"/>
        <w:rPr>
          <w:sz w:val="28"/>
          <w:szCs w:val="28"/>
        </w:rPr>
      </w:pPr>
    </w:p>
    <w:p w:rsidR="001B03A8" w:rsidRDefault="001B03A8" w:rsidP="001B03A8">
      <w:pPr>
        <w:shd w:val="clear" w:color="auto" w:fill="FFFFFF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 Приложение 1 к административному регламенту изложить в соответствии с приложением № 1 к настоящим изменениям;</w:t>
      </w:r>
    </w:p>
    <w:p w:rsidR="001B03A8" w:rsidRDefault="001B03A8" w:rsidP="001B03A8">
      <w:pPr>
        <w:shd w:val="clear" w:color="auto" w:fill="FFFFFF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3. Приложение 2 к административному регламенту признать утратившим силу.</w:t>
      </w:r>
    </w:p>
    <w:p w:rsidR="001B03A8" w:rsidRDefault="001B03A8" w:rsidP="001B03A8">
      <w:pPr>
        <w:shd w:val="clear" w:color="auto" w:fill="FFFFFF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4. Приложение 3 к административному регламенту изложить в соответствии с приложением № 2 к настоящим изменениям.</w:t>
      </w:r>
    </w:p>
    <w:p w:rsidR="00645450" w:rsidRPr="00924D73" w:rsidRDefault="00645450" w:rsidP="0032520D">
      <w:pPr>
        <w:rPr>
          <w:spacing w:val="-6"/>
          <w:sz w:val="28"/>
          <w:szCs w:val="28"/>
        </w:rPr>
      </w:pPr>
    </w:p>
    <w:p w:rsidR="00645450" w:rsidRPr="00924D73" w:rsidRDefault="00645450" w:rsidP="0032520D">
      <w:pPr>
        <w:rPr>
          <w:spacing w:val="-6"/>
          <w:sz w:val="28"/>
          <w:szCs w:val="28"/>
        </w:rPr>
      </w:pPr>
    </w:p>
    <w:p w:rsidR="00645450" w:rsidRPr="00924D73" w:rsidRDefault="00645450" w:rsidP="0032520D">
      <w:pPr>
        <w:rPr>
          <w:spacing w:val="-6"/>
          <w:sz w:val="28"/>
          <w:szCs w:val="28"/>
        </w:rPr>
      </w:pPr>
    </w:p>
    <w:p w:rsidR="003A15FD" w:rsidRPr="00924D73" w:rsidRDefault="003A15FD" w:rsidP="0032520D">
      <w:pPr>
        <w:rPr>
          <w:spacing w:val="-6"/>
          <w:sz w:val="28"/>
          <w:szCs w:val="28"/>
        </w:rPr>
      </w:pPr>
    </w:p>
    <w:p w:rsidR="003A15FD" w:rsidRPr="00924D73" w:rsidRDefault="003A15FD" w:rsidP="0032520D">
      <w:pPr>
        <w:rPr>
          <w:spacing w:val="-6"/>
          <w:sz w:val="28"/>
          <w:szCs w:val="28"/>
        </w:rPr>
      </w:pPr>
    </w:p>
    <w:p w:rsidR="003A15FD" w:rsidRPr="00924D73" w:rsidRDefault="003A15FD" w:rsidP="0032520D">
      <w:pPr>
        <w:rPr>
          <w:spacing w:val="-6"/>
          <w:sz w:val="28"/>
          <w:szCs w:val="28"/>
        </w:rPr>
      </w:pPr>
    </w:p>
    <w:p w:rsidR="003A15FD" w:rsidRPr="00924D73" w:rsidRDefault="003A15FD" w:rsidP="0032520D">
      <w:pPr>
        <w:rPr>
          <w:spacing w:val="-6"/>
          <w:sz w:val="28"/>
          <w:szCs w:val="28"/>
        </w:rPr>
      </w:pPr>
    </w:p>
    <w:p w:rsidR="003A15FD" w:rsidRPr="00924D73" w:rsidRDefault="003A15FD" w:rsidP="0032520D">
      <w:pPr>
        <w:rPr>
          <w:spacing w:val="-6"/>
          <w:sz w:val="28"/>
          <w:szCs w:val="28"/>
        </w:rPr>
      </w:pPr>
    </w:p>
    <w:p w:rsidR="00645450" w:rsidRDefault="00645450" w:rsidP="0032520D">
      <w:pPr>
        <w:rPr>
          <w:spacing w:val="-6"/>
          <w:sz w:val="28"/>
          <w:szCs w:val="28"/>
        </w:rPr>
      </w:pPr>
    </w:p>
    <w:p w:rsidR="0086165F" w:rsidRDefault="0086165F" w:rsidP="0032520D">
      <w:pPr>
        <w:rPr>
          <w:spacing w:val="-6"/>
          <w:sz w:val="28"/>
          <w:szCs w:val="28"/>
        </w:rPr>
      </w:pPr>
    </w:p>
    <w:p w:rsidR="0086165F" w:rsidRDefault="0086165F" w:rsidP="0032520D">
      <w:pPr>
        <w:rPr>
          <w:spacing w:val="-6"/>
          <w:sz w:val="28"/>
          <w:szCs w:val="28"/>
        </w:rPr>
      </w:pPr>
    </w:p>
    <w:p w:rsidR="0086165F" w:rsidRDefault="0086165F" w:rsidP="0032520D">
      <w:pPr>
        <w:rPr>
          <w:spacing w:val="-6"/>
          <w:sz w:val="28"/>
          <w:szCs w:val="28"/>
        </w:rPr>
      </w:pPr>
    </w:p>
    <w:p w:rsidR="0086165F" w:rsidRDefault="0086165F" w:rsidP="0032520D">
      <w:pPr>
        <w:rPr>
          <w:spacing w:val="-6"/>
          <w:sz w:val="28"/>
          <w:szCs w:val="28"/>
        </w:rPr>
      </w:pPr>
    </w:p>
    <w:p w:rsidR="0086165F" w:rsidRDefault="0086165F" w:rsidP="0032520D">
      <w:pPr>
        <w:rPr>
          <w:spacing w:val="-6"/>
          <w:sz w:val="28"/>
          <w:szCs w:val="28"/>
        </w:rPr>
      </w:pPr>
    </w:p>
    <w:p w:rsidR="0086165F" w:rsidRDefault="0086165F" w:rsidP="0032520D">
      <w:pPr>
        <w:rPr>
          <w:spacing w:val="-6"/>
          <w:sz w:val="28"/>
          <w:szCs w:val="28"/>
        </w:rPr>
      </w:pPr>
    </w:p>
    <w:p w:rsidR="0086165F" w:rsidRDefault="0086165F" w:rsidP="0032520D">
      <w:pPr>
        <w:rPr>
          <w:spacing w:val="-6"/>
          <w:sz w:val="28"/>
          <w:szCs w:val="28"/>
        </w:rPr>
      </w:pPr>
    </w:p>
    <w:p w:rsidR="0086165F" w:rsidRDefault="0086165F" w:rsidP="0032520D">
      <w:pPr>
        <w:rPr>
          <w:spacing w:val="-6"/>
          <w:sz w:val="28"/>
          <w:szCs w:val="28"/>
        </w:rPr>
      </w:pPr>
    </w:p>
    <w:p w:rsidR="0086165F" w:rsidRPr="00924D73" w:rsidRDefault="0086165F" w:rsidP="0032520D">
      <w:pPr>
        <w:rPr>
          <w:spacing w:val="-6"/>
          <w:sz w:val="28"/>
          <w:szCs w:val="28"/>
        </w:rPr>
      </w:pPr>
    </w:p>
    <w:p w:rsidR="003E74F0" w:rsidRPr="00924D73" w:rsidRDefault="003E74F0" w:rsidP="0032520D">
      <w:pPr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1B03A8" w:rsidRDefault="001B03A8" w:rsidP="001B03A8">
      <w:pPr>
        <w:ind w:left="623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Приложение № 1 к </w:t>
      </w:r>
      <w:r w:rsidR="001737D6">
        <w:rPr>
          <w:spacing w:val="-6"/>
          <w:sz w:val="28"/>
          <w:szCs w:val="28"/>
        </w:rPr>
        <w:t>и</w:t>
      </w:r>
      <w:r w:rsidRPr="001B03A8">
        <w:rPr>
          <w:spacing w:val="-6"/>
          <w:sz w:val="28"/>
          <w:szCs w:val="28"/>
        </w:rPr>
        <w:t>зменения</w:t>
      </w:r>
      <w:r>
        <w:rPr>
          <w:spacing w:val="-6"/>
          <w:sz w:val="28"/>
          <w:szCs w:val="28"/>
        </w:rPr>
        <w:t>м</w:t>
      </w:r>
      <w:r w:rsidRPr="001B03A8">
        <w:rPr>
          <w:spacing w:val="-6"/>
          <w:sz w:val="28"/>
          <w:szCs w:val="28"/>
        </w:rPr>
        <w:t xml:space="preserve"> вносимы</w:t>
      </w:r>
      <w:r>
        <w:rPr>
          <w:spacing w:val="-6"/>
          <w:sz w:val="28"/>
          <w:szCs w:val="28"/>
        </w:rPr>
        <w:t>м</w:t>
      </w:r>
      <w:r w:rsidRPr="001B03A8">
        <w:rPr>
          <w:spacing w:val="-6"/>
          <w:sz w:val="28"/>
          <w:szCs w:val="28"/>
        </w:rPr>
        <w:t xml:space="preserve"> в административный регламент предоставления муниципальной услуги «Организация отдыха и оздоровления детей», утвержденный постановлением Исполнительным комитетом Нижнекамского муниципального района от 05.09.2017г. №551</w:t>
      </w:r>
    </w:p>
    <w:p w:rsidR="001B03A8" w:rsidRDefault="001B03A8" w:rsidP="00E8161B">
      <w:pPr>
        <w:ind w:left="6237"/>
        <w:jc w:val="center"/>
        <w:rPr>
          <w:spacing w:val="-6"/>
          <w:sz w:val="28"/>
          <w:szCs w:val="28"/>
        </w:rPr>
      </w:pPr>
    </w:p>
    <w:p w:rsidR="00681069" w:rsidRPr="00924D73" w:rsidRDefault="00681069" w:rsidP="00E8161B">
      <w:pPr>
        <w:ind w:left="6237"/>
        <w:jc w:val="center"/>
        <w:rPr>
          <w:spacing w:val="-6"/>
          <w:sz w:val="28"/>
          <w:szCs w:val="28"/>
        </w:rPr>
      </w:pPr>
      <w:r w:rsidRPr="00924D73">
        <w:rPr>
          <w:spacing w:val="-6"/>
          <w:sz w:val="28"/>
          <w:szCs w:val="28"/>
        </w:rPr>
        <w:t>Приложение № 1</w:t>
      </w:r>
    </w:p>
    <w:p w:rsidR="00681069" w:rsidRPr="00924D73" w:rsidRDefault="00681069" w:rsidP="00E8161B">
      <w:pPr>
        <w:jc w:val="right"/>
        <w:rPr>
          <w:spacing w:val="-6"/>
          <w:sz w:val="28"/>
          <w:szCs w:val="28"/>
        </w:rPr>
      </w:pPr>
      <w:r w:rsidRPr="00924D73">
        <w:rPr>
          <w:spacing w:val="-6"/>
          <w:sz w:val="28"/>
          <w:szCs w:val="28"/>
        </w:rPr>
        <w:t>к Административному регламенту</w:t>
      </w:r>
    </w:p>
    <w:p w:rsidR="00681069" w:rsidRPr="00924D73" w:rsidRDefault="00681069" w:rsidP="00E8161B">
      <w:pPr>
        <w:rPr>
          <w:spacing w:val="-6"/>
          <w:sz w:val="28"/>
          <w:szCs w:val="28"/>
        </w:rPr>
      </w:pPr>
    </w:p>
    <w:p w:rsidR="00681069" w:rsidRPr="00924D73" w:rsidRDefault="00681069" w:rsidP="00E8161B">
      <w:pPr>
        <w:rPr>
          <w:spacing w:val="-6"/>
          <w:sz w:val="28"/>
          <w:szCs w:val="28"/>
        </w:rPr>
      </w:pPr>
    </w:p>
    <w:p w:rsidR="00681069" w:rsidRPr="00924D73" w:rsidRDefault="00681069" w:rsidP="00E8161B">
      <w:pPr>
        <w:rPr>
          <w:spacing w:val="-6"/>
          <w:sz w:val="28"/>
          <w:szCs w:val="28"/>
        </w:rPr>
      </w:pPr>
    </w:p>
    <w:p w:rsidR="00681069" w:rsidRPr="00924D73" w:rsidRDefault="00681069" w:rsidP="00E8161B">
      <w:pPr>
        <w:jc w:val="center"/>
        <w:rPr>
          <w:b/>
          <w:spacing w:val="-6"/>
          <w:sz w:val="28"/>
          <w:szCs w:val="28"/>
        </w:rPr>
      </w:pPr>
      <w:r w:rsidRPr="00924D73">
        <w:rPr>
          <w:b/>
          <w:spacing w:val="-6"/>
          <w:sz w:val="28"/>
          <w:szCs w:val="28"/>
        </w:rPr>
        <w:t>Сведения</w:t>
      </w:r>
    </w:p>
    <w:p w:rsidR="00681069" w:rsidRPr="00924D73" w:rsidRDefault="00681069" w:rsidP="00E8161B">
      <w:pPr>
        <w:jc w:val="center"/>
        <w:rPr>
          <w:sz w:val="28"/>
          <w:szCs w:val="28"/>
        </w:rPr>
      </w:pPr>
      <w:r w:rsidRPr="00924D73">
        <w:rPr>
          <w:b/>
          <w:spacing w:val="-6"/>
          <w:sz w:val="28"/>
          <w:szCs w:val="28"/>
        </w:rPr>
        <w:t xml:space="preserve">об </w:t>
      </w:r>
      <w:r w:rsidRPr="00924D73">
        <w:rPr>
          <w:b/>
          <w:sz w:val="28"/>
          <w:szCs w:val="28"/>
        </w:rPr>
        <w:t>учреждениях, участвующих в предоставлении муниципальной услуги</w:t>
      </w:r>
    </w:p>
    <w:p w:rsidR="00681069" w:rsidRPr="00924D73" w:rsidRDefault="00681069" w:rsidP="00E8161B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268"/>
        <w:gridCol w:w="3402"/>
        <w:gridCol w:w="1275"/>
      </w:tblGrid>
      <w:tr w:rsidR="00E8161B" w:rsidRPr="00924D73" w:rsidTr="00645450">
        <w:tc>
          <w:tcPr>
            <w:tcW w:w="709" w:type="dxa"/>
          </w:tcPr>
          <w:p w:rsidR="00681069" w:rsidRPr="00924D73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 xml:space="preserve">№ </w:t>
            </w:r>
          </w:p>
          <w:p w:rsidR="00681069" w:rsidRPr="00924D73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681069" w:rsidRPr="00924D73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 xml:space="preserve">Наименование </w:t>
            </w:r>
          </w:p>
          <w:p w:rsidR="00681069" w:rsidRPr="00924D73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учреждения</w:t>
            </w:r>
          </w:p>
        </w:tc>
        <w:tc>
          <w:tcPr>
            <w:tcW w:w="2268" w:type="dxa"/>
          </w:tcPr>
          <w:p w:rsidR="00681069" w:rsidRPr="00924D73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Местонахож-дение</w:t>
            </w:r>
          </w:p>
        </w:tc>
        <w:tc>
          <w:tcPr>
            <w:tcW w:w="3402" w:type="dxa"/>
          </w:tcPr>
          <w:p w:rsidR="00681069" w:rsidRPr="00924D73" w:rsidRDefault="00F66751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Директор</w:t>
            </w:r>
          </w:p>
        </w:tc>
        <w:tc>
          <w:tcPr>
            <w:tcW w:w="1275" w:type="dxa"/>
          </w:tcPr>
          <w:p w:rsidR="00681069" w:rsidRPr="00924D73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Телефон</w:t>
            </w:r>
          </w:p>
        </w:tc>
      </w:tr>
      <w:tr w:rsidR="00E8161B" w:rsidRPr="00924D73" w:rsidTr="00645450">
        <w:tc>
          <w:tcPr>
            <w:tcW w:w="709" w:type="dxa"/>
          </w:tcPr>
          <w:p w:rsidR="00681069" w:rsidRPr="00924D73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81069" w:rsidRPr="00924D73" w:rsidRDefault="0032520D" w:rsidP="00E8161B">
            <w:pPr>
              <w:rPr>
                <w:sz w:val="28"/>
                <w:szCs w:val="28"/>
              </w:rPr>
            </w:pPr>
            <w:r w:rsidRPr="00924D73">
              <w:rPr>
                <w:sz w:val="28"/>
                <w:szCs w:val="28"/>
              </w:rPr>
              <w:t xml:space="preserve">МБУ </w:t>
            </w:r>
            <w:r w:rsidR="00A413F4" w:rsidRPr="00924D73">
              <w:rPr>
                <w:sz w:val="28"/>
                <w:szCs w:val="28"/>
              </w:rPr>
              <w:t>«ОДЛ</w:t>
            </w:r>
            <w:r w:rsidR="00681069" w:rsidRPr="00924D73">
              <w:rPr>
                <w:sz w:val="28"/>
                <w:szCs w:val="28"/>
              </w:rPr>
              <w:t xml:space="preserve"> «Заря»</w:t>
            </w:r>
          </w:p>
          <w:p w:rsidR="00681069" w:rsidRPr="00924D73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1069" w:rsidRPr="00924D73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Республика Татарстан, Нижнекамский район, с.Шингальчи</w:t>
            </w:r>
          </w:p>
          <w:p w:rsidR="00681069" w:rsidRPr="00924D73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:rsidR="0032520D" w:rsidRPr="00924D73" w:rsidRDefault="0032520D" w:rsidP="0032520D">
            <w:pPr>
              <w:ind w:left="-108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Борисов Сергей Иванович</w:t>
            </w:r>
          </w:p>
          <w:p w:rsidR="00681069" w:rsidRPr="00924D73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069" w:rsidRPr="00924D73" w:rsidRDefault="00AF1427" w:rsidP="00E8161B">
            <w:pPr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43-08-42</w:t>
            </w:r>
          </w:p>
        </w:tc>
      </w:tr>
      <w:tr w:rsidR="00E8161B" w:rsidRPr="00924D73" w:rsidTr="00645450">
        <w:tc>
          <w:tcPr>
            <w:tcW w:w="709" w:type="dxa"/>
          </w:tcPr>
          <w:p w:rsidR="00681069" w:rsidRPr="00924D73" w:rsidRDefault="00681069" w:rsidP="00E8161B">
            <w:pPr>
              <w:jc w:val="center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81069" w:rsidRPr="00924D73" w:rsidRDefault="0032520D" w:rsidP="00E8161B">
            <w:pPr>
              <w:rPr>
                <w:sz w:val="28"/>
                <w:szCs w:val="28"/>
              </w:rPr>
            </w:pPr>
            <w:r w:rsidRPr="00924D73">
              <w:rPr>
                <w:sz w:val="28"/>
                <w:szCs w:val="28"/>
              </w:rPr>
              <w:t xml:space="preserve">МБУ </w:t>
            </w:r>
            <w:r w:rsidR="00681069" w:rsidRPr="00924D73">
              <w:rPr>
                <w:sz w:val="28"/>
                <w:szCs w:val="28"/>
              </w:rPr>
              <w:t>«</w:t>
            </w:r>
            <w:r w:rsidR="00A413F4" w:rsidRPr="00924D73">
              <w:rPr>
                <w:sz w:val="28"/>
                <w:szCs w:val="28"/>
              </w:rPr>
              <w:t>Центр</w:t>
            </w:r>
            <w:r w:rsidR="00681069" w:rsidRPr="00924D73">
              <w:rPr>
                <w:sz w:val="28"/>
                <w:szCs w:val="28"/>
              </w:rPr>
              <w:t xml:space="preserve"> «Кама»</w:t>
            </w:r>
          </w:p>
          <w:p w:rsidR="00681069" w:rsidRPr="00924D73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1069" w:rsidRPr="00924D73" w:rsidRDefault="00681069" w:rsidP="00E8161B">
            <w:pPr>
              <w:ind w:left="-108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Республика Татарстан, Нижнекамский район, п.Красный Ключ</w:t>
            </w:r>
            <w:r w:rsidR="0032520D" w:rsidRPr="00924D73">
              <w:rPr>
                <w:spacing w:val="-6"/>
                <w:sz w:val="28"/>
                <w:szCs w:val="28"/>
              </w:rPr>
              <w:t>, ул.Советская д.35</w:t>
            </w:r>
          </w:p>
          <w:p w:rsidR="00681069" w:rsidRPr="00924D73" w:rsidRDefault="00681069" w:rsidP="00E8161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</w:tcPr>
          <w:p w:rsidR="0032520D" w:rsidRPr="00924D73" w:rsidRDefault="0032520D" w:rsidP="00F66751">
            <w:pPr>
              <w:ind w:left="-108"/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Юртаева Екатерина Леонидовна</w:t>
            </w:r>
          </w:p>
        </w:tc>
        <w:tc>
          <w:tcPr>
            <w:tcW w:w="1275" w:type="dxa"/>
          </w:tcPr>
          <w:p w:rsidR="00681069" w:rsidRPr="00924D73" w:rsidRDefault="00AF1427" w:rsidP="00E8161B">
            <w:pPr>
              <w:rPr>
                <w:spacing w:val="-6"/>
                <w:sz w:val="28"/>
                <w:szCs w:val="28"/>
              </w:rPr>
            </w:pPr>
            <w:r w:rsidRPr="00924D73">
              <w:rPr>
                <w:spacing w:val="-6"/>
                <w:sz w:val="28"/>
                <w:szCs w:val="28"/>
              </w:rPr>
              <w:t>49-92</w:t>
            </w:r>
            <w:r w:rsidR="00681069" w:rsidRPr="00924D73">
              <w:rPr>
                <w:spacing w:val="-6"/>
                <w:sz w:val="28"/>
                <w:szCs w:val="28"/>
              </w:rPr>
              <w:t>-</w:t>
            </w:r>
            <w:r w:rsidRPr="00924D73">
              <w:rPr>
                <w:spacing w:val="-6"/>
                <w:sz w:val="28"/>
                <w:szCs w:val="28"/>
              </w:rPr>
              <w:t>73</w:t>
            </w:r>
          </w:p>
        </w:tc>
      </w:tr>
    </w:tbl>
    <w:p w:rsidR="00681069" w:rsidRPr="00924D73" w:rsidRDefault="00681069" w:rsidP="00E8161B">
      <w:pPr>
        <w:rPr>
          <w:spacing w:val="-6"/>
          <w:sz w:val="28"/>
          <w:szCs w:val="28"/>
        </w:rPr>
      </w:pPr>
    </w:p>
    <w:p w:rsidR="00681069" w:rsidRPr="00924D73" w:rsidRDefault="00681069" w:rsidP="003E36B6">
      <w:pPr>
        <w:tabs>
          <w:tab w:val="left" w:pos="4155"/>
        </w:tabs>
        <w:jc w:val="both"/>
        <w:rPr>
          <w:sz w:val="28"/>
          <w:szCs w:val="28"/>
        </w:rPr>
      </w:pPr>
    </w:p>
    <w:p w:rsidR="00681069" w:rsidRPr="00924D73" w:rsidRDefault="00681069" w:rsidP="00E8161B">
      <w:pPr>
        <w:jc w:val="right"/>
        <w:rPr>
          <w:sz w:val="28"/>
          <w:szCs w:val="28"/>
        </w:rPr>
      </w:pPr>
    </w:p>
    <w:p w:rsidR="0032520D" w:rsidRPr="00924D73" w:rsidRDefault="0032520D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425754" w:rsidRPr="00924D73" w:rsidRDefault="00425754" w:rsidP="0032520D">
      <w:pPr>
        <w:rPr>
          <w:sz w:val="28"/>
          <w:szCs w:val="28"/>
        </w:rPr>
      </w:pPr>
    </w:p>
    <w:p w:rsidR="001737D6" w:rsidRDefault="001737D6" w:rsidP="001737D6">
      <w:pPr>
        <w:ind w:left="623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№ 2 к и</w:t>
      </w:r>
      <w:r w:rsidRPr="001B03A8">
        <w:rPr>
          <w:spacing w:val="-6"/>
          <w:sz w:val="28"/>
          <w:szCs w:val="28"/>
        </w:rPr>
        <w:t>зменения</w:t>
      </w:r>
      <w:r>
        <w:rPr>
          <w:spacing w:val="-6"/>
          <w:sz w:val="28"/>
          <w:szCs w:val="28"/>
        </w:rPr>
        <w:t>м</w:t>
      </w:r>
      <w:r w:rsidRPr="001B03A8">
        <w:rPr>
          <w:spacing w:val="-6"/>
          <w:sz w:val="28"/>
          <w:szCs w:val="28"/>
        </w:rPr>
        <w:t xml:space="preserve"> вносимы</w:t>
      </w:r>
      <w:r>
        <w:rPr>
          <w:spacing w:val="-6"/>
          <w:sz w:val="28"/>
          <w:szCs w:val="28"/>
        </w:rPr>
        <w:t>м</w:t>
      </w:r>
      <w:r w:rsidRPr="001B03A8">
        <w:rPr>
          <w:spacing w:val="-6"/>
          <w:sz w:val="28"/>
          <w:szCs w:val="28"/>
        </w:rPr>
        <w:t xml:space="preserve"> в административный регламент предоставления муниципальной услуги «Организация отдыха и оздоровления детей», утвержденный постановлением Исполнительным комитетом Нижнекамского муниципального района от 05.09.2017г. №551</w:t>
      </w:r>
    </w:p>
    <w:p w:rsidR="00D35380" w:rsidRPr="00924D73" w:rsidRDefault="00D35380" w:rsidP="00E8161B">
      <w:pPr>
        <w:ind w:left="6237"/>
        <w:jc w:val="center"/>
        <w:rPr>
          <w:sz w:val="28"/>
          <w:szCs w:val="28"/>
        </w:rPr>
      </w:pPr>
    </w:p>
    <w:p w:rsidR="00C162BF" w:rsidRPr="00924D73" w:rsidRDefault="00C162BF" w:rsidP="00E8161B">
      <w:pPr>
        <w:ind w:left="6237"/>
        <w:jc w:val="center"/>
        <w:rPr>
          <w:sz w:val="28"/>
          <w:szCs w:val="28"/>
        </w:rPr>
      </w:pPr>
    </w:p>
    <w:p w:rsidR="00681069" w:rsidRPr="00924D73" w:rsidRDefault="00A41AFC" w:rsidP="00E8161B">
      <w:pPr>
        <w:ind w:left="6237"/>
        <w:jc w:val="center"/>
        <w:rPr>
          <w:sz w:val="28"/>
          <w:szCs w:val="28"/>
        </w:rPr>
      </w:pPr>
      <w:r w:rsidRPr="00924D73">
        <w:rPr>
          <w:sz w:val="28"/>
          <w:szCs w:val="28"/>
        </w:rPr>
        <w:t>П</w:t>
      </w:r>
      <w:r w:rsidR="00681069" w:rsidRPr="00924D73">
        <w:rPr>
          <w:sz w:val="28"/>
          <w:szCs w:val="28"/>
        </w:rPr>
        <w:t>риложение № 3</w:t>
      </w:r>
    </w:p>
    <w:p w:rsidR="00681069" w:rsidRPr="00924D73" w:rsidRDefault="00681069" w:rsidP="00E8161B">
      <w:pPr>
        <w:jc w:val="right"/>
        <w:rPr>
          <w:spacing w:val="-6"/>
          <w:sz w:val="28"/>
          <w:szCs w:val="28"/>
        </w:rPr>
      </w:pPr>
      <w:r w:rsidRPr="00924D73">
        <w:rPr>
          <w:spacing w:val="-6"/>
          <w:sz w:val="28"/>
          <w:szCs w:val="28"/>
        </w:rPr>
        <w:t>к Административному регламенту</w:t>
      </w:r>
    </w:p>
    <w:p w:rsidR="00681069" w:rsidRPr="00924D73" w:rsidRDefault="00681069" w:rsidP="00E8161B">
      <w:pPr>
        <w:rPr>
          <w:spacing w:val="-6"/>
          <w:sz w:val="28"/>
          <w:szCs w:val="28"/>
        </w:rPr>
      </w:pPr>
    </w:p>
    <w:p w:rsidR="00681069" w:rsidRPr="00924D73" w:rsidRDefault="00681069" w:rsidP="00E8161B">
      <w:pPr>
        <w:rPr>
          <w:spacing w:val="-6"/>
          <w:sz w:val="28"/>
          <w:szCs w:val="28"/>
        </w:rPr>
      </w:pPr>
    </w:p>
    <w:p w:rsidR="00681069" w:rsidRPr="00924D73" w:rsidRDefault="00681069" w:rsidP="00E8161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4D73">
        <w:rPr>
          <w:rFonts w:ascii="Times New Roman" w:hAnsi="Times New Roman" w:cs="Times New Roman"/>
          <w:b w:val="0"/>
          <w:sz w:val="28"/>
          <w:szCs w:val="28"/>
        </w:rPr>
        <w:t xml:space="preserve">Должностное лицо, ответственное за прием предложений по внесению </w:t>
      </w:r>
    </w:p>
    <w:p w:rsidR="00681069" w:rsidRPr="00924D73" w:rsidRDefault="00681069" w:rsidP="00E8161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4D73">
        <w:rPr>
          <w:rFonts w:ascii="Times New Roman" w:hAnsi="Times New Roman" w:cs="Times New Roman"/>
          <w:b w:val="0"/>
          <w:sz w:val="28"/>
          <w:szCs w:val="28"/>
        </w:rPr>
        <w:t>изменений в административный регламент</w:t>
      </w:r>
    </w:p>
    <w:p w:rsidR="00681069" w:rsidRPr="00924D73" w:rsidRDefault="00681069" w:rsidP="00E8161B">
      <w:pPr>
        <w:ind w:firstLine="720"/>
        <w:jc w:val="both"/>
        <w:rPr>
          <w:sz w:val="28"/>
          <w:szCs w:val="28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2880"/>
        <w:gridCol w:w="2300"/>
      </w:tblGrid>
      <w:tr w:rsidR="00E8161B" w:rsidRPr="00924D73" w:rsidTr="0068106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924D73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924D73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924D73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681069" w:rsidRPr="00924D73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>приема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BBF" w:rsidRPr="00924D73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 xml:space="preserve">Дни и часы </w:t>
            </w:r>
          </w:p>
          <w:p w:rsidR="00681069" w:rsidRPr="00924D73" w:rsidRDefault="00681069" w:rsidP="00E816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>приема</w:t>
            </w:r>
          </w:p>
        </w:tc>
      </w:tr>
      <w:tr w:rsidR="00E8161B" w:rsidRPr="00924D73" w:rsidTr="00681069">
        <w:trPr>
          <w:trHeight w:val="51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924D73" w:rsidRDefault="00681069" w:rsidP="00E8161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681069" w:rsidRPr="00924D73" w:rsidRDefault="00681069" w:rsidP="006232BD">
            <w:pPr>
              <w:rPr>
                <w:sz w:val="28"/>
                <w:szCs w:val="28"/>
              </w:rPr>
            </w:pPr>
            <w:r w:rsidRPr="00924D73">
              <w:rPr>
                <w:sz w:val="28"/>
                <w:szCs w:val="28"/>
              </w:rPr>
              <w:t>Управления по делам молодежи Исполнительного комитета Нижнекамского муниципального района Республики Татарстан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924D73" w:rsidRDefault="006232BD" w:rsidP="00E8161B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>(8555) 43-08</w:t>
            </w:r>
            <w:r w:rsidR="00681069" w:rsidRPr="00924D73">
              <w:rPr>
                <w:rFonts w:ascii="Times New Roman" w:hAnsi="Times New Roman"/>
                <w:sz w:val="28"/>
                <w:szCs w:val="28"/>
              </w:rPr>
              <w:t>-</w:t>
            </w:r>
            <w:r w:rsidRPr="00924D7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924D73" w:rsidRDefault="00681069" w:rsidP="00E8161B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>Республика Татарстан, г.Нижнекамск, ул.Ахтубинская, д.6, каб.31</w:t>
            </w:r>
            <w:r w:rsidR="006232BD" w:rsidRPr="00924D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069" w:rsidRPr="00924D73" w:rsidRDefault="00681069" w:rsidP="00E8161B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4D73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:rsidR="00681069" w:rsidRPr="00924D73" w:rsidRDefault="00AF1427" w:rsidP="00E8161B">
            <w:pPr>
              <w:rPr>
                <w:sz w:val="28"/>
                <w:szCs w:val="28"/>
              </w:rPr>
            </w:pPr>
            <w:r w:rsidRPr="00924D73">
              <w:rPr>
                <w:sz w:val="28"/>
                <w:szCs w:val="28"/>
              </w:rPr>
              <w:t>с 8.00 до 17</w:t>
            </w:r>
            <w:r w:rsidR="00681069" w:rsidRPr="00924D73">
              <w:rPr>
                <w:sz w:val="28"/>
                <w:szCs w:val="28"/>
              </w:rPr>
              <w:t>.00</w:t>
            </w:r>
          </w:p>
        </w:tc>
      </w:tr>
    </w:tbl>
    <w:p w:rsidR="00681069" w:rsidRPr="00924D73" w:rsidRDefault="00681069" w:rsidP="00E8161B">
      <w:pPr>
        <w:ind w:firstLine="720"/>
        <w:jc w:val="both"/>
        <w:rPr>
          <w:sz w:val="28"/>
          <w:szCs w:val="28"/>
        </w:rPr>
      </w:pPr>
    </w:p>
    <w:p w:rsidR="00681069" w:rsidRPr="00924D73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924D73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924D73" w:rsidRDefault="00681069" w:rsidP="00E8161B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sectPr w:rsidR="00681069" w:rsidRPr="00924D73" w:rsidSect="001B03A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9A" w:rsidRDefault="0086319A" w:rsidP="008435AA">
      <w:r>
        <w:separator/>
      </w:r>
    </w:p>
  </w:endnote>
  <w:endnote w:type="continuationSeparator" w:id="0">
    <w:p w:rsidR="0086319A" w:rsidRDefault="0086319A" w:rsidP="008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9A" w:rsidRDefault="0086319A" w:rsidP="008435AA">
      <w:r>
        <w:separator/>
      </w:r>
    </w:p>
  </w:footnote>
  <w:footnote w:type="continuationSeparator" w:id="0">
    <w:p w:rsidR="0086319A" w:rsidRDefault="0086319A" w:rsidP="0084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1A4"/>
    <w:multiLevelType w:val="hybridMultilevel"/>
    <w:tmpl w:val="6750E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7336"/>
    <w:multiLevelType w:val="hybridMultilevel"/>
    <w:tmpl w:val="8760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37AC"/>
    <w:multiLevelType w:val="hybridMultilevel"/>
    <w:tmpl w:val="E7E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1F3A"/>
    <w:multiLevelType w:val="hybridMultilevel"/>
    <w:tmpl w:val="49A6E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96051C"/>
    <w:multiLevelType w:val="hybridMultilevel"/>
    <w:tmpl w:val="49A6E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69"/>
    <w:rsid w:val="0000390C"/>
    <w:rsid w:val="000117C7"/>
    <w:rsid w:val="00033CB5"/>
    <w:rsid w:val="00040F65"/>
    <w:rsid w:val="0004709C"/>
    <w:rsid w:val="0005103A"/>
    <w:rsid w:val="00051193"/>
    <w:rsid w:val="000752EF"/>
    <w:rsid w:val="00075A57"/>
    <w:rsid w:val="000D79E2"/>
    <w:rsid w:val="00122DEE"/>
    <w:rsid w:val="00133CD1"/>
    <w:rsid w:val="00137960"/>
    <w:rsid w:val="00145923"/>
    <w:rsid w:val="0015043C"/>
    <w:rsid w:val="00166AFF"/>
    <w:rsid w:val="001725C8"/>
    <w:rsid w:val="001737D6"/>
    <w:rsid w:val="0017556F"/>
    <w:rsid w:val="00194D4B"/>
    <w:rsid w:val="001A1380"/>
    <w:rsid w:val="001B03A8"/>
    <w:rsid w:val="001B12A8"/>
    <w:rsid w:val="001E310B"/>
    <w:rsid w:val="002022CB"/>
    <w:rsid w:val="00204604"/>
    <w:rsid w:val="00213009"/>
    <w:rsid w:val="00213E60"/>
    <w:rsid w:val="002147D4"/>
    <w:rsid w:val="00217086"/>
    <w:rsid w:val="002408A2"/>
    <w:rsid w:val="00243FFE"/>
    <w:rsid w:val="00257486"/>
    <w:rsid w:val="002877D2"/>
    <w:rsid w:val="00290B46"/>
    <w:rsid w:val="00292A0B"/>
    <w:rsid w:val="002A7B0B"/>
    <w:rsid w:val="002C5E87"/>
    <w:rsid w:val="002D0C5C"/>
    <w:rsid w:val="002D5E87"/>
    <w:rsid w:val="002E28E9"/>
    <w:rsid w:val="002E32E8"/>
    <w:rsid w:val="002F06C5"/>
    <w:rsid w:val="002F1941"/>
    <w:rsid w:val="00307BFA"/>
    <w:rsid w:val="0032520D"/>
    <w:rsid w:val="00327629"/>
    <w:rsid w:val="0034760F"/>
    <w:rsid w:val="00356E8C"/>
    <w:rsid w:val="00361B1D"/>
    <w:rsid w:val="00384B45"/>
    <w:rsid w:val="0039687E"/>
    <w:rsid w:val="003A066B"/>
    <w:rsid w:val="003A15FD"/>
    <w:rsid w:val="003B74D9"/>
    <w:rsid w:val="003C0738"/>
    <w:rsid w:val="003D7D16"/>
    <w:rsid w:val="003E1EDA"/>
    <w:rsid w:val="003E36B6"/>
    <w:rsid w:val="003E5B88"/>
    <w:rsid w:val="003E74F0"/>
    <w:rsid w:val="003E7CE8"/>
    <w:rsid w:val="004148ED"/>
    <w:rsid w:val="00415DB5"/>
    <w:rsid w:val="00416D67"/>
    <w:rsid w:val="004223A9"/>
    <w:rsid w:val="00425754"/>
    <w:rsid w:val="00426831"/>
    <w:rsid w:val="00431E36"/>
    <w:rsid w:val="004360C3"/>
    <w:rsid w:val="004418FD"/>
    <w:rsid w:val="004423B2"/>
    <w:rsid w:val="00443AD3"/>
    <w:rsid w:val="0046510E"/>
    <w:rsid w:val="004722D5"/>
    <w:rsid w:val="00480691"/>
    <w:rsid w:val="004A1D7A"/>
    <w:rsid w:val="004A59A1"/>
    <w:rsid w:val="004B1858"/>
    <w:rsid w:val="004C4706"/>
    <w:rsid w:val="004D5CF4"/>
    <w:rsid w:val="004E1EAD"/>
    <w:rsid w:val="004E3991"/>
    <w:rsid w:val="004E5A99"/>
    <w:rsid w:val="004F0C66"/>
    <w:rsid w:val="005009A6"/>
    <w:rsid w:val="00514F98"/>
    <w:rsid w:val="0052704A"/>
    <w:rsid w:val="005309F1"/>
    <w:rsid w:val="00530EDA"/>
    <w:rsid w:val="0054020F"/>
    <w:rsid w:val="0054274E"/>
    <w:rsid w:val="0054547E"/>
    <w:rsid w:val="0055439F"/>
    <w:rsid w:val="005555FD"/>
    <w:rsid w:val="00565749"/>
    <w:rsid w:val="005B366B"/>
    <w:rsid w:val="005B6E1E"/>
    <w:rsid w:val="005C495C"/>
    <w:rsid w:val="005C7F5D"/>
    <w:rsid w:val="005D1F39"/>
    <w:rsid w:val="005D5127"/>
    <w:rsid w:val="005D6CED"/>
    <w:rsid w:val="005D6DD1"/>
    <w:rsid w:val="005D797A"/>
    <w:rsid w:val="005F02A5"/>
    <w:rsid w:val="005F228E"/>
    <w:rsid w:val="00601A4B"/>
    <w:rsid w:val="0061232A"/>
    <w:rsid w:val="006223E4"/>
    <w:rsid w:val="006232BD"/>
    <w:rsid w:val="00623874"/>
    <w:rsid w:val="00627F4A"/>
    <w:rsid w:val="00630121"/>
    <w:rsid w:val="0063568A"/>
    <w:rsid w:val="00645450"/>
    <w:rsid w:val="00660FA7"/>
    <w:rsid w:val="00670D81"/>
    <w:rsid w:val="0067239B"/>
    <w:rsid w:val="00681069"/>
    <w:rsid w:val="0068641F"/>
    <w:rsid w:val="00693B68"/>
    <w:rsid w:val="006A6650"/>
    <w:rsid w:val="006B0A1D"/>
    <w:rsid w:val="006C07C1"/>
    <w:rsid w:val="006D624F"/>
    <w:rsid w:val="006D6A7E"/>
    <w:rsid w:val="006F2948"/>
    <w:rsid w:val="00712B8C"/>
    <w:rsid w:val="0071519D"/>
    <w:rsid w:val="00716A7C"/>
    <w:rsid w:val="00720D74"/>
    <w:rsid w:val="00722E4E"/>
    <w:rsid w:val="0073230F"/>
    <w:rsid w:val="00740A31"/>
    <w:rsid w:val="007437BB"/>
    <w:rsid w:val="00765A6C"/>
    <w:rsid w:val="007820ED"/>
    <w:rsid w:val="007917EB"/>
    <w:rsid w:val="007A08BB"/>
    <w:rsid w:val="00802BE1"/>
    <w:rsid w:val="00817781"/>
    <w:rsid w:val="008329C5"/>
    <w:rsid w:val="008422B8"/>
    <w:rsid w:val="008435AA"/>
    <w:rsid w:val="0084684E"/>
    <w:rsid w:val="00855326"/>
    <w:rsid w:val="0086165F"/>
    <w:rsid w:val="0086319A"/>
    <w:rsid w:val="00866CFE"/>
    <w:rsid w:val="008873F3"/>
    <w:rsid w:val="00887BB3"/>
    <w:rsid w:val="0089287A"/>
    <w:rsid w:val="00895A65"/>
    <w:rsid w:val="008A0B2F"/>
    <w:rsid w:val="008A455A"/>
    <w:rsid w:val="008C497F"/>
    <w:rsid w:val="008F0A93"/>
    <w:rsid w:val="0090355D"/>
    <w:rsid w:val="0091358A"/>
    <w:rsid w:val="00915D7B"/>
    <w:rsid w:val="009247E0"/>
    <w:rsid w:val="00924C39"/>
    <w:rsid w:val="00924D73"/>
    <w:rsid w:val="009457A6"/>
    <w:rsid w:val="00955323"/>
    <w:rsid w:val="0096014A"/>
    <w:rsid w:val="00961E82"/>
    <w:rsid w:val="0099582F"/>
    <w:rsid w:val="009A3AA2"/>
    <w:rsid w:val="009A789F"/>
    <w:rsid w:val="009B0E34"/>
    <w:rsid w:val="009B65AA"/>
    <w:rsid w:val="009C29D4"/>
    <w:rsid w:val="009E3A54"/>
    <w:rsid w:val="00A165F8"/>
    <w:rsid w:val="00A3068B"/>
    <w:rsid w:val="00A413F4"/>
    <w:rsid w:val="00A41AFC"/>
    <w:rsid w:val="00A432F9"/>
    <w:rsid w:val="00A4445F"/>
    <w:rsid w:val="00A510D5"/>
    <w:rsid w:val="00A56198"/>
    <w:rsid w:val="00A6176B"/>
    <w:rsid w:val="00A64EA1"/>
    <w:rsid w:val="00A81B70"/>
    <w:rsid w:val="00A84268"/>
    <w:rsid w:val="00A95397"/>
    <w:rsid w:val="00AA04AB"/>
    <w:rsid w:val="00AB15E8"/>
    <w:rsid w:val="00AB7BB7"/>
    <w:rsid w:val="00AC6CA9"/>
    <w:rsid w:val="00AE4715"/>
    <w:rsid w:val="00AE6307"/>
    <w:rsid w:val="00AF1427"/>
    <w:rsid w:val="00AF6701"/>
    <w:rsid w:val="00AF6A9D"/>
    <w:rsid w:val="00B0210C"/>
    <w:rsid w:val="00B12FA0"/>
    <w:rsid w:val="00B16665"/>
    <w:rsid w:val="00B43954"/>
    <w:rsid w:val="00B47C50"/>
    <w:rsid w:val="00B57279"/>
    <w:rsid w:val="00B7165A"/>
    <w:rsid w:val="00B7653A"/>
    <w:rsid w:val="00B80107"/>
    <w:rsid w:val="00B92C36"/>
    <w:rsid w:val="00BA0F6B"/>
    <w:rsid w:val="00BD6ACF"/>
    <w:rsid w:val="00BE2D44"/>
    <w:rsid w:val="00BE4871"/>
    <w:rsid w:val="00BF2D75"/>
    <w:rsid w:val="00C014DC"/>
    <w:rsid w:val="00C018A3"/>
    <w:rsid w:val="00C06A3C"/>
    <w:rsid w:val="00C111A6"/>
    <w:rsid w:val="00C162BF"/>
    <w:rsid w:val="00C20F89"/>
    <w:rsid w:val="00C219CE"/>
    <w:rsid w:val="00C37F41"/>
    <w:rsid w:val="00C5056A"/>
    <w:rsid w:val="00C51AF9"/>
    <w:rsid w:val="00C6652E"/>
    <w:rsid w:val="00C7217A"/>
    <w:rsid w:val="00C8352C"/>
    <w:rsid w:val="00C86979"/>
    <w:rsid w:val="00CA2BF1"/>
    <w:rsid w:val="00CA49A1"/>
    <w:rsid w:val="00CB0FE4"/>
    <w:rsid w:val="00CC434D"/>
    <w:rsid w:val="00CC69B6"/>
    <w:rsid w:val="00CC7D77"/>
    <w:rsid w:val="00CD4B45"/>
    <w:rsid w:val="00CD6B45"/>
    <w:rsid w:val="00CE2AB8"/>
    <w:rsid w:val="00CE7627"/>
    <w:rsid w:val="00CF5F9E"/>
    <w:rsid w:val="00CF6BBF"/>
    <w:rsid w:val="00D010FA"/>
    <w:rsid w:val="00D03A4A"/>
    <w:rsid w:val="00D05CD6"/>
    <w:rsid w:val="00D117B8"/>
    <w:rsid w:val="00D130DA"/>
    <w:rsid w:val="00D21522"/>
    <w:rsid w:val="00D21E1C"/>
    <w:rsid w:val="00D246D8"/>
    <w:rsid w:val="00D35380"/>
    <w:rsid w:val="00D5311A"/>
    <w:rsid w:val="00D64846"/>
    <w:rsid w:val="00D64D48"/>
    <w:rsid w:val="00D760D2"/>
    <w:rsid w:val="00D81C33"/>
    <w:rsid w:val="00DA5593"/>
    <w:rsid w:val="00DC4600"/>
    <w:rsid w:val="00DD2AEF"/>
    <w:rsid w:val="00DD5879"/>
    <w:rsid w:val="00DE6A3C"/>
    <w:rsid w:val="00E046F9"/>
    <w:rsid w:val="00E1509B"/>
    <w:rsid w:val="00E15D66"/>
    <w:rsid w:val="00E22A6F"/>
    <w:rsid w:val="00E31997"/>
    <w:rsid w:val="00E33F72"/>
    <w:rsid w:val="00E50ACA"/>
    <w:rsid w:val="00E66C40"/>
    <w:rsid w:val="00E75AF8"/>
    <w:rsid w:val="00E76C50"/>
    <w:rsid w:val="00E8161B"/>
    <w:rsid w:val="00E86B02"/>
    <w:rsid w:val="00E92832"/>
    <w:rsid w:val="00E938BA"/>
    <w:rsid w:val="00EA2E19"/>
    <w:rsid w:val="00ED4B17"/>
    <w:rsid w:val="00ED59AF"/>
    <w:rsid w:val="00EF3295"/>
    <w:rsid w:val="00F20341"/>
    <w:rsid w:val="00F211A0"/>
    <w:rsid w:val="00F307E9"/>
    <w:rsid w:val="00F322E5"/>
    <w:rsid w:val="00F3653D"/>
    <w:rsid w:val="00F36F11"/>
    <w:rsid w:val="00F43EFF"/>
    <w:rsid w:val="00F66751"/>
    <w:rsid w:val="00F74F34"/>
    <w:rsid w:val="00F87ADD"/>
    <w:rsid w:val="00FE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E4E63-E0AB-4099-8748-70FFDC6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6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106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81069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8106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81069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6">
    <w:name w:val="Нормальный (таблица)"/>
    <w:basedOn w:val="a"/>
    <w:next w:val="a"/>
    <w:rsid w:val="0068106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7">
    <w:name w:val="Гипертекстовая ссылка"/>
    <w:rsid w:val="00681069"/>
    <w:rPr>
      <w:rFonts w:cs="Times New Roman"/>
      <w:b/>
      <w:color w:val="008000"/>
    </w:rPr>
  </w:style>
  <w:style w:type="paragraph" w:customStyle="1" w:styleId="a8">
    <w:name w:val="Прижатый влево"/>
    <w:basedOn w:val="a"/>
    <w:next w:val="a"/>
    <w:rsid w:val="00681069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Основной текст_"/>
    <w:link w:val="11"/>
    <w:uiPriority w:val="99"/>
    <w:locked/>
    <w:rsid w:val="00681069"/>
    <w:rPr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9"/>
    <w:uiPriority w:val="99"/>
    <w:rsid w:val="00681069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681069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81069"/>
    <w:rPr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681069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link w:val="20"/>
    <w:uiPriority w:val="99"/>
    <w:locked/>
    <w:rsid w:val="00681069"/>
    <w:rPr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1069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681069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uiPriority w:val="99"/>
    <w:rsid w:val="00681069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22A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A6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8435AA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8435AA"/>
    <w:pPr>
      <w:ind w:firstLine="0"/>
      <w:jc w:val="left"/>
    </w:pPr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unhideWhenUsed/>
    <w:rsid w:val="008435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435AA"/>
    <w:rPr>
      <w:rFonts w:eastAsia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435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435AA"/>
    <w:rPr>
      <w:rFonts w:eastAsia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C69B6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422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2020-06-22T15:17:00Z</cp:lastPrinted>
  <dcterms:created xsi:type="dcterms:W3CDTF">2020-06-25T11:05:00Z</dcterms:created>
  <dcterms:modified xsi:type="dcterms:W3CDTF">2020-06-25T11:05:00Z</dcterms:modified>
</cp:coreProperties>
</file>