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046" w:rsidRPr="000E332D" w:rsidRDefault="00447046" w:rsidP="004470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332D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447046" w:rsidRPr="000E332D" w:rsidRDefault="00447046" w:rsidP="004470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47046" w:rsidRPr="000E332D" w:rsidRDefault="00447046" w:rsidP="004470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332D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:rsidR="00447046" w:rsidRPr="000E332D" w:rsidRDefault="00447046" w:rsidP="0044704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E332D">
        <w:rPr>
          <w:rFonts w:ascii="Times New Roman" w:hAnsi="Times New Roman" w:cs="Times New Roman"/>
          <w:b w:val="0"/>
          <w:sz w:val="28"/>
          <w:szCs w:val="28"/>
        </w:rPr>
        <w:t>от ___________ №_________</w:t>
      </w:r>
    </w:p>
    <w:p w:rsidR="00447046" w:rsidRPr="000E332D" w:rsidRDefault="00447046" w:rsidP="00447046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47046" w:rsidRPr="000E332D" w:rsidRDefault="00662379" w:rsidP="00662379">
      <w:pPr>
        <w:pStyle w:val="ConsPlusNormal"/>
        <w:ind w:right="5103"/>
        <w:jc w:val="both"/>
        <w:rPr>
          <w:rFonts w:ascii="Times New Roman" w:hAnsi="Times New Roman" w:cs="Times New Roman"/>
          <w:sz w:val="28"/>
          <w:szCs w:val="28"/>
        </w:rPr>
      </w:pPr>
      <w:r w:rsidRPr="00662379"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</w:t>
      </w:r>
      <w:r w:rsidR="003756E9">
        <w:rPr>
          <w:rFonts w:ascii="Times New Roman" w:hAnsi="Times New Roman" w:cs="Times New Roman"/>
          <w:sz w:val="28"/>
          <w:szCs w:val="28"/>
        </w:rPr>
        <w:t>постановления</w:t>
      </w:r>
      <w:r w:rsidRPr="00662379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</w:t>
      </w:r>
      <w:r w:rsidR="003756E9">
        <w:rPr>
          <w:rFonts w:ascii="Times New Roman" w:hAnsi="Times New Roman" w:cs="Times New Roman"/>
          <w:sz w:val="28"/>
          <w:szCs w:val="28"/>
        </w:rPr>
        <w:t xml:space="preserve"> </w:t>
      </w:r>
      <w:r w:rsidR="003756E9" w:rsidRPr="003756E9">
        <w:rPr>
          <w:rFonts w:ascii="Times New Roman" w:hAnsi="Times New Roman" w:cs="Times New Roman"/>
          <w:sz w:val="28"/>
          <w:szCs w:val="28"/>
        </w:rPr>
        <w:t>от 05.12.2014 №</w:t>
      </w:r>
      <w:r w:rsidR="003756E9">
        <w:rPr>
          <w:rFonts w:ascii="Times New Roman" w:hAnsi="Times New Roman" w:cs="Times New Roman"/>
          <w:sz w:val="28"/>
          <w:szCs w:val="28"/>
        </w:rPr>
        <w:t xml:space="preserve"> </w:t>
      </w:r>
      <w:r w:rsidR="003756E9" w:rsidRPr="003756E9">
        <w:rPr>
          <w:rFonts w:ascii="Times New Roman" w:hAnsi="Times New Roman" w:cs="Times New Roman"/>
          <w:sz w:val="28"/>
          <w:szCs w:val="28"/>
        </w:rPr>
        <w:t>944 «Об утверждении порядка предоставления субсидии организациям, образующим инфраструктуру поддержки субъектов малого и среднего предпринимательства Республики Татарстан»</w:t>
      </w:r>
    </w:p>
    <w:p w:rsidR="00AE77A9" w:rsidRDefault="00AE77A9" w:rsidP="00FF6C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62379" w:rsidRDefault="00662379" w:rsidP="00FF6C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F6C95" w:rsidRDefault="00FF6C95" w:rsidP="00FF6C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F6C9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3756E9" w:rsidRDefault="003756E9" w:rsidP="00FF6C9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62379" w:rsidRPr="003756E9" w:rsidRDefault="00662379" w:rsidP="003756E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62379">
        <w:rPr>
          <w:rFonts w:ascii="Times New Roman" w:hAnsi="Times New Roman" w:cs="Times New Roman"/>
          <w:sz w:val="28"/>
          <w:szCs w:val="28"/>
        </w:rPr>
        <w:t xml:space="preserve">Признать </w:t>
      </w:r>
      <w:r w:rsidR="003756E9">
        <w:rPr>
          <w:rFonts w:ascii="Times New Roman" w:hAnsi="Times New Roman" w:cs="Times New Roman"/>
          <w:sz w:val="28"/>
          <w:szCs w:val="28"/>
        </w:rPr>
        <w:t>утратившим</w:t>
      </w:r>
      <w:r w:rsidRPr="00662379">
        <w:rPr>
          <w:rFonts w:ascii="Times New Roman" w:hAnsi="Times New Roman" w:cs="Times New Roman"/>
          <w:sz w:val="28"/>
          <w:szCs w:val="28"/>
        </w:rPr>
        <w:t xml:space="preserve"> силу </w:t>
      </w:r>
      <w:r w:rsidR="003756E9">
        <w:rPr>
          <w:rFonts w:ascii="Times New Roman" w:hAnsi="Times New Roman" w:cs="Times New Roman"/>
          <w:sz w:val="28"/>
          <w:szCs w:val="28"/>
        </w:rPr>
        <w:t>постановление</w:t>
      </w:r>
      <w:r w:rsidRPr="00662379">
        <w:rPr>
          <w:rFonts w:ascii="Times New Roman" w:hAnsi="Times New Roman" w:cs="Times New Roman"/>
          <w:sz w:val="28"/>
          <w:szCs w:val="28"/>
        </w:rPr>
        <w:t xml:space="preserve"> Кабинета</w:t>
      </w:r>
      <w:r w:rsidR="003756E9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 </w:t>
      </w:r>
      <w:r w:rsidRPr="003756E9">
        <w:rPr>
          <w:rFonts w:ascii="Times New Roman" w:hAnsi="Times New Roman" w:cs="Times New Roman"/>
          <w:sz w:val="28"/>
          <w:szCs w:val="28"/>
        </w:rPr>
        <w:t xml:space="preserve">от </w:t>
      </w:r>
      <w:r w:rsidR="00ED32B0" w:rsidRPr="003756E9">
        <w:rPr>
          <w:rFonts w:ascii="Times New Roman" w:hAnsi="Times New Roman" w:cs="Times New Roman"/>
          <w:sz w:val="28"/>
          <w:szCs w:val="28"/>
        </w:rPr>
        <w:t>05.12.2014 №</w:t>
      </w:r>
      <w:r w:rsidR="003756E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D32B0" w:rsidRPr="003756E9">
        <w:rPr>
          <w:rFonts w:ascii="Times New Roman" w:hAnsi="Times New Roman" w:cs="Times New Roman"/>
          <w:sz w:val="28"/>
          <w:szCs w:val="28"/>
        </w:rPr>
        <w:t>944 «Об утверждении порядка предоставления субсидии организациям, образующим инфраструктуру поддержки субъектов малого и среднего предпринимательства Республики Татарстан».</w:t>
      </w:r>
    </w:p>
    <w:p w:rsidR="00447046" w:rsidRDefault="00447046" w:rsidP="004470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6C95" w:rsidRDefault="00FF6C95" w:rsidP="004470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32B0" w:rsidRPr="000E332D" w:rsidRDefault="00ED32B0" w:rsidP="004470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47046" w:rsidRPr="000E332D" w:rsidRDefault="00447046" w:rsidP="00447046">
      <w:pPr>
        <w:pStyle w:val="ConsPlusNormal"/>
        <w:spacing w:line="25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33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Премьер-министр </w:t>
      </w:r>
    </w:p>
    <w:p w:rsidR="00447046" w:rsidRPr="000E332D" w:rsidRDefault="00FF6C95" w:rsidP="00447046">
      <w:pPr>
        <w:pStyle w:val="ConsPlusNormal"/>
        <w:spacing w:line="252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                                                                                   </w:t>
      </w:r>
      <w:r w:rsidR="00447046" w:rsidRPr="000E332D">
        <w:rPr>
          <w:rFonts w:ascii="Times New Roman" w:hAnsi="Times New Roman" w:cs="Times New Roman"/>
          <w:color w:val="000000" w:themeColor="text1"/>
          <w:sz w:val="28"/>
          <w:szCs w:val="28"/>
        </w:rPr>
        <w:t>А.В.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447046" w:rsidRPr="000E332D">
        <w:rPr>
          <w:rFonts w:ascii="Times New Roman" w:hAnsi="Times New Roman" w:cs="Times New Roman"/>
          <w:color w:val="000000" w:themeColor="text1"/>
          <w:sz w:val="28"/>
          <w:szCs w:val="28"/>
        </w:rPr>
        <w:t>Песошин</w:t>
      </w:r>
    </w:p>
    <w:p w:rsidR="00447046" w:rsidRPr="000E332D" w:rsidRDefault="00447046" w:rsidP="00447046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47046" w:rsidRPr="000E332D" w:rsidSect="00662379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607C"/>
    <w:multiLevelType w:val="multilevel"/>
    <w:tmpl w:val="6DA4A0C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85"/>
    <w:rsid w:val="00001C85"/>
    <w:rsid w:val="00003405"/>
    <w:rsid w:val="000A1592"/>
    <w:rsid w:val="000A6EDC"/>
    <w:rsid w:val="000C01F0"/>
    <w:rsid w:val="000E332D"/>
    <w:rsid w:val="00120A15"/>
    <w:rsid w:val="00181084"/>
    <w:rsid w:val="0025293E"/>
    <w:rsid w:val="00282BB0"/>
    <w:rsid w:val="002E3368"/>
    <w:rsid w:val="002E6BFE"/>
    <w:rsid w:val="003704E8"/>
    <w:rsid w:val="00372915"/>
    <w:rsid w:val="003756E9"/>
    <w:rsid w:val="003B70E3"/>
    <w:rsid w:val="00420DEB"/>
    <w:rsid w:val="00427B7D"/>
    <w:rsid w:val="00435288"/>
    <w:rsid w:val="00447046"/>
    <w:rsid w:val="0046116E"/>
    <w:rsid w:val="00485C81"/>
    <w:rsid w:val="0049587E"/>
    <w:rsid w:val="004B4617"/>
    <w:rsid w:val="004F4ECD"/>
    <w:rsid w:val="00574C33"/>
    <w:rsid w:val="005A7457"/>
    <w:rsid w:val="005C06EC"/>
    <w:rsid w:val="005E35C6"/>
    <w:rsid w:val="00632F33"/>
    <w:rsid w:val="0065754B"/>
    <w:rsid w:val="00662379"/>
    <w:rsid w:val="00664936"/>
    <w:rsid w:val="00686D4B"/>
    <w:rsid w:val="006B5FDA"/>
    <w:rsid w:val="007168DE"/>
    <w:rsid w:val="00717AA7"/>
    <w:rsid w:val="007246B1"/>
    <w:rsid w:val="00726F4D"/>
    <w:rsid w:val="007A59F8"/>
    <w:rsid w:val="007D3293"/>
    <w:rsid w:val="008122D3"/>
    <w:rsid w:val="008546FA"/>
    <w:rsid w:val="00861029"/>
    <w:rsid w:val="00884E2B"/>
    <w:rsid w:val="009713A8"/>
    <w:rsid w:val="00981114"/>
    <w:rsid w:val="009A19A2"/>
    <w:rsid w:val="009A7766"/>
    <w:rsid w:val="009C7245"/>
    <w:rsid w:val="00A0646C"/>
    <w:rsid w:val="00A239B3"/>
    <w:rsid w:val="00A46F86"/>
    <w:rsid w:val="00A90D83"/>
    <w:rsid w:val="00A953E7"/>
    <w:rsid w:val="00AE77A9"/>
    <w:rsid w:val="00B05383"/>
    <w:rsid w:val="00B11A6B"/>
    <w:rsid w:val="00B11F38"/>
    <w:rsid w:val="00B20DCF"/>
    <w:rsid w:val="00B33216"/>
    <w:rsid w:val="00B34E0A"/>
    <w:rsid w:val="00B41A0C"/>
    <w:rsid w:val="00B470DE"/>
    <w:rsid w:val="00B5292D"/>
    <w:rsid w:val="00B85443"/>
    <w:rsid w:val="00BD27FF"/>
    <w:rsid w:val="00BD4AA6"/>
    <w:rsid w:val="00BE68EC"/>
    <w:rsid w:val="00C11ECA"/>
    <w:rsid w:val="00C34940"/>
    <w:rsid w:val="00C46A93"/>
    <w:rsid w:val="00C47062"/>
    <w:rsid w:val="00C5022D"/>
    <w:rsid w:val="00C65939"/>
    <w:rsid w:val="00C724C5"/>
    <w:rsid w:val="00C73BB6"/>
    <w:rsid w:val="00C90917"/>
    <w:rsid w:val="00D04E46"/>
    <w:rsid w:val="00D35B2D"/>
    <w:rsid w:val="00D433D0"/>
    <w:rsid w:val="00D66047"/>
    <w:rsid w:val="00E31F40"/>
    <w:rsid w:val="00E77609"/>
    <w:rsid w:val="00E92AB7"/>
    <w:rsid w:val="00EB4D82"/>
    <w:rsid w:val="00ED32B0"/>
    <w:rsid w:val="00F210EA"/>
    <w:rsid w:val="00F22C41"/>
    <w:rsid w:val="00F94170"/>
    <w:rsid w:val="00FD572A"/>
    <w:rsid w:val="00FF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26D8"/>
  <w15:docId w15:val="{2CA425D5-D497-44CC-A42A-7B5F46C8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0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7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470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E3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3368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C724C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724C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724C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724C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724C5"/>
    <w:rPr>
      <w:b/>
      <w:bCs/>
      <w:sz w:val="20"/>
      <w:szCs w:val="20"/>
    </w:rPr>
  </w:style>
  <w:style w:type="paragraph" w:styleId="aa">
    <w:name w:val="List Paragraph"/>
    <w:basedOn w:val="a"/>
    <w:uiPriority w:val="34"/>
    <w:qFormat/>
    <w:rsid w:val="000C01F0"/>
    <w:pPr>
      <w:spacing w:after="160" w:line="259" w:lineRule="auto"/>
      <w:ind w:left="720"/>
      <w:contextualSpacing/>
    </w:pPr>
  </w:style>
  <w:style w:type="paragraph" w:customStyle="1" w:styleId="1">
    <w:name w:val="Ñòèëü1"/>
    <w:basedOn w:val="a"/>
    <w:rsid w:val="00ED32B0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Хисматов Эмиль Ильфарович</dc:creator>
  <cp:keywords/>
  <dc:description/>
  <cp:lastModifiedBy>Луньков Данат Игоревич</cp:lastModifiedBy>
  <cp:revision>3</cp:revision>
  <cp:lastPrinted>2019-06-25T09:50:00Z</cp:lastPrinted>
  <dcterms:created xsi:type="dcterms:W3CDTF">2020-07-15T14:32:00Z</dcterms:created>
  <dcterms:modified xsi:type="dcterms:W3CDTF">2020-07-15T17:03:00Z</dcterms:modified>
</cp:coreProperties>
</file>