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76" w:rsidRPr="008134F3" w:rsidRDefault="00486076" w:rsidP="0048607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bookmarkStart w:id="0" w:name="_GoBack"/>
      <w:bookmarkEnd w:id="0"/>
      <w:r w:rsidRPr="008134F3">
        <w:rPr>
          <w:rFonts w:eastAsia="Calibri"/>
          <w:sz w:val="28"/>
          <w:szCs w:val="28"/>
        </w:rPr>
        <w:t>Проект</w:t>
      </w: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134F3">
        <w:rPr>
          <w:rFonts w:eastAsia="Calibri"/>
          <w:sz w:val="28"/>
          <w:szCs w:val="28"/>
        </w:rPr>
        <w:t>Городской Совет</w:t>
      </w: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134F3">
        <w:rPr>
          <w:rFonts w:eastAsia="Calibri"/>
          <w:sz w:val="28"/>
          <w:szCs w:val="28"/>
        </w:rPr>
        <w:t>муниципального образования город Набережные Челны</w:t>
      </w: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134F3">
        <w:rPr>
          <w:rFonts w:eastAsia="Calibri"/>
          <w:sz w:val="28"/>
          <w:szCs w:val="28"/>
        </w:rPr>
        <w:t>Республики Татарстан</w:t>
      </w: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134F3">
        <w:rPr>
          <w:rFonts w:eastAsia="Calibri"/>
          <w:sz w:val="28"/>
          <w:szCs w:val="28"/>
        </w:rPr>
        <w:t>Р Е Ш Е Н И Е</w:t>
      </w:r>
    </w:p>
    <w:p w:rsidR="00486076" w:rsidRPr="008134F3" w:rsidRDefault="00486076" w:rsidP="004860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86076" w:rsidRPr="008134F3" w:rsidRDefault="00486076" w:rsidP="00486076">
      <w:pPr>
        <w:jc w:val="both"/>
        <w:rPr>
          <w:rFonts w:eastAsia="Calibri"/>
          <w:sz w:val="28"/>
          <w:szCs w:val="28"/>
        </w:rPr>
      </w:pPr>
      <w:r w:rsidRPr="008134F3">
        <w:rPr>
          <w:rFonts w:eastAsia="Calibri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486076" w:rsidRDefault="00486076" w:rsidP="0086564D">
      <w:pPr>
        <w:jc w:val="both"/>
        <w:rPr>
          <w:sz w:val="28"/>
          <w:szCs w:val="28"/>
        </w:rPr>
      </w:pPr>
    </w:p>
    <w:p w:rsidR="00486076" w:rsidRDefault="00486076" w:rsidP="0086564D">
      <w:pPr>
        <w:jc w:val="both"/>
        <w:rPr>
          <w:sz w:val="28"/>
          <w:szCs w:val="28"/>
        </w:rPr>
      </w:pPr>
    </w:p>
    <w:p w:rsidR="0086564D" w:rsidRDefault="0086564D" w:rsidP="00486076">
      <w:pPr>
        <w:ind w:righ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825B66">
        <w:rPr>
          <w:sz w:val="28"/>
          <w:szCs w:val="28"/>
        </w:rPr>
        <w:t xml:space="preserve"> внесении </w:t>
      </w:r>
      <w:r w:rsidR="00617D95">
        <w:rPr>
          <w:sz w:val="28"/>
          <w:szCs w:val="28"/>
        </w:rPr>
        <w:t>изме</w:t>
      </w:r>
      <w:r w:rsidR="00825B66">
        <w:rPr>
          <w:sz w:val="28"/>
          <w:szCs w:val="28"/>
        </w:rPr>
        <w:t>нени</w:t>
      </w:r>
      <w:r w:rsidR="006A6CC5">
        <w:rPr>
          <w:sz w:val="28"/>
          <w:szCs w:val="28"/>
        </w:rPr>
        <w:t>й</w:t>
      </w:r>
      <w:r w:rsidR="00825B6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E42BB">
        <w:rPr>
          <w:sz w:val="28"/>
          <w:szCs w:val="28"/>
        </w:rPr>
        <w:t>П</w:t>
      </w:r>
      <w:r w:rsidR="00617D95">
        <w:rPr>
          <w:sz w:val="28"/>
          <w:szCs w:val="28"/>
        </w:rPr>
        <w:t>рогнозный</w:t>
      </w:r>
      <w:r w:rsidR="00057D68">
        <w:rPr>
          <w:sz w:val="28"/>
          <w:szCs w:val="28"/>
        </w:rPr>
        <w:t xml:space="preserve"> план (программ</w:t>
      </w:r>
      <w:r w:rsidR="00617D95">
        <w:rPr>
          <w:sz w:val="28"/>
          <w:szCs w:val="28"/>
        </w:rPr>
        <w:t>у</w:t>
      </w:r>
      <w:r w:rsidR="00057D68">
        <w:rPr>
          <w:sz w:val="28"/>
          <w:szCs w:val="28"/>
        </w:rPr>
        <w:t>)</w:t>
      </w:r>
      <w:r w:rsidR="00312F15">
        <w:rPr>
          <w:sz w:val="28"/>
          <w:szCs w:val="28"/>
        </w:rPr>
        <w:t xml:space="preserve"> </w:t>
      </w:r>
      <w:r w:rsidR="00057D68">
        <w:rPr>
          <w:sz w:val="28"/>
          <w:szCs w:val="28"/>
        </w:rPr>
        <w:t>п</w:t>
      </w:r>
      <w:r w:rsidR="00312F15">
        <w:rPr>
          <w:sz w:val="28"/>
          <w:szCs w:val="28"/>
        </w:rPr>
        <w:t>риватизации</w:t>
      </w:r>
      <w:r w:rsidR="00057D68">
        <w:rPr>
          <w:sz w:val="28"/>
          <w:szCs w:val="28"/>
        </w:rPr>
        <w:t xml:space="preserve"> </w:t>
      </w:r>
      <w:r w:rsidR="00486076">
        <w:rPr>
          <w:sz w:val="28"/>
          <w:szCs w:val="28"/>
        </w:rPr>
        <w:t xml:space="preserve">муниципальной </w:t>
      </w:r>
      <w:r w:rsidR="00057D68">
        <w:rPr>
          <w:sz w:val="28"/>
          <w:szCs w:val="28"/>
        </w:rPr>
        <w:t>собственности</w:t>
      </w:r>
      <w:r w:rsidR="00486076">
        <w:rPr>
          <w:sz w:val="28"/>
          <w:szCs w:val="28"/>
        </w:rPr>
        <w:t xml:space="preserve"> </w:t>
      </w:r>
      <w:r w:rsidR="00057D68">
        <w:rPr>
          <w:sz w:val="28"/>
          <w:szCs w:val="28"/>
        </w:rPr>
        <w:t>города На</w:t>
      </w:r>
      <w:r w:rsidR="00486076">
        <w:rPr>
          <w:sz w:val="28"/>
          <w:szCs w:val="28"/>
        </w:rPr>
        <w:t xml:space="preserve">бережные Челны </w:t>
      </w:r>
      <w:r w:rsidR="00057D68">
        <w:rPr>
          <w:sz w:val="28"/>
          <w:szCs w:val="28"/>
        </w:rPr>
        <w:t>на 20</w:t>
      </w:r>
      <w:r w:rsidR="00EF49B0">
        <w:rPr>
          <w:sz w:val="28"/>
          <w:szCs w:val="28"/>
        </w:rPr>
        <w:t>20</w:t>
      </w:r>
      <w:r w:rsidR="00057D68">
        <w:rPr>
          <w:sz w:val="28"/>
          <w:szCs w:val="28"/>
        </w:rPr>
        <w:t xml:space="preserve"> год</w:t>
      </w:r>
      <w:r w:rsidR="00312F15">
        <w:rPr>
          <w:sz w:val="28"/>
          <w:szCs w:val="28"/>
        </w:rPr>
        <w:t xml:space="preserve"> </w:t>
      </w:r>
      <w:r w:rsidR="004A736B">
        <w:rPr>
          <w:sz w:val="28"/>
          <w:szCs w:val="28"/>
        </w:rPr>
        <w:t xml:space="preserve"> </w:t>
      </w:r>
    </w:p>
    <w:p w:rsidR="0086564D" w:rsidRDefault="0086564D" w:rsidP="0086564D">
      <w:pPr>
        <w:jc w:val="both"/>
        <w:rPr>
          <w:sz w:val="28"/>
          <w:szCs w:val="28"/>
        </w:rPr>
      </w:pPr>
    </w:p>
    <w:p w:rsidR="00486076" w:rsidRPr="00A62784" w:rsidRDefault="00486076" w:rsidP="0086564D">
      <w:pPr>
        <w:jc w:val="both"/>
        <w:rPr>
          <w:sz w:val="28"/>
          <w:szCs w:val="28"/>
        </w:rPr>
      </w:pPr>
    </w:p>
    <w:p w:rsidR="00486076" w:rsidRPr="00486076" w:rsidRDefault="0086564D" w:rsidP="004860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9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</w:t>
      </w:r>
      <w:r w:rsidR="00486076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2001</w:t>
      </w:r>
      <w:r w:rsidR="0048607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178-ФЗ</w:t>
      </w:r>
      <w:r w:rsidR="0048607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</w:t>
      </w:r>
      <w:r w:rsidR="00AC7E16" w:rsidRPr="005A1037">
        <w:rPr>
          <w:rFonts w:ascii="Times New Roman" w:hAnsi="Times New Roman" w:cs="Times New Roman"/>
          <w:sz w:val="28"/>
          <w:szCs w:val="28"/>
        </w:rPr>
        <w:t xml:space="preserve"> </w:t>
      </w:r>
      <w:r w:rsidRPr="005A1037">
        <w:rPr>
          <w:rFonts w:ascii="Times New Roman" w:hAnsi="Times New Roman" w:cs="Times New Roman"/>
          <w:sz w:val="28"/>
          <w:szCs w:val="28"/>
        </w:rPr>
        <w:t>Положени</w:t>
      </w:r>
      <w:r w:rsidR="00007E04">
        <w:rPr>
          <w:rFonts w:ascii="Times New Roman" w:hAnsi="Times New Roman" w:cs="Times New Roman"/>
          <w:sz w:val="28"/>
          <w:szCs w:val="28"/>
        </w:rPr>
        <w:t>ем</w:t>
      </w:r>
      <w:r w:rsidRPr="005A1037">
        <w:rPr>
          <w:rFonts w:ascii="Times New Roman" w:hAnsi="Times New Roman" w:cs="Times New Roman"/>
          <w:sz w:val="28"/>
          <w:szCs w:val="28"/>
        </w:rPr>
        <w:t xml:space="preserve"> о порядке приватизации</w:t>
      </w:r>
      <w:r w:rsidRPr="00085900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города </w:t>
      </w:r>
      <w:r w:rsidRPr="00486076">
        <w:rPr>
          <w:rFonts w:ascii="Times New Roman" w:hAnsi="Times New Roman" w:cs="Times New Roman"/>
          <w:sz w:val="28"/>
          <w:szCs w:val="28"/>
        </w:rPr>
        <w:t>Набережные Челны, утвержденн</w:t>
      </w:r>
      <w:r w:rsidR="00007E04" w:rsidRPr="00486076">
        <w:rPr>
          <w:rFonts w:ascii="Times New Roman" w:hAnsi="Times New Roman" w:cs="Times New Roman"/>
          <w:sz w:val="28"/>
          <w:szCs w:val="28"/>
        </w:rPr>
        <w:t>ым</w:t>
      </w:r>
      <w:r w:rsidRPr="00486076">
        <w:rPr>
          <w:rFonts w:ascii="Times New Roman" w:hAnsi="Times New Roman" w:cs="Times New Roman"/>
          <w:sz w:val="28"/>
          <w:szCs w:val="28"/>
        </w:rPr>
        <w:t xml:space="preserve"> </w:t>
      </w:r>
      <w:r w:rsidR="000D0FEF" w:rsidRPr="00486076">
        <w:rPr>
          <w:rFonts w:ascii="Times New Roman" w:hAnsi="Times New Roman" w:cs="Times New Roman"/>
          <w:sz w:val="28"/>
          <w:szCs w:val="28"/>
        </w:rPr>
        <w:t>р</w:t>
      </w:r>
      <w:r w:rsidRPr="00486076">
        <w:rPr>
          <w:rFonts w:ascii="Times New Roman" w:hAnsi="Times New Roman" w:cs="Times New Roman"/>
          <w:sz w:val="28"/>
          <w:szCs w:val="28"/>
        </w:rPr>
        <w:t>ешением Городского Совета</w:t>
      </w:r>
      <w:r w:rsidR="00007E04" w:rsidRPr="00486076">
        <w:rPr>
          <w:rFonts w:ascii="Times New Roman" w:hAnsi="Times New Roman" w:cs="Times New Roman"/>
          <w:sz w:val="28"/>
          <w:szCs w:val="28"/>
        </w:rPr>
        <w:t xml:space="preserve"> от 25.08.2011 № 13/11,</w:t>
      </w:r>
      <w:r w:rsidRPr="0048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64D" w:rsidRDefault="0086564D" w:rsidP="004860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076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486076" w:rsidRPr="00486076" w:rsidRDefault="00486076" w:rsidP="004860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4D" w:rsidRDefault="0086564D" w:rsidP="00486076">
      <w:pPr>
        <w:jc w:val="center"/>
        <w:rPr>
          <w:sz w:val="28"/>
          <w:szCs w:val="28"/>
        </w:rPr>
      </w:pPr>
      <w:r w:rsidRPr="00A62784">
        <w:rPr>
          <w:sz w:val="28"/>
          <w:szCs w:val="28"/>
        </w:rPr>
        <w:t>Р</w:t>
      </w:r>
      <w:r w:rsidR="00486076">
        <w:rPr>
          <w:sz w:val="28"/>
          <w:szCs w:val="28"/>
        </w:rPr>
        <w:t xml:space="preserve"> </w:t>
      </w:r>
      <w:r w:rsidRPr="00A62784">
        <w:rPr>
          <w:sz w:val="28"/>
          <w:szCs w:val="28"/>
        </w:rPr>
        <w:t>Е</w:t>
      </w:r>
      <w:r w:rsidR="00486076">
        <w:rPr>
          <w:sz w:val="28"/>
          <w:szCs w:val="28"/>
        </w:rPr>
        <w:t xml:space="preserve"> </w:t>
      </w:r>
      <w:r w:rsidRPr="00A62784">
        <w:rPr>
          <w:sz w:val="28"/>
          <w:szCs w:val="28"/>
        </w:rPr>
        <w:t>Ш</w:t>
      </w:r>
      <w:r w:rsidR="00486076">
        <w:rPr>
          <w:sz w:val="28"/>
          <w:szCs w:val="28"/>
        </w:rPr>
        <w:t xml:space="preserve"> </w:t>
      </w:r>
      <w:r w:rsidRPr="00A62784">
        <w:rPr>
          <w:sz w:val="28"/>
          <w:szCs w:val="28"/>
        </w:rPr>
        <w:t>И</w:t>
      </w:r>
      <w:r w:rsidR="00486076">
        <w:rPr>
          <w:sz w:val="28"/>
          <w:szCs w:val="28"/>
        </w:rPr>
        <w:t xml:space="preserve"> </w:t>
      </w:r>
      <w:r w:rsidRPr="00A62784">
        <w:rPr>
          <w:sz w:val="28"/>
          <w:szCs w:val="28"/>
        </w:rPr>
        <w:t>Л:</w:t>
      </w:r>
    </w:p>
    <w:p w:rsidR="00486076" w:rsidRDefault="00486076" w:rsidP="00486076">
      <w:pPr>
        <w:jc w:val="center"/>
        <w:rPr>
          <w:sz w:val="28"/>
          <w:szCs w:val="28"/>
        </w:rPr>
      </w:pPr>
    </w:p>
    <w:p w:rsidR="00CD18F4" w:rsidRDefault="00E01A03" w:rsidP="00CD1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564D">
        <w:rPr>
          <w:sz w:val="28"/>
          <w:szCs w:val="28"/>
        </w:rPr>
        <w:t xml:space="preserve"> </w:t>
      </w:r>
      <w:r w:rsidR="00617D95">
        <w:rPr>
          <w:sz w:val="28"/>
          <w:szCs w:val="28"/>
        </w:rPr>
        <w:t>Внести в</w:t>
      </w:r>
      <w:r w:rsidR="00007E04">
        <w:rPr>
          <w:sz w:val="28"/>
          <w:szCs w:val="28"/>
        </w:rPr>
        <w:t xml:space="preserve"> </w:t>
      </w:r>
      <w:r w:rsidR="005E42BB">
        <w:rPr>
          <w:sz w:val="28"/>
          <w:szCs w:val="28"/>
        </w:rPr>
        <w:t>П</w:t>
      </w:r>
      <w:r w:rsidR="00007E04">
        <w:rPr>
          <w:sz w:val="28"/>
          <w:szCs w:val="28"/>
        </w:rPr>
        <w:t>рогнозн</w:t>
      </w:r>
      <w:r w:rsidR="00617D95">
        <w:rPr>
          <w:sz w:val="28"/>
          <w:szCs w:val="28"/>
        </w:rPr>
        <w:t>ый</w:t>
      </w:r>
      <w:r w:rsidR="00007E04">
        <w:rPr>
          <w:sz w:val="28"/>
          <w:szCs w:val="28"/>
        </w:rPr>
        <w:t xml:space="preserve"> план (программ</w:t>
      </w:r>
      <w:r w:rsidR="00617D95">
        <w:rPr>
          <w:sz w:val="28"/>
          <w:szCs w:val="28"/>
        </w:rPr>
        <w:t>у</w:t>
      </w:r>
      <w:r w:rsidR="00007E04">
        <w:rPr>
          <w:sz w:val="28"/>
          <w:szCs w:val="28"/>
        </w:rPr>
        <w:t>)</w:t>
      </w:r>
      <w:r w:rsidR="00312F15">
        <w:rPr>
          <w:sz w:val="28"/>
          <w:szCs w:val="28"/>
        </w:rPr>
        <w:t xml:space="preserve"> приватизации</w:t>
      </w:r>
      <w:r w:rsidR="00007E04">
        <w:rPr>
          <w:sz w:val="28"/>
          <w:szCs w:val="28"/>
        </w:rPr>
        <w:t xml:space="preserve"> муниципальной собственности города Набережные Челны</w:t>
      </w:r>
      <w:r w:rsidR="00617D95">
        <w:rPr>
          <w:sz w:val="28"/>
          <w:szCs w:val="28"/>
        </w:rPr>
        <w:t xml:space="preserve"> на 20</w:t>
      </w:r>
      <w:r w:rsidR="00EF49B0">
        <w:rPr>
          <w:sz w:val="28"/>
          <w:szCs w:val="28"/>
        </w:rPr>
        <w:t>20</w:t>
      </w:r>
      <w:r w:rsidR="00617D95">
        <w:rPr>
          <w:sz w:val="28"/>
          <w:szCs w:val="28"/>
        </w:rPr>
        <w:t xml:space="preserve"> год</w:t>
      </w:r>
      <w:r w:rsidR="00312F15">
        <w:rPr>
          <w:sz w:val="28"/>
          <w:szCs w:val="28"/>
        </w:rPr>
        <w:t>,</w:t>
      </w:r>
      <w:r w:rsidR="00C679A9">
        <w:rPr>
          <w:sz w:val="28"/>
          <w:szCs w:val="28"/>
        </w:rPr>
        <w:t xml:space="preserve"> </w:t>
      </w:r>
      <w:r w:rsidR="00825B66">
        <w:rPr>
          <w:sz w:val="28"/>
          <w:szCs w:val="28"/>
        </w:rPr>
        <w:t xml:space="preserve">утвержденный </w:t>
      </w:r>
      <w:r w:rsidR="00963095">
        <w:rPr>
          <w:sz w:val="28"/>
          <w:szCs w:val="28"/>
        </w:rPr>
        <w:t>Р</w:t>
      </w:r>
      <w:r w:rsidR="00825B66">
        <w:rPr>
          <w:sz w:val="28"/>
          <w:szCs w:val="28"/>
        </w:rPr>
        <w:t xml:space="preserve">ешением Городского Совета от </w:t>
      </w:r>
      <w:r w:rsidR="00AD41F8">
        <w:rPr>
          <w:sz w:val="28"/>
          <w:szCs w:val="28"/>
        </w:rPr>
        <w:t>26</w:t>
      </w:r>
      <w:r w:rsidR="00963095">
        <w:rPr>
          <w:sz w:val="28"/>
          <w:szCs w:val="28"/>
        </w:rPr>
        <w:t>.</w:t>
      </w:r>
      <w:r w:rsidR="0065040D">
        <w:rPr>
          <w:sz w:val="28"/>
          <w:szCs w:val="28"/>
        </w:rPr>
        <w:t>12</w:t>
      </w:r>
      <w:r w:rsidR="00963095">
        <w:rPr>
          <w:sz w:val="28"/>
          <w:szCs w:val="28"/>
        </w:rPr>
        <w:t>.201</w:t>
      </w:r>
      <w:r w:rsidR="00EF49B0">
        <w:rPr>
          <w:sz w:val="28"/>
          <w:szCs w:val="28"/>
        </w:rPr>
        <w:t>9</w:t>
      </w:r>
      <w:r w:rsidR="002D4A77">
        <w:rPr>
          <w:sz w:val="28"/>
          <w:szCs w:val="28"/>
        </w:rPr>
        <w:t xml:space="preserve"> №</w:t>
      </w:r>
      <w:r w:rsidR="00EF49B0">
        <w:rPr>
          <w:sz w:val="28"/>
          <w:szCs w:val="28"/>
        </w:rPr>
        <w:t xml:space="preserve"> </w:t>
      </w:r>
      <w:r w:rsidR="00AD41F8">
        <w:rPr>
          <w:sz w:val="28"/>
          <w:szCs w:val="28"/>
        </w:rPr>
        <w:t>35/5</w:t>
      </w:r>
      <w:r w:rsidR="00EC089F">
        <w:rPr>
          <w:sz w:val="28"/>
          <w:szCs w:val="28"/>
        </w:rPr>
        <w:t>,</w:t>
      </w:r>
      <w:r w:rsidR="00963095">
        <w:rPr>
          <w:sz w:val="28"/>
          <w:szCs w:val="28"/>
        </w:rPr>
        <w:t xml:space="preserve"> </w:t>
      </w:r>
      <w:r w:rsidR="00CD18F4">
        <w:rPr>
          <w:sz w:val="28"/>
          <w:szCs w:val="28"/>
        </w:rPr>
        <w:t>изменени</w:t>
      </w:r>
      <w:r w:rsidR="006A6CC5">
        <w:rPr>
          <w:sz w:val="28"/>
          <w:szCs w:val="28"/>
        </w:rPr>
        <w:t>я</w:t>
      </w:r>
      <w:r w:rsidR="002A0272">
        <w:rPr>
          <w:sz w:val="28"/>
          <w:szCs w:val="28"/>
        </w:rPr>
        <w:t xml:space="preserve">, </w:t>
      </w:r>
      <w:r w:rsidR="006357E0">
        <w:rPr>
          <w:sz w:val="28"/>
          <w:szCs w:val="28"/>
        </w:rPr>
        <w:t>дополнив пункт 5 подпунктами</w:t>
      </w:r>
      <w:r w:rsidR="00EF615A">
        <w:rPr>
          <w:sz w:val="28"/>
          <w:szCs w:val="28"/>
        </w:rPr>
        <w:t xml:space="preserve"> 2</w:t>
      </w:r>
      <w:r w:rsidR="00C662FD">
        <w:rPr>
          <w:sz w:val="28"/>
          <w:szCs w:val="28"/>
        </w:rPr>
        <w:t>-</w:t>
      </w:r>
      <w:r w:rsidR="00EF615A">
        <w:rPr>
          <w:sz w:val="28"/>
          <w:szCs w:val="28"/>
        </w:rPr>
        <w:t>5</w:t>
      </w:r>
      <w:r w:rsidR="00AE7528">
        <w:rPr>
          <w:sz w:val="28"/>
          <w:szCs w:val="28"/>
        </w:rPr>
        <w:t xml:space="preserve"> следующего содержания</w:t>
      </w:r>
      <w:r w:rsidR="00CD18F4">
        <w:rPr>
          <w:sz w:val="28"/>
          <w:szCs w:val="28"/>
        </w:rPr>
        <w:t>:</w:t>
      </w:r>
    </w:p>
    <w:p w:rsidR="00486076" w:rsidRPr="00A62784" w:rsidRDefault="00486076" w:rsidP="00CD18F4">
      <w:pPr>
        <w:ind w:firstLine="567"/>
        <w:jc w:val="both"/>
        <w:rPr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126"/>
        <w:gridCol w:w="1701"/>
        <w:gridCol w:w="992"/>
        <w:gridCol w:w="1560"/>
      </w:tblGrid>
      <w:tr w:rsidR="006357E0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486076" w:rsidP="00FC3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357E0"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57E0" w:rsidRPr="00486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357E0" w:rsidRPr="00486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357E0" w:rsidRPr="004860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FC3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A164C"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FC3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DA05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Площадь/ </w:t>
            </w:r>
            <w:proofErr w:type="gram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протяжен-</w:t>
            </w:r>
            <w:proofErr w:type="spell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="00C662FD"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5B6008">
            <w:pPr>
              <w:pStyle w:val="ConsPlusNormal"/>
              <w:widowControl/>
              <w:ind w:left="-97" w:right="-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5B6008" w:rsidRPr="0048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FC3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3A164C" w:rsidRPr="0048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spellEnd"/>
            <w:proofErr w:type="gramEnd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</w:p>
          <w:p w:rsidR="006357E0" w:rsidRPr="00486076" w:rsidRDefault="006357E0" w:rsidP="00FC3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</w:tr>
      <w:tr w:rsidR="006357E0" w:rsidRPr="00486076" w:rsidTr="00486076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6357E0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6357E0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Причал для приема с судов фекальных стоков с кадастровым номером 16:52:010302:130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4C418F" w:rsidP="004C418F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Республика Татарстан, </w:t>
            </w:r>
            <w:proofErr w:type="spellStart"/>
            <w:r w:rsidR="006357E0" w:rsidRPr="00486076">
              <w:rPr>
                <w:szCs w:val="24"/>
              </w:rPr>
              <w:t>г</w:t>
            </w:r>
            <w:r w:rsidRPr="00486076">
              <w:rPr>
                <w:szCs w:val="24"/>
              </w:rPr>
              <w:t>.</w:t>
            </w:r>
            <w:r w:rsidR="006357E0" w:rsidRPr="00486076">
              <w:rPr>
                <w:szCs w:val="24"/>
              </w:rPr>
              <w:t>Набережные</w:t>
            </w:r>
            <w:proofErr w:type="spellEnd"/>
            <w:r w:rsidR="006357E0" w:rsidRPr="00486076">
              <w:rPr>
                <w:szCs w:val="24"/>
              </w:rPr>
              <w:t xml:space="preserve"> Челны, Нижний бьеф, левый берег </w:t>
            </w:r>
            <w:proofErr w:type="spellStart"/>
            <w:r w:rsidR="006357E0" w:rsidRPr="00486076">
              <w:rPr>
                <w:szCs w:val="24"/>
              </w:rPr>
              <w:t>р.Кама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6357E0" w:rsidP="005B6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123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6357E0" w:rsidP="005B6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892 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15A" w:rsidRPr="00486076" w:rsidRDefault="006357E0" w:rsidP="005B6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15BF" w:rsidRPr="0048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A164C"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6357E0" w:rsidRPr="00486076" w:rsidTr="0048607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Default="00C662FD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с кадастровым номером 16:52:030203:100 и расположенное на данном земельном участке н</w:t>
            </w:r>
            <w:r w:rsidR="006357E0"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ежилое здание </w:t>
            </w:r>
            <w:r w:rsidR="006A6CC5"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кадастровым номером 16:52:030203:92 </w:t>
            </w:r>
          </w:p>
          <w:p w:rsidR="00486076" w:rsidRPr="00486076" w:rsidRDefault="00486076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E0" w:rsidRPr="00486076" w:rsidRDefault="004C418F" w:rsidP="00E37F82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Республика Татарстан, </w:t>
            </w:r>
            <w:proofErr w:type="spellStart"/>
            <w:r w:rsidRPr="00486076">
              <w:rPr>
                <w:szCs w:val="24"/>
              </w:rPr>
              <w:t>г.Набережные</w:t>
            </w:r>
            <w:proofErr w:type="spellEnd"/>
            <w:r w:rsidRPr="00486076">
              <w:rPr>
                <w:szCs w:val="24"/>
              </w:rPr>
              <w:t xml:space="preserve"> Челны, </w:t>
            </w:r>
            <w:proofErr w:type="spellStart"/>
            <w:r w:rsidR="006357E0" w:rsidRPr="00486076">
              <w:rPr>
                <w:szCs w:val="24"/>
              </w:rPr>
              <w:t>ул.Спартаковская</w:t>
            </w:r>
            <w:proofErr w:type="spellEnd"/>
            <w:r w:rsidR="006357E0" w:rsidRPr="00486076">
              <w:rPr>
                <w:szCs w:val="24"/>
              </w:rPr>
              <w:t>, д.6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C662FD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>273,4</w:t>
            </w:r>
            <w:r w:rsidR="005B6008" w:rsidRPr="00486076">
              <w:rPr>
                <w:szCs w:val="24"/>
              </w:rPr>
              <w:t xml:space="preserve"> </w:t>
            </w:r>
            <w:proofErr w:type="spellStart"/>
            <w:r w:rsidR="001569F6"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C" w:rsidRPr="00486076" w:rsidRDefault="006357E0" w:rsidP="003A16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64C" w:rsidRPr="00486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357E0" w:rsidRPr="00486076" w:rsidRDefault="003A164C" w:rsidP="003A16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E0" w:rsidRPr="00486076" w:rsidRDefault="006357E0" w:rsidP="003A16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B6008" w:rsidRPr="00486076" w:rsidRDefault="00C662FD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с кадастровым номером 16:52:100301:260 и расположенные на данном земельном участке объекты капитального строительства, </w:t>
            </w:r>
            <w:r w:rsidR="005B6008"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08" w:rsidRPr="00486076" w:rsidRDefault="00E37F82" w:rsidP="00E37F82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>Р</w:t>
            </w:r>
            <w:r w:rsidR="004C418F" w:rsidRPr="00486076">
              <w:rPr>
                <w:szCs w:val="24"/>
              </w:rPr>
              <w:t xml:space="preserve">еспублика Татарстан, </w:t>
            </w:r>
            <w:proofErr w:type="spellStart"/>
            <w:r w:rsidR="004C418F" w:rsidRPr="00486076">
              <w:rPr>
                <w:szCs w:val="24"/>
              </w:rPr>
              <w:t>г.Набережные</w:t>
            </w:r>
            <w:proofErr w:type="spellEnd"/>
            <w:r w:rsidR="004C418F" w:rsidRPr="00486076">
              <w:rPr>
                <w:szCs w:val="24"/>
              </w:rPr>
              <w:t xml:space="preserve"> Челны,</w:t>
            </w:r>
          </w:p>
          <w:p w:rsidR="005B6008" w:rsidRPr="00486076" w:rsidRDefault="005B6008" w:rsidP="00E37F82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>Площадка ВСО, Ремонтный проезд, д.25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B6008" w:rsidRPr="00486076" w:rsidRDefault="00CB14B9" w:rsidP="00F014CE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>20</w:t>
            </w:r>
            <w:r w:rsidR="00F014CE" w:rsidRPr="00486076">
              <w:rPr>
                <w:szCs w:val="24"/>
              </w:rPr>
              <w:t>83</w:t>
            </w:r>
            <w:r w:rsidRPr="00486076">
              <w:rPr>
                <w:szCs w:val="24"/>
              </w:rPr>
              <w:t>,</w:t>
            </w:r>
            <w:r w:rsidR="00F014CE" w:rsidRPr="00486076">
              <w:rPr>
                <w:szCs w:val="24"/>
              </w:rPr>
              <w:t>3</w:t>
            </w:r>
            <w:r w:rsidRPr="00486076">
              <w:rPr>
                <w:szCs w:val="24"/>
              </w:rPr>
              <w:t xml:space="preserve">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CB14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5 501,0</w:t>
            </w:r>
            <w:r w:rsidR="006C1E45"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E45" w:rsidRPr="0048607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DA05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0E7719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Пристрой </w:t>
            </w:r>
            <w:r w:rsidR="005B6008"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КПП с кадастровым номером 16:52:020701:3450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41,10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Склад №1 с кадастровым номером 16:52:020701:3476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144,80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Гараж для машин с кадастровым номером 16:52:020701:3477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99,40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Складское помещение с кадастровым номером 16:52:020701:3478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651,80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Пристрой с кадастровым номером 16:52:020701:3390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40,10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Гараж с кадастровым номером 16:52:020701:3479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631,40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8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4.7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Склад №2 с кадастровым номером 16:52:020701:3284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008" w:rsidRPr="00486076" w:rsidRDefault="005B6008" w:rsidP="003A164C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474,70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008" w:rsidRPr="00486076" w:rsidRDefault="005B6008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4B9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с кадастровым номером 16:52:020128:1939 и расположенные на данном земельном участке объекты капитального строительства, в </w:t>
            </w:r>
            <w:proofErr w:type="spellStart"/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т.ч</w:t>
            </w:r>
            <w:proofErr w:type="spellEnd"/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.: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Республика Татарстан, </w:t>
            </w:r>
            <w:proofErr w:type="spellStart"/>
            <w:r w:rsidRPr="00486076">
              <w:rPr>
                <w:szCs w:val="24"/>
              </w:rPr>
              <w:t>г.Набережные</w:t>
            </w:r>
            <w:proofErr w:type="spellEnd"/>
            <w:r w:rsidRPr="00486076">
              <w:rPr>
                <w:szCs w:val="24"/>
              </w:rPr>
              <w:t xml:space="preserve"> Челны, </w:t>
            </w:r>
            <w:proofErr w:type="spellStart"/>
            <w:r w:rsidRPr="00486076">
              <w:rPr>
                <w:szCs w:val="24"/>
              </w:rPr>
              <w:t>ул.Центральная</w:t>
            </w:r>
            <w:proofErr w:type="spellEnd"/>
            <w:r w:rsidRPr="00486076">
              <w:rPr>
                <w:szCs w:val="24"/>
              </w:rPr>
              <w:t>, д.78А, д.78/А/1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102,1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257,0 </w:t>
            </w:r>
            <w:proofErr w:type="spellStart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6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607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B14B9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 с кадастровым номером 16:52:020128:178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14B9" w:rsidRPr="00486076" w:rsidRDefault="00CB14B9" w:rsidP="003A164C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25,1 </w:t>
            </w: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4B9" w:rsidRPr="00486076" w:rsidTr="0048607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86076">
              <w:rPr>
                <w:sz w:val="24"/>
                <w:szCs w:val="24"/>
              </w:rPr>
              <w:t>5.2.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4860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6076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 с кадастровым номером 16:52:020128:194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3A164C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>77,0</w:t>
            </w:r>
          </w:p>
          <w:p w:rsidR="00CB14B9" w:rsidRPr="00486076" w:rsidRDefault="00CB14B9" w:rsidP="00CB14B9">
            <w:pPr>
              <w:pStyle w:val="a4"/>
              <w:jc w:val="center"/>
              <w:rPr>
                <w:szCs w:val="24"/>
              </w:rPr>
            </w:pPr>
            <w:r w:rsidRPr="00486076">
              <w:rPr>
                <w:szCs w:val="24"/>
              </w:rPr>
              <w:t xml:space="preserve"> </w:t>
            </w:r>
            <w:proofErr w:type="spellStart"/>
            <w:r w:rsidRPr="00486076">
              <w:rPr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B9" w:rsidRPr="00486076" w:rsidRDefault="00CB14B9" w:rsidP="00582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5BF" w:rsidRDefault="006C15BF" w:rsidP="0086564D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86564D" w:rsidRPr="00060FBC" w:rsidRDefault="004113EC" w:rsidP="0086564D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564D">
        <w:rPr>
          <w:sz w:val="28"/>
          <w:szCs w:val="28"/>
        </w:rPr>
        <w:t xml:space="preserve">. </w:t>
      </w:r>
      <w:r w:rsidR="0086564D" w:rsidRPr="00060FB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</w:t>
      </w:r>
      <w:r w:rsidR="0086564D" w:rsidRPr="00060FBC">
        <w:rPr>
          <w:sz w:val="28"/>
          <w:szCs w:val="28"/>
        </w:rPr>
        <w:t xml:space="preserve">ешения возложить на постоянную комиссию Городского Совета по </w:t>
      </w:r>
      <w:r w:rsidR="002A0272">
        <w:rPr>
          <w:sz w:val="28"/>
          <w:szCs w:val="28"/>
        </w:rPr>
        <w:t>вопросам социально-</w:t>
      </w:r>
      <w:r w:rsidR="0086564D" w:rsidRPr="00060FBC">
        <w:rPr>
          <w:sz w:val="28"/>
          <w:szCs w:val="28"/>
        </w:rPr>
        <w:t>экономическо</w:t>
      </w:r>
      <w:r w:rsidR="002A0272">
        <w:rPr>
          <w:sz w:val="28"/>
          <w:szCs w:val="28"/>
        </w:rPr>
        <w:t>го развития</w:t>
      </w:r>
      <w:r w:rsidR="0086564D" w:rsidRPr="00060FBC">
        <w:rPr>
          <w:sz w:val="28"/>
          <w:szCs w:val="28"/>
        </w:rPr>
        <w:t xml:space="preserve"> и бюджету</w:t>
      </w:r>
      <w:r w:rsidR="00DD1D57">
        <w:rPr>
          <w:sz w:val="28"/>
          <w:szCs w:val="28"/>
        </w:rPr>
        <w:t>.</w:t>
      </w:r>
      <w:r w:rsidR="0086564D">
        <w:rPr>
          <w:sz w:val="28"/>
          <w:szCs w:val="28"/>
        </w:rPr>
        <w:t xml:space="preserve"> </w:t>
      </w:r>
    </w:p>
    <w:p w:rsidR="0086564D" w:rsidRDefault="0086564D" w:rsidP="0086564D">
      <w:pPr>
        <w:ind w:firstLine="900"/>
        <w:jc w:val="both"/>
        <w:rPr>
          <w:sz w:val="28"/>
          <w:szCs w:val="28"/>
        </w:rPr>
      </w:pPr>
    </w:p>
    <w:p w:rsidR="0086564D" w:rsidRPr="00A62784" w:rsidRDefault="0086564D" w:rsidP="0086564D">
      <w:pPr>
        <w:ind w:firstLine="900"/>
        <w:jc w:val="both"/>
        <w:rPr>
          <w:sz w:val="28"/>
          <w:szCs w:val="28"/>
        </w:rPr>
      </w:pPr>
      <w:r w:rsidRPr="00A62784">
        <w:rPr>
          <w:sz w:val="28"/>
          <w:szCs w:val="28"/>
        </w:rPr>
        <w:t xml:space="preserve"> </w:t>
      </w:r>
    </w:p>
    <w:p w:rsidR="0086564D" w:rsidRDefault="0086564D" w:rsidP="0086564D">
      <w:pPr>
        <w:jc w:val="both"/>
        <w:rPr>
          <w:sz w:val="28"/>
          <w:szCs w:val="28"/>
        </w:rPr>
      </w:pPr>
    </w:p>
    <w:p w:rsidR="0086564D" w:rsidRPr="00070C9A" w:rsidRDefault="00A43220" w:rsidP="00486076">
      <w:pPr>
        <w:tabs>
          <w:tab w:val="left" w:pos="8222"/>
        </w:tabs>
        <w:jc w:val="both"/>
        <w:rPr>
          <w:sz w:val="28"/>
          <w:szCs w:val="28"/>
        </w:rPr>
      </w:pPr>
      <w:r w:rsidRPr="00070C9A">
        <w:rPr>
          <w:sz w:val="28"/>
          <w:szCs w:val="28"/>
        </w:rPr>
        <w:t>Мэр</w:t>
      </w:r>
      <w:r w:rsidR="00070C9A">
        <w:rPr>
          <w:sz w:val="28"/>
          <w:szCs w:val="28"/>
        </w:rPr>
        <w:t xml:space="preserve"> </w:t>
      </w:r>
      <w:r w:rsidRPr="00070C9A">
        <w:rPr>
          <w:sz w:val="28"/>
          <w:szCs w:val="28"/>
        </w:rPr>
        <w:t>города</w:t>
      </w:r>
      <w:r w:rsidR="00070C9A" w:rsidRPr="00070C9A">
        <w:rPr>
          <w:sz w:val="28"/>
          <w:szCs w:val="28"/>
        </w:rPr>
        <w:t xml:space="preserve">                                                 </w:t>
      </w:r>
      <w:r w:rsidR="002A0272">
        <w:rPr>
          <w:sz w:val="28"/>
          <w:szCs w:val="28"/>
        </w:rPr>
        <w:t xml:space="preserve">                                   </w:t>
      </w:r>
      <w:r w:rsidR="00486076">
        <w:rPr>
          <w:sz w:val="28"/>
          <w:szCs w:val="28"/>
        </w:rPr>
        <w:tab/>
      </w:r>
      <w:r w:rsidR="002A0272">
        <w:rPr>
          <w:sz w:val="28"/>
          <w:szCs w:val="28"/>
        </w:rPr>
        <w:t>Н.Г. Магдеев</w:t>
      </w:r>
    </w:p>
    <w:p w:rsidR="0086564D" w:rsidRDefault="0086564D" w:rsidP="0086564D">
      <w:pPr>
        <w:pStyle w:val="ConsPlusNormal"/>
        <w:ind w:left="6300" w:firstLine="0"/>
        <w:rPr>
          <w:rFonts w:ascii="Times New Roman" w:hAnsi="Times New Roman" w:cs="Times New Roman"/>
          <w:sz w:val="28"/>
          <w:szCs w:val="28"/>
        </w:rPr>
      </w:pPr>
    </w:p>
    <w:p w:rsidR="0086564D" w:rsidRDefault="0086564D" w:rsidP="0086564D">
      <w:pPr>
        <w:pStyle w:val="ConsPlusNormal"/>
        <w:ind w:left="6300" w:firstLine="0"/>
        <w:rPr>
          <w:rFonts w:ascii="Times New Roman" w:hAnsi="Times New Roman" w:cs="Times New Roman"/>
          <w:sz w:val="28"/>
          <w:szCs w:val="28"/>
        </w:rPr>
      </w:pPr>
    </w:p>
    <w:p w:rsidR="00053422" w:rsidRDefault="000534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F15" w:rsidRDefault="00717F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17F15" w:rsidSect="00486076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831"/>
    <w:multiLevelType w:val="hybridMultilevel"/>
    <w:tmpl w:val="9020A63C"/>
    <w:lvl w:ilvl="0" w:tplc="859418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53781"/>
    <w:multiLevelType w:val="hybridMultilevel"/>
    <w:tmpl w:val="7D3042A6"/>
    <w:lvl w:ilvl="0" w:tplc="DA521D6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631E70"/>
    <w:multiLevelType w:val="hybridMultilevel"/>
    <w:tmpl w:val="E424E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02"/>
    <w:rsid w:val="00000E12"/>
    <w:rsid w:val="00007E04"/>
    <w:rsid w:val="00017B4E"/>
    <w:rsid w:val="00023C2B"/>
    <w:rsid w:val="00032653"/>
    <w:rsid w:val="00053422"/>
    <w:rsid w:val="000543ED"/>
    <w:rsid w:val="00057757"/>
    <w:rsid w:val="00057D68"/>
    <w:rsid w:val="00062F49"/>
    <w:rsid w:val="00070C9A"/>
    <w:rsid w:val="00072B10"/>
    <w:rsid w:val="00074C9B"/>
    <w:rsid w:val="00075D66"/>
    <w:rsid w:val="00075E75"/>
    <w:rsid w:val="00085900"/>
    <w:rsid w:val="00086381"/>
    <w:rsid w:val="000A549F"/>
    <w:rsid w:val="000A689D"/>
    <w:rsid w:val="000A7973"/>
    <w:rsid w:val="000B15E9"/>
    <w:rsid w:val="000B43D8"/>
    <w:rsid w:val="000D0FEF"/>
    <w:rsid w:val="000D34A4"/>
    <w:rsid w:val="000E1828"/>
    <w:rsid w:val="000E6EBF"/>
    <w:rsid w:val="000E7719"/>
    <w:rsid w:val="000E7EE0"/>
    <w:rsid w:val="000F2D90"/>
    <w:rsid w:val="001107EC"/>
    <w:rsid w:val="00110961"/>
    <w:rsid w:val="00110BCF"/>
    <w:rsid w:val="00114D9D"/>
    <w:rsid w:val="00114F53"/>
    <w:rsid w:val="001268F0"/>
    <w:rsid w:val="00137517"/>
    <w:rsid w:val="001569F6"/>
    <w:rsid w:val="0016001F"/>
    <w:rsid w:val="00161B58"/>
    <w:rsid w:val="00162D98"/>
    <w:rsid w:val="00163178"/>
    <w:rsid w:val="00175B8A"/>
    <w:rsid w:val="00177A4B"/>
    <w:rsid w:val="00181431"/>
    <w:rsid w:val="00185E7E"/>
    <w:rsid w:val="00193C53"/>
    <w:rsid w:val="001A05EA"/>
    <w:rsid w:val="001A1EE0"/>
    <w:rsid w:val="001B4A67"/>
    <w:rsid w:val="001D261C"/>
    <w:rsid w:val="001E20D9"/>
    <w:rsid w:val="002073BA"/>
    <w:rsid w:val="00216BAA"/>
    <w:rsid w:val="00223851"/>
    <w:rsid w:val="002248EE"/>
    <w:rsid w:val="002364CE"/>
    <w:rsid w:val="00245128"/>
    <w:rsid w:val="0024562C"/>
    <w:rsid w:val="00247191"/>
    <w:rsid w:val="00254156"/>
    <w:rsid w:val="00255D0D"/>
    <w:rsid w:val="00263C30"/>
    <w:rsid w:val="002772E8"/>
    <w:rsid w:val="00281FC2"/>
    <w:rsid w:val="0028205D"/>
    <w:rsid w:val="00282A61"/>
    <w:rsid w:val="0028484A"/>
    <w:rsid w:val="002865B0"/>
    <w:rsid w:val="002A0272"/>
    <w:rsid w:val="002B58E4"/>
    <w:rsid w:val="002B5A0B"/>
    <w:rsid w:val="002B5A2F"/>
    <w:rsid w:val="002B5B0D"/>
    <w:rsid w:val="002B7550"/>
    <w:rsid w:val="002B7E00"/>
    <w:rsid w:val="002C3518"/>
    <w:rsid w:val="002D3D94"/>
    <w:rsid w:val="002D4A77"/>
    <w:rsid w:val="002E3A04"/>
    <w:rsid w:val="002E57AA"/>
    <w:rsid w:val="002E73A6"/>
    <w:rsid w:val="002E7F3B"/>
    <w:rsid w:val="002F4186"/>
    <w:rsid w:val="00310060"/>
    <w:rsid w:val="00312F15"/>
    <w:rsid w:val="00316457"/>
    <w:rsid w:val="00320780"/>
    <w:rsid w:val="0033215F"/>
    <w:rsid w:val="00335B4C"/>
    <w:rsid w:val="003420C8"/>
    <w:rsid w:val="003523BB"/>
    <w:rsid w:val="003605D6"/>
    <w:rsid w:val="0036264A"/>
    <w:rsid w:val="0037071F"/>
    <w:rsid w:val="00385358"/>
    <w:rsid w:val="003A164C"/>
    <w:rsid w:val="003A5392"/>
    <w:rsid w:val="003A7855"/>
    <w:rsid w:val="003B2EC4"/>
    <w:rsid w:val="003C1962"/>
    <w:rsid w:val="003D0F57"/>
    <w:rsid w:val="003D3554"/>
    <w:rsid w:val="003D40B4"/>
    <w:rsid w:val="003E1BC2"/>
    <w:rsid w:val="003F21A6"/>
    <w:rsid w:val="003F4875"/>
    <w:rsid w:val="003F5086"/>
    <w:rsid w:val="003F66CF"/>
    <w:rsid w:val="003F7011"/>
    <w:rsid w:val="004113EC"/>
    <w:rsid w:val="00421B7D"/>
    <w:rsid w:val="00426C21"/>
    <w:rsid w:val="00427D78"/>
    <w:rsid w:val="00431703"/>
    <w:rsid w:val="004432FE"/>
    <w:rsid w:val="00446233"/>
    <w:rsid w:val="00465719"/>
    <w:rsid w:val="00465D07"/>
    <w:rsid w:val="00466D69"/>
    <w:rsid w:val="00480471"/>
    <w:rsid w:val="00484FD6"/>
    <w:rsid w:val="00486076"/>
    <w:rsid w:val="004A2097"/>
    <w:rsid w:val="004A5C60"/>
    <w:rsid w:val="004A736B"/>
    <w:rsid w:val="004B0867"/>
    <w:rsid w:val="004B5AD2"/>
    <w:rsid w:val="004B6837"/>
    <w:rsid w:val="004B6D77"/>
    <w:rsid w:val="004C39AE"/>
    <w:rsid w:val="004C418F"/>
    <w:rsid w:val="004C580D"/>
    <w:rsid w:val="004D06B2"/>
    <w:rsid w:val="004D3EA6"/>
    <w:rsid w:val="004E0EBB"/>
    <w:rsid w:val="004E1CD8"/>
    <w:rsid w:val="004E32EF"/>
    <w:rsid w:val="004E4708"/>
    <w:rsid w:val="004E584C"/>
    <w:rsid w:val="004E6B6B"/>
    <w:rsid w:val="004F0CD0"/>
    <w:rsid w:val="004F498C"/>
    <w:rsid w:val="004F4FFF"/>
    <w:rsid w:val="00503154"/>
    <w:rsid w:val="005100CD"/>
    <w:rsid w:val="00514FB5"/>
    <w:rsid w:val="00524664"/>
    <w:rsid w:val="00527E35"/>
    <w:rsid w:val="005318E5"/>
    <w:rsid w:val="00533A13"/>
    <w:rsid w:val="00535259"/>
    <w:rsid w:val="00541BD8"/>
    <w:rsid w:val="00555514"/>
    <w:rsid w:val="00572A08"/>
    <w:rsid w:val="00574C3D"/>
    <w:rsid w:val="00581053"/>
    <w:rsid w:val="0058297A"/>
    <w:rsid w:val="00597923"/>
    <w:rsid w:val="005A1037"/>
    <w:rsid w:val="005B0502"/>
    <w:rsid w:val="005B1E1F"/>
    <w:rsid w:val="005B43B4"/>
    <w:rsid w:val="005B6008"/>
    <w:rsid w:val="005B6321"/>
    <w:rsid w:val="005B6EF0"/>
    <w:rsid w:val="005C0C83"/>
    <w:rsid w:val="005C3C44"/>
    <w:rsid w:val="005C5DE5"/>
    <w:rsid w:val="005D0BF6"/>
    <w:rsid w:val="005D2E67"/>
    <w:rsid w:val="005D79EF"/>
    <w:rsid w:val="005E42BB"/>
    <w:rsid w:val="005E4B85"/>
    <w:rsid w:val="005F05D4"/>
    <w:rsid w:val="005F29E6"/>
    <w:rsid w:val="005F32BE"/>
    <w:rsid w:val="005F576B"/>
    <w:rsid w:val="00611589"/>
    <w:rsid w:val="00617D95"/>
    <w:rsid w:val="00624926"/>
    <w:rsid w:val="00625FFA"/>
    <w:rsid w:val="006357E0"/>
    <w:rsid w:val="00636496"/>
    <w:rsid w:val="006366B0"/>
    <w:rsid w:val="00643ED3"/>
    <w:rsid w:val="00644C8E"/>
    <w:rsid w:val="0065040D"/>
    <w:rsid w:val="00655387"/>
    <w:rsid w:val="00656810"/>
    <w:rsid w:val="00661EE4"/>
    <w:rsid w:val="00681863"/>
    <w:rsid w:val="006825D0"/>
    <w:rsid w:val="006A3197"/>
    <w:rsid w:val="006A6CC5"/>
    <w:rsid w:val="006A75D4"/>
    <w:rsid w:val="006B3C5D"/>
    <w:rsid w:val="006B76C1"/>
    <w:rsid w:val="006C15BF"/>
    <w:rsid w:val="006C1E45"/>
    <w:rsid w:val="006C59D0"/>
    <w:rsid w:val="006C6188"/>
    <w:rsid w:val="006D14D4"/>
    <w:rsid w:val="006D5667"/>
    <w:rsid w:val="00716B14"/>
    <w:rsid w:val="00717F15"/>
    <w:rsid w:val="0072118D"/>
    <w:rsid w:val="00726107"/>
    <w:rsid w:val="00733121"/>
    <w:rsid w:val="0074661E"/>
    <w:rsid w:val="007544B8"/>
    <w:rsid w:val="007559FF"/>
    <w:rsid w:val="00756490"/>
    <w:rsid w:val="007607F2"/>
    <w:rsid w:val="00760B91"/>
    <w:rsid w:val="0077511B"/>
    <w:rsid w:val="007761B2"/>
    <w:rsid w:val="00795BF1"/>
    <w:rsid w:val="007A5B9E"/>
    <w:rsid w:val="007C02C4"/>
    <w:rsid w:val="007C73DE"/>
    <w:rsid w:val="00810EBD"/>
    <w:rsid w:val="00814CF1"/>
    <w:rsid w:val="008163C8"/>
    <w:rsid w:val="0082310D"/>
    <w:rsid w:val="00825B66"/>
    <w:rsid w:val="00827D0C"/>
    <w:rsid w:val="00842678"/>
    <w:rsid w:val="0085170E"/>
    <w:rsid w:val="00857732"/>
    <w:rsid w:val="0086564D"/>
    <w:rsid w:val="008706CA"/>
    <w:rsid w:val="00872C13"/>
    <w:rsid w:val="00873713"/>
    <w:rsid w:val="00875EBD"/>
    <w:rsid w:val="00877A47"/>
    <w:rsid w:val="00885768"/>
    <w:rsid w:val="00890F80"/>
    <w:rsid w:val="00893F6A"/>
    <w:rsid w:val="008B6C60"/>
    <w:rsid w:val="008C1ACA"/>
    <w:rsid w:val="008D3499"/>
    <w:rsid w:val="008D3E79"/>
    <w:rsid w:val="008D5B33"/>
    <w:rsid w:val="008E27C3"/>
    <w:rsid w:val="008E7A9B"/>
    <w:rsid w:val="008F2930"/>
    <w:rsid w:val="009064F7"/>
    <w:rsid w:val="00913B94"/>
    <w:rsid w:val="009142CA"/>
    <w:rsid w:val="009226FC"/>
    <w:rsid w:val="00924C91"/>
    <w:rsid w:val="009279C3"/>
    <w:rsid w:val="00957307"/>
    <w:rsid w:val="00963095"/>
    <w:rsid w:val="009641B4"/>
    <w:rsid w:val="0097363E"/>
    <w:rsid w:val="00976D00"/>
    <w:rsid w:val="00980DE4"/>
    <w:rsid w:val="0098709A"/>
    <w:rsid w:val="009A628B"/>
    <w:rsid w:val="009B4C52"/>
    <w:rsid w:val="009B5EEB"/>
    <w:rsid w:val="009C2452"/>
    <w:rsid w:val="009C25B7"/>
    <w:rsid w:val="009C35C1"/>
    <w:rsid w:val="009C76E1"/>
    <w:rsid w:val="009F5C79"/>
    <w:rsid w:val="009F5E91"/>
    <w:rsid w:val="00A04035"/>
    <w:rsid w:val="00A1416D"/>
    <w:rsid w:val="00A14BB0"/>
    <w:rsid w:val="00A23339"/>
    <w:rsid w:val="00A26CCE"/>
    <w:rsid w:val="00A43220"/>
    <w:rsid w:val="00A476CC"/>
    <w:rsid w:val="00A647D2"/>
    <w:rsid w:val="00A853A0"/>
    <w:rsid w:val="00A85D01"/>
    <w:rsid w:val="00A8676E"/>
    <w:rsid w:val="00A91652"/>
    <w:rsid w:val="00AA5D74"/>
    <w:rsid w:val="00AB05C6"/>
    <w:rsid w:val="00AB13B9"/>
    <w:rsid w:val="00AB745A"/>
    <w:rsid w:val="00AC20BA"/>
    <w:rsid w:val="00AC7E16"/>
    <w:rsid w:val="00AD41F8"/>
    <w:rsid w:val="00AE107B"/>
    <w:rsid w:val="00AE7528"/>
    <w:rsid w:val="00B02A92"/>
    <w:rsid w:val="00B06E6F"/>
    <w:rsid w:val="00B24E45"/>
    <w:rsid w:val="00B438B1"/>
    <w:rsid w:val="00B47A82"/>
    <w:rsid w:val="00B643B1"/>
    <w:rsid w:val="00B65B5E"/>
    <w:rsid w:val="00B70CC9"/>
    <w:rsid w:val="00B77A2F"/>
    <w:rsid w:val="00B84D04"/>
    <w:rsid w:val="00BB05A7"/>
    <w:rsid w:val="00BB510C"/>
    <w:rsid w:val="00BC1FF8"/>
    <w:rsid w:val="00BD2189"/>
    <w:rsid w:val="00BD2BBE"/>
    <w:rsid w:val="00BE76CD"/>
    <w:rsid w:val="00BF21B2"/>
    <w:rsid w:val="00BF35B3"/>
    <w:rsid w:val="00BF5857"/>
    <w:rsid w:val="00BF76F7"/>
    <w:rsid w:val="00C03FB5"/>
    <w:rsid w:val="00C13AC3"/>
    <w:rsid w:val="00C16C71"/>
    <w:rsid w:val="00C20278"/>
    <w:rsid w:val="00C22A1B"/>
    <w:rsid w:val="00C2645C"/>
    <w:rsid w:val="00C27722"/>
    <w:rsid w:val="00C27763"/>
    <w:rsid w:val="00C434BA"/>
    <w:rsid w:val="00C442DB"/>
    <w:rsid w:val="00C46C7D"/>
    <w:rsid w:val="00C57124"/>
    <w:rsid w:val="00C64097"/>
    <w:rsid w:val="00C662FD"/>
    <w:rsid w:val="00C679A9"/>
    <w:rsid w:val="00C7383B"/>
    <w:rsid w:val="00C7486D"/>
    <w:rsid w:val="00C75BC8"/>
    <w:rsid w:val="00C84A13"/>
    <w:rsid w:val="00C90C81"/>
    <w:rsid w:val="00C945BC"/>
    <w:rsid w:val="00C9593F"/>
    <w:rsid w:val="00CA4BE2"/>
    <w:rsid w:val="00CB145A"/>
    <w:rsid w:val="00CB14B9"/>
    <w:rsid w:val="00CB558A"/>
    <w:rsid w:val="00CC32F3"/>
    <w:rsid w:val="00CC5ECF"/>
    <w:rsid w:val="00CC6145"/>
    <w:rsid w:val="00CD18F4"/>
    <w:rsid w:val="00CD25B2"/>
    <w:rsid w:val="00CD44DF"/>
    <w:rsid w:val="00CD68E8"/>
    <w:rsid w:val="00CD6DB6"/>
    <w:rsid w:val="00CE1DD1"/>
    <w:rsid w:val="00CE5D14"/>
    <w:rsid w:val="00CE7B52"/>
    <w:rsid w:val="00CF639A"/>
    <w:rsid w:val="00D01C04"/>
    <w:rsid w:val="00D03967"/>
    <w:rsid w:val="00D04850"/>
    <w:rsid w:val="00D05AA5"/>
    <w:rsid w:val="00D1122E"/>
    <w:rsid w:val="00D13FF1"/>
    <w:rsid w:val="00D1692C"/>
    <w:rsid w:val="00D263E3"/>
    <w:rsid w:val="00D35FE5"/>
    <w:rsid w:val="00D36779"/>
    <w:rsid w:val="00D37060"/>
    <w:rsid w:val="00D40A23"/>
    <w:rsid w:val="00D45032"/>
    <w:rsid w:val="00D47DEE"/>
    <w:rsid w:val="00D55428"/>
    <w:rsid w:val="00D56E13"/>
    <w:rsid w:val="00D652C3"/>
    <w:rsid w:val="00D76C49"/>
    <w:rsid w:val="00D87DC6"/>
    <w:rsid w:val="00D90DB3"/>
    <w:rsid w:val="00DA05D3"/>
    <w:rsid w:val="00DA742F"/>
    <w:rsid w:val="00DB3989"/>
    <w:rsid w:val="00DB5491"/>
    <w:rsid w:val="00DB601A"/>
    <w:rsid w:val="00DB7DF4"/>
    <w:rsid w:val="00DC4067"/>
    <w:rsid w:val="00DC5AB8"/>
    <w:rsid w:val="00DD067B"/>
    <w:rsid w:val="00DD14C2"/>
    <w:rsid w:val="00DD1D57"/>
    <w:rsid w:val="00DD5D1C"/>
    <w:rsid w:val="00DD5FDF"/>
    <w:rsid w:val="00DD6A37"/>
    <w:rsid w:val="00DE2E07"/>
    <w:rsid w:val="00DF0D63"/>
    <w:rsid w:val="00DF1454"/>
    <w:rsid w:val="00DF4E0D"/>
    <w:rsid w:val="00E01A03"/>
    <w:rsid w:val="00E16B2B"/>
    <w:rsid w:val="00E234D0"/>
    <w:rsid w:val="00E27CEB"/>
    <w:rsid w:val="00E329AA"/>
    <w:rsid w:val="00E32B20"/>
    <w:rsid w:val="00E37F82"/>
    <w:rsid w:val="00E46821"/>
    <w:rsid w:val="00E53C3B"/>
    <w:rsid w:val="00E60703"/>
    <w:rsid w:val="00E61EE4"/>
    <w:rsid w:val="00E7451C"/>
    <w:rsid w:val="00E74647"/>
    <w:rsid w:val="00E83876"/>
    <w:rsid w:val="00E94103"/>
    <w:rsid w:val="00E976A8"/>
    <w:rsid w:val="00EA0BB2"/>
    <w:rsid w:val="00EA1A07"/>
    <w:rsid w:val="00EA509E"/>
    <w:rsid w:val="00EA6B61"/>
    <w:rsid w:val="00EB0C52"/>
    <w:rsid w:val="00EC089F"/>
    <w:rsid w:val="00EC2321"/>
    <w:rsid w:val="00EC3A5E"/>
    <w:rsid w:val="00EC6F5F"/>
    <w:rsid w:val="00EC6FB0"/>
    <w:rsid w:val="00EF49B0"/>
    <w:rsid w:val="00EF615A"/>
    <w:rsid w:val="00F014CE"/>
    <w:rsid w:val="00F05B99"/>
    <w:rsid w:val="00F07C05"/>
    <w:rsid w:val="00F24366"/>
    <w:rsid w:val="00F34CE3"/>
    <w:rsid w:val="00F373B4"/>
    <w:rsid w:val="00F439C8"/>
    <w:rsid w:val="00F605C8"/>
    <w:rsid w:val="00F730FF"/>
    <w:rsid w:val="00F74DFA"/>
    <w:rsid w:val="00F857CD"/>
    <w:rsid w:val="00F86334"/>
    <w:rsid w:val="00F871E4"/>
    <w:rsid w:val="00F90061"/>
    <w:rsid w:val="00F95083"/>
    <w:rsid w:val="00F960F3"/>
    <w:rsid w:val="00FA4BFB"/>
    <w:rsid w:val="00FA60EB"/>
    <w:rsid w:val="00FA6695"/>
    <w:rsid w:val="00FA7527"/>
    <w:rsid w:val="00FC30F9"/>
    <w:rsid w:val="00FC3A8C"/>
    <w:rsid w:val="00FC6988"/>
    <w:rsid w:val="00FD0925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5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B0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434B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23851"/>
    <w:rPr>
      <w:sz w:val="24"/>
    </w:rPr>
  </w:style>
  <w:style w:type="paragraph" w:styleId="2">
    <w:name w:val="Body Text 2"/>
    <w:basedOn w:val="a"/>
    <w:rsid w:val="00223851"/>
    <w:pPr>
      <w:jc w:val="both"/>
    </w:pPr>
    <w:rPr>
      <w:sz w:val="24"/>
    </w:rPr>
  </w:style>
  <w:style w:type="paragraph" w:styleId="a6">
    <w:name w:val="Body Text Indent"/>
    <w:basedOn w:val="a"/>
    <w:rsid w:val="00814CF1"/>
    <w:pPr>
      <w:ind w:firstLine="567"/>
      <w:jc w:val="both"/>
    </w:pPr>
    <w:rPr>
      <w:sz w:val="28"/>
    </w:rPr>
  </w:style>
  <w:style w:type="table" w:styleId="a7">
    <w:name w:val="Table Grid"/>
    <w:basedOn w:val="a1"/>
    <w:rsid w:val="00DD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2D4A77"/>
    <w:rPr>
      <w:sz w:val="24"/>
    </w:rPr>
  </w:style>
  <w:style w:type="paragraph" w:styleId="a8">
    <w:name w:val="No Spacing"/>
    <w:uiPriority w:val="1"/>
    <w:qFormat/>
    <w:rsid w:val="005F29E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5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B0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434B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23851"/>
    <w:rPr>
      <w:sz w:val="24"/>
    </w:rPr>
  </w:style>
  <w:style w:type="paragraph" w:styleId="2">
    <w:name w:val="Body Text 2"/>
    <w:basedOn w:val="a"/>
    <w:rsid w:val="00223851"/>
    <w:pPr>
      <w:jc w:val="both"/>
    </w:pPr>
    <w:rPr>
      <w:sz w:val="24"/>
    </w:rPr>
  </w:style>
  <w:style w:type="paragraph" w:styleId="a6">
    <w:name w:val="Body Text Indent"/>
    <w:basedOn w:val="a"/>
    <w:rsid w:val="00814CF1"/>
    <w:pPr>
      <w:ind w:firstLine="567"/>
      <w:jc w:val="both"/>
    </w:pPr>
    <w:rPr>
      <w:sz w:val="28"/>
    </w:rPr>
  </w:style>
  <w:style w:type="table" w:styleId="a7">
    <w:name w:val="Table Grid"/>
    <w:basedOn w:val="a1"/>
    <w:rsid w:val="00DD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2D4A77"/>
    <w:rPr>
      <w:sz w:val="24"/>
    </w:rPr>
  </w:style>
  <w:style w:type="paragraph" w:styleId="a8">
    <w:name w:val="No Spacing"/>
    <w:uiPriority w:val="1"/>
    <w:qFormat/>
    <w:rsid w:val="005F29E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ПРОГНОЗНЫЙ ПЛАН (ПРОГРАММА) ПРИВАТИЗАЦИИ МУНИЦИПАЛЬНОЙ СОБСТВЕННОСТИ Г</vt:lpstr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ПРОГНОЗНЫЙ ПЛАН (ПРОГРАММА) ПРИВАТИЗАЦИИ МУНИЦИПАЛЬНОЙ СОБСТВЕННОСТИ Г</dc:title>
  <dc:creator>User</dc:creator>
  <cp:lastModifiedBy>Фаисханов Рамиль Рашидович</cp:lastModifiedBy>
  <cp:revision>2</cp:revision>
  <cp:lastPrinted>2020-07-08T08:38:00Z</cp:lastPrinted>
  <dcterms:created xsi:type="dcterms:W3CDTF">2020-07-30T06:05:00Z</dcterms:created>
  <dcterms:modified xsi:type="dcterms:W3CDTF">2020-07-30T06:05:00Z</dcterms:modified>
</cp:coreProperties>
</file>