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6" w:rsidRPr="001C4E1E" w:rsidRDefault="005C0406" w:rsidP="002F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E1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F6BCB" w:rsidRPr="001C4E1E" w:rsidRDefault="002F6BCB" w:rsidP="00A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E1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1C4E1E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1C4E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E4AD8" w:rsidRPr="001C4E1E" w:rsidRDefault="002F6BCB" w:rsidP="00A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E1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E4AD8" w:rsidRPr="001C4E1E" w:rsidRDefault="00CE4AD8" w:rsidP="00CE4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AD8" w:rsidRPr="001C4E1E" w:rsidRDefault="00CE4AD8" w:rsidP="00A21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E1E">
        <w:rPr>
          <w:rFonts w:ascii="Times New Roman" w:hAnsi="Times New Roman" w:cs="Times New Roman"/>
          <w:sz w:val="28"/>
          <w:szCs w:val="28"/>
        </w:rPr>
        <w:t>РЕШЕНИЕ</w:t>
      </w:r>
    </w:p>
    <w:p w:rsidR="002F6BCB" w:rsidRPr="002F6BCB" w:rsidRDefault="002F6BCB" w:rsidP="00A21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D8" w:rsidRPr="002F6BCB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A4C75" w:rsidRPr="001A4C75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1A4C75">
        <w:rPr>
          <w:rFonts w:ascii="Times New Roman" w:hAnsi="Times New Roman" w:cs="Times New Roman"/>
          <w:sz w:val="28"/>
          <w:szCs w:val="28"/>
          <w:u w:val="single"/>
        </w:rPr>
        <w:t>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7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A4C75" w:rsidRPr="001A4C75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1A4C75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8416CE" w:rsidRPr="002F6BCB">
        <w:rPr>
          <w:rFonts w:ascii="Times New Roman" w:hAnsi="Times New Roman" w:cs="Times New Roman"/>
          <w:sz w:val="28"/>
          <w:szCs w:val="28"/>
        </w:rPr>
        <w:t>20</w:t>
      </w:r>
      <w:r w:rsidR="00A50392">
        <w:rPr>
          <w:rFonts w:ascii="Times New Roman" w:hAnsi="Times New Roman" w:cs="Times New Roman"/>
          <w:sz w:val="28"/>
          <w:szCs w:val="28"/>
        </w:rPr>
        <w:t>20</w:t>
      </w:r>
      <w:r w:rsidR="00CE4AD8" w:rsidRPr="002F6BC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</w:t>
      </w:r>
      <w:r w:rsidR="001A4C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4AD8" w:rsidRPr="002F6BCB">
        <w:rPr>
          <w:rFonts w:ascii="Times New Roman" w:hAnsi="Times New Roman" w:cs="Times New Roman"/>
          <w:sz w:val="28"/>
          <w:szCs w:val="28"/>
        </w:rPr>
        <w:t>№ _</w:t>
      </w:r>
      <w:r w:rsidR="001A4C75" w:rsidRPr="001A4C75">
        <w:rPr>
          <w:rFonts w:ascii="Times New Roman" w:hAnsi="Times New Roman" w:cs="Times New Roman"/>
          <w:sz w:val="28"/>
          <w:szCs w:val="28"/>
          <w:u w:val="single"/>
        </w:rPr>
        <w:t>844</w:t>
      </w:r>
      <w:r w:rsidR="00CE4AD8" w:rsidRPr="001A4C75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CE4AD8" w:rsidRPr="002F6BC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CE4AD8" w:rsidRPr="00CE4AD8" w:rsidRDefault="00CE4AD8" w:rsidP="00CE4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AD8" w:rsidRPr="002F6BCB" w:rsidRDefault="002F6BCB" w:rsidP="00CF2A4D">
      <w:pPr>
        <w:tabs>
          <w:tab w:val="left" w:pos="4820"/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B">
        <w:rPr>
          <w:rFonts w:ascii="Times New Roman" w:hAnsi="Times New Roman" w:cs="Times New Roman"/>
          <w:sz w:val="28"/>
          <w:szCs w:val="28"/>
        </w:rPr>
        <w:t xml:space="preserve">О согласовании замены дотации на </w:t>
      </w:r>
      <w:r w:rsidR="00CF2A4D">
        <w:rPr>
          <w:rFonts w:ascii="Times New Roman" w:hAnsi="Times New Roman" w:cs="Times New Roman"/>
          <w:sz w:val="28"/>
          <w:szCs w:val="28"/>
        </w:rPr>
        <w:t>в</w:t>
      </w:r>
      <w:r w:rsidRPr="002F6BCB">
        <w:rPr>
          <w:rFonts w:ascii="Times New Roman" w:hAnsi="Times New Roman" w:cs="Times New Roman"/>
          <w:sz w:val="28"/>
          <w:szCs w:val="28"/>
        </w:rPr>
        <w:t>ыравнивание</w:t>
      </w:r>
      <w:r w:rsidR="00CF2A4D">
        <w:rPr>
          <w:rFonts w:ascii="Times New Roman" w:hAnsi="Times New Roman" w:cs="Times New Roman"/>
          <w:sz w:val="28"/>
          <w:szCs w:val="28"/>
        </w:rPr>
        <w:t xml:space="preserve"> </w:t>
      </w:r>
      <w:r w:rsidRPr="002F6BCB">
        <w:rPr>
          <w:rFonts w:ascii="Times New Roman" w:hAnsi="Times New Roman" w:cs="Times New Roman"/>
          <w:sz w:val="28"/>
          <w:szCs w:val="28"/>
        </w:rPr>
        <w:t xml:space="preserve">бюджетной обеспеченности муниципальных районов дополнительным нормативом отчислений в бюджет </w:t>
      </w:r>
      <w:proofErr w:type="spellStart"/>
      <w:r w:rsidRPr="002F6BCB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2F6B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налога на доходы</w:t>
      </w:r>
      <w:r w:rsidR="00CF2A4D">
        <w:rPr>
          <w:rFonts w:ascii="Times New Roman" w:hAnsi="Times New Roman" w:cs="Times New Roman"/>
          <w:sz w:val="28"/>
          <w:szCs w:val="28"/>
        </w:rPr>
        <w:t xml:space="preserve"> </w:t>
      </w:r>
      <w:r w:rsidRPr="002F6BCB">
        <w:rPr>
          <w:rFonts w:ascii="Times New Roman" w:hAnsi="Times New Roman" w:cs="Times New Roman"/>
          <w:sz w:val="28"/>
          <w:szCs w:val="28"/>
        </w:rPr>
        <w:t>физических лиц на 20</w:t>
      </w:r>
      <w:r w:rsidR="001C4E1E">
        <w:rPr>
          <w:rFonts w:ascii="Times New Roman" w:hAnsi="Times New Roman" w:cs="Times New Roman"/>
          <w:sz w:val="28"/>
          <w:szCs w:val="28"/>
        </w:rPr>
        <w:t>2</w:t>
      </w:r>
      <w:r w:rsidR="00A50392">
        <w:rPr>
          <w:rFonts w:ascii="Times New Roman" w:hAnsi="Times New Roman" w:cs="Times New Roman"/>
          <w:sz w:val="28"/>
          <w:szCs w:val="28"/>
        </w:rPr>
        <w:t>1</w:t>
      </w:r>
      <w:r w:rsidRPr="002F6B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0392">
        <w:rPr>
          <w:rFonts w:ascii="Times New Roman" w:hAnsi="Times New Roman" w:cs="Times New Roman"/>
          <w:sz w:val="28"/>
          <w:szCs w:val="28"/>
        </w:rPr>
        <w:t>2</w:t>
      </w:r>
      <w:r w:rsidRPr="002F6BCB">
        <w:rPr>
          <w:rFonts w:ascii="Times New Roman" w:hAnsi="Times New Roman" w:cs="Times New Roman"/>
          <w:sz w:val="28"/>
          <w:szCs w:val="28"/>
        </w:rPr>
        <w:t xml:space="preserve"> и 202</w:t>
      </w:r>
      <w:r w:rsidR="00A50392">
        <w:rPr>
          <w:rFonts w:ascii="Times New Roman" w:hAnsi="Times New Roman" w:cs="Times New Roman"/>
          <w:sz w:val="28"/>
          <w:szCs w:val="28"/>
        </w:rPr>
        <w:t>3</w:t>
      </w:r>
      <w:r w:rsidRPr="002F6BC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E4AD8" w:rsidRDefault="00CE4AD8" w:rsidP="00CE4AD8">
      <w:pPr>
        <w:rPr>
          <w:rFonts w:ascii="Times New Roman" w:hAnsi="Times New Roman" w:cs="Times New Roman"/>
          <w:b/>
          <w:sz w:val="28"/>
          <w:szCs w:val="28"/>
        </w:rPr>
      </w:pPr>
    </w:p>
    <w:p w:rsidR="00C2256C" w:rsidRPr="00C2256C" w:rsidRDefault="00C2256C" w:rsidP="00C2256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руководителя муниципального </w:t>
      </w:r>
      <w:proofErr w:type="gramStart"/>
      <w:r w:rsidRPr="00C2256C">
        <w:rPr>
          <w:rFonts w:ascii="Times New Roman" w:hAnsi="Times New Roman" w:cs="Times New Roman"/>
          <w:sz w:val="28"/>
          <w:szCs w:val="28"/>
        </w:rPr>
        <w:t xml:space="preserve">учреждения «Финансово – бюджетная палата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Дёгтевой О.П. о согласовании замены дотации на выравнивание бюджетной обеспеченности дополнительным нормативом отчислений в бюджет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налога на доходы физических лиц на 20</w:t>
      </w:r>
      <w:r w:rsidR="001C4E1E">
        <w:rPr>
          <w:rFonts w:ascii="Times New Roman" w:hAnsi="Times New Roman" w:cs="Times New Roman"/>
          <w:sz w:val="28"/>
          <w:szCs w:val="28"/>
        </w:rPr>
        <w:t>2</w:t>
      </w:r>
      <w:r w:rsidR="00A503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0392">
        <w:rPr>
          <w:rFonts w:ascii="Times New Roman" w:hAnsi="Times New Roman" w:cs="Times New Roman"/>
          <w:sz w:val="28"/>
          <w:szCs w:val="28"/>
        </w:rPr>
        <w:t>2</w:t>
      </w:r>
      <w:r w:rsidRPr="00C2256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0392">
        <w:rPr>
          <w:rFonts w:ascii="Times New Roman" w:hAnsi="Times New Roman" w:cs="Times New Roman"/>
          <w:sz w:val="28"/>
          <w:szCs w:val="28"/>
        </w:rPr>
        <w:t>3</w:t>
      </w:r>
      <w:r w:rsidRPr="00C2256C">
        <w:rPr>
          <w:rFonts w:ascii="Times New Roman" w:hAnsi="Times New Roman" w:cs="Times New Roman"/>
          <w:sz w:val="28"/>
          <w:szCs w:val="28"/>
        </w:rPr>
        <w:t xml:space="preserve"> годов, в соответствии с пунктом 5 статьи 138 Бюджетного кодекса Российской Федерации Совет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C2256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 w:rsidRPr="00C225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2256C" w:rsidRPr="00C2256C" w:rsidRDefault="00C2256C" w:rsidP="00C2256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Согласовать замену дотации на выравнивание бюджетной обеспеченности дополнительным нормативом отчислений в бюджет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налога на доходы физических лиц на 20</w:t>
      </w:r>
      <w:r w:rsidR="001C4E1E">
        <w:rPr>
          <w:rFonts w:ascii="Times New Roman" w:hAnsi="Times New Roman" w:cs="Times New Roman"/>
          <w:sz w:val="28"/>
          <w:szCs w:val="28"/>
        </w:rPr>
        <w:t>2</w:t>
      </w:r>
      <w:r w:rsidR="00A50392">
        <w:rPr>
          <w:rFonts w:ascii="Times New Roman" w:hAnsi="Times New Roman" w:cs="Times New Roman"/>
          <w:sz w:val="28"/>
          <w:szCs w:val="28"/>
        </w:rPr>
        <w:t>1</w:t>
      </w:r>
      <w:r w:rsidRPr="00C2256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C4E1E">
        <w:rPr>
          <w:rFonts w:ascii="Times New Roman" w:hAnsi="Times New Roman" w:cs="Times New Roman"/>
          <w:sz w:val="28"/>
          <w:szCs w:val="28"/>
        </w:rPr>
        <w:t>2</w:t>
      </w:r>
      <w:r w:rsidR="00A50392">
        <w:rPr>
          <w:rFonts w:ascii="Times New Roman" w:hAnsi="Times New Roman" w:cs="Times New Roman"/>
          <w:sz w:val="28"/>
          <w:szCs w:val="28"/>
        </w:rPr>
        <w:t>2</w:t>
      </w:r>
      <w:r w:rsidRPr="00C2256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039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2256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256C" w:rsidRDefault="00C2256C" w:rsidP="00C2256C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>2.</w:t>
      </w:r>
      <w:r w:rsidRPr="00C225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C4E1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C4E1E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 (http://pravo.tatarstan.ru) и официальном сайте </w:t>
      </w:r>
      <w:proofErr w:type="spellStart"/>
      <w:r w:rsidR="001C4E1E">
        <w:rPr>
          <w:rFonts w:ascii="Times New Roman" w:hAnsi="Times New Roman"/>
          <w:sz w:val="28"/>
          <w:szCs w:val="28"/>
        </w:rPr>
        <w:t>Зеленодольского</w:t>
      </w:r>
      <w:proofErr w:type="spellEnd"/>
      <w:r w:rsidR="001C4E1E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(</w:t>
      </w:r>
      <w:hyperlink r:id="rId5" w:history="1">
        <w:r w:rsidR="001C4E1E">
          <w:rPr>
            <w:rStyle w:val="a4"/>
            <w:rFonts w:ascii="Times New Roman" w:hAnsi="Times New Roman"/>
            <w:sz w:val="28"/>
            <w:szCs w:val="28"/>
          </w:rPr>
          <w:t>http://zelenodolsk.tatarstan.ru</w:t>
        </w:r>
      </w:hyperlink>
      <w:r w:rsidR="001C4E1E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C2256C" w:rsidRPr="00114A79" w:rsidRDefault="00C2256C" w:rsidP="00C2256C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256C">
        <w:rPr>
          <w:rFonts w:ascii="Times New Roman" w:eastAsia="Calibri" w:hAnsi="Times New Roman" w:cs="Times New Roman"/>
          <w:sz w:val="28"/>
          <w:szCs w:val="28"/>
        </w:rPr>
        <w:t>3.</w:t>
      </w:r>
      <w:r w:rsidRPr="00C2256C">
        <w:rPr>
          <w:rFonts w:ascii="Times New Roman" w:eastAsia="Calibri" w:hAnsi="Times New Roman" w:cs="Times New Roman"/>
          <w:sz w:val="28"/>
          <w:szCs w:val="28"/>
        </w:rPr>
        <w:tab/>
        <w:t>Настоящее решение вступает в силу со дня его опубликования.</w:t>
      </w:r>
    </w:p>
    <w:p w:rsidR="00C2256C" w:rsidRPr="0034282F" w:rsidRDefault="00C2256C" w:rsidP="00C2256C">
      <w:pPr>
        <w:jc w:val="both"/>
      </w:pPr>
    </w:p>
    <w:p w:rsidR="00A50392" w:rsidRPr="00A50392" w:rsidRDefault="00A50392" w:rsidP="00A50392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92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  <w:proofErr w:type="spellStart"/>
      <w:r w:rsidRPr="00A50392">
        <w:rPr>
          <w:rFonts w:ascii="Times New Roman" w:hAnsi="Times New Roman" w:cs="Times New Roman"/>
          <w:b/>
          <w:sz w:val="28"/>
          <w:szCs w:val="28"/>
        </w:rPr>
        <w:t>Зеленодольского</w:t>
      </w:r>
      <w:proofErr w:type="spellEnd"/>
    </w:p>
    <w:p w:rsidR="00A50392" w:rsidRPr="00A50392" w:rsidRDefault="00A50392" w:rsidP="00A50392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50392">
        <w:rPr>
          <w:rFonts w:ascii="Times New Roman" w:hAnsi="Times New Roman" w:cs="Times New Roman"/>
          <w:b/>
          <w:sz w:val="28"/>
          <w:szCs w:val="28"/>
        </w:rPr>
        <w:tab/>
      </w:r>
      <w:r w:rsidRPr="00A5039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A50392">
        <w:rPr>
          <w:rFonts w:ascii="Times New Roman" w:hAnsi="Times New Roman" w:cs="Times New Roman"/>
          <w:b/>
          <w:sz w:val="28"/>
          <w:szCs w:val="28"/>
        </w:rPr>
        <w:tab/>
      </w:r>
      <w:r w:rsidRPr="00A5039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A50392">
        <w:rPr>
          <w:rFonts w:ascii="Times New Roman" w:hAnsi="Times New Roman" w:cs="Times New Roman"/>
          <w:b/>
          <w:sz w:val="28"/>
          <w:szCs w:val="28"/>
        </w:rPr>
        <w:tab/>
      </w:r>
      <w:r w:rsidRPr="00A50392">
        <w:rPr>
          <w:rFonts w:ascii="Times New Roman" w:hAnsi="Times New Roman" w:cs="Times New Roman"/>
          <w:b/>
          <w:sz w:val="28"/>
          <w:szCs w:val="28"/>
        </w:rPr>
        <w:tab/>
        <w:t xml:space="preserve">Э.Р. </w:t>
      </w:r>
      <w:proofErr w:type="spellStart"/>
      <w:r w:rsidRPr="00A50392">
        <w:rPr>
          <w:rFonts w:ascii="Times New Roman" w:hAnsi="Times New Roman" w:cs="Times New Roman"/>
          <w:b/>
          <w:sz w:val="28"/>
          <w:szCs w:val="28"/>
        </w:rPr>
        <w:t>Кадникова</w:t>
      </w:r>
      <w:proofErr w:type="spellEnd"/>
    </w:p>
    <w:p w:rsidR="00CE4AD8" w:rsidRPr="00C2256C" w:rsidRDefault="00CE4AD8" w:rsidP="00A5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4AD8" w:rsidRPr="00C2256C" w:rsidSect="00C225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71C57"/>
    <w:multiLevelType w:val="hybridMultilevel"/>
    <w:tmpl w:val="FA8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AD8"/>
    <w:rsid w:val="00002D62"/>
    <w:rsid w:val="000549F5"/>
    <w:rsid w:val="00066393"/>
    <w:rsid w:val="00102EF3"/>
    <w:rsid w:val="00106377"/>
    <w:rsid w:val="00175B6D"/>
    <w:rsid w:val="00184ED4"/>
    <w:rsid w:val="001A4C75"/>
    <w:rsid w:val="001C2CC6"/>
    <w:rsid w:val="001C4E1E"/>
    <w:rsid w:val="001E65BA"/>
    <w:rsid w:val="001F6974"/>
    <w:rsid w:val="00243AF7"/>
    <w:rsid w:val="00271D10"/>
    <w:rsid w:val="0029067F"/>
    <w:rsid w:val="002A5C21"/>
    <w:rsid w:val="002C488A"/>
    <w:rsid w:val="002F6BCB"/>
    <w:rsid w:val="00353310"/>
    <w:rsid w:val="0037143C"/>
    <w:rsid w:val="00373152"/>
    <w:rsid w:val="00380C56"/>
    <w:rsid w:val="003A2528"/>
    <w:rsid w:val="00400C3C"/>
    <w:rsid w:val="00404E58"/>
    <w:rsid w:val="00440214"/>
    <w:rsid w:val="00457861"/>
    <w:rsid w:val="004615AC"/>
    <w:rsid w:val="004636C4"/>
    <w:rsid w:val="00475D6C"/>
    <w:rsid w:val="0049633F"/>
    <w:rsid w:val="004A7210"/>
    <w:rsid w:val="004E41AB"/>
    <w:rsid w:val="005049A3"/>
    <w:rsid w:val="00556B3D"/>
    <w:rsid w:val="00565F10"/>
    <w:rsid w:val="00567EB1"/>
    <w:rsid w:val="005C0406"/>
    <w:rsid w:val="005C05F0"/>
    <w:rsid w:val="005F12E4"/>
    <w:rsid w:val="005F210F"/>
    <w:rsid w:val="006070CE"/>
    <w:rsid w:val="00622F2D"/>
    <w:rsid w:val="00630729"/>
    <w:rsid w:val="006331F8"/>
    <w:rsid w:val="00642D98"/>
    <w:rsid w:val="00653B35"/>
    <w:rsid w:val="00662D6B"/>
    <w:rsid w:val="00680285"/>
    <w:rsid w:val="006A26B8"/>
    <w:rsid w:val="006B29E5"/>
    <w:rsid w:val="006C2886"/>
    <w:rsid w:val="006F302F"/>
    <w:rsid w:val="007577DF"/>
    <w:rsid w:val="00761C58"/>
    <w:rsid w:val="00764347"/>
    <w:rsid w:val="007821AF"/>
    <w:rsid w:val="007A5DB0"/>
    <w:rsid w:val="007A5EC4"/>
    <w:rsid w:val="007A6182"/>
    <w:rsid w:val="007E4724"/>
    <w:rsid w:val="008416CE"/>
    <w:rsid w:val="008426B4"/>
    <w:rsid w:val="0086747B"/>
    <w:rsid w:val="008702CD"/>
    <w:rsid w:val="00873458"/>
    <w:rsid w:val="00884F99"/>
    <w:rsid w:val="00893BF2"/>
    <w:rsid w:val="008C1674"/>
    <w:rsid w:val="008F31D6"/>
    <w:rsid w:val="00907021"/>
    <w:rsid w:val="009638CE"/>
    <w:rsid w:val="009D6811"/>
    <w:rsid w:val="00A215EB"/>
    <w:rsid w:val="00A2165B"/>
    <w:rsid w:val="00A32F81"/>
    <w:rsid w:val="00A403D1"/>
    <w:rsid w:val="00A50392"/>
    <w:rsid w:val="00A746C4"/>
    <w:rsid w:val="00A850AC"/>
    <w:rsid w:val="00AA0D5B"/>
    <w:rsid w:val="00AA1796"/>
    <w:rsid w:val="00AC2DDD"/>
    <w:rsid w:val="00AF0DB3"/>
    <w:rsid w:val="00B1568E"/>
    <w:rsid w:val="00B332F4"/>
    <w:rsid w:val="00B72126"/>
    <w:rsid w:val="00BA5F2A"/>
    <w:rsid w:val="00BE1631"/>
    <w:rsid w:val="00C06CEA"/>
    <w:rsid w:val="00C15129"/>
    <w:rsid w:val="00C2256C"/>
    <w:rsid w:val="00C74197"/>
    <w:rsid w:val="00C768A2"/>
    <w:rsid w:val="00C819A9"/>
    <w:rsid w:val="00C8497F"/>
    <w:rsid w:val="00C94F60"/>
    <w:rsid w:val="00CB420F"/>
    <w:rsid w:val="00CE4AD8"/>
    <w:rsid w:val="00CF2A4D"/>
    <w:rsid w:val="00CF4902"/>
    <w:rsid w:val="00D13E63"/>
    <w:rsid w:val="00D230A1"/>
    <w:rsid w:val="00D30C7D"/>
    <w:rsid w:val="00D40E3A"/>
    <w:rsid w:val="00D67450"/>
    <w:rsid w:val="00DB6D59"/>
    <w:rsid w:val="00DD7603"/>
    <w:rsid w:val="00DF5AA7"/>
    <w:rsid w:val="00E27CB4"/>
    <w:rsid w:val="00E32939"/>
    <w:rsid w:val="00E71449"/>
    <w:rsid w:val="00E948F9"/>
    <w:rsid w:val="00F22E73"/>
    <w:rsid w:val="00F330B8"/>
    <w:rsid w:val="00F55ABB"/>
    <w:rsid w:val="00F730CF"/>
    <w:rsid w:val="00F921C6"/>
    <w:rsid w:val="00FD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D8"/>
    <w:pPr>
      <w:ind w:left="720"/>
      <w:contextualSpacing/>
    </w:pPr>
  </w:style>
  <w:style w:type="paragraph" w:customStyle="1" w:styleId="1">
    <w:name w:val="Абзац списка1"/>
    <w:basedOn w:val="a"/>
    <w:rsid w:val="00C2256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semiHidden/>
    <w:unhideWhenUsed/>
    <w:rsid w:val="001C4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lenodol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zele-zel_rfo18</dc:creator>
  <cp:lastModifiedBy>Хазиев</cp:lastModifiedBy>
  <cp:revision>3</cp:revision>
  <cp:lastPrinted>2012-11-02T05:12:00Z</cp:lastPrinted>
  <dcterms:created xsi:type="dcterms:W3CDTF">2020-07-27T09:54:00Z</dcterms:created>
  <dcterms:modified xsi:type="dcterms:W3CDTF">2020-07-27T09:54:00Z</dcterms:modified>
</cp:coreProperties>
</file>