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31" w:rsidRPr="008A5931" w:rsidRDefault="008A5931" w:rsidP="00C004EE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признании утратившим силу постановлени</w:t>
      </w:r>
      <w:r w:rsidR="00E5167E">
        <w:rPr>
          <w:rFonts w:ascii="Times New Roman" w:eastAsia="Times New Roman" w:hAnsi="Times New Roman" w:cs="Times New Roman"/>
          <w:sz w:val="28"/>
          <w:szCs w:val="28"/>
          <w:lang w:eastAsia="ru-RU"/>
        </w:rPr>
        <w:t>я Руководителя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</w:t>
      </w:r>
      <w:r w:rsidR="00E5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17.07.2006 №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2489 «О предоставлении муниципальных нормативных правовых актов Государственному учреждению культуры «Централизованная библиотечная система» </w:t>
      </w:r>
    </w:p>
    <w:p w:rsidR="008A5931" w:rsidRPr="008A5931" w:rsidRDefault="008A5931" w:rsidP="008A5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BDF" w:rsidRDefault="008A5931" w:rsidP="00C00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167E" w:rsidRPr="00E516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29.12.1994 № 77-ФЗ «Об обязательном экземпляре документов», Законом Республики Татарстан от 18.01.2005 № 5-ЗРТ «Об обязательном экземпляре документов»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</w:t>
      </w:r>
      <w:r w:rsidR="00E51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C004EE" w:rsidRPr="00C004EE">
        <w:t xml:space="preserve"> </w:t>
      </w:r>
      <w:r w:rsidR="00C004EE" w:rsidRP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муниципальных правовых актов</w:t>
      </w:r>
      <w:r w:rsidR="00C004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решением Городского Совета от 21.02.2007</w:t>
      </w:r>
      <w:r w:rsidR="00DB2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19/8</w:t>
      </w:r>
    </w:p>
    <w:p w:rsidR="008A5931" w:rsidRPr="008A5931" w:rsidRDefault="00C004EE" w:rsidP="00C004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931" w:rsidRPr="008A5931" w:rsidRDefault="008A5931" w:rsidP="008A5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8A5931" w:rsidRPr="008A5931" w:rsidRDefault="008A5931" w:rsidP="008A5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0EE" w:rsidRDefault="003A5BDF" w:rsidP="00E516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E516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E516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5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Исполнительного комитета от 17.07.2006 № 2489 «О предоставлении муниципальных нормативных правовых актов Государственному учреждению культуры «Централизованная библиотечная система»</w:t>
      </w:r>
      <w:r w:rsid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0EE" w:rsidRDefault="00CA50EE" w:rsidP="00CA50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делопроизводством Исполнительного комитета обеспечить официальное опубликование настоящего постановления в газет</w:t>
      </w:r>
      <w:r w:rsidR="00E5167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Челнинские</w:t>
      </w:r>
      <w:proofErr w:type="spellEnd"/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</w:t>
      </w:r>
      <w:proofErr w:type="spellEnd"/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размещение на официальном портале правовой информации Республики Татарстан (pravo.tatarstan.ru) и на официальном сайте города Набереж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Челны в сети «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5931" w:rsidRPr="00ED5B7A" w:rsidRDefault="008A5931" w:rsidP="00CA50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ED5B7A" w:rsidRPr="00E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Руководителя Аппарата Исполнительного комитета, </w:t>
      </w:r>
      <w:r w:rsidR="00CA50EE" w:rsidRPr="00E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</w:t>
      </w:r>
      <w:r w:rsidR="00ED5B7A" w:rsidRPr="00E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делопроизводством </w:t>
      </w:r>
      <w:r w:rsidRPr="00E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="00CA50EE" w:rsidRPr="00ED5B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D5B7A" w:rsidRPr="00ED5B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алиеву</w:t>
      </w:r>
      <w:proofErr w:type="spellEnd"/>
      <w:r w:rsidR="00ED5B7A" w:rsidRPr="00E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</w:p>
    <w:p w:rsidR="008A5931" w:rsidRDefault="008A5931" w:rsidP="008A5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3A5BDF" w:rsidRDefault="003A5BDF" w:rsidP="008A5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167E" w:rsidRPr="008A5931" w:rsidRDefault="00E5167E" w:rsidP="008A59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5931" w:rsidRPr="008A5931" w:rsidRDefault="008A5931" w:rsidP="008A5931">
      <w:pPr>
        <w:spacing w:after="0" w:line="240" w:lineRule="auto"/>
        <w:ind w:left="7080" w:hanging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8A5931" w:rsidRPr="008A5931" w:rsidRDefault="008A5931" w:rsidP="008A5931">
      <w:pPr>
        <w:spacing w:after="0" w:line="240" w:lineRule="auto"/>
        <w:ind w:left="7080" w:hanging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Pr="008A59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Ф.Ш. Салахов</w:t>
      </w:r>
    </w:p>
    <w:p w:rsidR="008A5931" w:rsidRDefault="008A5931" w:rsidP="008A5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0EE" w:rsidRDefault="00CA50E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67E" w:rsidRDefault="00E5167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67E" w:rsidRDefault="00E5167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67E" w:rsidRDefault="00E5167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67E" w:rsidRDefault="00E5167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67E" w:rsidRDefault="00E5167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67E" w:rsidRDefault="00E5167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67E" w:rsidRDefault="00E5167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67E" w:rsidRDefault="00E5167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67E" w:rsidRDefault="00E5167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67E" w:rsidRDefault="00E5167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67E" w:rsidRDefault="00E5167E" w:rsidP="008A593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931" w:rsidRDefault="003A5BDF" w:rsidP="008A59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Миронова Л.А.</w:t>
      </w:r>
    </w:p>
    <w:p w:rsidR="000B045A" w:rsidRDefault="003A5BDF" w:rsidP="003A5BD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305649</w:t>
      </w:r>
    </w:p>
    <w:sectPr w:rsidR="000B045A" w:rsidSect="00CA50E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3AA7"/>
    <w:multiLevelType w:val="hybridMultilevel"/>
    <w:tmpl w:val="342490CE"/>
    <w:lvl w:ilvl="0" w:tplc="8F0439E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CDE2465"/>
    <w:multiLevelType w:val="hybridMultilevel"/>
    <w:tmpl w:val="19623E2A"/>
    <w:lvl w:ilvl="0" w:tplc="CF28ADC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2B790B"/>
    <w:multiLevelType w:val="hybridMultilevel"/>
    <w:tmpl w:val="4008BDC2"/>
    <w:lvl w:ilvl="0" w:tplc="D96C8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31"/>
    <w:rsid w:val="000B045A"/>
    <w:rsid w:val="003A5BDF"/>
    <w:rsid w:val="00624FFE"/>
    <w:rsid w:val="008A5931"/>
    <w:rsid w:val="00AC4985"/>
    <w:rsid w:val="00C004EE"/>
    <w:rsid w:val="00CA50EE"/>
    <w:rsid w:val="00CB2BB4"/>
    <w:rsid w:val="00CE1C59"/>
    <w:rsid w:val="00DB2699"/>
    <w:rsid w:val="00E5167E"/>
    <w:rsid w:val="00E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82633-218B-4EB1-B967-A5B234BA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B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Управление Приемная</dc:creator>
  <cp:keywords/>
  <dc:description/>
  <cp:lastModifiedBy>Лейсан Миронова Айратовна</cp:lastModifiedBy>
  <cp:revision>4</cp:revision>
  <cp:lastPrinted>2018-10-19T12:36:00Z</cp:lastPrinted>
  <dcterms:created xsi:type="dcterms:W3CDTF">2020-08-04T07:29:00Z</dcterms:created>
  <dcterms:modified xsi:type="dcterms:W3CDTF">2020-08-04T07:51:00Z</dcterms:modified>
</cp:coreProperties>
</file>