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5C" w:rsidRPr="00FE108F" w:rsidRDefault="00C23B5C" w:rsidP="00C23B5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C23B5C" w:rsidRPr="00FE108F" w:rsidRDefault="00C23B5C" w:rsidP="00C23B5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C23B5C" w:rsidRPr="00FE108F" w:rsidRDefault="00C23B5C" w:rsidP="00C23B5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</w:p>
    <w:p w:rsidR="00B2404C" w:rsidRPr="00B2404C" w:rsidRDefault="00B2404C" w:rsidP="00B2404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proofErr w:type="spellStart"/>
      <w:r w:rsidRPr="00B2404C">
        <w:rPr>
          <w:rFonts w:ascii="Times New Roman" w:hAnsi="Times New Roman"/>
          <w:sz w:val="28"/>
          <w:szCs w:val="28"/>
        </w:rPr>
        <w:t>Хисамов</w:t>
      </w:r>
      <w:proofErr w:type="spellEnd"/>
      <w:r w:rsidRPr="00B2404C">
        <w:rPr>
          <w:rFonts w:ascii="Times New Roman" w:hAnsi="Times New Roman"/>
          <w:sz w:val="28"/>
          <w:szCs w:val="28"/>
        </w:rPr>
        <w:t xml:space="preserve"> Ренат Рустямович</w:t>
      </w:r>
    </w:p>
    <w:p w:rsidR="00B2404C" w:rsidRPr="00B2404C" w:rsidRDefault="00B2404C" w:rsidP="00B2404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B2404C">
        <w:rPr>
          <w:rFonts w:ascii="Times New Roman" w:hAnsi="Times New Roman"/>
          <w:sz w:val="28"/>
          <w:szCs w:val="28"/>
        </w:rPr>
        <w:t>Заведующий сектором по надзору в животноводстве</w:t>
      </w:r>
    </w:p>
    <w:p w:rsidR="00B2404C" w:rsidRPr="00B2404C" w:rsidRDefault="00B2404C" w:rsidP="00B2404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B2404C">
        <w:rPr>
          <w:rFonts w:ascii="Times New Roman" w:hAnsi="Times New Roman"/>
          <w:sz w:val="28"/>
          <w:szCs w:val="28"/>
        </w:rPr>
        <w:t>Телефон: +7 (843) 221-76-45</w:t>
      </w:r>
    </w:p>
    <w:p w:rsidR="00C23B5C" w:rsidRPr="00B2404C" w:rsidRDefault="00B2404C" w:rsidP="00B2404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  <w:lang w:val="en-US"/>
        </w:rPr>
      </w:pPr>
      <w:r w:rsidRPr="00B2404C">
        <w:rPr>
          <w:rFonts w:ascii="Times New Roman" w:hAnsi="Times New Roman"/>
          <w:sz w:val="28"/>
          <w:szCs w:val="28"/>
          <w:lang w:val="en-US"/>
        </w:rPr>
        <w:t>E-mail: Renat.Hisamov@tatar.ru</w:t>
      </w:r>
    </w:p>
    <w:p w:rsidR="00C23B5C" w:rsidRPr="00B2404C" w:rsidRDefault="00C23B5C" w:rsidP="00C23B5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  <w:lang w:val="en-US"/>
        </w:rPr>
      </w:pPr>
    </w:p>
    <w:p w:rsidR="00C23B5C" w:rsidRPr="00FE108F" w:rsidRDefault="00C23B5C" w:rsidP="00C23B5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C23B5C" w:rsidRPr="00FE108F" w:rsidRDefault="00C23B5C" w:rsidP="00C23B5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C23B5C" w:rsidRPr="00FE108F" w:rsidRDefault="00C23B5C" w:rsidP="00C23B5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C23B5C" w:rsidRPr="00FE108F" w:rsidRDefault="00C23B5C" w:rsidP="00C23B5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E-mail</w:t>
      </w:r>
      <w:proofErr w:type="spellEnd"/>
      <w:r w:rsidRPr="00FE108F">
        <w:rPr>
          <w:rFonts w:ascii="Times New Roman" w:hAnsi="Times New Roman"/>
          <w:sz w:val="28"/>
          <w:szCs w:val="28"/>
        </w:rPr>
        <w:t>: Rashit.Bikmullin@tatar.ru</w:t>
      </w:r>
    </w:p>
    <w:p w:rsidR="00C23B5C" w:rsidRDefault="00C23B5C" w:rsidP="00C23B5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23B5C" w:rsidRPr="00FE108F" w:rsidRDefault="00C23B5C" w:rsidP="00C23B5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C23B5C" w:rsidRDefault="00C23B5C" w:rsidP="00C23B5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002B5A" w:rsidRDefault="00002B5A" w:rsidP="00002B5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2B5A" w:rsidRDefault="00002B5A" w:rsidP="00C23B5C">
      <w:pPr>
        <w:spacing w:line="240" w:lineRule="auto"/>
        <w:ind w:left="426"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2C68">
        <w:rPr>
          <w:rFonts w:ascii="Times New Roman" w:hAnsi="Times New Roman" w:cs="Times New Roman"/>
          <w:sz w:val="28"/>
          <w:szCs w:val="28"/>
        </w:rPr>
        <w:t>Об утверждении Перечня нормативных</w:t>
      </w:r>
      <w:r w:rsidR="00C23B5C">
        <w:rPr>
          <w:rFonts w:ascii="Times New Roman" w:hAnsi="Times New Roman" w:cs="Times New Roman"/>
          <w:sz w:val="28"/>
          <w:szCs w:val="28"/>
        </w:rPr>
        <w:t xml:space="preserve"> </w:t>
      </w:r>
      <w:r w:rsidRPr="003D2C68">
        <w:rPr>
          <w:rFonts w:ascii="Times New Roman" w:hAnsi="Times New Roman" w:cs="Times New Roman"/>
          <w:sz w:val="28"/>
          <w:szCs w:val="28"/>
        </w:rPr>
        <w:t>правовых актов и их отдельных частей,</w:t>
      </w:r>
      <w:r w:rsidR="00C23B5C">
        <w:rPr>
          <w:rFonts w:ascii="Times New Roman" w:hAnsi="Times New Roman" w:cs="Times New Roman"/>
          <w:sz w:val="28"/>
          <w:szCs w:val="28"/>
        </w:rPr>
        <w:t xml:space="preserve"> </w:t>
      </w:r>
      <w:r w:rsidRPr="003D2C68">
        <w:rPr>
          <w:rFonts w:ascii="Times New Roman" w:hAnsi="Times New Roman" w:cs="Times New Roman"/>
          <w:sz w:val="28"/>
          <w:szCs w:val="28"/>
        </w:rPr>
        <w:t xml:space="preserve">содержащих обязательные требования, </w:t>
      </w:r>
      <w:r w:rsidR="00C23B5C">
        <w:rPr>
          <w:rFonts w:ascii="Times New Roman" w:hAnsi="Times New Roman" w:cs="Times New Roman"/>
          <w:sz w:val="28"/>
          <w:szCs w:val="28"/>
        </w:rPr>
        <w:t xml:space="preserve"> </w:t>
      </w:r>
      <w:r w:rsidRPr="003D2C68">
        <w:rPr>
          <w:rFonts w:ascii="Times New Roman" w:hAnsi="Times New Roman" w:cs="Times New Roman"/>
          <w:sz w:val="28"/>
          <w:szCs w:val="28"/>
        </w:rPr>
        <w:t xml:space="preserve">соблюдение которых оценивается </w:t>
      </w:r>
      <w:proofErr w:type="spellStart"/>
      <w:r w:rsidRPr="003D2C68">
        <w:rPr>
          <w:rFonts w:ascii="Times New Roman" w:hAnsi="Times New Roman" w:cs="Times New Roman"/>
          <w:sz w:val="28"/>
          <w:szCs w:val="28"/>
        </w:rPr>
        <w:t>приосуществлении</w:t>
      </w:r>
      <w:proofErr w:type="spellEnd"/>
      <w:r w:rsidRPr="003D2C68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 w:rsidR="00C23B5C">
        <w:rPr>
          <w:rFonts w:ascii="Times New Roman" w:hAnsi="Times New Roman" w:cs="Times New Roman"/>
          <w:sz w:val="28"/>
          <w:szCs w:val="28"/>
        </w:rPr>
        <w:t xml:space="preserve"> </w:t>
      </w:r>
      <w:r w:rsidRPr="003D2C68">
        <w:rPr>
          <w:rFonts w:ascii="Times New Roman" w:hAnsi="Times New Roman" w:cs="Times New Roman"/>
          <w:sz w:val="28"/>
          <w:szCs w:val="28"/>
        </w:rPr>
        <w:t>государственного контроля (надзора) в области племенного животноводства</w:t>
      </w:r>
    </w:p>
    <w:p w:rsidR="0026583E" w:rsidRPr="003D2C68" w:rsidRDefault="0026583E" w:rsidP="00C23B5C">
      <w:pPr>
        <w:spacing w:line="240" w:lineRule="auto"/>
        <w:ind w:left="426"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2B5A" w:rsidRDefault="00002B5A" w:rsidP="00002B5A">
      <w:pPr>
        <w:tabs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C68">
        <w:rPr>
          <w:rFonts w:ascii="Times New Roman" w:hAnsi="Times New Roman" w:cs="Times New Roman"/>
          <w:sz w:val="28"/>
          <w:szCs w:val="28"/>
        </w:rPr>
        <w:t>В соответствии с</w:t>
      </w:r>
      <w:r w:rsidR="00275AAF">
        <w:rPr>
          <w:rFonts w:ascii="Times New Roman" w:hAnsi="Times New Roman" w:cs="Times New Roman"/>
          <w:sz w:val="28"/>
          <w:szCs w:val="28"/>
        </w:rPr>
        <w:t xml:space="preserve">о статьей 8.2 </w:t>
      </w:r>
      <w:r w:rsidRPr="003D2C68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75AAF">
        <w:rPr>
          <w:rFonts w:ascii="Times New Roman" w:hAnsi="Times New Roman" w:cs="Times New Roman"/>
          <w:sz w:val="28"/>
          <w:szCs w:val="28"/>
        </w:rPr>
        <w:t>ого</w:t>
      </w:r>
      <w:r w:rsidRPr="003D2C6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75AAF">
        <w:rPr>
          <w:rFonts w:ascii="Times New Roman" w:hAnsi="Times New Roman" w:cs="Times New Roman"/>
          <w:sz w:val="28"/>
          <w:szCs w:val="28"/>
        </w:rPr>
        <w:t>а</w:t>
      </w:r>
      <w:r w:rsidRPr="003D2C68">
        <w:rPr>
          <w:rFonts w:ascii="Times New Roman" w:hAnsi="Times New Roman" w:cs="Times New Roman"/>
          <w:sz w:val="28"/>
          <w:szCs w:val="28"/>
        </w:rPr>
        <w:t xml:space="preserve"> от 26.12.2008</w:t>
      </w:r>
      <w:r w:rsidR="00275AA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D2C68">
        <w:rPr>
          <w:rFonts w:ascii="Times New Roman" w:hAnsi="Times New Roman" w:cs="Times New Roman"/>
          <w:sz w:val="28"/>
          <w:szCs w:val="28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</w:p>
    <w:p w:rsidR="00002B5A" w:rsidRPr="003D2C68" w:rsidRDefault="00002B5A" w:rsidP="00002B5A">
      <w:pPr>
        <w:tabs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C68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002B5A" w:rsidRPr="003D2C68" w:rsidRDefault="00002B5A" w:rsidP="00002B5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D2C68">
        <w:rPr>
          <w:rFonts w:ascii="Times New Roman" w:hAnsi="Times New Roman" w:cs="Times New Roman"/>
          <w:sz w:val="28"/>
          <w:szCs w:val="28"/>
        </w:rPr>
        <w:t xml:space="preserve">1. Утвердить прилагаемый Перечень нормативных правовых актов и их отдельных частей, содержащих обязательные требования, соблюдение которых оценивается при </w:t>
      </w:r>
      <w:r>
        <w:rPr>
          <w:rFonts w:ascii="Times New Roman" w:hAnsi="Times New Roman" w:cs="Times New Roman"/>
          <w:sz w:val="28"/>
          <w:szCs w:val="28"/>
        </w:rPr>
        <w:t>проведений мероприятий по контрол</w:t>
      </w:r>
      <w:r w:rsidR="002823D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контроля (надзора) в области племенного животноводства в Республике Татарстан</w:t>
      </w:r>
      <w:r w:rsidR="00275AAF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3D2C68">
        <w:rPr>
          <w:rFonts w:ascii="Times New Roman" w:hAnsi="Times New Roman" w:cs="Times New Roman"/>
          <w:sz w:val="28"/>
          <w:szCs w:val="28"/>
        </w:rPr>
        <w:t>.</w:t>
      </w:r>
      <w:r w:rsidRPr="003D2C6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002B5A" w:rsidRPr="003D2C68" w:rsidRDefault="00002B5A" w:rsidP="00002B5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D2C6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2. </w:t>
      </w:r>
      <w:r w:rsidR="002823D9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Заместителю начальника о</w:t>
      </w:r>
      <w:r w:rsidRPr="003D2C68">
        <w:rPr>
          <w:rFonts w:ascii="Times New Roman" w:hAnsi="Times New Roman" w:cs="Times New Roman"/>
          <w:color w:val="000000"/>
          <w:spacing w:val="3"/>
          <w:sz w:val="28"/>
          <w:szCs w:val="28"/>
        </w:rPr>
        <w:t>тдел</w:t>
      </w:r>
      <w:r w:rsidR="002823D9"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r w:rsidRPr="003D2C6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развития отраслей животноводства </w:t>
      </w:r>
      <w:r w:rsidR="002823D9">
        <w:rPr>
          <w:rFonts w:ascii="Times New Roman" w:hAnsi="Times New Roman" w:cs="Times New Roman"/>
          <w:color w:val="000000"/>
          <w:spacing w:val="3"/>
          <w:sz w:val="28"/>
          <w:szCs w:val="28"/>
        </w:rPr>
        <w:t>И.А.</w:t>
      </w:r>
      <w:r w:rsidR="002823D9" w:rsidRPr="002823D9">
        <w:rPr>
          <w:rFonts w:ascii="Times New Roman" w:hAnsi="Times New Roman" w:cs="Times New Roman"/>
          <w:color w:val="000000"/>
          <w:spacing w:val="3"/>
          <w:sz w:val="28"/>
          <w:szCs w:val="28"/>
        </w:rPr>
        <w:t>Гибадуллин</w:t>
      </w:r>
      <w:r w:rsidR="002823D9">
        <w:rPr>
          <w:rFonts w:ascii="Times New Roman" w:hAnsi="Times New Roman" w:cs="Times New Roman"/>
          <w:color w:val="000000"/>
          <w:spacing w:val="3"/>
          <w:sz w:val="28"/>
          <w:szCs w:val="28"/>
        </w:rPr>
        <w:t>у</w:t>
      </w:r>
      <w:r w:rsidR="002823D9" w:rsidRPr="002823D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2823D9">
        <w:rPr>
          <w:rFonts w:ascii="Times New Roman" w:hAnsi="Times New Roman" w:cs="Times New Roman"/>
          <w:color w:val="000000"/>
          <w:sz w:val="28"/>
          <w:szCs w:val="28"/>
        </w:rPr>
        <w:t>организовать работу по размещению</w:t>
      </w:r>
      <w:r w:rsidRPr="003D2C68">
        <w:rPr>
          <w:rFonts w:ascii="Times New Roman" w:hAnsi="Times New Roman" w:cs="Times New Roman"/>
          <w:color w:val="000000"/>
          <w:sz w:val="28"/>
          <w:szCs w:val="28"/>
        </w:rPr>
        <w:t xml:space="preserve"> настоящ</w:t>
      </w:r>
      <w:r w:rsidR="002823D9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3D2C68">
        <w:rPr>
          <w:rFonts w:ascii="Times New Roman" w:hAnsi="Times New Roman" w:cs="Times New Roman"/>
          <w:color w:val="000000"/>
          <w:sz w:val="28"/>
          <w:szCs w:val="28"/>
        </w:rPr>
        <w:t xml:space="preserve"> приказ</w:t>
      </w:r>
      <w:r w:rsidR="002823D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D2C6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1411AC" w:rsidRPr="003D2C68">
        <w:rPr>
          <w:rFonts w:ascii="Times New Roman" w:hAnsi="Times New Roman" w:cs="Times New Roman"/>
          <w:color w:val="000000"/>
          <w:sz w:val="28"/>
          <w:szCs w:val="28"/>
        </w:rPr>
        <w:t>перечня</w:t>
      </w:r>
      <w:r w:rsidRPr="003D2C68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нормативных правовых актов, регулирующих </w:t>
      </w:r>
      <w:r w:rsidRPr="003D2C68">
        <w:rPr>
          <w:rFonts w:ascii="Times New Roman" w:hAnsi="Times New Roman" w:cs="Times New Roman"/>
          <w:sz w:val="28"/>
          <w:szCs w:val="28"/>
        </w:rPr>
        <w:t>региональный государственный надзор в области племенного животноводства в Республике Татарстан</w:t>
      </w:r>
      <w:r w:rsidR="00275AAF">
        <w:rPr>
          <w:rFonts w:ascii="Times New Roman" w:hAnsi="Times New Roman" w:cs="Times New Roman"/>
          <w:sz w:val="28"/>
          <w:szCs w:val="28"/>
        </w:rPr>
        <w:t>,</w:t>
      </w:r>
      <w:r w:rsidRPr="003D2C68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Министерства сельского хозяйства и продовольствия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2B5A" w:rsidRPr="003D2C68" w:rsidRDefault="00002B5A" w:rsidP="00002B5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D2C6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3. </w:t>
      </w:r>
      <w:r w:rsidRPr="003D2C68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 за исполнением настоящего приказа возложить на заместителя министра Л.Н.Гарипова</w:t>
      </w:r>
      <w:r w:rsidRPr="003D2C68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002B5A" w:rsidRPr="003D2C68" w:rsidRDefault="00002B5A" w:rsidP="00002B5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2B5A" w:rsidRPr="003D2C68" w:rsidRDefault="00002B5A" w:rsidP="00002B5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2B5A" w:rsidRPr="003D2C68" w:rsidRDefault="00002B5A" w:rsidP="00002B5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C68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Премьер-министра </w:t>
      </w:r>
    </w:p>
    <w:p w:rsidR="00002B5A" w:rsidRDefault="00002B5A" w:rsidP="00002B5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D2C68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- </w:t>
      </w:r>
      <w:r w:rsidRPr="003D2C68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министр</w:t>
      </w:r>
      <w:r w:rsidRPr="003D2C68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 w:rsidRPr="003D2C68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      </w:t>
      </w:r>
      <w:r w:rsidRPr="003D2C6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3D2C6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3D2C68">
        <w:rPr>
          <w:rFonts w:ascii="Times New Roman" w:hAnsi="Times New Roman" w:cs="Times New Roman"/>
          <w:color w:val="000000"/>
          <w:spacing w:val="-4"/>
          <w:sz w:val="28"/>
          <w:szCs w:val="28"/>
        </w:rPr>
        <w:t>М.А. Зяббаров</w:t>
      </w:r>
    </w:p>
    <w:p w:rsidR="00002B5A" w:rsidRDefault="00002B5A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  <w:sectPr w:rsidR="00002B5A" w:rsidSect="00002B5A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br w:type="page"/>
      </w:r>
    </w:p>
    <w:p w:rsidR="001411AC" w:rsidRPr="001411AC" w:rsidRDefault="001411AC" w:rsidP="00275AAF">
      <w:pPr>
        <w:autoSpaceDE w:val="0"/>
        <w:autoSpaceDN w:val="0"/>
        <w:adjustRightInd w:val="0"/>
        <w:spacing w:after="0" w:line="240" w:lineRule="auto"/>
        <w:ind w:left="12333"/>
        <w:rPr>
          <w:rFonts w:ascii="Times New Roman" w:hAnsi="Times New Roman" w:cs="Times New Roman"/>
          <w:bCs/>
          <w:sz w:val="18"/>
          <w:szCs w:val="18"/>
        </w:rPr>
      </w:pPr>
      <w:r w:rsidRPr="001411AC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Приложение к приказу </w:t>
      </w:r>
    </w:p>
    <w:p w:rsidR="001411AC" w:rsidRPr="001411AC" w:rsidRDefault="001411AC" w:rsidP="00275AAF">
      <w:pPr>
        <w:autoSpaceDE w:val="0"/>
        <w:autoSpaceDN w:val="0"/>
        <w:adjustRightInd w:val="0"/>
        <w:spacing w:after="0" w:line="240" w:lineRule="auto"/>
        <w:ind w:left="12333"/>
        <w:rPr>
          <w:rFonts w:ascii="Times New Roman" w:hAnsi="Times New Roman" w:cs="Times New Roman"/>
          <w:bCs/>
          <w:sz w:val="18"/>
          <w:szCs w:val="18"/>
        </w:rPr>
      </w:pPr>
      <w:r w:rsidRPr="001411AC">
        <w:rPr>
          <w:rFonts w:ascii="Times New Roman" w:hAnsi="Times New Roman" w:cs="Times New Roman"/>
          <w:bCs/>
          <w:sz w:val="18"/>
          <w:szCs w:val="18"/>
        </w:rPr>
        <w:t xml:space="preserve">Минсельхозпрода РТ </w:t>
      </w:r>
    </w:p>
    <w:p w:rsidR="001411AC" w:rsidRPr="001411AC" w:rsidRDefault="001411AC" w:rsidP="00275AAF">
      <w:pPr>
        <w:autoSpaceDE w:val="0"/>
        <w:autoSpaceDN w:val="0"/>
        <w:adjustRightInd w:val="0"/>
        <w:spacing w:after="0" w:line="240" w:lineRule="auto"/>
        <w:ind w:left="12333"/>
        <w:rPr>
          <w:rFonts w:ascii="Times New Roman" w:hAnsi="Times New Roman" w:cs="Times New Roman"/>
          <w:bCs/>
          <w:sz w:val="18"/>
          <w:szCs w:val="18"/>
        </w:rPr>
      </w:pPr>
      <w:r w:rsidRPr="001411AC">
        <w:rPr>
          <w:rFonts w:ascii="Times New Roman" w:hAnsi="Times New Roman" w:cs="Times New Roman"/>
          <w:bCs/>
          <w:sz w:val="18"/>
          <w:szCs w:val="18"/>
        </w:rPr>
        <w:t>от ____________ № _____</w:t>
      </w:r>
    </w:p>
    <w:p w:rsidR="00002B5A" w:rsidRPr="00002B5A" w:rsidRDefault="00002B5A" w:rsidP="00002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B5A">
        <w:rPr>
          <w:rFonts w:ascii="Times New Roman" w:hAnsi="Times New Roman" w:cs="Times New Roman"/>
          <w:b/>
          <w:bCs/>
          <w:sz w:val="24"/>
          <w:szCs w:val="24"/>
        </w:rPr>
        <w:t>Перечень обязательных требований,</w:t>
      </w:r>
    </w:p>
    <w:p w:rsidR="00002B5A" w:rsidRPr="00002B5A" w:rsidRDefault="00002B5A" w:rsidP="00002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B5A">
        <w:rPr>
          <w:rFonts w:ascii="Times New Roman" w:hAnsi="Times New Roman" w:cs="Times New Roman"/>
          <w:b/>
          <w:bCs/>
          <w:sz w:val="24"/>
          <w:szCs w:val="24"/>
        </w:rPr>
        <w:t>предъявляемых к юридическим лицам, индивидуальным предпринимателям при проведении контрольно-надзорных мероприятий</w:t>
      </w:r>
    </w:p>
    <w:p w:rsidR="00002B5A" w:rsidRDefault="00002B5A" w:rsidP="00002B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2B5A" w:rsidRPr="00002B5A" w:rsidRDefault="00002B5A" w:rsidP="00002B5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2B5A">
        <w:rPr>
          <w:rFonts w:ascii="Times New Roman" w:hAnsi="Times New Roman" w:cs="Times New Roman"/>
          <w:sz w:val="24"/>
          <w:szCs w:val="24"/>
        </w:rPr>
        <w:t>Раздел I. Международные договоры Российской Федерации и акты органов Евразийского экономического союза</w:t>
      </w:r>
    </w:p>
    <w:tbl>
      <w:tblPr>
        <w:tblStyle w:val="a3"/>
        <w:tblW w:w="0" w:type="auto"/>
        <w:tblLayout w:type="fixed"/>
        <w:tblLook w:val="04A0"/>
      </w:tblPr>
      <w:tblGrid>
        <w:gridCol w:w="591"/>
        <w:gridCol w:w="1644"/>
        <w:gridCol w:w="2409"/>
        <w:gridCol w:w="2552"/>
        <w:gridCol w:w="1559"/>
        <w:gridCol w:w="2410"/>
        <w:gridCol w:w="1843"/>
        <w:gridCol w:w="1778"/>
      </w:tblGrid>
      <w:tr w:rsidR="00CE791D" w:rsidTr="00CE791D">
        <w:trPr>
          <w:trHeight w:val="393"/>
        </w:trPr>
        <w:tc>
          <w:tcPr>
            <w:tcW w:w="591" w:type="dxa"/>
            <w:vMerge w:val="restart"/>
          </w:tcPr>
          <w:p w:rsidR="00002B5A" w:rsidRPr="00CE791D" w:rsidRDefault="00002B5A" w:rsidP="00002B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75AAF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644" w:type="dxa"/>
            <w:vMerge w:val="restart"/>
          </w:tcPr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Наименование и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реквизиты акта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Краткое описание круга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лиц и (или) перечня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объектов, в отношении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устанавливаются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обязательные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Указание на структурные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единицы акта, соблюдение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которых оценивается при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проведении мероприятий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по контролю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Формулировка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обязательного требования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рассматриваемых при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проверке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Санкции за нарушение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обязательных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требований с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указанием ссылок на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акты, их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устанавливающие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91D" w:rsidTr="00CE791D">
        <w:tc>
          <w:tcPr>
            <w:tcW w:w="591" w:type="dxa"/>
            <w:vMerge/>
          </w:tcPr>
          <w:p w:rsidR="00002B5A" w:rsidRDefault="00002B5A" w:rsidP="00002B5A"/>
        </w:tc>
        <w:tc>
          <w:tcPr>
            <w:tcW w:w="1644" w:type="dxa"/>
            <w:vMerge/>
          </w:tcPr>
          <w:p w:rsidR="00002B5A" w:rsidRDefault="00002B5A" w:rsidP="00002B5A"/>
        </w:tc>
        <w:tc>
          <w:tcPr>
            <w:tcW w:w="2409" w:type="dxa"/>
            <w:vMerge/>
          </w:tcPr>
          <w:p w:rsidR="00002B5A" w:rsidRDefault="00002B5A" w:rsidP="00002B5A"/>
        </w:tc>
        <w:tc>
          <w:tcPr>
            <w:tcW w:w="2552" w:type="dxa"/>
            <w:vMerge/>
          </w:tcPr>
          <w:p w:rsidR="00002B5A" w:rsidRDefault="00002B5A" w:rsidP="00002B5A"/>
        </w:tc>
        <w:tc>
          <w:tcPr>
            <w:tcW w:w="1559" w:type="dxa"/>
            <w:vMerge/>
          </w:tcPr>
          <w:p w:rsidR="00002B5A" w:rsidRDefault="00002B5A" w:rsidP="00002B5A"/>
        </w:tc>
        <w:tc>
          <w:tcPr>
            <w:tcW w:w="2410" w:type="dxa"/>
          </w:tcPr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предъявляемых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субъектами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предпринимательства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запрашиваемых у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органов власти и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организаций</w:t>
            </w:r>
          </w:p>
          <w:p w:rsidR="00002B5A" w:rsidRPr="00CE791D" w:rsidRDefault="00002B5A" w:rsidP="00CE7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</w:tcPr>
          <w:p w:rsidR="00002B5A" w:rsidRDefault="00002B5A" w:rsidP="00002B5A"/>
        </w:tc>
      </w:tr>
      <w:tr w:rsidR="00CE791D" w:rsidTr="00CE791D">
        <w:tc>
          <w:tcPr>
            <w:tcW w:w="591" w:type="dxa"/>
          </w:tcPr>
          <w:p w:rsidR="00002B5A" w:rsidRDefault="00002B5A" w:rsidP="00002B5A"/>
        </w:tc>
        <w:tc>
          <w:tcPr>
            <w:tcW w:w="1644" w:type="dxa"/>
          </w:tcPr>
          <w:p w:rsidR="00002B5A" w:rsidRDefault="00814F7D" w:rsidP="00814F7D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002B5A" w:rsidRDefault="00814F7D" w:rsidP="00814F7D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002B5A" w:rsidRDefault="00814F7D" w:rsidP="00814F7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02B5A" w:rsidRDefault="00814F7D" w:rsidP="00814F7D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002B5A" w:rsidRDefault="00814F7D" w:rsidP="00814F7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02B5A" w:rsidRDefault="00814F7D" w:rsidP="00814F7D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002B5A" w:rsidRDefault="00814F7D" w:rsidP="00814F7D">
            <w:pPr>
              <w:jc w:val="center"/>
            </w:pPr>
            <w:r>
              <w:t>-</w:t>
            </w:r>
          </w:p>
        </w:tc>
      </w:tr>
    </w:tbl>
    <w:p w:rsidR="00002B5A" w:rsidRDefault="00002B5A" w:rsidP="00002B5A"/>
    <w:p w:rsidR="00002B5A" w:rsidRPr="00CE791D" w:rsidRDefault="00CE791D" w:rsidP="00CE7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CE791D">
        <w:rPr>
          <w:rFonts w:ascii="Times New Roman" w:hAnsi="Times New Roman" w:cs="Times New Roman"/>
          <w:sz w:val="24"/>
          <w:szCs w:val="24"/>
        </w:rPr>
        <w:t>Раздел II. Федеральные законы</w:t>
      </w:r>
    </w:p>
    <w:tbl>
      <w:tblPr>
        <w:tblStyle w:val="a3"/>
        <w:tblW w:w="0" w:type="auto"/>
        <w:tblLayout w:type="fixed"/>
        <w:tblLook w:val="04A0"/>
      </w:tblPr>
      <w:tblGrid>
        <w:gridCol w:w="591"/>
        <w:gridCol w:w="1927"/>
        <w:gridCol w:w="2126"/>
        <w:gridCol w:w="2552"/>
        <w:gridCol w:w="1559"/>
        <w:gridCol w:w="2410"/>
        <w:gridCol w:w="1843"/>
        <w:gridCol w:w="1778"/>
      </w:tblGrid>
      <w:tr w:rsidR="00CE791D" w:rsidRPr="00CE791D" w:rsidTr="00266953">
        <w:trPr>
          <w:trHeight w:val="393"/>
        </w:trPr>
        <w:tc>
          <w:tcPr>
            <w:tcW w:w="591" w:type="dxa"/>
            <w:vMerge w:val="restart"/>
          </w:tcPr>
          <w:p w:rsidR="00CE791D" w:rsidRPr="00CE791D" w:rsidRDefault="00CE791D" w:rsidP="00CB0E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75AAF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927" w:type="dxa"/>
            <w:vMerge w:val="restart"/>
          </w:tcPr>
          <w:p w:rsidR="00CE791D" w:rsidRPr="00266953" w:rsidRDefault="00CE791D" w:rsidP="0026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953">
              <w:rPr>
                <w:rFonts w:ascii="Times New Roman" w:hAnsi="Times New Roman" w:cs="Times New Roman"/>
                <w:sz w:val="20"/>
                <w:szCs w:val="20"/>
              </w:rPr>
              <w:t>Наименование и</w:t>
            </w:r>
          </w:p>
          <w:p w:rsidR="00CE791D" w:rsidRPr="00266953" w:rsidRDefault="00CE791D" w:rsidP="0026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953">
              <w:rPr>
                <w:rFonts w:ascii="Times New Roman" w:hAnsi="Times New Roman" w:cs="Times New Roman"/>
                <w:sz w:val="20"/>
                <w:szCs w:val="20"/>
              </w:rPr>
              <w:t>реквизиты акта</w:t>
            </w:r>
          </w:p>
          <w:p w:rsidR="00CE791D" w:rsidRPr="00266953" w:rsidRDefault="00CE791D" w:rsidP="00266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Краткое описание круга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лиц и (или) перечня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объектов, в отношении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устанавливаются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обязательные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Указание на структурные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единицы акта, соблюдение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которых оценивается при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проведении мероприятий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по контролю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Формулировка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обязательного требования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рассматриваемых при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проверке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Санкции за нарушение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обязательных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требований с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указанием ссылок на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акты, их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устанавливающие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91D" w:rsidTr="00AC63C9">
        <w:tc>
          <w:tcPr>
            <w:tcW w:w="591" w:type="dxa"/>
            <w:vMerge/>
          </w:tcPr>
          <w:p w:rsidR="00CE791D" w:rsidRDefault="00CE791D" w:rsidP="00CB0E48"/>
        </w:tc>
        <w:tc>
          <w:tcPr>
            <w:tcW w:w="1927" w:type="dxa"/>
            <w:vMerge/>
          </w:tcPr>
          <w:p w:rsidR="00CE791D" w:rsidRPr="00266953" w:rsidRDefault="00CE791D" w:rsidP="0026695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E791D" w:rsidRDefault="00CE791D" w:rsidP="00CB0E48"/>
        </w:tc>
        <w:tc>
          <w:tcPr>
            <w:tcW w:w="2552" w:type="dxa"/>
            <w:vMerge/>
          </w:tcPr>
          <w:p w:rsidR="00CE791D" w:rsidRDefault="00CE791D" w:rsidP="00CB0E48"/>
        </w:tc>
        <w:tc>
          <w:tcPr>
            <w:tcW w:w="1559" w:type="dxa"/>
            <w:vMerge/>
          </w:tcPr>
          <w:p w:rsidR="00CE791D" w:rsidRDefault="00CE791D" w:rsidP="00CB0E48"/>
        </w:tc>
        <w:tc>
          <w:tcPr>
            <w:tcW w:w="2410" w:type="dxa"/>
          </w:tcPr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предъявляемых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субъектами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предпринимательства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запрашиваемых у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органов власти и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организаций</w:t>
            </w:r>
          </w:p>
          <w:p w:rsidR="00CE791D" w:rsidRPr="00CE791D" w:rsidRDefault="00CE791D" w:rsidP="00CB0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</w:tcPr>
          <w:p w:rsidR="00CE791D" w:rsidRDefault="00CE791D" w:rsidP="00CB0E48"/>
        </w:tc>
      </w:tr>
      <w:tr w:rsidR="00CE791D" w:rsidTr="00AC63C9">
        <w:tc>
          <w:tcPr>
            <w:tcW w:w="591" w:type="dxa"/>
          </w:tcPr>
          <w:p w:rsidR="00CE791D" w:rsidRPr="00275AAF" w:rsidRDefault="00275AAF" w:rsidP="00CB0E48">
            <w:pPr>
              <w:rPr>
                <w:rFonts w:ascii="Times New Roman" w:hAnsi="Times New Roman" w:cs="Times New Roman"/>
              </w:rPr>
            </w:pPr>
            <w:r w:rsidRPr="00275A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7" w:type="dxa"/>
          </w:tcPr>
          <w:p w:rsidR="00CE791D" w:rsidRPr="00266953" w:rsidRDefault="009B10D5" w:rsidP="00266953">
            <w:pPr>
              <w:rPr>
                <w:sz w:val="20"/>
                <w:szCs w:val="20"/>
              </w:rPr>
            </w:pPr>
            <w:r w:rsidRPr="00266953">
              <w:rPr>
                <w:rFonts w:ascii="Times New Roman" w:hAnsi="Times New Roman"/>
                <w:sz w:val="20"/>
                <w:szCs w:val="20"/>
              </w:rPr>
              <w:t>Федеральный закон от 3 августа 1995 года № 123-ФЗ «О племенном животноводстве»</w:t>
            </w:r>
          </w:p>
        </w:tc>
        <w:tc>
          <w:tcPr>
            <w:tcW w:w="2126" w:type="dxa"/>
          </w:tcPr>
          <w:p w:rsidR="00CE791D" w:rsidRPr="00814F7D" w:rsidRDefault="00814F7D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7D">
              <w:rPr>
                <w:rFonts w:ascii="Times New Roman" w:hAnsi="Times New Roman" w:cs="Times New Roman"/>
                <w:sz w:val="20"/>
                <w:szCs w:val="20"/>
              </w:rPr>
              <w:t>Юридические лица, осуществляющие деятельность в области племенного животноводства</w:t>
            </w:r>
          </w:p>
        </w:tc>
        <w:tc>
          <w:tcPr>
            <w:tcW w:w="2552" w:type="dxa"/>
          </w:tcPr>
          <w:p w:rsidR="00CE791D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ст. ст. 3-15</w:t>
            </w:r>
          </w:p>
        </w:tc>
        <w:tc>
          <w:tcPr>
            <w:tcW w:w="1559" w:type="dxa"/>
          </w:tcPr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хозяйственной и иной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деятельности в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документацией,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получившей положительное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</w:p>
          <w:p w:rsidR="00CE791D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государственной племенной экспертизы</w:t>
            </w:r>
          </w:p>
        </w:tc>
        <w:tc>
          <w:tcPr>
            <w:tcW w:w="2410" w:type="dxa"/>
          </w:tcPr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(документ) об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осуществлении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хозяйственной и иной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деятельности в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документацией,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получившей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 xml:space="preserve">племенной </w:t>
            </w:r>
          </w:p>
          <w:p w:rsidR="00CE791D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экспертизы.</w:t>
            </w:r>
          </w:p>
        </w:tc>
        <w:tc>
          <w:tcPr>
            <w:tcW w:w="1843" w:type="dxa"/>
          </w:tcPr>
          <w:p w:rsidR="00CE791D" w:rsidRPr="003F490C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из Единого государственного реестра юридических лиц</w:t>
            </w:r>
          </w:p>
        </w:tc>
        <w:tc>
          <w:tcPr>
            <w:tcW w:w="1778" w:type="dxa"/>
          </w:tcPr>
          <w:p w:rsid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3C9">
              <w:rPr>
                <w:rFonts w:ascii="Times New Roman" w:hAnsi="Times New Roman" w:cs="Times New Roman"/>
                <w:sz w:val="20"/>
                <w:szCs w:val="20"/>
              </w:rPr>
              <w:t xml:space="preserve">Статья 10.11. КоАП РФ Нарушение норм и правил ведения племенного </w:t>
            </w:r>
            <w:r w:rsidRPr="00AC63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животноводства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5A95" w:rsidRP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или использование в целях воспроизводства племенной продукции (материала) с нарушением требований, установленных законодательством о племенном животноводстве, -</w:t>
            </w:r>
          </w:p>
          <w:p w:rsidR="00CC5A95" w:rsidRP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>влечет предупреждение или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рублей; на юридических лиц - от двадцати тысяч до тридцати тысяч рублей.</w:t>
            </w:r>
          </w:p>
          <w:p w:rsidR="00CC5A95" w:rsidRP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>2. Нарушение правил государственной регистрации племенных животных и племенных стад -</w:t>
            </w:r>
          </w:p>
          <w:p w:rsidR="00CC5A95" w:rsidRPr="00AC63C9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>влечет наложение административно</w:t>
            </w:r>
            <w:r w:rsidRPr="00CC5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штрафа на граждан в размере от трехсот до пятисот рублей; на должностных лиц - от пятисот до одной тысячи рублей; на юридических лиц - от пяти тысяч до десяти тысяч рублей.</w:t>
            </w:r>
          </w:p>
          <w:p w:rsidR="00CE791D" w:rsidRPr="003F490C" w:rsidRDefault="00CE791D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4A8" w:rsidTr="00AC63C9">
        <w:tc>
          <w:tcPr>
            <w:tcW w:w="591" w:type="dxa"/>
          </w:tcPr>
          <w:p w:rsidR="005254A8" w:rsidRPr="00275AAF" w:rsidRDefault="00275AAF" w:rsidP="00CB0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27" w:type="dxa"/>
          </w:tcPr>
          <w:p w:rsidR="005254A8" w:rsidRPr="00266953" w:rsidRDefault="009B10D5" w:rsidP="00266953">
            <w:pPr>
              <w:rPr>
                <w:sz w:val="20"/>
                <w:szCs w:val="20"/>
              </w:rPr>
            </w:pPr>
            <w:r w:rsidRPr="00266953">
              <w:rPr>
                <w:rFonts w:ascii="Times New Roman" w:hAnsi="Times New Roman"/>
                <w:sz w:val="20"/>
                <w:szCs w:val="20"/>
              </w:rPr>
              <w:t xml:space="preserve">Федеральный </w:t>
            </w:r>
            <w:hyperlink r:id="rId4" w:history="1">
              <w:r w:rsidRPr="00266953">
                <w:rPr>
                  <w:rStyle w:val="a4"/>
                  <w:rFonts w:ascii="Times New Roman" w:hAnsi="Times New Roman"/>
                  <w:sz w:val="20"/>
                  <w:szCs w:val="20"/>
                </w:rPr>
                <w:t>закон</w:t>
              </w:r>
            </w:hyperlink>
            <w:r w:rsidRPr="00266953">
              <w:rPr>
                <w:rFonts w:ascii="Times New Roman" w:hAnsi="Times New Roman"/>
                <w:sz w:val="20"/>
                <w:szCs w:val="20"/>
              </w:rPr>
              <w:t xml:space="preserve"> от 2 мая 2006 года № 59-ФЗ «О порядке рассмотрения обращений граждан Российской Федерации»</w:t>
            </w:r>
          </w:p>
        </w:tc>
        <w:tc>
          <w:tcPr>
            <w:tcW w:w="2126" w:type="dxa"/>
          </w:tcPr>
          <w:p w:rsidR="005254A8" w:rsidRDefault="00814F7D" w:rsidP="00CB0E48">
            <w:r w:rsidRPr="00814F7D">
              <w:rPr>
                <w:rFonts w:ascii="Times New Roman" w:hAnsi="Times New Roman" w:cs="Times New Roman"/>
                <w:sz w:val="20"/>
                <w:szCs w:val="20"/>
              </w:rPr>
              <w:t>Юридические лица, осуществляющие деятельность в области племенного животноводства</w:t>
            </w:r>
          </w:p>
        </w:tc>
        <w:tc>
          <w:tcPr>
            <w:tcW w:w="2552" w:type="dxa"/>
          </w:tcPr>
          <w:p w:rsidR="005254A8" w:rsidRPr="003F490C" w:rsidRDefault="003F490C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В целом</w:t>
            </w:r>
          </w:p>
        </w:tc>
        <w:tc>
          <w:tcPr>
            <w:tcW w:w="1559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4A8" w:rsidTr="00AC63C9">
        <w:tc>
          <w:tcPr>
            <w:tcW w:w="591" w:type="dxa"/>
          </w:tcPr>
          <w:p w:rsidR="005254A8" w:rsidRPr="00275AAF" w:rsidRDefault="00275AAF" w:rsidP="00CB0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7" w:type="dxa"/>
          </w:tcPr>
          <w:p w:rsidR="005254A8" w:rsidRPr="00266953" w:rsidRDefault="00266953" w:rsidP="00266953">
            <w:pPr>
              <w:rPr>
                <w:sz w:val="20"/>
                <w:szCs w:val="20"/>
              </w:rPr>
            </w:pPr>
            <w:r w:rsidRPr="00266953">
              <w:rPr>
                <w:rFonts w:ascii="Times New Roman" w:hAnsi="Times New Roman"/>
                <w:sz w:val="20"/>
                <w:szCs w:val="20"/>
              </w:rPr>
              <w:t xml:space="preserve">Федеральный </w:t>
            </w:r>
            <w:hyperlink r:id="rId5" w:history="1">
              <w:r w:rsidRPr="00266953">
                <w:rPr>
                  <w:rStyle w:val="a4"/>
                  <w:rFonts w:ascii="Times New Roman" w:hAnsi="Times New Roman"/>
                  <w:sz w:val="20"/>
                  <w:szCs w:val="20"/>
                </w:rPr>
                <w:t>закон</w:t>
              </w:r>
            </w:hyperlink>
            <w:r w:rsidRPr="00266953">
              <w:rPr>
                <w:rFonts w:ascii="Times New Roman" w:hAnsi="Times New Roman"/>
                <w:sz w:val="20"/>
                <w:szCs w:val="20"/>
              </w:rPr>
      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126" w:type="dxa"/>
          </w:tcPr>
          <w:p w:rsidR="005254A8" w:rsidRDefault="00814F7D" w:rsidP="00CB0E48">
            <w:r w:rsidRPr="00814F7D">
              <w:rPr>
                <w:rFonts w:ascii="Times New Roman" w:hAnsi="Times New Roman" w:cs="Times New Roman"/>
                <w:sz w:val="20"/>
                <w:szCs w:val="20"/>
              </w:rPr>
              <w:t>Юридические лица, осуществляющие деятельность в области племенного животноводства</w:t>
            </w:r>
          </w:p>
        </w:tc>
        <w:tc>
          <w:tcPr>
            <w:tcW w:w="2552" w:type="dxa"/>
          </w:tcPr>
          <w:p w:rsidR="005254A8" w:rsidRPr="003F490C" w:rsidRDefault="003F490C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ст. ст. 9-15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ст. ст. 17-19</w:t>
            </w:r>
          </w:p>
        </w:tc>
        <w:tc>
          <w:tcPr>
            <w:tcW w:w="1559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4A8" w:rsidTr="00AC63C9">
        <w:tc>
          <w:tcPr>
            <w:tcW w:w="591" w:type="dxa"/>
          </w:tcPr>
          <w:p w:rsidR="005254A8" w:rsidRPr="00275AAF" w:rsidRDefault="00275AAF" w:rsidP="00CB0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7" w:type="dxa"/>
          </w:tcPr>
          <w:p w:rsidR="005254A8" w:rsidRPr="00266953" w:rsidRDefault="00266953" w:rsidP="0026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953">
              <w:rPr>
                <w:rFonts w:ascii="Times New Roman" w:hAnsi="Times New Roman" w:cs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66953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29 декабря 2014 года № 473-ФЗ «О территориях опережающего социально-экономического развития в </w:t>
            </w:r>
            <w:r w:rsidRPr="002669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Федерации»</w:t>
            </w:r>
          </w:p>
        </w:tc>
        <w:tc>
          <w:tcPr>
            <w:tcW w:w="2126" w:type="dxa"/>
          </w:tcPr>
          <w:p w:rsidR="005254A8" w:rsidRDefault="00814F7D" w:rsidP="00CB0E48">
            <w:r w:rsidRPr="0081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Юридические лица, осуществляющие деятельность в области племенного животноводства</w:t>
            </w:r>
          </w:p>
        </w:tc>
        <w:tc>
          <w:tcPr>
            <w:tcW w:w="2552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4A8" w:rsidTr="00AC63C9">
        <w:tc>
          <w:tcPr>
            <w:tcW w:w="591" w:type="dxa"/>
          </w:tcPr>
          <w:p w:rsidR="005254A8" w:rsidRPr="00275AAF" w:rsidRDefault="00275AAF" w:rsidP="00CB0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27" w:type="dxa"/>
          </w:tcPr>
          <w:p w:rsidR="005254A8" w:rsidRPr="00266953" w:rsidRDefault="00266953" w:rsidP="0026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953">
              <w:rPr>
                <w:rFonts w:ascii="Times New Roman" w:hAnsi="Times New Roman" w:cs="Times New Roman"/>
                <w:sz w:val="20"/>
                <w:szCs w:val="20"/>
              </w:rPr>
              <w:t>Кодекс Российской Федерации об административных правонарушениях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30.12.2001 №195ФЗ</w:t>
            </w:r>
          </w:p>
        </w:tc>
        <w:tc>
          <w:tcPr>
            <w:tcW w:w="2126" w:type="dxa"/>
          </w:tcPr>
          <w:p w:rsidR="005254A8" w:rsidRDefault="00814F7D" w:rsidP="00CB0E48">
            <w:r w:rsidRPr="00814F7D">
              <w:rPr>
                <w:rFonts w:ascii="Times New Roman" w:hAnsi="Times New Roman" w:cs="Times New Roman"/>
                <w:sz w:val="20"/>
                <w:szCs w:val="20"/>
              </w:rPr>
              <w:t>Юридические лица, осуществляющие деятельность в области племенного животноводства</w:t>
            </w:r>
          </w:p>
        </w:tc>
        <w:tc>
          <w:tcPr>
            <w:tcW w:w="2552" w:type="dxa"/>
          </w:tcPr>
          <w:p w:rsidR="005254A8" w:rsidRPr="003F490C" w:rsidRDefault="003F490C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10.11</w:t>
            </w:r>
          </w:p>
        </w:tc>
        <w:tc>
          <w:tcPr>
            <w:tcW w:w="1559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5254A8" w:rsidRPr="003F490C" w:rsidRDefault="005254A8" w:rsidP="00CB0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6953" w:rsidRDefault="00266953" w:rsidP="00266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953" w:rsidRDefault="00266953" w:rsidP="00266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953" w:rsidRDefault="00266953" w:rsidP="00266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953" w:rsidRDefault="00266953" w:rsidP="00266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953" w:rsidRDefault="00266953" w:rsidP="00266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953" w:rsidRDefault="00266953" w:rsidP="00266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953" w:rsidRDefault="00266953" w:rsidP="00266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53">
        <w:rPr>
          <w:rFonts w:ascii="Times New Roman" w:hAnsi="Times New Roman" w:cs="Times New Roman"/>
          <w:sz w:val="24"/>
          <w:szCs w:val="24"/>
        </w:rPr>
        <w:t>Раздел III. Указы Президента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953">
        <w:rPr>
          <w:rFonts w:ascii="Times New Roman" w:hAnsi="Times New Roman" w:cs="Times New Roman"/>
          <w:sz w:val="24"/>
          <w:szCs w:val="24"/>
        </w:rPr>
        <w:t xml:space="preserve">Федерации, </w:t>
      </w:r>
    </w:p>
    <w:p w:rsidR="00002B5A" w:rsidRDefault="00266953" w:rsidP="00266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953">
        <w:rPr>
          <w:rFonts w:ascii="Times New Roman" w:hAnsi="Times New Roman" w:cs="Times New Roman"/>
          <w:sz w:val="24"/>
          <w:szCs w:val="24"/>
        </w:rPr>
        <w:t>постановления и распоряжения Правительства Российской Федерации</w:t>
      </w:r>
    </w:p>
    <w:p w:rsidR="00266953" w:rsidRDefault="00266953" w:rsidP="00266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1"/>
        <w:gridCol w:w="1927"/>
        <w:gridCol w:w="2126"/>
        <w:gridCol w:w="2552"/>
        <w:gridCol w:w="1559"/>
        <w:gridCol w:w="2410"/>
        <w:gridCol w:w="1843"/>
        <w:gridCol w:w="1778"/>
      </w:tblGrid>
      <w:tr w:rsidR="00266953" w:rsidRPr="00CE791D" w:rsidTr="0090511C">
        <w:trPr>
          <w:trHeight w:val="393"/>
        </w:trPr>
        <w:tc>
          <w:tcPr>
            <w:tcW w:w="591" w:type="dxa"/>
            <w:vMerge w:val="restart"/>
          </w:tcPr>
          <w:p w:rsidR="00266953" w:rsidRPr="00CE791D" w:rsidRDefault="00266953" w:rsidP="00905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75AAF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927" w:type="dxa"/>
            <w:vMerge w:val="restart"/>
          </w:tcPr>
          <w:p w:rsidR="00266953" w:rsidRPr="00266953" w:rsidRDefault="00266953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953">
              <w:rPr>
                <w:rFonts w:ascii="Times New Roman" w:hAnsi="Times New Roman" w:cs="Times New Roman"/>
                <w:sz w:val="20"/>
                <w:szCs w:val="20"/>
              </w:rPr>
              <w:t>Наименование и</w:t>
            </w:r>
          </w:p>
          <w:p w:rsidR="00266953" w:rsidRPr="00266953" w:rsidRDefault="00266953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953">
              <w:rPr>
                <w:rFonts w:ascii="Times New Roman" w:hAnsi="Times New Roman" w:cs="Times New Roman"/>
                <w:sz w:val="20"/>
                <w:szCs w:val="20"/>
              </w:rPr>
              <w:t>реквизиты акта</w:t>
            </w:r>
          </w:p>
          <w:p w:rsidR="00266953" w:rsidRPr="00266953" w:rsidRDefault="00266953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Краткое описание круга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лиц и (или) перечня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объектов, в отношении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устанавливаются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обязательные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Указание на структурные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единицы акта, соблюдение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которых оценивается при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проведении мероприятий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по контролю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Формулировка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обязательного требования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рассматриваемых при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проверке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Санкции за нарушение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обязательных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требований с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указанием ссылок на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акты, их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устанавливающие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953" w:rsidTr="0090511C">
        <w:tc>
          <w:tcPr>
            <w:tcW w:w="591" w:type="dxa"/>
            <w:vMerge/>
          </w:tcPr>
          <w:p w:rsidR="00266953" w:rsidRDefault="00266953" w:rsidP="0090511C"/>
        </w:tc>
        <w:tc>
          <w:tcPr>
            <w:tcW w:w="1927" w:type="dxa"/>
            <w:vMerge/>
          </w:tcPr>
          <w:p w:rsidR="00266953" w:rsidRPr="00266953" w:rsidRDefault="00266953" w:rsidP="0090511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6953" w:rsidRDefault="00266953" w:rsidP="0090511C"/>
        </w:tc>
        <w:tc>
          <w:tcPr>
            <w:tcW w:w="2552" w:type="dxa"/>
            <w:vMerge/>
          </w:tcPr>
          <w:p w:rsidR="00266953" w:rsidRDefault="00266953" w:rsidP="0090511C"/>
        </w:tc>
        <w:tc>
          <w:tcPr>
            <w:tcW w:w="1559" w:type="dxa"/>
            <w:vMerge/>
          </w:tcPr>
          <w:p w:rsidR="00266953" w:rsidRDefault="00266953" w:rsidP="0090511C"/>
        </w:tc>
        <w:tc>
          <w:tcPr>
            <w:tcW w:w="2410" w:type="dxa"/>
          </w:tcPr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предъявляемых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субъектами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предпринимательства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запрашиваемых у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органов власти и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организаций</w:t>
            </w:r>
          </w:p>
          <w:p w:rsidR="00266953" w:rsidRPr="00CE791D" w:rsidRDefault="00266953" w:rsidP="00905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</w:tcPr>
          <w:p w:rsidR="00266953" w:rsidRDefault="00266953" w:rsidP="0090511C"/>
        </w:tc>
      </w:tr>
      <w:tr w:rsidR="00266953" w:rsidTr="0090511C">
        <w:tc>
          <w:tcPr>
            <w:tcW w:w="591" w:type="dxa"/>
          </w:tcPr>
          <w:p w:rsidR="00266953" w:rsidRPr="00275AAF" w:rsidRDefault="00275AAF" w:rsidP="00905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7" w:type="dxa"/>
          </w:tcPr>
          <w:p w:rsidR="00266953" w:rsidRPr="00266953" w:rsidRDefault="00266953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66953">
              <w:rPr>
                <w:rFonts w:ascii="Times New Roman" w:hAnsi="Times New Roman" w:cs="Times New Roman"/>
                <w:sz w:val="20"/>
                <w:szCs w:val="20"/>
              </w:rPr>
              <w:t>остановле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266953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6 марта                 1996 г. № 244 «О мерах по реализации Федерального закона «О племенном животноводстве»</w:t>
            </w:r>
          </w:p>
        </w:tc>
        <w:tc>
          <w:tcPr>
            <w:tcW w:w="2126" w:type="dxa"/>
          </w:tcPr>
          <w:p w:rsidR="00266953" w:rsidRDefault="00814F7D" w:rsidP="0090511C">
            <w:r w:rsidRPr="00814F7D">
              <w:rPr>
                <w:rFonts w:ascii="Times New Roman" w:hAnsi="Times New Roman" w:cs="Times New Roman"/>
                <w:sz w:val="20"/>
                <w:szCs w:val="20"/>
              </w:rPr>
              <w:t>Юридические лица, осуществляющие деятельность в области племенного животноводства</w:t>
            </w:r>
          </w:p>
        </w:tc>
        <w:tc>
          <w:tcPr>
            <w:tcW w:w="2552" w:type="dxa"/>
          </w:tcPr>
          <w:p w:rsidR="00266953" w:rsidRPr="003F490C" w:rsidRDefault="003F490C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целом</w:t>
            </w:r>
          </w:p>
        </w:tc>
        <w:tc>
          <w:tcPr>
            <w:tcW w:w="1559" w:type="dxa"/>
          </w:tcPr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хозяйственной и иной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деятельности в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документацией,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получившей положительное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</w:p>
          <w:p w:rsidR="00266953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племенной </w:t>
            </w:r>
            <w:r w:rsidRPr="003F49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экспертизы</w:t>
            </w:r>
          </w:p>
        </w:tc>
        <w:tc>
          <w:tcPr>
            <w:tcW w:w="2410" w:type="dxa"/>
          </w:tcPr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(документ) об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осуществлении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хозяйственной и иной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деятельности в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документацией,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получившей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 xml:space="preserve">племенной </w:t>
            </w:r>
          </w:p>
          <w:p w:rsidR="00266953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экспертизы.</w:t>
            </w:r>
          </w:p>
        </w:tc>
        <w:tc>
          <w:tcPr>
            <w:tcW w:w="1843" w:type="dxa"/>
          </w:tcPr>
          <w:p w:rsidR="00266953" w:rsidRPr="003F490C" w:rsidRDefault="0087659B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из Единого государственного реестра юридических лиц</w:t>
            </w:r>
          </w:p>
        </w:tc>
        <w:tc>
          <w:tcPr>
            <w:tcW w:w="1778" w:type="dxa"/>
          </w:tcPr>
          <w:p w:rsidR="00AC63C9" w:rsidRDefault="00AC63C9" w:rsidP="00AC6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3C9">
              <w:rPr>
                <w:rFonts w:ascii="Times New Roman" w:hAnsi="Times New Roman" w:cs="Times New Roman"/>
                <w:sz w:val="20"/>
                <w:szCs w:val="20"/>
              </w:rPr>
              <w:t>Статья 10.11. КоАП РФ Нарушение норм и правил ведения племенного животноводства</w:t>
            </w:r>
            <w:r w:rsidR="00CC5A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5A95" w:rsidRP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или использование в целях воспроизводства племенной продукции </w:t>
            </w:r>
            <w:r w:rsidRPr="00CC5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(материала) с нарушением требований, установленных законодательством о племенном животноводстве, -</w:t>
            </w:r>
          </w:p>
          <w:p w:rsidR="00CC5A95" w:rsidRP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>влечет предупреждение или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рублей; на юридических лиц - от двадцати тысяч до тридцати тысяч рублей.</w:t>
            </w:r>
          </w:p>
          <w:p w:rsidR="00CC5A95" w:rsidRP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>2. Нарушение правил государственной регистрации племенных животных и племенных стад -</w:t>
            </w:r>
          </w:p>
          <w:p w:rsidR="00CC5A95" w:rsidRPr="00AC63C9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 xml:space="preserve">влечет наложение административного штрафа на граждан в размере от трехсот до пятисот рублей; на должностных лиц - от пятисот </w:t>
            </w:r>
            <w:r w:rsidRPr="00CC5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одной тысячи рублей; на юридических лиц - от пяти тысяч до десяти тысяч рублей.</w:t>
            </w:r>
          </w:p>
          <w:p w:rsidR="00266953" w:rsidRPr="003F490C" w:rsidRDefault="00266953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953" w:rsidTr="0090511C">
        <w:tc>
          <w:tcPr>
            <w:tcW w:w="591" w:type="dxa"/>
          </w:tcPr>
          <w:p w:rsidR="00266953" w:rsidRPr="00275AAF" w:rsidRDefault="00275AAF" w:rsidP="00905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27" w:type="dxa"/>
          </w:tcPr>
          <w:p w:rsidR="00266953" w:rsidRPr="00266953" w:rsidRDefault="00266953" w:rsidP="0026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66953">
              <w:rPr>
                <w:rFonts w:ascii="Times New Roman" w:hAnsi="Times New Roman" w:cs="Times New Roman"/>
                <w:sz w:val="20"/>
                <w:szCs w:val="20"/>
              </w:rPr>
              <w:t>остановление Правительства Российской Федерации от 30 июня               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2126" w:type="dxa"/>
          </w:tcPr>
          <w:p w:rsidR="00266953" w:rsidRDefault="00814F7D" w:rsidP="0090511C">
            <w:r w:rsidRPr="00814F7D">
              <w:rPr>
                <w:rFonts w:ascii="Times New Roman" w:hAnsi="Times New Roman" w:cs="Times New Roman"/>
                <w:sz w:val="20"/>
                <w:szCs w:val="20"/>
              </w:rPr>
              <w:t>Юридические лица, осуществляющие деятельность в области племенного животноводства</w:t>
            </w:r>
          </w:p>
        </w:tc>
        <w:tc>
          <w:tcPr>
            <w:tcW w:w="2552" w:type="dxa"/>
          </w:tcPr>
          <w:p w:rsidR="00266953" w:rsidRPr="003F490C" w:rsidRDefault="00266953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953" w:rsidRPr="003F490C" w:rsidRDefault="00266953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66953" w:rsidRPr="003F490C" w:rsidRDefault="00266953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953" w:rsidRPr="003F490C" w:rsidRDefault="00266953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266953" w:rsidRPr="003F490C" w:rsidRDefault="00266953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7EF8" w:rsidRDefault="00DE7EF8" w:rsidP="00DE7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EF8" w:rsidRPr="00DE7EF8" w:rsidRDefault="00DE7EF8" w:rsidP="00DE7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EF8">
        <w:rPr>
          <w:rFonts w:ascii="Times New Roman" w:hAnsi="Times New Roman" w:cs="Times New Roman"/>
          <w:sz w:val="24"/>
          <w:szCs w:val="24"/>
        </w:rPr>
        <w:t>Раздел IV. Нормативные правовые акты федеральных органов</w:t>
      </w:r>
    </w:p>
    <w:p w:rsidR="00DE7EF8" w:rsidRPr="00DE7EF8" w:rsidRDefault="00DE7EF8" w:rsidP="00DE7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EF8">
        <w:rPr>
          <w:rFonts w:ascii="Times New Roman" w:hAnsi="Times New Roman" w:cs="Times New Roman"/>
          <w:sz w:val="24"/>
          <w:szCs w:val="24"/>
        </w:rPr>
        <w:t>исполнительной власти и нормативные документы федеральных</w:t>
      </w:r>
    </w:p>
    <w:p w:rsidR="00266953" w:rsidRDefault="00DE7EF8" w:rsidP="00DE7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EF8">
        <w:rPr>
          <w:rFonts w:ascii="Times New Roman" w:hAnsi="Times New Roman" w:cs="Times New Roman"/>
          <w:sz w:val="24"/>
          <w:szCs w:val="24"/>
        </w:rPr>
        <w:t>органов исполнительной власти</w:t>
      </w:r>
    </w:p>
    <w:p w:rsidR="00DE7EF8" w:rsidRDefault="00DE7EF8" w:rsidP="00DE7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1"/>
        <w:gridCol w:w="1927"/>
        <w:gridCol w:w="2126"/>
        <w:gridCol w:w="2552"/>
        <w:gridCol w:w="1559"/>
        <w:gridCol w:w="2410"/>
        <w:gridCol w:w="1843"/>
        <w:gridCol w:w="1778"/>
      </w:tblGrid>
      <w:tr w:rsidR="00DE7EF8" w:rsidRPr="00CE791D" w:rsidTr="0090511C">
        <w:trPr>
          <w:trHeight w:val="393"/>
        </w:trPr>
        <w:tc>
          <w:tcPr>
            <w:tcW w:w="591" w:type="dxa"/>
            <w:vMerge w:val="restart"/>
          </w:tcPr>
          <w:p w:rsidR="00DE7EF8" w:rsidRPr="00CE791D" w:rsidRDefault="00DE7EF8" w:rsidP="00905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75AAF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927" w:type="dxa"/>
            <w:vMerge w:val="restart"/>
          </w:tcPr>
          <w:p w:rsidR="00DE7EF8" w:rsidRPr="00266953" w:rsidRDefault="00DE7EF8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953">
              <w:rPr>
                <w:rFonts w:ascii="Times New Roman" w:hAnsi="Times New Roman" w:cs="Times New Roman"/>
                <w:sz w:val="20"/>
                <w:szCs w:val="20"/>
              </w:rPr>
              <w:t>Наименование и</w:t>
            </w:r>
          </w:p>
          <w:p w:rsidR="00DE7EF8" w:rsidRPr="00266953" w:rsidRDefault="00DE7EF8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953">
              <w:rPr>
                <w:rFonts w:ascii="Times New Roman" w:hAnsi="Times New Roman" w:cs="Times New Roman"/>
                <w:sz w:val="20"/>
                <w:szCs w:val="20"/>
              </w:rPr>
              <w:t>реквизиты акта</w:t>
            </w:r>
          </w:p>
          <w:p w:rsidR="00DE7EF8" w:rsidRPr="00266953" w:rsidRDefault="00DE7EF8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Краткое описание круга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лиц и (или) перечня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объектов, в отношении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устанавливаются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обязательные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Указание на структурные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единицы акта, соблюдение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которых оценивается при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проведении мероприятий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по контролю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Формулировка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обязательного требования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рассматриваемых при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проверке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Санкции за нарушение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обязательных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требований с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указанием ссылок на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акты, их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устанавливающие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EF8" w:rsidTr="0090511C">
        <w:tc>
          <w:tcPr>
            <w:tcW w:w="591" w:type="dxa"/>
            <w:vMerge/>
          </w:tcPr>
          <w:p w:rsidR="00DE7EF8" w:rsidRDefault="00DE7EF8" w:rsidP="0090511C"/>
        </w:tc>
        <w:tc>
          <w:tcPr>
            <w:tcW w:w="1927" w:type="dxa"/>
            <w:vMerge/>
          </w:tcPr>
          <w:p w:rsidR="00DE7EF8" w:rsidRPr="00266953" w:rsidRDefault="00DE7EF8" w:rsidP="0090511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E7EF8" w:rsidRDefault="00DE7EF8" w:rsidP="0090511C"/>
        </w:tc>
        <w:tc>
          <w:tcPr>
            <w:tcW w:w="2552" w:type="dxa"/>
            <w:vMerge/>
          </w:tcPr>
          <w:p w:rsidR="00DE7EF8" w:rsidRDefault="00DE7EF8" w:rsidP="0090511C"/>
        </w:tc>
        <w:tc>
          <w:tcPr>
            <w:tcW w:w="1559" w:type="dxa"/>
            <w:vMerge/>
          </w:tcPr>
          <w:p w:rsidR="00DE7EF8" w:rsidRDefault="00DE7EF8" w:rsidP="0090511C"/>
        </w:tc>
        <w:tc>
          <w:tcPr>
            <w:tcW w:w="2410" w:type="dxa"/>
          </w:tcPr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предъявляемых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субъектами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предпринимательства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запрашиваемых у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органов власти и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организаций</w:t>
            </w:r>
          </w:p>
          <w:p w:rsidR="00DE7EF8" w:rsidRPr="00CE791D" w:rsidRDefault="00DE7EF8" w:rsidP="00905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</w:tcPr>
          <w:p w:rsidR="00DE7EF8" w:rsidRDefault="00DE7EF8" w:rsidP="0090511C"/>
        </w:tc>
      </w:tr>
      <w:tr w:rsidR="00DE7EF8" w:rsidTr="0090511C">
        <w:tc>
          <w:tcPr>
            <w:tcW w:w="591" w:type="dxa"/>
          </w:tcPr>
          <w:p w:rsidR="00DE7EF8" w:rsidRPr="00275AAF" w:rsidRDefault="00275AAF" w:rsidP="00905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27" w:type="dxa"/>
          </w:tcPr>
          <w:p w:rsidR="00DE7EF8" w:rsidRPr="00266953" w:rsidRDefault="00DE7EF8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E7EF8">
              <w:rPr>
                <w:rFonts w:ascii="Times New Roman" w:hAnsi="Times New Roman" w:cs="Times New Roman"/>
                <w:sz w:val="20"/>
                <w:szCs w:val="20"/>
              </w:rPr>
              <w:t>риказ Министерства сельского хозяйства Российской Федерации                           от 1 февраля 2011 г. № 25 «Об утверждении Правил ведения учета в племенном скотоводстве молочного и молочно-мясного направлений продуктивности»</w:t>
            </w:r>
          </w:p>
        </w:tc>
        <w:tc>
          <w:tcPr>
            <w:tcW w:w="2126" w:type="dxa"/>
          </w:tcPr>
          <w:p w:rsidR="00DE7EF8" w:rsidRDefault="00814F7D" w:rsidP="0090511C">
            <w:r w:rsidRPr="00814F7D">
              <w:rPr>
                <w:rFonts w:ascii="Times New Roman" w:hAnsi="Times New Roman" w:cs="Times New Roman"/>
                <w:sz w:val="20"/>
                <w:szCs w:val="20"/>
              </w:rPr>
              <w:t>Юридические лица, осуществляющие деятельность в области племенного животноводства</w:t>
            </w:r>
          </w:p>
        </w:tc>
        <w:tc>
          <w:tcPr>
            <w:tcW w:w="2552" w:type="dxa"/>
          </w:tcPr>
          <w:p w:rsidR="00DE7EF8" w:rsidRPr="00916E79" w:rsidRDefault="00916E79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целом</w:t>
            </w:r>
          </w:p>
        </w:tc>
        <w:tc>
          <w:tcPr>
            <w:tcW w:w="1559" w:type="dxa"/>
          </w:tcPr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хозяйственной и иной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деятельности в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документацией,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получившей положительное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</w:p>
          <w:p w:rsidR="00DE7EF8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государственной племенной экспертизы</w:t>
            </w:r>
          </w:p>
        </w:tc>
        <w:tc>
          <w:tcPr>
            <w:tcW w:w="2410" w:type="dxa"/>
          </w:tcPr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(документ) об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осуществлении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хозяйственной и иной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деятельности в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документацией,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получившей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 xml:space="preserve">племенной </w:t>
            </w:r>
          </w:p>
          <w:p w:rsidR="00DE7EF8" w:rsidRPr="00916E79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экспертизы.</w:t>
            </w:r>
          </w:p>
        </w:tc>
        <w:tc>
          <w:tcPr>
            <w:tcW w:w="1843" w:type="dxa"/>
          </w:tcPr>
          <w:p w:rsidR="00DE7EF8" w:rsidRPr="00916E79" w:rsidRDefault="0087659B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>Сведения из Единого государственного реестра юридических лиц</w:t>
            </w:r>
          </w:p>
        </w:tc>
        <w:tc>
          <w:tcPr>
            <w:tcW w:w="1778" w:type="dxa"/>
          </w:tcPr>
          <w:p w:rsid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3C9">
              <w:rPr>
                <w:rFonts w:ascii="Times New Roman" w:hAnsi="Times New Roman" w:cs="Times New Roman"/>
                <w:sz w:val="20"/>
                <w:szCs w:val="20"/>
              </w:rPr>
              <w:t>Статья 10.11. КоАП РФ Нарушение норм и правил ведения племенного животноводства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5A95" w:rsidRP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или использование в целях воспроизводства племенной продукции (материала) с нарушением требований, установленных законодательством о племенном животноводстве, -</w:t>
            </w:r>
          </w:p>
          <w:p w:rsidR="00CC5A95" w:rsidRP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>влечет предупреждение или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рублей; на юридических лиц - от двадцати тысяч до тридцати тысяч рублей.</w:t>
            </w:r>
          </w:p>
          <w:p w:rsidR="00CC5A95" w:rsidRP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 xml:space="preserve">2. Нарушение </w:t>
            </w:r>
            <w:r w:rsidRPr="00CC5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 государственной регистрации племенных животных и племенных стад -</w:t>
            </w:r>
          </w:p>
          <w:p w:rsidR="00CC5A95" w:rsidRPr="00AC63C9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>влечет наложение административного штрафа на граждан в размере от трехсот до пятисот рублей; на должностных лиц - от пятисот до одной тысячи рублей; на юридических лиц - от пяти тысяч до десяти тысяч рублей.</w:t>
            </w:r>
          </w:p>
          <w:p w:rsidR="00DE7EF8" w:rsidRPr="00916E79" w:rsidRDefault="00DE7EF8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EF8" w:rsidTr="0090511C">
        <w:tc>
          <w:tcPr>
            <w:tcW w:w="591" w:type="dxa"/>
          </w:tcPr>
          <w:p w:rsidR="00DE7EF8" w:rsidRPr="00275AAF" w:rsidRDefault="00275AAF" w:rsidP="00905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27" w:type="dxa"/>
          </w:tcPr>
          <w:p w:rsidR="00DE7EF8" w:rsidRPr="00266953" w:rsidRDefault="00DE7EF8" w:rsidP="00DE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EF8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7EF8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сельского хозяйства Российской Федерации от            17 ноября 2011 г. № 431 «Об утверждении Правил в области племенного животноводства «Виды организаций, осуществляющих деятельность в области племенного животноводства», и о признании </w:t>
            </w:r>
            <w:r w:rsidRPr="00DE7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утратившими силу приказов Минсельхоза России»</w:t>
            </w:r>
          </w:p>
        </w:tc>
        <w:tc>
          <w:tcPr>
            <w:tcW w:w="2126" w:type="dxa"/>
          </w:tcPr>
          <w:p w:rsidR="00DE7EF8" w:rsidRDefault="00814F7D" w:rsidP="0090511C">
            <w:r w:rsidRPr="0081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Юридические лица, осуществляющие деятельность в области племенного животноводства</w:t>
            </w:r>
          </w:p>
        </w:tc>
        <w:tc>
          <w:tcPr>
            <w:tcW w:w="2552" w:type="dxa"/>
          </w:tcPr>
          <w:p w:rsidR="00DE7EF8" w:rsidRPr="00916E79" w:rsidRDefault="00916E79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целом</w:t>
            </w:r>
          </w:p>
        </w:tc>
        <w:tc>
          <w:tcPr>
            <w:tcW w:w="1559" w:type="dxa"/>
          </w:tcPr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хозяйственной и иной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деятельности в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документацией,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получившей положительное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</w:p>
          <w:p w:rsidR="00DE7EF8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государственной племенной экспертизы</w:t>
            </w:r>
          </w:p>
        </w:tc>
        <w:tc>
          <w:tcPr>
            <w:tcW w:w="2410" w:type="dxa"/>
          </w:tcPr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(документ) об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осуществлении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хозяйственной и иной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деятельности в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документацией,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получившей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 xml:space="preserve">племенной </w:t>
            </w:r>
          </w:p>
          <w:p w:rsidR="00DE7EF8" w:rsidRPr="00916E79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экспертизы.</w:t>
            </w:r>
          </w:p>
        </w:tc>
        <w:tc>
          <w:tcPr>
            <w:tcW w:w="1843" w:type="dxa"/>
          </w:tcPr>
          <w:p w:rsidR="00DE7EF8" w:rsidRPr="00916E79" w:rsidRDefault="0087659B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>Сведения из Единого государственного реестра юридических лиц</w:t>
            </w:r>
          </w:p>
        </w:tc>
        <w:tc>
          <w:tcPr>
            <w:tcW w:w="1778" w:type="dxa"/>
          </w:tcPr>
          <w:p w:rsid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3C9">
              <w:rPr>
                <w:rFonts w:ascii="Times New Roman" w:hAnsi="Times New Roman" w:cs="Times New Roman"/>
                <w:sz w:val="20"/>
                <w:szCs w:val="20"/>
              </w:rPr>
              <w:t>Статья 10.11. КоАП РФ Нарушение норм и правил ведения племенного животноводства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5A95" w:rsidRP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или использование в целях воспроизводства племенной продукции (материала) с нарушением требований, установленных законодательством о племенном животноводстве, -</w:t>
            </w:r>
          </w:p>
          <w:p w:rsidR="00CC5A95" w:rsidRP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 xml:space="preserve">влечет </w:t>
            </w:r>
            <w:r w:rsidRPr="00CC5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предупреждение или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рублей; на юридических лиц - от двадцати тысяч до тридцати тысяч рублей.</w:t>
            </w:r>
          </w:p>
          <w:p w:rsidR="00CC5A95" w:rsidRP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>2. Нарушение правил государственной регистрации племенных животных и племенных стад -</w:t>
            </w:r>
          </w:p>
          <w:p w:rsidR="00CC5A95" w:rsidRPr="00AC63C9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>влечет наложение административного штрафа на граждан в размере от трехсот до пятисот рублей; на должностных лиц - от пятисот до одной тысячи рублей; на юридических лиц - от пяти тысяч до десяти тысяч рублей.</w:t>
            </w:r>
          </w:p>
          <w:p w:rsidR="00DE7EF8" w:rsidRPr="00916E79" w:rsidRDefault="00DE7EF8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EF8" w:rsidTr="0090511C">
        <w:tc>
          <w:tcPr>
            <w:tcW w:w="591" w:type="dxa"/>
          </w:tcPr>
          <w:p w:rsidR="00DE7EF8" w:rsidRPr="00275AAF" w:rsidRDefault="00275AAF" w:rsidP="00905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27" w:type="dxa"/>
          </w:tcPr>
          <w:p w:rsidR="00DE7EF8" w:rsidRPr="00266953" w:rsidRDefault="00DE7EF8" w:rsidP="00DE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EF8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7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Министерства экономического развития Российской Федерации       от 30 апреля 2009 г. № 141 «О реализации положений Федерального закона               «О защите прав юридических лиц и индивидуальных предпринимателей при   осуществлении государственного контроля (надзора) и муниципального контроля»</w:t>
            </w:r>
          </w:p>
        </w:tc>
        <w:tc>
          <w:tcPr>
            <w:tcW w:w="2126" w:type="dxa"/>
          </w:tcPr>
          <w:p w:rsidR="00DE7EF8" w:rsidRDefault="00814F7D" w:rsidP="0090511C">
            <w:r w:rsidRPr="0081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Юридические лица, </w:t>
            </w:r>
            <w:r w:rsidRPr="0081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осуществляющие деятельность в области племенного животноводства</w:t>
            </w:r>
          </w:p>
        </w:tc>
        <w:tc>
          <w:tcPr>
            <w:tcW w:w="2552" w:type="dxa"/>
          </w:tcPr>
          <w:p w:rsidR="00DE7EF8" w:rsidRPr="00916E79" w:rsidRDefault="003F490C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 к приказу</w:t>
            </w:r>
          </w:p>
        </w:tc>
        <w:tc>
          <w:tcPr>
            <w:tcW w:w="1559" w:type="dxa"/>
          </w:tcPr>
          <w:p w:rsidR="00DE7EF8" w:rsidRPr="00916E79" w:rsidRDefault="00DE7EF8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E7EF8" w:rsidRPr="00916E79" w:rsidRDefault="00DE7EF8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7EF8" w:rsidRPr="00916E79" w:rsidRDefault="00DE7EF8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DE7EF8" w:rsidRPr="00916E79" w:rsidRDefault="00DE7EF8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EF8" w:rsidTr="0090511C">
        <w:tc>
          <w:tcPr>
            <w:tcW w:w="591" w:type="dxa"/>
          </w:tcPr>
          <w:p w:rsidR="00DE7EF8" w:rsidRPr="00275AAF" w:rsidRDefault="00275AAF" w:rsidP="00905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27" w:type="dxa"/>
          </w:tcPr>
          <w:p w:rsidR="00DE7EF8" w:rsidRPr="00266953" w:rsidRDefault="00DE7EF8" w:rsidP="00DE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EF8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7EF8">
              <w:rPr>
                <w:rFonts w:ascii="Times New Roman" w:hAnsi="Times New Roman" w:cs="Times New Roman"/>
                <w:sz w:val="20"/>
                <w:szCs w:val="20"/>
              </w:rPr>
              <w:t>Министерства сельского хозяйства Российской Федерации от             28 октября 2010 г. № 379 «Об утверждении Порядка и условий проведения бонитировки племенного крупного рогатого скота молочного и молочно-мясного направлений продуктивности»</w:t>
            </w:r>
          </w:p>
        </w:tc>
        <w:tc>
          <w:tcPr>
            <w:tcW w:w="2126" w:type="dxa"/>
          </w:tcPr>
          <w:p w:rsidR="00DE7EF8" w:rsidRDefault="00814F7D" w:rsidP="0090511C">
            <w:r w:rsidRPr="00814F7D">
              <w:rPr>
                <w:rFonts w:ascii="Times New Roman" w:hAnsi="Times New Roman" w:cs="Times New Roman"/>
                <w:sz w:val="20"/>
                <w:szCs w:val="20"/>
              </w:rPr>
              <w:t>Юридические лица, осуществляющие деятельность в области племенного животноводства</w:t>
            </w:r>
          </w:p>
        </w:tc>
        <w:tc>
          <w:tcPr>
            <w:tcW w:w="2552" w:type="dxa"/>
          </w:tcPr>
          <w:p w:rsidR="00DE7EF8" w:rsidRPr="00916E79" w:rsidRDefault="00916E79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целом</w:t>
            </w:r>
          </w:p>
        </w:tc>
        <w:tc>
          <w:tcPr>
            <w:tcW w:w="1559" w:type="dxa"/>
          </w:tcPr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хозяйственной и иной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деятельности в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документацией,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получившей положительное</w:t>
            </w:r>
          </w:p>
          <w:p w:rsidR="003F490C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</w:p>
          <w:p w:rsidR="00DE7EF8" w:rsidRPr="00916E79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государственной племенной экспертизы</w:t>
            </w:r>
          </w:p>
        </w:tc>
        <w:tc>
          <w:tcPr>
            <w:tcW w:w="2410" w:type="dxa"/>
          </w:tcPr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(документ) об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осуществлении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хозяйственной и иной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деятельности в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документацией,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получившей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 xml:space="preserve">племенной </w:t>
            </w:r>
          </w:p>
          <w:p w:rsidR="00DE7EF8" w:rsidRPr="00916E79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экспертизы.</w:t>
            </w:r>
          </w:p>
        </w:tc>
        <w:tc>
          <w:tcPr>
            <w:tcW w:w="1843" w:type="dxa"/>
          </w:tcPr>
          <w:p w:rsidR="00DE7EF8" w:rsidRPr="00916E79" w:rsidRDefault="00DE7EF8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DE7EF8" w:rsidRPr="00916E79" w:rsidRDefault="00DE7EF8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4F7D" w:rsidRDefault="00814F7D" w:rsidP="00814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F7D" w:rsidRPr="00814F7D" w:rsidRDefault="00814F7D" w:rsidP="00814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F7D">
        <w:rPr>
          <w:rFonts w:ascii="Times New Roman" w:hAnsi="Times New Roman" w:cs="Times New Roman"/>
          <w:sz w:val="24"/>
          <w:szCs w:val="24"/>
        </w:rPr>
        <w:t>Раздел V. Законы и иные нормативные правовые акты</w:t>
      </w:r>
    </w:p>
    <w:p w:rsidR="00DE7EF8" w:rsidRDefault="00814F7D" w:rsidP="00814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14F7D" w:rsidRDefault="00814F7D" w:rsidP="00814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1"/>
        <w:gridCol w:w="1927"/>
        <w:gridCol w:w="2126"/>
        <w:gridCol w:w="2552"/>
        <w:gridCol w:w="1559"/>
        <w:gridCol w:w="2410"/>
        <w:gridCol w:w="1843"/>
        <w:gridCol w:w="1778"/>
      </w:tblGrid>
      <w:tr w:rsidR="00814F7D" w:rsidRPr="00CE791D" w:rsidTr="0090511C">
        <w:trPr>
          <w:trHeight w:val="393"/>
        </w:trPr>
        <w:tc>
          <w:tcPr>
            <w:tcW w:w="591" w:type="dxa"/>
            <w:vMerge w:val="restart"/>
          </w:tcPr>
          <w:p w:rsidR="00814F7D" w:rsidRPr="00CE791D" w:rsidRDefault="00814F7D" w:rsidP="00905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75AAF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927" w:type="dxa"/>
            <w:vMerge w:val="restart"/>
          </w:tcPr>
          <w:p w:rsidR="00814F7D" w:rsidRPr="00266953" w:rsidRDefault="00814F7D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953">
              <w:rPr>
                <w:rFonts w:ascii="Times New Roman" w:hAnsi="Times New Roman" w:cs="Times New Roman"/>
                <w:sz w:val="20"/>
                <w:szCs w:val="20"/>
              </w:rPr>
              <w:t>Наименование и</w:t>
            </w:r>
          </w:p>
          <w:p w:rsidR="00814F7D" w:rsidRPr="00266953" w:rsidRDefault="00814F7D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953">
              <w:rPr>
                <w:rFonts w:ascii="Times New Roman" w:hAnsi="Times New Roman" w:cs="Times New Roman"/>
                <w:sz w:val="20"/>
                <w:szCs w:val="20"/>
              </w:rPr>
              <w:t>реквизиты акта</w:t>
            </w:r>
          </w:p>
          <w:p w:rsidR="00814F7D" w:rsidRPr="00266953" w:rsidRDefault="00814F7D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Краткое описание круга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лиц и (или) перечня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объектов, в отношении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устанавливаются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обязательные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Указание на структурные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единицы акта, соблюдение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которых оценивается при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проведении мероприятий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по контролю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Формулировка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обязательного требования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рассматриваемых при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проверке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Санкции за нарушение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обязательных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требований с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указанием ссылок на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акты, их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1D">
              <w:rPr>
                <w:rFonts w:ascii="Times New Roman" w:hAnsi="Times New Roman" w:cs="Times New Roman"/>
                <w:sz w:val="20"/>
                <w:szCs w:val="20"/>
              </w:rPr>
              <w:t>устанавливающие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F7D" w:rsidTr="0090511C">
        <w:tc>
          <w:tcPr>
            <w:tcW w:w="591" w:type="dxa"/>
            <w:vMerge/>
          </w:tcPr>
          <w:p w:rsidR="00814F7D" w:rsidRDefault="00814F7D" w:rsidP="0090511C"/>
        </w:tc>
        <w:tc>
          <w:tcPr>
            <w:tcW w:w="1927" w:type="dxa"/>
            <w:vMerge/>
          </w:tcPr>
          <w:p w:rsidR="00814F7D" w:rsidRPr="00266953" w:rsidRDefault="00814F7D" w:rsidP="0090511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14F7D" w:rsidRDefault="00814F7D" w:rsidP="0090511C"/>
        </w:tc>
        <w:tc>
          <w:tcPr>
            <w:tcW w:w="2552" w:type="dxa"/>
            <w:vMerge/>
          </w:tcPr>
          <w:p w:rsidR="00814F7D" w:rsidRDefault="00814F7D" w:rsidP="0090511C"/>
        </w:tc>
        <w:tc>
          <w:tcPr>
            <w:tcW w:w="1559" w:type="dxa"/>
            <w:vMerge/>
          </w:tcPr>
          <w:p w:rsidR="00814F7D" w:rsidRDefault="00814F7D" w:rsidP="0090511C"/>
        </w:tc>
        <w:tc>
          <w:tcPr>
            <w:tcW w:w="2410" w:type="dxa"/>
          </w:tcPr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предъявляемых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субъектами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предпринимательства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запрашиваемых у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органов власти и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</w:rPr>
            </w:pPr>
            <w:r w:rsidRPr="00CE791D">
              <w:rPr>
                <w:rFonts w:ascii="Times New Roman" w:hAnsi="Times New Roman" w:cs="Times New Roman"/>
              </w:rPr>
              <w:t>организаций</w:t>
            </w:r>
          </w:p>
          <w:p w:rsidR="00814F7D" w:rsidRPr="00CE791D" w:rsidRDefault="00814F7D" w:rsidP="00905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</w:tcPr>
          <w:p w:rsidR="00814F7D" w:rsidRDefault="00814F7D" w:rsidP="0090511C"/>
        </w:tc>
      </w:tr>
      <w:tr w:rsidR="00814F7D" w:rsidTr="0090511C">
        <w:tc>
          <w:tcPr>
            <w:tcW w:w="591" w:type="dxa"/>
          </w:tcPr>
          <w:p w:rsidR="00814F7D" w:rsidRPr="00275AAF" w:rsidRDefault="00275AAF" w:rsidP="00905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7" w:type="dxa"/>
          </w:tcPr>
          <w:p w:rsidR="00814F7D" w:rsidRDefault="00814F7D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7D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F7D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 от 28 марта 1996 года</w:t>
            </w:r>
          </w:p>
          <w:p w:rsidR="00814F7D" w:rsidRPr="00266953" w:rsidRDefault="00814F7D" w:rsidP="0090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7D">
              <w:rPr>
                <w:rFonts w:ascii="Times New Roman" w:hAnsi="Times New Roman" w:cs="Times New Roman"/>
                <w:sz w:val="20"/>
                <w:szCs w:val="20"/>
              </w:rPr>
              <w:t xml:space="preserve"> № 482                            «О племенном деле в животноводстве Республики Татарстан»</w:t>
            </w:r>
          </w:p>
        </w:tc>
        <w:tc>
          <w:tcPr>
            <w:tcW w:w="2126" w:type="dxa"/>
          </w:tcPr>
          <w:p w:rsidR="00814F7D" w:rsidRDefault="00814F7D" w:rsidP="0090511C">
            <w:r w:rsidRPr="00814F7D">
              <w:rPr>
                <w:rFonts w:ascii="Times New Roman" w:hAnsi="Times New Roman" w:cs="Times New Roman"/>
                <w:sz w:val="20"/>
                <w:szCs w:val="20"/>
              </w:rPr>
              <w:t>Юридические лица, осуществляющие деятельность в области племенного животноводства</w:t>
            </w:r>
          </w:p>
        </w:tc>
        <w:tc>
          <w:tcPr>
            <w:tcW w:w="2552" w:type="dxa"/>
          </w:tcPr>
          <w:p w:rsidR="00814F7D" w:rsidRDefault="00916E79" w:rsidP="0090511C">
            <w:r>
              <w:rPr>
                <w:rFonts w:ascii="Times New Roman" w:hAnsi="Times New Roman" w:cs="Times New Roman"/>
                <w:sz w:val="20"/>
                <w:szCs w:val="20"/>
              </w:rPr>
              <w:t>В целом</w:t>
            </w:r>
          </w:p>
        </w:tc>
        <w:tc>
          <w:tcPr>
            <w:tcW w:w="1559" w:type="dxa"/>
          </w:tcPr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хозяйственной и иной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деятельности в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документацией,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получившей положительное</w:t>
            </w:r>
          </w:p>
          <w:p w:rsidR="003F490C" w:rsidRPr="003F490C" w:rsidRDefault="003F490C" w:rsidP="003F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</w:p>
          <w:p w:rsidR="00814F7D" w:rsidRDefault="003F490C" w:rsidP="003F490C"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племенной</w:t>
            </w: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</w:t>
            </w:r>
          </w:p>
        </w:tc>
        <w:tc>
          <w:tcPr>
            <w:tcW w:w="2410" w:type="dxa"/>
          </w:tcPr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(документ) об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осуществлении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хозяйственной и иной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деятельности в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документацией,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получившей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 xml:space="preserve">племенной </w:t>
            </w:r>
          </w:p>
          <w:p w:rsidR="00814F7D" w:rsidRDefault="00916E79" w:rsidP="00916E79"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экспертизы.</w:t>
            </w:r>
          </w:p>
        </w:tc>
        <w:tc>
          <w:tcPr>
            <w:tcW w:w="1843" w:type="dxa"/>
          </w:tcPr>
          <w:p w:rsidR="00814F7D" w:rsidRDefault="0087659B" w:rsidP="0090511C">
            <w:r w:rsidRPr="00CC5A95">
              <w:rPr>
                <w:rFonts w:ascii="Times New Roman" w:hAnsi="Times New Roman" w:cs="Times New Roman"/>
                <w:sz w:val="20"/>
                <w:szCs w:val="20"/>
              </w:rPr>
              <w:t>Сведения из Единого государственного реестра юридических лиц</w:t>
            </w:r>
          </w:p>
        </w:tc>
        <w:tc>
          <w:tcPr>
            <w:tcW w:w="1778" w:type="dxa"/>
          </w:tcPr>
          <w:p w:rsid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3C9">
              <w:rPr>
                <w:rFonts w:ascii="Times New Roman" w:hAnsi="Times New Roman" w:cs="Times New Roman"/>
                <w:sz w:val="20"/>
                <w:szCs w:val="20"/>
              </w:rPr>
              <w:t>Статья 10.11. КоАП РФ Нарушение норм и правил ведения племенного животноводства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5A95" w:rsidRP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или использование в целях воспроизводства племенной продукции (материала) с нарушением требований, установленных законодательством о племенном животноводстве, -</w:t>
            </w:r>
          </w:p>
          <w:p w:rsidR="00CC5A95" w:rsidRP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 xml:space="preserve">влечет предупреждение или наложение административного штрафа на граждан в размере от одной тысячи до одной тысячи пятисот рублей; на должностных лиц </w:t>
            </w:r>
            <w:r w:rsidRPr="00CC5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от двух тысяч до трех тысяч рублей; на юридических лиц - от двадцати тысяч до тридцати тысяч рублей.</w:t>
            </w:r>
          </w:p>
          <w:p w:rsidR="00CC5A95" w:rsidRPr="00CC5A95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>2. Нарушение правил государственной регистрации племенных животных и племенных стад -</w:t>
            </w:r>
          </w:p>
          <w:p w:rsidR="00CC5A95" w:rsidRPr="00AC63C9" w:rsidRDefault="00CC5A95" w:rsidP="00CC5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95">
              <w:rPr>
                <w:rFonts w:ascii="Times New Roman" w:hAnsi="Times New Roman" w:cs="Times New Roman"/>
                <w:sz w:val="20"/>
                <w:szCs w:val="20"/>
              </w:rPr>
              <w:t>влечет наложение административного штрафа на граждан в размере от трехсот до пятисот рублей; на должностных лиц - от пятисот до одной тысячи рублей; на юридических лиц - от пяти тысяч до десяти тысяч рублей.</w:t>
            </w:r>
          </w:p>
          <w:p w:rsidR="00814F7D" w:rsidRDefault="00814F7D" w:rsidP="0090511C"/>
        </w:tc>
      </w:tr>
      <w:tr w:rsidR="00814F7D" w:rsidTr="0090511C">
        <w:tc>
          <w:tcPr>
            <w:tcW w:w="591" w:type="dxa"/>
          </w:tcPr>
          <w:p w:rsidR="00814F7D" w:rsidRPr="00275AAF" w:rsidRDefault="00275AAF" w:rsidP="00905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27" w:type="dxa"/>
          </w:tcPr>
          <w:p w:rsidR="00814F7D" w:rsidRPr="00266953" w:rsidRDefault="00814F7D" w:rsidP="00814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14F7D">
              <w:rPr>
                <w:rFonts w:ascii="Times New Roman" w:hAnsi="Times New Roman" w:cs="Times New Roman"/>
                <w:sz w:val="20"/>
                <w:szCs w:val="20"/>
              </w:rPr>
              <w:t xml:space="preserve">остановление Кабинета Министров Республики Татарстан от 30.12.2019                            № 1281 «Об утверждении Положения о региональном надзоре в области </w:t>
            </w:r>
            <w:r w:rsidRPr="0081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племенного животноводства в Республике Татарстан»</w:t>
            </w:r>
          </w:p>
        </w:tc>
        <w:tc>
          <w:tcPr>
            <w:tcW w:w="2126" w:type="dxa"/>
          </w:tcPr>
          <w:p w:rsidR="00814F7D" w:rsidRDefault="00814F7D" w:rsidP="0090511C">
            <w:r w:rsidRPr="00814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Юридические лица, осуществляющие деятельность в области племенного животноводства</w:t>
            </w:r>
          </w:p>
        </w:tc>
        <w:tc>
          <w:tcPr>
            <w:tcW w:w="2552" w:type="dxa"/>
          </w:tcPr>
          <w:p w:rsidR="00814F7D" w:rsidRDefault="00916E79" w:rsidP="0090511C">
            <w:r>
              <w:rPr>
                <w:rFonts w:ascii="Times New Roman" w:hAnsi="Times New Roman" w:cs="Times New Roman"/>
                <w:sz w:val="20"/>
                <w:szCs w:val="20"/>
              </w:rPr>
              <w:t>В целом</w:t>
            </w:r>
          </w:p>
        </w:tc>
        <w:tc>
          <w:tcPr>
            <w:tcW w:w="1559" w:type="dxa"/>
          </w:tcPr>
          <w:p w:rsidR="00814F7D" w:rsidRDefault="00814F7D" w:rsidP="0090511C"/>
        </w:tc>
        <w:tc>
          <w:tcPr>
            <w:tcW w:w="2410" w:type="dxa"/>
          </w:tcPr>
          <w:p w:rsidR="00814F7D" w:rsidRDefault="00814F7D" w:rsidP="0090511C"/>
        </w:tc>
        <w:tc>
          <w:tcPr>
            <w:tcW w:w="1843" w:type="dxa"/>
          </w:tcPr>
          <w:p w:rsidR="00814F7D" w:rsidRDefault="00814F7D" w:rsidP="0090511C"/>
        </w:tc>
        <w:tc>
          <w:tcPr>
            <w:tcW w:w="1778" w:type="dxa"/>
          </w:tcPr>
          <w:p w:rsidR="00814F7D" w:rsidRDefault="00814F7D" w:rsidP="0090511C"/>
        </w:tc>
      </w:tr>
      <w:tr w:rsidR="00814F7D" w:rsidTr="0090511C">
        <w:tc>
          <w:tcPr>
            <w:tcW w:w="591" w:type="dxa"/>
          </w:tcPr>
          <w:p w:rsidR="00814F7D" w:rsidRPr="00275AAF" w:rsidRDefault="00275AAF" w:rsidP="00905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27" w:type="dxa"/>
          </w:tcPr>
          <w:p w:rsidR="00814F7D" w:rsidRDefault="00814F7D" w:rsidP="00814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сельского хозяйства и продовольствия Республики Татарстан от 22.04.2020 </w:t>
            </w:r>
          </w:p>
          <w:p w:rsidR="00814F7D" w:rsidRDefault="00814F7D" w:rsidP="00814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№99/2-пр </w:t>
            </w:r>
          </w:p>
          <w:p w:rsidR="00814F7D" w:rsidRPr="00814F7D" w:rsidRDefault="00814F7D" w:rsidP="00814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14F7D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</w:t>
            </w:r>
          </w:p>
          <w:p w:rsidR="00814F7D" w:rsidRPr="00266953" w:rsidRDefault="00814F7D" w:rsidP="00814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7D">
              <w:rPr>
                <w:rFonts w:ascii="Times New Roman" w:hAnsi="Times New Roman" w:cs="Times New Roman"/>
                <w:sz w:val="20"/>
                <w:szCs w:val="20"/>
              </w:rPr>
              <w:t>исполнения Министерством сельского хозяйства и продовольствия Республики Татарстан государственной функции по осуществлению регионального государственного надзора в области племенного животноводства в Республике Татарстан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14F7D" w:rsidRDefault="00814F7D" w:rsidP="0090511C">
            <w:r w:rsidRPr="00814F7D">
              <w:rPr>
                <w:rFonts w:ascii="Times New Roman" w:hAnsi="Times New Roman" w:cs="Times New Roman"/>
                <w:sz w:val="20"/>
                <w:szCs w:val="20"/>
              </w:rPr>
              <w:t>Юридические лица, осуществляющие деятельность в области племенного животноводства</w:t>
            </w:r>
          </w:p>
        </w:tc>
        <w:tc>
          <w:tcPr>
            <w:tcW w:w="2552" w:type="dxa"/>
          </w:tcPr>
          <w:p w:rsidR="00814F7D" w:rsidRDefault="00916E79" w:rsidP="0090511C">
            <w:r>
              <w:rPr>
                <w:rFonts w:ascii="Times New Roman" w:hAnsi="Times New Roman" w:cs="Times New Roman"/>
                <w:sz w:val="20"/>
                <w:szCs w:val="20"/>
              </w:rPr>
              <w:t>В целом</w:t>
            </w:r>
          </w:p>
        </w:tc>
        <w:tc>
          <w:tcPr>
            <w:tcW w:w="1559" w:type="dxa"/>
          </w:tcPr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хозяйственной и иной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деятельности в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документацией,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получившей положительное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</w:p>
          <w:p w:rsidR="00814F7D" w:rsidRDefault="00916E79" w:rsidP="00916E79"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племенной</w:t>
            </w: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</w:t>
            </w:r>
          </w:p>
        </w:tc>
        <w:tc>
          <w:tcPr>
            <w:tcW w:w="2410" w:type="dxa"/>
          </w:tcPr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(документ) об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осуществлении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хозяйственной и иной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деятельности в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документацией,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получившей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916E79" w:rsidRPr="003F490C" w:rsidRDefault="00916E79" w:rsidP="00916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0C">
              <w:rPr>
                <w:rFonts w:ascii="Times New Roman" w:hAnsi="Times New Roman" w:cs="Times New Roman"/>
                <w:sz w:val="20"/>
                <w:szCs w:val="20"/>
              </w:rPr>
              <w:t xml:space="preserve">племенной </w:t>
            </w:r>
          </w:p>
          <w:p w:rsidR="00814F7D" w:rsidRDefault="00916E79" w:rsidP="00916E79">
            <w:r w:rsidRPr="003F490C">
              <w:rPr>
                <w:rFonts w:ascii="Times New Roman" w:hAnsi="Times New Roman" w:cs="Times New Roman"/>
                <w:sz w:val="20"/>
                <w:szCs w:val="20"/>
              </w:rPr>
              <w:t>экспертизы.</w:t>
            </w:r>
          </w:p>
        </w:tc>
        <w:tc>
          <w:tcPr>
            <w:tcW w:w="1843" w:type="dxa"/>
          </w:tcPr>
          <w:p w:rsidR="00814F7D" w:rsidRDefault="00814F7D" w:rsidP="0090511C"/>
        </w:tc>
        <w:tc>
          <w:tcPr>
            <w:tcW w:w="1778" w:type="dxa"/>
          </w:tcPr>
          <w:p w:rsidR="00814F7D" w:rsidRDefault="00814F7D" w:rsidP="0090511C"/>
        </w:tc>
      </w:tr>
    </w:tbl>
    <w:p w:rsidR="00814F7D" w:rsidRPr="00814F7D" w:rsidRDefault="00814F7D" w:rsidP="00814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4F7D" w:rsidRPr="00814F7D" w:rsidSect="00002B5A">
      <w:pgSz w:w="16838" w:h="11906" w:orient="landscape"/>
      <w:pgMar w:top="1134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002B5A"/>
    <w:rsid w:val="00002B5A"/>
    <w:rsid w:val="00136C16"/>
    <w:rsid w:val="001411AC"/>
    <w:rsid w:val="00193FEF"/>
    <w:rsid w:val="001B21D9"/>
    <w:rsid w:val="0026583E"/>
    <w:rsid w:val="00266953"/>
    <w:rsid w:val="00275AAF"/>
    <w:rsid w:val="002823D9"/>
    <w:rsid w:val="003F050A"/>
    <w:rsid w:val="003F490C"/>
    <w:rsid w:val="005254A8"/>
    <w:rsid w:val="006A7EFE"/>
    <w:rsid w:val="00814F7D"/>
    <w:rsid w:val="0087659B"/>
    <w:rsid w:val="00916E79"/>
    <w:rsid w:val="009B10D5"/>
    <w:rsid w:val="00AC63C9"/>
    <w:rsid w:val="00B2404C"/>
    <w:rsid w:val="00C23B5C"/>
    <w:rsid w:val="00CC5A95"/>
    <w:rsid w:val="00CE791D"/>
    <w:rsid w:val="00DE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B10D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B10D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330405&amp;date=10.02.2020&amp;dst=275&amp;fld=134" TargetMode="External"/><Relationship Id="rId4" Type="http://schemas.openxmlformats.org/officeDocument/2006/relationships/hyperlink" Target="https://login.consultant.ru/link/?req=doc&amp;base=RZR&amp;n=314820&amp;date=10.0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MSH_211</dc:creator>
  <cp:lastModifiedBy>Анатолий</cp:lastModifiedBy>
  <cp:revision>5</cp:revision>
  <cp:lastPrinted>2020-07-23T10:59:00Z</cp:lastPrinted>
  <dcterms:created xsi:type="dcterms:W3CDTF">2020-08-14T10:06:00Z</dcterms:created>
  <dcterms:modified xsi:type="dcterms:W3CDTF">2020-08-14T10:20:00Z</dcterms:modified>
</cp:coreProperties>
</file>