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002" w:rsidRDefault="00851002" w:rsidP="00DE1D23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D23" w:rsidRPr="007F7F3C" w:rsidRDefault="00DE1D23" w:rsidP="00DE1D23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DE1D23" w:rsidRPr="007F7F3C" w:rsidRDefault="00DE1D23" w:rsidP="00DE1D23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D23" w:rsidRPr="007F7F3C" w:rsidRDefault="00DE1D23" w:rsidP="00DE1D23">
      <w:pPr>
        <w:widowControl w:val="0"/>
        <w:autoSpaceDE w:val="0"/>
        <w:autoSpaceDN w:val="0"/>
        <w:adjustRightInd w:val="0"/>
        <w:spacing w:after="12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DE1D23" w:rsidRPr="007F7F3C" w:rsidRDefault="00DE1D23" w:rsidP="00DE1D23">
      <w:pPr>
        <w:widowControl w:val="0"/>
        <w:autoSpaceDE w:val="0"/>
        <w:autoSpaceDN w:val="0"/>
        <w:adjustRightInd w:val="0"/>
        <w:spacing w:after="12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DE1D23" w:rsidRPr="007F7F3C" w:rsidRDefault="00DE1D23" w:rsidP="00DE1D23">
      <w:pPr>
        <w:widowControl w:val="0"/>
        <w:autoSpaceDE w:val="0"/>
        <w:autoSpaceDN w:val="0"/>
        <w:adjustRightInd w:val="0"/>
        <w:spacing w:after="120" w:line="240" w:lineRule="auto"/>
        <w:ind w:right="-2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D23" w:rsidRPr="007F7F3C" w:rsidRDefault="00DE1D23" w:rsidP="00DE1D23">
      <w:pPr>
        <w:shd w:val="clear" w:color="auto" w:fill="FFFFFF"/>
        <w:spacing w:after="0" w:line="307" w:lineRule="exact"/>
        <w:ind w:right="-2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Arial Unicode MS" w:hAnsi="Times New Roman" w:cs="Times New Roman"/>
          <w:sz w:val="28"/>
          <w:szCs w:val="28"/>
          <w:lang w:eastAsia="ru-RU"/>
        </w:rPr>
        <w:t>от «___» ________ 20</w:t>
      </w:r>
      <w:r w:rsidR="009840A4" w:rsidRPr="007F7F3C">
        <w:rPr>
          <w:rFonts w:ascii="Times New Roman" w:eastAsia="Arial Unicode MS" w:hAnsi="Times New Roman" w:cs="Times New Roman"/>
          <w:sz w:val="28"/>
          <w:szCs w:val="28"/>
          <w:lang w:eastAsia="ru-RU"/>
        </w:rPr>
        <w:t>20</w:t>
      </w:r>
      <w:r w:rsidRPr="007F7F3C">
        <w:rPr>
          <w:rFonts w:ascii="Times New Roman" w:eastAsia="Arial Unicode MS" w:hAnsi="Times New Roman" w:cs="Times New Roman"/>
          <w:sz w:val="28"/>
          <w:szCs w:val="28"/>
          <w:lang w:eastAsia="ru-RU"/>
        </w:rPr>
        <w:t> г. №_____</w:t>
      </w:r>
    </w:p>
    <w:p w:rsidR="00DE1D23" w:rsidRPr="007F7F3C" w:rsidRDefault="00DE1D23" w:rsidP="00DE1D23">
      <w:pPr>
        <w:shd w:val="clear" w:color="auto" w:fill="FFFFFF"/>
        <w:spacing w:after="0" w:line="307" w:lineRule="exact"/>
        <w:ind w:right="-2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DE1D23" w:rsidRPr="007F7F3C" w:rsidRDefault="00DE1D23" w:rsidP="00DE1D23">
      <w:pPr>
        <w:widowControl w:val="0"/>
        <w:autoSpaceDE w:val="0"/>
        <w:autoSpaceDN w:val="0"/>
        <w:adjustRightInd w:val="0"/>
        <w:spacing w:after="0" w:line="228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D23" w:rsidRPr="007F7F3C" w:rsidRDefault="00DE1D23" w:rsidP="00DE1D23">
      <w:pPr>
        <w:widowControl w:val="0"/>
        <w:autoSpaceDE w:val="0"/>
        <w:autoSpaceDN w:val="0"/>
        <w:adjustRightInd w:val="0"/>
        <w:spacing w:after="0" w:line="228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Кабинета Министров Республики Татарстан от 23.06.2017 № 415 «Об утверждении Порядка предоставления субсидий за счет средств бюджета Республики Татарстан юридическим лицам на финансовое обеспечение затрат для реализации проектов в сфере архитектуры и строительства»</w:t>
      </w:r>
    </w:p>
    <w:p w:rsidR="00DE1D23" w:rsidRPr="007F7F3C" w:rsidRDefault="00DE1D23" w:rsidP="00DE1D23">
      <w:pPr>
        <w:widowControl w:val="0"/>
        <w:autoSpaceDE w:val="0"/>
        <w:autoSpaceDN w:val="0"/>
        <w:adjustRightInd w:val="0"/>
        <w:spacing w:after="0" w:line="228" w:lineRule="auto"/>
        <w:ind w:right="5102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DE1D23" w:rsidRPr="007F7F3C" w:rsidRDefault="00DE1D23" w:rsidP="00DE1D23">
      <w:pPr>
        <w:autoSpaceDE w:val="0"/>
        <w:autoSpaceDN w:val="0"/>
        <w:adjustRightInd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DE1D23" w:rsidRPr="007F7F3C" w:rsidRDefault="00DE1D23" w:rsidP="00DE1D23">
      <w:pPr>
        <w:autoSpaceDE w:val="0"/>
        <w:autoSpaceDN w:val="0"/>
        <w:adjustRightInd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D23" w:rsidRPr="007F7F3C" w:rsidRDefault="00DE1D23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Кабинета Министров Республики Татарстан от 23.06.2017 № 415 «Об утверждении Порядка предоставления субсидий за счет средств бюджета Республики Татарстан юридическим лицам на финансовое обеспечение затрат для реализации проектов в сфере архитектуры и строительства»</w:t>
      </w:r>
      <w:r w:rsidRPr="007F7F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(с изменениями, внесенными постановлениями Кабинета Министров Республики Татарстан от 28.07.2017 № 527, от 04.10.2017 №756, от 15.12.2018 № 1143) 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DE1D23" w:rsidRPr="007F7F3C" w:rsidRDefault="00DE1D23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изложить в следующей редакции: </w:t>
      </w:r>
    </w:p>
    <w:p w:rsidR="00DE1D23" w:rsidRPr="007F7F3C" w:rsidRDefault="00DE1D23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предоставления субсидий за счет средств бюджета Республики Татарстан юридическим лицам на финансовое обеспечение затрат для подготовки и реализации проектов в сфере архитектуры, градостроительства и строительства»</w:t>
      </w:r>
      <w:r w:rsidRPr="007F7F3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;</w:t>
      </w:r>
    </w:p>
    <w:p w:rsidR="00DE1D23" w:rsidRPr="007F7F3C" w:rsidRDefault="00F71815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преамбулу</w:t>
      </w:r>
      <w:r w:rsidR="00DE1D23"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 «в целях» дополнить словами «подготовки и», после слов «в сфере архитектуры» дополнить словом «, градостроительства»;</w:t>
      </w:r>
    </w:p>
    <w:p w:rsidR="00DE1D23" w:rsidRDefault="00F71815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DE1D23"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после слов «затрат для» дополнить словами «подготовки и», после слов «в сфере архитектуры» дополнить словом «, градостроительства»;</w:t>
      </w:r>
    </w:p>
    <w:p w:rsidR="00DE1D23" w:rsidRPr="007F7F3C" w:rsidRDefault="00DE1D23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 предоставления субсидий за счет средств бюджета Республики Татарстан юридическим лицам на финансовое обеспечение затрат для реализации проектов в сфере архитектуры и строительства, утвержденном указанным постановлением:</w:t>
      </w:r>
    </w:p>
    <w:p w:rsidR="00DE1D23" w:rsidRPr="007F7F3C" w:rsidRDefault="00DE1D23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изложить в следующей редакции: </w:t>
      </w:r>
    </w:p>
    <w:p w:rsidR="00DE1D23" w:rsidRPr="007F7F3C" w:rsidRDefault="00DE1D23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2416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субсидий за счет средств бюджета Республики Татарстан юридическим лицам на финансовое обеспечение затрат для подготовки и реализации проектов в сфере архитектуры, градостроительства и строительства»</w:t>
      </w:r>
      <w:r w:rsidRPr="007F7F3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;</w:t>
      </w:r>
    </w:p>
    <w:p w:rsidR="00DE1D23" w:rsidRPr="007F7F3C" w:rsidRDefault="00F71815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DE1D23"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241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D23"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«затрат для» дополнить словами «подготовки и», после слов «в сфере архитектуры» дополнить словом «, градостроительства»;</w:t>
      </w:r>
    </w:p>
    <w:p w:rsidR="00DF56EA" w:rsidRDefault="00F71815" w:rsidP="00DF5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5D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DE1D23" w:rsidRPr="008A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r w:rsidR="005648EB" w:rsidRPr="008A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слов «юридическим лицам» </w:t>
      </w:r>
      <w:r w:rsidR="00134594" w:rsidRPr="008A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5648EB" w:rsidRPr="008A05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 «(за исключением государственн</w:t>
      </w:r>
      <w:r w:rsidR="008A05D6" w:rsidRPr="008A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(муниципальных) учреждений)», </w:t>
      </w:r>
      <w:r w:rsidR="00DE1D23" w:rsidRPr="008A05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DE1D23"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 «связанных с» дополнить словами «подготовкой документов территориального планирования, документации по планировке территории, проектной документации»;</w:t>
      </w:r>
    </w:p>
    <w:p w:rsidR="00036B88" w:rsidRDefault="00036B88" w:rsidP="00E65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>пунктом 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036B88" w:rsidRPr="00902A34" w:rsidRDefault="00036B88" w:rsidP="00E65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A34">
        <w:rPr>
          <w:rFonts w:ascii="Times New Roman" w:hAnsi="Times New Roman" w:cs="Times New Roman"/>
          <w:sz w:val="28"/>
          <w:szCs w:val="28"/>
        </w:rPr>
        <w:t>«3</w:t>
      </w:r>
      <w:r w:rsidRPr="00902A3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02A34">
        <w:rPr>
          <w:rFonts w:ascii="Times New Roman" w:hAnsi="Times New Roman" w:cs="Times New Roman"/>
          <w:sz w:val="28"/>
          <w:szCs w:val="28"/>
        </w:rPr>
        <w:t xml:space="preserve">. </w:t>
      </w:r>
      <w:r w:rsidR="00E6529A" w:rsidRPr="00902A34">
        <w:rPr>
          <w:rFonts w:ascii="Times New Roman" w:hAnsi="Times New Roman" w:cs="Times New Roman"/>
          <w:sz w:val="28"/>
          <w:szCs w:val="28"/>
        </w:rPr>
        <w:t>Получателями субсидий являются юридические</w:t>
      </w:r>
      <w:r w:rsidRPr="00902A34">
        <w:rPr>
          <w:rFonts w:ascii="Times New Roman" w:hAnsi="Times New Roman" w:cs="Times New Roman"/>
          <w:sz w:val="28"/>
          <w:szCs w:val="28"/>
        </w:rPr>
        <w:t xml:space="preserve"> лиц</w:t>
      </w:r>
      <w:r w:rsidR="00E6529A" w:rsidRPr="00902A34">
        <w:rPr>
          <w:rFonts w:ascii="Times New Roman" w:hAnsi="Times New Roman" w:cs="Times New Roman"/>
          <w:sz w:val="28"/>
          <w:szCs w:val="28"/>
        </w:rPr>
        <w:t>а, соответствующие</w:t>
      </w:r>
      <w:r w:rsidRPr="00902A34">
        <w:rPr>
          <w:rFonts w:ascii="Times New Roman" w:hAnsi="Times New Roman" w:cs="Times New Roman"/>
          <w:sz w:val="28"/>
          <w:szCs w:val="28"/>
        </w:rPr>
        <w:t xml:space="preserve"> </w:t>
      </w:r>
      <w:r w:rsidR="00E6529A" w:rsidRPr="00902A34">
        <w:rPr>
          <w:rFonts w:ascii="Times New Roman" w:hAnsi="Times New Roman" w:cs="Times New Roman"/>
          <w:sz w:val="28"/>
          <w:szCs w:val="28"/>
        </w:rPr>
        <w:t>следующим критериям</w:t>
      </w:r>
      <w:r w:rsidRPr="00902A34">
        <w:rPr>
          <w:rFonts w:ascii="Times New Roman" w:hAnsi="Times New Roman" w:cs="Times New Roman"/>
          <w:sz w:val="28"/>
          <w:szCs w:val="28"/>
        </w:rPr>
        <w:t>:</w:t>
      </w:r>
    </w:p>
    <w:p w:rsidR="00036B88" w:rsidRPr="00902A34" w:rsidRDefault="00036B88" w:rsidP="00E65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A34">
        <w:rPr>
          <w:rFonts w:ascii="Times New Roman" w:hAnsi="Times New Roman" w:cs="Times New Roman"/>
          <w:sz w:val="28"/>
          <w:szCs w:val="28"/>
        </w:rPr>
        <w:t>юридическое лицо зарегистрировано на территории Республики Татарстан;</w:t>
      </w:r>
    </w:p>
    <w:p w:rsidR="00036B88" w:rsidRPr="00902A34" w:rsidRDefault="00036B88" w:rsidP="00E65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A34">
        <w:rPr>
          <w:rFonts w:ascii="Times New Roman" w:hAnsi="Times New Roman" w:cs="Times New Roman"/>
          <w:sz w:val="28"/>
          <w:szCs w:val="28"/>
        </w:rPr>
        <w:t>юридическое лицо осуществляет свою деятельность в сфере архитектуры, градостроительства и строительства;</w:t>
      </w:r>
    </w:p>
    <w:p w:rsidR="00036B88" w:rsidRDefault="00036B88" w:rsidP="00E65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A34">
        <w:rPr>
          <w:rFonts w:ascii="Times New Roman" w:hAnsi="Times New Roman" w:cs="Times New Roman"/>
          <w:sz w:val="28"/>
          <w:szCs w:val="28"/>
        </w:rPr>
        <w:t xml:space="preserve">юридическое лицо укомплектовано кадровыми ресурсами для осуществления мероприятий по подготовке </w:t>
      </w:r>
      <w:r w:rsidRPr="00902A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территориального планирования, документации по планировке территории, проектной документации, реализации проектов в части выполнения проектно-изыскательских и строительно-монтажных работ, в том числе по капитальному ремонту зданий, сооружений и разработке концепций устойчивого развития исторических поселений Республики Татарстан</w:t>
      </w:r>
      <w:r w:rsidRPr="00902A34">
        <w:rPr>
          <w:rFonts w:ascii="Times New Roman" w:hAnsi="Times New Roman" w:cs="Times New Roman"/>
          <w:sz w:val="28"/>
          <w:szCs w:val="28"/>
        </w:rPr>
        <w:t>.»;</w:t>
      </w:r>
    </w:p>
    <w:p w:rsidR="000B7709" w:rsidRPr="003516CD" w:rsidRDefault="008A05D6" w:rsidP="00FF69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F698A" w:rsidRPr="003516C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Pr="003516C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F698A" w:rsidRPr="0035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3516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F698A" w:rsidRPr="00FF698A" w:rsidRDefault="000B7709" w:rsidP="000B77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первом слова «(за исключением государственных (муниципальных) учреждений)» исключить;</w:t>
      </w:r>
    </w:p>
    <w:p w:rsidR="00DF56EA" w:rsidRPr="00F26F37" w:rsidRDefault="00DF56EA" w:rsidP="00036B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52F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третьем</w:t>
      </w:r>
      <w:r w:rsidRPr="00F2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Pr="00F26F37">
        <w:rPr>
          <w:rFonts w:ascii="Times New Roman" w:hAnsi="Times New Roman" w:cs="Times New Roman"/>
          <w:sz w:val="28"/>
          <w:szCs w:val="28"/>
        </w:rPr>
        <w:t>отсутствуют неисполненные обязанности</w:t>
      </w:r>
      <w:r w:rsidRPr="00F26F37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</w:t>
      </w:r>
      <w:r w:rsidRPr="00F26F37">
        <w:rPr>
          <w:rFonts w:ascii="Times New Roman" w:hAnsi="Times New Roman" w:cs="Times New Roman"/>
          <w:sz w:val="28"/>
          <w:szCs w:val="28"/>
        </w:rPr>
        <w:t xml:space="preserve"> «отсутствует неисполненная обязанность»;</w:t>
      </w:r>
    </w:p>
    <w:p w:rsidR="00DE1D23" w:rsidRDefault="00DE1D23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2F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ше</w:t>
      </w:r>
      <w:r w:rsidR="00F71815" w:rsidRPr="00E275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стом</w:t>
      </w:r>
      <w:r w:rsidR="00F71815"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«банкротства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Федерации»;</w:t>
      </w:r>
    </w:p>
    <w:p w:rsidR="00F26557" w:rsidRPr="00491687" w:rsidRDefault="00F26557" w:rsidP="00F26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6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4</w:t>
      </w:r>
      <w:r w:rsidRPr="0049168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491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F26557" w:rsidRPr="00491687" w:rsidRDefault="00F26557" w:rsidP="00F26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687">
        <w:rPr>
          <w:rFonts w:ascii="Times New Roman" w:eastAsia="Times New Roman" w:hAnsi="Times New Roman" w:cs="Times New Roman"/>
          <w:sz w:val="28"/>
          <w:szCs w:val="28"/>
          <w:lang w:eastAsia="ru-RU"/>
        </w:rPr>
        <w:t>«4</w:t>
      </w:r>
      <w:r w:rsidRPr="0049168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491687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Субсидии предоставляются на финансовое обеспечение следующих затрат:</w:t>
      </w:r>
    </w:p>
    <w:p w:rsidR="00491687" w:rsidRPr="00491687" w:rsidRDefault="00491687" w:rsidP="00E65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6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проектно-изыскательские работы;</w:t>
      </w:r>
    </w:p>
    <w:p w:rsidR="00491687" w:rsidRPr="00491687" w:rsidRDefault="00491687" w:rsidP="00E65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6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технических условий;</w:t>
      </w:r>
    </w:p>
    <w:p w:rsidR="00491687" w:rsidRPr="00491687" w:rsidRDefault="00491687" w:rsidP="00E65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6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 экспертизы проектной документации и результатов инженерных изысканий;</w:t>
      </w:r>
    </w:p>
    <w:p w:rsidR="00491687" w:rsidRPr="00491687" w:rsidRDefault="00491687" w:rsidP="00E65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6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 экспертизы промышленной безопасности;</w:t>
      </w:r>
    </w:p>
    <w:p w:rsidR="00491687" w:rsidRPr="00491687" w:rsidRDefault="00491687" w:rsidP="00E65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6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 проверки достоверности определения сметной стоимости;</w:t>
      </w:r>
    </w:p>
    <w:p w:rsidR="00491687" w:rsidRPr="00491687" w:rsidRDefault="00491687" w:rsidP="00E65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6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 археологических исследований;</w:t>
      </w:r>
    </w:p>
    <w:p w:rsidR="002713E5" w:rsidRPr="00491687" w:rsidRDefault="002713E5" w:rsidP="00E65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687">
        <w:rPr>
          <w:rFonts w:ascii="Times New Roman" w:hAnsi="Times New Roman" w:cs="Times New Roman"/>
          <w:sz w:val="28"/>
          <w:szCs w:val="28"/>
        </w:rPr>
        <w:lastRenderedPageBreak/>
        <w:t xml:space="preserve">на оплату труда работников, связанных с выполнением работ, указанных в </w:t>
      </w:r>
      <w:hyperlink r:id="rId6" w:history="1">
        <w:r w:rsidRPr="00491687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491687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2713E5" w:rsidRPr="00491687" w:rsidRDefault="002713E5" w:rsidP="00E65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687">
        <w:rPr>
          <w:rFonts w:ascii="Times New Roman" w:hAnsi="Times New Roman" w:cs="Times New Roman"/>
          <w:sz w:val="28"/>
          <w:szCs w:val="28"/>
        </w:rPr>
        <w:t xml:space="preserve">на оплату труда административно-управленческого персонала, которые непосредственно связаны с выполнением работ, указанных в </w:t>
      </w:r>
      <w:hyperlink r:id="rId7" w:history="1">
        <w:r w:rsidRPr="00491687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491687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2713E5" w:rsidRPr="00491687" w:rsidRDefault="002713E5" w:rsidP="00E65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687">
        <w:rPr>
          <w:rFonts w:ascii="Times New Roman" w:hAnsi="Times New Roman" w:cs="Times New Roman"/>
          <w:sz w:val="28"/>
          <w:szCs w:val="28"/>
        </w:rPr>
        <w:t>на приобретение программного обеспечения;</w:t>
      </w:r>
    </w:p>
    <w:p w:rsidR="002713E5" w:rsidRPr="00491687" w:rsidRDefault="002713E5" w:rsidP="00E65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687">
        <w:rPr>
          <w:rFonts w:ascii="Times New Roman" w:hAnsi="Times New Roman" w:cs="Times New Roman"/>
          <w:sz w:val="28"/>
          <w:szCs w:val="28"/>
        </w:rPr>
        <w:t>на приобретение транспортных услуг;</w:t>
      </w:r>
    </w:p>
    <w:p w:rsidR="002713E5" w:rsidRPr="00491687" w:rsidRDefault="002713E5" w:rsidP="00E65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687">
        <w:rPr>
          <w:rFonts w:ascii="Times New Roman" w:hAnsi="Times New Roman" w:cs="Times New Roman"/>
          <w:sz w:val="28"/>
          <w:szCs w:val="28"/>
        </w:rPr>
        <w:t>на выполнение строительного контроля;</w:t>
      </w:r>
    </w:p>
    <w:p w:rsidR="002713E5" w:rsidRPr="00491687" w:rsidRDefault="002713E5" w:rsidP="00E65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687">
        <w:rPr>
          <w:rFonts w:ascii="Times New Roman" w:hAnsi="Times New Roman" w:cs="Times New Roman"/>
          <w:sz w:val="28"/>
          <w:szCs w:val="28"/>
        </w:rPr>
        <w:t>на приобретение строительных материалов, комплектующих изделий, оборудования;</w:t>
      </w:r>
    </w:p>
    <w:p w:rsidR="002713E5" w:rsidRDefault="002713E5" w:rsidP="00E65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687">
        <w:rPr>
          <w:rFonts w:ascii="Times New Roman" w:hAnsi="Times New Roman" w:cs="Times New Roman"/>
          <w:sz w:val="28"/>
          <w:szCs w:val="28"/>
        </w:rPr>
        <w:t>общехозяйственные расходы, включая затраты на полное восстановление состава объектов основных средств (сумм резерва), формируемые в установленном порядке в размере начисленной годовой суммы амортизации.</w:t>
      </w:r>
      <w:r w:rsidR="00F26F37" w:rsidRPr="00491687">
        <w:rPr>
          <w:rFonts w:ascii="Times New Roman" w:hAnsi="Times New Roman" w:cs="Times New Roman"/>
          <w:sz w:val="28"/>
          <w:szCs w:val="28"/>
        </w:rPr>
        <w:t>»</w:t>
      </w:r>
      <w:r w:rsidR="00DF56EA" w:rsidRPr="00E2752F">
        <w:rPr>
          <w:rFonts w:ascii="Times New Roman" w:hAnsi="Times New Roman" w:cs="Times New Roman"/>
          <w:sz w:val="28"/>
          <w:szCs w:val="28"/>
        </w:rPr>
        <w:t>;</w:t>
      </w:r>
    </w:p>
    <w:p w:rsidR="000B7709" w:rsidRPr="003516CD" w:rsidRDefault="008A05D6" w:rsidP="00E65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B7709" w:rsidRPr="003516C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Pr="003516C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B7709" w:rsidRPr="0035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3516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91687" w:rsidRPr="00F26F37" w:rsidRDefault="00491687" w:rsidP="004916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F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шестом слово «задолженности» заменить словом «обязанности»;</w:t>
      </w:r>
    </w:p>
    <w:p w:rsidR="00206D86" w:rsidRPr="007F7F3C" w:rsidRDefault="00DE1D23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седьмо</w:t>
      </w:r>
      <w:r w:rsidR="00206D86"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D86"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206D86" w:rsidRPr="007F7F3C" w:rsidRDefault="00206D86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«документы, подтверждающие, что юридическое лицо не находится в процессе реорганизации, ликвидации, в отношении его не введена процедура банкротства, деятельность не приостановлена в порядке, предусмотренном законодательством Российской Федерации;</w:t>
      </w:r>
      <w:r w:rsidRPr="003516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A05D6" w:rsidRPr="003516C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4856" w:rsidRPr="00491687" w:rsidRDefault="006C25FA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68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10</w:t>
      </w:r>
      <w:r w:rsidR="00464856" w:rsidRPr="00491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абзацем следующего содержания: </w:t>
      </w:r>
    </w:p>
    <w:p w:rsidR="006C25FA" w:rsidRDefault="00464856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687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«несоответствие представленных получателем субсидии документов требованиям, определенным пунктом 5 Порядка</w:t>
      </w:r>
      <w:r w:rsidRPr="003516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A05D6" w:rsidRPr="003516C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1D23" w:rsidRPr="00F7183D" w:rsidRDefault="00DE1D23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11 изложить в следующей редакции:</w:t>
      </w:r>
    </w:p>
    <w:p w:rsidR="003516CD" w:rsidRPr="00F7183D" w:rsidRDefault="00DE1D23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«11. </w:t>
      </w:r>
      <w:r w:rsidR="003516CD"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р</w:t>
      </w: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азмер субсиди</w:t>
      </w:r>
      <w:r w:rsidR="00D15FB1"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>й (С)</w:t>
      </w: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финансовое обеспечение затрат, связанных с </w:t>
      </w:r>
      <w:r w:rsidR="00952A73"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подготовкой документов территориального планирования, документации по планировке территории, </w:t>
      </w: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реализацией проектов в части выполнения проектно-изыскательских и строительно-монтажных работ, в том числе по капитальному ремонту зданий, сооружений и разработке концепций устойчивого развития исторических поселений Республики Татарстан</w:t>
      </w:r>
      <w:r w:rsidR="003516CD"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по формуле:</w:t>
      </w: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5FB1" w:rsidRPr="00F7183D" w:rsidRDefault="00D15FB1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A73" w:rsidRPr="00F7183D" w:rsidRDefault="00D15FB1" w:rsidP="00D15FB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52A73"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>∑</w:t>
      </w:r>
      <w:r w:rsidR="004B00DB" w:rsidRPr="00F718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F7183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</w:p>
    <w:p w:rsidR="00116CC7" w:rsidRPr="00F7183D" w:rsidRDefault="00116CC7" w:rsidP="00116C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4B00DB" w:rsidRPr="00F7183D" w:rsidRDefault="004B00DB" w:rsidP="004B0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8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D15FB1" w:rsidRPr="00F7183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="00D15FB1"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116CC7"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5FB1"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</w:t>
      </w:r>
      <w:r w:rsidR="00116CC7"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</w:t>
      </w:r>
      <w:r w:rsidR="00D15FB1"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16CC7"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проектно-изыскательских и строительно-монтажных работ, в том числе по капитальному ремонту зданий, сооружений и разработке концепций устойчивого развития исторических</w:t>
      </w:r>
      <w:r w:rsidR="00D15FB1"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поселений Республики Татарстан, </w:t>
      </w:r>
      <w:r w:rsidR="00500E16"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D15FB1"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</w:t>
      </w:r>
      <w:r w:rsidR="00116CC7"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территориального планирования, докуме</w:t>
      </w:r>
      <w:r w:rsidR="00D15FB1"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>нтации по планировке территории, на</w:t>
      </w:r>
      <w:r w:rsidR="00116CC7"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</w:t>
      </w:r>
      <w:r w:rsidR="00D15FB1"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16CC7"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проектной документации</w:t>
      </w:r>
      <w:r w:rsidRPr="00F7183D">
        <w:rPr>
          <w:rFonts w:ascii="Times New Roman" w:hAnsi="Times New Roman" w:cs="Times New Roman"/>
          <w:sz w:val="28"/>
          <w:szCs w:val="28"/>
        </w:rPr>
        <w:t xml:space="preserve"> по направлениям, указанным в пункте 4</w:t>
      </w:r>
      <w:r w:rsidRPr="00F7183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7183D">
        <w:rPr>
          <w:rFonts w:ascii="Times New Roman" w:hAnsi="Times New Roman" w:cs="Times New Roman"/>
          <w:sz w:val="28"/>
          <w:szCs w:val="28"/>
        </w:rPr>
        <w:t xml:space="preserve"> настоящего Порядка, рассчитанные:</w:t>
      </w:r>
    </w:p>
    <w:p w:rsidR="00DE1D23" w:rsidRPr="00F7183D" w:rsidRDefault="00952A73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4B00DB"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проектно-изыскательских и строительно-монтажных работ, в том числе по капитальному ремонту зданий, сооружений и разработке концепций устойчивого развития исторических поселений Республики Татарстан </w:t>
      </w:r>
      <w:r w:rsidR="003516CD"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формуле:</w:t>
      </w:r>
    </w:p>
    <w:p w:rsidR="004B00DB" w:rsidRPr="00F7183D" w:rsidRDefault="004B00DB" w:rsidP="004B0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83D">
        <w:rPr>
          <w:rFonts w:ascii="Times New Roman" w:hAnsi="Times New Roman" w:cs="Times New Roman"/>
          <w:sz w:val="28"/>
          <w:szCs w:val="28"/>
        </w:rPr>
        <w:lastRenderedPageBreak/>
        <w:t>N</w:t>
      </w:r>
      <w:proofErr w:type="spellStart"/>
      <w:r w:rsidRPr="00F7183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F7183D">
        <w:rPr>
          <w:rFonts w:ascii="Times New Roman" w:hAnsi="Times New Roman" w:cs="Times New Roman"/>
          <w:sz w:val="28"/>
          <w:szCs w:val="28"/>
        </w:rPr>
        <w:t xml:space="preserve"> = N</w:t>
      </w:r>
      <w:r w:rsidRPr="00F7183D">
        <w:rPr>
          <w:rFonts w:ascii="Times New Roman" w:hAnsi="Times New Roman" w:cs="Times New Roman"/>
          <w:sz w:val="28"/>
          <w:szCs w:val="28"/>
          <w:vertAlign w:val="superscript"/>
        </w:rPr>
        <w:t>СМ</w:t>
      </w:r>
      <w:r w:rsidRPr="00F7183D">
        <w:rPr>
          <w:rFonts w:ascii="Times New Roman" w:hAnsi="Times New Roman" w:cs="Times New Roman"/>
          <w:sz w:val="28"/>
          <w:szCs w:val="28"/>
        </w:rPr>
        <w:t xml:space="preserve"> + N</w:t>
      </w:r>
      <w:r w:rsidRPr="00F7183D">
        <w:rPr>
          <w:rFonts w:ascii="Times New Roman" w:hAnsi="Times New Roman" w:cs="Times New Roman"/>
          <w:sz w:val="28"/>
          <w:szCs w:val="28"/>
          <w:vertAlign w:val="superscript"/>
        </w:rPr>
        <w:t>ОТ1</w:t>
      </w:r>
      <w:r w:rsidRPr="00F7183D">
        <w:rPr>
          <w:rFonts w:ascii="Times New Roman" w:hAnsi="Times New Roman" w:cs="Times New Roman"/>
          <w:sz w:val="28"/>
          <w:szCs w:val="28"/>
        </w:rPr>
        <w:t xml:space="preserve"> + N</w:t>
      </w:r>
      <w:r w:rsidRPr="00F7183D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Pr="00F7183D">
        <w:rPr>
          <w:rFonts w:ascii="Times New Roman" w:hAnsi="Times New Roman" w:cs="Times New Roman"/>
          <w:sz w:val="28"/>
          <w:szCs w:val="28"/>
        </w:rPr>
        <w:t xml:space="preserve"> + N</w:t>
      </w:r>
      <w:r w:rsidRPr="00F7183D">
        <w:rPr>
          <w:rFonts w:ascii="Times New Roman" w:hAnsi="Times New Roman" w:cs="Times New Roman"/>
          <w:sz w:val="28"/>
          <w:szCs w:val="28"/>
          <w:vertAlign w:val="superscript"/>
        </w:rPr>
        <w:t>ТУ</w:t>
      </w:r>
      <w:r w:rsidRPr="00F7183D">
        <w:rPr>
          <w:rFonts w:ascii="Times New Roman" w:hAnsi="Times New Roman" w:cs="Times New Roman"/>
          <w:sz w:val="28"/>
          <w:szCs w:val="28"/>
        </w:rPr>
        <w:t xml:space="preserve"> + N</w:t>
      </w:r>
      <w:r w:rsidRPr="00F7183D">
        <w:rPr>
          <w:rFonts w:ascii="Times New Roman" w:hAnsi="Times New Roman" w:cs="Times New Roman"/>
          <w:sz w:val="28"/>
          <w:szCs w:val="28"/>
          <w:vertAlign w:val="superscript"/>
        </w:rPr>
        <w:t>СК</w:t>
      </w:r>
      <w:r w:rsidRPr="00F7183D">
        <w:rPr>
          <w:rFonts w:ascii="Times New Roman" w:hAnsi="Times New Roman" w:cs="Times New Roman"/>
          <w:sz w:val="28"/>
          <w:szCs w:val="28"/>
        </w:rPr>
        <w:t xml:space="preserve"> + N</w:t>
      </w:r>
      <w:r w:rsidRPr="00F7183D">
        <w:rPr>
          <w:rFonts w:ascii="Times New Roman" w:hAnsi="Times New Roman" w:cs="Times New Roman"/>
          <w:sz w:val="28"/>
          <w:szCs w:val="28"/>
          <w:vertAlign w:val="superscript"/>
        </w:rPr>
        <w:t>Э</w:t>
      </w:r>
      <w:r w:rsidRPr="00F7183D">
        <w:rPr>
          <w:rFonts w:ascii="Times New Roman" w:hAnsi="Times New Roman" w:cs="Times New Roman"/>
          <w:sz w:val="28"/>
          <w:szCs w:val="28"/>
        </w:rPr>
        <w:t xml:space="preserve"> + N</w:t>
      </w:r>
      <w:r w:rsidRPr="00F7183D">
        <w:rPr>
          <w:rFonts w:ascii="Times New Roman" w:hAnsi="Times New Roman" w:cs="Times New Roman"/>
          <w:sz w:val="28"/>
          <w:szCs w:val="28"/>
          <w:vertAlign w:val="superscript"/>
        </w:rPr>
        <w:t>ПО</w:t>
      </w:r>
      <w:r w:rsidRPr="00F7183D">
        <w:rPr>
          <w:rFonts w:ascii="Times New Roman" w:hAnsi="Times New Roman" w:cs="Times New Roman"/>
          <w:sz w:val="28"/>
          <w:szCs w:val="28"/>
        </w:rPr>
        <w:t xml:space="preserve"> + N</w:t>
      </w:r>
      <w:r w:rsidRPr="00F7183D">
        <w:rPr>
          <w:rFonts w:ascii="Times New Roman" w:hAnsi="Times New Roman" w:cs="Times New Roman"/>
          <w:sz w:val="28"/>
          <w:szCs w:val="28"/>
          <w:vertAlign w:val="superscript"/>
        </w:rPr>
        <w:t>РЕЗ</w:t>
      </w:r>
      <w:r w:rsidRPr="00F7183D">
        <w:rPr>
          <w:rFonts w:ascii="Times New Roman" w:hAnsi="Times New Roman" w:cs="Times New Roman"/>
          <w:sz w:val="28"/>
          <w:szCs w:val="28"/>
        </w:rPr>
        <w:t>,</w:t>
      </w:r>
    </w:p>
    <w:p w:rsidR="004B00DB" w:rsidRPr="00F7183D" w:rsidRDefault="004B00DB" w:rsidP="004B0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0DB" w:rsidRPr="00F7183D" w:rsidRDefault="004B00DB" w:rsidP="004B0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83D">
        <w:rPr>
          <w:rFonts w:ascii="Times New Roman" w:hAnsi="Times New Roman" w:cs="Times New Roman"/>
          <w:sz w:val="28"/>
          <w:szCs w:val="28"/>
        </w:rPr>
        <w:t>где:</w:t>
      </w:r>
    </w:p>
    <w:p w:rsidR="004B00DB" w:rsidRPr="00F7183D" w:rsidRDefault="004B00DB" w:rsidP="004B0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83D">
        <w:rPr>
          <w:rFonts w:ascii="Times New Roman" w:hAnsi="Times New Roman" w:cs="Times New Roman"/>
          <w:sz w:val="28"/>
          <w:szCs w:val="28"/>
        </w:rPr>
        <w:t>N</w:t>
      </w:r>
      <w:r w:rsidRPr="00F7183D">
        <w:rPr>
          <w:rFonts w:ascii="Times New Roman" w:hAnsi="Times New Roman" w:cs="Times New Roman"/>
          <w:sz w:val="28"/>
          <w:szCs w:val="28"/>
          <w:vertAlign w:val="superscript"/>
        </w:rPr>
        <w:t>СМ</w:t>
      </w:r>
      <w:r w:rsidRPr="00F7183D">
        <w:rPr>
          <w:rFonts w:ascii="Times New Roman" w:hAnsi="Times New Roman" w:cs="Times New Roman"/>
          <w:sz w:val="28"/>
          <w:szCs w:val="28"/>
        </w:rPr>
        <w:t xml:space="preserve"> - затраты на приобретение строительных материалов, комплектующих изделий, оборудования;</w:t>
      </w:r>
    </w:p>
    <w:p w:rsidR="004B00DB" w:rsidRPr="00F7183D" w:rsidRDefault="004B00DB" w:rsidP="004B0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83D">
        <w:rPr>
          <w:rFonts w:ascii="Times New Roman" w:hAnsi="Times New Roman" w:cs="Times New Roman"/>
          <w:sz w:val="28"/>
          <w:szCs w:val="28"/>
        </w:rPr>
        <w:t>N</w:t>
      </w:r>
      <w:r w:rsidRPr="00F7183D">
        <w:rPr>
          <w:rFonts w:ascii="Times New Roman" w:hAnsi="Times New Roman" w:cs="Times New Roman"/>
          <w:sz w:val="28"/>
          <w:szCs w:val="28"/>
          <w:vertAlign w:val="superscript"/>
        </w:rPr>
        <w:t>ОТ1</w:t>
      </w:r>
      <w:r w:rsidRPr="00F7183D">
        <w:rPr>
          <w:rFonts w:ascii="Times New Roman" w:hAnsi="Times New Roman" w:cs="Times New Roman"/>
          <w:sz w:val="28"/>
          <w:szCs w:val="28"/>
        </w:rPr>
        <w:t xml:space="preserve"> - затраты на оплату труда работников, связанных с выполнением работ, указанных в </w:t>
      </w:r>
      <w:hyperlink r:id="rId8" w:history="1">
        <w:r w:rsidRPr="00F7183D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F7183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B00DB" w:rsidRPr="00F7183D" w:rsidRDefault="004B00DB" w:rsidP="004B0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83D">
        <w:rPr>
          <w:rFonts w:ascii="Times New Roman" w:hAnsi="Times New Roman" w:cs="Times New Roman"/>
          <w:sz w:val="28"/>
          <w:szCs w:val="28"/>
        </w:rPr>
        <w:t>N</w:t>
      </w:r>
      <w:r w:rsidRPr="00F7183D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Pr="00F7183D">
        <w:rPr>
          <w:rFonts w:ascii="Times New Roman" w:hAnsi="Times New Roman" w:cs="Times New Roman"/>
          <w:sz w:val="28"/>
          <w:szCs w:val="28"/>
        </w:rPr>
        <w:t xml:space="preserve"> - затраты на оплату труда административно-управленческого персонала, которые непосредственно связаны с выполнением работ, указанных в </w:t>
      </w:r>
      <w:hyperlink r:id="rId9" w:history="1">
        <w:r w:rsidRPr="00F7183D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F7183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B00DB" w:rsidRPr="00F7183D" w:rsidRDefault="004B00DB" w:rsidP="004B0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83D">
        <w:rPr>
          <w:rFonts w:ascii="Times New Roman" w:hAnsi="Times New Roman" w:cs="Times New Roman"/>
          <w:sz w:val="28"/>
          <w:szCs w:val="28"/>
        </w:rPr>
        <w:t>N</w:t>
      </w:r>
      <w:r w:rsidRPr="00F7183D">
        <w:rPr>
          <w:rFonts w:ascii="Times New Roman" w:hAnsi="Times New Roman" w:cs="Times New Roman"/>
          <w:sz w:val="28"/>
          <w:szCs w:val="28"/>
          <w:vertAlign w:val="superscript"/>
        </w:rPr>
        <w:t>ТУ</w:t>
      </w:r>
      <w:r w:rsidRPr="00F7183D">
        <w:rPr>
          <w:rFonts w:ascii="Times New Roman" w:hAnsi="Times New Roman" w:cs="Times New Roman"/>
          <w:sz w:val="28"/>
          <w:szCs w:val="28"/>
        </w:rPr>
        <w:t xml:space="preserve"> - затраты на приобретение транспортных услуг;</w:t>
      </w:r>
    </w:p>
    <w:p w:rsidR="004B00DB" w:rsidRPr="00F7183D" w:rsidRDefault="004B00DB" w:rsidP="004B0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83D">
        <w:rPr>
          <w:rFonts w:ascii="Times New Roman" w:hAnsi="Times New Roman" w:cs="Times New Roman"/>
          <w:sz w:val="28"/>
          <w:szCs w:val="28"/>
        </w:rPr>
        <w:t>N</w:t>
      </w:r>
      <w:r w:rsidRPr="00F7183D">
        <w:rPr>
          <w:rFonts w:ascii="Times New Roman" w:hAnsi="Times New Roman" w:cs="Times New Roman"/>
          <w:sz w:val="28"/>
          <w:szCs w:val="28"/>
          <w:vertAlign w:val="superscript"/>
        </w:rPr>
        <w:t>СК</w:t>
      </w:r>
      <w:r w:rsidRPr="00F7183D">
        <w:rPr>
          <w:rFonts w:ascii="Times New Roman" w:hAnsi="Times New Roman" w:cs="Times New Roman"/>
          <w:sz w:val="28"/>
          <w:szCs w:val="28"/>
        </w:rPr>
        <w:t xml:space="preserve"> - затраты на выполнение строительного контроля;</w:t>
      </w:r>
    </w:p>
    <w:p w:rsidR="004B00DB" w:rsidRPr="00F7183D" w:rsidRDefault="004B00DB" w:rsidP="004B0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83D">
        <w:rPr>
          <w:rFonts w:ascii="Times New Roman" w:hAnsi="Times New Roman" w:cs="Times New Roman"/>
          <w:sz w:val="28"/>
          <w:szCs w:val="28"/>
        </w:rPr>
        <w:t>N</w:t>
      </w:r>
      <w:r w:rsidRPr="00F7183D">
        <w:rPr>
          <w:rFonts w:ascii="Times New Roman" w:hAnsi="Times New Roman" w:cs="Times New Roman"/>
          <w:sz w:val="28"/>
          <w:szCs w:val="28"/>
          <w:vertAlign w:val="superscript"/>
        </w:rPr>
        <w:t>Э</w:t>
      </w:r>
      <w:r w:rsidRPr="00F7183D">
        <w:rPr>
          <w:rFonts w:ascii="Times New Roman" w:hAnsi="Times New Roman" w:cs="Times New Roman"/>
          <w:sz w:val="28"/>
          <w:szCs w:val="28"/>
        </w:rPr>
        <w:t xml:space="preserve"> - затраты на проведение экспертизы проектно-сметной документации;</w:t>
      </w:r>
    </w:p>
    <w:p w:rsidR="004B00DB" w:rsidRPr="00F7183D" w:rsidRDefault="004B00DB" w:rsidP="004B0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83D">
        <w:rPr>
          <w:rFonts w:ascii="Times New Roman" w:hAnsi="Times New Roman" w:cs="Times New Roman"/>
          <w:sz w:val="28"/>
          <w:szCs w:val="28"/>
        </w:rPr>
        <w:t>N</w:t>
      </w:r>
      <w:r w:rsidRPr="00F7183D">
        <w:rPr>
          <w:rFonts w:ascii="Times New Roman" w:hAnsi="Times New Roman" w:cs="Times New Roman"/>
          <w:sz w:val="28"/>
          <w:szCs w:val="28"/>
          <w:vertAlign w:val="superscript"/>
        </w:rPr>
        <w:t>ПО</w:t>
      </w:r>
      <w:r w:rsidRPr="00F7183D">
        <w:rPr>
          <w:rFonts w:ascii="Times New Roman" w:hAnsi="Times New Roman" w:cs="Times New Roman"/>
          <w:sz w:val="28"/>
          <w:szCs w:val="28"/>
        </w:rPr>
        <w:t xml:space="preserve"> - затраты на приобретение программного обеспечения;</w:t>
      </w:r>
    </w:p>
    <w:p w:rsidR="004B00DB" w:rsidRPr="00F7183D" w:rsidRDefault="004B00DB" w:rsidP="004B0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83D">
        <w:rPr>
          <w:rFonts w:ascii="Times New Roman" w:hAnsi="Times New Roman" w:cs="Times New Roman"/>
          <w:sz w:val="28"/>
          <w:szCs w:val="28"/>
        </w:rPr>
        <w:t>N</w:t>
      </w:r>
      <w:r w:rsidRPr="00F7183D">
        <w:rPr>
          <w:rFonts w:ascii="Times New Roman" w:hAnsi="Times New Roman" w:cs="Times New Roman"/>
          <w:sz w:val="28"/>
          <w:szCs w:val="28"/>
          <w:vertAlign w:val="superscript"/>
        </w:rPr>
        <w:t>РЕЗ</w:t>
      </w:r>
      <w:r w:rsidRPr="00F7183D">
        <w:rPr>
          <w:rFonts w:ascii="Times New Roman" w:hAnsi="Times New Roman" w:cs="Times New Roman"/>
          <w:sz w:val="28"/>
          <w:szCs w:val="28"/>
        </w:rPr>
        <w:t xml:space="preserve"> - общехозяйственные расходы, включая затраты на полное восстановление состава объектов основных средств (сумм резерва), формируемые в установленном порядке в размере начисленной годовой суммы амортизации;</w:t>
      </w: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1D23" w:rsidRPr="00F7183D" w:rsidRDefault="004B00DB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отношении</w:t>
      </w:r>
      <w:r w:rsidR="00DE1D23"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</w:t>
      </w: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E1D23"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территориального планирования, докуме</w:t>
      </w: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>нтации по планировке территории</w:t>
      </w:r>
      <w:r w:rsidR="00500E16"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применяется следующая формула</w:t>
      </w:r>
      <w:r w:rsidR="00DE1D23"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B00DB" w:rsidRPr="00F7183D" w:rsidRDefault="004B00DB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D23" w:rsidRPr="00F7183D" w:rsidRDefault="00DE1D23" w:rsidP="004B00D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8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4B00DB" w:rsidRPr="00F7183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Pr="00F718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F718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ПР</w:t>
      </w: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F718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F718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ИИ</w:t>
      </w: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+N</w:t>
      </w:r>
      <w:r w:rsidRPr="00F718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ОТ1</w:t>
      </w: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+N</w:t>
      </w:r>
      <w:r w:rsidRPr="00F718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ОТ2</w:t>
      </w: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+N</w:t>
      </w:r>
      <w:r w:rsidRPr="00F718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ПО</w:t>
      </w: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B00DB" w:rsidRPr="00F7183D" w:rsidRDefault="004B00DB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DE1D23" w:rsidRPr="00F7183D" w:rsidRDefault="00DE1D23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8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F718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ПР</w:t>
      </w: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-затраты на проектные работы;</w:t>
      </w:r>
    </w:p>
    <w:p w:rsidR="00DE1D23" w:rsidRPr="00F7183D" w:rsidRDefault="00DE1D23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8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F718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ИИ</w:t>
      </w: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>-затраты на проектно-изыскательские работы;</w:t>
      </w:r>
    </w:p>
    <w:p w:rsidR="00DE1D23" w:rsidRPr="00F7183D" w:rsidRDefault="00DE1D23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F718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ОТ1</w:t>
      </w: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затраты на оплату труда работников, связанных с выполнением работ, указанных в пункте 2 настоящего Порядка;</w:t>
      </w:r>
    </w:p>
    <w:p w:rsidR="00DE1D23" w:rsidRPr="00F7183D" w:rsidRDefault="00DE1D23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F718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ОТ2</w:t>
      </w: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затраты на оплату труда административно-управленческого персонала, которые непосредственно связаны с выполнением работ, указанных в пункте 2 настоящего Порядка;</w:t>
      </w:r>
    </w:p>
    <w:p w:rsidR="00DE1D23" w:rsidRPr="00F7183D" w:rsidRDefault="00DE1D23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F718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ПО</w:t>
      </w: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затраты на приобретение программного обеспечения</w:t>
      </w:r>
      <w:r w:rsidR="004B00DB"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1D23" w:rsidRPr="00F7183D" w:rsidRDefault="004B00DB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DE1D23"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</w:t>
      </w:r>
      <w:r w:rsidR="00DE1D23"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</w:t>
      </w: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проектной документации</w:t>
      </w:r>
      <w:r w:rsidR="00500E16"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формуле</w:t>
      </w:r>
      <w:r w:rsidR="00DE1D23"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B00DB" w:rsidRPr="00F7183D" w:rsidRDefault="004B00DB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D23" w:rsidRPr="00F7183D" w:rsidRDefault="00DE1D23" w:rsidP="004B00D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8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4B00DB" w:rsidRPr="00F7183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Pr="00F718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F718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ПР</w:t>
      </w: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F718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F718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ИИ</w:t>
      </w: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</w:t>
      </w:r>
      <w:r w:rsidRPr="00F718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F718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ТУ</w:t>
      </w: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+N</w:t>
      </w:r>
      <w:r w:rsidRPr="00F718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ОТ1</w:t>
      </w: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+N</w:t>
      </w:r>
      <w:r w:rsidRPr="00F718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ОТ2</w:t>
      </w: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+N</w:t>
      </w:r>
      <w:r w:rsidRPr="00F718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Э</w:t>
      </w: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+N</w:t>
      </w:r>
      <w:r w:rsidRPr="00F718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ЭПБ</w:t>
      </w: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+N</w:t>
      </w:r>
      <w:r w:rsidRPr="00F718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ПД</w:t>
      </w: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+N</w:t>
      </w:r>
      <w:r w:rsidRPr="00F718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АИ</w:t>
      </w: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+N</w:t>
      </w:r>
      <w:r w:rsidRPr="00F718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ПО</w:t>
      </w: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B00DB" w:rsidRPr="00F7183D" w:rsidRDefault="004B00DB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DE1D23" w:rsidRPr="00F7183D" w:rsidRDefault="00DE1D23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8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F718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ПР</w:t>
      </w: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-затраты на проектные работы;</w:t>
      </w:r>
    </w:p>
    <w:p w:rsidR="00DE1D23" w:rsidRPr="00F7183D" w:rsidRDefault="00DE1D23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8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F718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ИИ</w:t>
      </w: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>-затраты на проектно-изыскательские работы (при необходимости);</w:t>
      </w:r>
    </w:p>
    <w:p w:rsidR="00DE1D23" w:rsidRPr="00F7183D" w:rsidRDefault="00DE1D23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8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F718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ТУ</w:t>
      </w: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>-затраты на получение технических условий;</w:t>
      </w:r>
    </w:p>
    <w:p w:rsidR="00DE1D23" w:rsidRPr="00F7183D" w:rsidRDefault="00DE1D23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F718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ОТ1</w:t>
      </w: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затраты на оплату труда работников, связанных с выполнением работ, указанных в пункте 2 настоящего Порядка;</w:t>
      </w:r>
    </w:p>
    <w:p w:rsidR="00DE1D23" w:rsidRPr="00F7183D" w:rsidRDefault="00DE1D23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F718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ОТ2</w:t>
      </w: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затраты на оплату труда административно-управленческого персонала, которые непосредственно связаны с выполнением работ, указанных в пункте 2 настоящего Порядка;</w:t>
      </w:r>
    </w:p>
    <w:p w:rsidR="00DE1D23" w:rsidRPr="00F7183D" w:rsidRDefault="00DE1D23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F718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Э</w:t>
      </w: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затраты на проведение экспертизы проектной документации и результатов инженерных изысканий;</w:t>
      </w:r>
    </w:p>
    <w:p w:rsidR="00DE1D23" w:rsidRPr="00F7183D" w:rsidRDefault="00DE1D23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N</w:t>
      </w:r>
      <w:r w:rsidRPr="00F718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ЭПБ</w:t>
      </w: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затраты на проведение экспертизы промышленной безопасности;</w:t>
      </w:r>
    </w:p>
    <w:p w:rsidR="00DE1D23" w:rsidRPr="00F7183D" w:rsidRDefault="00DE1D23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F718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ПД</w:t>
      </w: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затраты на проведение проверки достоверности определения сметной стоимости;</w:t>
      </w:r>
    </w:p>
    <w:p w:rsidR="00DE1D23" w:rsidRPr="00F7183D" w:rsidRDefault="00DE1D23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F718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АИ</w:t>
      </w: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затраты на проведение археологических исследований;</w:t>
      </w:r>
    </w:p>
    <w:p w:rsidR="00DE1D23" w:rsidRPr="00F7183D" w:rsidRDefault="00DE1D23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F718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ПО</w:t>
      </w: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затраты на приобретение программного обеспечения.»;</w:t>
      </w:r>
    </w:p>
    <w:p w:rsidR="00DE1D23" w:rsidRPr="007F7F3C" w:rsidRDefault="00DE1D23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8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12:</w:t>
      </w:r>
    </w:p>
    <w:p w:rsidR="00DE1D23" w:rsidRPr="007F7F3C" w:rsidRDefault="00DE1D23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седьмой изложить в следующей редакции:</w:t>
      </w:r>
    </w:p>
    <w:p w:rsidR="00DE1D23" w:rsidRPr="007F7F3C" w:rsidRDefault="00DE1D23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«результат предоставления субсидии и его значение;»;</w:t>
      </w:r>
    </w:p>
    <w:p w:rsidR="00DE1D23" w:rsidRPr="007F7F3C" w:rsidRDefault="00DE1D23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восьмом слова </w:t>
      </w:r>
      <w:r w:rsidRPr="003516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96F47" w:rsidRPr="003516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отчетности о достижении</w:t>
      </w:r>
      <w:r w:rsidR="00596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 результативности» заменить словами «</w:t>
      </w:r>
      <w:r w:rsidR="00AC2BB4" w:rsidRPr="004916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отчета</w:t>
      </w:r>
      <w:r w:rsidR="00AC2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4BA9" w:rsidRPr="008A05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использовании субсидии и отчета</w:t>
      </w:r>
      <w:r w:rsidR="002E4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687" w:rsidRPr="007F7F3C">
        <w:rPr>
          <w:rFonts w:ascii="Times New Roman" w:hAnsi="Times New Roman" w:cs="Times New Roman"/>
          <w:sz w:val="28"/>
          <w:szCs w:val="28"/>
        </w:rPr>
        <w:t>о достижении значений результата предоставления субсидии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E1D23" w:rsidRPr="007F7F3C" w:rsidRDefault="00DE1D23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девятый изложить в следующей редакции:</w:t>
      </w:r>
    </w:p>
    <w:p w:rsidR="00CC5DCC" w:rsidRPr="007F7F3C" w:rsidRDefault="00DE1D23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«порядок возврата субсидии в случае </w:t>
      </w:r>
      <w:proofErr w:type="spellStart"/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ее предоставления и нарушения условий, установленных при ее предоставлении;»</w:t>
      </w:r>
    </w:p>
    <w:p w:rsidR="00CC5DCC" w:rsidRPr="007F7F3C" w:rsidRDefault="00CC5DCC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абзацами следующего содержания:</w:t>
      </w:r>
    </w:p>
    <w:p w:rsidR="00CC5DCC" w:rsidRPr="007F7F3C" w:rsidRDefault="00CC5DCC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«сроки и формы представления юридическим лицом </w:t>
      </w:r>
      <w:r w:rsidRPr="003516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</w:t>
      </w:r>
      <w:r w:rsidR="00596F47" w:rsidRPr="003516C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E70EC8" w:rsidRPr="0035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236A" w:rsidRPr="003516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r w:rsidR="00596F47" w:rsidRPr="003516C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E70EC8" w:rsidRPr="0035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6CD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необходимости);</w:t>
      </w:r>
    </w:p>
    <w:p w:rsidR="00DE1D23" w:rsidRPr="007F7F3C" w:rsidRDefault="00CC5DCC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заключается дополнительное соглашение к соглашению, в том числе дополнительное соглашение о расторжении соглашения, в соответствии с типовой формой, установленной Министерством финансов Республики Татарстан.»</w:t>
      </w:r>
      <w:r w:rsidR="00DE1D23"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1D23" w:rsidRPr="007F7F3C" w:rsidRDefault="00DE1D23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14 изложить в следующей редакции:</w:t>
      </w:r>
    </w:p>
    <w:p w:rsidR="007E49EF" w:rsidRPr="007F7F3C" w:rsidRDefault="00DE1D23" w:rsidP="007E4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A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Юридическое лицо представляет Главному распорядителю </w:t>
      </w:r>
      <w:r w:rsidR="006753D8" w:rsidRPr="008A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достижении установленных Соглашением значений результата предоставления субсидии по форме согласно приложению к настоящему Порядку </w:t>
      </w:r>
      <w:r w:rsidR="007E49EF" w:rsidRPr="008A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ежеквартально, </w:t>
      </w:r>
      <w:r w:rsidR="00596F47" w:rsidRPr="003516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15 числа месяца</w:t>
      </w:r>
      <w:r w:rsidR="006753D8" w:rsidRPr="008A05D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следующего за отчетным кварталом</w:t>
      </w:r>
      <w:r w:rsidRPr="008A05D6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</w:p>
    <w:p w:rsidR="000B7709" w:rsidRDefault="00DE1D23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15 </w:t>
      </w:r>
    </w:p>
    <w:p w:rsidR="00DE1D23" w:rsidRPr="007F7F3C" w:rsidRDefault="00DE1D23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DE1D23" w:rsidRPr="005D3ADE" w:rsidRDefault="00DE1D23" w:rsidP="008A0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«15. Субсидия подлежит возврату юридическим лицом в бюджет Республики Татарстан </w:t>
      </w:r>
      <w:r w:rsidR="00A54870" w:rsidRPr="003516CD">
        <w:rPr>
          <w:rFonts w:ascii="Times New Roman" w:hAnsi="Times New Roman" w:cs="Times New Roman"/>
          <w:sz w:val="26"/>
          <w:szCs w:val="26"/>
        </w:rPr>
        <w:t>в 10-дневный срок, исчисляемый в рабочих днях, со дня получения</w:t>
      </w:r>
      <w:r w:rsidR="00A54870" w:rsidRPr="00A54870">
        <w:rPr>
          <w:rFonts w:ascii="Times New Roman" w:hAnsi="Times New Roman" w:cs="Times New Roman"/>
          <w:sz w:val="26"/>
          <w:szCs w:val="26"/>
        </w:rPr>
        <w:t xml:space="preserve"> 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соответствующего требования Главного распорядителя средств:</w:t>
      </w:r>
    </w:p>
    <w:p w:rsidR="00DE1D23" w:rsidRPr="007F7F3C" w:rsidRDefault="00DE1D23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объеме в случае нарушения юридическим лицом условий, установленных при предоставлении субсидии, выявленного по фактам проверок, проведенных Главным распорядителем и органами государственного финансового контроля;</w:t>
      </w:r>
    </w:p>
    <w:p w:rsidR="00DE1D23" w:rsidRPr="007F7F3C" w:rsidRDefault="00DE1D23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объеме в случае представления недостоверных сведений и документов для получения субсидии;</w:t>
      </w:r>
    </w:p>
    <w:p w:rsidR="00DE1D23" w:rsidRPr="007F7F3C" w:rsidRDefault="00DE1D23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объеме в случае непредставления</w:t>
      </w:r>
      <w:r w:rsidR="002B23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236A"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сроков представления </w:t>
      </w:r>
      <w:r w:rsidR="00E70EC8" w:rsidRPr="00491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отчета об использовании субсидии и </w:t>
      </w:r>
      <w:r w:rsidR="008A05D6" w:rsidRPr="003516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отчета о</w:t>
      </w:r>
      <w:r w:rsidR="008A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0EC8" w:rsidRPr="004916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достижении значений результата предоставления субсидии</w:t>
      </w:r>
      <w:r w:rsidRPr="004916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1D23" w:rsidRPr="007F7F3C" w:rsidRDefault="00DE1D23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объеме использованной не по целевому назначению субсидии в случае выявления нецелевого использования средств субсидий;</w:t>
      </w:r>
    </w:p>
    <w:p w:rsidR="00DE1D23" w:rsidRDefault="00DE1D23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B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 объеме в случае </w:t>
      </w:r>
      <w:proofErr w:type="spellStart"/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</w:t>
      </w:r>
      <w:r w:rsidR="00F26F3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spellEnd"/>
      <w:r w:rsidR="00BB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результата предоставления субсидии.»;</w:t>
      </w:r>
    </w:p>
    <w:p w:rsidR="00DE1D23" w:rsidRPr="007F7F3C" w:rsidRDefault="00DE1D23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15</w:t>
      </w:r>
      <w:r w:rsidRPr="007F7F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F26F37" w:rsidRDefault="00F26F37" w:rsidP="00F26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«15</w:t>
      </w:r>
      <w:r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. Результатом предоставления субсидии являются:</w:t>
      </w:r>
    </w:p>
    <w:p w:rsidR="00F26F37" w:rsidRDefault="00F26F37" w:rsidP="00F26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документы территориального планирования, документация по планировке территории, проектная документация </w:t>
      </w:r>
      <w:r w:rsidR="00AC2BB4">
        <w:rPr>
          <w:rFonts w:ascii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объектам, предусмотренным Соглашением;</w:t>
      </w:r>
    </w:p>
    <w:p w:rsidR="00F26F37" w:rsidRDefault="00F26F37" w:rsidP="00F26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проектно-изыскательские и строительно-монтажные работы по объектам, предусмотренным Соглашением,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 том числе по капитальному ремонту зданий, сооружений и разработке концепций устойчивого развития исторических поселений Республики Татарстан, выполненные в сроки, установленные проектом и Соглашением.»;</w:t>
      </w:r>
    </w:p>
    <w:p w:rsidR="00F26F37" w:rsidRPr="00F26F37" w:rsidRDefault="00F26F37" w:rsidP="00F26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F3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16 изложить в следующей редакции:</w:t>
      </w:r>
    </w:p>
    <w:p w:rsidR="00F26F37" w:rsidRPr="00F26F37" w:rsidRDefault="00F26F37" w:rsidP="00F26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F37">
        <w:rPr>
          <w:rFonts w:ascii="Times New Roman" w:eastAsia="Times New Roman" w:hAnsi="Times New Roman" w:cs="Times New Roman"/>
          <w:sz w:val="28"/>
          <w:szCs w:val="28"/>
          <w:lang w:eastAsia="ru-RU"/>
        </w:rPr>
        <w:t>«16. При наличии остатка субсидии, не использованного в отчетном финансовом году, решение о потребности получателя в его использовании принимается Министерством по согласованию с Министерством финансов Республики Татарстан.</w:t>
      </w:r>
    </w:p>
    <w:p w:rsidR="00F26F37" w:rsidRPr="00F26F37" w:rsidRDefault="00F26F37" w:rsidP="00F26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F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указанного решения юридическое лицо обязано возвратить остаток субсидии в доход бюджета Республики Татарстан до 1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следующего за отчетным.»;</w:t>
      </w:r>
    </w:p>
    <w:p w:rsidR="0099775D" w:rsidRDefault="0099775D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указанный Порядок приложением (прилагается).</w:t>
      </w:r>
    </w:p>
    <w:p w:rsidR="00F26557" w:rsidRDefault="00F26557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557" w:rsidRPr="007F7F3C" w:rsidRDefault="00F26557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D23" w:rsidRPr="007F7F3C" w:rsidRDefault="00DE1D23" w:rsidP="00DE1D2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E1D23" w:rsidRPr="007F7F3C" w:rsidRDefault="00DE1D23" w:rsidP="00DE1D23">
      <w:pPr>
        <w:widowControl w:val="0"/>
        <w:suppressAutoHyphens/>
        <w:autoSpaceDE w:val="0"/>
        <w:autoSpaceDN w:val="0"/>
        <w:adjustRightInd w:val="0"/>
        <w:spacing w:after="0" w:line="22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:rsidR="00DE1D23" w:rsidRPr="007F7F3C" w:rsidRDefault="00DE1D23" w:rsidP="00DE1D23">
      <w:pPr>
        <w:widowControl w:val="0"/>
        <w:suppressAutoHyphens/>
        <w:autoSpaceDE w:val="0"/>
        <w:autoSpaceDN w:val="0"/>
        <w:adjustRightInd w:val="0"/>
        <w:spacing w:after="0" w:line="226" w:lineRule="auto"/>
        <w:jc w:val="both"/>
        <w:rPr>
          <w:rFonts w:ascii="Times New Roman" w:eastAsia="Times New Roman" w:hAnsi="Times New Roman" w:cs="Times New Roman"/>
          <w:spacing w:val="-4"/>
          <w:sz w:val="20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proofErr w:type="spellStart"/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А.В.Песошин</w:t>
      </w:r>
      <w:proofErr w:type="spellEnd"/>
    </w:p>
    <w:p w:rsidR="00CC67BF" w:rsidRPr="007F7F3C" w:rsidRDefault="00CC67BF"/>
    <w:p w:rsidR="0099775D" w:rsidRPr="007F7F3C" w:rsidRDefault="0099775D"/>
    <w:p w:rsidR="0099775D" w:rsidRPr="007F7F3C" w:rsidRDefault="0099775D"/>
    <w:p w:rsidR="0099775D" w:rsidRDefault="0099775D"/>
    <w:p w:rsidR="00A54870" w:rsidRPr="007F7F3C" w:rsidRDefault="00A54870"/>
    <w:p w:rsidR="0099775D" w:rsidRPr="007F7F3C" w:rsidRDefault="0099775D"/>
    <w:p w:rsidR="0099775D" w:rsidRPr="007F7F3C" w:rsidRDefault="0099775D"/>
    <w:p w:rsidR="0099775D" w:rsidRDefault="0099775D"/>
    <w:p w:rsidR="00A54870" w:rsidRDefault="00A54870"/>
    <w:p w:rsidR="00F7183D" w:rsidRDefault="00F7183D" w:rsidP="0099775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183D" w:rsidRDefault="00F7183D" w:rsidP="0099775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183D" w:rsidRDefault="00F7183D" w:rsidP="0099775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183D" w:rsidRDefault="00F7183D" w:rsidP="0099775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183D" w:rsidRDefault="00F7183D" w:rsidP="0099775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183D" w:rsidRDefault="00F7183D" w:rsidP="0099775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183D" w:rsidRDefault="00F7183D" w:rsidP="0099775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183D" w:rsidRDefault="00F7183D" w:rsidP="0099775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183D" w:rsidRDefault="00F7183D" w:rsidP="0099775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9775D" w:rsidRPr="007F7F3C" w:rsidRDefault="0099775D" w:rsidP="0099775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F7F3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9775D" w:rsidRPr="007F7F3C" w:rsidRDefault="0099775D" w:rsidP="009977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7F3C">
        <w:rPr>
          <w:rFonts w:ascii="Times New Roman" w:hAnsi="Times New Roman" w:cs="Times New Roman"/>
          <w:sz w:val="28"/>
          <w:szCs w:val="28"/>
        </w:rPr>
        <w:t>к Порядку предоставления субсидий за счет</w:t>
      </w:r>
    </w:p>
    <w:p w:rsidR="0099775D" w:rsidRPr="007F7F3C" w:rsidRDefault="0099775D" w:rsidP="009977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7F3C">
        <w:rPr>
          <w:rFonts w:ascii="Times New Roman" w:hAnsi="Times New Roman" w:cs="Times New Roman"/>
          <w:sz w:val="28"/>
          <w:szCs w:val="28"/>
        </w:rPr>
        <w:t>средств бюджета Республики Татарстан</w:t>
      </w:r>
    </w:p>
    <w:p w:rsidR="0099775D" w:rsidRPr="007F7F3C" w:rsidRDefault="0099775D" w:rsidP="009977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7F3C">
        <w:rPr>
          <w:rFonts w:ascii="Times New Roman" w:hAnsi="Times New Roman" w:cs="Times New Roman"/>
          <w:sz w:val="28"/>
          <w:szCs w:val="28"/>
        </w:rPr>
        <w:t>юридическим лицам на финансовое</w:t>
      </w:r>
    </w:p>
    <w:p w:rsidR="0099775D" w:rsidRPr="007F7F3C" w:rsidRDefault="0099775D" w:rsidP="009977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7F3C">
        <w:rPr>
          <w:rFonts w:ascii="Times New Roman" w:hAnsi="Times New Roman" w:cs="Times New Roman"/>
          <w:sz w:val="28"/>
          <w:szCs w:val="28"/>
        </w:rPr>
        <w:t>обеспечение затрат для подготовки и</w:t>
      </w:r>
    </w:p>
    <w:p w:rsidR="0099775D" w:rsidRPr="007F7F3C" w:rsidRDefault="0099775D" w:rsidP="009977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7F3C">
        <w:rPr>
          <w:rFonts w:ascii="Times New Roman" w:hAnsi="Times New Roman" w:cs="Times New Roman"/>
          <w:sz w:val="28"/>
          <w:szCs w:val="28"/>
        </w:rPr>
        <w:t>реализации проектов в сфере архитектуры,</w:t>
      </w:r>
    </w:p>
    <w:p w:rsidR="0099775D" w:rsidRDefault="0099775D" w:rsidP="009977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7F3C">
        <w:rPr>
          <w:rFonts w:ascii="Times New Roman" w:hAnsi="Times New Roman" w:cs="Times New Roman"/>
          <w:sz w:val="28"/>
          <w:szCs w:val="28"/>
        </w:rPr>
        <w:t>градостроительства и строительства</w:t>
      </w:r>
    </w:p>
    <w:p w:rsidR="00F82671" w:rsidRPr="008A05D6" w:rsidRDefault="009D45A4" w:rsidP="009977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05D6">
        <w:rPr>
          <w:rFonts w:ascii="Times New Roman" w:hAnsi="Times New Roman" w:cs="Times New Roman"/>
          <w:sz w:val="28"/>
          <w:szCs w:val="28"/>
        </w:rPr>
        <w:t>(</w:t>
      </w:r>
      <w:r w:rsidR="00F82671" w:rsidRPr="008A05D6">
        <w:rPr>
          <w:rFonts w:ascii="Times New Roman" w:hAnsi="Times New Roman" w:cs="Times New Roman"/>
          <w:sz w:val="28"/>
          <w:szCs w:val="28"/>
        </w:rPr>
        <w:t>в редакции постановления</w:t>
      </w:r>
    </w:p>
    <w:p w:rsidR="009D45A4" w:rsidRPr="008A05D6" w:rsidRDefault="009D45A4" w:rsidP="009977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05D6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</w:p>
    <w:p w:rsidR="009D45A4" w:rsidRPr="008A05D6" w:rsidRDefault="009D45A4" w:rsidP="009977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05D6">
        <w:rPr>
          <w:rFonts w:ascii="Times New Roman" w:hAnsi="Times New Roman" w:cs="Times New Roman"/>
          <w:sz w:val="28"/>
          <w:szCs w:val="28"/>
        </w:rPr>
        <w:t>от______________№_________)</w:t>
      </w:r>
    </w:p>
    <w:p w:rsidR="0099775D" w:rsidRPr="008A05D6" w:rsidRDefault="0099775D" w:rsidP="00997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75D" w:rsidRPr="008A05D6" w:rsidRDefault="0099775D" w:rsidP="009977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05D6">
        <w:rPr>
          <w:rFonts w:ascii="Times New Roman" w:hAnsi="Times New Roman" w:cs="Times New Roman"/>
          <w:sz w:val="28"/>
          <w:szCs w:val="28"/>
        </w:rPr>
        <w:t>Форма</w:t>
      </w:r>
    </w:p>
    <w:p w:rsidR="0099775D" w:rsidRPr="008A05D6" w:rsidRDefault="0099775D" w:rsidP="00997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75D" w:rsidRPr="008A05D6" w:rsidRDefault="0099775D" w:rsidP="00997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05D6">
        <w:rPr>
          <w:rFonts w:ascii="Times New Roman" w:hAnsi="Times New Roman" w:cs="Times New Roman"/>
          <w:sz w:val="28"/>
          <w:szCs w:val="28"/>
        </w:rPr>
        <w:t>Отчет</w:t>
      </w:r>
    </w:p>
    <w:p w:rsidR="009D45A4" w:rsidRPr="008A05D6" w:rsidRDefault="00607233" w:rsidP="00997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5D6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достижении установленных Соглашением значений результата предоставления субсидии</w:t>
      </w:r>
      <w:r w:rsidR="009D45A4" w:rsidRPr="008A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на___________________</w:t>
      </w:r>
    </w:p>
    <w:p w:rsidR="0099775D" w:rsidRPr="00FF698A" w:rsidRDefault="009D45A4" w:rsidP="00997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A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D3A07" w:rsidRPr="008A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8A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05D6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(наименование)</w:t>
      </w:r>
      <w:r w:rsidRPr="00FF69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</w:t>
      </w:r>
    </w:p>
    <w:p w:rsidR="0099775D" w:rsidRPr="007F7F3C" w:rsidRDefault="0099775D" w:rsidP="00997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83D">
        <w:rPr>
          <w:rFonts w:ascii="Times New Roman" w:hAnsi="Times New Roman" w:cs="Times New Roman"/>
          <w:sz w:val="28"/>
          <w:szCs w:val="28"/>
        </w:rPr>
        <w:t>по состоянию</w:t>
      </w:r>
      <w:r w:rsidRPr="008A05D6">
        <w:rPr>
          <w:rFonts w:ascii="Times New Roman" w:hAnsi="Times New Roman" w:cs="Times New Roman"/>
          <w:sz w:val="28"/>
          <w:szCs w:val="28"/>
        </w:rPr>
        <w:t xml:space="preserve"> </w:t>
      </w:r>
      <w:r w:rsidRPr="007F7F3C">
        <w:rPr>
          <w:rFonts w:ascii="Times New Roman" w:hAnsi="Times New Roman" w:cs="Times New Roman"/>
          <w:sz w:val="28"/>
          <w:szCs w:val="28"/>
        </w:rPr>
        <w:t>на «___» ___________ 20_____ года</w:t>
      </w:r>
    </w:p>
    <w:p w:rsidR="0099775D" w:rsidRPr="007F7F3C" w:rsidRDefault="0099775D" w:rsidP="00997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75D" w:rsidRPr="007F7F3C" w:rsidRDefault="0099775D" w:rsidP="009977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F3C">
        <w:rPr>
          <w:rFonts w:ascii="Times New Roman" w:hAnsi="Times New Roman" w:cs="Times New Roman"/>
          <w:sz w:val="28"/>
          <w:szCs w:val="28"/>
        </w:rPr>
        <w:t>Наименование юридического лица: _______________________</w:t>
      </w:r>
    </w:p>
    <w:p w:rsidR="0099775D" w:rsidRPr="007F7F3C" w:rsidRDefault="008A05D6" w:rsidP="009977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Периодичность: </w:t>
      </w:r>
      <w:r w:rsidRPr="00F7183D">
        <w:rPr>
          <w:rFonts w:ascii="Times New Roman" w:hAnsi="Times New Roman" w:cs="Times New Roman"/>
          <w:sz w:val="28"/>
          <w:szCs w:val="28"/>
        </w:rPr>
        <w:t xml:space="preserve">ежеквартально, </w:t>
      </w:r>
      <w:r w:rsidR="00A54870" w:rsidRPr="00F7183D">
        <w:rPr>
          <w:rFonts w:ascii="Times New Roman" w:hAnsi="Times New Roman" w:cs="Times New Roman"/>
          <w:sz w:val="28"/>
          <w:szCs w:val="28"/>
        </w:rPr>
        <w:t>до 15 числа месяца</w:t>
      </w:r>
      <w:r w:rsidRPr="00F7183D">
        <w:rPr>
          <w:rFonts w:ascii="Times New Roman" w:hAnsi="Times New Roman" w:cs="Times New Roman"/>
          <w:sz w:val="28"/>
          <w:szCs w:val="28"/>
        </w:rPr>
        <w:t>, следующего за отчетным кварталом</w:t>
      </w:r>
    </w:p>
    <w:p w:rsidR="0099775D" w:rsidRPr="007F7F3C" w:rsidRDefault="0099775D" w:rsidP="00997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276"/>
        <w:gridCol w:w="709"/>
        <w:gridCol w:w="1276"/>
        <w:gridCol w:w="1701"/>
        <w:gridCol w:w="1417"/>
        <w:gridCol w:w="1418"/>
      </w:tblGrid>
      <w:tr w:rsidR="0099775D" w:rsidRPr="007F7F3C" w:rsidTr="002A7BA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7F3C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7F3C">
              <w:rPr>
                <w:rFonts w:ascii="Times New Roman" w:hAnsi="Times New Roman" w:cs="Times New Roman"/>
                <w:sz w:val="24"/>
                <w:szCs w:val="28"/>
              </w:rPr>
              <w:t>Наименование результата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7F3C">
              <w:rPr>
                <w:rFonts w:ascii="Times New Roman" w:hAnsi="Times New Roman" w:cs="Times New Roman"/>
                <w:sz w:val="24"/>
                <w:szCs w:val="28"/>
              </w:rPr>
              <w:t xml:space="preserve">Единица измерения по </w:t>
            </w:r>
            <w:hyperlink r:id="rId10" w:history="1">
              <w:r w:rsidRPr="007F7F3C">
                <w:rPr>
                  <w:rFonts w:ascii="Times New Roman" w:hAnsi="Times New Roman" w:cs="Times New Roman"/>
                  <w:sz w:val="24"/>
                  <w:szCs w:val="28"/>
                </w:rPr>
                <w:t>ОКЕИ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7F3C">
              <w:rPr>
                <w:rFonts w:ascii="Times New Roman" w:hAnsi="Times New Roman" w:cs="Times New Roman"/>
                <w:sz w:val="24"/>
                <w:szCs w:val="28"/>
              </w:rPr>
              <w:t>Плановое значение результата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D5" w:rsidRPr="008A05D6" w:rsidRDefault="0099775D" w:rsidP="008A0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05D6">
              <w:rPr>
                <w:rFonts w:ascii="Times New Roman" w:hAnsi="Times New Roman" w:cs="Times New Roman"/>
                <w:sz w:val="24"/>
                <w:szCs w:val="28"/>
              </w:rPr>
              <w:t>Достигнутое значение результата по состоянию на отчетную дату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8A05D6" w:rsidRDefault="009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05D6">
              <w:rPr>
                <w:rFonts w:ascii="Times New Roman" w:hAnsi="Times New Roman" w:cs="Times New Roman"/>
                <w:sz w:val="24"/>
                <w:szCs w:val="28"/>
              </w:rPr>
              <w:t>Процент выполнения плана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7F3C">
              <w:rPr>
                <w:rFonts w:ascii="Times New Roman" w:hAnsi="Times New Roman" w:cs="Times New Roman"/>
                <w:sz w:val="24"/>
                <w:szCs w:val="28"/>
              </w:rPr>
              <w:t>Причина отклонения</w:t>
            </w:r>
          </w:p>
        </w:tc>
      </w:tr>
      <w:tr w:rsidR="0099775D" w:rsidRPr="007F7F3C" w:rsidTr="002A7BA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7F3C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7F3C">
              <w:rPr>
                <w:rFonts w:ascii="Times New Roman" w:hAnsi="Times New Roman" w:cs="Times New Roman"/>
                <w:sz w:val="24"/>
                <w:szCs w:val="28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75D" w:rsidRPr="007F7F3C" w:rsidTr="002A7B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7F3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7F3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7F3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7F3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7F3C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7F3C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7F3C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7F3C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99775D" w:rsidRPr="007F7F3C" w:rsidTr="002A7B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775D" w:rsidRPr="007F7F3C" w:rsidRDefault="0099775D" w:rsidP="00997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75D" w:rsidRPr="007F7F3C" w:rsidRDefault="0099775D" w:rsidP="0099775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F7F3C">
        <w:rPr>
          <w:rFonts w:ascii="Courier New" w:hAnsi="Courier New" w:cs="Courier New"/>
          <w:sz w:val="20"/>
          <w:szCs w:val="20"/>
        </w:rPr>
        <w:t>Руководитель юридического лица</w:t>
      </w:r>
    </w:p>
    <w:p w:rsidR="0099775D" w:rsidRPr="007F7F3C" w:rsidRDefault="0099775D" w:rsidP="0099775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F7F3C">
        <w:rPr>
          <w:rFonts w:ascii="Courier New" w:hAnsi="Courier New" w:cs="Courier New"/>
          <w:sz w:val="20"/>
          <w:szCs w:val="20"/>
        </w:rPr>
        <w:t xml:space="preserve">(уполномоченное </w:t>
      </w:r>
      <w:proofErr w:type="gramStart"/>
      <w:r w:rsidRPr="007F7F3C">
        <w:rPr>
          <w:rFonts w:ascii="Courier New" w:hAnsi="Courier New" w:cs="Courier New"/>
          <w:sz w:val="20"/>
          <w:szCs w:val="20"/>
        </w:rPr>
        <w:t xml:space="preserve">лицо)   </w:t>
      </w:r>
      <w:proofErr w:type="gramEnd"/>
      <w:r w:rsidRPr="007F7F3C">
        <w:rPr>
          <w:rFonts w:ascii="Courier New" w:hAnsi="Courier New" w:cs="Courier New"/>
          <w:sz w:val="20"/>
          <w:szCs w:val="20"/>
        </w:rPr>
        <w:t xml:space="preserve">      ____________ __________ _____________________</w:t>
      </w:r>
    </w:p>
    <w:p w:rsidR="0099775D" w:rsidRPr="007F7F3C" w:rsidRDefault="0099775D" w:rsidP="0099775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F7F3C">
        <w:rPr>
          <w:rFonts w:ascii="Courier New" w:hAnsi="Courier New" w:cs="Courier New"/>
          <w:sz w:val="20"/>
          <w:szCs w:val="20"/>
        </w:rPr>
        <w:t xml:space="preserve">                              (</w:t>
      </w:r>
      <w:proofErr w:type="gramStart"/>
      <w:r w:rsidRPr="007F7F3C">
        <w:rPr>
          <w:rFonts w:ascii="Courier New" w:hAnsi="Courier New" w:cs="Courier New"/>
          <w:sz w:val="20"/>
          <w:szCs w:val="20"/>
        </w:rPr>
        <w:t xml:space="preserve">должность)   </w:t>
      </w:r>
      <w:proofErr w:type="gramEnd"/>
      <w:r w:rsidRPr="007F7F3C">
        <w:rPr>
          <w:rFonts w:ascii="Courier New" w:hAnsi="Courier New" w:cs="Courier New"/>
          <w:sz w:val="20"/>
          <w:szCs w:val="20"/>
        </w:rPr>
        <w:t>(подпись) (расшифровка подписи)</w:t>
      </w:r>
    </w:p>
    <w:p w:rsidR="0099775D" w:rsidRPr="007F7F3C" w:rsidRDefault="0099775D" w:rsidP="0099775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F7F3C">
        <w:rPr>
          <w:rFonts w:ascii="Courier New" w:hAnsi="Courier New" w:cs="Courier New"/>
          <w:sz w:val="20"/>
          <w:szCs w:val="20"/>
        </w:rPr>
        <w:t xml:space="preserve">    М.П. (при наличии)</w:t>
      </w:r>
    </w:p>
    <w:p w:rsidR="0099775D" w:rsidRPr="007F7F3C" w:rsidRDefault="0099775D" w:rsidP="0099775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9775D" w:rsidRPr="007F7F3C" w:rsidRDefault="0099775D" w:rsidP="0099775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F7F3C">
        <w:rPr>
          <w:rFonts w:ascii="Courier New" w:hAnsi="Courier New" w:cs="Courier New"/>
          <w:sz w:val="20"/>
          <w:szCs w:val="20"/>
        </w:rPr>
        <w:t>Исполнитель _____________ ___________ ______________________ ______________</w:t>
      </w:r>
    </w:p>
    <w:p w:rsidR="0099775D" w:rsidRPr="007F7F3C" w:rsidRDefault="0099775D" w:rsidP="0099775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F7F3C">
        <w:rPr>
          <w:rFonts w:ascii="Courier New" w:hAnsi="Courier New" w:cs="Courier New"/>
          <w:sz w:val="20"/>
          <w:szCs w:val="20"/>
        </w:rPr>
        <w:t xml:space="preserve">             (</w:t>
      </w:r>
      <w:proofErr w:type="gramStart"/>
      <w:r w:rsidRPr="007F7F3C">
        <w:rPr>
          <w:rFonts w:ascii="Courier New" w:hAnsi="Courier New" w:cs="Courier New"/>
          <w:sz w:val="20"/>
          <w:szCs w:val="20"/>
        </w:rPr>
        <w:t xml:space="preserve">должность)   </w:t>
      </w:r>
      <w:proofErr w:type="gramEnd"/>
      <w:r w:rsidRPr="007F7F3C">
        <w:rPr>
          <w:rFonts w:ascii="Courier New" w:hAnsi="Courier New" w:cs="Courier New"/>
          <w:sz w:val="20"/>
          <w:szCs w:val="20"/>
        </w:rPr>
        <w:t>(подпись)  (расшифровка подписи)    (телефон)</w:t>
      </w:r>
    </w:p>
    <w:p w:rsidR="0099775D" w:rsidRDefault="0099775D" w:rsidP="0099775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F7F3C">
        <w:rPr>
          <w:rFonts w:ascii="Courier New" w:hAnsi="Courier New" w:cs="Courier New"/>
          <w:sz w:val="20"/>
          <w:szCs w:val="20"/>
        </w:rPr>
        <w:t>"__" ________ 20__ г.</w:t>
      </w:r>
    </w:p>
    <w:p w:rsidR="0099775D" w:rsidRDefault="0099775D" w:rsidP="00997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75D" w:rsidRDefault="0099775D"/>
    <w:sectPr w:rsidR="0099775D" w:rsidSect="00851002">
      <w:headerReference w:type="default" r:id="rId11"/>
      <w:pgSz w:w="11906" w:h="16838"/>
      <w:pgMar w:top="1134" w:right="1134" w:bottom="1134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B52" w:rsidRDefault="00B37B52">
      <w:pPr>
        <w:spacing w:after="0" w:line="240" w:lineRule="auto"/>
      </w:pPr>
      <w:r>
        <w:separator/>
      </w:r>
    </w:p>
  </w:endnote>
  <w:endnote w:type="continuationSeparator" w:id="0">
    <w:p w:rsidR="00B37B52" w:rsidRDefault="00B37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B52" w:rsidRDefault="00B37B52">
      <w:pPr>
        <w:spacing w:after="0" w:line="240" w:lineRule="auto"/>
      </w:pPr>
      <w:r>
        <w:separator/>
      </w:r>
    </w:p>
  </w:footnote>
  <w:footnote w:type="continuationSeparator" w:id="0">
    <w:p w:rsidR="00B37B52" w:rsidRDefault="00B37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246" w:rsidRPr="00323246" w:rsidRDefault="00AE60F1" w:rsidP="00C15F6A">
    <w:pPr>
      <w:pStyle w:val="a3"/>
      <w:ind w:firstLine="0"/>
      <w:jc w:val="center"/>
      <w:rPr>
        <w:rFonts w:ascii="Times New Roman" w:hAnsi="Times New Roman" w:cs="Times New Roman"/>
        <w:sz w:val="28"/>
      </w:rPr>
    </w:pPr>
    <w:r w:rsidRPr="00323246">
      <w:rPr>
        <w:rFonts w:ascii="Times New Roman" w:hAnsi="Times New Roman" w:cs="Times New Roman"/>
        <w:sz w:val="28"/>
      </w:rPr>
      <w:fldChar w:fldCharType="begin"/>
    </w:r>
    <w:r w:rsidRPr="00323246">
      <w:rPr>
        <w:rFonts w:ascii="Times New Roman" w:hAnsi="Times New Roman" w:cs="Times New Roman"/>
        <w:sz w:val="28"/>
      </w:rPr>
      <w:instrText>PAGE   \* MERGEFORMAT</w:instrText>
    </w:r>
    <w:r w:rsidRPr="00323246">
      <w:rPr>
        <w:rFonts w:ascii="Times New Roman" w:hAnsi="Times New Roman" w:cs="Times New Roman"/>
        <w:sz w:val="28"/>
      </w:rPr>
      <w:fldChar w:fldCharType="separate"/>
    </w:r>
    <w:r w:rsidR="00BB55B5">
      <w:rPr>
        <w:rFonts w:ascii="Times New Roman" w:hAnsi="Times New Roman" w:cs="Times New Roman"/>
        <w:noProof/>
        <w:sz w:val="28"/>
      </w:rPr>
      <w:t>7</w:t>
    </w:r>
    <w:r w:rsidRPr="00323246">
      <w:rPr>
        <w:rFonts w:ascii="Times New Roman" w:hAnsi="Times New Roman" w:cs="Times New Roman"/>
        <w:sz w:val="28"/>
      </w:rPr>
      <w:fldChar w:fldCharType="end"/>
    </w:r>
  </w:p>
  <w:p w:rsidR="00323246" w:rsidRDefault="00B37B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D23"/>
    <w:rsid w:val="00036B88"/>
    <w:rsid w:val="000B7709"/>
    <w:rsid w:val="000D774F"/>
    <w:rsid w:val="000E3A80"/>
    <w:rsid w:val="00102571"/>
    <w:rsid w:val="00113B49"/>
    <w:rsid w:val="00116CC7"/>
    <w:rsid w:val="00134594"/>
    <w:rsid w:val="00140040"/>
    <w:rsid w:val="001D4795"/>
    <w:rsid w:val="00206D86"/>
    <w:rsid w:val="00210E5E"/>
    <w:rsid w:val="002416CE"/>
    <w:rsid w:val="002713E5"/>
    <w:rsid w:val="0029136F"/>
    <w:rsid w:val="002A716F"/>
    <w:rsid w:val="002A7BAD"/>
    <w:rsid w:val="002B236A"/>
    <w:rsid w:val="002E4BA9"/>
    <w:rsid w:val="003124F9"/>
    <w:rsid w:val="00313428"/>
    <w:rsid w:val="003516CD"/>
    <w:rsid w:val="00364CF4"/>
    <w:rsid w:val="003B2577"/>
    <w:rsid w:val="003B3F5D"/>
    <w:rsid w:val="003D6BCC"/>
    <w:rsid w:val="004149BF"/>
    <w:rsid w:val="004345B4"/>
    <w:rsid w:val="00464856"/>
    <w:rsid w:val="00491687"/>
    <w:rsid w:val="004B00DB"/>
    <w:rsid w:val="00500E16"/>
    <w:rsid w:val="005311D5"/>
    <w:rsid w:val="00550601"/>
    <w:rsid w:val="005648EB"/>
    <w:rsid w:val="00580A52"/>
    <w:rsid w:val="0058410B"/>
    <w:rsid w:val="00596F47"/>
    <w:rsid w:val="005A6BB5"/>
    <w:rsid w:val="005C1AE1"/>
    <w:rsid w:val="005D3ADE"/>
    <w:rsid w:val="005D5AD1"/>
    <w:rsid w:val="005E7172"/>
    <w:rsid w:val="00607233"/>
    <w:rsid w:val="00616424"/>
    <w:rsid w:val="006753D8"/>
    <w:rsid w:val="006C1E19"/>
    <w:rsid w:val="006C25FA"/>
    <w:rsid w:val="006C6D46"/>
    <w:rsid w:val="006D0FEC"/>
    <w:rsid w:val="007A7F59"/>
    <w:rsid w:val="007C03E1"/>
    <w:rsid w:val="007C7C27"/>
    <w:rsid w:val="007C7FB7"/>
    <w:rsid w:val="007E49EF"/>
    <w:rsid w:val="007F7F3C"/>
    <w:rsid w:val="00801BFE"/>
    <w:rsid w:val="00851002"/>
    <w:rsid w:val="008800BB"/>
    <w:rsid w:val="008A05D6"/>
    <w:rsid w:val="00902A34"/>
    <w:rsid w:val="00952A73"/>
    <w:rsid w:val="00975CF6"/>
    <w:rsid w:val="009840A4"/>
    <w:rsid w:val="0099775D"/>
    <w:rsid w:val="009D45A4"/>
    <w:rsid w:val="00A36621"/>
    <w:rsid w:val="00A54870"/>
    <w:rsid w:val="00A92AEE"/>
    <w:rsid w:val="00AA590C"/>
    <w:rsid w:val="00AC2BB4"/>
    <w:rsid w:val="00AE5329"/>
    <w:rsid w:val="00AE60F1"/>
    <w:rsid w:val="00AE66B2"/>
    <w:rsid w:val="00B37B52"/>
    <w:rsid w:val="00B457B5"/>
    <w:rsid w:val="00B850F9"/>
    <w:rsid w:val="00BB55B5"/>
    <w:rsid w:val="00C10889"/>
    <w:rsid w:val="00CB7542"/>
    <w:rsid w:val="00CC5DCC"/>
    <w:rsid w:val="00CC67BF"/>
    <w:rsid w:val="00D14EFB"/>
    <w:rsid w:val="00D15FB1"/>
    <w:rsid w:val="00D944D8"/>
    <w:rsid w:val="00DC612B"/>
    <w:rsid w:val="00DE1D23"/>
    <w:rsid w:val="00DF56EA"/>
    <w:rsid w:val="00E03AF4"/>
    <w:rsid w:val="00E25723"/>
    <w:rsid w:val="00E2752F"/>
    <w:rsid w:val="00E6529A"/>
    <w:rsid w:val="00E70EC8"/>
    <w:rsid w:val="00E7175A"/>
    <w:rsid w:val="00ED76C8"/>
    <w:rsid w:val="00F26557"/>
    <w:rsid w:val="00F26F37"/>
    <w:rsid w:val="00F27DA4"/>
    <w:rsid w:val="00F71815"/>
    <w:rsid w:val="00F7183D"/>
    <w:rsid w:val="00F82671"/>
    <w:rsid w:val="00FA3C06"/>
    <w:rsid w:val="00FB2282"/>
    <w:rsid w:val="00FD3A07"/>
    <w:rsid w:val="00F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9980C-C65C-4A1D-8E08-02B2BB89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D2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E1D23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6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6BCC"/>
    <w:rPr>
      <w:rFonts w:ascii="Segoe UI" w:hAnsi="Segoe UI" w:cs="Segoe UI"/>
      <w:sz w:val="18"/>
      <w:szCs w:val="18"/>
    </w:rPr>
  </w:style>
  <w:style w:type="character" w:styleId="a7">
    <w:name w:val="Placeholder Text"/>
    <w:basedOn w:val="a0"/>
    <w:uiPriority w:val="99"/>
    <w:semiHidden/>
    <w:rsid w:val="00952A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4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D7BE874329C0C2FE9B984465226C9E72FF672B1126F685A90B99CFEA67E2500F0D9E2FC8B640E2F44A0022C9668433340B55A97D2AA90D4F54C1EDZ4w3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8856F0DDC743BCA27D2495BD9EC17CDD5BC40382BC97D04199C48471BE6A58B4088CF2879F8E0CD6D36EA01D96ED03A079084C7E7AA4EC9ABA6EB63vF56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856F0DDC743BCA27D2495BD9EC17CDD5BC40382BC97D04199C48471BE6A58B4088CF2879F8E0CD6D36EA01D96ED03A079084C7E7AA4EC9ABA6EB63vF56K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A2E130ECB2F89AF6D107E9CE0962471B0C01AA8E4444ACA5B6B04901083406E9A7CAC509D4C1D66257FEB85DD5v9w3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FD7BE874329C0C2FE9B984465226C9E72FF672B1126F685A90B99CFEA67E2500F0D9E2FC8B640E2F44A0022C9668433340B55A97D2AA90D4F54C1EDZ4w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2113</Words>
  <Characters>12046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Olga.Kaynova@tatar.ru</dc:creator>
  <cp:keywords/>
  <dc:description/>
  <cp:lastModifiedBy>Кайнова О.А.</cp:lastModifiedBy>
  <cp:revision>5</cp:revision>
  <cp:lastPrinted>2020-09-11T08:09:00Z</cp:lastPrinted>
  <dcterms:created xsi:type="dcterms:W3CDTF">2020-09-11T13:06:00Z</dcterms:created>
  <dcterms:modified xsi:type="dcterms:W3CDTF">2020-09-11T13:20:00Z</dcterms:modified>
</cp:coreProperties>
</file>