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BB56E5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E5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 w:rsidR="00A352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721C4B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2DD">
        <w:rPr>
          <w:rFonts w:ascii="Times New Roman" w:hAnsi="Times New Roman" w:cs="Times New Roman"/>
          <w:sz w:val="28"/>
          <w:szCs w:val="28"/>
        </w:rPr>
        <w:t xml:space="preserve">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3052A">
        <w:rPr>
          <w:rFonts w:ascii="Times New Roman" w:hAnsi="Times New Roman" w:cs="Times New Roman"/>
          <w:sz w:val="28"/>
          <w:szCs w:val="28"/>
        </w:rPr>
        <w:t>__________________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и дополнений в административны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ы, утвержденные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Болгарского городского Исполнительного комитета Спасского </w:t>
      </w:r>
    </w:p>
    <w:p w:rsidR="00812CA1" w:rsidRPr="00812CA1" w:rsidRDefault="00B0446C" w:rsidP="00AA00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812CA1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88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12CA1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052A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812CA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639E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</w:p>
    <w:p w:rsidR="00721C4B" w:rsidRPr="00721C4B" w:rsidRDefault="00F3052A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1C4B" w:rsidRPr="00721C4B">
        <w:rPr>
          <w:rFonts w:ascii="Times New Roman" w:hAnsi="Times New Roman" w:cs="Times New Roman"/>
          <w:sz w:val="28"/>
          <w:szCs w:val="28"/>
        </w:rPr>
        <w:t>Об утверждении  административных</w:t>
      </w:r>
    </w:p>
    <w:p w:rsidR="00721C4B" w:rsidRPr="00721C4B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регламентов  предоставления муниципальных услуг,</w:t>
      </w:r>
    </w:p>
    <w:p w:rsidR="00721C4B" w:rsidRPr="00721C4B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предоставляемых Болгарским городским</w:t>
      </w:r>
    </w:p>
    <w:p w:rsidR="00721C4B" w:rsidRPr="00721C4B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Исполнительным комитетом Спасского</w:t>
      </w:r>
    </w:p>
    <w:p w:rsidR="00812CA1" w:rsidRPr="00C879C4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00B7"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 от 25.05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>.2020)</w:t>
      </w:r>
    </w:p>
    <w:p w:rsidR="00AA00B7" w:rsidRPr="00300212" w:rsidRDefault="00AA00B7" w:rsidP="0030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соответствии с  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27 июля 2020 г. №1120 «О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Правительства РФ от 10 июля 2020 г. №1017 «О внесении изменений в некоторые акты Правительства Российской Федерации в связи с принятием Федерального закона</w:t>
      </w:r>
      <w:r w:rsidR="00EC7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Трудовой кодекс Российской Федерации в части формирования сведений о трудовой деятельности в электронном виде</w:t>
      </w:r>
      <w:r w:rsidR="005515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Болгарский городской Исполнительный комитет Спасского муниципального района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8571E" w:rsidRPr="001840C8" w:rsidRDefault="004852D9" w:rsidP="0018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4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Болгарского городского Исполнительного комитета Спасского муниципального района 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092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639E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840C8">
        <w:rPr>
          <w:rFonts w:ascii="Times New Roman" w:hAnsi="Times New Roman" w:cs="Times New Roman"/>
          <w:sz w:val="28"/>
          <w:szCs w:val="28"/>
        </w:rPr>
        <w:t>Об утверждении  административных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регламент</w:t>
      </w:r>
      <w:r w:rsidR="001840C8">
        <w:rPr>
          <w:rFonts w:ascii="Times New Roman" w:hAnsi="Times New Roman" w:cs="Times New Roman"/>
          <w:sz w:val="28"/>
          <w:szCs w:val="28"/>
        </w:rPr>
        <w:t>ов</w:t>
      </w:r>
      <w:r w:rsidR="006A40C5">
        <w:rPr>
          <w:rFonts w:ascii="Times New Roman" w:hAnsi="Times New Roman" w:cs="Times New Roman"/>
          <w:sz w:val="28"/>
          <w:szCs w:val="28"/>
        </w:rPr>
        <w:t xml:space="preserve"> </w:t>
      </w:r>
      <w:r w:rsidR="006A40C5" w:rsidRPr="00514D3A">
        <w:rPr>
          <w:rFonts w:ascii="Times New Roman" w:hAnsi="Times New Roman" w:cs="Times New Roman"/>
          <w:sz w:val="28"/>
          <w:szCs w:val="28"/>
        </w:rPr>
        <w:t>предос</w:t>
      </w:r>
      <w:r w:rsidR="003D45F9">
        <w:rPr>
          <w:rFonts w:ascii="Times New Roman" w:hAnsi="Times New Roman" w:cs="Times New Roman"/>
          <w:sz w:val="28"/>
          <w:szCs w:val="28"/>
        </w:rPr>
        <w:t>тавления муниципальн</w:t>
      </w:r>
      <w:r w:rsidR="001840C8">
        <w:rPr>
          <w:rFonts w:ascii="Times New Roman" w:hAnsi="Times New Roman" w:cs="Times New Roman"/>
          <w:sz w:val="28"/>
          <w:szCs w:val="28"/>
        </w:rPr>
        <w:t>ых услуг</w:t>
      </w:r>
      <w:r w:rsidR="001840C8" w:rsidRPr="001840C8">
        <w:rPr>
          <w:rFonts w:ascii="Times New Roman" w:hAnsi="Times New Roman" w:cs="Times New Roman"/>
          <w:sz w:val="28"/>
          <w:szCs w:val="28"/>
        </w:rPr>
        <w:t xml:space="preserve"> </w:t>
      </w:r>
      <w:r w:rsidR="001840C8" w:rsidRPr="00721C4B">
        <w:rPr>
          <w:rFonts w:ascii="Times New Roman" w:hAnsi="Times New Roman" w:cs="Times New Roman"/>
          <w:sz w:val="28"/>
          <w:szCs w:val="28"/>
        </w:rPr>
        <w:t>предоставляемых Болгарским городским</w:t>
      </w:r>
      <w:r w:rsidR="001840C8">
        <w:rPr>
          <w:rFonts w:ascii="Times New Roman" w:hAnsi="Times New Roman" w:cs="Times New Roman"/>
          <w:sz w:val="28"/>
          <w:szCs w:val="28"/>
        </w:rPr>
        <w:t xml:space="preserve"> </w:t>
      </w:r>
      <w:r w:rsidR="001840C8" w:rsidRPr="00721C4B">
        <w:rPr>
          <w:rFonts w:ascii="Times New Roman" w:hAnsi="Times New Roman" w:cs="Times New Roman"/>
          <w:sz w:val="28"/>
          <w:szCs w:val="28"/>
        </w:rPr>
        <w:t>Исполнительным комитетом Спасского</w:t>
      </w:r>
      <w:r w:rsidR="001840C8">
        <w:rPr>
          <w:rFonts w:ascii="Times New Roman" w:hAnsi="Times New Roman" w:cs="Times New Roman"/>
          <w:sz w:val="28"/>
          <w:szCs w:val="28"/>
        </w:rPr>
        <w:t xml:space="preserve"> </w:t>
      </w:r>
      <w:r w:rsidR="001840C8"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45F9">
        <w:rPr>
          <w:rFonts w:ascii="Times New Roman" w:hAnsi="Times New Roman" w:cs="Times New Roman"/>
          <w:sz w:val="28"/>
          <w:szCs w:val="28"/>
        </w:rPr>
        <w:t xml:space="preserve">» 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№32 от 25.05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>.2020)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 w:rsidR="003F6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 и дополнения:</w:t>
      </w:r>
    </w:p>
    <w:p w:rsidR="0028571E" w:rsidRDefault="0028571E" w:rsidP="003D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819" w:rsidRDefault="004B13BB" w:rsidP="0056481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</w:t>
      </w:r>
      <w:r w:rsidR="00EB2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 w:rsidR="00EB2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B13BB">
        <w:t xml:space="preserve"> </w:t>
      </w:r>
      <w:r w:rsidRPr="004B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постановке на учет отдельных категорий граждан, </w:t>
      </w:r>
      <w:r w:rsidRPr="004B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нуждающихся в жилых помещениях, проживающих в г.Болгар Спасского муниципального района Республики Татарстан</w:t>
      </w:r>
      <w:r w:rsidR="00BF3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64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BF3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D64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6, 7 приложения 2</w:t>
      </w:r>
      <w:r w:rsidR="00EB2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3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слов «копия трудовой книжки»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словами «и (или) сведения о трудовой деятельности»</w:t>
      </w:r>
      <w:r w:rsidR="00D64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D45F9" w:rsidRDefault="00BA77E3" w:rsidP="0056481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административном регламенте</w:t>
      </w:r>
      <w:r w:rsidR="004A30E7" w:rsidRPr="004A30E7">
        <w:t xml:space="preserve"> </w:t>
      </w:r>
      <w:r w:rsidR="004A30E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23193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четвертый пункта 2.4 изложить в следующей редакции</w:t>
      </w:r>
      <w:r w:rsidR="00564819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23193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«Комиссия рассматривает поступившее заявление, или заключение органа государственного надзора (контроля), или заключение экспертизы жилого помещения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</w:t>
      </w:r>
      <w:r w:rsidR="00564819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3193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мещения, которое получило повреждения в результате чрезвычайной ситуации и при этом не включено в сводный перечень объектов (жилых помещений) – в течение 20</w:t>
      </w:r>
      <w:r w:rsidR="00564819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193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календарных дней с даты регистрации и принимает решение (в виде заключения), либо решение о проведении дополнительного обследования</w:t>
      </w:r>
      <w:r w:rsidR="00564819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оцениваемого помещения</w:t>
      </w:r>
      <w:r w:rsidR="00231937" w:rsidRPr="0056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64819" w:rsidRPr="00564819" w:rsidRDefault="00564819" w:rsidP="0056481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33B" w:rsidRDefault="00564819" w:rsidP="004057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A1733B" w:rsidRPr="00794E5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A1733B" w:rsidRPr="00794E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733B" w:rsidRPr="00794E53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564819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794E53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A1733B" w:rsidRPr="00794E53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9301BD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A1733B" w:rsidRPr="00794E53">
        <w:rPr>
          <w:rFonts w:ascii="Times New Roman" w:hAnsi="Times New Roman" w:cs="Times New Roman"/>
          <w:sz w:val="28"/>
          <w:szCs w:val="28"/>
        </w:rPr>
        <w:t xml:space="preserve"> Болгарского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</w:t>
      </w:r>
      <w:r w:rsidR="009301BD">
        <w:rPr>
          <w:rFonts w:ascii="Times New Roman" w:hAnsi="Times New Roman" w:cs="Times New Roman"/>
          <w:sz w:val="28"/>
          <w:szCs w:val="28"/>
        </w:rPr>
        <w:t>РТ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</w:t>
      </w:r>
      <w:r w:rsidR="009301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8A0">
        <w:rPr>
          <w:rFonts w:ascii="Times New Roman" w:hAnsi="Times New Roman" w:cs="Times New Roman"/>
          <w:sz w:val="28"/>
          <w:szCs w:val="28"/>
        </w:rPr>
        <w:t xml:space="preserve"> 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    </w:t>
      </w:r>
      <w:r w:rsidR="009301BD">
        <w:rPr>
          <w:rFonts w:ascii="Times New Roman" w:hAnsi="Times New Roman" w:cs="Times New Roman"/>
          <w:sz w:val="28"/>
          <w:szCs w:val="28"/>
        </w:rPr>
        <w:t>А.В.Костина</w:t>
      </w:r>
    </w:p>
    <w:p w:rsidR="00A1733B" w:rsidRPr="00794E53" w:rsidRDefault="00A1733B" w:rsidP="00794E53">
      <w:pPr>
        <w:spacing w:after="0" w:line="360" w:lineRule="auto"/>
        <w:rPr>
          <w:rFonts w:ascii="Times New Roman" w:hAnsi="Times New Roman" w:cs="Times New Roman"/>
        </w:rPr>
      </w:pPr>
    </w:p>
    <w:p w:rsidR="00ED3D00" w:rsidRPr="00794E53" w:rsidRDefault="00ED3D00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52D9" w:rsidRPr="00794E53" w:rsidRDefault="004852D9" w:rsidP="00794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424" w:rsidRPr="00794E53" w:rsidRDefault="00972424" w:rsidP="00794E53">
      <w:pPr>
        <w:spacing w:after="0"/>
      </w:pPr>
    </w:p>
    <w:sectPr w:rsidR="00972424" w:rsidRPr="00794E53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32D" w:rsidRDefault="007E032D" w:rsidP="008749CF">
      <w:pPr>
        <w:spacing w:after="0" w:line="240" w:lineRule="auto"/>
      </w:pPr>
      <w:r>
        <w:separator/>
      </w:r>
    </w:p>
  </w:endnote>
  <w:endnote w:type="continuationSeparator" w:id="0">
    <w:p w:rsidR="007E032D" w:rsidRDefault="007E032D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32D" w:rsidRDefault="007E032D" w:rsidP="008749CF">
      <w:pPr>
        <w:spacing w:after="0" w:line="240" w:lineRule="auto"/>
      </w:pPr>
      <w:r>
        <w:separator/>
      </w:r>
    </w:p>
  </w:footnote>
  <w:footnote w:type="continuationSeparator" w:id="0">
    <w:p w:rsidR="007E032D" w:rsidRDefault="007E032D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BB56E5">
        <w:pPr>
          <w:pStyle w:val="a4"/>
          <w:jc w:val="center"/>
        </w:pPr>
        <w:fldSimple w:instr=" PAGE   \* MERGEFORMAT ">
          <w:r w:rsidR="00665B0E">
            <w:rPr>
              <w:noProof/>
            </w:rPr>
            <w:t>2</w:t>
          </w:r>
        </w:fldSimple>
      </w:p>
    </w:sdtContent>
  </w:sdt>
  <w:p w:rsidR="008749CF" w:rsidRDefault="008749C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630"/>
    <w:multiLevelType w:val="multilevel"/>
    <w:tmpl w:val="3EF468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0C7D5E"/>
    <w:multiLevelType w:val="multilevel"/>
    <w:tmpl w:val="92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37DE2"/>
    <w:rsid w:val="00082431"/>
    <w:rsid w:val="00084B70"/>
    <w:rsid w:val="000929B3"/>
    <w:rsid w:val="000945E5"/>
    <w:rsid w:val="00094EF2"/>
    <w:rsid w:val="001525A4"/>
    <w:rsid w:val="001704F8"/>
    <w:rsid w:val="001840C8"/>
    <w:rsid w:val="00231937"/>
    <w:rsid w:val="00252EC2"/>
    <w:rsid w:val="002625D4"/>
    <w:rsid w:val="0028571E"/>
    <w:rsid w:val="002B4891"/>
    <w:rsid w:val="002D78A0"/>
    <w:rsid w:val="00300212"/>
    <w:rsid w:val="003147C0"/>
    <w:rsid w:val="00323DAC"/>
    <w:rsid w:val="003B3FC3"/>
    <w:rsid w:val="003D13F7"/>
    <w:rsid w:val="003D45F9"/>
    <w:rsid w:val="003F64AA"/>
    <w:rsid w:val="00403A2E"/>
    <w:rsid w:val="0040570E"/>
    <w:rsid w:val="004467A8"/>
    <w:rsid w:val="00446E62"/>
    <w:rsid w:val="004852D9"/>
    <w:rsid w:val="004935F9"/>
    <w:rsid w:val="004A30E7"/>
    <w:rsid w:val="004B13BB"/>
    <w:rsid w:val="00514D3A"/>
    <w:rsid w:val="00546776"/>
    <w:rsid w:val="00551548"/>
    <w:rsid w:val="00563432"/>
    <w:rsid w:val="00564819"/>
    <w:rsid w:val="005735AB"/>
    <w:rsid w:val="005B2FCB"/>
    <w:rsid w:val="005D347F"/>
    <w:rsid w:val="00620535"/>
    <w:rsid w:val="00635A3A"/>
    <w:rsid w:val="0065572C"/>
    <w:rsid w:val="00665B0E"/>
    <w:rsid w:val="00681747"/>
    <w:rsid w:val="006949AA"/>
    <w:rsid w:val="006A254D"/>
    <w:rsid w:val="006A40C5"/>
    <w:rsid w:val="006C39E6"/>
    <w:rsid w:val="006D08EE"/>
    <w:rsid w:val="006D17DF"/>
    <w:rsid w:val="00721C4B"/>
    <w:rsid w:val="007639E9"/>
    <w:rsid w:val="00794E53"/>
    <w:rsid w:val="007E032D"/>
    <w:rsid w:val="00812CA1"/>
    <w:rsid w:val="00861B72"/>
    <w:rsid w:val="008749CF"/>
    <w:rsid w:val="0088784C"/>
    <w:rsid w:val="008B4EEB"/>
    <w:rsid w:val="00923BC7"/>
    <w:rsid w:val="009301BD"/>
    <w:rsid w:val="00972424"/>
    <w:rsid w:val="00986077"/>
    <w:rsid w:val="00992AD3"/>
    <w:rsid w:val="009D6FA0"/>
    <w:rsid w:val="009E3FD0"/>
    <w:rsid w:val="009F70F3"/>
    <w:rsid w:val="00A1733B"/>
    <w:rsid w:val="00A208ED"/>
    <w:rsid w:val="00A26F65"/>
    <w:rsid w:val="00A35263"/>
    <w:rsid w:val="00A44AFA"/>
    <w:rsid w:val="00A5157C"/>
    <w:rsid w:val="00A515F3"/>
    <w:rsid w:val="00A92492"/>
    <w:rsid w:val="00AA00B7"/>
    <w:rsid w:val="00AB32D9"/>
    <w:rsid w:val="00B0446C"/>
    <w:rsid w:val="00B04861"/>
    <w:rsid w:val="00B24C94"/>
    <w:rsid w:val="00B41C8A"/>
    <w:rsid w:val="00BA77E3"/>
    <w:rsid w:val="00BB56E5"/>
    <w:rsid w:val="00BF0B58"/>
    <w:rsid w:val="00BF35DC"/>
    <w:rsid w:val="00C25D73"/>
    <w:rsid w:val="00C36F52"/>
    <w:rsid w:val="00C704D5"/>
    <w:rsid w:val="00C85082"/>
    <w:rsid w:val="00C879C4"/>
    <w:rsid w:val="00CB69F4"/>
    <w:rsid w:val="00CE1D97"/>
    <w:rsid w:val="00D04089"/>
    <w:rsid w:val="00D6430C"/>
    <w:rsid w:val="00DC1FAD"/>
    <w:rsid w:val="00DF7835"/>
    <w:rsid w:val="00E142DD"/>
    <w:rsid w:val="00E81C09"/>
    <w:rsid w:val="00E85515"/>
    <w:rsid w:val="00EB2757"/>
    <w:rsid w:val="00EC7A99"/>
    <w:rsid w:val="00ED3D00"/>
    <w:rsid w:val="00F3052A"/>
    <w:rsid w:val="00F7321B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52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CF"/>
  </w:style>
  <w:style w:type="paragraph" w:styleId="a6">
    <w:name w:val="footer"/>
    <w:basedOn w:val="a"/>
    <w:link w:val="a7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49CF"/>
  </w:style>
  <w:style w:type="paragraph" w:customStyle="1" w:styleId="headertext">
    <w:name w:val="headertext"/>
    <w:basedOn w:val="a"/>
    <w:rsid w:val="004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62</cp:revision>
  <cp:lastPrinted>2020-10-07T10:57:00Z</cp:lastPrinted>
  <dcterms:created xsi:type="dcterms:W3CDTF">2020-06-22T06:53:00Z</dcterms:created>
  <dcterms:modified xsi:type="dcterms:W3CDTF">2020-10-30T12:58:00Z</dcterms:modified>
</cp:coreProperties>
</file>