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85D19" w14:textId="28DC644E" w:rsidR="005A36A7" w:rsidRPr="005A36A7" w:rsidRDefault="00604271" w:rsidP="00604271">
      <w:pPr>
        <w:ind w:firstLine="822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762C73D5" w14:textId="77777777" w:rsidR="005A36A7" w:rsidRDefault="005A36A7" w:rsidP="005A36A7">
      <w:pPr>
        <w:jc w:val="center"/>
        <w:rPr>
          <w:sz w:val="28"/>
          <w:szCs w:val="28"/>
        </w:rPr>
      </w:pPr>
    </w:p>
    <w:p w14:paraId="0CD327EA" w14:textId="08E1E56C" w:rsidR="003C04B1" w:rsidRPr="00E570E5" w:rsidRDefault="003C04B1" w:rsidP="00604271">
      <w:pPr>
        <w:ind w:right="3968" w:firstLine="567"/>
        <w:jc w:val="both"/>
        <w:rPr>
          <w:b/>
          <w:sz w:val="28"/>
          <w:szCs w:val="28"/>
        </w:rPr>
      </w:pPr>
      <w:r w:rsidRPr="00604271"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604271">
        <w:rPr>
          <w:sz w:val="28"/>
          <w:szCs w:val="28"/>
        </w:rPr>
        <w:t>ей</w:t>
      </w:r>
      <w:r w:rsidRPr="00604271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604271">
        <w:rPr>
          <w:sz w:val="28"/>
          <w:szCs w:val="28"/>
        </w:rPr>
        <w:t>город Набережные Челны</w:t>
      </w:r>
      <w:r w:rsidR="003F12FF" w:rsidRPr="00604271">
        <w:rPr>
          <w:sz w:val="28"/>
          <w:szCs w:val="28"/>
        </w:rPr>
        <w:t xml:space="preserve"> </w:t>
      </w:r>
      <w:r w:rsidRPr="00604271">
        <w:rPr>
          <w:sz w:val="28"/>
          <w:szCs w:val="28"/>
        </w:rPr>
        <w:t>на 20</w:t>
      </w:r>
      <w:r w:rsidR="00A91871" w:rsidRPr="00604271">
        <w:rPr>
          <w:sz w:val="28"/>
          <w:szCs w:val="28"/>
        </w:rPr>
        <w:t>2</w:t>
      </w:r>
      <w:r w:rsidR="00A22937" w:rsidRPr="00604271">
        <w:rPr>
          <w:sz w:val="28"/>
          <w:szCs w:val="28"/>
        </w:rPr>
        <w:t>1</w:t>
      </w:r>
      <w:r w:rsidRPr="00604271">
        <w:rPr>
          <w:sz w:val="28"/>
          <w:szCs w:val="28"/>
        </w:rPr>
        <w:t xml:space="preserve"> год</w:t>
      </w:r>
    </w:p>
    <w:p w14:paraId="1BAF0032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4C196DE0" w14:textId="484962FC" w:rsidR="00604271" w:rsidRDefault="00D34DA8" w:rsidP="00D34D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30001">
        <w:rPr>
          <w:sz w:val="28"/>
          <w:szCs w:val="28"/>
        </w:rPr>
        <w:t>с постановлением Кабинета Министров Республики Татарстан от 14.12.2009 № 854</w:t>
      </w:r>
      <w:r w:rsidR="00042A99">
        <w:rPr>
          <w:sz w:val="28"/>
          <w:szCs w:val="28"/>
        </w:rPr>
        <w:t xml:space="preserve">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</w:t>
      </w:r>
      <w:r w:rsidR="00130001">
        <w:rPr>
          <w:sz w:val="28"/>
          <w:szCs w:val="28"/>
        </w:rPr>
        <w:t xml:space="preserve">, Уставом города, </w:t>
      </w:r>
      <w:r>
        <w:rPr>
          <w:sz w:val="28"/>
          <w:szCs w:val="28"/>
        </w:rPr>
        <w:t xml:space="preserve">постановлением </w:t>
      </w:r>
      <w:r w:rsidR="00A67429">
        <w:rPr>
          <w:sz w:val="28"/>
          <w:szCs w:val="28"/>
        </w:rPr>
        <w:t>Исполнительного комитета  от 27.03.2020 №1541 «Об утверждении порядка расчета нормативного финансирования муниципальных образовательных организаций  дополнительного образования детей художественно-эстетической направленности муниципального образования город Набережные Челны»</w:t>
      </w:r>
    </w:p>
    <w:p w14:paraId="7E44C720" w14:textId="2F980B5D" w:rsidR="00A67429" w:rsidRDefault="00A67429" w:rsidP="00D34DA8">
      <w:pPr>
        <w:ind w:firstLine="720"/>
        <w:jc w:val="both"/>
        <w:rPr>
          <w:sz w:val="28"/>
          <w:szCs w:val="28"/>
        </w:rPr>
      </w:pPr>
    </w:p>
    <w:p w14:paraId="76F8C89F" w14:textId="77777777" w:rsidR="00A67429" w:rsidRDefault="00A67429" w:rsidP="00D34DA8">
      <w:pPr>
        <w:ind w:firstLine="720"/>
        <w:jc w:val="both"/>
        <w:rPr>
          <w:sz w:val="28"/>
          <w:szCs w:val="28"/>
        </w:rPr>
      </w:pPr>
    </w:p>
    <w:p w14:paraId="61D75ED9" w14:textId="5DD7722B" w:rsidR="00D34DA8" w:rsidRDefault="00604271" w:rsidP="0060427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34DA8">
        <w:rPr>
          <w:sz w:val="28"/>
          <w:szCs w:val="28"/>
        </w:rPr>
        <w:t>:</w:t>
      </w:r>
    </w:p>
    <w:p w14:paraId="1E5EA63E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301C5238" w14:textId="1990550A" w:rsidR="00EA569E" w:rsidRDefault="007B21A3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A569E">
        <w:rPr>
          <w:sz w:val="28"/>
          <w:szCs w:val="28"/>
        </w:rPr>
        <w:t>:</w:t>
      </w:r>
    </w:p>
    <w:p w14:paraId="498B02F0" w14:textId="5145CBC0" w:rsidR="00D34DA8" w:rsidRPr="00604271" w:rsidRDefault="00D34DA8" w:rsidP="00604271">
      <w:pPr>
        <w:pStyle w:val="a4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04271">
        <w:rPr>
          <w:sz w:val="28"/>
          <w:szCs w:val="28"/>
        </w:rPr>
        <w:t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604271">
        <w:rPr>
          <w:sz w:val="28"/>
          <w:szCs w:val="28"/>
        </w:rPr>
        <w:t>ей</w:t>
      </w:r>
      <w:r w:rsidRPr="00604271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604271" w:rsidRPr="00604271">
        <w:rPr>
          <w:sz w:val="28"/>
          <w:szCs w:val="28"/>
        </w:rPr>
        <w:t>город Набережные Челны</w:t>
      </w:r>
      <w:r w:rsidR="007B21A3">
        <w:rPr>
          <w:sz w:val="28"/>
          <w:szCs w:val="28"/>
        </w:rPr>
        <w:t xml:space="preserve"> на 2021 год</w:t>
      </w:r>
      <w:r w:rsidR="000D27E7">
        <w:rPr>
          <w:sz w:val="28"/>
          <w:szCs w:val="28"/>
        </w:rPr>
        <w:t xml:space="preserve"> согласно приложению</w:t>
      </w:r>
      <w:r w:rsidRPr="00604271">
        <w:rPr>
          <w:sz w:val="28"/>
          <w:szCs w:val="28"/>
        </w:rPr>
        <w:t>;</w:t>
      </w:r>
    </w:p>
    <w:p w14:paraId="74FC8DCC" w14:textId="36464C7B" w:rsidR="00D34DA8" w:rsidRDefault="00D34DA8" w:rsidP="00604271">
      <w:pPr>
        <w:pStyle w:val="a4"/>
        <w:numPr>
          <w:ilvl w:val="0"/>
          <w:numId w:val="9"/>
        </w:numPr>
        <w:ind w:left="0" w:right="-5" w:firstLine="720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 xml:space="preserve">правочный коэффициент к нормативным затратам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>
        <w:rPr>
          <w:sz w:val="28"/>
          <w:szCs w:val="28"/>
        </w:rPr>
        <w:t xml:space="preserve"> в размере 0,5.</w:t>
      </w:r>
    </w:p>
    <w:p w14:paraId="17D8B86F" w14:textId="7F53ED1F" w:rsidR="00D34DA8" w:rsidRPr="007F45A0" w:rsidRDefault="00604271" w:rsidP="002517F9">
      <w:pPr>
        <w:pStyle w:val="a4"/>
        <w:numPr>
          <w:ilvl w:val="0"/>
          <w:numId w:val="1"/>
        </w:numPr>
        <w:tabs>
          <w:tab w:val="clear" w:pos="1080"/>
          <w:tab w:val="num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Исполнительного комитета </w:t>
      </w:r>
      <w:r w:rsidR="00D34DA8" w:rsidRPr="007F45A0">
        <w:rPr>
          <w:sz w:val="28"/>
          <w:szCs w:val="28"/>
        </w:rPr>
        <w:t>обеспечить</w:t>
      </w:r>
      <w:r w:rsidR="00D34DA8">
        <w:rPr>
          <w:sz w:val="28"/>
          <w:szCs w:val="28"/>
        </w:rPr>
        <w:t xml:space="preserve"> </w:t>
      </w:r>
      <w:r w:rsidR="00D34DA8" w:rsidRPr="007F45A0">
        <w:rPr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</w:t>
      </w:r>
      <w:r w:rsidR="002517F9">
        <w:rPr>
          <w:sz w:val="28"/>
          <w:szCs w:val="28"/>
        </w:rPr>
        <w:t>ными затратами</w:t>
      </w:r>
      <w:r w:rsidR="00D34DA8" w:rsidRPr="007F45A0">
        <w:rPr>
          <w:sz w:val="28"/>
          <w:szCs w:val="28"/>
        </w:rPr>
        <w:t xml:space="preserve">, </w:t>
      </w:r>
      <w:r w:rsidR="00A67429">
        <w:rPr>
          <w:sz w:val="28"/>
          <w:szCs w:val="28"/>
        </w:rPr>
        <w:t>предусмотренными</w:t>
      </w:r>
      <w:r w:rsidR="00D34DA8" w:rsidRPr="007F45A0">
        <w:rPr>
          <w:sz w:val="28"/>
          <w:szCs w:val="28"/>
        </w:rPr>
        <w:t xml:space="preserve"> в пункте 1 настоящего постановления.</w:t>
      </w:r>
    </w:p>
    <w:p w14:paraId="70282E66" w14:textId="51BCA97C" w:rsidR="00D34DA8" w:rsidRPr="00C138EE" w:rsidRDefault="00D34DA8" w:rsidP="002517F9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</w:t>
      </w:r>
      <w:r w:rsidR="00A22937" w:rsidRPr="00A22937">
        <w:rPr>
          <w:sz w:val="28"/>
          <w:szCs w:val="28"/>
        </w:rPr>
        <w:t>21</w:t>
      </w:r>
      <w:r>
        <w:rPr>
          <w:sz w:val="28"/>
          <w:szCs w:val="28"/>
        </w:rPr>
        <w:t xml:space="preserve"> года.</w:t>
      </w:r>
    </w:p>
    <w:p w14:paraId="5088E21C" w14:textId="3DCC84AC" w:rsidR="00D34DA8" w:rsidRDefault="00D34DA8" w:rsidP="002517F9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04271">
        <w:rPr>
          <w:sz w:val="28"/>
          <w:szCs w:val="28"/>
        </w:rPr>
        <w:t>заместителя Руководителя И</w:t>
      </w:r>
      <w:r>
        <w:rPr>
          <w:sz w:val="28"/>
          <w:szCs w:val="28"/>
        </w:rPr>
        <w:t>сполнительного комитета</w:t>
      </w:r>
      <w:r w:rsidR="00604271">
        <w:rPr>
          <w:sz w:val="28"/>
          <w:szCs w:val="28"/>
        </w:rPr>
        <w:t>, начальн</w:t>
      </w:r>
      <w:r w:rsidR="00B77B9E">
        <w:rPr>
          <w:sz w:val="28"/>
          <w:szCs w:val="28"/>
        </w:rPr>
        <w:t xml:space="preserve">ика управления финансов </w:t>
      </w:r>
      <w:proofErr w:type="spellStart"/>
      <w:r w:rsidR="00B77B9E">
        <w:rPr>
          <w:sz w:val="28"/>
          <w:szCs w:val="28"/>
        </w:rPr>
        <w:t>Мулюкову</w:t>
      </w:r>
      <w:proofErr w:type="spellEnd"/>
      <w:r w:rsidR="00B77B9E">
        <w:rPr>
          <w:sz w:val="28"/>
          <w:szCs w:val="28"/>
        </w:rPr>
        <w:t xml:space="preserve"> С.Р.</w:t>
      </w:r>
      <w:r w:rsidR="00604271">
        <w:rPr>
          <w:sz w:val="28"/>
          <w:szCs w:val="28"/>
        </w:rPr>
        <w:t xml:space="preserve">, заместителя Руководителя Исполнительного комитета </w:t>
      </w:r>
      <w:proofErr w:type="spellStart"/>
      <w:r w:rsidR="00604271">
        <w:rPr>
          <w:sz w:val="28"/>
          <w:szCs w:val="28"/>
        </w:rPr>
        <w:t>Халимова</w:t>
      </w:r>
      <w:proofErr w:type="spellEnd"/>
      <w:r w:rsidR="00604271">
        <w:rPr>
          <w:sz w:val="28"/>
          <w:szCs w:val="28"/>
        </w:rPr>
        <w:t xml:space="preserve"> Р.М.</w:t>
      </w:r>
    </w:p>
    <w:p w14:paraId="2E572B1C" w14:textId="4DBED130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2C6C01CB" w14:textId="77777777" w:rsidR="00A67429" w:rsidRDefault="00A67429" w:rsidP="00B605AF">
      <w:pPr>
        <w:ind w:firstLine="720"/>
        <w:jc w:val="both"/>
        <w:rPr>
          <w:sz w:val="28"/>
          <w:szCs w:val="28"/>
        </w:rPr>
      </w:pPr>
    </w:p>
    <w:p w14:paraId="4542BCCB" w14:textId="77777777" w:rsidR="008B66F2" w:rsidRDefault="008B66F2" w:rsidP="008B66F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2C519F73" w14:textId="5523A7BC" w:rsidR="008B66F2" w:rsidRDefault="00604271" w:rsidP="008B66F2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B66F2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 xml:space="preserve">                                                               Ф.Ш. Салахов</w:t>
      </w:r>
    </w:p>
    <w:p w14:paraId="27A43E91" w14:textId="01DC035D" w:rsidR="00E86ACF" w:rsidRDefault="00277D0F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6300FC8B" w14:textId="2CB5DC40" w:rsidR="00277D0F" w:rsidRDefault="00277D0F" w:rsidP="00277D0F">
      <w:pPr>
        <w:ind w:left="58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Исполнительного </w:t>
      </w:r>
      <w:r w:rsidR="00E86ACF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proofErr w:type="gramEnd"/>
    </w:p>
    <w:p w14:paraId="57CF415D" w14:textId="06F945A0" w:rsidR="00277D0F" w:rsidRDefault="00277D0F" w:rsidP="00277D0F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____________№_________</w:t>
      </w:r>
    </w:p>
    <w:p w14:paraId="37E53F5B" w14:textId="1F893C0B" w:rsidR="00E86ACF" w:rsidRDefault="00E86ACF" w:rsidP="00485B5B">
      <w:pPr>
        <w:ind w:left="5812"/>
        <w:jc w:val="both"/>
        <w:rPr>
          <w:sz w:val="28"/>
          <w:szCs w:val="28"/>
        </w:rPr>
      </w:pPr>
    </w:p>
    <w:p w14:paraId="70BC5E3F" w14:textId="77777777" w:rsidR="00E86ACF" w:rsidRDefault="00E86ACF" w:rsidP="00E86ACF">
      <w:pPr>
        <w:ind w:firstLine="720"/>
        <w:jc w:val="center"/>
        <w:rPr>
          <w:b/>
          <w:sz w:val="28"/>
          <w:szCs w:val="28"/>
        </w:rPr>
      </w:pPr>
    </w:p>
    <w:p w14:paraId="05788F13" w14:textId="77777777" w:rsidR="00E86ACF" w:rsidRPr="00277D0F" w:rsidRDefault="00E86ACF" w:rsidP="00E86ACF">
      <w:pPr>
        <w:ind w:firstLine="720"/>
        <w:jc w:val="center"/>
        <w:rPr>
          <w:sz w:val="28"/>
          <w:szCs w:val="28"/>
        </w:rPr>
      </w:pPr>
      <w:r w:rsidRPr="00277D0F">
        <w:rPr>
          <w:sz w:val="28"/>
          <w:szCs w:val="28"/>
        </w:rPr>
        <w:t>НОРМАТИВНЫЕ ЗАТРАТЫ</w:t>
      </w:r>
    </w:p>
    <w:p w14:paraId="4D652ABF" w14:textId="77777777" w:rsidR="007B21A3" w:rsidRDefault="00E86ACF" w:rsidP="00E86ACF">
      <w:pPr>
        <w:ind w:firstLine="720"/>
        <w:jc w:val="center"/>
        <w:rPr>
          <w:sz w:val="28"/>
          <w:szCs w:val="28"/>
        </w:rPr>
      </w:pPr>
      <w:r w:rsidRPr="00277D0F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277D0F">
        <w:rPr>
          <w:sz w:val="28"/>
          <w:szCs w:val="28"/>
        </w:rPr>
        <w:t>ей</w:t>
      </w:r>
      <w:r w:rsidRPr="00277D0F">
        <w:rPr>
          <w:sz w:val="28"/>
          <w:szCs w:val="28"/>
        </w:rPr>
        <w:t xml:space="preserve"> художественно-эстетической направленности муниципального образования</w:t>
      </w:r>
    </w:p>
    <w:p w14:paraId="7D158CDD" w14:textId="1FA30E38" w:rsidR="00E86ACF" w:rsidRPr="000D3410" w:rsidRDefault="00E86ACF" w:rsidP="00E86ACF">
      <w:pPr>
        <w:ind w:firstLine="720"/>
        <w:jc w:val="center"/>
        <w:rPr>
          <w:b/>
          <w:sz w:val="28"/>
          <w:szCs w:val="28"/>
        </w:rPr>
      </w:pPr>
      <w:r w:rsidRPr="00277D0F">
        <w:rPr>
          <w:sz w:val="28"/>
          <w:szCs w:val="28"/>
        </w:rPr>
        <w:t xml:space="preserve"> </w:t>
      </w:r>
      <w:r w:rsidR="00277D0F">
        <w:rPr>
          <w:sz w:val="28"/>
          <w:szCs w:val="28"/>
        </w:rPr>
        <w:t>город Набережные Челны на 2021 год</w:t>
      </w:r>
    </w:p>
    <w:p w14:paraId="3EC9E6A2" w14:textId="77777777" w:rsidR="00E86ACF" w:rsidRDefault="00E86ACF" w:rsidP="00E86ACF">
      <w:pPr>
        <w:ind w:left="720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2239"/>
        <w:gridCol w:w="1134"/>
        <w:gridCol w:w="1304"/>
        <w:gridCol w:w="1106"/>
        <w:gridCol w:w="1134"/>
        <w:gridCol w:w="1275"/>
      </w:tblGrid>
      <w:tr w:rsidR="00E86ACF" w:rsidRPr="00277D0F" w14:paraId="3E9B153A" w14:textId="77777777" w:rsidTr="00277D0F">
        <w:trPr>
          <w:trHeight w:val="397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A180" w14:textId="77777777" w:rsidR="00E86ACF" w:rsidRPr="00277D0F" w:rsidRDefault="00E86ACF" w:rsidP="00C107C3">
            <w:pPr>
              <w:jc w:val="center"/>
              <w:rPr>
                <w:color w:val="000000"/>
                <w:sz w:val="28"/>
                <w:szCs w:val="28"/>
              </w:rPr>
            </w:pPr>
            <w:r w:rsidRPr="00277D0F">
              <w:rPr>
                <w:color w:val="000000"/>
                <w:sz w:val="28"/>
                <w:szCs w:val="28"/>
              </w:rPr>
              <w:t>Направление</w:t>
            </w:r>
          </w:p>
          <w:p w14:paraId="6DBDA4BB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color w:val="000000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59618" w14:textId="77777777" w:rsidR="00E86ACF" w:rsidRPr="00277D0F" w:rsidRDefault="00E86ACF" w:rsidP="00C107C3">
            <w:pPr>
              <w:ind w:lef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BC973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Нормативные затраты</w:t>
            </w:r>
          </w:p>
          <w:p w14:paraId="6BABF320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(рублей в год на 1 обучающегося)</w:t>
            </w:r>
          </w:p>
        </w:tc>
      </w:tr>
      <w:tr w:rsidR="00E86ACF" w:rsidRPr="00277D0F" w14:paraId="78E6B601" w14:textId="77777777" w:rsidTr="00277D0F">
        <w:trPr>
          <w:trHeight w:val="93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1C9F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8F5B2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AA20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трех-летний срок обучения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35DD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четырех-летний срок обучения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2784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E7B2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семи-летний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4AFE" w14:textId="77777777" w:rsidR="00E86ACF" w:rsidRPr="00277D0F" w:rsidRDefault="00E86ACF" w:rsidP="00C107C3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 xml:space="preserve">ранняя </w:t>
            </w:r>
            <w:proofErr w:type="spellStart"/>
            <w:r w:rsidRPr="00277D0F">
              <w:rPr>
                <w:sz w:val="28"/>
                <w:szCs w:val="28"/>
              </w:rPr>
              <w:t>профес-сиональная</w:t>
            </w:r>
            <w:proofErr w:type="spellEnd"/>
            <w:r w:rsidRPr="00277D0F">
              <w:rPr>
                <w:sz w:val="28"/>
                <w:szCs w:val="28"/>
              </w:rPr>
              <w:t xml:space="preserve"> ориентация</w:t>
            </w:r>
          </w:p>
        </w:tc>
      </w:tr>
      <w:tr w:rsidR="000F5F98" w:rsidRPr="00277D0F" w14:paraId="21CB1B12" w14:textId="77777777" w:rsidTr="00277D0F">
        <w:trPr>
          <w:trHeight w:val="93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4C5C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Музыкальное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32F8" w14:textId="77777777" w:rsidR="000F5F98" w:rsidRPr="00277D0F" w:rsidRDefault="000F5F98" w:rsidP="000F5F98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5438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98F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2E65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C4AA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7DDC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84 130</w:t>
            </w:r>
          </w:p>
        </w:tc>
      </w:tr>
      <w:tr w:rsidR="000F5F98" w:rsidRPr="00277D0F" w14:paraId="41FC2FF9" w14:textId="77777777" w:rsidTr="00277D0F">
        <w:trPr>
          <w:trHeight w:val="2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3339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BABB" w14:textId="77777777" w:rsidR="000F5F98" w:rsidRPr="00277D0F" w:rsidRDefault="000F5F98" w:rsidP="000F5F98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6FC9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5E11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30 808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D892A" w14:textId="77777777" w:rsidR="000F5F98" w:rsidRPr="00277D0F" w:rsidRDefault="000F5F98" w:rsidP="000F5F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40C0A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B82C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64 347</w:t>
            </w:r>
          </w:p>
        </w:tc>
      </w:tr>
      <w:tr w:rsidR="000F5F98" w:rsidRPr="00277D0F" w14:paraId="210DB01A" w14:textId="77777777" w:rsidTr="00277D0F">
        <w:trPr>
          <w:trHeight w:val="2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41F2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Хореографическое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9642" w14:textId="77777777" w:rsidR="000F5F98" w:rsidRPr="00277D0F" w:rsidRDefault="000F5F98" w:rsidP="000F5F98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6EC6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51A8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8EEB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B4FE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7C92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175 835</w:t>
            </w:r>
          </w:p>
        </w:tc>
      </w:tr>
      <w:tr w:rsidR="009C434E" w:rsidRPr="00277D0F" w14:paraId="4C6ACD63" w14:textId="77777777" w:rsidTr="00277D0F">
        <w:trPr>
          <w:trHeight w:val="2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9EBA" w14:textId="77777777" w:rsidR="009C434E" w:rsidRPr="00277D0F" w:rsidRDefault="009C434E" w:rsidP="009C434E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Общее эстетическое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B11C6" w14:textId="77777777" w:rsidR="009C434E" w:rsidRPr="00277D0F" w:rsidRDefault="009C434E" w:rsidP="009C434E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A85A" w14:textId="77777777" w:rsidR="009C434E" w:rsidRPr="00277D0F" w:rsidRDefault="009C434E" w:rsidP="009C434E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7337" w14:textId="77777777" w:rsidR="009C434E" w:rsidRPr="00277D0F" w:rsidRDefault="009C434E" w:rsidP="009C434E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8DBBF" w14:textId="77777777" w:rsidR="009C434E" w:rsidRPr="00277D0F" w:rsidRDefault="000F5F98" w:rsidP="009C434E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31544" w14:textId="77777777" w:rsidR="009C434E" w:rsidRPr="00277D0F" w:rsidRDefault="009C434E" w:rsidP="009C434E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943E" w14:textId="77777777" w:rsidR="009C434E" w:rsidRPr="00277D0F" w:rsidRDefault="009C434E" w:rsidP="009C434E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</w:tr>
      <w:tr w:rsidR="000F5F98" w:rsidRPr="00277D0F" w14:paraId="7A0737B1" w14:textId="77777777" w:rsidTr="00277D0F">
        <w:trPr>
          <w:trHeight w:val="2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Фольклорное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FBE41" w14:textId="77777777" w:rsidR="000F5F98" w:rsidRPr="00277D0F" w:rsidRDefault="000F5F98" w:rsidP="000F5F98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A46C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90C9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48C8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11B9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C3B8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85 700</w:t>
            </w:r>
          </w:p>
        </w:tc>
      </w:tr>
      <w:tr w:rsidR="000F5F98" w:rsidRPr="00277D0F" w14:paraId="53E6D90C" w14:textId="77777777" w:rsidTr="00277D0F">
        <w:trPr>
          <w:trHeight w:val="2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proofErr w:type="spellStart"/>
            <w:r w:rsidRPr="00277D0F">
              <w:rPr>
                <w:sz w:val="28"/>
                <w:szCs w:val="28"/>
              </w:rPr>
              <w:t>Эстрадно</w:t>
            </w:r>
            <w:proofErr w:type="spellEnd"/>
            <w:r w:rsidRPr="00277D0F">
              <w:rPr>
                <w:sz w:val="28"/>
                <w:szCs w:val="28"/>
              </w:rPr>
              <w:t>-джазовое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B5ED" w14:textId="77777777" w:rsidR="000F5F98" w:rsidRPr="00277D0F" w:rsidRDefault="000F5F98" w:rsidP="000F5F98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E551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84 971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44950" w14:textId="77777777" w:rsidR="000F5F98" w:rsidRPr="00277D0F" w:rsidRDefault="000F5F98" w:rsidP="000F5F98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3037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FA9FC" w14:textId="77777777" w:rsidR="000F5F98" w:rsidRPr="00277D0F" w:rsidRDefault="000F5F98" w:rsidP="000F5F9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919FD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134 297</w:t>
            </w:r>
          </w:p>
        </w:tc>
      </w:tr>
      <w:tr w:rsidR="000F5F98" w:rsidRPr="00277D0F" w14:paraId="754EAC5D" w14:textId="77777777" w:rsidTr="00277D0F">
        <w:trPr>
          <w:trHeight w:val="2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8EE7" w14:textId="77777777" w:rsidR="000F5F98" w:rsidRPr="00277D0F" w:rsidRDefault="000F5F98" w:rsidP="000F5F98">
            <w:pPr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Театральное искусство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2330" w14:textId="77777777" w:rsidR="000F5F98" w:rsidRPr="00277D0F" w:rsidRDefault="000F5F98" w:rsidP="000F5F98">
            <w:pPr>
              <w:ind w:right="-108"/>
              <w:jc w:val="center"/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6B82A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43 848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E0ED" w14:textId="77777777" w:rsidR="000F5F98" w:rsidRPr="00277D0F" w:rsidRDefault="000F5F98" w:rsidP="000F5F98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AA61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D339C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E8D9" w14:textId="77777777" w:rsidR="000F5F98" w:rsidRPr="00277D0F" w:rsidRDefault="000F5F98" w:rsidP="000F5F98">
            <w:pPr>
              <w:rPr>
                <w:sz w:val="28"/>
                <w:szCs w:val="28"/>
              </w:rPr>
            </w:pPr>
            <w:r w:rsidRPr="00277D0F">
              <w:rPr>
                <w:sz w:val="28"/>
                <w:szCs w:val="28"/>
              </w:rPr>
              <w:t>64 463</w:t>
            </w:r>
          </w:p>
        </w:tc>
      </w:tr>
    </w:tbl>
    <w:p w14:paraId="66375C53" w14:textId="2B66D4D3" w:rsidR="00E86ACF" w:rsidRDefault="00E86ACF" w:rsidP="00E86ACF">
      <w:pPr>
        <w:ind w:firstLine="5529"/>
        <w:jc w:val="both"/>
        <w:rPr>
          <w:b/>
          <w:sz w:val="28"/>
          <w:szCs w:val="28"/>
        </w:rPr>
      </w:pPr>
    </w:p>
    <w:p w14:paraId="22FF5ED2" w14:textId="77777777" w:rsidR="00277D0F" w:rsidRPr="00277D0F" w:rsidRDefault="00277D0F" w:rsidP="00E86ACF">
      <w:pPr>
        <w:ind w:firstLine="5529"/>
        <w:jc w:val="both"/>
        <w:rPr>
          <w:b/>
          <w:sz w:val="28"/>
          <w:szCs w:val="28"/>
        </w:rPr>
      </w:pPr>
    </w:p>
    <w:p w14:paraId="74DDD5C2" w14:textId="24AA1399" w:rsidR="00C138EE" w:rsidRDefault="00A67429" w:rsidP="00277D0F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="00277D0F" w:rsidRPr="00277D0F">
        <w:rPr>
          <w:sz w:val="28"/>
          <w:szCs w:val="28"/>
        </w:rPr>
        <w:t xml:space="preserve"> Аппарата</w:t>
      </w:r>
      <w:r w:rsidR="00E10745">
        <w:rPr>
          <w:sz w:val="28"/>
          <w:szCs w:val="28"/>
        </w:rPr>
        <w:t>,</w:t>
      </w:r>
    </w:p>
    <w:p w14:paraId="7CF275AC" w14:textId="33370FCE" w:rsidR="00130001" w:rsidRPr="00277D0F" w:rsidRDefault="00130001" w:rsidP="00277D0F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делопроизводством </w:t>
      </w:r>
    </w:p>
    <w:p w14:paraId="0A9B7BEB" w14:textId="0C1F4E27" w:rsidR="00277D0F" w:rsidRPr="00277D0F" w:rsidRDefault="00277D0F" w:rsidP="00277D0F">
      <w:pPr>
        <w:ind w:left="-142" w:firstLine="142"/>
        <w:jc w:val="both"/>
        <w:rPr>
          <w:sz w:val="28"/>
          <w:szCs w:val="28"/>
        </w:rPr>
      </w:pPr>
      <w:r w:rsidRPr="00277D0F">
        <w:rPr>
          <w:sz w:val="28"/>
          <w:szCs w:val="28"/>
        </w:rPr>
        <w:t xml:space="preserve">Исполнительного комитета   </w:t>
      </w:r>
      <w:r>
        <w:rPr>
          <w:sz w:val="28"/>
          <w:szCs w:val="28"/>
        </w:rPr>
        <w:t xml:space="preserve">                                                                      </w:t>
      </w:r>
      <w:r w:rsidR="00A67429">
        <w:rPr>
          <w:sz w:val="28"/>
          <w:szCs w:val="28"/>
        </w:rPr>
        <w:t xml:space="preserve">Н.И. </w:t>
      </w:r>
      <w:proofErr w:type="spellStart"/>
      <w:r w:rsidR="00A67429">
        <w:rPr>
          <w:sz w:val="28"/>
          <w:szCs w:val="28"/>
        </w:rPr>
        <w:t>Галиева</w:t>
      </w:r>
      <w:proofErr w:type="spellEnd"/>
    </w:p>
    <w:sectPr w:rsidR="00277D0F" w:rsidRPr="00277D0F" w:rsidSect="00134164">
      <w:headerReference w:type="default" r:id="rId7"/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69774" w14:textId="77777777" w:rsidR="00F05BD8" w:rsidRDefault="00F05BD8" w:rsidP="008A5005">
      <w:r>
        <w:separator/>
      </w:r>
    </w:p>
  </w:endnote>
  <w:endnote w:type="continuationSeparator" w:id="0">
    <w:p w14:paraId="483CC0C5" w14:textId="77777777" w:rsidR="00F05BD8" w:rsidRDefault="00F05BD8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7B15C" w14:textId="77777777" w:rsidR="00F05BD8" w:rsidRDefault="00F05BD8" w:rsidP="008A5005">
      <w:r>
        <w:separator/>
      </w:r>
    </w:p>
  </w:footnote>
  <w:footnote w:type="continuationSeparator" w:id="0">
    <w:p w14:paraId="4932FD6A" w14:textId="77777777" w:rsidR="00F05BD8" w:rsidRDefault="00F05BD8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C56D" w14:textId="45DE89E4" w:rsidR="005715AF" w:rsidRDefault="005715A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1FBE">
      <w:rPr>
        <w:noProof/>
      </w:rPr>
      <w:t>2</w:t>
    </w:r>
    <w:r>
      <w:fldChar w:fldCharType="end"/>
    </w:r>
  </w:p>
  <w:p w14:paraId="48FDACE1" w14:textId="77777777" w:rsidR="005715AF" w:rsidRDefault="005715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172E24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F5280A"/>
    <w:multiLevelType w:val="hybridMultilevel"/>
    <w:tmpl w:val="C79C23CA"/>
    <w:lvl w:ilvl="0" w:tplc="2236F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2A99"/>
    <w:rsid w:val="00045D25"/>
    <w:rsid w:val="000647C7"/>
    <w:rsid w:val="00075446"/>
    <w:rsid w:val="00076438"/>
    <w:rsid w:val="00082B36"/>
    <w:rsid w:val="0009009A"/>
    <w:rsid w:val="00092D7A"/>
    <w:rsid w:val="00093F81"/>
    <w:rsid w:val="000955B9"/>
    <w:rsid w:val="000B06BD"/>
    <w:rsid w:val="000B43F8"/>
    <w:rsid w:val="000B5953"/>
    <w:rsid w:val="000C417F"/>
    <w:rsid w:val="000D0342"/>
    <w:rsid w:val="000D1D3D"/>
    <w:rsid w:val="000D27E7"/>
    <w:rsid w:val="000D3410"/>
    <w:rsid w:val="000D7513"/>
    <w:rsid w:val="000E5729"/>
    <w:rsid w:val="000F5F98"/>
    <w:rsid w:val="0011298A"/>
    <w:rsid w:val="00112C91"/>
    <w:rsid w:val="00113B2A"/>
    <w:rsid w:val="00116D0B"/>
    <w:rsid w:val="00130001"/>
    <w:rsid w:val="00134164"/>
    <w:rsid w:val="00165643"/>
    <w:rsid w:val="00173C77"/>
    <w:rsid w:val="0018791F"/>
    <w:rsid w:val="001C06B0"/>
    <w:rsid w:val="001C1612"/>
    <w:rsid w:val="001E5C5C"/>
    <w:rsid w:val="001E7678"/>
    <w:rsid w:val="001F17B0"/>
    <w:rsid w:val="00226843"/>
    <w:rsid w:val="002417A2"/>
    <w:rsid w:val="002517F9"/>
    <w:rsid w:val="00251995"/>
    <w:rsid w:val="0027216E"/>
    <w:rsid w:val="00277D0F"/>
    <w:rsid w:val="002B2B4A"/>
    <w:rsid w:val="002D6528"/>
    <w:rsid w:val="00314278"/>
    <w:rsid w:val="00315E8B"/>
    <w:rsid w:val="00330C70"/>
    <w:rsid w:val="00331ED8"/>
    <w:rsid w:val="003403CF"/>
    <w:rsid w:val="00343A02"/>
    <w:rsid w:val="00344194"/>
    <w:rsid w:val="00345160"/>
    <w:rsid w:val="00347858"/>
    <w:rsid w:val="003479C1"/>
    <w:rsid w:val="00355127"/>
    <w:rsid w:val="00364962"/>
    <w:rsid w:val="00380274"/>
    <w:rsid w:val="0038621D"/>
    <w:rsid w:val="00387E97"/>
    <w:rsid w:val="003A4369"/>
    <w:rsid w:val="003B04D7"/>
    <w:rsid w:val="003B30CC"/>
    <w:rsid w:val="003C04B1"/>
    <w:rsid w:val="003C07DD"/>
    <w:rsid w:val="003C4122"/>
    <w:rsid w:val="003C4BF8"/>
    <w:rsid w:val="003E65E9"/>
    <w:rsid w:val="003F12FF"/>
    <w:rsid w:val="003F2CFD"/>
    <w:rsid w:val="00431DF6"/>
    <w:rsid w:val="004333EC"/>
    <w:rsid w:val="00436490"/>
    <w:rsid w:val="00447F49"/>
    <w:rsid w:val="00450322"/>
    <w:rsid w:val="004572A8"/>
    <w:rsid w:val="00457BD0"/>
    <w:rsid w:val="004613F9"/>
    <w:rsid w:val="004655C1"/>
    <w:rsid w:val="0048292E"/>
    <w:rsid w:val="00483A14"/>
    <w:rsid w:val="00485B5B"/>
    <w:rsid w:val="00485D69"/>
    <w:rsid w:val="004A0AC7"/>
    <w:rsid w:val="004A690C"/>
    <w:rsid w:val="004C177B"/>
    <w:rsid w:val="004C50D8"/>
    <w:rsid w:val="004D7D99"/>
    <w:rsid w:val="00515314"/>
    <w:rsid w:val="0052609D"/>
    <w:rsid w:val="005331F4"/>
    <w:rsid w:val="00541A66"/>
    <w:rsid w:val="00541FA0"/>
    <w:rsid w:val="00557CDE"/>
    <w:rsid w:val="00567C44"/>
    <w:rsid w:val="005715AF"/>
    <w:rsid w:val="00586461"/>
    <w:rsid w:val="00590DC1"/>
    <w:rsid w:val="005A2591"/>
    <w:rsid w:val="005A36A7"/>
    <w:rsid w:val="005C0722"/>
    <w:rsid w:val="005C20B1"/>
    <w:rsid w:val="005D0723"/>
    <w:rsid w:val="005D6A87"/>
    <w:rsid w:val="00600CAE"/>
    <w:rsid w:val="00602F73"/>
    <w:rsid w:val="006031BC"/>
    <w:rsid w:val="00604271"/>
    <w:rsid w:val="00605402"/>
    <w:rsid w:val="00615164"/>
    <w:rsid w:val="006177FA"/>
    <w:rsid w:val="00631DEA"/>
    <w:rsid w:val="0065077D"/>
    <w:rsid w:val="006650D3"/>
    <w:rsid w:val="00683DFC"/>
    <w:rsid w:val="006A4F8A"/>
    <w:rsid w:val="006B6B0E"/>
    <w:rsid w:val="006E371C"/>
    <w:rsid w:val="006E3F45"/>
    <w:rsid w:val="006F4D86"/>
    <w:rsid w:val="006F63BD"/>
    <w:rsid w:val="007148A8"/>
    <w:rsid w:val="00717A13"/>
    <w:rsid w:val="00720DE9"/>
    <w:rsid w:val="00726FD5"/>
    <w:rsid w:val="00736924"/>
    <w:rsid w:val="0073794F"/>
    <w:rsid w:val="00747AD5"/>
    <w:rsid w:val="00750BBB"/>
    <w:rsid w:val="007539BF"/>
    <w:rsid w:val="0077106C"/>
    <w:rsid w:val="00780CF2"/>
    <w:rsid w:val="00792B25"/>
    <w:rsid w:val="007952F7"/>
    <w:rsid w:val="007A115B"/>
    <w:rsid w:val="007A74EB"/>
    <w:rsid w:val="007B1871"/>
    <w:rsid w:val="007B21A3"/>
    <w:rsid w:val="007C0A27"/>
    <w:rsid w:val="007C304F"/>
    <w:rsid w:val="007D53A8"/>
    <w:rsid w:val="007E428B"/>
    <w:rsid w:val="007F053B"/>
    <w:rsid w:val="008026AF"/>
    <w:rsid w:val="0080492C"/>
    <w:rsid w:val="00815416"/>
    <w:rsid w:val="0081721F"/>
    <w:rsid w:val="00821EE0"/>
    <w:rsid w:val="0083190B"/>
    <w:rsid w:val="00843954"/>
    <w:rsid w:val="0085710D"/>
    <w:rsid w:val="008615A2"/>
    <w:rsid w:val="008664DA"/>
    <w:rsid w:val="00885ADE"/>
    <w:rsid w:val="008A4E18"/>
    <w:rsid w:val="008A5005"/>
    <w:rsid w:val="008B66F2"/>
    <w:rsid w:val="008D1C07"/>
    <w:rsid w:val="009279DB"/>
    <w:rsid w:val="00941948"/>
    <w:rsid w:val="00952314"/>
    <w:rsid w:val="0096377C"/>
    <w:rsid w:val="009741C2"/>
    <w:rsid w:val="00983CC9"/>
    <w:rsid w:val="00990056"/>
    <w:rsid w:val="009B1C69"/>
    <w:rsid w:val="009C42E0"/>
    <w:rsid w:val="009C434E"/>
    <w:rsid w:val="009D2A6A"/>
    <w:rsid w:val="009D3323"/>
    <w:rsid w:val="009E504C"/>
    <w:rsid w:val="00A17416"/>
    <w:rsid w:val="00A22937"/>
    <w:rsid w:val="00A367FF"/>
    <w:rsid w:val="00A37CE9"/>
    <w:rsid w:val="00A416C8"/>
    <w:rsid w:val="00A57AB3"/>
    <w:rsid w:val="00A620A6"/>
    <w:rsid w:val="00A67429"/>
    <w:rsid w:val="00A91871"/>
    <w:rsid w:val="00A9316A"/>
    <w:rsid w:val="00AA38BB"/>
    <w:rsid w:val="00AD0170"/>
    <w:rsid w:val="00AD2C93"/>
    <w:rsid w:val="00AE1FBE"/>
    <w:rsid w:val="00AE4671"/>
    <w:rsid w:val="00AE7318"/>
    <w:rsid w:val="00AE78B9"/>
    <w:rsid w:val="00AF010E"/>
    <w:rsid w:val="00B02B43"/>
    <w:rsid w:val="00B10DB0"/>
    <w:rsid w:val="00B226A7"/>
    <w:rsid w:val="00B37774"/>
    <w:rsid w:val="00B514C7"/>
    <w:rsid w:val="00B531FA"/>
    <w:rsid w:val="00B605AF"/>
    <w:rsid w:val="00B776E6"/>
    <w:rsid w:val="00B77B9E"/>
    <w:rsid w:val="00B8080E"/>
    <w:rsid w:val="00BA2059"/>
    <w:rsid w:val="00BC7870"/>
    <w:rsid w:val="00BD230F"/>
    <w:rsid w:val="00BD599B"/>
    <w:rsid w:val="00BE6042"/>
    <w:rsid w:val="00BF76E6"/>
    <w:rsid w:val="00C03111"/>
    <w:rsid w:val="00C107C3"/>
    <w:rsid w:val="00C1141C"/>
    <w:rsid w:val="00C13260"/>
    <w:rsid w:val="00C138EE"/>
    <w:rsid w:val="00C17FE9"/>
    <w:rsid w:val="00C20D36"/>
    <w:rsid w:val="00C27305"/>
    <w:rsid w:val="00C4165F"/>
    <w:rsid w:val="00C45C7D"/>
    <w:rsid w:val="00C462E0"/>
    <w:rsid w:val="00CA438E"/>
    <w:rsid w:val="00CB3907"/>
    <w:rsid w:val="00CC45DB"/>
    <w:rsid w:val="00CC732C"/>
    <w:rsid w:val="00CE67C6"/>
    <w:rsid w:val="00CE7CB2"/>
    <w:rsid w:val="00D00C12"/>
    <w:rsid w:val="00D05CD7"/>
    <w:rsid w:val="00D34DA8"/>
    <w:rsid w:val="00D373A1"/>
    <w:rsid w:val="00D42648"/>
    <w:rsid w:val="00D43FA0"/>
    <w:rsid w:val="00D54D94"/>
    <w:rsid w:val="00D703BB"/>
    <w:rsid w:val="00D740AF"/>
    <w:rsid w:val="00D968F0"/>
    <w:rsid w:val="00DA1629"/>
    <w:rsid w:val="00DA29BF"/>
    <w:rsid w:val="00DA5D70"/>
    <w:rsid w:val="00DB6456"/>
    <w:rsid w:val="00DC0AD9"/>
    <w:rsid w:val="00DD3F49"/>
    <w:rsid w:val="00DD4BE6"/>
    <w:rsid w:val="00DD4CFB"/>
    <w:rsid w:val="00DE426E"/>
    <w:rsid w:val="00DF3A24"/>
    <w:rsid w:val="00E10745"/>
    <w:rsid w:val="00E1126A"/>
    <w:rsid w:val="00E12203"/>
    <w:rsid w:val="00E4094F"/>
    <w:rsid w:val="00E56CD3"/>
    <w:rsid w:val="00E570E5"/>
    <w:rsid w:val="00E63C9A"/>
    <w:rsid w:val="00E67008"/>
    <w:rsid w:val="00E67CC2"/>
    <w:rsid w:val="00E814F0"/>
    <w:rsid w:val="00E8582F"/>
    <w:rsid w:val="00E86ACF"/>
    <w:rsid w:val="00E9791D"/>
    <w:rsid w:val="00EA2EE5"/>
    <w:rsid w:val="00EA569E"/>
    <w:rsid w:val="00EB3A59"/>
    <w:rsid w:val="00EC4EA6"/>
    <w:rsid w:val="00EC67BD"/>
    <w:rsid w:val="00EF20AF"/>
    <w:rsid w:val="00F05BD8"/>
    <w:rsid w:val="00F07FA3"/>
    <w:rsid w:val="00F364D0"/>
    <w:rsid w:val="00F4227D"/>
    <w:rsid w:val="00F6271D"/>
    <w:rsid w:val="00F659DD"/>
    <w:rsid w:val="00F737A2"/>
    <w:rsid w:val="00F80E92"/>
    <w:rsid w:val="00F83241"/>
    <w:rsid w:val="00F85FEE"/>
    <w:rsid w:val="00F872D6"/>
    <w:rsid w:val="00F92B27"/>
    <w:rsid w:val="00FA6C16"/>
    <w:rsid w:val="00FA6E3F"/>
    <w:rsid w:val="00FB2A19"/>
    <w:rsid w:val="00FD20EB"/>
    <w:rsid w:val="00FD4169"/>
    <w:rsid w:val="00FD750E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FE6D4"/>
  <w15:chartTrackingRefBased/>
  <w15:docId w15:val="{6FF0DF5A-9502-43B5-9DA9-2047D44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Гузель Бубнова Рафисова</cp:lastModifiedBy>
  <cp:revision>2</cp:revision>
  <cp:lastPrinted>2010-01-14T11:42:00Z</cp:lastPrinted>
  <dcterms:created xsi:type="dcterms:W3CDTF">2020-11-05T13:18:00Z</dcterms:created>
  <dcterms:modified xsi:type="dcterms:W3CDTF">2020-11-05T13:18:00Z</dcterms:modified>
</cp:coreProperties>
</file>