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61" w:rsidRDefault="00007E61" w:rsidP="00007E61">
      <w:pPr>
        <w:shd w:val="clear" w:color="auto" w:fill="FFFFFF"/>
        <w:tabs>
          <w:tab w:val="left" w:pos="4095"/>
        </w:tabs>
        <w:ind w:right="-1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Проект</w:t>
      </w:r>
    </w:p>
    <w:p w:rsidR="00007E61" w:rsidRDefault="00007E61" w:rsidP="00007E61">
      <w:pPr>
        <w:shd w:val="clear" w:color="auto" w:fill="FFFFFF"/>
        <w:tabs>
          <w:tab w:val="left" w:pos="4095"/>
        </w:tabs>
        <w:ind w:right="-1"/>
        <w:jc w:val="right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ПОСТАНОВЛЕНИЕ</w:t>
      </w:r>
    </w:p>
    <w:p w:rsidR="00007E61" w:rsidRDefault="00007E61" w:rsidP="00007E61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внесении изменений в постановление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 от 31.10.2019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№ 5632 «Об утверждении муниципальной программы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«Профилактика терроризма и экстремизма,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 также минимизации и (или) ликвидации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последствий проявлений терроризма и экстремизма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территории муниципального образования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 Набережные Челны на 2020-2022 годы</w:t>
      </w:r>
      <w:r w:rsidR="004737B6">
        <w:rPr>
          <w:spacing w:val="-2"/>
          <w:sz w:val="28"/>
          <w:szCs w:val="28"/>
        </w:rPr>
        <w:t>»</w:t>
      </w:r>
    </w:p>
    <w:p w:rsidR="00007E61" w:rsidRDefault="00007E61" w:rsidP="00007E61">
      <w:pPr>
        <w:shd w:val="clear" w:color="auto" w:fill="FFFFFF"/>
        <w:ind w:left="10" w:right="-1"/>
        <w:jc w:val="both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статьёй 41 Устава города,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007E61" w:rsidRDefault="00007E61" w:rsidP="00007E61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007E61" w:rsidRDefault="00007E61" w:rsidP="00007E61">
      <w:pPr>
        <w:shd w:val="clear" w:color="auto" w:fill="FFFFFF"/>
        <w:ind w:left="10" w:right="-1"/>
        <w:jc w:val="center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>
        <w:rPr>
          <w:spacing w:val="-2"/>
          <w:sz w:val="28"/>
          <w:szCs w:val="28"/>
        </w:rPr>
        <w:t>Исполнительного комитета от 31.10.2019 № 5632 «Об утверждении муниципальной программы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2020-2022 годы</w:t>
      </w:r>
      <w:r>
        <w:rPr>
          <w:sz w:val="28"/>
          <w:szCs w:val="28"/>
        </w:rPr>
        <w:t>»</w:t>
      </w:r>
      <w:r w:rsidR="00F00A7F">
        <w:rPr>
          <w:sz w:val="28"/>
          <w:szCs w:val="28"/>
        </w:rPr>
        <w:t xml:space="preserve"> (в редакции постановления Исполнительного комитета от 09.01.2020 № 02</w:t>
      </w:r>
      <w:r w:rsidR="00406BF8">
        <w:rPr>
          <w:sz w:val="28"/>
          <w:szCs w:val="28"/>
        </w:rPr>
        <w:t>, от 25.02.2020 № 852</w:t>
      </w:r>
      <w:r w:rsidR="00F00A7F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007E61" w:rsidRDefault="00007E61" w:rsidP="00007E61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пункт 2 изложить в следующей редакции: </w:t>
      </w:r>
    </w:p>
    <w:p w:rsidR="00007E61" w:rsidRDefault="00007E61" w:rsidP="00007E61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Управлению финансов Исполнительного комитета обеспечить финансирование программы, указанной в пункте 1 настоящего постановления за счет средств, предусмотренных в бюджете муниципального образования город Набережные Челны по разделам (подразделам) 01.13 «Другие общегосударственные вопросы», 07.01 «Дошкольное образование», 07.02 «Общее образование», 07.07 «Молодежная политика и оздоровление детей», в 2020 году – </w:t>
      </w:r>
      <w:r w:rsidR="00F148DC">
        <w:rPr>
          <w:rFonts w:eastAsia="Calibri"/>
          <w:sz w:val="28"/>
          <w:szCs w:val="28"/>
          <w:lang w:eastAsia="en-US"/>
        </w:rPr>
        <w:t>13 769,35</w:t>
      </w:r>
      <w:r w:rsidR="00A433D1" w:rsidRPr="00A433D1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тыс. рублей, 2021 году - </w:t>
      </w:r>
      <w:r w:rsidR="004670FE">
        <w:rPr>
          <w:rFonts w:eastAsia="Calibri"/>
          <w:sz w:val="28"/>
          <w:szCs w:val="28"/>
          <w:lang w:eastAsia="en-US"/>
        </w:rPr>
        <w:t>14 201,17</w:t>
      </w:r>
      <w:r w:rsidR="004670FE" w:rsidRPr="00A433D1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тыс. рублей, 2022 году - </w:t>
      </w:r>
      <w:r w:rsidR="004670FE">
        <w:rPr>
          <w:rFonts w:eastAsia="Calibri"/>
          <w:sz w:val="28"/>
          <w:szCs w:val="28"/>
          <w:lang w:eastAsia="en-US"/>
        </w:rPr>
        <w:t>14 201,17</w:t>
      </w:r>
      <w:r w:rsidR="004670FE" w:rsidRPr="00A433D1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тыс. рублей.»</w:t>
      </w:r>
      <w:r w:rsidR="004737B6">
        <w:rPr>
          <w:sz w:val="28"/>
          <w:szCs w:val="28"/>
        </w:rPr>
        <w:t>;</w:t>
      </w:r>
    </w:p>
    <w:p w:rsidR="00007E61" w:rsidRDefault="00007E61" w:rsidP="00007E61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2) в муниципальной программе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2020-2022 годы</w:t>
      </w:r>
      <w:r>
        <w:rPr>
          <w:sz w:val="28"/>
          <w:szCs w:val="28"/>
        </w:rPr>
        <w:t>»:</w:t>
      </w:r>
    </w:p>
    <w:p w:rsidR="00007E61" w:rsidRDefault="00007E61" w:rsidP="00F00A7F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9A401B">
        <w:rPr>
          <w:sz w:val="28"/>
          <w:szCs w:val="28"/>
        </w:rPr>
        <w:t xml:space="preserve">- в главе 1 </w:t>
      </w:r>
      <w:r w:rsidR="005C07D0" w:rsidRPr="009A401B">
        <w:rPr>
          <w:sz w:val="28"/>
          <w:szCs w:val="28"/>
        </w:rPr>
        <w:t>строку</w:t>
      </w:r>
      <w:r w:rsidRPr="009A401B">
        <w:rPr>
          <w:sz w:val="28"/>
          <w:szCs w:val="28"/>
        </w:rPr>
        <w:t xml:space="preserve"> «Объёмы и источники финансирования</w:t>
      </w:r>
      <w:r>
        <w:rPr>
          <w:sz w:val="28"/>
          <w:szCs w:val="28"/>
        </w:rPr>
        <w:t xml:space="preserve"> программы с разбивкой по годам» изложить в следующей редакции: </w:t>
      </w:r>
    </w:p>
    <w:p w:rsidR="00F00A7F" w:rsidRDefault="00F00A7F" w:rsidP="00F00A7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2017"/>
        <w:gridCol w:w="1443"/>
        <w:gridCol w:w="1443"/>
        <w:gridCol w:w="1443"/>
        <w:gridCol w:w="1444"/>
      </w:tblGrid>
      <w:tr w:rsidR="00007E61" w:rsidTr="00007E61"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Объёмы и источники финансирования программы с разбивкой по годам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5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7F" w:rsidRDefault="00007E61" w:rsidP="00F00A7F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Годы реализации программы</w:t>
            </w:r>
          </w:p>
        </w:tc>
      </w:tr>
      <w:tr w:rsidR="00007E61" w:rsidTr="00007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61" w:rsidRDefault="00007E6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61" w:rsidRDefault="00007E6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2020 год</w:t>
            </w:r>
          </w:p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2021 год тыс. рублей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2022 год тыс. рублей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 за период реализации тыс. рублей</w:t>
            </w:r>
          </w:p>
        </w:tc>
      </w:tr>
      <w:tr w:rsidR="00007E61" w:rsidTr="00007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61" w:rsidRDefault="00007E6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Pr="00F00A7F" w:rsidRDefault="00F148D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13 769,35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4670FE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14 201,17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4670FE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14 201,17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A433D1" w:rsidP="00F148D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</w:t>
            </w:r>
            <w:r w:rsidR="00F148DC">
              <w:rPr>
                <w:rFonts w:eastAsia="Calibri"/>
                <w:sz w:val="24"/>
                <w:szCs w:val="24"/>
                <w:lang w:eastAsia="en-US"/>
              </w:rPr>
              <w:t> 171,69</w:t>
            </w:r>
          </w:p>
        </w:tc>
      </w:tr>
      <w:tr w:rsidR="00007E61" w:rsidTr="00007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61" w:rsidRDefault="00007E6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Pr="00F00A7F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0A7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007E61" w:rsidTr="00007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61" w:rsidRDefault="00007E6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Республиканский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Pr="00F00A7F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0A7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007E61" w:rsidTr="00007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61" w:rsidRDefault="00007E6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Pr="00F00A7F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0A7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007E61" w:rsidTr="00007E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E61" w:rsidRDefault="00007E6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007E61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Pr="00F00A7F" w:rsidRDefault="00F148D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13 769,35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4670FE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14 201,17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4670FE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14 201,17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1" w:rsidRDefault="00F148D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42 171,69</w:t>
            </w:r>
          </w:p>
        </w:tc>
      </w:tr>
    </w:tbl>
    <w:p w:rsidR="00007E61" w:rsidRDefault="00007E61" w:rsidP="00007E61">
      <w:pPr>
        <w:shd w:val="clear" w:color="auto" w:fill="FFFFFF"/>
        <w:ind w:right="-1"/>
        <w:jc w:val="both"/>
        <w:rPr>
          <w:spacing w:val="-2"/>
          <w:sz w:val="28"/>
          <w:szCs w:val="28"/>
        </w:rPr>
      </w:pPr>
    </w:p>
    <w:p w:rsidR="002C21D2" w:rsidRDefault="002C21D2" w:rsidP="002C21D2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второй абзац главы 5 изложить в следующей редакции:</w:t>
      </w:r>
    </w:p>
    <w:p w:rsidR="002C21D2" w:rsidRPr="00A433D1" w:rsidRDefault="002C21D2" w:rsidP="002C21D2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 w:rsidRPr="00A433D1">
        <w:rPr>
          <w:sz w:val="28"/>
          <w:szCs w:val="28"/>
        </w:rPr>
        <w:t xml:space="preserve">«Объём финансирования программы на 2020-2022 годы составляет </w:t>
      </w:r>
      <w:r w:rsidR="00F148DC">
        <w:rPr>
          <w:rFonts w:eastAsia="Calibri"/>
          <w:sz w:val="28"/>
          <w:szCs w:val="28"/>
          <w:lang w:eastAsia="en-US"/>
        </w:rPr>
        <w:t>42 171,69</w:t>
      </w:r>
      <w:r w:rsidRPr="00A433D1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 xml:space="preserve">тыс. рублей, в том числе по годам реализации программы: 2020 год – </w:t>
      </w:r>
      <w:r w:rsidR="00F148DC">
        <w:rPr>
          <w:rFonts w:eastAsia="Calibri"/>
          <w:sz w:val="28"/>
          <w:szCs w:val="28"/>
          <w:lang w:eastAsia="en-US"/>
        </w:rPr>
        <w:t>13 769,35</w:t>
      </w:r>
      <w:r w:rsidR="00A433D1" w:rsidRPr="00A433D1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 xml:space="preserve">тыс. рублей, 2021 год - </w:t>
      </w:r>
      <w:r w:rsidR="004670FE">
        <w:rPr>
          <w:rFonts w:eastAsia="Calibri"/>
          <w:sz w:val="28"/>
          <w:szCs w:val="28"/>
          <w:lang w:eastAsia="en-US"/>
        </w:rPr>
        <w:t>14 201,17</w:t>
      </w:r>
      <w:r w:rsidR="004670FE" w:rsidRPr="00A433D1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 xml:space="preserve">тыс. рублей, 2022 год - </w:t>
      </w:r>
      <w:r w:rsidR="004670FE">
        <w:rPr>
          <w:rFonts w:eastAsia="Calibri"/>
          <w:sz w:val="28"/>
          <w:szCs w:val="28"/>
          <w:lang w:eastAsia="en-US"/>
        </w:rPr>
        <w:t>14 201,17</w:t>
      </w:r>
      <w:r w:rsidR="004670FE" w:rsidRPr="00A433D1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>тыс. рублей.»;</w:t>
      </w:r>
    </w:p>
    <w:p w:rsidR="00007E61" w:rsidRDefault="00007E61" w:rsidP="00007E61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главу 8 изложить в нов</w:t>
      </w:r>
      <w:r w:rsidR="002C21D2">
        <w:rPr>
          <w:sz w:val="28"/>
          <w:szCs w:val="28"/>
        </w:rPr>
        <w:t>ой редакции согласно приложению.</w:t>
      </w:r>
    </w:p>
    <w:p w:rsidR="00406BF8" w:rsidRDefault="00406BF8" w:rsidP="00007E61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семидневный срок со дня его подписания в газетах «</w:t>
      </w:r>
      <w:proofErr w:type="spellStart"/>
      <w:r>
        <w:rPr>
          <w:spacing w:val="2"/>
          <w:sz w:val="28"/>
          <w:szCs w:val="28"/>
        </w:rPr>
        <w:t>Челнинские</w:t>
      </w:r>
      <w:proofErr w:type="spellEnd"/>
      <w:r>
        <w:rPr>
          <w:spacing w:val="2"/>
          <w:sz w:val="28"/>
          <w:szCs w:val="28"/>
        </w:rPr>
        <w:t xml:space="preserve"> известия», «</w:t>
      </w:r>
      <w:proofErr w:type="spellStart"/>
      <w:r>
        <w:rPr>
          <w:spacing w:val="2"/>
          <w:sz w:val="28"/>
          <w:szCs w:val="28"/>
        </w:rPr>
        <w:t>Шахри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Чаллы</w:t>
      </w:r>
      <w:proofErr w:type="spellEnd"/>
      <w:r>
        <w:rPr>
          <w:spacing w:val="2"/>
          <w:sz w:val="28"/>
          <w:szCs w:val="28"/>
        </w:rPr>
        <w:t>» и размещение его на официальном портале правовой информации Республики Татарстан (</w:t>
      </w:r>
      <w:r>
        <w:rPr>
          <w:spacing w:val="2"/>
          <w:sz w:val="28"/>
          <w:szCs w:val="28"/>
          <w:lang w:val="en-US"/>
        </w:rPr>
        <w:t>parvo</w:t>
      </w:r>
      <w:r w:rsidRPr="00107D4C">
        <w:rPr>
          <w:spacing w:val="2"/>
          <w:sz w:val="28"/>
          <w:szCs w:val="28"/>
        </w:rPr>
        <w:t>.</w:t>
      </w:r>
      <w:proofErr w:type="spellStart"/>
      <w:r>
        <w:rPr>
          <w:spacing w:val="2"/>
          <w:sz w:val="28"/>
          <w:szCs w:val="28"/>
          <w:lang w:val="en-US"/>
        </w:rPr>
        <w:t>tatarstan</w:t>
      </w:r>
      <w:proofErr w:type="spellEnd"/>
      <w:r w:rsidRPr="00107D4C">
        <w:rPr>
          <w:spacing w:val="2"/>
          <w:sz w:val="28"/>
          <w:szCs w:val="28"/>
        </w:rPr>
        <w:t>.</w:t>
      </w:r>
      <w:proofErr w:type="spellStart"/>
      <w:r>
        <w:rPr>
          <w:spacing w:val="2"/>
          <w:sz w:val="28"/>
          <w:szCs w:val="28"/>
          <w:lang w:val="en-US"/>
        </w:rPr>
        <w:t>ru</w:t>
      </w:r>
      <w:proofErr w:type="spellEnd"/>
      <w:r>
        <w:rPr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 w:rsidR="00007E61" w:rsidRDefault="00406BF8" w:rsidP="00007E61">
      <w:pPr>
        <w:shd w:val="clear" w:color="auto" w:fill="FFFFFF"/>
        <w:ind w:left="10" w:right="-1" w:firstLine="69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="00007E61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 xml:space="preserve">возложить на начальника отдела обеспечения безопасности Исполнительного комитета </w:t>
      </w:r>
      <w:proofErr w:type="spellStart"/>
      <w:r>
        <w:rPr>
          <w:sz w:val="28"/>
          <w:szCs w:val="28"/>
        </w:rPr>
        <w:t>Мингалеева</w:t>
      </w:r>
      <w:proofErr w:type="spellEnd"/>
      <w:r w:rsidR="008607F5">
        <w:rPr>
          <w:sz w:val="28"/>
          <w:szCs w:val="28"/>
        </w:rPr>
        <w:t xml:space="preserve"> Р.М</w:t>
      </w:r>
      <w:r>
        <w:rPr>
          <w:sz w:val="28"/>
          <w:szCs w:val="28"/>
        </w:rPr>
        <w:t>.</w:t>
      </w:r>
      <w:r w:rsidR="00007E61">
        <w:rPr>
          <w:sz w:val="28"/>
          <w:szCs w:val="28"/>
        </w:rPr>
        <w:t xml:space="preserve"> </w:t>
      </w:r>
    </w:p>
    <w:p w:rsidR="00007E61" w:rsidRDefault="00007E61" w:rsidP="00007E61">
      <w:pPr>
        <w:shd w:val="clear" w:color="auto" w:fill="FFFFFF"/>
        <w:ind w:right="-1"/>
        <w:jc w:val="both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/>
        <w:jc w:val="both"/>
        <w:rPr>
          <w:sz w:val="28"/>
          <w:szCs w:val="28"/>
        </w:rPr>
      </w:pPr>
    </w:p>
    <w:p w:rsidR="00007E61" w:rsidRDefault="00DF4E03" w:rsidP="00007E61">
      <w:pPr>
        <w:shd w:val="clear" w:color="auto" w:fill="FFFFFF"/>
        <w:ind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007E61" w:rsidRDefault="00007E61" w:rsidP="00007E61">
      <w:pPr>
        <w:shd w:val="clear" w:color="auto" w:fill="FFFFFF"/>
        <w:tabs>
          <w:tab w:val="left" w:pos="8430"/>
        </w:tabs>
        <w:ind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</w:t>
      </w:r>
      <w:r w:rsidR="00CC45D7">
        <w:rPr>
          <w:sz w:val="28"/>
          <w:szCs w:val="28"/>
        </w:rPr>
        <w:t xml:space="preserve">                                              </w:t>
      </w:r>
      <w:r w:rsidR="00DF4E03">
        <w:rPr>
          <w:sz w:val="28"/>
          <w:szCs w:val="28"/>
        </w:rPr>
        <w:t>Ф.Ш. Салахов</w:t>
      </w:r>
    </w:p>
    <w:p w:rsidR="00007E61" w:rsidRDefault="00007E61" w:rsidP="00007E61"/>
    <w:p w:rsidR="00194DC7" w:rsidRDefault="00194DC7" w:rsidP="00B46E98">
      <w:pPr>
        <w:shd w:val="clear" w:color="auto" w:fill="FFFFFF"/>
        <w:spacing w:line="276" w:lineRule="auto"/>
        <w:ind w:right="-1" w:firstLine="708"/>
        <w:rPr>
          <w:rFonts w:eastAsia="Calibri"/>
          <w:sz w:val="24"/>
          <w:szCs w:val="24"/>
          <w:lang w:eastAsia="en-US"/>
        </w:rPr>
        <w:sectPr w:rsidR="00194DC7" w:rsidSect="001E5CA2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C21D2" w:rsidRDefault="002C21D2" w:rsidP="002C21D2">
      <w:pPr>
        <w:shd w:val="clear" w:color="auto" w:fill="FFFFFF"/>
        <w:spacing w:line="276" w:lineRule="auto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  </w:t>
      </w:r>
      <w:r w:rsidR="0057468D" w:rsidRPr="002C21D2">
        <w:rPr>
          <w:rFonts w:eastAsia="Calibri"/>
          <w:sz w:val="24"/>
          <w:szCs w:val="24"/>
          <w:lang w:eastAsia="en-US"/>
        </w:rPr>
        <w:t>Приложение</w:t>
      </w:r>
      <w:r w:rsidRPr="002C21D2">
        <w:rPr>
          <w:rFonts w:eastAsia="Calibri"/>
          <w:sz w:val="24"/>
          <w:szCs w:val="24"/>
          <w:lang w:eastAsia="en-US"/>
        </w:rPr>
        <w:t xml:space="preserve"> </w:t>
      </w:r>
    </w:p>
    <w:p w:rsidR="0057468D" w:rsidRDefault="002C21D2" w:rsidP="002C21D2">
      <w:pPr>
        <w:shd w:val="clear" w:color="auto" w:fill="FFFFFF"/>
        <w:spacing w:line="276" w:lineRule="auto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к постановлению</w:t>
      </w:r>
    </w:p>
    <w:p w:rsidR="002C21D2" w:rsidRDefault="002C21D2" w:rsidP="002C21D2">
      <w:pPr>
        <w:shd w:val="clear" w:color="auto" w:fill="FFFFFF"/>
        <w:spacing w:line="276" w:lineRule="auto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Исполнительного комитета </w:t>
      </w:r>
    </w:p>
    <w:p w:rsidR="002C21D2" w:rsidRDefault="002C21D2" w:rsidP="002C21D2">
      <w:pPr>
        <w:shd w:val="clear" w:color="auto" w:fill="FFFFFF"/>
        <w:spacing w:line="276" w:lineRule="auto"/>
        <w:ind w:right="-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«____» _________ 2020 № ______</w:t>
      </w:r>
    </w:p>
    <w:p w:rsidR="002C21D2" w:rsidRPr="002C21D2" w:rsidRDefault="002C21D2" w:rsidP="002C21D2">
      <w:pPr>
        <w:shd w:val="clear" w:color="auto" w:fill="FFFFFF"/>
        <w:spacing w:line="276" w:lineRule="auto"/>
        <w:ind w:right="-1"/>
        <w:jc w:val="right"/>
        <w:rPr>
          <w:rFonts w:eastAsia="Calibri"/>
          <w:sz w:val="24"/>
          <w:szCs w:val="24"/>
          <w:lang w:eastAsia="en-US"/>
        </w:rPr>
      </w:pPr>
    </w:p>
    <w:p w:rsidR="0057468D" w:rsidRDefault="0057468D" w:rsidP="004737B6">
      <w:pPr>
        <w:shd w:val="clear" w:color="auto" w:fill="FFFFFF"/>
        <w:spacing w:after="200" w:line="276" w:lineRule="auto"/>
        <w:ind w:right="-1"/>
        <w:jc w:val="center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Глава 8.  Цели, задачи, индикаторы оценки результатов программы и финансирование по мероприятиям программы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22"/>
        <w:gridCol w:w="2977"/>
        <w:gridCol w:w="1418"/>
        <w:gridCol w:w="1842"/>
        <w:gridCol w:w="680"/>
        <w:gridCol w:w="709"/>
        <w:gridCol w:w="851"/>
        <w:gridCol w:w="708"/>
        <w:gridCol w:w="993"/>
        <w:gridCol w:w="992"/>
        <w:gridCol w:w="992"/>
      </w:tblGrid>
      <w:tr w:rsidR="0057468D" w:rsidTr="002C21D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Наименование основных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Индикатор оценки конечных результатов, единица измерения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Значения индикаторов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с указанием источника финансирования</w:t>
            </w:r>
          </w:p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(тыс. руб.)</w:t>
            </w:r>
          </w:p>
        </w:tc>
      </w:tr>
      <w:tr w:rsidR="0057468D" w:rsidTr="002C21D2">
        <w:trPr>
          <w:trHeight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2022</w:t>
            </w:r>
          </w:p>
        </w:tc>
      </w:tr>
      <w:tr w:rsidR="0057468D" w:rsidTr="002C21D2"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Цель: Совершенствование системы предупреждения терроризма и экстремизма, повышение уровня защищенности населения, образовательных организаций, расположенных на территории муниципального образования город Набережные Челны, от возможных террористических посягательств</w:t>
            </w:r>
          </w:p>
        </w:tc>
      </w:tr>
      <w:tr w:rsidR="0057468D" w:rsidTr="002C21D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9E4ADE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совершение (попытка совершения) террористических актов на территории муниципального образования город Набережные Челны,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before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before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before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before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</w:tr>
      <w:tr w:rsidR="0057468D" w:rsidTr="002C21D2">
        <w:trPr>
          <w:trHeight w:val="323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1. Проведение воспитательной, пропагандистской работы с населением, направленной на предупреждение террористической и экстремистской деятельности</w:t>
            </w:r>
          </w:p>
        </w:tc>
      </w:tr>
      <w:tr w:rsidR="00DF4E03" w:rsidTr="009E4ADE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3" w:rsidRDefault="00DF4E03" w:rsidP="0057468D">
            <w:pPr>
              <w:widowControl/>
              <w:numPr>
                <w:ilvl w:val="0"/>
                <w:numId w:val="3"/>
              </w:numPr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03" w:rsidRDefault="00DF4E03" w:rsidP="00DF4E03">
            <w:pPr>
              <w:widowControl/>
              <w:autoSpaceDE/>
              <w:adjustRightInd/>
              <w:spacing w:before="150" w:after="15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Издание информационных материалов по профилактике экстремизма, формированию позитивных жизненных ценностей в молодёжной среде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03" w:rsidRDefault="00DF4E03" w:rsidP="00DF4E03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03" w:rsidRDefault="00DF4E03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DF4E03" w:rsidRDefault="00DF4E03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DF4E03" w:rsidRDefault="00DF4E03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4E03" w:rsidRDefault="00DF4E03" w:rsidP="009E4ADE">
            <w:pPr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DF4E03" w:rsidRDefault="00DF4E03" w:rsidP="009E4ADE">
            <w:pPr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DF4E03" w:rsidRDefault="00DF4E03" w:rsidP="009E4ADE">
            <w:pPr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буклеты,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E03" w:rsidRDefault="003B27ED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</w:t>
            </w:r>
            <w:r w:rsidR="00DF4E03">
              <w:rPr>
                <w:rFonts w:eastAsia="Calibri"/>
                <w:sz w:val="21"/>
                <w:szCs w:val="21"/>
                <w:lang w:eastAsia="en-US"/>
              </w:rPr>
              <w:t>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E03" w:rsidRDefault="003B27ED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</w:t>
            </w:r>
            <w:r w:rsidR="00DF4E03">
              <w:rPr>
                <w:rFonts w:eastAsia="Calibri"/>
                <w:sz w:val="21"/>
                <w:szCs w:val="21"/>
                <w:lang w:eastAsia="en-US"/>
              </w:rPr>
              <w:t>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E03" w:rsidRDefault="003B27ED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</w:t>
            </w:r>
            <w:r w:rsidR="00DF4E03">
              <w:rPr>
                <w:rFonts w:eastAsia="Calibri"/>
                <w:sz w:val="21"/>
                <w:szCs w:val="21"/>
                <w:lang w:eastAsia="en-US"/>
              </w:rPr>
              <w:t>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E03" w:rsidRDefault="003B27ED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</w:t>
            </w:r>
            <w:r w:rsidR="00DF4E03">
              <w:rPr>
                <w:rFonts w:eastAsia="Calibri"/>
                <w:sz w:val="21"/>
                <w:szCs w:val="21"/>
                <w:lang w:eastAsia="en-US"/>
              </w:rPr>
              <w:t>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03" w:rsidRDefault="00DF4E03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DF4E03" w:rsidTr="009E4ADE">
        <w:trPr>
          <w:trHeight w:val="14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03" w:rsidRDefault="00DF4E03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03" w:rsidRDefault="00DF4E03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03" w:rsidRDefault="00DF4E03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03" w:rsidRDefault="00DF4E03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03" w:rsidRDefault="00DF4E03" w:rsidP="009E4ADE">
            <w:pPr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03" w:rsidRDefault="00DF4E03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03" w:rsidRDefault="00DF4E03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03" w:rsidRDefault="00DF4E03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03" w:rsidRDefault="00DF4E03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03" w:rsidRDefault="00DF4E03" w:rsidP="00E830AD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03" w:rsidRDefault="00DF4E03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03" w:rsidRDefault="00DF4E03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</w:tr>
      <w:tr w:rsidR="001C0486" w:rsidTr="009E4ADE">
        <w:trPr>
          <w:trHeight w:val="1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8607F5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D21609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заседаний</w:t>
            </w:r>
            <w:r w:rsidR="001C0486">
              <w:rPr>
                <w:rFonts w:eastAsia="Calibri"/>
                <w:sz w:val="21"/>
                <w:szCs w:val="21"/>
                <w:lang w:eastAsia="en-US"/>
              </w:rPr>
              <w:t xml:space="preserve"> муниципальной рабочей группы по работе с лицами категории «особого внимания»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9" w:rsidRPr="00D21609" w:rsidRDefault="00D21609" w:rsidP="00D2160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D21609" w:rsidRPr="00D21609" w:rsidRDefault="008607F5" w:rsidP="00D2160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="00D21609"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D21609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муниципальной рабочей группы,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57468D" w:rsidTr="002C21D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811DCE" w:rsidP="008607F5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с освещением в средствах массовой информации мероприятий с участием представителей религиозных конфессий, национальных объединений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комитета, 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CE" w:rsidRDefault="00811DCE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Default="00811DCE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Tr="002C21D2">
        <w:trPr>
          <w:trHeight w:val="1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Default="00811DCE" w:rsidP="008607F5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9E4ADE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заседаний совета по взаимодействию с религиозными и общественными организациями при Исполнительном комитете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Default="0057468D" w:rsidP="009E4ADE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Default="0057468D" w:rsidP="009E4ADE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9E4ADE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Default="0057468D" w:rsidP="009E4AD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D21609" w:rsidTr="002C21D2">
        <w:trPr>
          <w:trHeight w:val="1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9" w:rsidRDefault="00811DCE" w:rsidP="008607F5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09" w:rsidRPr="009A401B" w:rsidRDefault="005C07D0" w:rsidP="00D21609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</w:t>
            </w:r>
            <w:r w:rsidR="00D21609" w:rsidRPr="009A401B">
              <w:rPr>
                <w:rFonts w:eastAsia="Calibri"/>
                <w:sz w:val="21"/>
                <w:szCs w:val="21"/>
                <w:lang w:eastAsia="en-US"/>
              </w:rPr>
              <w:t xml:space="preserve">частие специалистов управления по делам молодёжи, спортивных организаций, молодёжных общественных активистов в реализации непрерывных мер поддержки социализирующего характера лиц категории «особого внимания»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09" w:rsidRDefault="00D21609" w:rsidP="009E4ADE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</w:t>
            </w:r>
            <w:r w:rsidR="008D5171">
              <w:rPr>
                <w:rFonts w:eastAsia="Calibri"/>
                <w:sz w:val="21"/>
                <w:szCs w:val="21"/>
                <w:lang w:eastAsia="en-US"/>
              </w:rPr>
              <w:t xml:space="preserve"> управление образования Исполнительного комитета, управление физической культуры и спорта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CE" w:rsidRDefault="00811DCE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Default="00811DCE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D21609" w:rsidRDefault="008D5171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9" w:rsidRDefault="008D5171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9" w:rsidRDefault="001D6E9E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9" w:rsidRDefault="001D6E9E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9" w:rsidRDefault="001D6E9E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9" w:rsidRDefault="001D6E9E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09" w:rsidRDefault="001D6E9E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1D6E9E" w:rsidRPr="009A401B" w:rsidTr="005C07D0">
        <w:trPr>
          <w:trHeight w:val="1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9E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E" w:rsidRPr="009A401B" w:rsidRDefault="005C07D0" w:rsidP="00D21609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</w:t>
            </w:r>
            <w:r w:rsidR="001D6E9E" w:rsidRPr="009A401B">
              <w:rPr>
                <w:rFonts w:eastAsia="Calibri"/>
                <w:sz w:val="21"/>
                <w:szCs w:val="21"/>
                <w:lang w:eastAsia="en-US"/>
              </w:rPr>
              <w:t xml:space="preserve">частие должностных лиц образовательных организаций, закреплённых функциональным регламентом, в проведении упреждающей адресной работы с лицами категории «особого внимания»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E" w:rsidRPr="009A401B" w:rsidRDefault="001D6E9E" w:rsidP="009E4ADE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9E" w:rsidRPr="009A401B" w:rsidRDefault="001D6E9E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9E" w:rsidRPr="009A401B" w:rsidRDefault="00C63526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</w:t>
            </w:r>
            <w:r w:rsidR="009E4ADE" w:rsidRPr="009A401B">
              <w:rPr>
                <w:rFonts w:eastAsia="Calibri"/>
                <w:sz w:val="21"/>
                <w:szCs w:val="21"/>
                <w:lang w:eastAsia="en-US"/>
              </w:rPr>
              <w:t>оличество проведённых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9E" w:rsidRPr="009A401B" w:rsidRDefault="009E4ADE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9E" w:rsidRPr="009A401B" w:rsidRDefault="009E4ADE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9E" w:rsidRPr="009A401B" w:rsidRDefault="009E4ADE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9E" w:rsidRPr="009A401B" w:rsidRDefault="009E4ADE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9E" w:rsidRPr="009A401B" w:rsidRDefault="009E4ADE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9E4ADE" w:rsidRPr="009A401B" w:rsidTr="002C21D2">
        <w:trPr>
          <w:trHeight w:val="1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DE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DE" w:rsidRPr="009A401B" w:rsidRDefault="009E4ADE" w:rsidP="00D21609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межотраслевого семинара профессионального мастерства специалистов, участвующих в адресной профилактической работе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DE" w:rsidRPr="009A401B" w:rsidRDefault="009E4ADE" w:rsidP="009E4ADE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«Диалог», 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CE" w:rsidRPr="009A401B" w:rsidRDefault="00811DCE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9E4ADE" w:rsidRPr="009A401B" w:rsidRDefault="009E4ADE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DE" w:rsidRPr="009A401B" w:rsidRDefault="00C63526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</w:t>
            </w:r>
            <w:r w:rsidR="009E4ADE" w:rsidRPr="009A401B">
              <w:rPr>
                <w:rFonts w:eastAsia="Calibri"/>
                <w:sz w:val="21"/>
                <w:szCs w:val="21"/>
                <w:lang w:eastAsia="en-US"/>
              </w:rPr>
              <w:t>оличество семинаров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DE" w:rsidRPr="009A401B" w:rsidRDefault="009E4ADE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DE" w:rsidRPr="009A401B" w:rsidRDefault="009E4ADE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DE" w:rsidRPr="009A401B" w:rsidRDefault="009E4ADE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DE" w:rsidRPr="009A401B" w:rsidRDefault="009E4ADE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DE" w:rsidRPr="009A401B" w:rsidRDefault="009E4ADE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9E4ADE" w:rsidRPr="009A401B" w:rsidTr="005C07D0">
        <w:trPr>
          <w:trHeight w:val="1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DE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DE" w:rsidRPr="009A401B" w:rsidRDefault="009E4ADE" w:rsidP="005C07D0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в молодёжной среде и образовательной сфере 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t>профориентационной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работы для привлечения в сферы образования и молодёжной политики, медицины, социальной защиты социальных педагогов, психиатров</w:t>
            </w:r>
            <w:r w:rsidR="00C63526" w:rsidRPr="009A401B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="005C07D0" w:rsidRPr="009A401B">
              <w:rPr>
                <w:rFonts w:eastAsia="Calibri"/>
                <w:sz w:val="21"/>
                <w:szCs w:val="21"/>
                <w:lang w:eastAsia="en-US"/>
              </w:rPr>
              <w:t>оказание</w:t>
            </w:r>
            <w:r w:rsidR="00C63526" w:rsidRPr="009A401B">
              <w:rPr>
                <w:rFonts w:eastAsia="Calibri"/>
                <w:sz w:val="21"/>
                <w:szCs w:val="21"/>
                <w:lang w:eastAsia="en-US"/>
              </w:rPr>
              <w:t xml:space="preserve"> информационно</w:t>
            </w:r>
            <w:r w:rsidR="005C07D0" w:rsidRPr="009A401B">
              <w:rPr>
                <w:rFonts w:eastAsia="Calibri"/>
                <w:sz w:val="21"/>
                <w:szCs w:val="21"/>
                <w:lang w:eastAsia="en-US"/>
              </w:rPr>
              <w:t>го</w:t>
            </w:r>
            <w:r w:rsidR="00C63526" w:rsidRPr="009A401B">
              <w:rPr>
                <w:rFonts w:eastAsia="Calibri"/>
                <w:sz w:val="21"/>
                <w:szCs w:val="21"/>
                <w:lang w:eastAsia="en-US"/>
              </w:rPr>
              <w:t xml:space="preserve"> содействи</w:t>
            </w:r>
            <w:r w:rsidR="005C07D0" w:rsidRPr="009A401B">
              <w:rPr>
                <w:rFonts w:eastAsia="Calibri"/>
                <w:sz w:val="21"/>
                <w:szCs w:val="21"/>
                <w:lang w:eastAsia="en-US"/>
              </w:rPr>
              <w:t>я</w:t>
            </w:r>
            <w:r w:rsidR="00C63526" w:rsidRPr="009A401B">
              <w:rPr>
                <w:rFonts w:eastAsia="Calibri"/>
                <w:sz w:val="21"/>
                <w:szCs w:val="21"/>
                <w:lang w:eastAsia="en-US"/>
              </w:rPr>
              <w:t xml:space="preserve"> в получении соответствующего образования и последующем трудоустройстве в городе Набережные Челны по </w:t>
            </w:r>
            <w:r w:rsidR="00A744CC" w:rsidRPr="009A401B">
              <w:rPr>
                <w:rFonts w:eastAsia="Calibri"/>
                <w:sz w:val="21"/>
                <w:szCs w:val="21"/>
                <w:lang w:eastAsia="en-US"/>
              </w:rPr>
              <w:t>специальности</w:t>
            </w:r>
            <w:r w:rsidR="00C63526" w:rsidRPr="009A401B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DE" w:rsidRPr="009A401B" w:rsidRDefault="00C63526" w:rsidP="005C07D0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</w:t>
            </w:r>
            <w:r w:rsidR="005C07D0" w:rsidRPr="009A401B">
              <w:rPr>
                <w:rFonts w:eastAsia="Calibri"/>
                <w:sz w:val="21"/>
                <w:szCs w:val="21"/>
                <w:lang w:eastAsia="en-US"/>
              </w:rPr>
              <w:t>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DE" w:rsidRPr="009A401B" w:rsidRDefault="00C63526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DE" w:rsidRPr="009A401B" w:rsidRDefault="00C63526" w:rsidP="00C63526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</w:t>
            </w:r>
            <w:r w:rsidR="00A744CC" w:rsidRPr="009A401B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DE" w:rsidRPr="009A401B" w:rsidRDefault="00C63526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DE" w:rsidRPr="009A401B" w:rsidRDefault="00C63526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DE" w:rsidRPr="009A401B" w:rsidRDefault="00C63526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DE" w:rsidRPr="009A401B" w:rsidRDefault="00C63526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DE" w:rsidRPr="009A401B" w:rsidRDefault="00C63526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744CC" w:rsidRPr="009A401B" w:rsidTr="005C07D0">
        <w:trPr>
          <w:trHeight w:val="1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CC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CC" w:rsidRPr="009A401B" w:rsidRDefault="00A744CC" w:rsidP="00D21609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мероприятий по привлечению молодёжи, не вовлечённой в системный трудовой и учебный процессы, а также представителей неформальных молодёжных формирований к реализации общественно значимых социальных проектов и программ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CC" w:rsidRPr="009A401B" w:rsidRDefault="00A744CC" w:rsidP="00C63526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CE" w:rsidRPr="009A401B" w:rsidRDefault="00811DCE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744CC" w:rsidRPr="009A401B" w:rsidRDefault="00A744CC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CC" w:rsidRPr="009A401B" w:rsidRDefault="00A744CC" w:rsidP="00C63526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CC" w:rsidRPr="009A401B" w:rsidRDefault="00A744CC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CC" w:rsidRPr="009A401B" w:rsidRDefault="00A744CC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CC" w:rsidRPr="009A401B" w:rsidRDefault="00A744CC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CC" w:rsidRPr="009A401B" w:rsidRDefault="00A744CC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CC" w:rsidRPr="009A401B" w:rsidRDefault="00A744CC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875A7C" w:rsidRPr="009A401B" w:rsidTr="002C21D2">
        <w:trPr>
          <w:trHeight w:val="1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7C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7C" w:rsidRPr="009A401B" w:rsidRDefault="00875A7C" w:rsidP="00D21609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культурных и спортивных мероприятий, посвящённых Дню солидарности в борьбе с терроризмом (3 сентября)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7C" w:rsidRPr="009A401B" w:rsidRDefault="00875A7C" w:rsidP="00C63526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CE" w:rsidRPr="009A401B" w:rsidRDefault="00811DCE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75A7C" w:rsidRPr="009A401B" w:rsidRDefault="00C63AAC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7C" w:rsidRPr="009A401B" w:rsidRDefault="00C63AAC" w:rsidP="00C63526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7C" w:rsidRPr="009A401B" w:rsidRDefault="00C63AAC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7C" w:rsidRPr="009A401B" w:rsidRDefault="00C63AAC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7C" w:rsidRPr="009A401B" w:rsidRDefault="00C63AAC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7C" w:rsidRPr="009A401B" w:rsidRDefault="00C63AAC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7C" w:rsidRPr="009A401B" w:rsidRDefault="00C63AAC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D324E" w:rsidRPr="009A401B" w:rsidTr="002C21D2">
        <w:trPr>
          <w:trHeight w:val="1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4E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4E" w:rsidRPr="009A401B" w:rsidRDefault="00CD324E" w:rsidP="00D21609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Проведение </w:t>
            </w:r>
            <w:r w:rsidR="00BB6AE5" w:rsidRPr="009A401B">
              <w:rPr>
                <w:rFonts w:eastAsia="Calibri"/>
                <w:sz w:val="21"/>
                <w:szCs w:val="21"/>
                <w:lang w:eastAsia="en-US"/>
              </w:rPr>
              <w:t xml:space="preserve">совещаний с председателями территориальных общественных самоуправлений по вопросам поддержания бдительности и участия в профилактике терроризма и экстремизма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4E" w:rsidRPr="009A401B" w:rsidRDefault="00BB6AE5" w:rsidP="00C63526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CE" w:rsidRPr="009A401B" w:rsidRDefault="00811DCE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D324E" w:rsidRPr="009A401B" w:rsidRDefault="00BB6AE5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4E" w:rsidRPr="009A401B" w:rsidRDefault="00BB6AE5" w:rsidP="00C63526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4E" w:rsidRPr="009A401B" w:rsidRDefault="00BB6AE5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4E" w:rsidRPr="009A401B" w:rsidRDefault="00BB6AE5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4E" w:rsidRPr="009A401B" w:rsidRDefault="00BB6AE5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4E" w:rsidRPr="009A401B" w:rsidRDefault="00BB6AE5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4E" w:rsidRPr="009A401B" w:rsidRDefault="00BB6AE5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BB6AE5" w:rsidRPr="009A401B" w:rsidTr="002C21D2">
        <w:trPr>
          <w:trHeight w:val="1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E5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12.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5" w:rsidRPr="009A401B" w:rsidRDefault="00BB6AE5" w:rsidP="005A5928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кейс-чемпионатов, 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t>квестов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, круглых столов, встреч, фестивалей, конкурсов и акций среди молодёжи на </w:t>
            </w:r>
            <w:r w:rsidR="005A5928" w:rsidRPr="009A401B">
              <w:rPr>
                <w:rFonts w:eastAsia="Calibri"/>
                <w:sz w:val="21"/>
                <w:szCs w:val="21"/>
                <w:lang w:eastAsia="en-US"/>
              </w:rPr>
              <w:t xml:space="preserve">темы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профилактик</w:t>
            </w:r>
            <w:r w:rsidR="005A5928" w:rsidRPr="009A401B">
              <w:rPr>
                <w:rFonts w:eastAsia="Calibri"/>
                <w:sz w:val="21"/>
                <w:szCs w:val="21"/>
                <w:lang w:eastAsia="en-US"/>
              </w:rPr>
              <w:t>и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терроризма и экстремизма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5" w:rsidRPr="009A401B" w:rsidRDefault="00BB6AE5" w:rsidP="00C63526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CE" w:rsidRPr="009A401B" w:rsidRDefault="00811DCE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B6AE5" w:rsidRPr="009A401B" w:rsidRDefault="00BB6AE5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E5" w:rsidRPr="009A401B" w:rsidRDefault="00BB6AE5" w:rsidP="00C63526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E5" w:rsidRPr="009A401B" w:rsidRDefault="00BB6AE5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E5" w:rsidRPr="009A401B" w:rsidRDefault="00BB6AE5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E5" w:rsidRPr="009A401B" w:rsidRDefault="00BB6AE5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E5" w:rsidRPr="009A401B" w:rsidRDefault="00BB6AE5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E5" w:rsidRPr="009A401B" w:rsidRDefault="00BB6AE5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BB6AE5" w:rsidRPr="009A401B" w:rsidTr="002C21D2">
        <w:trPr>
          <w:trHeight w:val="1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E5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5" w:rsidRPr="009A401B" w:rsidRDefault="00BB6AE5" w:rsidP="00D21609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занятий в формате «Университет для родителей», направленных на повышение уровня </w:t>
            </w:r>
            <w:r w:rsidR="005A5928" w:rsidRPr="009A401B">
              <w:rPr>
                <w:rFonts w:eastAsia="Calibri"/>
                <w:sz w:val="21"/>
                <w:szCs w:val="21"/>
                <w:lang w:eastAsia="en-US"/>
              </w:rPr>
              <w:t xml:space="preserve">их знаний в вопросах воспитания,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взаимопонимания, межнациональной солидарности</w:t>
            </w:r>
            <w:r w:rsidR="008607F5" w:rsidRPr="009A401B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="008607F5" w:rsidRPr="009A401B">
              <w:rPr>
                <w:rFonts w:eastAsia="Calibri"/>
                <w:sz w:val="21"/>
                <w:szCs w:val="21"/>
                <w:lang w:eastAsia="en-US"/>
              </w:rPr>
              <w:t>медиабезопасности</w:t>
            </w:r>
            <w:proofErr w:type="spellEnd"/>
            <w:r w:rsidR="008607F5" w:rsidRPr="009A401B">
              <w:rPr>
                <w:rFonts w:eastAsia="Calibri"/>
                <w:sz w:val="21"/>
                <w:szCs w:val="21"/>
                <w:lang w:eastAsia="en-US"/>
              </w:rPr>
              <w:t xml:space="preserve">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5" w:rsidRPr="009A401B" w:rsidRDefault="008607F5" w:rsidP="00C63526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CE" w:rsidRPr="009A401B" w:rsidRDefault="00811DCE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B6AE5" w:rsidRPr="009A401B" w:rsidRDefault="008607F5" w:rsidP="001D6E9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E5" w:rsidRPr="009A401B" w:rsidRDefault="008607F5" w:rsidP="00C63526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E5" w:rsidRPr="009A401B" w:rsidRDefault="008607F5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E5" w:rsidRPr="009A401B" w:rsidRDefault="008607F5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E5" w:rsidRPr="009A401B" w:rsidRDefault="008607F5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E5" w:rsidRPr="009A401B" w:rsidRDefault="008607F5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E5" w:rsidRPr="009A401B" w:rsidRDefault="008607F5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RPr="009A401B" w:rsidTr="002C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4737B6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Проведение </w:t>
            </w:r>
            <w:r w:rsidR="004737B6" w:rsidRPr="009A401B">
              <w:rPr>
                <w:rFonts w:eastAsia="Calibri"/>
                <w:sz w:val="21"/>
                <w:szCs w:val="21"/>
                <w:lang w:eastAsia="en-US"/>
              </w:rPr>
              <w:t>мероприятий по профилактике экстремизма, формированию межэтнического и межконфессионального согласия, толерантности для детей и молодёжи, родителей и специалистов, работающих с молодёжью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9123A8" w:rsidP="009E4ADE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Pr="009A401B" w:rsidRDefault="0057468D" w:rsidP="009E4AD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4737B6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4737B6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4737B6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4737B6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RPr="009A401B" w:rsidTr="002C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конкурса на лучшую творческую работу «Мы за дружбу народов! Мы против насилия!»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406BF8">
            <w:pPr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МАУДО «Детская художественная школа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CE" w:rsidRPr="009A401B" w:rsidRDefault="00811DCE" w:rsidP="009E4AD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RPr="009A401B" w:rsidTr="002C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811DCE" w:rsidP="00811DCE">
            <w:pPr>
              <w:widowControl/>
              <w:autoSpaceDE/>
              <w:adjustRightInd/>
              <w:spacing w:line="256" w:lineRule="auto"/>
              <w:ind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Привлечение национальных диаспор:</w:t>
            </w:r>
          </w:p>
          <w:p w:rsidR="0057468D" w:rsidRPr="009A401B" w:rsidRDefault="0057468D" w:rsidP="009E4ADE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- к проведению работы, направленной на предупреждение террористической и экстремистской деятельности;</w:t>
            </w:r>
          </w:p>
          <w:p w:rsidR="0057468D" w:rsidRPr="009A401B" w:rsidRDefault="0057468D" w:rsidP="009E4ADE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- к организации и проведению совместных мероприятий, направленных на укрепление межэтнических и межконфессиональных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406BF8">
            <w:pPr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культуры Исполнительного комитета,</w:t>
            </w:r>
          </w:p>
          <w:p w:rsidR="0057468D" w:rsidRPr="009A401B" w:rsidRDefault="0057468D" w:rsidP="00406BF8">
            <w:pPr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МАУК «Дом дружбы народов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«Родник»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Pr="009A401B" w:rsidRDefault="0057468D" w:rsidP="009E4ADE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9E4ADE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ежеквартально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6C738D" w:rsidRPr="009A401B" w:rsidTr="005A5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D" w:rsidRPr="009A401B" w:rsidRDefault="00811DCE" w:rsidP="00811DCE">
            <w:pPr>
              <w:widowControl/>
              <w:autoSpaceDE/>
              <w:adjustRightInd/>
              <w:spacing w:line="256" w:lineRule="auto"/>
              <w:ind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E9" w:rsidRPr="009A401B" w:rsidRDefault="00991BE9" w:rsidP="00991BE9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Проведение в образовательных организациях занятий по разъяснению основ законодательства в сфере межнациональных </w:t>
            </w:r>
            <w:r w:rsidR="00811DCE" w:rsidRPr="009A401B">
              <w:rPr>
                <w:rFonts w:eastAsia="Calibri"/>
                <w:sz w:val="21"/>
                <w:szCs w:val="21"/>
                <w:lang w:eastAsia="en-US"/>
              </w:rPr>
              <w:t>и межконфессиональных отношений</w:t>
            </w:r>
          </w:p>
          <w:p w:rsidR="006C738D" w:rsidRPr="009A401B" w:rsidRDefault="006C738D" w:rsidP="009E4ADE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8D" w:rsidRPr="009A401B" w:rsidRDefault="00991BE9" w:rsidP="00406BF8">
            <w:pPr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CE" w:rsidRPr="009A401B" w:rsidRDefault="00811DCE" w:rsidP="00991BE9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991BE9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6C738D" w:rsidRPr="009A401B" w:rsidRDefault="00991BE9" w:rsidP="00991BE9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D" w:rsidRPr="009A401B" w:rsidRDefault="00991BE9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D" w:rsidRPr="009A401B" w:rsidRDefault="00991BE9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D" w:rsidRPr="009A401B" w:rsidRDefault="00991BE9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D" w:rsidRPr="009A401B" w:rsidRDefault="00991BE9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D" w:rsidRPr="009A401B" w:rsidRDefault="00991BE9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D" w:rsidRPr="009A401B" w:rsidRDefault="00991BE9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991BE9" w:rsidRPr="009A401B" w:rsidTr="005A5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9" w:rsidRPr="009A401B" w:rsidRDefault="00811DCE" w:rsidP="00811DCE">
            <w:pPr>
              <w:widowControl/>
              <w:autoSpaceDE/>
              <w:adjustRightInd/>
              <w:spacing w:line="256" w:lineRule="auto"/>
              <w:ind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E9" w:rsidRPr="009A401B" w:rsidRDefault="00991BE9" w:rsidP="00991BE9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образовательных организациях 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E9" w:rsidRPr="009A401B" w:rsidRDefault="00991BE9" w:rsidP="00406BF8">
            <w:pPr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CE" w:rsidRPr="009A401B" w:rsidRDefault="00811DCE" w:rsidP="00991BE9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991BE9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991BE9" w:rsidRPr="009A401B" w:rsidRDefault="00991BE9" w:rsidP="00991BE9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9" w:rsidRPr="009A401B" w:rsidRDefault="00991BE9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9" w:rsidRPr="009A401B" w:rsidRDefault="00991BE9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9" w:rsidRPr="009A401B" w:rsidRDefault="00991BE9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9" w:rsidRPr="009A401B" w:rsidRDefault="00991BE9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9" w:rsidRPr="009A401B" w:rsidRDefault="00991BE9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9" w:rsidRPr="009A401B" w:rsidRDefault="00991BE9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991BE9" w:rsidRPr="009A401B" w:rsidTr="002C2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9" w:rsidRPr="009A401B" w:rsidRDefault="00811DCE" w:rsidP="00811DCE">
            <w:pPr>
              <w:widowControl/>
              <w:autoSpaceDE/>
              <w:adjustRightInd/>
              <w:spacing w:line="256" w:lineRule="auto"/>
              <w:ind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E9" w:rsidRPr="009A401B" w:rsidRDefault="00991BE9" w:rsidP="005A5928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Проведение среди </w:t>
            </w:r>
            <w:r w:rsidR="005A5928" w:rsidRPr="009A401B">
              <w:rPr>
                <w:rFonts w:eastAsia="Calibri"/>
                <w:sz w:val="21"/>
                <w:szCs w:val="21"/>
                <w:lang w:eastAsia="en-US"/>
              </w:rPr>
              <w:t>обучающихся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образовательных организаций классных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часов, направленных на развитие у обучающихся толерантности в межнациональных и межконфессиональных отношениях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E9" w:rsidRPr="009A401B" w:rsidRDefault="00991BE9" w:rsidP="00406BF8">
            <w:pPr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E9" w:rsidRPr="009A401B" w:rsidRDefault="00991BE9" w:rsidP="00991BE9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9" w:rsidRPr="009A401B" w:rsidRDefault="00991BE9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9" w:rsidRPr="009A401B" w:rsidRDefault="00991BE9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9" w:rsidRPr="009A401B" w:rsidRDefault="00991BE9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9" w:rsidRPr="009A401B" w:rsidRDefault="00991BE9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9" w:rsidRPr="009A401B" w:rsidRDefault="00991BE9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9" w:rsidRPr="009A401B" w:rsidRDefault="00991BE9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RPr="009A401B" w:rsidTr="002C21D2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C166CD" w:rsidP="009E4ADE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Организация </w:t>
            </w:r>
            <w:r w:rsidR="005A5928" w:rsidRPr="009A401B">
              <w:rPr>
                <w:rFonts w:eastAsia="Calibri"/>
                <w:sz w:val="21"/>
                <w:szCs w:val="21"/>
                <w:lang w:eastAsia="en-US"/>
              </w:rPr>
              <w:t xml:space="preserve">и проведение </w:t>
            </w:r>
            <w:r w:rsidR="0057468D" w:rsidRPr="009A401B">
              <w:rPr>
                <w:rFonts w:eastAsia="Calibri"/>
                <w:sz w:val="21"/>
                <w:szCs w:val="21"/>
                <w:lang w:eastAsia="en-US"/>
              </w:rPr>
              <w:t>конкурса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="005A5928" w:rsidRPr="009A401B">
              <w:rPr>
                <w:rFonts w:eastAsia="Calibri"/>
                <w:sz w:val="21"/>
                <w:szCs w:val="21"/>
                <w:lang w:eastAsia="en-US"/>
              </w:rPr>
              <w:t>исследовательских работ и проектов (акций и мероприятий) среди студентов профессиональных образовательных организаций высшего образования города Набережные Челны по проблемам противодействия терроризму и экстремизму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123A8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Управление </w:t>
            </w:r>
            <w:r w:rsidR="00DC0904" w:rsidRPr="009A401B">
              <w:rPr>
                <w:rFonts w:eastAsia="Calibri"/>
                <w:sz w:val="21"/>
                <w:szCs w:val="21"/>
                <w:lang w:eastAsia="en-US"/>
              </w:rPr>
              <w:t>по делам молодё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жи Исполнительного комитета, МАУ «Молодёжный центр «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t>Нур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Pr="009A401B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2020-2022 годы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Pr="009A401B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награждаемых (финансирование подарков)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57468D" w:rsidRPr="009A401B" w:rsidTr="002C21D2">
        <w:trPr>
          <w:trHeight w:val="13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AD" w:rsidRPr="009A401B" w:rsidRDefault="00E830A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830AD" w:rsidRPr="009A401B" w:rsidRDefault="00E830A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830AD" w:rsidRPr="009A401B" w:rsidRDefault="00E830A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AD" w:rsidRPr="009A401B" w:rsidRDefault="00E830A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830AD" w:rsidRPr="009A401B" w:rsidRDefault="00E830A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830AD" w:rsidRPr="009A401B" w:rsidRDefault="00E830A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AD" w:rsidRPr="009A401B" w:rsidRDefault="00E830AD" w:rsidP="00E830AD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830AD" w:rsidRPr="009A401B" w:rsidRDefault="00E830AD" w:rsidP="00E830AD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830AD" w:rsidRPr="009A401B" w:rsidRDefault="00E830AD" w:rsidP="00E830AD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E830AD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</w:tc>
      </w:tr>
      <w:tr w:rsidR="0057468D" w:rsidRPr="009A401B" w:rsidTr="002C21D2">
        <w:trPr>
          <w:trHeight w:val="5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Разработка, изготовление буклетов, плакатов и распространение памяток и календарей по профилактике терроризма, экстремизма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Pr="009A401B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2C21D2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2020-2022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 буклетов, шт.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57468D" w:rsidRPr="009A401B" w:rsidTr="002C21D2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 плакатов, шт.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2C21D2" w:rsidP="002C21D2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2C21D2" w:rsidP="002C21D2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2C21D2" w:rsidP="002C21D2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32,0</w:t>
            </w:r>
          </w:p>
        </w:tc>
      </w:tr>
      <w:tr w:rsidR="0057468D" w:rsidRPr="009A401B" w:rsidTr="002C21D2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</w:t>
            </w:r>
          </w:p>
          <w:p w:rsidR="002C21D2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памяток, шт.</w:t>
            </w:r>
          </w:p>
          <w:p w:rsidR="002C21D2" w:rsidRPr="009A401B" w:rsidRDefault="002C21D2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7468D" w:rsidRPr="009A401B" w:rsidTr="002C21D2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 календарей домиком, шт.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7468D" w:rsidRPr="009A401B" w:rsidTr="002C21D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Участие в молодёжных форумах, посвященных вопросам профилактики терроризма и экстремизма, организованных на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республиканском и федеральном уровнях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490BAB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по делам молодежи Исполнительного комитета,</w:t>
            </w:r>
            <w:r w:rsidR="00490BAB" w:rsidRPr="009A401B">
              <w:rPr>
                <w:rFonts w:eastAsia="Calibri"/>
                <w:sz w:val="21"/>
                <w:szCs w:val="21"/>
                <w:lang w:eastAsia="en-US"/>
              </w:rPr>
              <w:t xml:space="preserve"> МБУ «Центр М(С) ФООП «ФОРПОСТ»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RPr="009A401B" w:rsidTr="002C21D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Актуализация банка данных лиц группы риска осужденных по статьям экстремизма и терроризма, освободившихся из мест лишения свободы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811DCE" w:rsidP="009E4ADE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количество актуализации банка данных лиц группы риска, ед. </w:t>
            </w:r>
          </w:p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RPr="009A401B" w:rsidTr="002C21D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31153D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Обес</w:t>
            </w:r>
            <w:r w:rsidR="0031153D" w:rsidRPr="009A401B">
              <w:rPr>
                <w:rFonts w:eastAsia="Calibri"/>
                <w:sz w:val="21"/>
                <w:szCs w:val="21"/>
                <w:lang w:eastAsia="en-US"/>
              </w:rPr>
              <w:t>печение проведения тематического семинара</w:t>
            </w:r>
            <w:r w:rsidR="004737B6" w:rsidRPr="009A401B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="0031153D" w:rsidRPr="009A401B">
              <w:rPr>
                <w:rFonts w:eastAsia="Calibri"/>
                <w:sz w:val="21"/>
                <w:szCs w:val="21"/>
                <w:lang w:eastAsia="en-US"/>
              </w:rPr>
              <w:t>в рамках работы методического объединения специалистов молодёжной политики по организации работы</w:t>
            </w:r>
            <w:r w:rsidR="009123A8" w:rsidRPr="009A401B">
              <w:rPr>
                <w:rFonts w:eastAsia="Calibri"/>
                <w:sz w:val="21"/>
                <w:szCs w:val="21"/>
                <w:lang w:eastAsia="en-US"/>
              </w:rPr>
              <w:t xml:space="preserve"> в сфере профилактики экстремизма и формирования толерантности в подростковой молодёжной среде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123A8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Управление по делам молодежи Исполнительного комитета, </w:t>
            </w:r>
            <w:r w:rsidR="009123A8" w:rsidRPr="009A401B">
              <w:rPr>
                <w:rFonts w:eastAsia="Calibri"/>
                <w:sz w:val="21"/>
                <w:szCs w:val="21"/>
                <w:lang w:eastAsia="en-US"/>
              </w:rPr>
              <w:t>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4737B6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4737B6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4737B6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4737B6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31153D" w:rsidRPr="009A401B" w:rsidTr="002C21D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D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D" w:rsidRPr="009A401B" w:rsidRDefault="0031153D" w:rsidP="004737B6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мероприятий по профилактике экстремизма, формированию межэтнического и межконфессионального согласия, толерантности для детей и молодёжи, родителей и специалистов, работающих с молодёжью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3D" w:rsidRPr="009A401B" w:rsidRDefault="009123A8" w:rsidP="009E4ADE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CE" w:rsidRPr="009A401B" w:rsidRDefault="00811DCE" w:rsidP="009E4ADE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9E4ADE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31153D" w:rsidRPr="009A401B" w:rsidRDefault="00DC0904" w:rsidP="009E4ADE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</w:t>
            </w:r>
            <w:r w:rsidR="00485A97" w:rsidRPr="009A401B">
              <w:rPr>
                <w:rFonts w:eastAsia="Calibri"/>
                <w:sz w:val="21"/>
                <w:szCs w:val="21"/>
                <w:lang w:eastAsia="en-US"/>
              </w:rPr>
              <w:t xml:space="preserve">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D" w:rsidRPr="009A401B" w:rsidRDefault="00485A97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D" w:rsidRPr="009A401B" w:rsidRDefault="00485A97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D" w:rsidRPr="009A401B" w:rsidRDefault="00485A97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D" w:rsidRPr="009A401B" w:rsidRDefault="00485A97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D" w:rsidRPr="009A401B" w:rsidRDefault="00485A97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53D" w:rsidRPr="009A401B" w:rsidRDefault="00485A97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RPr="009A401B" w:rsidTr="002C21D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pStyle w:val="1"/>
              <w:shd w:val="clear" w:color="auto" w:fill="FFFFFF"/>
              <w:spacing w:before="0" w:beforeAutospacing="0" w:after="0" w:afterAutospacing="0" w:line="256" w:lineRule="auto"/>
              <w:jc w:val="both"/>
              <w:rPr>
                <w:b w:val="0"/>
                <w:color w:val="22272F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b w:val="0"/>
                <w:sz w:val="21"/>
                <w:szCs w:val="21"/>
                <w:lang w:eastAsia="en-US"/>
              </w:rPr>
              <w:t xml:space="preserve">Актуализация реестра мест с массовым пребыванием людей в соответствии с постановлением Правительства Российской </w:t>
            </w:r>
            <w:r w:rsidRPr="009A401B">
              <w:rPr>
                <w:rFonts w:eastAsia="Calibri"/>
                <w:b w:val="0"/>
                <w:sz w:val="21"/>
                <w:szCs w:val="21"/>
                <w:lang w:eastAsia="en-US"/>
              </w:rPr>
              <w:lastRenderedPageBreak/>
              <w:t xml:space="preserve">Федерации от 25.03.2015 № 272 </w:t>
            </w:r>
            <w:r w:rsidRPr="009A401B">
              <w:rPr>
                <w:b w:val="0"/>
                <w:sz w:val="21"/>
                <w:szCs w:val="21"/>
                <w:lang w:eastAsia="en-US"/>
              </w:rPr>
              <w:t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RPr="009A401B" w:rsidTr="002C21D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Комиссионные обследования мест массового пребывания людей на предмет профилактики и предупреждения террористических актов, антитеррористической защищённости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RPr="009A401B" w:rsidTr="002C21D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Размещение информации на официальном сайте города о порядке действий при угрозе возникновения террористических актов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в течение года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RPr="009A401B" w:rsidTr="002C21D2">
        <w:trPr>
          <w:trHeight w:val="1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Осуществление выхода тематических рубрик в средствах массовой информации, способствующих активному участию населения в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противодействии терроризму и экстремизму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Отдел по работе со средствами массовой информации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в течение года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RPr="009A401B" w:rsidTr="002C21D2">
        <w:trPr>
          <w:trHeight w:val="2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811DCE" w:rsidP="00811DCE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Размещение на официальном сайте города информации об уважительном отношении к различным конфессиям, традиционным культурным духовным ценностям и религиозным ритуалам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Отдел по работе со средствами массовой информации управления информационной политики и по связям с общественностью Исполнительного комитета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в течение года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RPr="009A401B" w:rsidTr="002C21D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811DCE" w:rsidP="009E4ADE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2E31ED">
            <w:pPr>
              <w:widowControl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месячника по профилактике экстремизма и терроризма «Экстремизму – Нет»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комитета, отдел обеспечения безопасности населения Исполнительного комитета</w:t>
            </w:r>
          </w:p>
          <w:p w:rsidR="00A6466C" w:rsidRPr="009A401B" w:rsidRDefault="00A6466C" w:rsidP="009E4ADE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сентябрь</w:t>
            </w:r>
          </w:p>
          <w:p w:rsidR="0057468D" w:rsidRPr="009A401B" w:rsidRDefault="0057468D" w:rsidP="009E4ADE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RPr="009A401B" w:rsidTr="005A592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811DCE" w:rsidP="009E4ADE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Обеспечение проведения опроса, направленного на определение уровня 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t>сформированности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межэтнического и межконфессионального согласия с привлечением педагогов-психологов образовательных организаций высшего и профессионального образования </w:t>
            </w:r>
          </w:p>
          <w:p w:rsidR="00F225D6" w:rsidRPr="009A401B" w:rsidRDefault="00F225D6" w:rsidP="009E4ADE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123A8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Управление </w:t>
            </w:r>
            <w:r w:rsidR="009123A8" w:rsidRPr="009A401B">
              <w:rPr>
                <w:rFonts w:eastAsia="Calibri"/>
                <w:sz w:val="21"/>
                <w:szCs w:val="21"/>
                <w:lang w:eastAsia="en-US"/>
              </w:rPr>
              <w:t>моло</w:t>
            </w:r>
            <w:r w:rsidR="00F7260D" w:rsidRPr="009A401B">
              <w:rPr>
                <w:rFonts w:eastAsia="Calibri"/>
                <w:sz w:val="21"/>
                <w:szCs w:val="21"/>
                <w:lang w:eastAsia="en-US"/>
              </w:rPr>
              <w:t>д</w:t>
            </w:r>
            <w:r w:rsidR="009123A8" w:rsidRPr="009A401B">
              <w:rPr>
                <w:rFonts w:eastAsia="Calibri"/>
                <w:sz w:val="21"/>
                <w:szCs w:val="21"/>
                <w:lang w:eastAsia="en-US"/>
              </w:rPr>
              <w:t>ё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жи Исполнительного комитета</w:t>
            </w:r>
            <w:r w:rsidR="00A6466C" w:rsidRPr="009A401B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="009123A8" w:rsidRPr="009A401B">
              <w:rPr>
                <w:rFonts w:eastAsia="Calibri"/>
                <w:sz w:val="21"/>
                <w:szCs w:val="21"/>
                <w:lang w:eastAsia="en-US"/>
              </w:rPr>
              <w:t>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A6466C">
            <w:pPr>
              <w:widowControl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744CC" w:rsidRPr="009A401B" w:rsidTr="002C21D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CC" w:rsidRPr="009A401B" w:rsidRDefault="00811DCE" w:rsidP="009E4ADE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33.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CC" w:rsidRPr="009A401B" w:rsidRDefault="009A5FE0" w:rsidP="009A5FE0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Осуществление мониторинга социальных сетей интернета на предмет выявления информационных материалов экстремистского содержания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CC" w:rsidRPr="009A401B" w:rsidRDefault="009A5FE0" w:rsidP="009123A8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CE" w:rsidRPr="009A401B" w:rsidRDefault="00811DCE" w:rsidP="00A6466C">
            <w:pPr>
              <w:widowControl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744CC" w:rsidRPr="009A401B" w:rsidRDefault="009A5FE0" w:rsidP="00A6466C">
            <w:pPr>
              <w:widowControl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CC" w:rsidRPr="009A401B" w:rsidRDefault="009A5FE0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CC" w:rsidRPr="009A401B" w:rsidRDefault="009A5FE0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CC" w:rsidRPr="009A401B" w:rsidRDefault="009A5FE0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CC" w:rsidRPr="009A401B" w:rsidRDefault="009A5FE0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CC" w:rsidRPr="009A401B" w:rsidRDefault="009A5FE0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CC" w:rsidRPr="009A401B" w:rsidRDefault="009A5FE0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7468D" w:rsidRPr="009A401B" w:rsidTr="003E339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811DCE" w:rsidP="009E4ADE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51" w:rsidRPr="009A401B" w:rsidRDefault="0057468D" w:rsidP="009E4ADE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проведения психолого-лингвистических экспертиз и исследований информационных материалов, имеющих признаки возбуждения ненависти и вражды к отдельному лицу или группам лиц, а также унижения человеческого достоинства по признакам расы, национальности и отношени</w:t>
            </w:r>
            <w:r w:rsidR="003E339F" w:rsidRPr="009A401B">
              <w:rPr>
                <w:rFonts w:eastAsia="Calibri"/>
                <w:sz w:val="21"/>
                <w:szCs w:val="21"/>
                <w:lang w:eastAsia="en-US"/>
              </w:rPr>
              <w:t>я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к религии </w:t>
            </w:r>
          </w:p>
          <w:p w:rsidR="00A34551" w:rsidRPr="009A401B" w:rsidRDefault="00A34551" w:rsidP="009E4ADE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9E4ADE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9E4ADE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9E4ADE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57468D" w:rsidP="009E4ADE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100% выполнение представленных экспертиз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288289</wp:posOffset>
                      </wp:positionV>
                      <wp:extent cx="1914525" cy="0"/>
                      <wp:effectExtent l="0" t="0" r="28575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B0DB2ED" id="Прямая соединительная линия 8" o:spid="_x0000_s1026" style="position:absolute;flip:y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9pt,22.7pt" to="143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">
                      <o:lock v:ext="edit" shapetype="f"/>
                    </v:line>
                  </w:pict>
                </mc:Fallback>
              </mc:AlternateConten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57468D" w:rsidRPr="009A401B" w:rsidRDefault="00811DCE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4624" behindDoc="0" locked="0" layoutInCell="1" allowOverlap="1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119380</wp:posOffset>
                      </wp:positionV>
                      <wp:extent cx="19050" cy="2628900"/>
                      <wp:effectExtent l="0" t="0" r="1905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9050" cy="26289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20FBF6D" id="Прямая соединительная линия 4" o:spid="_x0000_s1026" style="position:absolute;flip:x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3.4pt,9.4pt" to="94.9pt,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">
                      <o:lock v:ext="edit" shapetype="f"/>
                    </v:line>
                  </w:pict>
                </mc:Fallback>
              </mc:AlternateContent>
            </w:r>
            <w:r w:rsidRPr="009A401B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146685</wp:posOffset>
                      </wp:positionV>
                      <wp:extent cx="9525" cy="2600325"/>
                      <wp:effectExtent l="0" t="0" r="28575" b="2857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" cy="26003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D4DEA8C" id="Прямая соединительная линия 7" o:spid="_x0000_s1026" style="position:absolute;flip:x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2.35pt,11.55pt" to="43.1pt,2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">
                      <o:lock v:ext="edit" shapetype="f"/>
                    </v:line>
                  </w:pict>
                </mc:Fallback>
              </mc:AlternateContent>
            </w:r>
          </w:p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62350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   </w:t>
            </w:r>
          </w:p>
          <w:p w:rsidR="00262350" w:rsidRPr="009A401B" w:rsidRDefault="00262350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62350" w:rsidRPr="009A401B" w:rsidRDefault="00262350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262350" w:rsidRPr="009A401B" w:rsidRDefault="00262350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F7260D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5</w:t>
            </w:r>
            <w:r w:rsidR="004670FE" w:rsidRPr="009A401B">
              <w:rPr>
                <w:rFonts w:eastAsia="Calibri"/>
                <w:sz w:val="21"/>
                <w:szCs w:val="21"/>
                <w:lang w:eastAsia="en-US"/>
              </w:rPr>
              <w:t>00,0        50</w:t>
            </w:r>
            <w:r w:rsidR="00B93D69" w:rsidRPr="009A401B">
              <w:rPr>
                <w:rFonts w:eastAsia="Calibri"/>
                <w:sz w:val="21"/>
                <w:szCs w:val="21"/>
                <w:lang w:eastAsia="en-US"/>
              </w:rPr>
              <w:t>0,0          5</w:t>
            </w:r>
            <w:r w:rsidR="004670FE" w:rsidRPr="009A401B">
              <w:rPr>
                <w:rFonts w:eastAsia="Calibri"/>
                <w:sz w:val="21"/>
                <w:szCs w:val="21"/>
                <w:lang w:eastAsia="en-US"/>
              </w:rPr>
              <w:t>0</w:t>
            </w:r>
            <w:r w:rsidR="0057468D" w:rsidRPr="009A401B">
              <w:rPr>
                <w:rFonts w:eastAsia="Calibri"/>
                <w:sz w:val="21"/>
                <w:szCs w:val="21"/>
                <w:lang w:eastAsia="en-US"/>
              </w:rPr>
              <w:t>0,00</w:t>
            </w:r>
          </w:p>
          <w:p w:rsidR="0057468D" w:rsidRPr="009A401B" w:rsidRDefault="0057468D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  </w:t>
            </w:r>
          </w:p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</w:tc>
      </w:tr>
      <w:tr w:rsidR="0057468D" w:rsidRPr="009A401B" w:rsidTr="002C21D2"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Задача 2. Обеспечение мероприятий по повышению антитеррористической защищенности образовательных организаций</w:t>
            </w:r>
          </w:p>
        </w:tc>
      </w:tr>
      <w:tr w:rsidR="0057468D" w:rsidRPr="009A401B" w:rsidTr="002C21D2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811DCE" w:rsidP="009E4ADE">
            <w:pPr>
              <w:widowControl/>
              <w:tabs>
                <w:tab w:val="left" w:pos="319"/>
              </w:tabs>
              <w:autoSpaceDE/>
              <w:adjustRightInd/>
              <w:spacing w:after="200"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35.</w:t>
            </w:r>
          </w:p>
          <w:p w:rsidR="0057468D" w:rsidRPr="009A401B" w:rsidRDefault="0057468D" w:rsidP="009E4ADE">
            <w:pPr>
              <w:widowControl/>
              <w:tabs>
                <w:tab w:val="left" w:pos="319"/>
              </w:tabs>
              <w:autoSpaceDE/>
              <w:adjustRightInd/>
              <w:spacing w:after="200"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widowControl/>
              <w:tabs>
                <w:tab w:val="left" w:pos="319"/>
              </w:tabs>
              <w:autoSpaceDE/>
              <w:adjustRightInd/>
              <w:spacing w:after="200"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811DCE">
            <w:pPr>
              <w:widowControl/>
              <w:tabs>
                <w:tab w:val="left" w:pos="319"/>
              </w:tabs>
              <w:autoSpaceDE/>
              <w:adjustRightInd/>
              <w:spacing w:after="200" w:line="256" w:lineRule="auto"/>
              <w:ind w:left="-15"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тревожной сигнализации</w:t>
            </w:r>
          </w:p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общеобразовательных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123A8">
            <w:pPr>
              <w:widowControl/>
              <w:autoSpaceDE/>
              <w:adjustRightInd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A34551" w:rsidP="00A646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</w:t>
            </w:r>
            <w:r w:rsidR="0057468D" w:rsidRPr="009A401B">
              <w:rPr>
                <w:rFonts w:eastAsia="Calibri"/>
                <w:sz w:val="21"/>
                <w:szCs w:val="21"/>
                <w:lang w:eastAsia="en-US"/>
              </w:rPr>
              <w:t>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 w:rsidR="002E0F21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исправными системами видеонаблюдения и кнопками тревожной сигнализации, % </w:t>
            </w:r>
          </w:p>
          <w:p w:rsidR="00A6466C" w:rsidRPr="009A401B" w:rsidRDefault="00A6466C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11DCE" w:rsidRPr="009A401B" w:rsidRDefault="00811DCE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57468D" w:rsidRPr="009A401B" w:rsidTr="002C21D2">
        <w:trPr>
          <w:trHeight w:val="19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4417,17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4417,17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4417,17</w:t>
            </w:r>
          </w:p>
        </w:tc>
      </w:tr>
      <w:tr w:rsidR="0057468D" w:rsidRPr="009A401B" w:rsidTr="002C21D2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811DCE" w:rsidP="00811DCE">
            <w:pPr>
              <w:widowControl/>
              <w:tabs>
                <w:tab w:val="left" w:pos="319"/>
              </w:tabs>
              <w:autoSpaceDE/>
              <w:adjustRightInd/>
              <w:spacing w:line="256" w:lineRule="auto"/>
              <w:ind w:left="-15" w:right="0"/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123A8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Обеспеченность дошкольных образовательных организаций</w:t>
            </w:r>
          </w:p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1D2" w:rsidRPr="009A401B" w:rsidRDefault="002C21D2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7468D" w:rsidRPr="009A401B" w:rsidRDefault="0057468D" w:rsidP="002C21D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57468D" w:rsidRPr="009A401B" w:rsidTr="002C21D2">
        <w:trPr>
          <w:trHeight w:val="19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F148DC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8782,18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B93D69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9214,0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B93D69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9214,0</w:t>
            </w:r>
          </w:p>
        </w:tc>
      </w:tr>
      <w:tr w:rsidR="0057468D" w:rsidRPr="009A401B" w:rsidTr="002C21D2"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8D" w:rsidRPr="009A401B" w:rsidRDefault="0057468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Pr="009A401B" w:rsidRDefault="00F148DC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9A401B">
              <w:rPr>
                <w:rFonts w:eastAsia="Calibri"/>
                <w:lang w:eastAsia="en-US"/>
              </w:rPr>
              <w:t>13769,35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4670FE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9A401B">
              <w:rPr>
                <w:rFonts w:eastAsia="Calibri"/>
                <w:lang w:eastAsia="en-US"/>
              </w:rPr>
              <w:t>14201,17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8D" w:rsidRPr="009A401B" w:rsidRDefault="004670FE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lang w:eastAsia="en-US"/>
              </w:rPr>
            </w:pPr>
            <w:r w:rsidRPr="009A401B">
              <w:rPr>
                <w:rFonts w:eastAsia="Calibri"/>
                <w:lang w:eastAsia="en-US"/>
              </w:rPr>
              <w:t>14201,17</w:t>
            </w:r>
          </w:p>
        </w:tc>
      </w:tr>
    </w:tbl>
    <w:p w:rsidR="0057468D" w:rsidRPr="009A401B" w:rsidRDefault="0057468D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1"/>
          <w:szCs w:val="21"/>
          <w:lang w:eastAsia="en-US"/>
        </w:rPr>
      </w:pPr>
    </w:p>
    <w:p w:rsidR="0057468D" w:rsidRPr="009A401B" w:rsidRDefault="0057468D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1"/>
          <w:szCs w:val="21"/>
          <w:lang w:eastAsia="en-US"/>
        </w:rPr>
      </w:pPr>
    </w:p>
    <w:p w:rsidR="0057468D" w:rsidRPr="009A401B" w:rsidRDefault="00811DCE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8"/>
          <w:szCs w:val="28"/>
          <w:lang w:eastAsia="en-US"/>
        </w:rPr>
      </w:pPr>
      <w:r w:rsidRPr="009A401B">
        <w:rPr>
          <w:rFonts w:eastAsia="Calibri"/>
          <w:sz w:val="28"/>
          <w:szCs w:val="28"/>
          <w:lang w:eastAsia="en-US"/>
        </w:rPr>
        <w:t>Заместитель Руководителя</w:t>
      </w:r>
      <w:r w:rsidR="0057468D" w:rsidRPr="009A401B">
        <w:rPr>
          <w:rFonts w:eastAsia="Calibri"/>
          <w:sz w:val="28"/>
          <w:szCs w:val="28"/>
          <w:lang w:eastAsia="en-US"/>
        </w:rPr>
        <w:t xml:space="preserve"> Аппарата</w:t>
      </w:r>
      <w:r w:rsidR="003E339F" w:rsidRPr="009A401B">
        <w:rPr>
          <w:rFonts w:eastAsia="Calibri"/>
          <w:sz w:val="28"/>
          <w:szCs w:val="28"/>
          <w:lang w:eastAsia="en-US"/>
        </w:rPr>
        <w:t>,</w:t>
      </w:r>
    </w:p>
    <w:p w:rsidR="003E339F" w:rsidRPr="009A401B" w:rsidRDefault="00811DCE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8"/>
          <w:szCs w:val="28"/>
          <w:lang w:eastAsia="en-US"/>
        </w:rPr>
      </w:pPr>
      <w:r w:rsidRPr="009A401B">
        <w:rPr>
          <w:rFonts w:eastAsia="Calibri"/>
          <w:sz w:val="28"/>
          <w:szCs w:val="28"/>
          <w:lang w:eastAsia="en-US"/>
        </w:rPr>
        <w:t>начальник управления делопроизводством</w:t>
      </w:r>
    </w:p>
    <w:p w:rsidR="0057468D" w:rsidRDefault="003E339F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sz w:val="28"/>
          <w:szCs w:val="28"/>
        </w:rPr>
      </w:pPr>
      <w:r w:rsidRPr="009A401B">
        <w:rPr>
          <w:rFonts w:eastAsia="Calibri"/>
          <w:sz w:val="28"/>
          <w:szCs w:val="28"/>
          <w:lang w:eastAsia="en-US"/>
        </w:rPr>
        <w:t>Исполнительного комитета</w:t>
      </w:r>
      <w:r w:rsidRPr="009A401B">
        <w:rPr>
          <w:rFonts w:eastAsia="Calibri"/>
          <w:sz w:val="28"/>
          <w:szCs w:val="28"/>
          <w:lang w:eastAsia="en-US"/>
        </w:rPr>
        <w:tab/>
      </w:r>
      <w:r w:rsidRPr="009A401B">
        <w:rPr>
          <w:rFonts w:eastAsia="Calibri"/>
          <w:sz w:val="28"/>
          <w:szCs w:val="28"/>
          <w:lang w:eastAsia="en-US"/>
        </w:rPr>
        <w:tab/>
      </w:r>
      <w:r w:rsidRPr="009A401B">
        <w:rPr>
          <w:rFonts w:eastAsia="Calibri"/>
          <w:sz w:val="28"/>
          <w:szCs w:val="28"/>
          <w:lang w:eastAsia="en-US"/>
        </w:rPr>
        <w:tab/>
      </w:r>
      <w:r w:rsidRPr="009A401B">
        <w:rPr>
          <w:rFonts w:eastAsia="Calibri"/>
          <w:sz w:val="28"/>
          <w:szCs w:val="28"/>
          <w:lang w:eastAsia="en-US"/>
        </w:rPr>
        <w:tab/>
      </w:r>
      <w:r w:rsidRPr="009A401B">
        <w:rPr>
          <w:rFonts w:eastAsia="Calibri"/>
          <w:sz w:val="28"/>
          <w:szCs w:val="28"/>
          <w:lang w:eastAsia="en-US"/>
        </w:rPr>
        <w:tab/>
      </w:r>
      <w:r w:rsidR="00811DCE" w:rsidRPr="009A401B">
        <w:rPr>
          <w:rFonts w:eastAsia="Calibri"/>
          <w:sz w:val="28"/>
          <w:szCs w:val="28"/>
          <w:lang w:eastAsia="en-US"/>
        </w:rPr>
        <w:t xml:space="preserve">Н.И. </w:t>
      </w:r>
      <w:proofErr w:type="spellStart"/>
      <w:r w:rsidR="00811DCE" w:rsidRPr="009A401B">
        <w:rPr>
          <w:rFonts w:eastAsia="Calibri"/>
          <w:sz w:val="28"/>
          <w:szCs w:val="28"/>
          <w:lang w:eastAsia="en-US"/>
        </w:rPr>
        <w:t>Галиева</w:t>
      </w:r>
      <w:bookmarkStart w:id="0" w:name="_GoBack"/>
      <w:bookmarkEnd w:id="0"/>
      <w:proofErr w:type="spellEnd"/>
    </w:p>
    <w:p w:rsidR="0057468D" w:rsidRDefault="0057468D" w:rsidP="0057468D"/>
    <w:p w:rsidR="00B46E98" w:rsidRPr="00672919" w:rsidRDefault="00B46E98" w:rsidP="00B46E98">
      <w:pPr>
        <w:widowControl/>
        <w:tabs>
          <w:tab w:val="left" w:pos="9923"/>
        </w:tabs>
        <w:autoSpaceDE/>
        <w:autoSpaceDN/>
        <w:adjustRightInd/>
        <w:ind w:right="0"/>
        <w:jc w:val="both"/>
        <w:rPr>
          <w:rFonts w:eastAsia="Calibri"/>
          <w:sz w:val="21"/>
          <w:szCs w:val="21"/>
          <w:lang w:eastAsia="en-US"/>
        </w:rPr>
      </w:pPr>
    </w:p>
    <w:p w:rsidR="00B46E98" w:rsidRPr="00672919" w:rsidRDefault="00B46E98" w:rsidP="00B46E98">
      <w:pPr>
        <w:widowControl/>
        <w:tabs>
          <w:tab w:val="left" w:pos="9923"/>
        </w:tabs>
        <w:autoSpaceDE/>
        <w:autoSpaceDN/>
        <w:adjustRightInd/>
        <w:ind w:right="0"/>
        <w:jc w:val="both"/>
        <w:rPr>
          <w:rFonts w:eastAsia="Calibri"/>
          <w:sz w:val="21"/>
          <w:szCs w:val="21"/>
          <w:lang w:eastAsia="en-US"/>
        </w:rPr>
      </w:pPr>
    </w:p>
    <w:p w:rsidR="00E61FCF" w:rsidRPr="00834507" w:rsidRDefault="00E61FCF" w:rsidP="00194DC7">
      <w:pPr>
        <w:widowControl/>
        <w:tabs>
          <w:tab w:val="left" w:pos="9923"/>
        </w:tabs>
        <w:autoSpaceDE/>
        <w:autoSpaceDN/>
        <w:adjustRightInd/>
        <w:ind w:right="0"/>
        <w:jc w:val="both"/>
        <w:rPr>
          <w:sz w:val="28"/>
          <w:szCs w:val="28"/>
        </w:rPr>
      </w:pPr>
    </w:p>
    <w:sectPr w:rsidR="00E61FCF" w:rsidRPr="00834507" w:rsidSect="00194DC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C1"/>
    <w:rsid w:val="00007E61"/>
    <w:rsid w:val="0002246E"/>
    <w:rsid w:val="00023D09"/>
    <w:rsid w:val="0002508C"/>
    <w:rsid w:val="00077635"/>
    <w:rsid w:val="0008749B"/>
    <w:rsid w:val="000A63CA"/>
    <w:rsid w:val="000A6D78"/>
    <w:rsid w:val="000A7BA6"/>
    <w:rsid w:val="000C362F"/>
    <w:rsid w:val="000D02A9"/>
    <w:rsid w:val="000D43C7"/>
    <w:rsid w:val="000D545D"/>
    <w:rsid w:val="000F6D08"/>
    <w:rsid w:val="0010514A"/>
    <w:rsid w:val="00111201"/>
    <w:rsid w:val="00125962"/>
    <w:rsid w:val="00194DC7"/>
    <w:rsid w:val="001A60A6"/>
    <w:rsid w:val="001C0486"/>
    <w:rsid w:val="001D1833"/>
    <w:rsid w:val="001D6E9E"/>
    <w:rsid w:val="001E5CA2"/>
    <w:rsid w:val="001F27D3"/>
    <w:rsid w:val="001F7E78"/>
    <w:rsid w:val="00200D6F"/>
    <w:rsid w:val="00212556"/>
    <w:rsid w:val="00226086"/>
    <w:rsid w:val="00262350"/>
    <w:rsid w:val="0029505C"/>
    <w:rsid w:val="002B6C62"/>
    <w:rsid w:val="002C21D2"/>
    <w:rsid w:val="002C5107"/>
    <w:rsid w:val="002E0F21"/>
    <w:rsid w:val="002E31ED"/>
    <w:rsid w:val="002E69D3"/>
    <w:rsid w:val="00304544"/>
    <w:rsid w:val="0030484B"/>
    <w:rsid w:val="0031153D"/>
    <w:rsid w:val="00335BBB"/>
    <w:rsid w:val="00342D3E"/>
    <w:rsid w:val="00393CCC"/>
    <w:rsid w:val="003A2A34"/>
    <w:rsid w:val="003B27ED"/>
    <w:rsid w:val="003B6967"/>
    <w:rsid w:val="003D3BC5"/>
    <w:rsid w:val="003E339F"/>
    <w:rsid w:val="00406BF8"/>
    <w:rsid w:val="00445E78"/>
    <w:rsid w:val="0045075B"/>
    <w:rsid w:val="004670FE"/>
    <w:rsid w:val="004737B6"/>
    <w:rsid w:val="00485A97"/>
    <w:rsid w:val="00490BAB"/>
    <w:rsid w:val="00494F3C"/>
    <w:rsid w:val="00500CC4"/>
    <w:rsid w:val="0053311F"/>
    <w:rsid w:val="0057468D"/>
    <w:rsid w:val="00576BDC"/>
    <w:rsid w:val="005A5928"/>
    <w:rsid w:val="005B7E37"/>
    <w:rsid w:val="005C07D0"/>
    <w:rsid w:val="005C13BB"/>
    <w:rsid w:val="005C78B0"/>
    <w:rsid w:val="006331CB"/>
    <w:rsid w:val="00634DED"/>
    <w:rsid w:val="0066377A"/>
    <w:rsid w:val="0066499A"/>
    <w:rsid w:val="00672919"/>
    <w:rsid w:val="006C738D"/>
    <w:rsid w:val="006D0CDC"/>
    <w:rsid w:val="006F1E48"/>
    <w:rsid w:val="006F4B5F"/>
    <w:rsid w:val="00712D0E"/>
    <w:rsid w:val="00752778"/>
    <w:rsid w:val="007737F4"/>
    <w:rsid w:val="007A0C5F"/>
    <w:rsid w:val="007A47DE"/>
    <w:rsid w:val="007C10CD"/>
    <w:rsid w:val="007D19EA"/>
    <w:rsid w:val="007E2EE8"/>
    <w:rsid w:val="00811DCE"/>
    <w:rsid w:val="00834507"/>
    <w:rsid w:val="00842AB0"/>
    <w:rsid w:val="00845C50"/>
    <w:rsid w:val="008607F5"/>
    <w:rsid w:val="00862C86"/>
    <w:rsid w:val="00875A7C"/>
    <w:rsid w:val="008C0708"/>
    <w:rsid w:val="008D5171"/>
    <w:rsid w:val="008E543C"/>
    <w:rsid w:val="00904B1C"/>
    <w:rsid w:val="009123A8"/>
    <w:rsid w:val="009427F4"/>
    <w:rsid w:val="00964EC2"/>
    <w:rsid w:val="00987436"/>
    <w:rsid w:val="00991BE9"/>
    <w:rsid w:val="0099293F"/>
    <w:rsid w:val="009A401B"/>
    <w:rsid w:val="009A5FE0"/>
    <w:rsid w:val="009B3715"/>
    <w:rsid w:val="009C3B87"/>
    <w:rsid w:val="009E4ADE"/>
    <w:rsid w:val="009E5F55"/>
    <w:rsid w:val="009F20C4"/>
    <w:rsid w:val="00A34551"/>
    <w:rsid w:val="00A41A19"/>
    <w:rsid w:val="00A433D1"/>
    <w:rsid w:val="00A6466C"/>
    <w:rsid w:val="00A722D7"/>
    <w:rsid w:val="00A744CC"/>
    <w:rsid w:val="00A95CD1"/>
    <w:rsid w:val="00AB1627"/>
    <w:rsid w:val="00AE4A2D"/>
    <w:rsid w:val="00AF743A"/>
    <w:rsid w:val="00B04405"/>
    <w:rsid w:val="00B20BAE"/>
    <w:rsid w:val="00B26DFB"/>
    <w:rsid w:val="00B46E98"/>
    <w:rsid w:val="00B47010"/>
    <w:rsid w:val="00B70B17"/>
    <w:rsid w:val="00B93D69"/>
    <w:rsid w:val="00B945EA"/>
    <w:rsid w:val="00BA18F5"/>
    <w:rsid w:val="00BB6AE5"/>
    <w:rsid w:val="00BF4443"/>
    <w:rsid w:val="00C166CD"/>
    <w:rsid w:val="00C20ECF"/>
    <w:rsid w:val="00C23600"/>
    <w:rsid w:val="00C40D74"/>
    <w:rsid w:val="00C539DC"/>
    <w:rsid w:val="00C63526"/>
    <w:rsid w:val="00C63AAC"/>
    <w:rsid w:val="00C9109B"/>
    <w:rsid w:val="00CC082D"/>
    <w:rsid w:val="00CC19CC"/>
    <w:rsid w:val="00CC45D7"/>
    <w:rsid w:val="00CD324E"/>
    <w:rsid w:val="00CF6780"/>
    <w:rsid w:val="00CF7E22"/>
    <w:rsid w:val="00D11FE7"/>
    <w:rsid w:val="00D1381E"/>
    <w:rsid w:val="00D15B39"/>
    <w:rsid w:val="00D21609"/>
    <w:rsid w:val="00D5413A"/>
    <w:rsid w:val="00D65F4D"/>
    <w:rsid w:val="00DC0904"/>
    <w:rsid w:val="00DC2F1A"/>
    <w:rsid w:val="00DC5DD6"/>
    <w:rsid w:val="00DE35C7"/>
    <w:rsid w:val="00DF4E03"/>
    <w:rsid w:val="00E267BB"/>
    <w:rsid w:val="00E512DB"/>
    <w:rsid w:val="00E54C8D"/>
    <w:rsid w:val="00E60D17"/>
    <w:rsid w:val="00E61FCF"/>
    <w:rsid w:val="00E830AD"/>
    <w:rsid w:val="00EA4718"/>
    <w:rsid w:val="00F00A7F"/>
    <w:rsid w:val="00F148DC"/>
    <w:rsid w:val="00F225D6"/>
    <w:rsid w:val="00F50AEE"/>
    <w:rsid w:val="00F619C1"/>
    <w:rsid w:val="00F7260D"/>
    <w:rsid w:val="00F91B4A"/>
    <w:rsid w:val="00F91E0F"/>
    <w:rsid w:val="00FB2DC1"/>
    <w:rsid w:val="00FC65AC"/>
    <w:rsid w:val="00FD18B6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588C7-E557-4DD5-B9D6-31FACE5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08"/>
    <w:pPr>
      <w:widowControl w:val="0"/>
      <w:autoSpaceDE w:val="0"/>
      <w:autoSpaceDN w:val="0"/>
      <w:adjustRightInd w:val="0"/>
      <w:spacing w:after="0" w:line="240" w:lineRule="auto"/>
      <w:ind w:right="524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7010"/>
    <w:pPr>
      <w:widowControl/>
      <w:autoSpaceDE/>
      <w:autoSpaceDN/>
      <w:adjustRightInd/>
      <w:spacing w:before="100" w:beforeAutospacing="1" w:after="100" w:afterAutospacing="1"/>
      <w:ind w:right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D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F6D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0B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0BAE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1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470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F212-1C1B-4C27-BF4B-8995AC19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2860</Words>
  <Characters>16307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Ибрагимов Бариевич</dc:creator>
  <cp:keywords/>
  <dc:description/>
  <cp:lastModifiedBy>Ирина Фролова Васильевна</cp:lastModifiedBy>
  <cp:revision>3</cp:revision>
  <cp:lastPrinted>2020-09-30T13:07:00Z</cp:lastPrinted>
  <dcterms:created xsi:type="dcterms:W3CDTF">2020-11-05T05:59:00Z</dcterms:created>
  <dcterms:modified xsi:type="dcterms:W3CDTF">2020-11-05T07:08:00Z</dcterms:modified>
</cp:coreProperties>
</file>